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502" w:rsidRDefault="000B7502" w:rsidP="00F241EC">
      <w:pPr>
        <w:jc w:val="center"/>
        <w:rPr>
          <w:b/>
          <w:sz w:val="24"/>
          <w:szCs w:val="24"/>
        </w:rPr>
      </w:pPr>
    </w:p>
    <w:p w:rsidR="00F241EC" w:rsidRDefault="00DB1585" w:rsidP="00F241EC">
      <w:pPr>
        <w:jc w:val="center"/>
        <w:rPr>
          <w:noProof/>
          <w:lang w:eastAsia="en-AU"/>
        </w:rPr>
      </w:pPr>
      <w:r w:rsidRPr="00D05418">
        <w:rPr>
          <w:b/>
          <w:sz w:val="24"/>
          <w:szCs w:val="24"/>
        </w:rPr>
        <w:t>Narrogin Senior High School</w:t>
      </w:r>
    </w:p>
    <w:p w:rsidR="007B6B7F" w:rsidRPr="00D05418" w:rsidRDefault="005A6927" w:rsidP="00F241EC">
      <w:pPr>
        <w:jc w:val="center"/>
        <w:rPr>
          <w:sz w:val="24"/>
          <w:szCs w:val="24"/>
        </w:rPr>
      </w:pPr>
      <w:r w:rsidRPr="00D05418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41EC" w:rsidRPr="00F241EC" w:rsidRDefault="00F241EC" w:rsidP="00F241EC">
      <w:pPr>
        <w:spacing w:after="120"/>
        <w:rPr>
          <w:b/>
          <w:sz w:val="12"/>
          <w:szCs w:val="12"/>
        </w:rPr>
      </w:pPr>
    </w:p>
    <w:p w:rsidR="007B6B7F" w:rsidRPr="00A51E95" w:rsidRDefault="007B6B7F" w:rsidP="002A11E7">
      <w:pPr>
        <w:spacing w:after="240"/>
      </w:pPr>
      <w:r w:rsidRPr="00A51E95">
        <w:rPr>
          <w:b/>
        </w:rPr>
        <w:t xml:space="preserve">NAME: </w:t>
      </w:r>
      <w:r w:rsidRPr="00A51E95">
        <w:t>_________________________________</w:t>
      </w:r>
      <w:r w:rsidR="001925EC" w:rsidRPr="00A51E95">
        <w:t>____</w:t>
      </w:r>
      <w:r w:rsidRPr="00A51E95">
        <w:t xml:space="preserve"> </w:t>
      </w:r>
      <w:r w:rsidRPr="00A51E95">
        <w:rPr>
          <w:b/>
        </w:rPr>
        <w:t xml:space="preserve">TEACHER </w:t>
      </w:r>
      <w:r w:rsidRPr="00A51E95">
        <w:t>__________________</w:t>
      </w:r>
      <w:r w:rsidR="001925EC" w:rsidRPr="00A51E95">
        <w:t>_______</w:t>
      </w:r>
    </w:p>
    <w:p w:rsidR="00DB1585" w:rsidRPr="00A51E95" w:rsidRDefault="00DB1585" w:rsidP="002A11E7">
      <w:pPr>
        <w:spacing w:after="240"/>
        <w:rPr>
          <w:b/>
        </w:rPr>
      </w:pPr>
      <w:r w:rsidRPr="00A51E95">
        <w:rPr>
          <w:b/>
        </w:rPr>
        <w:t>General English Year Twelve</w:t>
      </w:r>
      <w:r w:rsidR="002674FC" w:rsidRPr="00A51E95">
        <w:rPr>
          <w:b/>
        </w:rPr>
        <w:t xml:space="preserve"> Unit 4</w:t>
      </w:r>
    </w:p>
    <w:p w:rsidR="004F5FEB" w:rsidRPr="00A51E95" w:rsidRDefault="00DB1585" w:rsidP="002A11E7">
      <w:pPr>
        <w:spacing w:after="240"/>
        <w:rPr>
          <w:b/>
        </w:rPr>
      </w:pPr>
      <w:r w:rsidRPr="00A51E95">
        <w:rPr>
          <w:b/>
        </w:rPr>
        <w:t xml:space="preserve">Task </w:t>
      </w:r>
      <w:r w:rsidR="00AE50A3">
        <w:rPr>
          <w:b/>
        </w:rPr>
        <w:t>10</w:t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</w:r>
      <w:r w:rsidR="006F5686" w:rsidRPr="00A51E95">
        <w:rPr>
          <w:b/>
        </w:rPr>
        <w:tab/>
        <w:t xml:space="preserve">   </w:t>
      </w:r>
    </w:p>
    <w:p w:rsidR="00DB1585" w:rsidRPr="00A51E95" w:rsidRDefault="00DB1585" w:rsidP="002A11E7">
      <w:pPr>
        <w:spacing w:after="240"/>
      </w:pPr>
      <w:r w:rsidRPr="00A51E95">
        <w:rPr>
          <w:b/>
        </w:rPr>
        <w:t xml:space="preserve">Assessment type: </w:t>
      </w:r>
      <w:r w:rsidR="003A615F" w:rsidRPr="00A51E95">
        <w:t>Creating</w:t>
      </w:r>
    </w:p>
    <w:p w:rsidR="00DB1585" w:rsidRPr="00A51E95" w:rsidRDefault="00DB1585" w:rsidP="006F5686">
      <w:pPr>
        <w:spacing w:after="120"/>
      </w:pPr>
      <w:r w:rsidRPr="00A51E95">
        <w:rPr>
          <w:b/>
        </w:rPr>
        <w:t xml:space="preserve">Conditions: </w:t>
      </w:r>
      <w:r w:rsidR="002365FF" w:rsidRPr="00A51E95">
        <w:t>In-class and at home</w:t>
      </w:r>
    </w:p>
    <w:p w:rsidR="00D05418" w:rsidRPr="00A51E95" w:rsidRDefault="00D05418" w:rsidP="006F5686">
      <w:pPr>
        <w:spacing w:after="120"/>
      </w:pPr>
      <w:r w:rsidRPr="00A51E95">
        <w:t xml:space="preserve">In this unit, </w:t>
      </w:r>
      <w:r w:rsidR="00A51E95" w:rsidRPr="00A51E95">
        <w:t>each student</w:t>
      </w:r>
      <w:r w:rsidRPr="00A51E95">
        <w:t xml:space="preserve"> will</w:t>
      </w:r>
      <w:r w:rsidR="000A77AA">
        <w:t xml:space="preserve"> create</w:t>
      </w:r>
      <w:r w:rsidRPr="00A51E95">
        <w:t>:</w:t>
      </w:r>
    </w:p>
    <w:p w:rsidR="00A51E95" w:rsidRPr="00A51E95" w:rsidRDefault="00A51E95" w:rsidP="00A51E95">
      <w:pPr>
        <w:pStyle w:val="ListParagraph"/>
        <w:numPr>
          <w:ilvl w:val="0"/>
          <w:numId w:val="13"/>
        </w:numPr>
        <w:spacing w:after="120"/>
      </w:pPr>
      <w:r w:rsidRPr="00A51E95">
        <w:t xml:space="preserve">one </w:t>
      </w:r>
      <w:r w:rsidRPr="00A51E95">
        <w:rPr>
          <w:b/>
        </w:rPr>
        <w:t xml:space="preserve">original </w:t>
      </w:r>
      <w:r w:rsidR="005B5EBC">
        <w:t>and ad</w:t>
      </w:r>
      <w:r w:rsidRPr="00A51E95">
        <w:t>vertisement (all pictures taken by the student)</w:t>
      </w:r>
    </w:p>
    <w:p w:rsidR="00A51E95" w:rsidRPr="00A51E95" w:rsidRDefault="000A77AA" w:rsidP="00A51E95">
      <w:pPr>
        <w:pStyle w:val="ListParagraph"/>
        <w:numPr>
          <w:ilvl w:val="0"/>
          <w:numId w:val="13"/>
        </w:numPr>
        <w:spacing w:after="120"/>
      </w:pPr>
      <w:r>
        <w:t xml:space="preserve">one </w:t>
      </w:r>
      <w:r w:rsidR="005B5EBC" w:rsidRPr="005B5EBC">
        <w:rPr>
          <w:b/>
        </w:rPr>
        <w:t>original</w:t>
      </w:r>
      <w:r w:rsidR="00A51E95" w:rsidRPr="005B5EBC">
        <w:rPr>
          <w:b/>
        </w:rPr>
        <w:t xml:space="preserve"> </w:t>
      </w:r>
      <w:r w:rsidR="00A51E95" w:rsidRPr="00A51E95">
        <w:t>feature article</w:t>
      </w:r>
    </w:p>
    <w:p w:rsidR="00A51E95" w:rsidRPr="00A51E95" w:rsidRDefault="000A77AA" w:rsidP="00A51E95">
      <w:pPr>
        <w:pStyle w:val="ListParagraph"/>
        <w:numPr>
          <w:ilvl w:val="0"/>
          <w:numId w:val="13"/>
        </w:numPr>
        <w:spacing w:after="120"/>
      </w:pPr>
      <w:r>
        <w:t xml:space="preserve">one </w:t>
      </w:r>
      <w:r w:rsidR="005B5EBC" w:rsidRPr="005B5EBC">
        <w:rPr>
          <w:b/>
        </w:rPr>
        <w:t>original</w:t>
      </w:r>
      <w:r w:rsidR="005B5EBC">
        <w:t xml:space="preserve"> </w:t>
      </w:r>
      <w:r w:rsidR="00A51E95" w:rsidRPr="00A51E95">
        <w:t xml:space="preserve">written piece </w:t>
      </w:r>
      <w:r>
        <w:t>of your choice</w:t>
      </w:r>
    </w:p>
    <w:p w:rsidR="00A51E95" w:rsidRPr="00A51E95" w:rsidRDefault="000A77AA" w:rsidP="00A51E95">
      <w:pPr>
        <w:pStyle w:val="ListParagraph"/>
        <w:numPr>
          <w:ilvl w:val="0"/>
          <w:numId w:val="13"/>
        </w:numPr>
        <w:spacing w:after="120"/>
      </w:pPr>
      <w:r>
        <w:t xml:space="preserve">one </w:t>
      </w:r>
      <w:r w:rsidR="005B5EBC" w:rsidRPr="005B5EBC">
        <w:rPr>
          <w:b/>
        </w:rPr>
        <w:t>original</w:t>
      </w:r>
      <w:r w:rsidR="005B5EBC">
        <w:t xml:space="preserve"> </w:t>
      </w:r>
      <w:r w:rsidR="00A51E95" w:rsidRPr="00A51E95">
        <w:t>persuasive written piece</w:t>
      </w:r>
    </w:p>
    <w:p w:rsidR="00A51E95" w:rsidRPr="00A51E95" w:rsidRDefault="00A51E95" w:rsidP="00A51E95">
      <w:pPr>
        <w:pStyle w:val="ListParagraph"/>
        <w:numPr>
          <w:ilvl w:val="0"/>
          <w:numId w:val="13"/>
        </w:numPr>
        <w:spacing w:after="120"/>
      </w:pPr>
      <w:r w:rsidRPr="00A51E95">
        <w:t>meet weekly deadlines</w:t>
      </w:r>
      <w:r w:rsidR="005B5EBC">
        <w:t xml:space="preserve"> for completion of each</w:t>
      </w:r>
    </w:p>
    <w:p w:rsidR="002365FF" w:rsidRPr="00A51E95" w:rsidRDefault="00DB1585" w:rsidP="006F5686">
      <w:pPr>
        <w:spacing w:after="120"/>
      </w:pPr>
      <w:r w:rsidRPr="00A51E95">
        <w:rPr>
          <w:b/>
        </w:rPr>
        <w:t xml:space="preserve">Time for the task: </w:t>
      </w:r>
      <w:r w:rsidR="006F5686" w:rsidRPr="00A51E95">
        <w:t xml:space="preserve">                </w:t>
      </w:r>
    </w:p>
    <w:p w:rsidR="00DB1585" w:rsidRPr="00A51E95" w:rsidRDefault="00DB1585" w:rsidP="006F5686">
      <w:pPr>
        <w:spacing w:after="120"/>
      </w:pPr>
      <w:r w:rsidRPr="00A51E95">
        <w:rPr>
          <w:b/>
        </w:rPr>
        <w:t xml:space="preserve">Date due: </w:t>
      </w:r>
    </w:p>
    <w:p w:rsidR="00DD1A3E" w:rsidRPr="00A51E95" w:rsidRDefault="00DD1A3E" w:rsidP="002A11E7">
      <w:pPr>
        <w:spacing w:after="240"/>
      </w:pPr>
      <w:r w:rsidRPr="00A51E95">
        <w:rPr>
          <w:b/>
        </w:rPr>
        <w:t xml:space="preserve">Task weighting: </w:t>
      </w:r>
      <w:r w:rsidR="002674FC" w:rsidRPr="00A51E95">
        <w:t>15</w:t>
      </w:r>
      <w:r w:rsidRPr="00A51E95">
        <w:t>%</w:t>
      </w:r>
    </w:p>
    <w:p w:rsidR="00DD1A3E" w:rsidRPr="00A51E95" w:rsidRDefault="00DD1A3E" w:rsidP="002A11E7">
      <w:pPr>
        <w:spacing w:after="240"/>
      </w:pPr>
      <w:r w:rsidRPr="00A51E95">
        <w:t>____________________________________________________________________________</w:t>
      </w:r>
    </w:p>
    <w:p w:rsidR="00B823B7" w:rsidRPr="00D32500" w:rsidRDefault="00B823B7" w:rsidP="00B823B7">
      <w:pPr>
        <w:jc w:val="center"/>
      </w:pPr>
      <w:r w:rsidRPr="00D32500">
        <w:t>I declare that the words and ideas in this task are all my own.</w:t>
      </w:r>
    </w:p>
    <w:p w:rsidR="002A11E7" w:rsidRPr="00D32500" w:rsidRDefault="00B823B7" w:rsidP="00D32500">
      <w:pPr>
        <w:spacing w:after="360"/>
      </w:pPr>
      <w:r w:rsidRPr="00D32500">
        <w:t xml:space="preserve">    </w:t>
      </w:r>
      <w:r w:rsidR="002A11E7" w:rsidRPr="00D32500">
        <w:t xml:space="preserve">              </w:t>
      </w:r>
      <w:r w:rsidRPr="00D32500">
        <w:t xml:space="preserve"> Student Signature: _________________________________</w:t>
      </w:r>
      <w:r w:rsidR="002A11E7" w:rsidRPr="00D32500">
        <w:t xml:space="preserve"> Date: _____________</w:t>
      </w:r>
      <w:r w:rsidR="00615B58" w:rsidRPr="00D32500">
        <w:t>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RPr="00A51E95" w:rsidTr="006F5686">
        <w:tc>
          <w:tcPr>
            <w:tcW w:w="10456" w:type="dxa"/>
          </w:tcPr>
          <w:p w:rsidR="006F5686" w:rsidRPr="00A51E95" w:rsidRDefault="006F5686" w:rsidP="007F0FCF"/>
          <w:p w:rsidR="006F5686" w:rsidRPr="00A51E95" w:rsidRDefault="00624945" w:rsidP="003A615F">
            <w:r w:rsidRPr="00A51E95">
              <w:rPr>
                <w:b/>
              </w:rPr>
              <w:t>Task</w:t>
            </w:r>
            <w:r w:rsidR="00AE50A3">
              <w:rPr>
                <w:b/>
              </w:rPr>
              <w:t xml:space="preserve"> 10</w:t>
            </w:r>
            <w:r w:rsidR="006F5686" w:rsidRPr="00A51E95">
              <w:rPr>
                <w:b/>
              </w:rPr>
              <w:t xml:space="preserve">: </w:t>
            </w:r>
            <w:r w:rsidR="002674FC" w:rsidRPr="00A51E95">
              <w:rPr>
                <w:b/>
              </w:rPr>
              <w:t>Magazine</w:t>
            </w:r>
          </w:p>
          <w:p w:rsidR="002674FC" w:rsidRPr="00275D43" w:rsidRDefault="002674FC" w:rsidP="008262D5">
            <w:pPr>
              <w:spacing w:before="120"/>
            </w:pPr>
            <w:r w:rsidRPr="00A51E95">
              <w:t>Working cooperatively and collaboratively in groups, students create and publish a ma</w:t>
            </w:r>
            <w:r w:rsidR="00174E56">
              <w:t xml:space="preserve">gazine </w:t>
            </w:r>
            <w:r w:rsidRPr="00A51E95">
              <w:rPr>
                <w:b/>
              </w:rPr>
              <w:t xml:space="preserve">targeting a </w:t>
            </w:r>
            <w:r w:rsidR="00A01BFE">
              <w:rPr>
                <w:b/>
              </w:rPr>
              <w:t>teenage</w:t>
            </w:r>
            <w:r w:rsidRPr="00A51E95">
              <w:rPr>
                <w:b/>
              </w:rPr>
              <w:t xml:space="preserve"> audience.</w:t>
            </w:r>
            <w:r w:rsidR="00275D43">
              <w:rPr>
                <w:b/>
              </w:rPr>
              <w:t xml:space="preserve"> </w:t>
            </w:r>
            <w:r w:rsidR="00275D43">
              <w:t>You can also choose to work on your own.</w:t>
            </w:r>
          </w:p>
          <w:p w:rsidR="00D147F1" w:rsidRPr="00A51E95" w:rsidRDefault="002674FC" w:rsidP="002674FC">
            <w:pPr>
              <w:spacing w:after="120"/>
            </w:pPr>
            <w:r w:rsidRPr="00A51E95">
              <w:t xml:space="preserve">Communicate to this audience a range of relevant information using </w:t>
            </w:r>
            <w:r w:rsidRPr="00A51E95">
              <w:rPr>
                <w:b/>
              </w:rPr>
              <w:t>different types of texts</w:t>
            </w:r>
            <w:r w:rsidRPr="00A51E95">
              <w:t xml:space="preserve"> and including </w:t>
            </w:r>
            <w:r w:rsidRPr="00A51E95">
              <w:rPr>
                <w:b/>
              </w:rPr>
              <w:t>original photographs</w:t>
            </w:r>
            <w:r w:rsidRPr="00A51E95">
              <w:t xml:space="preserve"> and </w:t>
            </w:r>
            <w:r w:rsidRPr="00A51E95">
              <w:rPr>
                <w:b/>
              </w:rPr>
              <w:t>advertising</w:t>
            </w:r>
            <w:r w:rsidRPr="00A51E95">
              <w:t>.</w:t>
            </w:r>
          </w:p>
          <w:p w:rsidR="00F21A42" w:rsidRPr="00A51E95" w:rsidRDefault="002674FC" w:rsidP="002674FC">
            <w:pPr>
              <w:spacing w:after="120"/>
            </w:pPr>
            <w:r w:rsidRPr="00A51E95">
              <w:rPr>
                <w:b/>
              </w:rPr>
              <w:t xml:space="preserve">Note: All individual contributions to the magazine must be completed </w:t>
            </w:r>
            <w:r w:rsidR="00414AD6">
              <w:rPr>
                <w:b/>
              </w:rPr>
              <w:t xml:space="preserve">and </w:t>
            </w:r>
            <w:r w:rsidR="00275D43">
              <w:rPr>
                <w:b/>
              </w:rPr>
              <w:t>handed to the teacher within the given timeframe.</w:t>
            </w:r>
          </w:p>
        </w:tc>
      </w:tr>
    </w:tbl>
    <w:p w:rsidR="00E44914" w:rsidRPr="00D05418" w:rsidRDefault="00E44914" w:rsidP="007F0FCF">
      <w:pPr>
        <w:rPr>
          <w:sz w:val="8"/>
          <w:szCs w:val="8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2268"/>
        <w:gridCol w:w="709"/>
        <w:gridCol w:w="709"/>
      </w:tblGrid>
      <w:tr w:rsidR="000A77AA" w:rsidRPr="00BB7B67" w:rsidTr="000A77AA">
        <w:tc>
          <w:tcPr>
            <w:tcW w:w="6804" w:type="dxa"/>
          </w:tcPr>
          <w:p w:rsidR="000A77AA" w:rsidRPr="00BB7B67" w:rsidRDefault="000A77AA" w:rsidP="000A77AA">
            <w:pPr>
              <w:rPr>
                <w:b/>
                <w:lang w:val="en-US"/>
              </w:rPr>
            </w:pPr>
            <w:r w:rsidRPr="00BB7B67">
              <w:rPr>
                <w:b/>
              </w:rPr>
              <w:t xml:space="preserve">To be assessed for this task you must: </w:t>
            </w:r>
          </w:p>
        </w:tc>
        <w:tc>
          <w:tcPr>
            <w:tcW w:w="2268" w:type="dxa"/>
          </w:tcPr>
          <w:p w:rsidR="000A77AA" w:rsidRPr="00BB7B67" w:rsidRDefault="000A77AA" w:rsidP="00D147F1">
            <w:pPr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Date Due</w:t>
            </w:r>
          </w:p>
        </w:tc>
        <w:tc>
          <w:tcPr>
            <w:tcW w:w="709" w:type="dxa"/>
          </w:tcPr>
          <w:p w:rsidR="000A77AA" w:rsidRPr="00BB7B67" w:rsidRDefault="000A77AA" w:rsidP="000A77AA">
            <w:pPr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0A77AA" w:rsidRPr="00BB7B67" w:rsidRDefault="000A77AA" w:rsidP="000A77AA">
            <w:pPr>
              <w:jc w:val="center"/>
              <w:rPr>
                <w:b/>
                <w:lang w:val="en-US"/>
              </w:rPr>
            </w:pPr>
            <w:r w:rsidRPr="00BB7B67">
              <w:rPr>
                <w:b/>
                <w:lang w:val="en-US"/>
              </w:rPr>
              <w:t>NO</w:t>
            </w:r>
          </w:p>
        </w:tc>
      </w:tr>
      <w:tr w:rsidR="000A77AA" w:rsidRPr="00BB7B67" w:rsidTr="000A77AA">
        <w:tc>
          <w:tcPr>
            <w:tcW w:w="6804" w:type="dxa"/>
          </w:tcPr>
          <w:p w:rsidR="000A77AA" w:rsidRPr="00BB7B67" w:rsidRDefault="000A77AA" w:rsidP="000A77AA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</w:pPr>
            <w:r>
              <w:t>Meet weekly deadlines for submission of each text</w:t>
            </w:r>
          </w:p>
        </w:tc>
        <w:tc>
          <w:tcPr>
            <w:tcW w:w="2268" w:type="dxa"/>
          </w:tcPr>
          <w:p w:rsidR="000A77AA" w:rsidRPr="000A77AA" w:rsidRDefault="000A77AA" w:rsidP="000A77AA">
            <w:pPr>
              <w:spacing w:after="120"/>
              <w:rPr>
                <w:sz w:val="16"/>
                <w:szCs w:val="16"/>
                <w:lang w:val="en-US"/>
              </w:rPr>
            </w:pPr>
          </w:p>
        </w:tc>
        <w:tc>
          <w:tcPr>
            <w:tcW w:w="709" w:type="dxa"/>
          </w:tcPr>
          <w:p w:rsidR="000A77AA" w:rsidRPr="00BB7B67" w:rsidRDefault="000A77AA" w:rsidP="00D147F1">
            <w:pPr>
              <w:rPr>
                <w:b/>
                <w:lang w:val="en-US"/>
              </w:rPr>
            </w:pPr>
          </w:p>
        </w:tc>
        <w:tc>
          <w:tcPr>
            <w:tcW w:w="709" w:type="dxa"/>
          </w:tcPr>
          <w:p w:rsidR="000A77AA" w:rsidRPr="00BB7B67" w:rsidRDefault="000A77AA" w:rsidP="00D147F1">
            <w:pPr>
              <w:rPr>
                <w:b/>
                <w:lang w:val="en-US"/>
              </w:rPr>
            </w:pPr>
          </w:p>
        </w:tc>
      </w:tr>
      <w:tr w:rsidR="000A77AA" w:rsidRPr="00BB7B67" w:rsidTr="000A77AA">
        <w:tc>
          <w:tcPr>
            <w:tcW w:w="6804" w:type="dxa"/>
          </w:tcPr>
          <w:p w:rsidR="000A77AA" w:rsidRPr="000A77AA" w:rsidRDefault="000A77AA" w:rsidP="000A77AA">
            <w:pPr>
              <w:widowControl w:val="0"/>
              <w:overflowPunct w:val="0"/>
              <w:autoSpaceDE w:val="0"/>
              <w:autoSpaceDN w:val="0"/>
              <w:adjustRightInd w:val="0"/>
              <w:spacing w:before="120" w:after="120"/>
            </w:pPr>
            <w:r>
              <w:t>Completed magazine</w:t>
            </w:r>
          </w:p>
        </w:tc>
        <w:tc>
          <w:tcPr>
            <w:tcW w:w="2268" w:type="dxa"/>
          </w:tcPr>
          <w:p w:rsidR="000A77AA" w:rsidRPr="000A77AA" w:rsidRDefault="000A77AA" w:rsidP="000A77AA">
            <w:pPr>
              <w:spacing w:before="120"/>
              <w:rPr>
                <w:sz w:val="16"/>
                <w:szCs w:val="16"/>
                <w:lang w:val="en-US"/>
              </w:rPr>
            </w:pPr>
            <w:bookmarkStart w:id="0" w:name="_GoBack"/>
            <w:bookmarkEnd w:id="0"/>
          </w:p>
        </w:tc>
        <w:tc>
          <w:tcPr>
            <w:tcW w:w="709" w:type="dxa"/>
          </w:tcPr>
          <w:p w:rsidR="000A77AA" w:rsidRPr="00BB7B67" w:rsidRDefault="000A77AA" w:rsidP="00D147F1">
            <w:pPr>
              <w:rPr>
                <w:lang w:val="en-US"/>
              </w:rPr>
            </w:pPr>
          </w:p>
        </w:tc>
        <w:tc>
          <w:tcPr>
            <w:tcW w:w="709" w:type="dxa"/>
          </w:tcPr>
          <w:p w:rsidR="000A77AA" w:rsidRPr="00BB7B67" w:rsidRDefault="000A77AA" w:rsidP="00D147F1">
            <w:pPr>
              <w:rPr>
                <w:lang w:val="en-US"/>
              </w:rPr>
            </w:pPr>
          </w:p>
        </w:tc>
      </w:tr>
    </w:tbl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764213" w:rsidRDefault="00764213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074A95" w:rsidRDefault="00074A95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</w:rPr>
      </w:pPr>
    </w:p>
    <w:p w:rsidR="00A70BE9" w:rsidRDefault="00A70BE9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lang w:val="en"/>
        </w:rPr>
      </w:pPr>
      <w:r w:rsidRPr="000033ED">
        <w:rPr>
          <w:rFonts w:asciiTheme="minorHAnsi" w:hAnsiTheme="minorHAnsi" w:cstheme="minorHAnsi"/>
          <w:b/>
          <w:lang w:val="en"/>
        </w:rPr>
        <w:t>MARKING CRITERIA:</w:t>
      </w:r>
      <w:r w:rsidR="005F39ED" w:rsidRPr="000033ED">
        <w:rPr>
          <w:rFonts w:asciiTheme="minorHAnsi" w:hAnsiTheme="minorHAnsi" w:cstheme="minorHAnsi"/>
          <w:b/>
          <w:lang w:val="en"/>
        </w:rPr>
        <w:t xml:space="preserve"> </w:t>
      </w:r>
    </w:p>
    <w:p w:rsidR="0075281C" w:rsidRPr="000033ED" w:rsidRDefault="0075281C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sz w:val="16"/>
          <w:szCs w:val="16"/>
        </w:rPr>
      </w:pP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  <w:gridCol w:w="993"/>
      </w:tblGrid>
      <w:tr w:rsidR="00A70BE9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2E0412" w:rsidRDefault="000033ED" w:rsidP="00A70BE9">
            <w:pPr>
              <w:spacing w:before="120" w:after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1 (advertisement)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2E0412" w:rsidRDefault="00827CFA" w:rsidP="00E404DF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Creates a highly effective advertisement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effective advertisement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advertisement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Does not create an advertisement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15D23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15D23" w:rsidRPr="002E0412" w:rsidRDefault="00415D23" w:rsidP="00415D23">
            <w:pPr>
              <w:pStyle w:val="ListParagraph"/>
              <w:suppressAutoHyphens/>
              <w:spacing w:before="120" w:after="0" w:line="240" w:lineRule="auto"/>
              <w:ind w:left="3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2 (feature article)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15D23" w:rsidRPr="002E0412" w:rsidRDefault="00827CFA" w:rsidP="00415D23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 highly effective feature article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effective feature article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advertisement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Does not create a feature article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15D23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15D23" w:rsidRPr="002E0412" w:rsidRDefault="00415D23" w:rsidP="00A444A7">
            <w:pPr>
              <w:spacing w:before="120" w:after="0"/>
              <w:ind w:left="3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3 (</w:t>
            </w:r>
            <w:r w:rsidR="00A444A7">
              <w:rPr>
                <w:rFonts w:asciiTheme="minorHAnsi" w:hAnsiTheme="minorHAnsi" w:cstheme="minorHAnsi"/>
                <w:b/>
                <w:sz w:val="18"/>
                <w:szCs w:val="18"/>
              </w:rPr>
              <w:t>own choice text</w:t>
            </w: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15D23" w:rsidRPr="002E0412" w:rsidRDefault="00415D23" w:rsidP="00415D23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/</w:t>
            </w:r>
            <w:r w:rsidR="00827CFA">
              <w:rPr>
                <w:rFonts w:asciiTheme="minorHAnsi" w:hAnsiTheme="minorHAnsi" w:cstheme="minorHAnsi"/>
                <w:b/>
                <w:sz w:val="18"/>
                <w:szCs w:val="18"/>
              </w:rPr>
              <w:t>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Creates a highly effective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827CFA" w:rsidP="00827CFA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     7-10</w:t>
            </w:r>
          </w:p>
        </w:tc>
      </w:tr>
      <w:tr w:rsidR="001C461D" w:rsidRPr="000033ED" w:rsidTr="001C461D">
        <w:trPr>
          <w:trHeight w:val="276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Creates an effective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:rsidTr="001C461D">
        <w:trPr>
          <w:trHeight w:val="27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Creates an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:rsidTr="001C461D">
        <w:trPr>
          <w:trHeight w:val="23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Does not create this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text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415D23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15D23" w:rsidRPr="002E0412" w:rsidRDefault="00415D23" w:rsidP="00415D23">
            <w:pPr>
              <w:spacing w:before="120" w:after="0"/>
              <w:ind w:left="3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Text 4 (persuasive)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15D23" w:rsidRPr="002E0412" w:rsidRDefault="00827CFA" w:rsidP="00415D23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 highly effective persuasive article using a wide range of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effective persuasive article using three or four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Creates an persuasive article using one or two text conventions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Does not create a persuasive article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96F8C" w:rsidRPr="00641D51" w:rsidRDefault="00B47EC7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Magazine structure and l</w:t>
            </w:r>
            <w:r w:rsidR="00B96F8C" w:rsidRPr="00641D51">
              <w:rPr>
                <w:rFonts w:asciiTheme="minorHAnsi" w:hAnsiTheme="minorHAnsi" w:cstheme="minorHAnsi"/>
                <w:b/>
                <w:sz w:val="18"/>
                <w:szCs w:val="18"/>
              </w:rPr>
              <w:t>ayout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B96F8C" w:rsidRPr="000033ED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/20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Conforms to the conventions of magazine structure and layout with engaging and appropriately formatted cover, contents section, lead story and a range of relevant articles in logical order. Includes original advertising and photography.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827CFA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13-20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B96F8C" w:rsidP="00B96F8C">
            <w:pPr>
              <w:pStyle w:val="Default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</w:rPr>
              <w:t xml:space="preserve">Conforms to most conventions of magazine structure and layout with generally engaging and appropriately formatted cover, contents section, lead story and a range of relevant articles. Includes mostly original advertising and photography.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827CFA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9.5-12.5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Generally adequate conformity to conventions of magazine structure and layout, content, advertising and photography.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1C461D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6.5-9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0033E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Inconsistency of structural and layout conventions, content, advertising and photography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1C461D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3.5-6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0033ED">
              <w:rPr>
                <w:rFonts w:asciiTheme="minorHAnsi" w:hAnsiTheme="minorHAnsi" w:cstheme="minorHAnsi"/>
                <w:sz w:val="18"/>
                <w:szCs w:val="18"/>
              </w:rPr>
              <w:t>Limited structural conventions, content, advertising and photography.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0033ED" w:rsidRDefault="001C461D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0.5-3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2E0412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No evidence of this criterion or magazine is too brief or not produced (i</w:t>
            </w:r>
            <w:r w:rsidR="0063666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="00636662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: is a series of individual texts)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2E0412" w:rsidRDefault="00B96F8C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6F8C" w:rsidRPr="002E0412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Audience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6F8C" w:rsidRPr="002E0412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B96F8C" w:rsidRPr="000033ED" w:rsidTr="001C461D">
        <w:tc>
          <w:tcPr>
            <w:tcW w:w="9781" w:type="dxa"/>
          </w:tcPr>
          <w:p w:rsidR="00B96F8C" w:rsidRPr="002E0412" w:rsidRDefault="00636662" w:rsidP="00636662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Clearly c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ommunicate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 xml:space="preserve"> information, ideas and values appropriate to the intended audience.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B96F8C" w:rsidRPr="000033ED" w:rsidTr="001C461D">
        <w:tc>
          <w:tcPr>
            <w:tcW w:w="9781" w:type="dxa"/>
          </w:tcPr>
          <w:p w:rsidR="00B96F8C" w:rsidRPr="002E0412" w:rsidRDefault="00636662" w:rsidP="00636662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Satisfactorily c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ommunicate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 xml:space="preserve"> information, ideas and values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generally 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appropriate to the intended audience.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B96F8C" w:rsidRPr="000033ED" w:rsidTr="001C461D">
        <w:tc>
          <w:tcPr>
            <w:tcW w:w="9781" w:type="dxa"/>
          </w:tcPr>
          <w:p w:rsidR="00B96F8C" w:rsidRPr="002E0412" w:rsidRDefault="00636662" w:rsidP="00B96F8C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Tries to c</w:t>
            </w: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ommunicate information, ideas and values appropriate to the intended audience.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B96F8C" w:rsidRPr="000033ED" w:rsidTr="001C461D">
        <w:tc>
          <w:tcPr>
            <w:tcW w:w="9781" w:type="dxa"/>
          </w:tcPr>
          <w:p w:rsidR="00B96F8C" w:rsidRPr="002E0412" w:rsidRDefault="00B96F8C" w:rsidP="00B96F8C">
            <w:pPr>
              <w:tabs>
                <w:tab w:val="left" w:pos="94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No evidence of this criterion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F8C" w:rsidRPr="002E0412" w:rsidRDefault="00B96F8C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6F8C" w:rsidRPr="002E0412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Presentation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6F8C" w:rsidRPr="002E0412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High quality of presentation with clarity of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827CFA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Sound quality of presentation with clarity of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3-6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Satisfactory quality of presentation and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0.5-2.5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636662">
              <w:rPr>
                <w:rFonts w:asciiTheme="minorHAnsi" w:hAnsiTheme="minorHAnsi" w:cstheme="minorHAnsi"/>
                <w:sz w:val="18"/>
                <w:szCs w:val="18"/>
              </w:rPr>
              <w:t>Limited quality of presentation, lacking clarity of formatting, print and visual elements.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6F8C" w:rsidRPr="002E0412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Sentence structure, grammar and punctuation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6F8C" w:rsidRPr="002E0412" w:rsidRDefault="00827CFA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 xml:space="preserve">Sentence structure, grammar and punctuation is correct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827CFA" w:rsidP="004D6A0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Sentence structure, grammar and punctuation contains some errors, but they do not impede meaning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4D6A0C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4-6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Errors in sentence structure, grammar and punctuation impeded meaning of response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4D6A0C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1-3.5</w:t>
            </w:r>
          </w:p>
        </w:tc>
      </w:tr>
      <w:tr w:rsidR="001C461D" w:rsidRPr="000033ED" w:rsidTr="001C461D">
        <w:tc>
          <w:tcPr>
            <w:tcW w:w="9781" w:type="dxa"/>
          </w:tcPr>
          <w:p w:rsidR="001C461D" w:rsidRPr="002E0412" w:rsidRDefault="001C461D" w:rsidP="001C461D">
            <w:pPr>
              <w:tabs>
                <w:tab w:val="left" w:pos="2715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No evidence of this criterion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61D" w:rsidRPr="002E0412" w:rsidRDefault="001C461D" w:rsidP="001C461D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</w:p>
        </w:tc>
      </w:tr>
      <w:tr w:rsidR="007F37B5" w:rsidRPr="000033ED" w:rsidTr="001C461D">
        <w:tc>
          <w:tcPr>
            <w:tcW w:w="9781" w:type="dxa"/>
            <w:shd w:val="clear" w:color="auto" w:fill="D9D9D9" w:themeFill="background1" w:themeFillShade="D9"/>
          </w:tcPr>
          <w:p w:rsidR="007F37B5" w:rsidRPr="002E0412" w:rsidRDefault="007F37B5" w:rsidP="007F37B5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>Spelling</w:t>
            </w:r>
            <w:r w:rsidRPr="002E0412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37B5" w:rsidRPr="002E0412" w:rsidRDefault="00827CFA" w:rsidP="00B96F8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/10</w:t>
            </w:r>
          </w:p>
        </w:tc>
      </w:tr>
      <w:tr w:rsidR="00FE6BE9" w:rsidRPr="000033ED" w:rsidTr="001C461D">
        <w:tc>
          <w:tcPr>
            <w:tcW w:w="9781" w:type="dxa"/>
          </w:tcPr>
          <w:p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Spelling is mainly correct (one or two errors in difficult or challenging words)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BE9" w:rsidRPr="002E0412" w:rsidRDefault="00827CFA" w:rsidP="004D6A0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7-10</w:t>
            </w:r>
          </w:p>
        </w:tc>
      </w:tr>
      <w:tr w:rsidR="00FE6BE9" w:rsidRPr="000033ED" w:rsidTr="001C461D">
        <w:tc>
          <w:tcPr>
            <w:tcW w:w="9781" w:type="dxa"/>
          </w:tcPr>
          <w:p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Spelling is often correct (no errors in common words; some errors in difficult or challenging words)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BE9" w:rsidRPr="002E0412" w:rsidRDefault="004D6A0C" w:rsidP="004D6A0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4-6</w:t>
            </w:r>
          </w:p>
        </w:tc>
      </w:tr>
      <w:tr w:rsidR="00FE6BE9" w:rsidRPr="000033ED" w:rsidTr="001C461D">
        <w:tc>
          <w:tcPr>
            <w:tcW w:w="9781" w:type="dxa"/>
          </w:tcPr>
          <w:p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Spelling is sometimes correct (some errors in common, difficult and challenging words)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BE9" w:rsidRPr="002E0412" w:rsidRDefault="004D6A0C" w:rsidP="00FE6BE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2-3.5</w:t>
            </w:r>
          </w:p>
        </w:tc>
      </w:tr>
      <w:tr w:rsidR="00FE6BE9" w:rsidRPr="000033ED" w:rsidTr="001C461D">
        <w:tc>
          <w:tcPr>
            <w:tcW w:w="9781" w:type="dxa"/>
          </w:tcPr>
          <w:p w:rsidR="00FE6BE9" w:rsidRPr="002E0412" w:rsidRDefault="00FE6BE9" w:rsidP="00FE6BE9">
            <w:pPr>
              <w:tabs>
                <w:tab w:val="left" w:pos="7620"/>
              </w:tabs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Frequent misspelling of common words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BE9" w:rsidRPr="002E0412" w:rsidRDefault="00FE6BE9" w:rsidP="00FE6BE9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2E0412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="004D6A0C">
              <w:rPr>
                <w:rFonts w:asciiTheme="minorHAnsi" w:hAnsiTheme="minorHAnsi" w:cstheme="minorHAnsi"/>
                <w:sz w:val="18"/>
                <w:szCs w:val="18"/>
              </w:rPr>
              <w:t>-1.5</w:t>
            </w:r>
          </w:p>
        </w:tc>
      </w:tr>
      <w:tr w:rsidR="00B96F8C" w:rsidRPr="000033ED" w:rsidTr="001C461D"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96F8C" w:rsidRPr="000033ED" w:rsidRDefault="00B96F8C" w:rsidP="00B96F8C">
            <w:pPr>
              <w:spacing w:before="120"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033ED">
              <w:rPr>
                <w:rFonts w:asciiTheme="minorHAnsi" w:hAnsiTheme="minorHAnsi" w:cstheme="minorHAnsi"/>
                <w:b/>
                <w:sz w:val="20"/>
                <w:szCs w:val="20"/>
              </w:rPr>
              <w:t>Total</w:t>
            </w:r>
          </w:p>
          <w:p w:rsidR="00B96F8C" w:rsidRPr="000033ED" w:rsidRDefault="00B96F8C" w:rsidP="00B96F8C">
            <w:pPr>
              <w:spacing w:after="0" w:line="24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B96F8C" w:rsidRPr="000033ED" w:rsidRDefault="00862C00" w:rsidP="00B96F8C">
            <w:pPr>
              <w:spacing w:before="120"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/100</w:t>
            </w:r>
          </w:p>
        </w:tc>
      </w:tr>
    </w:tbl>
    <w:p w:rsidR="00BC1CA6" w:rsidRPr="000033ED" w:rsidRDefault="00BC1CA6" w:rsidP="002939D7">
      <w:pPr>
        <w:spacing w:before="360" w:after="120" w:line="276" w:lineRule="auto"/>
        <w:rPr>
          <w:rFonts w:asciiTheme="minorHAnsi" w:hAnsiTheme="minorHAnsi" w:cstheme="minorHAnsi"/>
          <w:b/>
          <w:sz w:val="28"/>
        </w:rPr>
      </w:pPr>
    </w:p>
    <w:sectPr w:rsidR="00BC1CA6" w:rsidRPr="000033ED" w:rsidSect="002939D7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07FE6"/>
    <w:multiLevelType w:val="hybridMultilevel"/>
    <w:tmpl w:val="CCC88E64"/>
    <w:lvl w:ilvl="0" w:tplc="0C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C8B"/>
    <w:multiLevelType w:val="hybridMultilevel"/>
    <w:tmpl w:val="AFF4C8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94217"/>
    <w:multiLevelType w:val="hybridMultilevel"/>
    <w:tmpl w:val="4A78455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17CE4"/>
    <w:multiLevelType w:val="hybridMultilevel"/>
    <w:tmpl w:val="FAFE975E"/>
    <w:lvl w:ilvl="0" w:tplc="0C09000B">
      <w:start w:val="1"/>
      <w:numFmt w:val="bullet"/>
      <w:lvlText w:val=""/>
      <w:lvlJc w:val="left"/>
      <w:pPr>
        <w:ind w:left="1298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2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2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5"/>
  </w:num>
  <w:num w:numId="10">
    <w:abstractNumId w:val="7"/>
  </w:num>
  <w:num w:numId="11">
    <w:abstractNumId w:val="4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033ED"/>
    <w:rsid w:val="00036510"/>
    <w:rsid w:val="00047D48"/>
    <w:rsid w:val="00074A95"/>
    <w:rsid w:val="0007568A"/>
    <w:rsid w:val="00082640"/>
    <w:rsid w:val="000A77AA"/>
    <w:rsid w:val="000B7502"/>
    <w:rsid w:val="00130BB2"/>
    <w:rsid w:val="00133863"/>
    <w:rsid w:val="00134CA7"/>
    <w:rsid w:val="00150012"/>
    <w:rsid w:val="001728C2"/>
    <w:rsid w:val="00174E56"/>
    <w:rsid w:val="001925EC"/>
    <w:rsid w:val="001A6211"/>
    <w:rsid w:val="001C461D"/>
    <w:rsid w:val="001D51D1"/>
    <w:rsid w:val="001E7479"/>
    <w:rsid w:val="00226C3D"/>
    <w:rsid w:val="002365FF"/>
    <w:rsid w:val="002674FC"/>
    <w:rsid w:val="00275D43"/>
    <w:rsid w:val="00275F92"/>
    <w:rsid w:val="002939D7"/>
    <w:rsid w:val="002A11E7"/>
    <w:rsid w:val="002D2FAC"/>
    <w:rsid w:val="002E0412"/>
    <w:rsid w:val="003009CE"/>
    <w:rsid w:val="0032415D"/>
    <w:rsid w:val="0035283C"/>
    <w:rsid w:val="003A615F"/>
    <w:rsid w:val="003D109E"/>
    <w:rsid w:val="003F00DB"/>
    <w:rsid w:val="003F145E"/>
    <w:rsid w:val="004056F3"/>
    <w:rsid w:val="00407F02"/>
    <w:rsid w:val="00414AD6"/>
    <w:rsid w:val="00415D23"/>
    <w:rsid w:val="00425920"/>
    <w:rsid w:val="004859CC"/>
    <w:rsid w:val="004A0AEE"/>
    <w:rsid w:val="004B6EB7"/>
    <w:rsid w:val="004C7A8E"/>
    <w:rsid w:val="004D6A0C"/>
    <w:rsid w:val="004F5FEB"/>
    <w:rsid w:val="00584122"/>
    <w:rsid w:val="005929A4"/>
    <w:rsid w:val="005A2AD1"/>
    <w:rsid w:val="005A6927"/>
    <w:rsid w:val="005B44E7"/>
    <w:rsid w:val="005B5EBC"/>
    <w:rsid w:val="005F39ED"/>
    <w:rsid w:val="006053AC"/>
    <w:rsid w:val="00615B58"/>
    <w:rsid w:val="00620055"/>
    <w:rsid w:val="00624945"/>
    <w:rsid w:val="00636662"/>
    <w:rsid w:val="00641D51"/>
    <w:rsid w:val="0065026D"/>
    <w:rsid w:val="006670CD"/>
    <w:rsid w:val="006919D6"/>
    <w:rsid w:val="006A7CB9"/>
    <w:rsid w:val="006D63E2"/>
    <w:rsid w:val="006F5686"/>
    <w:rsid w:val="006F6D45"/>
    <w:rsid w:val="007516DE"/>
    <w:rsid w:val="0075281C"/>
    <w:rsid w:val="00764213"/>
    <w:rsid w:val="007B0E70"/>
    <w:rsid w:val="007B6B7F"/>
    <w:rsid w:val="007C3369"/>
    <w:rsid w:val="007F0FCF"/>
    <w:rsid w:val="007F35B8"/>
    <w:rsid w:val="007F37B5"/>
    <w:rsid w:val="007F7950"/>
    <w:rsid w:val="0081106D"/>
    <w:rsid w:val="00816EB9"/>
    <w:rsid w:val="008262D5"/>
    <w:rsid w:val="00827CFA"/>
    <w:rsid w:val="00831E6B"/>
    <w:rsid w:val="0084069E"/>
    <w:rsid w:val="00862C00"/>
    <w:rsid w:val="008F699D"/>
    <w:rsid w:val="00936683"/>
    <w:rsid w:val="00967F4F"/>
    <w:rsid w:val="00974B77"/>
    <w:rsid w:val="009962BC"/>
    <w:rsid w:val="009A69D2"/>
    <w:rsid w:val="009B5254"/>
    <w:rsid w:val="009C0A01"/>
    <w:rsid w:val="00A01BFE"/>
    <w:rsid w:val="00A12B86"/>
    <w:rsid w:val="00A20FB1"/>
    <w:rsid w:val="00A23973"/>
    <w:rsid w:val="00A40302"/>
    <w:rsid w:val="00A419CC"/>
    <w:rsid w:val="00A444A7"/>
    <w:rsid w:val="00A51E95"/>
    <w:rsid w:val="00A70BE9"/>
    <w:rsid w:val="00AD0FBC"/>
    <w:rsid w:val="00AE50A3"/>
    <w:rsid w:val="00B33E5B"/>
    <w:rsid w:val="00B47EC7"/>
    <w:rsid w:val="00B5082E"/>
    <w:rsid w:val="00B5791B"/>
    <w:rsid w:val="00B80039"/>
    <w:rsid w:val="00B81F13"/>
    <w:rsid w:val="00B823B7"/>
    <w:rsid w:val="00B96F8C"/>
    <w:rsid w:val="00BB6A66"/>
    <w:rsid w:val="00BC1CA6"/>
    <w:rsid w:val="00BD40AB"/>
    <w:rsid w:val="00C20596"/>
    <w:rsid w:val="00C359CF"/>
    <w:rsid w:val="00C439E1"/>
    <w:rsid w:val="00C56D78"/>
    <w:rsid w:val="00C60987"/>
    <w:rsid w:val="00CB2F09"/>
    <w:rsid w:val="00CF1C39"/>
    <w:rsid w:val="00D05418"/>
    <w:rsid w:val="00D147F1"/>
    <w:rsid w:val="00D32500"/>
    <w:rsid w:val="00D472B1"/>
    <w:rsid w:val="00D50F0D"/>
    <w:rsid w:val="00D93B07"/>
    <w:rsid w:val="00DB1585"/>
    <w:rsid w:val="00DD1A3E"/>
    <w:rsid w:val="00DF711A"/>
    <w:rsid w:val="00E1405F"/>
    <w:rsid w:val="00E35DE3"/>
    <w:rsid w:val="00E404DF"/>
    <w:rsid w:val="00E44914"/>
    <w:rsid w:val="00E643A0"/>
    <w:rsid w:val="00EA5D38"/>
    <w:rsid w:val="00EC0D01"/>
    <w:rsid w:val="00F15CA5"/>
    <w:rsid w:val="00F21A42"/>
    <w:rsid w:val="00F241EC"/>
    <w:rsid w:val="00F36FCE"/>
    <w:rsid w:val="00F55982"/>
    <w:rsid w:val="00FA1AC9"/>
    <w:rsid w:val="00FC0AF8"/>
    <w:rsid w:val="00FC2BA9"/>
    <w:rsid w:val="00FE6BE9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9E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033ED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Kelli Hobson</dc:creator>
  <cp:lastModifiedBy>DATTA ROY Sushmita [Narrogin Senior High School]</cp:lastModifiedBy>
  <cp:revision>38</cp:revision>
  <cp:lastPrinted>2019-07-28T04:42:00Z</cp:lastPrinted>
  <dcterms:created xsi:type="dcterms:W3CDTF">2019-07-28T02:05:00Z</dcterms:created>
  <dcterms:modified xsi:type="dcterms:W3CDTF">2020-11-18T05:18:00Z</dcterms:modified>
</cp:coreProperties>
</file>