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7C3EE" w14:textId="77777777" w:rsidR="001C3440" w:rsidRPr="00E12969" w:rsidRDefault="001C3440" w:rsidP="001C3440">
      <w:pPr>
        <w:rPr>
          <w:rFonts w:cs="Tahoma"/>
        </w:rPr>
      </w:pPr>
      <w:bookmarkStart w:id="0" w:name="_Hlk518043985"/>
      <w:bookmarkEnd w:id="0"/>
      <w:r w:rsidRPr="00E12969">
        <w:rPr>
          <w:rFonts w:cs="Tahoma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F6707" wp14:editId="177F6063">
                <wp:simplePos x="0" y="0"/>
                <wp:positionH relativeFrom="margin">
                  <wp:align>left</wp:align>
                </wp:positionH>
                <wp:positionV relativeFrom="paragraph">
                  <wp:posOffset>114797</wp:posOffset>
                </wp:positionV>
                <wp:extent cx="4648200" cy="1204595"/>
                <wp:effectExtent l="0" t="0" r="1905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F056" w14:textId="2BF20938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TASK SHEET</w:t>
                            </w:r>
                          </w:p>
                          <w:p w14:paraId="44616889" w14:textId="350A767A" w:rsidR="005D157D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Year:  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4F69A9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General English</w:t>
                            </w:r>
                          </w:p>
                          <w:p w14:paraId="6A39E4FD" w14:textId="6E6DC7EA" w:rsidR="001C3440" w:rsidRPr="00E432A2" w:rsidRDefault="001C3440" w:rsidP="004F69A9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Topic:</w:t>
                            </w:r>
                            <w:r w:rsidR="00CF21AB" w:rsidRPr="00CF21AB">
                              <w:t xml:space="preserve"> </w:t>
                            </w:r>
                            <w:r w:rsidR="00CF21AB" w:rsidRPr="00CF21AB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Responding to </w:t>
                            </w:r>
                            <w:r w:rsidR="00CF21AB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  <w:r w:rsidR="00CF21AB" w:rsidRPr="00CF21AB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iography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  <w:t xml:space="preserve">Task </w:t>
                            </w:r>
                            <w:r w:rsidR="00CF21AB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11</w:t>
                            </w:r>
                          </w:p>
                          <w:p w14:paraId="4A129E45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74E872C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Topic:</w:t>
                            </w:r>
                          </w:p>
                          <w:p w14:paraId="2AA46F1D" w14:textId="77777777" w:rsidR="001C3440" w:rsidRPr="00E432A2" w:rsidRDefault="001C3440" w:rsidP="001C3440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F67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05pt;width:366pt;height:94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">
                <v:textbox>
                  <w:txbxContent>
                    <w:p w14:paraId="333DF056" w14:textId="2BF20938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TASK SHEET</w:t>
                      </w:r>
                    </w:p>
                    <w:p w14:paraId="44616889" w14:textId="350A767A" w:rsidR="005D157D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noProof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Year:  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4F69A9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General English</w:t>
                      </w:r>
                    </w:p>
                    <w:p w14:paraId="6A39E4FD" w14:textId="6E6DC7EA" w:rsidR="001C3440" w:rsidRPr="00E432A2" w:rsidRDefault="001C3440" w:rsidP="004F69A9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Topic:</w:t>
                      </w:r>
                      <w:r w:rsidR="00CF21AB" w:rsidRPr="00CF21AB">
                        <w:t xml:space="preserve"> </w:t>
                      </w:r>
                      <w:r w:rsidR="00CF21AB" w:rsidRPr="00CF21AB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Responding to </w:t>
                      </w:r>
                      <w:r w:rsidR="00CF21AB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B</w:t>
                      </w:r>
                      <w:r w:rsidR="00CF21AB" w:rsidRPr="00CF21AB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iography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  <w:t xml:space="preserve">Task </w:t>
                      </w:r>
                      <w:r w:rsidR="00CF21AB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11</w:t>
                      </w:r>
                    </w:p>
                    <w:p w14:paraId="4A129E45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14:paraId="474E872C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sz w:val="32"/>
                          <w:szCs w:val="32"/>
                        </w:rPr>
                        <w:t>Topic:</w:t>
                      </w:r>
                    </w:p>
                    <w:p w14:paraId="2AA46F1D" w14:textId="77777777" w:rsidR="001C3440" w:rsidRPr="00E432A2" w:rsidRDefault="001C3440" w:rsidP="001C3440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12969">
        <w:rPr>
          <w:rFonts w:cs="Tahoma"/>
        </w:rPr>
        <w:t xml:space="preserve">                                                </w:t>
      </w:r>
    </w:p>
    <w:p w14:paraId="4FE43B9B" w14:textId="77777777" w:rsidR="001C3440" w:rsidRPr="00E12969" w:rsidRDefault="001C3440" w:rsidP="001C3440">
      <w:pPr>
        <w:rPr>
          <w:rFonts w:cs="Tahoma"/>
        </w:rPr>
      </w:pPr>
    </w:p>
    <w:p w14:paraId="01CF815A" w14:textId="77777777" w:rsidR="001C3440" w:rsidRPr="00E12969" w:rsidRDefault="001C3440" w:rsidP="001C3440">
      <w:pPr>
        <w:rPr>
          <w:rFonts w:cs="Tahoma"/>
        </w:rPr>
      </w:pPr>
    </w:p>
    <w:p w14:paraId="10A21D95" w14:textId="77777777" w:rsidR="001C3440" w:rsidRPr="00E12969" w:rsidRDefault="001C3440" w:rsidP="001C3440">
      <w:pPr>
        <w:rPr>
          <w:rFonts w:cs="Tahoma"/>
        </w:rPr>
      </w:pPr>
    </w:p>
    <w:p w14:paraId="3655A656" w14:textId="77777777" w:rsidR="001C3440" w:rsidRPr="00E12969" w:rsidRDefault="001C3440" w:rsidP="001C3440">
      <w:pPr>
        <w:rPr>
          <w:rFonts w:cs="Tahoma"/>
        </w:rPr>
      </w:pPr>
    </w:p>
    <w:p w14:paraId="0EDB0D7B" w14:textId="77777777" w:rsidR="001C3440" w:rsidRPr="00E12969" w:rsidRDefault="001C3440" w:rsidP="001C3440">
      <w:pPr>
        <w:rPr>
          <w:rFonts w:cs="Tahoma"/>
          <w:sz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1C3440" w:rsidRPr="00E12969" w14:paraId="48F5E180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F22B" w14:textId="00F7CF3B" w:rsidR="001C3440" w:rsidRPr="00E12969" w:rsidRDefault="001C3440" w:rsidP="007B16D7">
            <w:pPr>
              <w:rPr>
                <w:rFonts w:cs="Tahoma"/>
                <w:b/>
              </w:rPr>
            </w:pPr>
            <w:r w:rsidRPr="00E12969">
              <w:rPr>
                <w:rFonts w:cs="Tahoma"/>
                <w:b/>
              </w:rPr>
              <w:t xml:space="preserve">Student:                                              Teacher:               </w:t>
            </w:r>
            <w:r w:rsidR="00FB494C" w:rsidRPr="00E12969">
              <w:rPr>
                <w:rFonts w:cs="Tahoma"/>
                <w:b/>
              </w:rPr>
              <w:t xml:space="preserve">                              </w:t>
            </w:r>
            <w:r w:rsidRPr="00E12969">
              <w:rPr>
                <w:rFonts w:cs="Tahoma"/>
                <w:b/>
              </w:rPr>
              <w:t>Date Due:</w:t>
            </w:r>
            <w:r w:rsidR="00697CE5" w:rsidRPr="00E12969">
              <w:rPr>
                <w:rFonts w:cs="Tahoma"/>
                <w:b/>
              </w:rPr>
              <w:t xml:space="preserve"> Term </w:t>
            </w:r>
            <w:r w:rsidR="004F69A9" w:rsidRPr="00E12969">
              <w:rPr>
                <w:rFonts w:cs="Tahoma"/>
                <w:b/>
              </w:rPr>
              <w:t>3</w:t>
            </w:r>
            <w:r w:rsidR="00B77A10">
              <w:rPr>
                <w:rFonts w:cs="Tahoma"/>
                <w:b/>
              </w:rPr>
              <w:t xml:space="preserve"> and 4</w:t>
            </w:r>
            <w:bookmarkStart w:id="1" w:name="_GoBack"/>
            <w:bookmarkEnd w:id="1"/>
          </w:p>
          <w:p w14:paraId="2D76FDDD" w14:textId="77777777" w:rsidR="001C3440" w:rsidRPr="00E12969" w:rsidRDefault="001C3440" w:rsidP="007B16D7">
            <w:pPr>
              <w:rPr>
                <w:rFonts w:cs="Tahoma"/>
                <w:b/>
              </w:rPr>
            </w:pPr>
          </w:p>
        </w:tc>
      </w:tr>
      <w:tr w:rsidR="001C3440" w:rsidRPr="00E12969" w14:paraId="325D25B9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B9A7" w14:textId="77777777" w:rsidR="001C3440" w:rsidRPr="00E12969" w:rsidRDefault="001C3440" w:rsidP="007B16D7">
            <w:pPr>
              <w:rPr>
                <w:rFonts w:cs="Tahoma"/>
                <w:b/>
                <w:sz w:val="28"/>
                <w:szCs w:val="28"/>
              </w:rPr>
            </w:pPr>
            <w:r w:rsidRPr="00E12969">
              <w:rPr>
                <w:rFonts w:cs="Tahoma"/>
                <w:b/>
                <w:sz w:val="28"/>
                <w:szCs w:val="28"/>
              </w:rPr>
              <w:t xml:space="preserve">Achievement Standards: </w:t>
            </w:r>
          </w:p>
          <w:p w14:paraId="64570073" w14:textId="77777777" w:rsidR="001C3440" w:rsidRPr="00E12969" w:rsidRDefault="001C3440" w:rsidP="007B16D7">
            <w:pPr>
              <w:rPr>
                <w:rFonts w:cs="Tahoma"/>
                <w:b/>
              </w:rPr>
            </w:pPr>
            <w:r w:rsidRPr="00E12969">
              <w:rPr>
                <w:rFonts w:cs="Tahoma"/>
                <w:b/>
              </w:rPr>
              <w:t>Receptive Modes: (reading</w:t>
            </w:r>
            <w:r w:rsidR="004A0F2A" w:rsidRPr="00E12969">
              <w:rPr>
                <w:rFonts w:cs="Tahoma"/>
                <w:b/>
              </w:rPr>
              <w:t>, writing</w:t>
            </w:r>
            <w:r w:rsidRPr="00E12969">
              <w:rPr>
                <w:rFonts w:cs="Tahoma"/>
                <w:b/>
              </w:rPr>
              <w:t>, viewing)</w:t>
            </w:r>
          </w:p>
          <w:p w14:paraId="78B9323C" w14:textId="2D326C03" w:rsidR="001C3440" w:rsidRPr="00E12969" w:rsidRDefault="001C3440" w:rsidP="007B16D7">
            <w:pPr>
              <w:rPr>
                <w:rFonts w:cs="Tahoma"/>
                <w:b/>
              </w:rPr>
            </w:pPr>
            <w:r w:rsidRPr="00E12969">
              <w:rPr>
                <w:rFonts w:cs="Tahoma"/>
                <w:b/>
              </w:rPr>
              <w:t>Productive Modes: (writing,</w:t>
            </w:r>
            <w:r w:rsidR="004A0F2A" w:rsidRPr="00E12969">
              <w:rPr>
                <w:rFonts w:cs="Tahoma"/>
                <w:b/>
              </w:rPr>
              <w:t xml:space="preserve"> </w:t>
            </w:r>
            <w:r w:rsidRPr="00E12969">
              <w:rPr>
                <w:rFonts w:cs="Tahoma"/>
                <w:b/>
              </w:rPr>
              <w:t>creating)</w:t>
            </w:r>
          </w:p>
          <w:p w14:paraId="73C92EAA" w14:textId="77777777" w:rsidR="001C3440" w:rsidRPr="00E12969" w:rsidRDefault="001C3440" w:rsidP="007B16D7">
            <w:pPr>
              <w:rPr>
                <w:rFonts w:cs="Tahoma"/>
                <w:b/>
              </w:rPr>
            </w:pPr>
            <w:r w:rsidRPr="00E12969">
              <w:rPr>
                <w:rFonts w:cs="Tahoma"/>
                <w:b/>
              </w:rPr>
              <w:t>Achievement Standard focused on:</w:t>
            </w:r>
          </w:p>
          <w:p w14:paraId="08102E2A" w14:textId="4B8F72AF" w:rsidR="008F2BA9" w:rsidRPr="00E12969" w:rsidRDefault="00C457D8" w:rsidP="008F2BA9">
            <w:pPr>
              <w:pStyle w:val="ListParagraph"/>
              <w:numPr>
                <w:ilvl w:val="0"/>
                <w:numId w:val="6"/>
              </w:numPr>
              <w:rPr>
                <w:rFonts w:cs="Tahoma"/>
              </w:rPr>
            </w:pPr>
            <w:r w:rsidRPr="00E12969">
              <w:rPr>
                <w:rFonts w:cs="Tahoma"/>
              </w:rPr>
              <w:t xml:space="preserve">Reading </w:t>
            </w:r>
            <w:r w:rsidR="00C874BD" w:rsidRPr="00E12969">
              <w:rPr>
                <w:rFonts w:cs="Tahoma"/>
              </w:rPr>
              <w:t xml:space="preserve">and writing </w:t>
            </w:r>
          </w:p>
          <w:p w14:paraId="6FC7C537" w14:textId="3BF8A835" w:rsidR="001C3440" w:rsidRPr="00E12969" w:rsidRDefault="001C3440" w:rsidP="007B16D7">
            <w:pPr>
              <w:rPr>
                <w:rFonts w:cs="Tahoma"/>
              </w:rPr>
            </w:pPr>
            <w:r w:rsidRPr="00E12969">
              <w:rPr>
                <w:rFonts w:cs="Tahoma"/>
                <w:b/>
              </w:rPr>
              <w:t xml:space="preserve">Time allocation: </w:t>
            </w:r>
            <w:r w:rsidR="00BC0BE8" w:rsidRPr="00E12969">
              <w:rPr>
                <w:rFonts w:cs="Tahoma"/>
                <w:b/>
              </w:rPr>
              <w:t xml:space="preserve"> </w:t>
            </w:r>
            <w:r w:rsidR="00CF21AB">
              <w:rPr>
                <w:rFonts w:cs="Tahoma"/>
                <w:b/>
              </w:rPr>
              <w:t>two weeks</w:t>
            </w:r>
          </w:p>
          <w:p w14:paraId="5DE5C584" w14:textId="032F076E" w:rsidR="001C3440" w:rsidRPr="00E12969" w:rsidRDefault="001C3440" w:rsidP="007B16D7">
            <w:pPr>
              <w:rPr>
                <w:rFonts w:cs="Tahoma"/>
              </w:rPr>
            </w:pPr>
            <w:r w:rsidRPr="00E12969">
              <w:rPr>
                <w:rFonts w:cs="Tahoma"/>
                <w:b/>
              </w:rPr>
              <w:t>Conditions:</w:t>
            </w:r>
            <w:r w:rsidR="00BC0BE8" w:rsidRPr="00E12969">
              <w:rPr>
                <w:rFonts w:cs="Tahoma"/>
                <w:b/>
              </w:rPr>
              <w:t xml:space="preserve">  </w:t>
            </w:r>
            <w:r w:rsidR="00CF21AB">
              <w:rPr>
                <w:rFonts w:cs="Tahoma"/>
                <w:b/>
              </w:rPr>
              <w:t>3.</w:t>
            </w:r>
            <w:r w:rsidR="00CF21AB">
              <w:rPr>
                <w:rFonts w:cs="Tahoma"/>
                <w:b/>
              </w:rPr>
              <w:tab/>
              <w:t xml:space="preserve">In class assessment by </w:t>
            </w:r>
            <w:r w:rsidR="00CF21AB" w:rsidRPr="00CF21AB">
              <w:rPr>
                <w:rFonts w:cs="Tahoma"/>
                <w:b/>
              </w:rPr>
              <w:t>explaining the selection and organisation of information, and specific uses of techniques and effects</w:t>
            </w:r>
          </w:p>
          <w:p w14:paraId="52D74094" w14:textId="3E3CB844" w:rsidR="00FC6A40" w:rsidRPr="00E12969" w:rsidRDefault="00FC6A40" w:rsidP="007B16D7">
            <w:pPr>
              <w:rPr>
                <w:rFonts w:cs="Tahoma"/>
                <w:b/>
              </w:rPr>
            </w:pPr>
            <w:r w:rsidRPr="00E12969">
              <w:rPr>
                <w:rFonts w:cs="Tahoma"/>
                <w:b/>
              </w:rPr>
              <w:t xml:space="preserve">                       </w:t>
            </w:r>
          </w:p>
          <w:p w14:paraId="26D54FA0" w14:textId="77777777" w:rsidR="00A04434" w:rsidRPr="00E12969" w:rsidRDefault="00A04434" w:rsidP="007B16D7">
            <w:pPr>
              <w:rPr>
                <w:rFonts w:cs="Tahoma"/>
                <w:b/>
              </w:rPr>
            </w:pPr>
          </w:p>
          <w:p w14:paraId="605C6924" w14:textId="07D9CC04" w:rsidR="001C3440" w:rsidRPr="00E12969" w:rsidRDefault="001C3440" w:rsidP="007B16D7">
            <w:pPr>
              <w:rPr>
                <w:rFonts w:cs="Tahoma"/>
                <w:b/>
              </w:rPr>
            </w:pPr>
            <w:r w:rsidRPr="00E12969">
              <w:rPr>
                <w:rFonts w:cs="Tahoma"/>
                <w:b/>
              </w:rPr>
              <w:t>Weighting:</w:t>
            </w:r>
            <w:r w:rsidR="004A0F2A" w:rsidRPr="00E12969">
              <w:rPr>
                <w:rFonts w:cs="Tahoma"/>
                <w:b/>
              </w:rPr>
              <w:t xml:space="preserve">  </w:t>
            </w:r>
            <w:r w:rsidR="00CF21AB">
              <w:rPr>
                <w:rFonts w:cs="Tahoma"/>
                <w:b/>
              </w:rPr>
              <w:t>5</w:t>
            </w:r>
            <w:r w:rsidR="00A04434" w:rsidRPr="00E12969">
              <w:rPr>
                <w:rFonts w:cs="Tahoma"/>
                <w:b/>
              </w:rPr>
              <w:t>%</w:t>
            </w:r>
          </w:p>
          <w:p w14:paraId="543A76E0" w14:textId="77777777" w:rsidR="001C3440" w:rsidRPr="00E12969" w:rsidRDefault="001C3440" w:rsidP="007B16D7">
            <w:pPr>
              <w:rPr>
                <w:rFonts w:cs="Tahoma"/>
                <w:b/>
              </w:rPr>
            </w:pPr>
          </w:p>
          <w:p w14:paraId="61EF3F52" w14:textId="3D374097" w:rsidR="001C3440" w:rsidRPr="00E12969" w:rsidRDefault="001C3440" w:rsidP="007B16D7">
            <w:pPr>
              <w:autoSpaceDE w:val="0"/>
              <w:autoSpaceDN w:val="0"/>
              <w:adjustRightInd w:val="0"/>
              <w:rPr>
                <w:rFonts w:cs="Tahoma"/>
                <w:b/>
                <w:sz w:val="36"/>
              </w:rPr>
            </w:pPr>
            <w:r w:rsidRPr="00E12969">
              <w:rPr>
                <w:rFonts w:cs="Tahoma"/>
                <w:b/>
              </w:rPr>
              <w:t xml:space="preserve">Mark:  </w:t>
            </w:r>
            <w:r w:rsidR="000D7AD2" w:rsidRPr="00E12969">
              <w:rPr>
                <w:rFonts w:cs="Tahoma"/>
                <w:b/>
              </w:rPr>
              <w:t xml:space="preserve">                              </w:t>
            </w:r>
            <w:r w:rsidRPr="00E12969">
              <w:rPr>
                <w:rFonts w:cs="Tahoma"/>
                <w:b/>
                <w:sz w:val="36"/>
              </w:rPr>
              <w:t xml:space="preserve">   </w:t>
            </w:r>
            <w:r w:rsidR="00825F2A" w:rsidRPr="00E12969">
              <w:rPr>
                <w:rFonts w:cs="Tahoma"/>
                <w:b/>
                <w:sz w:val="36"/>
              </w:rPr>
              <w:t>_____</w:t>
            </w:r>
            <w:r w:rsidRPr="00E12969">
              <w:rPr>
                <w:rFonts w:cs="Tahoma"/>
                <w:b/>
                <w:sz w:val="36"/>
              </w:rPr>
              <w:t>/</w:t>
            </w:r>
            <w:r w:rsidR="00EC00C1">
              <w:rPr>
                <w:rFonts w:cs="Tahoma"/>
                <w:b/>
                <w:sz w:val="36"/>
              </w:rPr>
              <w:t>35</w:t>
            </w:r>
            <w:r w:rsidRPr="00E12969">
              <w:rPr>
                <w:rFonts w:cs="Tahoma"/>
                <w:b/>
                <w:sz w:val="36"/>
              </w:rPr>
              <w:t xml:space="preserve"> </w:t>
            </w:r>
          </w:p>
        </w:tc>
      </w:tr>
    </w:tbl>
    <w:p w14:paraId="3A7D0A7E" w14:textId="77777777" w:rsidR="001C3440" w:rsidRPr="00E12969" w:rsidRDefault="001C3440" w:rsidP="001C3440">
      <w:pPr>
        <w:rPr>
          <w:rFonts w:cs="Tahoma"/>
          <w:b/>
        </w:rPr>
      </w:pPr>
    </w:p>
    <w:p w14:paraId="6A0846E8" w14:textId="77777777" w:rsidR="00361D38" w:rsidRPr="00E12969" w:rsidRDefault="00361D38" w:rsidP="00361D38">
      <w:pPr>
        <w:rPr>
          <w:rFonts w:cs="Tahoma"/>
          <w:b/>
        </w:rPr>
      </w:pPr>
      <w:r w:rsidRPr="00E12969">
        <w:rPr>
          <w:rFonts w:cs="Tahoma"/>
        </w:rPr>
        <w:t>Teacher Comment:</w:t>
      </w:r>
      <w:r w:rsidRPr="00E12969">
        <w:rPr>
          <w:rFonts w:cs="Tahoma"/>
          <w:b/>
        </w:rPr>
        <w:t xml:space="preserve"> </w:t>
      </w:r>
    </w:p>
    <w:p w14:paraId="5A9528E4" w14:textId="77777777" w:rsidR="00361D38" w:rsidRPr="00E12969" w:rsidRDefault="00361D38" w:rsidP="00361D38">
      <w:pPr>
        <w:rPr>
          <w:rFonts w:cs="Tahoma"/>
          <w:b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61D38" w:rsidRPr="00E12969" w14:paraId="0E8DCA3B" w14:textId="77777777" w:rsidTr="0077627B">
        <w:trPr>
          <w:trHeight w:val="510"/>
        </w:trPr>
        <w:tc>
          <w:tcPr>
            <w:tcW w:w="9016" w:type="dxa"/>
          </w:tcPr>
          <w:p w14:paraId="274EA146" w14:textId="77777777" w:rsidR="00361D38" w:rsidRPr="00E12969" w:rsidRDefault="00361D38" w:rsidP="0077627B">
            <w:pPr>
              <w:rPr>
                <w:rFonts w:cs="Tahoma"/>
                <w:b/>
              </w:rPr>
            </w:pPr>
          </w:p>
        </w:tc>
      </w:tr>
      <w:tr w:rsidR="00361D38" w:rsidRPr="00E12969" w14:paraId="7886BAB3" w14:textId="77777777" w:rsidTr="0077627B">
        <w:trPr>
          <w:trHeight w:val="510"/>
        </w:trPr>
        <w:tc>
          <w:tcPr>
            <w:tcW w:w="9016" w:type="dxa"/>
          </w:tcPr>
          <w:p w14:paraId="7093FE11" w14:textId="77777777" w:rsidR="00361D38" w:rsidRPr="00E12969" w:rsidRDefault="00361D38" w:rsidP="0077627B">
            <w:pPr>
              <w:rPr>
                <w:rFonts w:cs="Tahoma"/>
                <w:b/>
              </w:rPr>
            </w:pPr>
          </w:p>
        </w:tc>
      </w:tr>
      <w:tr w:rsidR="00361D38" w:rsidRPr="00E12969" w14:paraId="3D788288" w14:textId="77777777" w:rsidTr="0077627B">
        <w:trPr>
          <w:trHeight w:val="510"/>
        </w:trPr>
        <w:tc>
          <w:tcPr>
            <w:tcW w:w="9016" w:type="dxa"/>
          </w:tcPr>
          <w:p w14:paraId="63B54DDA" w14:textId="77777777" w:rsidR="00361D38" w:rsidRPr="00E12969" w:rsidRDefault="00361D38" w:rsidP="0077627B">
            <w:pPr>
              <w:rPr>
                <w:rFonts w:cs="Tahoma"/>
                <w:b/>
              </w:rPr>
            </w:pPr>
          </w:p>
        </w:tc>
      </w:tr>
      <w:tr w:rsidR="00361D38" w:rsidRPr="00E12969" w14:paraId="1CB3F862" w14:textId="77777777" w:rsidTr="0077627B">
        <w:trPr>
          <w:trHeight w:val="510"/>
        </w:trPr>
        <w:tc>
          <w:tcPr>
            <w:tcW w:w="9016" w:type="dxa"/>
          </w:tcPr>
          <w:p w14:paraId="5334692E" w14:textId="77777777" w:rsidR="00361D38" w:rsidRPr="00E12969" w:rsidRDefault="00361D38" w:rsidP="0077627B">
            <w:pPr>
              <w:rPr>
                <w:rFonts w:cs="Tahoma"/>
                <w:b/>
              </w:rPr>
            </w:pPr>
          </w:p>
        </w:tc>
      </w:tr>
      <w:tr w:rsidR="00361D38" w:rsidRPr="00E12969" w14:paraId="75BB4D2F" w14:textId="77777777" w:rsidTr="0077627B">
        <w:trPr>
          <w:trHeight w:val="510"/>
        </w:trPr>
        <w:tc>
          <w:tcPr>
            <w:tcW w:w="9016" w:type="dxa"/>
          </w:tcPr>
          <w:p w14:paraId="3F4C85F1" w14:textId="77777777" w:rsidR="00361D38" w:rsidRPr="00E12969" w:rsidRDefault="00361D38" w:rsidP="0077627B">
            <w:pPr>
              <w:rPr>
                <w:rFonts w:cs="Tahoma"/>
                <w:b/>
              </w:rPr>
            </w:pPr>
          </w:p>
        </w:tc>
      </w:tr>
    </w:tbl>
    <w:p w14:paraId="2D8CEDB9" w14:textId="77777777" w:rsidR="004A0F2A" w:rsidRPr="00E12969" w:rsidRDefault="004A0F2A" w:rsidP="001C3440">
      <w:pPr>
        <w:rPr>
          <w:rFonts w:cs="Tahoma"/>
          <w:b/>
          <w:u w:val="single"/>
        </w:rPr>
      </w:pPr>
    </w:p>
    <w:p w14:paraId="1288B08B" w14:textId="77777777" w:rsidR="004A0F2A" w:rsidRPr="00E12969" w:rsidRDefault="004A0F2A" w:rsidP="001C3440">
      <w:pPr>
        <w:rPr>
          <w:rFonts w:cs="Tahoma"/>
          <w:b/>
          <w:u w:val="single"/>
        </w:rPr>
      </w:pPr>
    </w:p>
    <w:p w14:paraId="20E99246" w14:textId="77777777" w:rsidR="004A0F2A" w:rsidRPr="00E12969" w:rsidRDefault="004A0F2A" w:rsidP="001C3440">
      <w:pPr>
        <w:rPr>
          <w:rFonts w:cs="Tahoma"/>
          <w:b/>
          <w:u w:val="single"/>
        </w:rPr>
      </w:pPr>
    </w:p>
    <w:p w14:paraId="3B9D4FBC" w14:textId="77777777" w:rsidR="001C3440" w:rsidRPr="00E12969" w:rsidRDefault="00697CE5" w:rsidP="001C3440">
      <w:pPr>
        <w:rPr>
          <w:rFonts w:cs="Tahoma"/>
          <w:b/>
          <w:u w:val="single"/>
        </w:rPr>
      </w:pPr>
      <w:r w:rsidRPr="00E12969">
        <w:rPr>
          <w:rFonts w:cs="Tahoma"/>
          <w:b/>
          <w:u w:val="single"/>
        </w:rPr>
        <w:t>Task</w:t>
      </w:r>
    </w:p>
    <w:p w14:paraId="4AE5602B" w14:textId="729BAE4A" w:rsidR="00D91955" w:rsidRPr="00D91955" w:rsidRDefault="00D91955" w:rsidP="00D91955">
      <w:pPr>
        <w:spacing w:line="360" w:lineRule="auto"/>
        <w:rPr>
          <w:sz w:val="24"/>
          <w:szCs w:val="24"/>
        </w:rPr>
      </w:pPr>
      <w:r w:rsidRPr="00D91955">
        <w:rPr>
          <w:sz w:val="24"/>
          <w:szCs w:val="24"/>
        </w:rPr>
        <w:t>You will read a range of texts presenting different perspectives about people of influence.  You will view still biographical images and a ‘biopic’ (narrative biographical film).  You will consider the representations offered and examine how written and visual language is used to position audiences.</w:t>
      </w:r>
    </w:p>
    <w:p w14:paraId="11D9BAF6" w14:textId="77777777" w:rsidR="00D91955" w:rsidRPr="00D91955" w:rsidRDefault="00D91955" w:rsidP="00D91955">
      <w:pPr>
        <w:spacing w:line="360" w:lineRule="auto"/>
        <w:rPr>
          <w:sz w:val="24"/>
          <w:szCs w:val="24"/>
        </w:rPr>
      </w:pPr>
      <w:r w:rsidRPr="00D91955">
        <w:rPr>
          <w:sz w:val="24"/>
          <w:szCs w:val="24"/>
        </w:rPr>
        <w:t>The key concepts and understandings of this section of work are about how texts present ideas and information, and how some perspectives are privileged while others are marginalised or silenced.</w:t>
      </w:r>
    </w:p>
    <w:p w14:paraId="5E74D9EB" w14:textId="73AD627E" w:rsidR="00D91955" w:rsidRPr="00D91955" w:rsidRDefault="00D91955" w:rsidP="00D9195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 w:rsidRPr="00D91955">
        <w:rPr>
          <w:sz w:val="24"/>
          <w:szCs w:val="24"/>
        </w:rPr>
        <w:t>will examine inclusion and omission of details, the organisation of the texts and the use of visual and written language.</w:t>
      </w:r>
    </w:p>
    <w:p w14:paraId="43D8E9CF" w14:textId="2DC09A5B" w:rsidR="00D91955" w:rsidRPr="00D91955" w:rsidRDefault="00D91955" w:rsidP="00D9195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 w:rsidRPr="00D91955">
        <w:rPr>
          <w:sz w:val="24"/>
          <w:szCs w:val="24"/>
        </w:rPr>
        <w:t xml:space="preserve">will complete an </w:t>
      </w:r>
      <w:proofErr w:type="gramStart"/>
      <w:r w:rsidRPr="00D91955">
        <w:rPr>
          <w:sz w:val="24"/>
          <w:szCs w:val="24"/>
        </w:rPr>
        <w:t>in class</w:t>
      </w:r>
      <w:proofErr w:type="gramEnd"/>
      <w:r w:rsidRPr="00D91955">
        <w:rPr>
          <w:sz w:val="24"/>
          <w:szCs w:val="24"/>
        </w:rPr>
        <w:t xml:space="preserve"> assessment which will ask</w:t>
      </w:r>
      <w:r>
        <w:rPr>
          <w:sz w:val="24"/>
          <w:szCs w:val="24"/>
        </w:rPr>
        <w:t xml:space="preserve"> you</w:t>
      </w:r>
      <w:r w:rsidRPr="00D91955">
        <w:rPr>
          <w:sz w:val="24"/>
          <w:szCs w:val="24"/>
        </w:rPr>
        <w:t xml:space="preserve"> to explain impressions of subjects and other ideas communicated in biographies, how material was selected and organised, and the way language was used to create the impressions received.</w:t>
      </w:r>
    </w:p>
    <w:p w14:paraId="36495EB8" w14:textId="77777777" w:rsidR="00D91955" w:rsidRDefault="00D91955" w:rsidP="00D91955">
      <w:pPr>
        <w:spacing w:line="360" w:lineRule="auto"/>
        <w:rPr>
          <w:sz w:val="24"/>
          <w:szCs w:val="24"/>
        </w:rPr>
      </w:pPr>
    </w:p>
    <w:p w14:paraId="3A950606" w14:textId="64E1676B" w:rsidR="00D91955" w:rsidRPr="00D91955" w:rsidRDefault="00D91955" w:rsidP="00D91955">
      <w:pPr>
        <w:spacing w:line="360" w:lineRule="auto"/>
        <w:rPr>
          <w:sz w:val="24"/>
          <w:szCs w:val="24"/>
        </w:rPr>
      </w:pPr>
      <w:r w:rsidRPr="00D91955">
        <w:rPr>
          <w:sz w:val="24"/>
          <w:szCs w:val="24"/>
        </w:rPr>
        <w:t xml:space="preserve">This task includes the following sections: </w:t>
      </w:r>
    </w:p>
    <w:p w14:paraId="78F33C5D" w14:textId="2EABE243" w:rsidR="00D91955" w:rsidRPr="00D91955" w:rsidRDefault="00D91955" w:rsidP="00D91955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D91955">
        <w:rPr>
          <w:sz w:val="24"/>
          <w:szCs w:val="24"/>
        </w:rPr>
        <w:t>Short answer responses to written and visual texts</w:t>
      </w:r>
    </w:p>
    <w:p w14:paraId="265FB267" w14:textId="785170C3" w:rsidR="00D91955" w:rsidRPr="00D91955" w:rsidRDefault="00D91955" w:rsidP="00D91955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D91955">
        <w:rPr>
          <w:sz w:val="24"/>
          <w:szCs w:val="24"/>
        </w:rPr>
        <w:t>Viewing notes and short answers on a biopic</w:t>
      </w:r>
    </w:p>
    <w:p w14:paraId="3C4F1067" w14:textId="3AC64C3D" w:rsidR="00C457D8" w:rsidRDefault="00D91955" w:rsidP="00D91955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D91955">
        <w:rPr>
          <w:sz w:val="24"/>
          <w:szCs w:val="24"/>
        </w:rPr>
        <w:t>In class assessment on biographies</w:t>
      </w:r>
    </w:p>
    <w:p w14:paraId="6E862342" w14:textId="77777777" w:rsidR="007E1EC0" w:rsidRDefault="007E1EC0" w:rsidP="007E1EC0">
      <w:pPr>
        <w:spacing w:line="360" w:lineRule="auto"/>
        <w:rPr>
          <w:sz w:val="24"/>
          <w:szCs w:val="24"/>
        </w:rPr>
      </w:pPr>
    </w:p>
    <w:p w14:paraId="6A7BF5C9" w14:textId="4F223633" w:rsidR="007E1EC0" w:rsidRPr="007E1EC0" w:rsidRDefault="007E1EC0" w:rsidP="007E1EC0">
      <w:pPr>
        <w:spacing w:line="360" w:lineRule="auto"/>
        <w:rPr>
          <w:b/>
          <w:sz w:val="24"/>
          <w:szCs w:val="24"/>
        </w:rPr>
      </w:pPr>
      <w:r w:rsidRPr="007E1EC0">
        <w:rPr>
          <w:b/>
          <w:sz w:val="24"/>
          <w:szCs w:val="24"/>
        </w:rPr>
        <w:t>Requirements of the task:</w:t>
      </w:r>
    </w:p>
    <w:p w14:paraId="7FB40BC9" w14:textId="2AC3F55E" w:rsidR="007E1EC0" w:rsidRPr="007E1EC0" w:rsidRDefault="007E1EC0" w:rsidP="007E1EC0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7E1EC0">
        <w:rPr>
          <w:sz w:val="24"/>
          <w:szCs w:val="24"/>
        </w:rPr>
        <w:t>Biography Reading and Responses booklet: Complete activities and answers to short written and visual texts.</w:t>
      </w:r>
    </w:p>
    <w:p w14:paraId="4556C825" w14:textId="2B99AF7A" w:rsidR="007E1EC0" w:rsidRPr="007E1EC0" w:rsidRDefault="007E1EC0" w:rsidP="007E1EC0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7E1EC0">
        <w:rPr>
          <w:sz w:val="24"/>
          <w:szCs w:val="24"/>
        </w:rPr>
        <w:t xml:space="preserve">Viewing notes and short answers:  You should view the </w:t>
      </w:r>
      <w:proofErr w:type="gramStart"/>
      <w:r w:rsidRPr="007E1EC0">
        <w:rPr>
          <w:sz w:val="24"/>
          <w:szCs w:val="24"/>
        </w:rPr>
        <w:t>biopic, and</w:t>
      </w:r>
      <w:proofErr w:type="gramEnd"/>
      <w:r w:rsidRPr="007E1EC0">
        <w:rPr>
          <w:sz w:val="24"/>
          <w:szCs w:val="24"/>
        </w:rPr>
        <w:t xml:space="preserve"> complete the short answers and responses. </w:t>
      </w:r>
    </w:p>
    <w:p w14:paraId="64678C36" w14:textId="2820ADC0" w:rsidR="00D91955" w:rsidRDefault="007E1EC0" w:rsidP="007E1EC0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7E1EC0">
        <w:rPr>
          <w:sz w:val="24"/>
          <w:szCs w:val="24"/>
        </w:rPr>
        <w:t>In class assessment: Complete an in class short answer assessment explaining the selection and organisation of information, and specific uses of techniques and effects</w:t>
      </w:r>
    </w:p>
    <w:p w14:paraId="08B66BC8" w14:textId="77777777" w:rsidR="007E1EC0" w:rsidRPr="007E1EC0" w:rsidRDefault="007E1EC0" w:rsidP="007E1EC0">
      <w:pPr>
        <w:spacing w:line="360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7"/>
        <w:gridCol w:w="7591"/>
      </w:tblGrid>
      <w:tr w:rsidR="00D819DE" w:rsidRPr="00E12969" w14:paraId="41AD2CA3" w14:textId="77777777" w:rsidTr="00D819DE">
        <w:tc>
          <w:tcPr>
            <w:tcW w:w="5000" w:type="pct"/>
            <w:gridSpan w:val="2"/>
            <w:shd w:val="clear" w:color="auto" w:fill="auto"/>
          </w:tcPr>
          <w:p w14:paraId="2522C35A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E12969">
              <w:rPr>
                <w:rFonts w:ascii="Calibri" w:eastAsia="MS Mincho" w:hAnsi="Calibri" w:cs="Calibri"/>
                <w:b/>
                <w:sz w:val="20"/>
                <w:szCs w:val="24"/>
              </w:rPr>
              <w:lastRenderedPageBreak/>
              <w:t>Self-reflection</w:t>
            </w:r>
          </w:p>
        </w:tc>
      </w:tr>
      <w:tr w:rsidR="00D819DE" w:rsidRPr="00E12969" w14:paraId="59EFC8C5" w14:textId="77777777" w:rsidTr="00EC00C1">
        <w:trPr>
          <w:trHeight w:val="1984"/>
        </w:trPr>
        <w:tc>
          <w:tcPr>
            <w:tcW w:w="1058" w:type="pct"/>
            <w:shd w:val="clear" w:color="auto" w:fill="auto"/>
          </w:tcPr>
          <w:p w14:paraId="2B9633FF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E12969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14:paraId="3C557BC1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67964D8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A1E821E" w14:textId="2EED4F8F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111DC24" w14:textId="77777777" w:rsidR="00C457D8" w:rsidRPr="00E12969" w:rsidRDefault="00C457D8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F7295F6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E12969" w14:paraId="58C0A111" w14:textId="77777777" w:rsidTr="00EC00C1">
        <w:trPr>
          <w:trHeight w:val="1984"/>
        </w:trPr>
        <w:tc>
          <w:tcPr>
            <w:tcW w:w="1058" w:type="pct"/>
            <w:shd w:val="clear" w:color="auto" w:fill="auto"/>
          </w:tcPr>
          <w:p w14:paraId="5EF61591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E12969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14:paraId="21A63A03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010C52DF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0D3D6F4" w14:textId="2F06CE9E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3313DB2" w14:textId="77777777" w:rsidR="00C457D8" w:rsidRPr="00E12969" w:rsidRDefault="00C457D8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9EA3358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E12969" w14:paraId="5703DE62" w14:textId="77777777" w:rsidTr="00EC00C1">
        <w:trPr>
          <w:trHeight w:val="1984"/>
        </w:trPr>
        <w:tc>
          <w:tcPr>
            <w:tcW w:w="1058" w:type="pct"/>
            <w:shd w:val="clear" w:color="auto" w:fill="auto"/>
          </w:tcPr>
          <w:p w14:paraId="70EFEACE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E12969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3F0FD4AD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D5EC3CB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178A1F83" w14:textId="03189548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123A6CC" w14:textId="77777777" w:rsidR="00C457D8" w:rsidRPr="00E12969" w:rsidRDefault="00C457D8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8E7931F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E12969" w14:paraId="34F58076" w14:textId="77777777" w:rsidTr="00EC00C1">
        <w:trPr>
          <w:trHeight w:val="1984"/>
        </w:trPr>
        <w:tc>
          <w:tcPr>
            <w:tcW w:w="1058" w:type="pct"/>
            <w:shd w:val="clear" w:color="auto" w:fill="auto"/>
          </w:tcPr>
          <w:p w14:paraId="4A773270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E12969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59D6CE8C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0BEC53A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1A0F8EB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77A27B7" w14:textId="2FC2D06E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FC2E127" w14:textId="77777777" w:rsidR="00C457D8" w:rsidRPr="00E12969" w:rsidRDefault="00C457D8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145250E1" w14:textId="77777777" w:rsidR="00D819DE" w:rsidRPr="00E12969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14:paraId="45D235F6" w14:textId="77777777" w:rsidR="00361D38" w:rsidRPr="00E12969" w:rsidRDefault="00361D38" w:rsidP="001C3440">
      <w:pPr>
        <w:rPr>
          <w:rFonts w:cs="Tahoma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82B85" w:rsidRPr="00E12969" w14:paraId="78BEBCE4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3817810E" w14:textId="0B1B647E" w:rsidR="00782B85" w:rsidRPr="00E12969" w:rsidRDefault="00782B85" w:rsidP="005901D9">
            <w:pPr>
              <w:spacing w:after="0" w:line="240" w:lineRule="auto"/>
              <w:jc w:val="center"/>
              <w:rPr>
                <w:b/>
              </w:rPr>
            </w:pPr>
            <w:r w:rsidRPr="00E12969">
              <w:rPr>
                <w:b/>
              </w:rPr>
              <w:t>Section</w:t>
            </w:r>
            <w:r w:rsidR="00482454" w:rsidRPr="00E12969">
              <w:rPr>
                <w:b/>
              </w:rPr>
              <w:t xml:space="preserve"> completion</w:t>
            </w:r>
          </w:p>
        </w:tc>
      </w:tr>
      <w:tr w:rsidR="00782B85" w:rsidRPr="00E12969" w14:paraId="5C1DB6BA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4861699E" w14:textId="61E77E39" w:rsidR="00782B85" w:rsidRPr="00E12969" w:rsidRDefault="007E1EC0" w:rsidP="005901D9">
            <w:pPr>
              <w:spacing w:after="0" w:line="240" w:lineRule="auto"/>
              <w:jc w:val="center"/>
              <w:rPr>
                <w:b/>
              </w:rPr>
            </w:pPr>
            <w:proofErr w:type="gramStart"/>
            <w:r w:rsidRPr="007E1EC0">
              <w:rPr>
                <w:b/>
              </w:rPr>
              <w:t>1  Reading</w:t>
            </w:r>
            <w:proofErr w:type="gramEnd"/>
            <w:r w:rsidRPr="007E1EC0">
              <w:rPr>
                <w:b/>
              </w:rPr>
              <w:t xml:space="preserve"> and responses booklet</w:t>
            </w:r>
          </w:p>
        </w:tc>
      </w:tr>
      <w:tr w:rsidR="00782B85" w:rsidRPr="00E12969" w14:paraId="3100D008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7DFB9" w14:textId="77777777" w:rsidR="00782B85" w:rsidRPr="00E12969" w:rsidRDefault="00782B85" w:rsidP="005901D9">
            <w:pPr>
              <w:spacing w:after="0" w:line="240" w:lineRule="auto"/>
            </w:pPr>
            <w:r w:rsidRPr="00E12969"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4EBA77" w14:textId="77777777" w:rsidR="00782B85" w:rsidRPr="00E12969" w:rsidRDefault="00782B85" w:rsidP="005901D9">
            <w:pPr>
              <w:spacing w:after="0" w:line="240" w:lineRule="auto"/>
              <w:jc w:val="center"/>
            </w:pPr>
            <w:r w:rsidRPr="00E12969"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541D40" w14:textId="77777777" w:rsidR="00782B85" w:rsidRPr="00E12969" w:rsidRDefault="00782B85" w:rsidP="005901D9">
            <w:pPr>
              <w:spacing w:after="0" w:line="240" w:lineRule="auto"/>
              <w:jc w:val="center"/>
            </w:pPr>
            <w:r w:rsidRPr="00E12969"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F31F07" w14:textId="77777777" w:rsidR="00782B85" w:rsidRPr="00E12969" w:rsidRDefault="00782B85" w:rsidP="005901D9">
            <w:pPr>
              <w:spacing w:after="0" w:line="240" w:lineRule="auto"/>
              <w:jc w:val="center"/>
            </w:pPr>
            <w:r w:rsidRPr="00E12969"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FA3646" w14:textId="77777777" w:rsidR="00782B85" w:rsidRPr="00E12969" w:rsidRDefault="00782B85" w:rsidP="005901D9">
            <w:pPr>
              <w:spacing w:after="0" w:line="240" w:lineRule="auto"/>
            </w:pPr>
            <w:r w:rsidRPr="00E12969">
              <w:t>Excellent -5</w:t>
            </w:r>
          </w:p>
        </w:tc>
      </w:tr>
      <w:tr w:rsidR="00782B85" w:rsidRPr="00E12969" w14:paraId="45707D64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7398A04" w14:textId="77777777" w:rsidR="00782B85" w:rsidRPr="00E12969" w:rsidRDefault="00782B85" w:rsidP="005901D9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82B85" w:rsidRPr="00E12969" w14:paraId="69A930A3" w14:textId="77777777" w:rsidTr="005901D9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0787392D" w14:textId="110B49B6" w:rsidR="00E12969" w:rsidRPr="00E12969" w:rsidRDefault="007E1EC0" w:rsidP="00E12969">
            <w:pPr>
              <w:spacing w:after="0" w:line="240" w:lineRule="auto"/>
              <w:jc w:val="center"/>
              <w:rPr>
                <w:b/>
              </w:rPr>
            </w:pPr>
            <w:proofErr w:type="gramStart"/>
            <w:r w:rsidRPr="007E1EC0">
              <w:rPr>
                <w:b/>
              </w:rPr>
              <w:t>2  Viewing</w:t>
            </w:r>
            <w:proofErr w:type="gramEnd"/>
            <w:r w:rsidRPr="007E1EC0">
              <w:rPr>
                <w:b/>
              </w:rPr>
              <w:t xml:space="preserve"> notes and short answers</w:t>
            </w:r>
          </w:p>
        </w:tc>
      </w:tr>
      <w:tr w:rsidR="00782B85" w:rsidRPr="00E12969" w14:paraId="38209716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BBCD63" w14:textId="77777777" w:rsidR="00782B85" w:rsidRPr="00E12969" w:rsidRDefault="00782B85" w:rsidP="005901D9">
            <w:pPr>
              <w:spacing w:after="0" w:line="240" w:lineRule="auto"/>
            </w:pPr>
            <w:r w:rsidRPr="00E12969"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C2FF38" w14:textId="77777777" w:rsidR="00782B85" w:rsidRPr="00E12969" w:rsidRDefault="00782B85" w:rsidP="005901D9">
            <w:pPr>
              <w:spacing w:after="0" w:line="240" w:lineRule="auto"/>
              <w:jc w:val="center"/>
            </w:pPr>
            <w:r w:rsidRPr="00E12969"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C5E049" w14:textId="77777777" w:rsidR="00782B85" w:rsidRPr="00E12969" w:rsidRDefault="00782B85" w:rsidP="005901D9">
            <w:pPr>
              <w:spacing w:after="0" w:line="240" w:lineRule="auto"/>
              <w:jc w:val="center"/>
            </w:pPr>
            <w:r w:rsidRPr="00E12969"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3A1B4C" w14:textId="77777777" w:rsidR="00782B85" w:rsidRPr="00E12969" w:rsidRDefault="00782B85" w:rsidP="005901D9">
            <w:pPr>
              <w:spacing w:after="0" w:line="240" w:lineRule="auto"/>
              <w:jc w:val="center"/>
            </w:pPr>
            <w:r w:rsidRPr="00E12969"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361716" w14:textId="77777777" w:rsidR="00782B85" w:rsidRPr="00E12969" w:rsidRDefault="00782B85" w:rsidP="005901D9">
            <w:pPr>
              <w:spacing w:after="0" w:line="240" w:lineRule="auto"/>
            </w:pPr>
            <w:r w:rsidRPr="00E12969">
              <w:t>Excellent -5</w:t>
            </w:r>
          </w:p>
        </w:tc>
      </w:tr>
      <w:tr w:rsidR="00DA4354" w:rsidRPr="00E12969" w14:paraId="1E12CEA4" w14:textId="77777777" w:rsidTr="003B7D96">
        <w:trPr>
          <w:trHeight w:val="17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50F6A4" w14:textId="77777777" w:rsidR="00DA4354" w:rsidRPr="00E12969" w:rsidRDefault="00DA4354" w:rsidP="005901D9">
            <w:pPr>
              <w:spacing w:after="0" w:line="240" w:lineRule="auto"/>
              <w:jc w:val="center"/>
            </w:pPr>
          </w:p>
        </w:tc>
      </w:tr>
      <w:tr w:rsidR="00DA4354" w:rsidRPr="00E12969" w14:paraId="346D0C2F" w14:textId="77777777" w:rsidTr="005901D9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528E33FB" w14:textId="207CA24C" w:rsidR="00DA4354" w:rsidRPr="00E12969" w:rsidRDefault="007E1EC0" w:rsidP="005901D9">
            <w:pPr>
              <w:spacing w:after="0" w:line="240" w:lineRule="auto"/>
              <w:jc w:val="center"/>
              <w:rPr>
                <w:b/>
              </w:rPr>
            </w:pPr>
            <w:bookmarkStart w:id="2" w:name="_Hlk516124485"/>
            <w:proofErr w:type="gramStart"/>
            <w:r w:rsidRPr="007E1EC0">
              <w:rPr>
                <w:b/>
              </w:rPr>
              <w:t>3  In</w:t>
            </w:r>
            <w:proofErr w:type="gramEnd"/>
            <w:r w:rsidRPr="007E1EC0">
              <w:rPr>
                <w:b/>
              </w:rPr>
              <w:t xml:space="preserve"> class assessment</w:t>
            </w:r>
          </w:p>
        </w:tc>
      </w:tr>
      <w:tr w:rsidR="00DA4354" w:rsidRPr="00E12969" w14:paraId="784C9406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794568" w14:textId="77777777" w:rsidR="00DA4354" w:rsidRPr="00E12969" w:rsidRDefault="00DA4354" w:rsidP="005901D9">
            <w:pPr>
              <w:spacing w:after="0" w:line="240" w:lineRule="auto"/>
            </w:pPr>
            <w:r w:rsidRPr="00E12969"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689AED" w14:textId="77777777" w:rsidR="00DA4354" w:rsidRPr="00E12969" w:rsidRDefault="00DA4354" w:rsidP="005901D9">
            <w:pPr>
              <w:spacing w:after="0" w:line="240" w:lineRule="auto"/>
              <w:jc w:val="center"/>
            </w:pPr>
            <w:r w:rsidRPr="00E12969"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C180B" w14:textId="77777777" w:rsidR="00DA4354" w:rsidRPr="00E12969" w:rsidRDefault="00DA4354" w:rsidP="005901D9">
            <w:pPr>
              <w:spacing w:after="0" w:line="240" w:lineRule="auto"/>
              <w:jc w:val="center"/>
            </w:pPr>
            <w:r w:rsidRPr="00E12969"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031C57" w14:textId="77777777" w:rsidR="00DA4354" w:rsidRPr="00E12969" w:rsidRDefault="00DA4354" w:rsidP="005901D9">
            <w:pPr>
              <w:spacing w:after="0" w:line="240" w:lineRule="auto"/>
              <w:jc w:val="center"/>
            </w:pPr>
            <w:r w:rsidRPr="00E12969"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62EDE1" w14:textId="77777777" w:rsidR="00DA4354" w:rsidRPr="00E12969" w:rsidRDefault="00DA4354" w:rsidP="005901D9">
            <w:pPr>
              <w:spacing w:after="0" w:line="240" w:lineRule="auto"/>
            </w:pPr>
            <w:r w:rsidRPr="00E12969">
              <w:t>Excellent -5</w:t>
            </w:r>
          </w:p>
        </w:tc>
      </w:tr>
      <w:bookmarkEnd w:id="2"/>
      <w:tr w:rsidR="00DA4354" w:rsidRPr="00E12969" w14:paraId="65A9962A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CD79631" w14:textId="77777777" w:rsidR="00DA4354" w:rsidRPr="00E12969" w:rsidRDefault="00DA4354" w:rsidP="005901D9">
            <w:pPr>
              <w:spacing w:after="0" w:line="240" w:lineRule="auto"/>
              <w:jc w:val="center"/>
            </w:pPr>
          </w:p>
        </w:tc>
      </w:tr>
      <w:tr w:rsidR="00DA4354" w:rsidRPr="00E12969" w14:paraId="4A9E95C6" w14:textId="77777777" w:rsidTr="005B162D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4A5E066" w14:textId="62DEE231" w:rsidR="00DA4354" w:rsidRPr="00E12969" w:rsidRDefault="007E1EC0" w:rsidP="005901D9">
            <w:pPr>
              <w:spacing w:after="0" w:line="240" w:lineRule="auto"/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Total ___/15</w:t>
            </w:r>
          </w:p>
        </w:tc>
      </w:tr>
    </w:tbl>
    <w:p w14:paraId="1B986292" w14:textId="77777777" w:rsidR="007E1EC0" w:rsidRDefault="007E1E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121EA" w:rsidRPr="00E12969" w14:paraId="0951F903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5DEA8736" w14:textId="644DCE82" w:rsidR="005121EA" w:rsidRPr="00E12969" w:rsidRDefault="007E1EC0" w:rsidP="003B7D96">
            <w:pPr>
              <w:spacing w:after="0" w:line="240" w:lineRule="auto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lastRenderedPageBreak/>
              <w:t>Response to Biopic</w:t>
            </w:r>
          </w:p>
        </w:tc>
      </w:tr>
      <w:tr w:rsidR="005121EA" w:rsidRPr="00E12969" w14:paraId="023A1EC5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8CAAC20" w14:textId="10335EB6" w:rsidR="005121EA" w:rsidRPr="00E12969" w:rsidRDefault="007E1EC0" w:rsidP="003B7D96">
            <w:pPr>
              <w:spacing w:after="0" w:line="240" w:lineRule="auto"/>
              <w:jc w:val="center"/>
              <w:rPr>
                <w:rFonts w:eastAsia="Arial Unicode MS" w:cstheme="minorHAnsi"/>
                <w:b/>
              </w:rPr>
            </w:pPr>
            <w:r w:rsidRPr="007E1EC0">
              <w:rPr>
                <w:rFonts w:eastAsia="Arial Unicode MS" w:cstheme="minorHAnsi"/>
                <w:b/>
              </w:rPr>
              <w:t>Analysis of issues and ideas</w:t>
            </w:r>
          </w:p>
        </w:tc>
      </w:tr>
      <w:tr w:rsidR="005121EA" w:rsidRPr="00E12969" w14:paraId="490FCA3F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BB2890" w14:textId="642F29DB" w:rsidR="005121EA" w:rsidRPr="00E12969" w:rsidRDefault="007E1EC0" w:rsidP="005901D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 w:rsidRPr="007E1EC0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Explanation of perspectives and implications of issues and ideas in biographies</w:t>
            </w:r>
          </w:p>
        </w:tc>
      </w:tr>
      <w:tr w:rsidR="005121EA" w:rsidRPr="00E12969" w14:paraId="7B1D14FD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CEAA9D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454D9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E806F0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EF3A4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594E0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Excellent -5</w:t>
            </w:r>
          </w:p>
        </w:tc>
      </w:tr>
      <w:tr w:rsidR="005121EA" w:rsidRPr="00E12969" w14:paraId="1617B084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5BB1B6B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</w:rPr>
            </w:pPr>
          </w:p>
        </w:tc>
      </w:tr>
      <w:tr w:rsidR="005121EA" w:rsidRPr="00E12969" w14:paraId="6D05D485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5DB66DC" w14:textId="157D1839" w:rsidR="005121EA" w:rsidRPr="00E12969" w:rsidRDefault="007E1EC0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</w:rPr>
            </w:pPr>
            <w:r w:rsidRPr="007E1EC0">
              <w:rPr>
                <w:rFonts w:eastAsia="Arial Unicode MS" w:cstheme="minorHAnsi"/>
                <w:b/>
              </w:rPr>
              <w:t>Consideration of how attitudes and assumptions are presented in texts</w:t>
            </w:r>
          </w:p>
        </w:tc>
      </w:tr>
      <w:tr w:rsidR="005121EA" w:rsidRPr="00E12969" w14:paraId="69DF2861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B6E0EA" w14:textId="3477878D" w:rsidR="005121EA" w:rsidRPr="00E12969" w:rsidRDefault="007E1EC0" w:rsidP="007E1E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 w:rsidRPr="007E1EC0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Understanding of selection of detail, text structures and organisation</w:t>
            </w:r>
          </w:p>
        </w:tc>
      </w:tr>
      <w:tr w:rsidR="005121EA" w:rsidRPr="00E12969" w14:paraId="14E56064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1CF3FF" w14:textId="77777777" w:rsidR="005121EA" w:rsidRPr="00E12969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C9408C" w14:textId="77777777" w:rsidR="005121EA" w:rsidRPr="00E12969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BE1C91" w14:textId="77777777" w:rsidR="005121EA" w:rsidRPr="00E12969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5ABB1F" w14:textId="77777777" w:rsidR="005121EA" w:rsidRPr="00E12969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C962F0" w14:textId="77777777" w:rsidR="005121EA" w:rsidRPr="00E12969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Excellent -5</w:t>
            </w:r>
          </w:p>
        </w:tc>
      </w:tr>
      <w:tr w:rsidR="005121EA" w:rsidRPr="00E12969" w14:paraId="702403E5" w14:textId="77777777" w:rsidTr="003B7D96">
        <w:trPr>
          <w:trHeight w:val="17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AF8F94" w14:textId="77777777" w:rsidR="005121EA" w:rsidRPr="00E12969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</w:p>
        </w:tc>
      </w:tr>
      <w:tr w:rsidR="005121EA" w:rsidRPr="00E12969" w14:paraId="5CD90A2A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0B64DF2" w14:textId="58C06D39" w:rsidR="005121EA" w:rsidRPr="00E12969" w:rsidRDefault="007E1EC0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</w:rPr>
            </w:pPr>
            <w:r w:rsidRPr="007E1EC0">
              <w:rPr>
                <w:rFonts w:eastAsia="Arial Unicode MS" w:cstheme="minorHAnsi"/>
                <w:b/>
              </w:rPr>
              <w:t>Understanding of the ways ideas and information are presented in texts</w:t>
            </w:r>
          </w:p>
        </w:tc>
      </w:tr>
      <w:tr w:rsidR="005121EA" w:rsidRPr="00E12969" w14:paraId="62DD69C7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67D184" w14:textId="362D9682" w:rsidR="005121EA" w:rsidRPr="00E12969" w:rsidRDefault="007E1EC0" w:rsidP="007E1E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 w:rsidRPr="007E1EC0">
              <w:rPr>
                <w:rFonts w:cs="Calibri"/>
                <w:color w:val="000000"/>
                <w:sz w:val="20"/>
                <w:szCs w:val="20"/>
                <w:lang w:eastAsia="en-AU"/>
              </w:rPr>
              <w:t>Identification of visual and written language features, and effects</w:t>
            </w:r>
          </w:p>
        </w:tc>
      </w:tr>
      <w:tr w:rsidR="005121EA" w:rsidRPr="00E12969" w14:paraId="48E71DC5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2FD34E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CA3346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DD966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29F724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FB1F27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Excellent -5</w:t>
            </w:r>
          </w:p>
        </w:tc>
      </w:tr>
      <w:tr w:rsidR="005121EA" w:rsidRPr="00E12969" w14:paraId="422F49D6" w14:textId="77777777" w:rsidTr="003B7D96">
        <w:trPr>
          <w:trHeight w:val="17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6DD91E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</w:p>
        </w:tc>
      </w:tr>
      <w:tr w:rsidR="005121EA" w:rsidRPr="00E12969" w14:paraId="7BCC1C44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B306CD6" w14:textId="3D8E8BD5" w:rsidR="005121EA" w:rsidRPr="00E12969" w:rsidRDefault="007E1EC0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</w:rPr>
            </w:pPr>
            <w:r w:rsidRPr="007E1EC0">
              <w:rPr>
                <w:rFonts w:eastAsia="Arial Unicode MS" w:cstheme="minorHAnsi"/>
                <w:b/>
              </w:rPr>
              <w:t>Synthesis and collation of ideas and information</w:t>
            </w:r>
          </w:p>
        </w:tc>
      </w:tr>
      <w:tr w:rsidR="005121EA" w:rsidRPr="00E12969" w14:paraId="27FB2C73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0654454" w14:textId="059EC2FC" w:rsidR="005121EA" w:rsidRPr="00E12969" w:rsidRDefault="00EC00C1" w:rsidP="00EC00C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 xml:space="preserve">Explanation of </w:t>
            </w:r>
            <w:r w:rsidRPr="00EC00C1">
              <w:rPr>
                <w:rFonts w:cs="Calibri"/>
                <w:color w:val="000000"/>
                <w:sz w:val="20"/>
                <w:szCs w:val="20"/>
                <w:lang w:eastAsia="en-AU"/>
              </w:rPr>
              <w:t>ideas, development and detail of responses, relevance of supporting arguments and evidence</w:t>
            </w:r>
          </w:p>
        </w:tc>
      </w:tr>
      <w:tr w:rsidR="005121EA" w:rsidRPr="00E12969" w14:paraId="74EE75AE" w14:textId="77777777" w:rsidTr="003B7D96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69E4FAC3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Limited -1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074F385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2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71AEDF46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3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CB875D7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4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B8DAB39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lang w:eastAsia="en-AU"/>
              </w:rPr>
              <w:t>Excellent -5</w:t>
            </w:r>
          </w:p>
        </w:tc>
      </w:tr>
      <w:tr w:rsidR="005121EA" w:rsidRPr="00E12969" w14:paraId="6CC9AC18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7B259B74" w14:textId="77777777" w:rsidR="005121EA" w:rsidRPr="00E12969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AU"/>
              </w:rPr>
            </w:pPr>
          </w:p>
        </w:tc>
      </w:tr>
      <w:tr w:rsidR="005121EA" w:rsidRPr="00E12969" w14:paraId="0988AE92" w14:textId="77777777" w:rsidTr="008757D8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FDC17C6" w14:textId="77777777" w:rsidR="005121EA" w:rsidRPr="00E12969" w:rsidRDefault="005121EA" w:rsidP="005901D9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AU"/>
              </w:rPr>
            </w:pPr>
            <w:r w:rsidRPr="00E12969">
              <w:rPr>
                <w:rFonts w:eastAsia="Times New Roman" w:cstheme="minorHAnsi"/>
                <w:color w:val="000000"/>
                <w:sz w:val="32"/>
                <w:szCs w:val="32"/>
                <w:lang w:eastAsia="en-AU"/>
              </w:rPr>
              <w:t xml:space="preserve">Total:                                   </w:t>
            </w:r>
            <w:r w:rsidRPr="00E12969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AU"/>
              </w:rPr>
              <w:t>/20</w:t>
            </w:r>
          </w:p>
        </w:tc>
      </w:tr>
      <w:tr w:rsidR="008757D8" w:rsidRPr="00E12969" w14:paraId="774991E1" w14:textId="77777777" w:rsidTr="005B162D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312AF4" w14:textId="12BF5CEB" w:rsidR="008757D8" w:rsidRPr="00E12969" w:rsidRDefault="00E12969" w:rsidP="005901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32"/>
                <w:szCs w:val="32"/>
                <w:lang w:eastAsia="en-AU"/>
              </w:rPr>
            </w:pPr>
            <w:r>
              <w:rPr>
                <w:rFonts w:eastAsia="Times New Roman" w:cstheme="minorHAnsi"/>
                <w:color w:val="000000"/>
                <w:sz w:val="32"/>
                <w:szCs w:val="32"/>
                <w:lang w:eastAsia="en-AU"/>
              </w:rPr>
              <w:t xml:space="preserve">Task: </w:t>
            </w:r>
            <w:r w:rsidR="008757D8" w:rsidRPr="00E12969">
              <w:rPr>
                <w:rFonts w:eastAsia="Times New Roman" w:cstheme="minorHAnsi"/>
                <w:color w:val="000000"/>
                <w:sz w:val="32"/>
                <w:szCs w:val="32"/>
                <w:lang w:eastAsia="en-AU"/>
              </w:rPr>
              <w:t xml:space="preserve">     </w:t>
            </w:r>
            <w:r w:rsidR="00030397" w:rsidRPr="00E12969">
              <w:rPr>
                <w:rFonts w:eastAsia="Times New Roman" w:cstheme="minorHAnsi"/>
                <w:color w:val="000000"/>
                <w:sz w:val="32"/>
                <w:szCs w:val="32"/>
                <w:lang w:eastAsia="en-AU"/>
              </w:rPr>
              <w:t xml:space="preserve">                             </w:t>
            </w:r>
            <w:r w:rsidR="008757D8" w:rsidRPr="00E12969">
              <w:rPr>
                <w:rFonts w:eastAsia="Times New Roman" w:cstheme="minorHAnsi"/>
                <w:color w:val="000000"/>
                <w:sz w:val="32"/>
                <w:szCs w:val="32"/>
                <w:lang w:eastAsia="en-AU"/>
              </w:rPr>
              <w:t xml:space="preserve"> </w:t>
            </w:r>
            <w:r w:rsidR="00030397" w:rsidRPr="00E12969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AU"/>
              </w:rPr>
              <w:t>/</w:t>
            </w:r>
            <w:r w:rsidR="00EC00C1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AU"/>
              </w:rPr>
              <w:t>35</w:t>
            </w:r>
          </w:p>
        </w:tc>
      </w:tr>
    </w:tbl>
    <w:p w14:paraId="4972184E" w14:textId="24BD469D" w:rsidR="00A9504F" w:rsidRPr="00FF7570" w:rsidRDefault="00A9504F" w:rsidP="00FF7570">
      <w:pPr>
        <w:pStyle w:val="Heading1"/>
        <w:spacing w:after="0" w:line="336" w:lineRule="auto"/>
        <w:rPr>
          <w:rFonts w:asciiTheme="minorHAnsi" w:hAnsiTheme="minorHAnsi" w:cstheme="minorHAnsi"/>
          <w:color w:val="000000" w:themeColor="text1"/>
          <w:sz w:val="2"/>
          <w:szCs w:val="24"/>
          <w:u w:val="single"/>
        </w:rPr>
      </w:pPr>
    </w:p>
    <w:sectPr w:rsidR="00A9504F" w:rsidRPr="00FF7570" w:rsidSect="00A9504F">
      <w:footerReference w:type="default" r:id="rId8"/>
      <w:headerReference w:type="first" r:id="rId9"/>
      <w:pgSz w:w="11906" w:h="16838"/>
      <w:pgMar w:top="1134" w:right="1134" w:bottom="1361" w:left="1134" w:header="709" w:footer="709" w:gutter="0"/>
      <w:pgBorders w:display="not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ABC41" w14:textId="77777777" w:rsidR="000A337D" w:rsidRDefault="000A337D" w:rsidP="00BD59C5">
      <w:pPr>
        <w:spacing w:after="0" w:line="240" w:lineRule="auto"/>
      </w:pPr>
      <w:r>
        <w:separator/>
      </w:r>
    </w:p>
  </w:endnote>
  <w:endnote w:type="continuationSeparator" w:id="0">
    <w:p w14:paraId="6AE0AAC1" w14:textId="77777777" w:rsidR="000A337D" w:rsidRDefault="000A337D" w:rsidP="00BD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F14C" w14:textId="62265C76" w:rsidR="00BD59C5" w:rsidRDefault="00BD59C5" w:rsidP="00BD59C5">
    <w:pPr>
      <w:pStyle w:val="Footer"/>
      <w:jc w:val="right"/>
    </w:pPr>
    <w:r>
      <w:t>Y</w:t>
    </w:r>
    <w:r w:rsidR="004B005F">
      <w:t>12</w:t>
    </w:r>
    <w:r>
      <w:t xml:space="preserve"> - </w:t>
    </w:r>
    <w:r>
      <w:fldChar w:fldCharType="begin"/>
    </w:r>
    <w:r>
      <w:instrText xml:space="preserve"> PAGE   \* MERGEFORMAT </w:instrText>
    </w:r>
    <w:r>
      <w:fldChar w:fldCharType="separate"/>
    </w:r>
    <w:r w:rsidR="00105167">
      <w:rPr>
        <w:noProof/>
      </w:rPr>
      <w:t>13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F7F58" w14:textId="77777777" w:rsidR="000A337D" w:rsidRDefault="000A337D" w:rsidP="00BD59C5">
      <w:pPr>
        <w:spacing w:after="0" w:line="240" w:lineRule="auto"/>
      </w:pPr>
      <w:r>
        <w:separator/>
      </w:r>
    </w:p>
  </w:footnote>
  <w:footnote w:type="continuationSeparator" w:id="0">
    <w:p w14:paraId="630CFA5B" w14:textId="77777777" w:rsidR="000A337D" w:rsidRDefault="000A337D" w:rsidP="00BD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3F5EC" w14:textId="092F5467" w:rsidR="003201BF" w:rsidRDefault="003201BF">
    <w:pPr>
      <w:pStyle w:val="Header"/>
    </w:pPr>
    <w:r>
      <w:rPr>
        <w:rFonts w:ascii="Calibri" w:eastAsia="Calibri" w:hAnsi="Calibri"/>
        <w:noProof/>
        <w:sz w:val="96"/>
        <w:szCs w:val="96"/>
        <w:lang w:val="en-US"/>
      </w:rPr>
      <w:drawing>
        <wp:anchor distT="0" distB="0" distL="114300" distR="114300" simplePos="0" relativeHeight="251658240" behindDoc="0" locked="0" layoutInCell="1" allowOverlap="1" wp14:anchorId="77C59A9A" wp14:editId="6D555EC6">
          <wp:simplePos x="0" y="0"/>
          <wp:positionH relativeFrom="margin">
            <wp:align>right</wp:align>
          </wp:positionH>
          <wp:positionV relativeFrom="page">
            <wp:posOffset>376748</wp:posOffset>
          </wp:positionV>
          <wp:extent cx="1422000" cy="968400"/>
          <wp:effectExtent l="0" t="0" r="6985" b="317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HCC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9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0B19"/>
    <w:multiLevelType w:val="hybridMultilevel"/>
    <w:tmpl w:val="BDBE91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EF0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76F71"/>
    <w:multiLevelType w:val="hybridMultilevel"/>
    <w:tmpl w:val="2528C8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37CD6"/>
    <w:multiLevelType w:val="hybridMultilevel"/>
    <w:tmpl w:val="673E4E5E"/>
    <w:lvl w:ilvl="0" w:tplc="79669F5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61D2A"/>
    <w:multiLevelType w:val="hybridMultilevel"/>
    <w:tmpl w:val="051438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07000"/>
    <w:multiLevelType w:val="hybridMultilevel"/>
    <w:tmpl w:val="7632FD4A"/>
    <w:lvl w:ilvl="0" w:tplc="8BCA49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75267"/>
    <w:multiLevelType w:val="hybridMultilevel"/>
    <w:tmpl w:val="E9A60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84F8F"/>
    <w:multiLevelType w:val="hybridMultilevel"/>
    <w:tmpl w:val="BFCA1F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451DA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371FF"/>
    <w:multiLevelType w:val="hybridMultilevel"/>
    <w:tmpl w:val="D3AE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364FB"/>
    <w:multiLevelType w:val="hybridMultilevel"/>
    <w:tmpl w:val="57FCE5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6A41"/>
    <w:multiLevelType w:val="hybridMultilevel"/>
    <w:tmpl w:val="303CE558"/>
    <w:lvl w:ilvl="0" w:tplc="3FD2A6A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87934"/>
    <w:multiLevelType w:val="hybridMultilevel"/>
    <w:tmpl w:val="09C04E34"/>
    <w:lvl w:ilvl="0" w:tplc="A8C64538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02493"/>
    <w:multiLevelType w:val="hybridMultilevel"/>
    <w:tmpl w:val="910855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4679F5"/>
    <w:multiLevelType w:val="hybridMultilevel"/>
    <w:tmpl w:val="A678CA52"/>
    <w:lvl w:ilvl="0" w:tplc="27125148">
      <w:start w:val="1"/>
      <w:numFmt w:val="bullet"/>
      <w:pStyle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F650F"/>
    <w:multiLevelType w:val="hybridMultilevel"/>
    <w:tmpl w:val="61CC60D8"/>
    <w:lvl w:ilvl="0" w:tplc="9E30167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3532C"/>
    <w:multiLevelType w:val="hybridMultilevel"/>
    <w:tmpl w:val="06064C8A"/>
    <w:lvl w:ilvl="0" w:tplc="52B43C4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04755"/>
    <w:multiLevelType w:val="hybridMultilevel"/>
    <w:tmpl w:val="B9B0178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791DE1"/>
    <w:multiLevelType w:val="hybridMultilevel"/>
    <w:tmpl w:val="CCAED33C"/>
    <w:lvl w:ilvl="0" w:tplc="FFCCC082">
      <w:start w:val="1"/>
      <w:numFmt w:val="decimal"/>
      <w:pStyle w:val="numberindent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D940C87"/>
    <w:multiLevelType w:val="hybridMultilevel"/>
    <w:tmpl w:val="D4F0A8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16300"/>
    <w:multiLevelType w:val="hybridMultilevel"/>
    <w:tmpl w:val="5F86F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0"/>
  </w:num>
  <w:num w:numId="5">
    <w:abstractNumId w:val="2"/>
  </w:num>
  <w:num w:numId="6">
    <w:abstractNumId w:val="11"/>
  </w:num>
  <w:num w:numId="7">
    <w:abstractNumId w:val="19"/>
  </w:num>
  <w:num w:numId="8">
    <w:abstractNumId w:val="16"/>
  </w:num>
  <w:num w:numId="9">
    <w:abstractNumId w:val="9"/>
  </w:num>
  <w:num w:numId="10">
    <w:abstractNumId w:val="14"/>
  </w:num>
  <w:num w:numId="11">
    <w:abstractNumId w:val="18"/>
  </w:num>
  <w:num w:numId="12">
    <w:abstractNumId w:val="6"/>
  </w:num>
  <w:num w:numId="13">
    <w:abstractNumId w:val="15"/>
  </w:num>
  <w:num w:numId="14">
    <w:abstractNumId w:val="17"/>
  </w:num>
  <w:num w:numId="15">
    <w:abstractNumId w:val="0"/>
  </w:num>
  <w:num w:numId="16">
    <w:abstractNumId w:val="13"/>
  </w:num>
  <w:num w:numId="17">
    <w:abstractNumId w:val="5"/>
  </w:num>
  <w:num w:numId="18">
    <w:abstractNumId w:val="10"/>
  </w:num>
  <w:num w:numId="19">
    <w:abstractNumId w:val="3"/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54"/>
    <w:rsid w:val="00002F32"/>
    <w:rsid w:val="00025007"/>
    <w:rsid w:val="00030397"/>
    <w:rsid w:val="00032952"/>
    <w:rsid w:val="00034B71"/>
    <w:rsid w:val="000605E5"/>
    <w:rsid w:val="00075F72"/>
    <w:rsid w:val="000A337D"/>
    <w:rsid w:val="000A3515"/>
    <w:rsid w:val="000C5B6B"/>
    <w:rsid w:val="000D6B8D"/>
    <w:rsid w:val="000D7AD2"/>
    <w:rsid w:val="000E3011"/>
    <w:rsid w:val="00105167"/>
    <w:rsid w:val="00125154"/>
    <w:rsid w:val="00176772"/>
    <w:rsid w:val="001C3440"/>
    <w:rsid w:val="002011EF"/>
    <w:rsid w:val="00225333"/>
    <w:rsid w:val="002369D6"/>
    <w:rsid w:val="002400EF"/>
    <w:rsid w:val="002869D2"/>
    <w:rsid w:val="002B1E0F"/>
    <w:rsid w:val="002E6C70"/>
    <w:rsid w:val="003201BF"/>
    <w:rsid w:val="003513A4"/>
    <w:rsid w:val="00361D38"/>
    <w:rsid w:val="0037395E"/>
    <w:rsid w:val="003A7915"/>
    <w:rsid w:val="003B0337"/>
    <w:rsid w:val="003B7D96"/>
    <w:rsid w:val="00444D54"/>
    <w:rsid w:val="00456E00"/>
    <w:rsid w:val="00463F36"/>
    <w:rsid w:val="00466623"/>
    <w:rsid w:val="00482454"/>
    <w:rsid w:val="004A0F2A"/>
    <w:rsid w:val="004A27BB"/>
    <w:rsid w:val="004B005F"/>
    <w:rsid w:val="004E0693"/>
    <w:rsid w:val="004F52E7"/>
    <w:rsid w:val="004F69A9"/>
    <w:rsid w:val="00510888"/>
    <w:rsid w:val="005121EA"/>
    <w:rsid w:val="005250B5"/>
    <w:rsid w:val="00547504"/>
    <w:rsid w:val="005612B6"/>
    <w:rsid w:val="00582374"/>
    <w:rsid w:val="00583BFF"/>
    <w:rsid w:val="005901D9"/>
    <w:rsid w:val="0059100B"/>
    <w:rsid w:val="005D157D"/>
    <w:rsid w:val="005F3A74"/>
    <w:rsid w:val="006156E6"/>
    <w:rsid w:val="00645FAD"/>
    <w:rsid w:val="00697CE5"/>
    <w:rsid w:val="006C3B60"/>
    <w:rsid w:val="0070506A"/>
    <w:rsid w:val="007533DB"/>
    <w:rsid w:val="00782B85"/>
    <w:rsid w:val="007E1EC0"/>
    <w:rsid w:val="007F0D18"/>
    <w:rsid w:val="007F201F"/>
    <w:rsid w:val="007F315D"/>
    <w:rsid w:val="00825F2A"/>
    <w:rsid w:val="00834E2D"/>
    <w:rsid w:val="008757D8"/>
    <w:rsid w:val="008A3A24"/>
    <w:rsid w:val="008C7808"/>
    <w:rsid w:val="008D7DAC"/>
    <w:rsid w:val="008D7FAA"/>
    <w:rsid w:val="008E545F"/>
    <w:rsid w:val="008E7872"/>
    <w:rsid w:val="008F2BA9"/>
    <w:rsid w:val="00971E01"/>
    <w:rsid w:val="00A00B2C"/>
    <w:rsid w:val="00A04434"/>
    <w:rsid w:val="00A41FED"/>
    <w:rsid w:val="00A736EF"/>
    <w:rsid w:val="00A9504F"/>
    <w:rsid w:val="00AA79FE"/>
    <w:rsid w:val="00AC7BBC"/>
    <w:rsid w:val="00B160E1"/>
    <w:rsid w:val="00B35986"/>
    <w:rsid w:val="00B36BC9"/>
    <w:rsid w:val="00B615BC"/>
    <w:rsid w:val="00B77A10"/>
    <w:rsid w:val="00B8770B"/>
    <w:rsid w:val="00BB7A5A"/>
    <w:rsid w:val="00BC0BE8"/>
    <w:rsid w:val="00BD59C5"/>
    <w:rsid w:val="00BE0765"/>
    <w:rsid w:val="00BF1DF2"/>
    <w:rsid w:val="00C36F25"/>
    <w:rsid w:val="00C457D8"/>
    <w:rsid w:val="00C70879"/>
    <w:rsid w:val="00C874BD"/>
    <w:rsid w:val="00CB678A"/>
    <w:rsid w:val="00CC0439"/>
    <w:rsid w:val="00CD25AD"/>
    <w:rsid w:val="00CD2B3F"/>
    <w:rsid w:val="00CE0038"/>
    <w:rsid w:val="00CE6FEE"/>
    <w:rsid w:val="00CF21AB"/>
    <w:rsid w:val="00D063C5"/>
    <w:rsid w:val="00D63B16"/>
    <w:rsid w:val="00D819DE"/>
    <w:rsid w:val="00D91955"/>
    <w:rsid w:val="00DA4354"/>
    <w:rsid w:val="00DB49DD"/>
    <w:rsid w:val="00E0521E"/>
    <w:rsid w:val="00E12969"/>
    <w:rsid w:val="00E432A2"/>
    <w:rsid w:val="00E44EB7"/>
    <w:rsid w:val="00E642E0"/>
    <w:rsid w:val="00E83F2F"/>
    <w:rsid w:val="00EA34E6"/>
    <w:rsid w:val="00EA6C5B"/>
    <w:rsid w:val="00EC00C1"/>
    <w:rsid w:val="00EE2DD8"/>
    <w:rsid w:val="00F14E2A"/>
    <w:rsid w:val="00F86593"/>
    <w:rsid w:val="00FB3E05"/>
    <w:rsid w:val="00FB494C"/>
    <w:rsid w:val="00FC6A40"/>
    <w:rsid w:val="00FD7B69"/>
    <w:rsid w:val="00FE7B7F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C50CACE"/>
  <w15:chartTrackingRefBased/>
  <w15:docId w15:val="{747489F0-A739-4689-9CCE-AFE7303C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7872"/>
    <w:pPr>
      <w:keepNext/>
      <w:tabs>
        <w:tab w:val="left" w:pos="454"/>
        <w:tab w:val="left" w:pos="907"/>
      </w:tabs>
      <w:spacing w:after="480" w:line="280" w:lineRule="atLeast"/>
      <w:outlineLvl w:val="0"/>
    </w:pPr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36F25"/>
    <w:pPr>
      <w:numPr>
        <w:ilvl w:val="1"/>
      </w:numPr>
    </w:pPr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C36F25"/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444D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3A74"/>
    <w:rPr>
      <w:color w:val="0563C1" w:themeColor="hyperlink"/>
      <w:u w:val="single"/>
    </w:rPr>
  </w:style>
  <w:style w:type="table" w:styleId="TableGrid">
    <w:name w:val="Table Grid"/>
    <w:basedOn w:val="TableNormal"/>
    <w:rsid w:val="00A0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9C5"/>
  </w:style>
  <w:style w:type="paragraph" w:styleId="Footer">
    <w:name w:val="footer"/>
    <w:basedOn w:val="Normal"/>
    <w:link w:val="Foot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9C5"/>
  </w:style>
  <w:style w:type="paragraph" w:customStyle="1" w:styleId="Ptablebody">
    <w:name w:val="P: table body"/>
    <w:rsid w:val="00D819DE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rsid w:val="008E7872"/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customStyle="1" w:styleId="Tableheading">
    <w:name w:val="Table heading"/>
    <w:rsid w:val="008E7872"/>
    <w:pPr>
      <w:spacing w:before="120" w:after="120" w:line="240" w:lineRule="atLeast"/>
      <w:jc w:val="center"/>
    </w:pPr>
    <w:rPr>
      <w:rFonts w:ascii="Arial" w:eastAsia="Times New Roman" w:hAnsi="Arial" w:cs="Times New Roman"/>
      <w:b/>
      <w:sz w:val="26"/>
      <w:szCs w:val="24"/>
      <w:lang w:eastAsia="en-AU"/>
    </w:rPr>
  </w:style>
  <w:style w:type="paragraph" w:customStyle="1" w:styleId="Bullet">
    <w:name w:val="Bullet"/>
    <w:basedOn w:val="Normal"/>
    <w:rsid w:val="008E7872"/>
    <w:pPr>
      <w:numPr>
        <w:numId w:val="10"/>
      </w:numPr>
      <w:tabs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Rememberbold">
    <w:name w:val="Remember bold"/>
    <w:basedOn w:val="DefaultParagraphFont"/>
    <w:rsid w:val="008E7872"/>
    <w:rPr>
      <w:rFonts w:ascii="Arial Bold" w:hAnsi="Arial Bold"/>
      <w:b/>
      <w:color w:val="800080"/>
    </w:rPr>
  </w:style>
  <w:style w:type="paragraph" w:styleId="BodyTextIndent2">
    <w:name w:val="Body Text Indent 2"/>
    <w:basedOn w:val="Normal"/>
    <w:link w:val="BodyTextIndent2Char"/>
    <w:rsid w:val="008E7872"/>
    <w:pPr>
      <w:spacing w:before="120" w:after="120" w:line="480" w:lineRule="auto"/>
      <w:ind w:left="283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8E7872"/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numberindent">
    <w:name w:val="number indent"/>
    <w:basedOn w:val="Normal"/>
    <w:rsid w:val="008E7872"/>
    <w:pPr>
      <w:numPr>
        <w:numId w:val="11"/>
      </w:numPr>
      <w:tabs>
        <w:tab w:val="left" w:pos="454"/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Indent">
    <w:name w:val="Indent"/>
    <w:basedOn w:val="Normal"/>
    <w:rsid w:val="00FD7B69"/>
    <w:pPr>
      <w:tabs>
        <w:tab w:val="left" w:pos="454"/>
        <w:tab w:val="left" w:pos="907"/>
      </w:tabs>
      <w:spacing w:before="120" w:after="120" w:line="280" w:lineRule="atLeast"/>
      <w:ind w:left="454" w:hanging="454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Heading120ptCustomColorRGB125145243">
    <w:name w:val="Heading 120 pt + Custom Color(RGB(125145243))"/>
    <w:basedOn w:val="Heading1"/>
    <w:rsid w:val="00FD7B69"/>
    <w:pPr>
      <w:tabs>
        <w:tab w:val="clear" w:pos="454"/>
        <w:tab w:val="clear" w:pos="907"/>
      </w:tabs>
      <w:spacing w:after="200" w:line="240" w:lineRule="auto"/>
    </w:pPr>
    <w:rPr>
      <w:color w:val="7670D2"/>
      <w:kern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B43F2-C332-4B21-93E8-8790E4E4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Rensburg</dc:creator>
  <cp:keywords/>
  <dc:description/>
  <cp:lastModifiedBy>Andre Janse van Rensburg</cp:lastModifiedBy>
  <cp:revision>6</cp:revision>
  <cp:lastPrinted>2015-08-13T05:47:00Z</cp:lastPrinted>
  <dcterms:created xsi:type="dcterms:W3CDTF">2018-08-29T06:06:00Z</dcterms:created>
  <dcterms:modified xsi:type="dcterms:W3CDTF">2018-08-29T06:17:00Z</dcterms:modified>
</cp:coreProperties>
</file>