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hAnsi="Calibri"/>
          <w:sz w:val="2"/>
          <w:szCs w:val="24"/>
          <w:lang w:val="en-AU"/>
        </w:rPr>
        <w:id w:val="-2133858507"/>
        <w:docPartObj>
          <w:docPartGallery w:val="Cover Pages"/>
          <w:docPartUnique/>
        </w:docPartObj>
      </w:sdtPr>
      <w:sdtEndPr>
        <w:rPr>
          <w:sz w:val="22"/>
        </w:rPr>
      </w:sdtEndPr>
      <w:sdtContent>
        <w:p w14:paraId="75917B72" w14:textId="28494EA9" w:rsidR="00FA512D" w:rsidRDefault="00FA512D">
          <w:pPr>
            <w:pStyle w:val="NoSpacing"/>
            <w:rPr>
              <w:sz w:val="2"/>
            </w:rPr>
          </w:pPr>
        </w:p>
        <w:p w14:paraId="6939CB35" w14:textId="48179B21" w:rsidR="00FA512D" w:rsidRDefault="00FA512D">
          <w:r>
            <w:rPr>
              <w:noProof/>
            </w:rPr>
            <mc:AlternateContent>
              <mc:Choice Requires="wps">
                <w:drawing>
                  <wp:anchor distT="0" distB="0" distL="114300" distR="114300" simplePos="0" relativeHeight="251661312" behindDoc="0" locked="0" layoutInCell="1" allowOverlap="1" wp14:anchorId="6935A7C3" wp14:editId="4A71D92D">
                    <wp:simplePos x="0" y="0"/>
                    <wp:positionH relativeFrom="page">
                      <wp:align>center</wp:align>
                    </wp:positionH>
                    <wp:positionV relativeFrom="margin">
                      <wp:align>top</wp:align>
                    </wp:positionV>
                    <wp:extent cx="5943600" cy="914400"/>
                    <wp:effectExtent l="0" t="0" r="0" b="3810"/>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48DD4"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42626F0" w14:textId="22421590" w:rsidR="00FA512D" w:rsidRDefault="00FA512D">
                                    <w:pPr>
                                      <w:pStyle w:val="NoSpacing"/>
                                      <w:rPr>
                                        <w:rFonts w:asciiTheme="majorHAnsi" w:eastAsiaTheme="majorEastAsia" w:hAnsiTheme="majorHAnsi" w:cstheme="majorBidi"/>
                                        <w:caps/>
                                        <w:color w:val="548DD4" w:themeColor="text2" w:themeTint="99"/>
                                        <w:sz w:val="68"/>
                                        <w:szCs w:val="68"/>
                                      </w:rPr>
                                    </w:pPr>
                                    <w:r>
                                      <w:rPr>
                                        <w:rFonts w:asciiTheme="majorHAnsi" w:eastAsiaTheme="majorEastAsia" w:hAnsiTheme="majorHAnsi" w:cstheme="majorBidi"/>
                                        <w:caps/>
                                        <w:color w:val="548DD4" w:themeColor="text2" w:themeTint="99"/>
                                        <w:sz w:val="64"/>
                                        <w:szCs w:val="64"/>
                                      </w:rPr>
                                      <w:t>Short story study</w:t>
                                    </w:r>
                                  </w:p>
                                </w:sdtContent>
                              </w:sdt>
                              <w:p w14:paraId="66B09CDA" w14:textId="233F8C41" w:rsidR="00FA512D" w:rsidRDefault="009A4D88">
                                <w:pPr>
                                  <w:pStyle w:val="NoSpacing"/>
                                  <w:spacing w:before="120"/>
                                  <w:rPr>
                                    <w:color w:val="4F81BD" w:themeColor="accent1"/>
                                    <w:sz w:val="36"/>
                                    <w:szCs w:val="36"/>
                                  </w:rPr>
                                </w:pPr>
                                <w:sdt>
                                  <w:sdtPr>
                                    <w:rPr>
                                      <w:color w:val="4F81BD"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FA512D">
                                      <w:rPr>
                                        <w:color w:val="4F81BD" w:themeColor="accent1"/>
                                        <w:sz w:val="36"/>
                                        <w:szCs w:val="36"/>
                                      </w:rPr>
                                      <w:t>Y12 English – General Course</w:t>
                                    </w:r>
                                  </w:sdtContent>
                                </w:sdt>
                                <w:r w:rsidR="00FA512D">
                                  <w:rPr>
                                    <w:noProof/>
                                  </w:rPr>
                                  <w:t xml:space="preserve"> </w:t>
                                </w:r>
                              </w:p>
                              <w:p w14:paraId="207E44F8" w14:textId="77777777" w:rsidR="00FA512D" w:rsidRDefault="00FA51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935A7C3" id="_x0000_t202" coordsize="21600,21600" o:spt="202" path="m,l,21600r21600,l21600,xe">
                    <v:stroke joinstyle="miter"/>
                    <v:path gradientshapeok="t" o:connecttype="rect"/>
                  </v:shapetype>
                  <v:shape id="Text Box 6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" filled="f" stroked="f" strokeweight=".5pt">
                    <v:textbox style="mso-fit-shape-to-text:t">
                      <w:txbxContent>
                        <w:sdt>
                          <w:sdtPr>
                            <w:rPr>
                              <w:rFonts w:asciiTheme="majorHAnsi" w:eastAsiaTheme="majorEastAsia" w:hAnsiTheme="majorHAnsi" w:cstheme="majorBidi"/>
                              <w:caps/>
                              <w:color w:val="548DD4"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42626F0" w14:textId="22421590" w:rsidR="00FA512D" w:rsidRDefault="00FA512D">
                              <w:pPr>
                                <w:pStyle w:val="NoSpacing"/>
                                <w:rPr>
                                  <w:rFonts w:asciiTheme="majorHAnsi" w:eastAsiaTheme="majorEastAsia" w:hAnsiTheme="majorHAnsi" w:cstheme="majorBidi"/>
                                  <w:caps/>
                                  <w:color w:val="548DD4" w:themeColor="text2" w:themeTint="99"/>
                                  <w:sz w:val="68"/>
                                  <w:szCs w:val="68"/>
                                </w:rPr>
                              </w:pPr>
                              <w:r>
                                <w:rPr>
                                  <w:rFonts w:asciiTheme="majorHAnsi" w:eastAsiaTheme="majorEastAsia" w:hAnsiTheme="majorHAnsi" w:cstheme="majorBidi"/>
                                  <w:caps/>
                                  <w:color w:val="548DD4" w:themeColor="text2" w:themeTint="99"/>
                                  <w:sz w:val="64"/>
                                  <w:szCs w:val="64"/>
                                </w:rPr>
                                <w:t>Short story study</w:t>
                              </w:r>
                            </w:p>
                          </w:sdtContent>
                        </w:sdt>
                        <w:p w14:paraId="66B09CDA" w14:textId="233F8C41" w:rsidR="00FA512D" w:rsidRDefault="009A4D88">
                          <w:pPr>
                            <w:pStyle w:val="NoSpacing"/>
                            <w:spacing w:before="120"/>
                            <w:rPr>
                              <w:color w:val="4F81BD" w:themeColor="accent1"/>
                              <w:sz w:val="36"/>
                              <w:szCs w:val="36"/>
                            </w:rPr>
                          </w:pPr>
                          <w:sdt>
                            <w:sdtPr>
                              <w:rPr>
                                <w:color w:val="4F81BD"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FA512D">
                                <w:rPr>
                                  <w:color w:val="4F81BD" w:themeColor="accent1"/>
                                  <w:sz w:val="36"/>
                                  <w:szCs w:val="36"/>
                                </w:rPr>
                                <w:t>Y12 English – General Course</w:t>
                              </w:r>
                            </w:sdtContent>
                          </w:sdt>
                          <w:r w:rsidR="00FA512D">
                            <w:rPr>
                              <w:noProof/>
                            </w:rPr>
                            <w:t xml:space="preserve"> </w:t>
                          </w:r>
                        </w:p>
                        <w:p w14:paraId="207E44F8" w14:textId="77777777" w:rsidR="00FA512D" w:rsidRDefault="00FA512D"/>
                      </w:txbxContent>
                    </v:textbox>
                    <w10:wrap anchorx="page" anchory="margin"/>
                  </v:shape>
                </w:pict>
              </mc:Fallback>
            </mc:AlternateContent>
          </w:r>
          <w:r>
            <w:rPr>
              <w:noProof/>
            </w:rPr>
            <mc:AlternateContent>
              <mc:Choice Requires="wps">
                <w:drawing>
                  <wp:anchor distT="0" distB="0" distL="114300" distR="114300" simplePos="0" relativeHeight="251659264" behindDoc="0" locked="0" layoutInCell="1" allowOverlap="1" wp14:anchorId="5F66DA6A" wp14:editId="4CA716EE">
                    <wp:simplePos x="0" y="0"/>
                    <wp:positionH relativeFrom="page">
                      <wp:align>center</wp:align>
                    </wp:positionH>
                    <wp:positionV relativeFrom="margin">
                      <wp:align>bottom</wp:align>
                    </wp:positionV>
                    <wp:extent cx="5943600" cy="374904"/>
                    <wp:effectExtent l="0" t="0" r="0" b="2540"/>
                    <wp:wrapNone/>
                    <wp:docPr id="69" name="Text Box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A98EB6" w14:textId="3967CC34" w:rsidR="00FA512D" w:rsidRDefault="00FA512D">
                                <w:pPr>
                                  <w:pStyle w:val="NoSpacing"/>
                                  <w:jc w:val="right"/>
                                  <w:rPr>
                                    <w:color w:val="4F81BD" w:themeColor="accent1"/>
                                    <w:sz w:val="36"/>
                                    <w:szCs w:val="36"/>
                                  </w:rPr>
                                </w:pPr>
                                <w:r>
                                  <w:rPr>
                                    <w:color w:val="4F81BD" w:themeColor="accent1"/>
                                    <w:sz w:val="36"/>
                                    <w:szCs w:val="36"/>
                                  </w:rPr>
                                  <w:t>SHCC</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5F66DA6A" id="Text Box 69"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" filled="f" stroked="f" strokeweight=".5pt">
                    <v:textbox style="mso-fit-shape-to-text:t" inset="0,0,0,0">
                      <w:txbxContent>
                        <w:p w14:paraId="52A98EB6" w14:textId="3967CC34" w:rsidR="00FA512D" w:rsidRDefault="00FA512D">
                          <w:pPr>
                            <w:pStyle w:val="NoSpacing"/>
                            <w:jc w:val="right"/>
                            <w:rPr>
                              <w:color w:val="4F81BD" w:themeColor="accent1"/>
                              <w:sz w:val="36"/>
                              <w:szCs w:val="36"/>
                            </w:rPr>
                          </w:pPr>
                          <w:r>
                            <w:rPr>
                              <w:color w:val="4F81BD" w:themeColor="accent1"/>
                              <w:sz w:val="36"/>
                              <w:szCs w:val="36"/>
                            </w:rPr>
                            <w:t>SHCC</w:t>
                          </w:r>
                        </w:p>
                      </w:txbxContent>
                    </v:textbox>
                    <w10:wrap anchorx="page" anchory="margin"/>
                  </v:shape>
                </w:pict>
              </mc:Fallback>
            </mc:AlternateContent>
          </w:r>
        </w:p>
        <w:p w14:paraId="67D9A89B" w14:textId="18888308" w:rsidR="00FA512D" w:rsidRDefault="00FA512D">
          <w:pPr>
            <w:spacing w:line="240" w:lineRule="auto"/>
            <w:rPr>
              <w:rFonts w:asciiTheme="majorHAnsi" w:eastAsiaTheme="majorEastAsia" w:hAnsiTheme="majorHAnsi" w:cstheme="majorBidi"/>
              <w:spacing w:val="-10"/>
              <w:kern w:val="28"/>
              <w:sz w:val="56"/>
              <w:szCs w:val="56"/>
            </w:rPr>
          </w:pPr>
          <w:r>
            <w:br w:type="page"/>
          </w:r>
          <w:r>
            <w:rPr>
              <w:noProof/>
            </w:rPr>
            <w:drawing>
              <wp:anchor distT="0" distB="0" distL="114300" distR="114300" simplePos="0" relativeHeight="251662336" behindDoc="0" locked="0" layoutInCell="1" allowOverlap="1" wp14:anchorId="7D5E0135" wp14:editId="7FDD2A6E">
                <wp:simplePos x="0" y="0"/>
                <wp:positionH relativeFrom="margin">
                  <wp:align>center</wp:align>
                </wp:positionH>
                <wp:positionV relativeFrom="margin">
                  <wp:align>center</wp:align>
                </wp:positionV>
                <wp:extent cx="4762500" cy="2857500"/>
                <wp:effectExtent l="0" t="0" r="0" b="0"/>
                <wp:wrapSquare wrapText="bothSides"/>
                <wp:docPr id="1" name="Picture 1" descr="Image result for &quot;what is a short story&quot; -p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quot;what is a short story&quot; -pp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14:sizeRelH relativeFrom="page">
                  <wp14:pctWidth>0</wp14:pctWidth>
                </wp14:sizeRelH>
                <wp14:sizeRelV relativeFrom="page">
                  <wp14:pctHeight>0</wp14:pctHeight>
                </wp14:sizeRelV>
              </wp:anchor>
            </w:drawing>
          </w:r>
        </w:p>
      </w:sdtContent>
    </w:sdt>
    <w:p w14:paraId="299BF0A9" w14:textId="553831C1" w:rsidR="00342E4E" w:rsidRPr="00DA0CD3" w:rsidRDefault="00142CC0" w:rsidP="00EE644E">
      <w:pPr>
        <w:pStyle w:val="Title"/>
      </w:pPr>
      <w:r w:rsidRPr="00DA0CD3">
        <w:lastRenderedPageBreak/>
        <w:t xml:space="preserve">Task 7:  </w:t>
      </w:r>
      <w:r w:rsidR="00342E4E" w:rsidRPr="00DA0CD3">
        <w:t xml:space="preserve">Stories and Perspectives                                     </w:t>
      </w:r>
    </w:p>
    <w:p w14:paraId="6FFF20D8" w14:textId="0C9DC22A" w:rsidR="00342E4E" w:rsidRPr="00DA0CD3" w:rsidRDefault="00003DE9" w:rsidP="00EE644E">
      <w:pPr>
        <w:pStyle w:val="Heading1"/>
      </w:pPr>
      <w:r w:rsidRPr="00DA0CD3">
        <w:t xml:space="preserve">Reading &amp; Responses </w:t>
      </w:r>
      <w:r w:rsidRPr="00EE644E">
        <w:t>B</w:t>
      </w:r>
      <w:r w:rsidR="00342E4E" w:rsidRPr="00EE644E">
        <w:t>ooklet</w:t>
      </w:r>
    </w:p>
    <w:p w14:paraId="3EAF87A2" w14:textId="0A99E02A" w:rsidR="00342E4E" w:rsidRPr="00DA0CD3" w:rsidRDefault="00AE2EE6" w:rsidP="00342E4E">
      <w:pPr>
        <w:rPr>
          <w:rFonts w:asciiTheme="majorHAnsi" w:hAnsiTheme="majorHAnsi" w:cstheme="majorHAnsi"/>
          <w:color w:val="000000" w:themeColor="text1"/>
        </w:rPr>
      </w:pPr>
      <w:r w:rsidRPr="00DA0CD3">
        <w:rPr>
          <w:rFonts w:asciiTheme="majorHAnsi" w:hAnsiTheme="majorHAnsi" w:cstheme="majorHAnsi"/>
          <w:color w:val="000000" w:themeColor="text1"/>
        </w:rPr>
        <w:t>Read the stori</w:t>
      </w:r>
      <w:r w:rsidR="00342E4E" w:rsidRPr="00DA0CD3">
        <w:rPr>
          <w:rFonts w:asciiTheme="majorHAnsi" w:hAnsiTheme="majorHAnsi" w:cstheme="majorHAnsi"/>
          <w:color w:val="000000" w:themeColor="text1"/>
        </w:rPr>
        <w:t xml:space="preserve">es and complete the activities for each section. You may record your answers and tables </w:t>
      </w:r>
      <w:r w:rsidR="00830254" w:rsidRPr="00DA0CD3">
        <w:rPr>
          <w:rFonts w:asciiTheme="majorHAnsi" w:hAnsiTheme="majorHAnsi" w:cstheme="majorHAnsi"/>
          <w:color w:val="000000" w:themeColor="text1"/>
        </w:rPr>
        <w:t>electronically</w:t>
      </w:r>
      <w:r w:rsidR="00342E4E" w:rsidRPr="00DA0CD3">
        <w:rPr>
          <w:rFonts w:asciiTheme="majorHAnsi" w:hAnsiTheme="majorHAnsi" w:cstheme="majorHAnsi"/>
          <w:color w:val="000000" w:themeColor="text1"/>
        </w:rPr>
        <w:t>, or print this out, fill out tables by hand and write out answers.  All sections and activities need to be completed.</w:t>
      </w:r>
    </w:p>
    <w:p w14:paraId="6EF3308F" w14:textId="77777777" w:rsidR="00342E4E" w:rsidRPr="00DA0CD3" w:rsidRDefault="00342E4E" w:rsidP="00342E4E">
      <w:pPr>
        <w:rPr>
          <w:rFonts w:asciiTheme="majorHAnsi" w:hAnsiTheme="majorHAnsi" w:cstheme="majorHAnsi"/>
          <w:color w:val="000000" w:themeColor="text1"/>
        </w:rPr>
      </w:pPr>
    </w:p>
    <w:p w14:paraId="029ADA09" w14:textId="77777777" w:rsidR="00342E4E" w:rsidRPr="00DA0CD3" w:rsidRDefault="00342E4E" w:rsidP="00342E4E">
      <w:pPr>
        <w:rPr>
          <w:rFonts w:asciiTheme="majorHAnsi" w:hAnsiTheme="majorHAnsi" w:cstheme="majorHAnsi"/>
          <w:color w:val="000000" w:themeColor="text1"/>
        </w:rPr>
      </w:pPr>
    </w:p>
    <w:p w14:paraId="09AB36F5" w14:textId="77777777" w:rsidR="00342E4E" w:rsidRPr="00DA0CD3" w:rsidRDefault="00342E4E" w:rsidP="00342E4E">
      <w:pPr>
        <w:rPr>
          <w:rFonts w:asciiTheme="majorHAnsi" w:hAnsiTheme="majorHAnsi" w:cstheme="majorHAnsi"/>
          <w:b/>
          <w:color w:val="000000" w:themeColor="text1"/>
          <w:sz w:val="36"/>
          <w:szCs w:val="36"/>
        </w:rPr>
      </w:pPr>
      <w:r w:rsidRPr="00DA0CD3">
        <w:rPr>
          <w:rFonts w:asciiTheme="majorHAnsi" w:hAnsiTheme="majorHAnsi" w:cstheme="majorHAnsi"/>
          <w:b/>
          <w:color w:val="000000" w:themeColor="text1"/>
          <w:sz w:val="36"/>
          <w:szCs w:val="36"/>
        </w:rPr>
        <w:t>CONTENTS</w:t>
      </w:r>
    </w:p>
    <w:p w14:paraId="08680484" w14:textId="77777777" w:rsidR="00342E4E" w:rsidRPr="00DA0CD3" w:rsidRDefault="00342E4E" w:rsidP="00342E4E">
      <w:pPr>
        <w:rPr>
          <w:rFonts w:asciiTheme="majorHAnsi" w:hAnsiTheme="majorHAnsi" w:cstheme="majorHAnsi"/>
          <w:b/>
          <w:color w:val="000000" w:themeColor="text1"/>
          <w:sz w:val="36"/>
          <w:szCs w:val="36"/>
        </w:rPr>
      </w:pPr>
    </w:p>
    <w:p w14:paraId="1981E635" w14:textId="30E31F30" w:rsidR="00342E4E" w:rsidRPr="00DA0CD3" w:rsidRDefault="00D46CD0" w:rsidP="00342E4E">
      <w:pPr>
        <w:rPr>
          <w:rFonts w:asciiTheme="majorHAnsi" w:hAnsiTheme="majorHAnsi" w:cstheme="majorHAnsi"/>
          <w:b/>
          <w:color w:val="000000" w:themeColor="text1"/>
          <w:u w:val="single"/>
        </w:rPr>
      </w:pPr>
      <w:r w:rsidRPr="00DA0CD3">
        <w:rPr>
          <w:rFonts w:asciiTheme="majorHAnsi" w:hAnsiTheme="majorHAnsi" w:cstheme="majorHAnsi"/>
          <w:b/>
          <w:color w:val="000000" w:themeColor="text1"/>
          <w:u w:val="single"/>
        </w:rPr>
        <w:t>SHORT STORY</w:t>
      </w:r>
      <w:r w:rsidR="00342E4E" w:rsidRPr="00DA0CD3">
        <w:rPr>
          <w:rFonts w:asciiTheme="majorHAnsi" w:hAnsiTheme="majorHAnsi" w:cstheme="majorHAnsi"/>
          <w:b/>
          <w:color w:val="000000" w:themeColor="text1"/>
          <w:u w:val="single"/>
        </w:rPr>
        <w:t xml:space="preserve"> 1</w:t>
      </w:r>
    </w:p>
    <w:p w14:paraId="2769348F" w14:textId="5C23CF6D" w:rsidR="00342E4E" w:rsidRPr="00DA0CD3" w:rsidRDefault="00342E4E" w:rsidP="00342E4E">
      <w:pPr>
        <w:rPr>
          <w:rFonts w:asciiTheme="majorHAnsi" w:hAnsiTheme="majorHAnsi" w:cstheme="majorHAnsi"/>
          <w:color w:val="000000" w:themeColor="text1"/>
        </w:rPr>
      </w:pPr>
      <w:r w:rsidRPr="00DA0CD3">
        <w:rPr>
          <w:rFonts w:asciiTheme="majorHAnsi" w:hAnsiTheme="majorHAnsi" w:cstheme="majorHAnsi"/>
          <w:color w:val="000000" w:themeColor="text1"/>
        </w:rPr>
        <w:t>“</w:t>
      </w:r>
      <w:r w:rsidR="00D46CD0" w:rsidRPr="00DA0CD3">
        <w:rPr>
          <w:rFonts w:asciiTheme="majorHAnsi" w:hAnsiTheme="majorHAnsi" w:cstheme="majorHAnsi"/>
          <w:color w:val="000000" w:themeColor="text1"/>
        </w:rPr>
        <w:t xml:space="preserve">At </w:t>
      </w:r>
      <w:proofErr w:type="gramStart"/>
      <w:r w:rsidR="00D46CD0" w:rsidRPr="00DA0CD3">
        <w:rPr>
          <w:rFonts w:asciiTheme="majorHAnsi" w:hAnsiTheme="majorHAnsi" w:cstheme="majorHAnsi"/>
          <w:color w:val="000000" w:themeColor="text1"/>
        </w:rPr>
        <w:t>Seventeen”  by</w:t>
      </w:r>
      <w:proofErr w:type="gramEnd"/>
      <w:r w:rsidR="00D46CD0" w:rsidRPr="00DA0CD3">
        <w:rPr>
          <w:rFonts w:asciiTheme="majorHAnsi" w:hAnsiTheme="majorHAnsi" w:cstheme="majorHAnsi"/>
          <w:color w:val="000000" w:themeColor="text1"/>
        </w:rPr>
        <w:t xml:space="preserve"> Sheila Mo</w:t>
      </w:r>
      <w:r w:rsidRPr="00DA0CD3">
        <w:rPr>
          <w:rFonts w:asciiTheme="majorHAnsi" w:hAnsiTheme="majorHAnsi" w:cstheme="majorHAnsi"/>
          <w:color w:val="000000" w:themeColor="text1"/>
        </w:rPr>
        <w:t>re</w:t>
      </w:r>
      <w:r w:rsidR="00D46CD0" w:rsidRPr="00DA0CD3">
        <w:rPr>
          <w:rFonts w:asciiTheme="majorHAnsi" w:hAnsiTheme="majorHAnsi" w:cstheme="majorHAnsi"/>
          <w:color w:val="000000" w:themeColor="text1"/>
        </w:rPr>
        <w:t>head</w:t>
      </w:r>
    </w:p>
    <w:p w14:paraId="0A121277" w14:textId="319DB975" w:rsidR="00342E4E" w:rsidRPr="00DA0CD3" w:rsidRDefault="00D46CD0" w:rsidP="00342E4E">
      <w:pPr>
        <w:pStyle w:val="ListParagraph"/>
        <w:numPr>
          <w:ilvl w:val="0"/>
          <w:numId w:val="13"/>
        </w:numPr>
        <w:rPr>
          <w:rFonts w:asciiTheme="majorHAnsi" w:hAnsiTheme="majorHAnsi" w:cstheme="majorHAnsi"/>
          <w:color w:val="000000" w:themeColor="text1"/>
        </w:rPr>
      </w:pPr>
      <w:r w:rsidRPr="00DA0CD3">
        <w:rPr>
          <w:rFonts w:asciiTheme="majorHAnsi" w:hAnsiTheme="majorHAnsi" w:cstheme="majorHAnsi"/>
          <w:color w:val="000000" w:themeColor="text1"/>
        </w:rPr>
        <w:t>Assumptions and stereotypes</w:t>
      </w:r>
    </w:p>
    <w:p w14:paraId="1F535C3A" w14:textId="6A5A0BC6" w:rsidR="00D46CD0" w:rsidRPr="00DA0CD3" w:rsidRDefault="00D46CD0" w:rsidP="00342E4E">
      <w:pPr>
        <w:pStyle w:val="ListParagraph"/>
        <w:numPr>
          <w:ilvl w:val="0"/>
          <w:numId w:val="13"/>
        </w:numPr>
        <w:rPr>
          <w:rFonts w:asciiTheme="majorHAnsi" w:hAnsiTheme="majorHAnsi" w:cstheme="majorHAnsi"/>
          <w:color w:val="000000" w:themeColor="text1"/>
        </w:rPr>
      </w:pPr>
      <w:r w:rsidRPr="00DA0CD3">
        <w:rPr>
          <w:rFonts w:asciiTheme="majorHAnsi" w:hAnsiTheme="majorHAnsi" w:cstheme="majorHAnsi"/>
          <w:color w:val="000000" w:themeColor="text1"/>
        </w:rPr>
        <w:t>Genre</w:t>
      </w:r>
    </w:p>
    <w:p w14:paraId="725B21C4" w14:textId="77777777" w:rsidR="00342E4E" w:rsidRPr="00DA0CD3" w:rsidRDefault="00342E4E" w:rsidP="00342E4E">
      <w:pPr>
        <w:pStyle w:val="ListParagraph"/>
        <w:ind w:left="420"/>
        <w:rPr>
          <w:rFonts w:asciiTheme="majorHAnsi" w:hAnsiTheme="majorHAnsi" w:cstheme="majorHAnsi"/>
          <w:color w:val="000000" w:themeColor="text1"/>
        </w:rPr>
      </w:pPr>
    </w:p>
    <w:p w14:paraId="2D2B416F" w14:textId="77777777" w:rsidR="00342E4E" w:rsidRPr="00DA0CD3" w:rsidRDefault="00342E4E" w:rsidP="00342E4E">
      <w:pPr>
        <w:pStyle w:val="ListParagraph"/>
        <w:ind w:left="420"/>
        <w:rPr>
          <w:rFonts w:asciiTheme="majorHAnsi" w:hAnsiTheme="majorHAnsi" w:cstheme="majorHAnsi"/>
          <w:color w:val="000000" w:themeColor="text1"/>
        </w:rPr>
      </w:pPr>
    </w:p>
    <w:p w14:paraId="6F7A0215" w14:textId="7BFDCAC6" w:rsidR="00342E4E" w:rsidRPr="00DA0CD3" w:rsidRDefault="00D46CD0" w:rsidP="00342E4E">
      <w:pPr>
        <w:rPr>
          <w:rFonts w:asciiTheme="majorHAnsi" w:hAnsiTheme="majorHAnsi" w:cstheme="majorHAnsi"/>
          <w:b/>
          <w:color w:val="000000" w:themeColor="text1"/>
          <w:u w:val="single"/>
        </w:rPr>
      </w:pPr>
      <w:r w:rsidRPr="00DA0CD3">
        <w:rPr>
          <w:rFonts w:asciiTheme="majorHAnsi" w:hAnsiTheme="majorHAnsi" w:cstheme="majorHAnsi"/>
          <w:b/>
          <w:color w:val="000000" w:themeColor="text1"/>
          <w:u w:val="single"/>
        </w:rPr>
        <w:t>SHORT STORY</w:t>
      </w:r>
      <w:r w:rsidR="00342E4E" w:rsidRPr="00DA0CD3">
        <w:rPr>
          <w:rFonts w:asciiTheme="majorHAnsi" w:hAnsiTheme="majorHAnsi" w:cstheme="majorHAnsi"/>
          <w:b/>
          <w:color w:val="000000" w:themeColor="text1"/>
          <w:u w:val="single"/>
        </w:rPr>
        <w:t xml:space="preserve"> 2</w:t>
      </w:r>
    </w:p>
    <w:p w14:paraId="36AED9C3" w14:textId="2083032E" w:rsidR="00342E4E" w:rsidRPr="00DA0CD3" w:rsidRDefault="00D46CD0" w:rsidP="00342E4E">
      <w:pPr>
        <w:rPr>
          <w:rFonts w:asciiTheme="majorHAnsi" w:hAnsiTheme="majorHAnsi" w:cstheme="majorHAnsi"/>
          <w:color w:val="000000" w:themeColor="text1"/>
        </w:rPr>
      </w:pPr>
      <w:r w:rsidRPr="00DA0CD3">
        <w:rPr>
          <w:rFonts w:asciiTheme="majorHAnsi" w:hAnsiTheme="majorHAnsi" w:cstheme="majorHAnsi"/>
          <w:color w:val="000000" w:themeColor="text1"/>
        </w:rPr>
        <w:t>“A Blow, A Kiss” by Tim Winton</w:t>
      </w:r>
    </w:p>
    <w:p w14:paraId="6CE4EAAC" w14:textId="77900F2D" w:rsidR="00342E4E" w:rsidRPr="00DA0CD3" w:rsidRDefault="00D46CD0" w:rsidP="00342E4E">
      <w:pPr>
        <w:pStyle w:val="ListParagraph"/>
        <w:numPr>
          <w:ilvl w:val="0"/>
          <w:numId w:val="13"/>
        </w:numPr>
        <w:rPr>
          <w:rFonts w:asciiTheme="majorHAnsi" w:hAnsiTheme="majorHAnsi" w:cstheme="majorHAnsi"/>
          <w:color w:val="000000" w:themeColor="text1"/>
        </w:rPr>
      </w:pPr>
      <w:r w:rsidRPr="00DA0CD3">
        <w:rPr>
          <w:rFonts w:asciiTheme="majorHAnsi" w:hAnsiTheme="majorHAnsi" w:cstheme="majorHAnsi"/>
          <w:color w:val="000000" w:themeColor="text1"/>
        </w:rPr>
        <w:t>Considering gender</w:t>
      </w:r>
    </w:p>
    <w:p w14:paraId="250BCAB6" w14:textId="31B3F69A" w:rsidR="00342E4E" w:rsidRPr="00DA0CD3" w:rsidRDefault="00D46CD0" w:rsidP="00342E4E">
      <w:pPr>
        <w:pStyle w:val="ListParagraph"/>
        <w:numPr>
          <w:ilvl w:val="0"/>
          <w:numId w:val="13"/>
        </w:numPr>
        <w:rPr>
          <w:rFonts w:asciiTheme="majorHAnsi" w:hAnsiTheme="majorHAnsi" w:cstheme="majorHAnsi"/>
          <w:color w:val="000000" w:themeColor="text1"/>
        </w:rPr>
      </w:pPr>
      <w:r w:rsidRPr="00DA0CD3">
        <w:rPr>
          <w:rFonts w:asciiTheme="majorHAnsi" w:hAnsiTheme="majorHAnsi" w:cstheme="majorHAnsi"/>
          <w:color w:val="000000" w:themeColor="text1"/>
        </w:rPr>
        <w:t xml:space="preserve">Mateship and coming of age </w:t>
      </w:r>
    </w:p>
    <w:p w14:paraId="506C7644" w14:textId="77777777" w:rsidR="00342E4E" w:rsidRPr="00DA0CD3" w:rsidRDefault="00342E4E" w:rsidP="00342E4E">
      <w:pPr>
        <w:pStyle w:val="ListParagraph"/>
        <w:ind w:left="420"/>
        <w:rPr>
          <w:rFonts w:asciiTheme="majorHAnsi" w:hAnsiTheme="majorHAnsi" w:cstheme="majorHAnsi"/>
          <w:color w:val="000000" w:themeColor="text1"/>
        </w:rPr>
      </w:pPr>
    </w:p>
    <w:p w14:paraId="6C01F9D9" w14:textId="77777777" w:rsidR="00342E4E" w:rsidRPr="00DA0CD3" w:rsidRDefault="00342E4E" w:rsidP="00342E4E">
      <w:pPr>
        <w:pStyle w:val="ListParagraph"/>
        <w:ind w:left="420"/>
        <w:rPr>
          <w:rFonts w:asciiTheme="majorHAnsi" w:hAnsiTheme="majorHAnsi" w:cstheme="majorHAnsi"/>
          <w:color w:val="000000" w:themeColor="text1"/>
        </w:rPr>
      </w:pPr>
    </w:p>
    <w:p w14:paraId="22DAF04C" w14:textId="354DFDDD" w:rsidR="00342E4E" w:rsidRPr="00DA0CD3" w:rsidRDefault="00342E4E" w:rsidP="00342E4E">
      <w:pPr>
        <w:rPr>
          <w:rFonts w:asciiTheme="majorHAnsi" w:hAnsiTheme="majorHAnsi" w:cstheme="majorHAnsi"/>
          <w:b/>
          <w:color w:val="000000" w:themeColor="text1"/>
          <w:u w:val="single"/>
        </w:rPr>
      </w:pPr>
      <w:r w:rsidRPr="00DA0CD3">
        <w:rPr>
          <w:rFonts w:asciiTheme="majorHAnsi" w:hAnsiTheme="majorHAnsi" w:cstheme="majorHAnsi"/>
          <w:color w:val="000000" w:themeColor="text1"/>
          <w:u w:val="single"/>
        </w:rPr>
        <w:t>S</w:t>
      </w:r>
      <w:r w:rsidR="00D46CD0" w:rsidRPr="00DA0CD3">
        <w:rPr>
          <w:rFonts w:asciiTheme="majorHAnsi" w:hAnsiTheme="majorHAnsi" w:cstheme="majorHAnsi"/>
          <w:b/>
          <w:color w:val="000000" w:themeColor="text1"/>
          <w:u w:val="single"/>
        </w:rPr>
        <w:t>HORT STORY</w:t>
      </w:r>
      <w:r w:rsidRPr="00DA0CD3">
        <w:rPr>
          <w:rFonts w:asciiTheme="majorHAnsi" w:hAnsiTheme="majorHAnsi" w:cstheme="majorHAnsi"/>
          <w:b/>
          <w:color w:val="000000" w:themeColor="text1"/>
          <w:u w:val="single"/>
        </w:rPr>
        <w:t xml:space="preserve"> 3</w:t>
      </w:r>
    </w:p>
    <w:p w14:paraId="44414DD4" w14:textId="40D80A9E" w:rsidR="00342E4E" w:rsidRPr="00DA0CD3" w:rsidRDefault="00D46CD0" w:rsidP="00342E4E">
      <w:pPr>
        <w:rPr>
          <w:rFonts w:asciiTheme="majorHAnsi" w:hAnsiTheme="majorHAnsi" w:cstheme="majorHAnsi"/>
          <w:color w:val="000000" w:themeColor="text1"/>
        </w:rPr>
      </w:pPr>
      <w:r w:rsidRPr="00DA0CD3">
        <w:rPr>
          <w:rFonts w:asciiTheme="majorHAnsi" w:hAnsiTheme="majorHAnsi" w:cstheme="majorHAnsi"/>
          <w:color w:val="000000" w:themeColor="text1"/>
        </w:rPr>
        <w:t>“Big World” by Tim Winton</w:t>
      </w:r>
    </w:p>
    <w:p w14:paraId="18539D07" w14:textId="41E21E1B" w:rsidR="00342E4E" w:rsidRPr="00DA0CD3" w:rsidRDefault="00D46CD0" w:rsidP="00342E4E">
      <w:pPr>
        <w:pStyle w:val="ListParagraph"/>
        <w:numPr>
          <w:ilvl w:val="0"/>
          <w:numId w:val="13"/>
        </w:numPr>
        <w:rPr>
          <w:rFonts w:asciiTheme="majorHAnsi" w:hAnsiTheme="majorHAnsi" w:cstheme="majorHAnsi"/>
          <w:color w:val="000000" w:themeColor="text1"/>
        </w:rPr>
      </w:pPr>
      <w:r w:rsidRPr="00DA0CD3">
        <w:rPr>
          <w:rFonts w:asciiTheme="majorHAnsi" w:hAnsiTheme="majorHAnsi" w:cstheme="majorHAnsi"/>
          <w:color w:val="000000" w:themeColor="text1"/>
        </w:rPr>
        <w:t>Figurative language – similes, metaphors and symbolism</w:t>
      </w:r>
    </w:p>
    <w:p w14:paraId="5ABBD54E" w14:textId="77F45030" w:rsidR="00342E4E" w:rsidRPr="00DA0CD3" w:rsidRDefault="00D46CD0" w:rsidP="00342E4E">
      <w:pPr>
        <w:pStyle w:val="ListParagraph"/>
        <w:numPr>
          <w:ilvl w:val="0"/>
          <w:numId w:val="13"/>
        </w:numPr>
        <w:rPr>
          <w:rFonts w:asciiTheme="majorHAnsi" w:hAnsiTheme="majorHAnsi" w:cstheme="majorHAnsi"/>
          <w:color w:val="000000" w:themeColor="text1"/>
        </w:rPr>
      </w:pPr>
      <w:r w:rsidRPr="00DA0CD3">
        <w:rPr>
          <w:rFonts w:asciiTheme="majorHAnsi" w:hAnsiTheme="majorHAnsi" w:cstheme="majorHAnsi"/>
          <w:color w:val="000000" w:themeColor="text1"/>
        </w:rPr>
        <w:t>Description – connotation; emotions and senses</w:t>
      </w:r>
    </w:p>
    <w:p w14:paraId="72F30147" w14:textId="77777777" w:rsidR="00342E4E" w:rsidRPr="00DA0CD3" w:rsidRDefault="00342E4E" w:rsidP="00342E4E">
      <w:pPr>
        <w:pStyle w:val="ListParagraph"/>
        <w:ind w:left="420"/>
        <w:rPr>
          <w:rFonts w:asciiTheme="majorHAnsi" w:hAnsiTheme="majorHAnsi" w:cstheme="majorHAnsi"/>
          <w:color w:val="000000" w:themeColor="text1"/>
        </w:rPr>
      </w:pPr>
    </w:p>
    <w:p w14:paraId="6F84E8DE" w14:textId="77777777" w:rsidR="00342E4E" w:rsidRPr="00DA0CD3" w:rsidRDefault="00342E4E" w:rsidP="00342E4E">
      <w:pPr>
        <w:rPr>
          <w:rFonts w:asciiTheme="majorHAnsi" w:hAnsiTheme="majorHAnsi" w:cstheme="majorHAnsi"/>
          <w:color w:val="000000" w:themeColor="text1"/>
        </w:rPr>
      </w:pPr>
    </w:p>
    <w:p w14:paraId="58E67206" w14:textId="77777777" w:rsidR="00342E4E" w:rsidRPr="00DA0CD3" w:rsidRDefault="00342E4E" w:rsidP="00342E4E">
      <w:pPr>
        <w:rPr>
          <w:rFonts w:asciiTheme="majorHAnsi" w:hAnsiTheme="majorHAnsi" w:cstheme="majorHAnsi"/>
          <w:color w:val="000000" w:themeColor="text1"/>
        </w:rPr>
      </w:pPr>
    </w:p>
    <w:p w14:paraId="29041AA5" w14:textId="77777777" w:rsidR="000144E6" w:rsidRPr="00DA0CD3" w:rsidRDefault="000144E6" w:rsidP="000144E6">
      <w:pPr>
        <w:ind w:left="360"/>
        <w:rPr>
          <w:rFonts w:asciiTheme="majorHAnsi" w:hAnsiTheme="majorHAnsi" w:cstheme="majorHAnsi"/>
          <w:b/>
          <w:color w:val="000000" w:themeColor="text1"/>
        </w:rPr>
      </w:pPr>
      <w:r w:rsidRPr="00DA0CD3">
        <w:rPr>
          <w:rFonts w:asciiTheme="majorHAnsi" w:hAnsiTheme="majorHAnsi" w:cstheme="majorHAnsi"/>
          <w:b/>
          <w:color w:val="000000" w:themeColor="text1"/>
        </w:rPr>
        <w:t>Please Note – Task 8 should be completed in conjunction with Task 7</w:t>
      </w:r>
    </w:p>
    <w:p w14:paraId="6C774B05" w14:textId="70E986C2" w:rsidR="00342E4E" w:rsidRPr="00DA0CD3" w:rsidRDefault="00A878B6" w:rsidP="00342E4E">
      <w:pPr>
        <w:rPr>
          <w:rFonts w:asciiTheme="majorHAnsi" w:hAnsiTheme="majorHAnsi" w:cstheme="majorHAnsi"/>
          <w:b/>
          <w:color w:val="000000" w:themeColor="text1"/>
        </w:rPr>
      </w:pPr>
      <w:r w:rsidRPr="00DA0CD3">
        <w:rPr>
          <w:rFonts w:asciiTheme="majorHAnsi" w:hAnsiTheme="majorHAnsi" w:cstheme="majorHAnsi"/>
          <w:b/>
          <w:color w:val="000000" w:themeColor="text1"/>
        </w:rPr>
        <w:tab/>
        <w:t>(*Task 8 instructions follow each section.)</w:t>
      </w:r>
    </w:p>
    <w:p w14:paraId="478CB742" w14:textId="77777777" w:rsidR="00830254" w:rsidRPr="00DA0CD3" w:rsidRDefault="00830254" w:rsidP="00342E4E">
      <w:pPr>
        <w:rPr>
          <w:rFonts w:asciiTheme="majorHAnsi" w:hAnsiTheme="majorHAnsi" w:cstheme="majorHAnsi"/>
          <w:b/>
          <w:color w:val="000000" w:themeColor="text1"/>
          <w:u w:val="single"/>
        </w:rPr>
      </w:pPr>
    </w:p>
    <w:p w14:paraId="5610CF02" w14:textId="77777777" w:rsidR="00C43DD9" w:rsidRDefault="00C43DD9">
      <w:pPr>
        <w:spacing w:line="240" w:lineRule="auto"/>
        <w:rPr>
          <w:rFonts w:asciiTheme="majorHAnsi" w:eastAsiaTheme="majorEastAsia" w:hAnsiTheme="majorHAnsi" w:cstheme="majorHAnsi"/>
          <w:b/>
          <w:bCs/>
          <w:color w:val="000000" w:themeColor="text1"/>
          <w:sz w:val="40"/>
          <w:szCs w:val="40"/>
        </w:rPr>
      </w:pPr>
      <w:r>
        <w:br w:type="page"/>
      </w:r>
    </w:p>
    <w:p w14:paraId="0EE12E15" w14:textId="0EC92804" w:rsidR="00F8005A" w:rsidRPr="00DA0CD3" w:rsidRDefault="00F8005A" w:rsidP="000371EC">
      <w:pPr>
        <w:pStyle w:val="Heading1"/>
      </w:pPr>
      <w:r w:rsidRPr="00DA0CD3">
        <w:lastRenderedPageBreak/>
        <w:t>SHOR</w:t>
      </w:r>
      <w:r w:rsidR="003147C3" w:rsidRPr="00DA0CD3">
        <w:t>T STORY 1</w:t>
      </w:r>
    </w:p>
    <w:p w14:paraId="6FB197B8" w14:textId="77777777" w:rsidR="00F8005A" w:rsidRPr="00DA0CD3" w:rsidRDefault="00F8005A" w:rsidP="007721FB"/>
    <w:p w14:paraId="0B16619D" w14:textId="77777777" w:rsidR="00F8005A" w:rsidRPr="00DA0CD3" w:rsidRDefault="00F8005A" w:rsidP="007721FB">
      <w:r w:rsidRPr="00DA0CD3">
        <w:t>GENRE</w:t>
      </w:r>
    </w:p>
    <w:p w14:paraId="74AB6992" w14:textId="1F4A5330" w:rsidR="00F8005A" w:rsidRDefault="00F8005A" w:rsidP="007721FB">
      <w:r w:rsidRPr="00DA0CD3">
        <w:t xml:space="preserve">Different types of stories, or </w:t>
      </w:r>
      <w:r w:rsidRPr="00DA0CD3">
        <w:rPr>
          <w:b/>
        </w:rPr>
        <w:t>genres</w:t>
      </w:r>
      <w:r w:rsidRPr="00DA0CD3">
        <w:t>, might be described as organising events and characters according to repeated and therefore familiar conventions of story.</w:t>
      </w:r>
    </w:p>
    <w:p w14:paraId="0166240C" w14:textId="77777777" w:rsidR="007721FB" w:rsidRPr="00DA0CD3" w:rsidRDefault="007721FB" w:rsidP="007721FB"/>
    <w:p w14:paraId="6EFE0650" w14:textId="77777777" w:rsidR="00F8005A" w:rsidRPr="00DA0CD3" w:rsidRDefault="00F8005A" w:rsidP="007721FB">
      <w:r w:rsidRPr="00DA0CD3">
        <w:t>STEREOTYPES</w:t>
      </w:r>
    </w:p>
    <w:p w14:paraId="22452A11" w14:textId="77777777" w:rsidR="00F8005A" w:rsidRPr="00DA0CD3" w:rsidRDefault="00F8005A" w:rsidP="007721FB">
      <w:pPr>
        <w:rPr>
          <w:sz w:val="18"/>
          <w:szCs w:val="18"/>
        </w:rPr>
      </w:pPr>
    </w:p>
    <w:p w14:paraId="526BA385" w14:textId="77777777" w:rsidR="00F8005A" w:rsidRPr="00DA0CD3" w:rsidRDefault="00F8005A" w:rsidP="00F8005A">
      <w:pPr>
        <w:rPr>
          <w:rFonts w:asciiTheme="majorHAnsi" w:hAnsiTheme="majorHAnsi" w:cstheme="majorHAnsi"/>
          <w:color w:val="000000" w:themeColor="text1"/>
          <w:sz w:val="28"/>
          <w:szCs w:val="28"/>
          <w:u w:val="single"/>
        </w:rPr>
      </w:pPr>
      <w:r w:rsidRPr="00DA0CD3">
        <w:rPr>
          <w:rFonts w:asciiTheme="majorHAnsi" w:hAnsiTheme="majorHAnsi" w:cstheme="majorHAnsi"/>
          <w:color w:val="000000" w:themeColor="text1"/>
          <w:sz w:val="28"/>
          <w:szCs w:val="28"/>
          <w:u w:val="single"/>
        </w:rPr>
        <w:t>“At Seventeen” by Sheila Morehead</w:t>
      </w:r>
    </w:p>
    <w:p w14:paraId="066CFAE3" w14:textId="77777777" w:rsidR="00F8005A" w:rsidRPr="00DA0CD3" w:rsidRDefault="00F8005A" w:rsidP="00F8005A">
      <w:pPr>
        <w:rPr>
          <w:rFonts w:asciiTheme="majorHAnsi" w:hAnsiTheme="majorHAnsi" w:cstheme="majorHAnsi"/>
          <w:color w:val="000000" w:themeColor="text1"/>
          <w:sz w:val="18"/>
          <w:szCs w:val="18"/>
        </w:rPr>
      </w:pPr>
    </w:p>
    <w:p w14:paraId="25DC0BE1" w14:textId="073781EF" w:rsidR="0016310F" w:rsidRPr="00DA0CD3" w:rsidRDefault="00555E00" w:rsidP="0016310F">
      <w:pPr>
        <w:pStyle w:val="cgBodyText"/>
        <w:rPr>
          <w:rFonts w:asciiTheme="majorHAnsi" w:hAnsiTheme="majorHAnsi" w:cstheme="majorHAnsi"/>
          <w:color w:val="000000" w:themeColor="text1"/>
        </w:rPr>
      </w:pPr>
      <w:r w:rsidRPr="00DA0CD3">
        <w:rPr>
          <w:rFonts w:asciiTheme="majorHAnsi" w:hAnsiTheme="majorHAnsi" w:cstheme="majorHAnsi"/>
          <w:b/>
          <w:color w:val="000000" w:themeColor="text1"/>
        </w:rPr>
        <w:t>Before Reading</w:t>
      </w:r>
      <w:r w:rsidR="0016310F" w:rsidRPr="00DA0CD3">
        <w:rPr>
          <w:rFonts w:asciiTheme="majorHAnsi" w:hAnsiTheme="majorHAnsi" w:cstheme="majorHAnsi"/>
          <w:color w:val="000000" w:themeColor="text1"/>
        </w:rPr>
        <w:t xml:space="preserve"> </w:t>
      </w:r>
    </w:p>
    <w:p w14:paraId="05C073E2" w14:textId="77777777" w:rsidR="0016310F" w:rsidRPr="00DA0CD3" w:rsidRDefault="0016310F" w:rsidP="00F8005A">
      <w:pPr>
        <w:rPr>
          <w:rFonts w:asciiTheme="majorHAnsi" w:hAnsiTheme="majorHAnsi" w:cstheme="majorHAnsi"/>
          <w:b/>
          <w:color w:val="000000" w:themeColor="text1"/>
          <w:sz w:val="18"/>
          <w:szCs w:val="18"/>
        </w:rPr>
      </w:pPr>
    </w:p>
    <w:p w14:paraId="72F3D782" w14:textId="77777777" w:rsidR="00F8005A" w:rsidRPr="00DA0CD3" w:rsidRDefault="00F8005A" w:rsidP="007721FB">
      <w:r w:rsidRPr="00DA0CD3">
        <w:t>A ‘surfer’ is assumed to surf waves, usually with a board.  It is also a word that can suggest to many a range of ideas about their appearance, habits, values, class, ethnicity and gender.</w:t>
      </w:r>
    </w:p>
    <w:p w14:paraId="0F9F9BD4" w14:textId="77777777" w:rsidR="00F8005A" w:rsidRPr="00DA0CD3" w:rsidRDefault="00F8005A" w:rsidP="007721FB"/>
    <w:p w14:paraId="7929C265" w14:textId="7AD1132B" w:rsidR="00F8005A" w:rsidRPr="00DA0CD3" w:rsidRDefault="00F8005A" w:rsidP="007721FB">
      <w:r w:rsidRPr="00DA0CD3">
        <w:rPr>
          <w:i/>
        </w:rPr>
        <w:t xml:space="preserve">Before:  </w:t>
      </w:r>
      <w:r w:rsidRPr="00DA0CD3">
        <w:t>In pairs, brainstorm ideas suggested by the word ‘surfer’ or ‘surfie’.  Include as many details as you can – appearance, speech, clothing, habits, and so on.</w:t>
      </w:r>
      <w:r w:rsidR="00D71791" w:rsidRPr="00DA0CD3">
        <w:t xml:space="preserve">  The brainstorm has been started below.</w:t>
      </w:r>
    </w:p>
    <w:p w14:paraId="7FC19E9F" w14:textId="6B9FEE87" w:rsidR="005F3C15" w:rsidRPr="00DA0CD3" w:rsidRDefault="009A4D88" w:rsidP="005F3C15">
      <w:pPr>
        <w:pStyle w:val="Heading4"/>
        <w:rPr>
          <w:rFonts w:eastAsia="Times New Roman" w:cstheme="majorHAnsi"/>
          <w:color w:val="000000" w:themeColor="text1"/>
        </w:rPr>
      </w:pPr>
      <w:hyperlink r:id="rId9" w:history="1">
        <w:r w:rsidR="005F3C15" w:rsidRPr="00DA0CD3">
          <w:rPr>
            <w:rStyle w:val="Hyperlink"/>
            <w:rFonts w:eastAsia="Times New Roman" w:cstheme="majorHAnsi"/>
            <w:color w:val="000000" w:themeColor="text1"/>
          </w:rPr>
          <w:t>Brainstorm</w:t>
        </w:r>
      </w:hyperlink>
      <w:r w:rsidR="005F3C15" w:rsidRPr="00DA0CD3">
        <w:rPr>
          <w:rFonts w:eastAsia="Times New Roman" w:cstheme="majorHAnsi"/>
          <w:color w:val="000000" w:themeColor="text1"/>
        </w:rPr>
        <w:t xml:space="preserve"> </w:t>
      </w:r>
    </w:p>
    <w:p w14:paraId="2636706F" w14:textId="343659B6" w:rsidR="005F3C15" w:rsidRPr="00DA0CD3" w:rsidRDefault="005F3C15" w:rsidP="007721FB">
      <w:r w:rsidRPr="00DA0CD3">
        <w:t xml:space="preserve">What ideas are suggested by the word ‘surfer’? </w:t>
      </w:r>
    </w:p>
    <w:p w14:paraId="1184129E" w14:textId="77777777" w:rsidR="005F3C15" w:rsidRPr="00DA0CD3" w:rsidRDefault="005F3C15" w:rsidP="005F3C15">
      <w:pPr>
        <w:pStyle w:val="cgBodyText"/>
        <w:tabs>
          <w:tab w:val="right" w:pos="812"/>
          <w:tab w:val="right" w:leader="underscore" w:pos="5940"/>
        </w:tabs>
        <w:spacing w:after="240"/>
        <w:rPr>
          <w:rFonts w:asciiTheme="majorHAnsi" w:hAnsiTheme="majorHAnsi" w:cstheme="majorHAnsi"/>
          <w:color w:val="000000" w:themeColor="text1"/>
        </w:rPr>
      </w:pPr>
    </w:p>
    <w:p w14:paraId="1C082D11" w14:textId="77777777" w:rsidR="005F3C15" w:rsidRPr="00DA0CD3" w:rsidRDefault="005F3C15" w:rsidP="005F3C15">
      <w:pPr>
        <w:rPr>
          <w:rFonts w:asciiTheme="majorHAnsi" w:hAnsiTheme="majorHAnsi" w:cstheme="majorHAnsi"/>
          <w:color w:val="000000" w:themeColor="text1"/>
        </w:rPr>
      </w:pPr>
    </w:p>
    <w:p w14:paraId="00B5A89E" w14:textId="247F5070" w:rsidR="005F3C15" w:rsidRPr="00DA0CD3" w:rsidRDefault="000371EC" w:rsidP="005F3C15">
      <w:pPr>
        <w:pStyle w:val="cgBodyText"/>
        <w:rPr>
          <w:rFonts w:asciiTheme="majorHAnsi" w:hAnsiTheme="majorHAnsi" w:cstheme="majorHAnsi"/>
          <w:color w:val="000000" w:themeColor="text1"/>
        </w:rPr>
      </w:pPr>
      <w:r w:rsidRPr="00DA0CD3">
        <w:rPr>
          <w:rFonts w:asciiTheme="majorHAnsi" w:hAnsiTheme="majorHAnsi" w:cstheme="majorHAnsi"/>
          <w:noProof/>
          <w:color w:val="000000" w:themeColor="text1"/>
          <w:lang w:val="en-US"/>
        </w:rPr>
        <mc:AlternateContent>
          <mc:Choice Requires="wpg">
            <w:drawing>
              <wp:inline distT="0" distB="0" distL="0" distR="0" wp14:anchorId="433DAF61" wp14:editId="307DFC26">
                <wp:extent cx="5257800" cy="3314700"/>
                <wp:effectExtent l="0" t="0" r="25400" b="12700"/>
                <wp:docPr id="2"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5257800" cy="3314700"/>
                          <a:chOff x="1808" y="2655"/>
                          <a:chExt cx="8280" cy="5220"/>
                        </a:xfrm>
                      </wpg:grpSpPr>
                      <wps:wsp>
                        <wps:cNvPr id="4" name="AutoShape 3"/>
                        <wps:cNvSpPr>
                          <a:spLocks noChangeAspect="1" noChangeArrowheads="1" noTextEdit="1"/>
                        </wps:cNvSpPr>
                        <wps:spPr bwMode="auto">
                          <a:xfrm>
                            <a:off x="1808" y="2655"/>
                            <a:ext cx="8280" cy="522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Cloud"/>
                        <wps:cNvSpPr>
                          <a:spLocks noChangeAspect="1" noEditPoints="1" noChangeArrowheads="1"/>
                        </wps:cNvSpPr>
                        <wps:spPr bwMode="auto">
                          <a:xfrm>
                            <a:off x="4516" y="3195"/>
                            <a:ext cx="2872" cy="1925"/>
                          </a:xfrm>
                          <a:custGeom>
                            <a:avLst/>
                            <a:gdLst>
                              <a:gd name="T0" fmla="*/ 67 w 21600"/>
                              <a:gd name="T1" fmla="*/ 10800 h 21600"/>
                              <a:gd name="T2" fmla="*/ 10800 w 21600"/>
                              <a:gd name="T3" fmla="*/ 21577 h 21600"/>
                              <a:gd name="T4" fmla="*/ 21582 w 21600"/>
                              <a:gd name="T5" fmla="*/ 10800 h 21600"/>
                              <a:gd name="T6" fmla="*/ 10800 w 21600"/>
                              <a:gd name="T7" fmla="*/ 1235 h 21600"/>
                              <a:gd name="T8" fmla="*/ 2977 w 21600"/>
                              <a:gd name="T9" fmla="*/ 3262 h 21600"/>
                              <a:gd name="T10" fmla="*/ 17087 w 21600"/>
                              <a:gd name="T11" fmla="*/ 17337 h 21600"/>
                            </a:gdLst>
                            <a:ahLst/>
                            <a:cxnLst>
                              <a:cxn ang="0">
                                <a:pos x="T0" y="T1"/>
                              </a:cxn>
                              <a:cxn ang="0">
                                <a:pos x="T2" y="T3"/>
                              </a:cxn>
                              <a:cxn ang="0">
                                <a:pos x="T4" y="T5"/>
                              </a:cxn>
                              <a:cxn ang="0">
                                <a:pos x="T6" y="T7"/>
                              </a:cxn>
                            </a:cxnLst>
                            <a:rect l="T8" t="T9" r="T10" b="T11"/>
                            <a:pathLst>
                              <a:path w="21600" h="21600" extrusionOk="0">
                                <a:moveTo>
                                  <a:pt x="1949" y="7180"/>
                                </a:moveTo>
                                <a:cubicBezTo>
                                  <a:pt x="841" y="7336"/>
                                  <a:pt x="-1" y="8613"/>
                                  <a:pt x="-1" y="10137"/>
                                </a:cubicBezTo>
                                <a:cubicBezTo>
                                  <a:pt x="-1" y="11192"/>
                                  <a:pt x="409" y="12169"/>
                                  <a:pt x="1074" y="12702"/>
                                </a:cubicBezTo>
                                <a:lnTo>
                                  <a:pt x="1063" y="12668"/>
                                </a:lnTo>
                                <a:cubicBezTo>
                                  <a:pt x="685" y="13217"/>
                                  <a:pt x="474" y="13940"/>
                                  <a:pt x="474" y="14690"/>
                                </a:cubicBezTo>
                                <a:cubicBezTo>
                                  <a:pt x="475" y="16325"/>
                                  <a:pt x="1451" y="17650"/>
                                  <a:pt x="2655" y="17650"/>
                                </a:cubicBezTo>
                                <a:cubicBezTo>
                                  <a:pt x="2739" y="17650"/>
                                  <a:pt x="2824" y="17643"/>
                                  <a:pt x="2909" y="17629"/>
                                </a:cubicBezTo>
                                <a:lnTo>
                                  <a:pt x="2897" y="17649"/>
                                </a:lnTo>
                                <a:cubicBezTo>
                                  <a:pt x="3585" y="19288"/>
                                  <a:pt x="4863" y="20299"/>
                                  <a:pt x="6247" y="20299"/>
                                </a:cubicBezTo>
                                <a:cubicBezTo>
                                  <a:pt x="6947" y="20299"/>
                                  <a:pt x="7635" y="20039"/>
                                  <a:pt x="8235" y="19546"/>
                                </a:cubicBezTo>
                                <a:lnTo>
                                  <a:pt x="8229" y="19550"/>
                                </a:lnTo>
                                <a:cubicBezTo>
                                  <a:pt x="8855" y="20829"/>
                                  <a:pt x="9908" y="21596"/>
                                  <a:pt x="11036" y="21596"/>
                                </a:cubicBezTo>
                                <a:cubicBezTo>
                                  <a:pt x="12523" y="21596"/>
                                  <a:pt x="13836" y="20267"/>
                                  <a:pt x="14267" y="18324"/>
                                </a:cubicBezTo>
                                <a:lnTo>
                                  <a:pt x="14270" y="18350"/>
                                </a:lnTo>
                                <a:cubicBezTo>
                                  <a:pt x="14730" y="18740"/>
                                  <a:pt x="15260" y="18946"/>
                                  <a:pt x="15802" y="18946"/>
                                </a:cubicBezTo>
                                <a:cubicBezTo>
                                  <a:pt x="17390" y="18946"/>
                                  <a:pt x="18682" y="17205"/>
                                  <a:pt x="18694" y="15045"/>
                                </a:cubicBezTo>
                                <a:lnTo>
                                  <a:pt x="18689" y="15035"/>
                                </a:lnTo>
                                <a:cubicBezTo>
                                  <a:pt x="20357" y="14710"/>
                                  <a:pt x="21597" y="12765"/>
                                  <a:pt x="21597" y="10472"/>
                                </a:cubicBezTo>
                                <a:cubicBezTo>
                                  <a:pt x="21597" y="9456"/>
                                  <a:pt x="21350" y="8469"/>
                                  <a:pt x="20896" y="7663"/>
                                </a:cubicBezTo>
                                <a:lnTo>
                                  <a:pt x="20889" y="7661"/>
                                </a:lnTo>
                                <a:cubicBezTo>
                                  <a:pt x="21031" y="7208"/>
                                  <a:pt x="21105" y="6721"/>
                                  <a:pt x="21105" y="6228"/>
                                </a:cubicBezTo>
                                <a:cubicBezTo>
                                  <a:pt x="21105" y="4588"/>
                                  <a:pt x="20299" y="3150"/>
                                  <a:pt x="19139" y="2719"/>
                                </a:cubicBezTo>
                                <a:lnTo>
                                  <a:pt x="19148" y="2712"/>
                                </a:lnTo>
                                <a:cubicBezTo>
                                  <a:pt x="18940" y="1142"/>
                                  <a:pt x="17933" y="-1"/>
                                  <a:pt x="16758" y="-1"/>
                                </a:cubicBezTo>
                                <a:cubicBezTo>
                                  <a:pt x="16044" y="-1"/>
                                  <a:pt x="15367" y="426"/>
                                  <a:pt x="14905" y="1165"/>
                                </a:cubicBezTo>
                                <a:lnTo>
                                  <a:pt x="14909" y="1170"/>
                                </a:lnTo>
                                <a:cubicBezTo>
                                  <a:pt x="14497" y="432"/>
                                  <a:pt x="13855" y="-1"/>
                                  <a:pt x="13174" y="-1"/>
                                </a:cubicBezTo>
                                <a:cubicBezTo>
                                  <a:pt x="12347" y="-1"/>
                                  <a:pt x="11590" y="637"/>
                                  <a:pt x="11221" y="1645"/>
                                </a:cubicBezTo>
                                <a:lnTo>
                                  <a:pt x="11229" y="1694"/>
                                </a:lnTo>
                                <a:cubicBezTo>
                                  <a:pt x="10730" y="1024"/>
                                  <a:pt x="10058" y="649"/>
                                  <a:pt x="9358" y="649"/>
                                </a:cubicBezTo>
                                <a:cubicBezTo>
                                  <a:pt x="8372" y="649"/>
                                  <a:pt x="7466" y="1391"/>
                                  <a:pt x="7003" y="2578"/>
                                </a:cubicBezTo>
                                <a:lnTo>
                                  <a:pt x="6995" y="2602"/>
                                </a:lnTo>
                                <a:cubicBezTo>
                                  <a:pt x="6477" y="2189"/>
                                  <a:pt x="5888" y="1971"/>
                                  <a:pt x="5288" y="1971"/>
                                </a:cubicBezTo>
                                <a:cubicBezTo>
                                  <a:pt x="3423" y="1972"/>
                                  <a:pt x="1912" y="4029"/>
                                  <a:pt x="1912" y="6567"/>
                                </a:cubicBezTo>
                                <a:cubicBezTo>
                                  <a:pt x="1911" y="6774"/>
                                  <a:pt x="1922" y="6981"/>
                                  <a:pt x="1942" y="7186"/>
                                </a:cubicBezTo>
                                <a:close/>
                              </a:path>
                              <a:path w="21600" h="21600" fill="none" extrusionOk="0">
                                <a:moveTo>
                                  <a:pt x="1074" y="12702"/>
                                </a:moveTo>
                                <a:cubicBezTo>
                                  <a:pt x="1407" y="12969"/>
                                  <a:pt x="1786" y="13109"/>
                                  <a:pt x="2172" y="13109"/>
                                </a:cubicBezTo>
                                <a:cubicBezTo>
                                  <a:pt x="2228" y="13109"/>
                                  <a:pt x="2285" y="13107"/>
                                  <a:pt x="2341" y="13101"/>
                                </a:cubicBezTo>
                              </a:path>
                              <a:path w="21600" h="21600" fill="none" extrusionOk="0">
                                <a:moveTo>
                                  <a:pt x="2909" y="17629"/>
                                </a:moveTo>
                                <a:cubicBezTo>
                                  <a:pt x="3099" y="17599"/>
                                  <a:pt x="3285" y="17535"/>
                                  <a:pt x="3463" y="17439"/>
                                </a:cubicBezTo>
                              </a:path>
                              <a:path w="21600" h="21600" fill="none" extrusionOk="0">
                                <a:moveTo>
                                  <a:pt x="7895" y="18680"/>
                                </a:moveTo>
                                <a:cubicBezTo>
                                  <a:pt x="7983" y="18985"/>
                                  <a:pt x="8095" y="19277"/>
                                  <a:pt x="8229" y="19550"/>
                                </a:cubicBezTo>
                              </a:path>
                              <a:path w="21600" h="21600" fill="none" extrusionOk="0">
                                <a:moveTo>
                                  <a:pt x="14267" y="18324"/>
                                </a:moveTo>
                                <a:cubicBezTo>
                                  <a:pt x="14336" y="18013"/>
                                  <a:pt x="14380" y="17693"/>
                                  <a:pt x="14400" y="17370"/>
                                </a:cubicBezTo>
                              </a:path>
                              <a:path w="21600" h="21600" fill="none" extrusionOk="0">
                                <a:moveTo>
                                  <a:pt x="18694" y="15045"/>
                                </a:moveTo>
                                <a:cubicBezTo>
                                  <a:pt x="18694" y="15034"/>
                                  <a:pt x="18695" y="15024"/>
                                  <a:pt x="18695" y="15013"/>
                                </a:cubicBezTo>
                                <a:cubicBezTo>
                                  <a:pt x="18695" y="13508"/>
                                  <a:pt x="18063" y="12136"/>
                                  <a:pt x="17069" y="11477"/>
                                </a:cubicBezTo>
                              </a:path>
                              <a:path w="21600" h="21600" fill="none" extrusionOk="0">
                                <a:moveTo>
                                  <a:pt x="20165" y="8999"/>
                                </a:moveTo>
                                <a:cubicBezTo>
                                  <a:pt x="20479" y="8635"/>
                                  <a:pt x="20726" y="8177"/>
                                  <a:pt x="20889" y="7661"/>
                                </a:cubicBezTo>
                              </a:path>
                              <a:path w="21600" h="21600" fill="none" extrusionOk="0">
                                <a:moveTo>
                                  <a:pt x="19186" y="3344"/>
                                </a:moveTo>
                                <a:cubicBezTo>
                                  <a:pt x="19186" y="3328"/>
                                  <a:pt x="19187" y="3313"/>
                                  <a:pt x="19187" y="3297"/>
                                </a:cubicBezTo>
                                <a:cubicBezTo>
                                  <a:pt x="19187" y="3101"/>
                                  <a:pt x="19174" y="2905"/>
                                  <a:pt x="19148" y="2712"/>
                                </a:cubicBezTo>
                              </a:path>
                              <a:path w="21600" h="21600" fill="none" extrusionOk="0">
                                <a:moveTo>
                                  <a:pt x="14905" y="1165"/>
                                </a:moveTo>
                                <a:cubicBezTo>
                                  <a:pt x="14754" y="1408"/>
                                  <a:pt x="14629" y="1679"/>
                                  <a:pt x="14535" y="1971"/>
                                </a:cubicBezTo>
                              </a:path>
                              <a:path w="21600" h="21600" fill="none" extrusionOk="0">
                                <a:moveTo>
                                  <a:pt x="11221" y="1645"/>
                                </a:moveTo>
                                <a:cubicBezTo>
                                  <a:pt x="11140" y="1866"/>
                                  <a:pt x="11080" y="2099"/>
                                  <a:pt x="11041" y="2340"/>
                                </a:cubicBezTo>
                              </a:path>
                              <a:path w="21600" h="21600" fill="none" extrusionOk="0">
                                <a:moveTo>
                                  <a:pt x="7645" y="3276"/>
                                </a:moveTo>
                                <a:cubicBezTo>
                                  <a:pt x="7449" y="3016"/>
                                  <a:pt x="7231" y="2790"/>
                                  <a:pt x="6995" y="2602"/>
                                </a:cubicBezTo>
                              </a:path>
                              <a:path w="21600" h="21600" fill="none" extrusionOk="0">
                                <a:moveTo>
                                  <a:pt x="1942" y="7186"/>
                                </a:moveTo>
                                <a:cubicBezTo>
                                  <a:pt x="1966" y="7426"/>
                                  <a:pt x="2004" y="7663"/>
                                  <a:pt x="2056" y="7895"/>
                                </a:cubicBezTo>
                              </a:path>
                            </a:pathLst>
                          </a:custGeom>
                          <a:solidFill>
                            <a:srgbClr val="969696"/>
                          </a:solidFill>
                          <a:ln w="9525">
                            <a:solidFill>
                              <a:srgbClr val="000000"/>
                            </a:solidFill>
                            <a:miter lim="800000"/>
                            <a:headEnd/>
                            <a:tailEnd/>
                          </a:ln>
                          <a:effectLst>
                            <a:outerShdw blurRad="63500" dist="107763" dir="2700000" algn="ctr" rotWithShape="0">
                              <a:srgbClr val="000000">
                                <a:alpha val="74998"/>
                              </a:srgbClr>
                            </a:outerShdw>
                          </a:effectLst>
                        </wps:spPr>
                        <wps:txbx>
                          <w:txbxContent>
                            <w:p w14:paraId="1C1945C6" w14:textId="77777777" w:rsidR="000371EC" w:rsidRPr="009D2920" w:rsidRDefault="000371EC" w:rsidP="000371EC">
                              <w:pPr>
                                <w:spacing w:before="480"/>
                                <w:jc w:val="center"/>
                                <w:rPr>
                                  <w:rFonts w:ascii="Arial" w:hAnsi="Arial" w:cs="Arial"/>
                                  <w:b/>
                                  <w:sz w:val="32"/>
                                  <w:szCs w:val="32"/>
                                </w:rPr>
                              </w:pPr>
                              <w:r>
                                <w:rPr>
                                  <w:rFonts w:ascii="Arial" w:hAnsi="Arial" w:cs="Arial"/>
                                  <w:b/>
                                  <w:sz w:val="32"/>
                                  <w:szCs w:val="32"/>
                                </w:rPr>
                                <w:t xml:space="preserve"> SURFER</w:t>
                              </w:r>
                            </w:p>
                          </w:txbxContent>
                        </wps:txbx>
                        <wps:bodyPr rot="0" vert="horz" wrap="square" lIns="91440" tIns="45720" rIns="91440" bIns="45720" anchor="t" anchorCtr="0" upright="1">
                          <a:noAutofit/>
                        </wps:bodyPr>
                      </wps:wsp>
                      <wpg:grpSp>
                        <wpg:cNvPr id="6" name="Group 5"/>
                        <wpg:cNvGrpSpPr>
                          <a:grpSpLocks/>
                        </wpg:cNvGrpSpPr>
                        <wpg:grpSpPr bwMode="auto">
                          <a:xfrm>
                            <a:off x="1808" y="2835"/>
                            <a:ext cx="8280" cy="5040"/>
                            <a:chOff x="1808" y="2835"/>
                            <a:chExt cx="8280" cy="5040"/>
                          </a:xfrm>
                        </wpg:grpSpPr>
                        <wps:wsp>
                          <wps:cNvPr id="7" name="Rectangle 6"/>
                          <wps:cNvSpPr>
                            <a:spLocks noChangeArrowheads="1"/>
                          </wps:cNvSpPr>
                          <wps:spPr bwMode="auto">
                            <a:xfrm>
                              <a:off x="8468" y="5355"/>
                              <a:ext cx="1260" cy="54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0966B77" w14:textId="77777777" w:rsidR="000371EC" w:rsidRPr="00550D37" w:rsidRDefault="000371EC" w:rsidP="000371EC">
                                <w:pPr>
                                  <w:rPr>
                                    <w:rFonts w:ascii="Arial" w:hAnsi="Arial" w:cs="Arial"/>
                                    <w:b/>
                                  </w:rPr>
                                </w:pPr>
                                <w:r>
                                  <w:rPr>
                                    <w:rFonts w:ascii="Arial" w:hAnsi="Arial" w:cs="Arial"/>
                                    <w:b/>
                                  </w:rPr>
                                  <w:t>place</w:t>
                                </w:r>
                                <w:r w:rsidRPr="00550D37">
                                  <w:rPr>
                                    <w:rFonts w:ascii="Arial" w:hAnsi="Arial" w:cs="Arial"/>
                                    <w:b/>
                                  </w:rPr>
                                  <w:t>s</w:t>
                                </w:r>
                              </w:p>
                            </w:txbxContent>
                          </wps:txbx>
                          <wps:bodyPr rot="0" vert="horz" wrap="square" lIns="91440" tIns="45720" rIns="91440" bIns="45720" anchor="t" anchorCtr="0" upright="1">
                            <a:noAutofit/>
                          </wps:bodyPr>
                        </wps:wsp>
                        <wps:wsp>
                          <wps:cNvPr id="8" name="AutoShape 7"/>
                          <wps:cNvCnPr>
                            <a:cxnSpLocks noChangeShapeType="1"/>
                            <a:stCxn id="11" idx="0"/>
                            <a:endCxn id="10" idx="2"/>
                          </wps:cNvCnPr>
                          <wps:spPr bwMode="auto">
                            <a:xfrm flipH="1" flipV="1">
                              <a:off x="8648" y="3409"/>
                              <a:ext cx="180" cy="866"/>
                            </a:xfrm>
                            <a:prstGeom prst="straightConnector1">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9" name="Rectangle 8"/>
                          <wps:cNvSpPr>
                            <a:spLocks noChangeArrowheads="1"/>
                          </wps:cNvSpPr>
                          <wps:spPr bwMode="auto">
                            <a:xfrm>
                              <a:off x="2528" y="2835"/>
                              <a:ext cx="2699" cy="54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5A55FFC" w14:textId="77777777" w:rsidR="000371EC" w:rsidRDefault="000371EC" w:rsidP="000371EC">
                                <w:pPr>
                                  <w:rPr>
                                    <w:rFonts w:ascii="Arial" w:hAnsi="Arial" w:cs="Arial"/>
                                    <w:b/>
                                  </w:rPr>
                                </w:pPr>
                                <w:r>
                                  <w:rPr>
                                    <w:rFonts w:ascii="Arial" w:hAnsi="Arial" w:cs="Arial"/>
                                    <w:b/>
                                  </w:rPr>
                                  <w:t>Nature</w:t>
                                </w:r>
                              </w:p>
                              <w:p w14:paraId="646049BF" w14:textId="77777777" w:rsidR="000371EC" w:rsidRPr="00550D37" w:rsidRDefault="000371EC" w:rsidP="000371EC">
                                <w:pPr>
                                  <w:rPr>
                                    <w:rFonts w:ascii="Arial" w:hAnsi="Arial" w:cs="Arial"/>
                                    <w:b/>
                                  </w:rPr>
                                </w:pPr>
                              </w:p>
                            </w:txbxContent>
                          </wps:txbx>
                          <wps:bodyPr rot="0" vert="horz" wrap="square" lIns="91440" tIns="45720" rIns="91440" bIns="45720" anchor="t" anchorCtr="0" upright="1">
                            <a:noAutofit/>
                          </wps:bodyPr>
                        </wps:wsp>
                        <wps:wsp>
                          <wps:cNvPr id="10" name="Rectangle 9"/>
                          <wps:cNvSpPr>
                            <a:spLocks noChangeArrowheads="1"/>
                          </wps:cNvSpPr>
                          <wps:spPr bwMode="auto">
                            <a:xfrm>
                              <a:off x="7568" y="3015"/>
                              <a:ext cx="2160" cy="394"/>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0">
                                  <a:solidFill>
                                    <a:srgbClr val="000000"/>
                                  </a:solidFill>
                                  <a:miter lim="800000"/>
                                  <a:headEnd/>
                                  <a:tailEnd/>
                                </a14:hiddenLine>
                              </a:ext>
                            </a:extLst>
                          </wps:spPr>
                          <wps:txbx>
                            <w:txbxContent>
                              <w:p w14:paraId="5CFA0053" w14:textId="77777777" w:rsidR="000371EC" w:rsidRPr="00550D37" w:rsidRDefault="000371EC" w:rsidP="000371EC">
                                <w:pPr>
                                  <w:rPr>
                                    <w:rFonts w:ascii="Arial" w:hAnsi="Arial" w:cs="Arial"/>
                                    <w:b/>
                                  </w:rPr>
                                </w:pPr>
                                <w:r>
                                  <w:rPr>
                                    <w:rFonts w:ascii="Arial" w:hAnsi="Arial" w:cs="Arial"/>
                                    <w:b/>
                                  </w:rPr>
                                  <w:t>Habits, actions</w:t>
                                </w:r>
                              </w:p>
                            </w:txbxContent>
                          </wps:txbx>
                          <wps:bodyPr rot="0" vert="horz" wrap="square" lIns="91440" tIns="45720" rIns="91440" bIns="45720" anchor="t" anchorCtr="0" upright="1">
                            <a:noAutofit/>
                          </wps:bodyPr>
                        </wps:wsp>
                        <wps:wsp>
                          <wps:cNvPr id="11" name="Rectangle 10"/>
                          <wps:cNvSpPr>
                            <a:spLocks noChangeArrowheads="1"/>
                          </wps:cNvSpPr>
                          <wps:spPr bwMode="auto">
                            <a:xfrm>
                              <a:off x="7568" y="4275"/>
                              <a:ext cx="2520" cy="540"/>
                            </a:xfrm>
                            <a:prstGeom prst="rect">
                              <a:avLst/>
                            </a:prstGeom>
                            <a:solidFill>
                              <a:srgbClr val="FFFFFF"/>
                            </a:solidFill>
                            <a:ln w="12700">
                              <a:solidFill>
                                <a:srgbClr val="FF0000"/>
                              </a:solidFill>
                              <a:miter lim="800000"/>
                              <a:headEnd/>
                              <a:tailEnd/>
                            </a:ln>
                          </wps:spPr>
                          <wps:txbx>
                            <w:txbxContent>
                              <w:p w14:paraId="7DEB451E" w14:textId="77777777" w:rsidR="000371EC" w:rsidRPr="00B60389" w:rsidRDefault="000371EC" w:rsidP="000371EC">
                                <w:pPr>
                                  <w:shd w:val="clear" w:color="auto" w:fill="FF0000"/>
                                  <w:rPr>
                                    <w:rFonts w:ascii="Arial" w:hAnsi="Arial" w:cs="Arial"/>
                                    <w:b/>
                                    <w:sz w:val="26"/>
                                    <w:szCs w:val="26"/>
                                  </w:rPr>
                                </w:pPr>
                                <w:r>
                                  <w:rPr>
                                    <w:rFonts w:ascii="Arial" w:hAnsi="Arial" w:cs="Arial"/>
                                    <w:b/>
                                    <w:sz w:val="26"/>
                                    <w:szCs w:val="26"/>
                                  </w:rPr>
                                  <w:t>Appearance</w:t>
                                </w:r>
                              </w:p>
                            </w:txbxContent>
                          </wps:txbx>
                          <wps:bodyPr rot="0" vert="horz" wrap="square" lIns="91440" tIns="45720" rIns="91440" bIns="45720" anchor="t" anchorCtr="0" upright="1">
                            <a:noAutofit/>
                          </wps:bodyPr>
                        </wps:wsp>
                        <wps:wsp>
                          <wps:cNvPr id="12" name="Rectangle 11"/>
                          <wps:cNvSpPr>
                            <a:spLocks noChangeArrowheads="1"/>
                          </wps:cNvSpPr>
                          <wps:spPr bwMode="auto">
                            <a:xfrm>
                              <a:off x="5228" y="5715"/>
                              <a:ext cx="2519" cy="216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5C78F5A" w14:textId="77777777" w:rsidR="000371EC" w:rsidRPr="00550D37" w:rsidRDefault="000371EC" w:rsidP="000371EC">
                                <w:pPr>
                                  <w:rPr>
                                    <w:rFonts w:ascii="Arial" w:hAnsi="Arial" w:cs="Arial"/>
                                    <w:b/>
                                  </w:rPr>
                                </w:pPr>
                                <w:r>
                                  <w:rPr>
                                    <w:rFonts w:ascii="Arial" w:hAnsi="Arial" w:cs="Arial"/>
                                    <w:b/>
                                  </w:rPr>
                                  <w:t>Clothing, objects</w:t>
                                </w:r>
                              </w:p>
                              <w:p w14:paraId="13D3487D" w14:textId="77777777" w:rsidR="000371EC" w:rsidRDefault="000371EC" w:rsidP="000371EC">
                                <w:pPr>
                                  <w:rPr>
                                    <w:rFonts w:ascii="Arial" w:hAnsi="Arial" w:cs="Arial"/>
                                    <w:szCs w:val="22"/>
                                  </w:rPr>
                                </w:pPr>
                                <w:r>
                                  <w:rPr>
                                    <w:rFonts w:ascii="Arial" w:hAnsi="Arial" w:cs="Arial"/>
                                    <w:szCs w:val="22"/>
                                  </w:rPr>
                                  <w:t>Wetsuit</w:t>
                                </w:r>
                              </w:p>
                              <w:p w14:paraId="2B90A041" w14:textId="77777777" w:rsidR="000371EC" w:rsidRPr="00857896" w:rsidRDefault="000371EC" w:rsidP="000371EC">
                                <w:pPr>
                                  <w:rPr>
                                    <w:rFonts w:ascii="Arial" w:hAnsi="Arial" w:cs="Arial"/>
                                    <w:szCs w:val="22"/>
                                  </w:rPr>
                                </w:pPr>
                                <w:r>
                                  <w:rPr>
                                    <w:rFonts w:ascii="Arial" w:hAnsi="Arial" w:cs="Arial"/>
                                    <w:szCs w:val="22"/>
                                  </w:rPr>
                                  <w:t>surfboard</w:t>
                                </w:r>
                              </w:p>
                            </w:txbxContent>
                          </wps:txbx>
                          <wps:bodyPr rot="0" vert="horz" wrap="square" lIns="91440" tIns="45720" rIns="91440" bIns="45720" anchor="t" anchorCtr="0" upright="1">
                            <a:noAutofit/>
                          </wps:bodyPr>
                        </wps:wsp>
                        <wps:wsp>
                          <wps:cNvPr id="13" name="Rectangle 12"/>
                          <wps:cNvSpPr>
                            <a:spLocks noChangeArrowheads="1"/>
                          </wps:cNvSpPr>
                          <wps:spPr bwMode="auto">
                            <a:xfrm>
                              <a:off x="1808" y="4120"/>
                              <a:ext cx="2520" cy="515"/>
                            </a:xfrm>
                            <a:prstGeom prst="rect">
                              <a:avLst/>
                            </a:prstGeom>
                            <a:solidFill>
                              <a:srgbClr val="FFFFFF"/>
                            </a:solidFill>
                            <a:ln w="12700">
                              <a:solidFill>
                                <a:srgbClr val="FF0000"/>
                              </a:solidFill>
                              <a:miter lim="800000"/>
                              <a:headEnd/>
                              <a:tailEnd/>
                            </a:ln>
                          </wps:spPr>
                          <wps:txbx>
                            <w:txbxContent>
                              <w:p w14:paraId="6660A3F8" w14:textId="77777777" w:rsidR="000371EC" w:rsidRPr="00B60389" w:rsidRDefault="000371EC" w:rsidP="000371EC">
                                <w:pPr>
                                  <w:shd w:val="clear" w:color="auto" w:fill="FF0000"/>
                                  <w:rPr>
                                    <w:rFonts w:ascii="Arial" w:hAnsi="Arial" w:cs="Arial"/>
                                    <w:b/>
                                    <w:sz w:val="26"/>
                                    <w:szCs w:val="26"/>
                                  </w:rPr>
                                </w:pPr>
                                <w:r>
                                  <w:rPr>
                                    <w:rFonts w:ascii="Arial" w:hAnsi="Arial" w:cs="Arial"/>
                                    <w:b/>
                                    <w:sz w:val="26"/>
                                    <w:szCs w:val="26"/>
                                  </w:rPr>
                                  <w:t>Values</w:t>
                                </w:r>
                              </w:p>
                            </w:txbxContent>
                          </wps:txbx>
                          <wps:bodyPr rot="0" vert="horz" wrap="square" lIns="91440" tIns="45720" rIns="91440" bIns="45720" anchor="t" anchorCtr="0" upright="1">
                            <a:noAutofit/>
                          </wps:bodyPr>
                        </wps:wsp>
                        <wps:wsp>
                          <wps:cNvPr id="14" name="AutoShape 13"/>
                          <wps:cNvCnPr>
                            <a:cxnSpLocks noChangeShapeType="1"/>
                          </wps:cNvCnPr>
                          <wps:spPr bwMode="auto">
                            <a:xfrm>
                              <a:off x="8468" y="4815"/>
                              <a:ext cx="540" cy="540"/>
                            </a:xfrm>
                            <a:prstGeom prst="straightConnector1">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5" name="AutoShape 14"/>
                          <wps:cNvCnPr>
                            <a:cxnSpLocks noChangeShapeType="1"/>
                          </wps:cNvCnPr>
                          <wps:spPr bwMode="auto">
                            <a:xfrm flipH="1">
                              <a:off x="6128" y="4815"/>
                              <a:ext cx="2340" cy="900"/>
                            </a:xfrm>
                            <a:prstGeom prst="straightConnector1">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6" name="Line 15"/>
                          <wps:cNvCnPr/>
                          <wps:spPr bwMode="auto">
                            <a:xfrm flipV="1">
                              <a:off x="2888" y="3195"/>
                              <a:ext cx="720" cy="90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grpSp>
                    </wpg:wgp>
                  </a:graphicData>
                </a:graphic>
              </wp:inline>
            </w:drawing>
          </mc:Choice>
          <mc:Fallback>
            <w:pict>
              <v:group w14:anchorId="433DAF61" id="Group 2" o:spid="_x0000_s1028" style="width:414pt;height:261pt;mso-position-horizontal-relative:char;mso-position-vertical-relative:line" coordorigin="1808,2655" coordsize="8280,5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">
                <o:lock v:ext="edit" aspectratio="t"/>
                <v:rect id="AutoShape 3" o:spid="_x0000_s1029" style="position:absolute;left:1808;top:2655;width:8280;height:5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o:lock v:ext="edit" aspectratio="t" text="t"/>
                </v:rect>
                <v:shape id="Cloud" o:spid="_x0000_s1030" style="position:absolute;left:4516;top:3195;width:2872;height:1925;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" adj="-11796480,,5400" path="m1949,7180c841,7336,-1,8613,-1,10137v,1055,410,2032,1075,2565l1063,12668v-378,549,-589,1272,-589,2022c475,16325,1451,17650,2655,17650v84,,169,-7,254,-21l2897,17649v688,1639,1966,2650,3350,2650c6947,20299,7635,20039,8235,19546r-6,4c8855,20829,9908,21596,11036,21596v1487,,2800,-1329,3231,-3272l14270,18350v460,390,990,596,1532,596c17390,18946,18682,17205,18694,15045r-5,-10c20357,14710,21597,12765,21597,10472v,-1016,-247,-2003,-701,-2809l20889,7661v142,-453,216,-940,216,-1433c21105,4588,20299,3150,19139,2719r9,-7c18940,1142,17933,-1,16758,-1v-714,,-1391,427,-1853,1166l14909,1170c14497,432,13855,-1,13174,-1v-827,,-1584,638,-1953,1646l11229,1694c10730,1024,10058,649,9358,649v-986,,-1892,742,-2355,1929l6995,2602c6477,2189,5888,1971,5288,1971,3423,1972,1912,4029,1912,6567v-1,207,10,414,30,619l1949,7180xem1074,12702nfc1407,12969,1786,13109,2172,13109v56,,113,-2,169,-8em2909,17629nfc3099,17599,3285,17535,3463,17439em7895,18680nfc7983,18985,8095,19277,8229,19550em14267,18324nfc14336,18013,14380,17693,14400,17370em18694,15045nfc18694,15034,18695,15024,18695,15013v,-1505,-632,-2877,-1626,-3536em20165,8999nfc20479,8635,20726,8177,20889,7661em19186,3344nfc19186,3328,19187,3313,19187,3297v,-196,-13,-392,-39,-585em14905,1165nfc14754,1408,14629,1679,14535,1971em11221,1645nfc11140,1866,11080,2099,11041,2340em7645,3276nfc7449,3016,7231,2790,6995,2602em1942,7186nfc1966,7426,2004,7663,2056,7895e" fillcolor="#969696">
                  <v:stroke joinstyle="miter"/>
                  <v:shadow on="t" color="black" opacity="49150f" offset="6pt,6pt"/>
                  <v:formulas/>
                  <v:path o:extrusionok="f" o:connecttype="custom" o:connectlocs="9,962;1436,1923;2870,962;1436,110" o:connectangles="0,0,0,0" textboxrect="2978,3265,17087,17336"/>
                  <o:lock v:ext="edit" aspectratio="t" verticies="t"/>
                  <v:textbox>
                    <w:txbxContent>
                      <w:p w14:paraId="1C1945C6" w14:textId="77777777" w:rsidR="000371EC" w:rsidRPr="009D2920" w:rsidRDefault="000371EC" w:rsidP="000371EC">
                        <w:pPr>
                          <w:spacing w:before="480"/>
                          <w:jc w:val="center"/>
                          <w:rPr>
                            <w:rFonts w:ascii="Arial" w:hAnsi="Arial" w:cs="Arial"/>
                            <w:b/>
                            <w:sz w:val="32"/>
                            <w:szCs w:val="32"/>
                          </w:rPr>
                        </w:pPr>
                        <w:r>
                          <w:rPr>
                            <w:rFonts w:ascii="Arial" w:hAnsi="Arial" w:cs="Arial"/>
                            <w:b/>
                            <w:sz w:val="32"/>
                            <w:szCs w:val="32"/>
                          </w:rPr>
                          <w:t xml:space="preserve"> SURFER</w:t>
                        </w:r>
                      </w:p>
                    </w:txbxContent>
                  </v:textbox>
                </v:shape>
                <v:group id="Group 5" o:spid="_x0000_s1031" style="position:absolute;left:1808;top:2835;width:8280;height:5040" coordorigin="1808,2835" coordsize="8280,5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6" o:spid="_x0000_s1032" style="position:absolute;left:8468;top:5355;width:12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" stroked="f">
                    <v:textbox>
                      <w:txbxContent>
                        <w:p w14:paraId="10966B77" w14:textId="77777777" w:rsidR="000371EC" w:rsidRPr="00550D37" w:rsidRDefault="000371EC" w:rsidP="000371EC">
                          <w:pPr>
                            <w:rPr>
                              <w:rFonts w:ascii="Arial" w:hAnsi="Arial" w:cs="Arial"/>
                              <w:b/>
                            </w:rPr>
                          </w:pPr>
                          <w:r>
                            <w:rPr>
                              <w:rFonts w:ascii="Arial" w:hAnsi="Arial" w:cs="Arial"/>
                              <w:b/>
                            </w:rPr>
                            <w:t>place</w:t>
                          </w:r>
                          <w:r w:rsidRPr="00550D37">
                            <w:rPr>
                              <w:rFonts w:ascii="Arial" w:hAnsi="Arial" w:cs="Arial"/>
                              <w:b/>
                            </w:rPr>
                            <w:t>s</w:t>
                          </w:r>
                        </w:p>
                      </w:txbxContent>
                    </v:textbox>
                  </v:rect>
                  <v:shapetype id="_x0000_t32" coordsize="21600,21600" o:spt="32" o:oned="t" path="m,l21600,21600e" filled="f">
                    <v:path arrowok="t" fillok="f" o:connecttype="none"/>
                    <o:lock v:ext="edit" shapetype="t"/>
                  </v:shapetype>
                  <v:shape id="AutoShape 7" o:spid="_x0000_s1033" type="#_x0000_t32" style="position:absolute;left:8648;top:3409;width:180;height:86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">
                    <v:stroke endarrow="block"/>
                  </v:shape>
                  <v:rect id="Rectangle 8" o:spid="_x0000_s1034" style="position:absolute;left:2528;top:2835;width:2699;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" stroked="f">
                    <v:textbox>
                      <w:txbxContent>
                        <w:p w14:paraId="75A55FFC" w14:textId="77777777" w:rsidR="000371EC" w:rsidRDefault="000371EC" w:rsidP="000371EC">
                          <w:pPr>
                            <w:rPr>
                              <w:rFonts w:ascii="Arial" w:hAnsi="Arial" w:cs="Arial"/>
                              <w:b/>
                            </w:rPr>
                          </w:pPr>
                          <w:r>
                            <w:rPr>
                              <w:rFonts w:ascii="Arial" w:hAnsi="Arial" w:cs="Arial"/>
                              <w:b/>
                            </w:rPr>
                            <w:t>Nature</w:t>
                          </w:r>
                        </w:p>
                        <w:p w14:paraId="646049BF" w14:textId="77777777" w:rsidR="000371EC" w:rsidRPr="00550D37" w:rsidRDefault="000371EC" w:rsidP="000371EC">
                          <w:pPr>
                            <w:rPr>
                              <w:rFonts w:ascii="Arial" w:hAnsi="Arial" w:cs="Arial"/>
                              <w:b/>
                            </w:rPr>
                          </w:pPr>
                        </w:p>
                      </w:txbxContent>
                    </v:textbox>
                  </v:rect>
                  <v:rect id="Rectangle 9" o:spid="_x0000_s1035" style="position:absolute;left:7568;top:3015;width:2160;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" stroked="f">
                    <v:textbox>
                      <w:txbxContent>
                        <w:p w14:paraId="5CFA0053" w14:textId="77777777" w:rsidR="000371EC" w:rsidRPr="00550D37" w:rsidRDefault="000371EC" w:rsidP="000371EC">
                          <w:pPr>
                            <w:rPr>
                              <w:rFonts w:ascii="Arial" w:hAnsi="Arial" w:cs="Arial"/>
                              <w:b/>
                            </w:rPr>
                          </w:pPr>
                          <w:r>
                            <w:rPr>
                              <w:rFonts w:ascii="Arial" w:hAnsi="Arial" w:cs="Arial"/>
                              <w:b/>
                            </w:rPr>
                            <w:t>Habits, actions</w:t>
                          </w:r>
                        </w:p>
                      </w:txbxContent>
                    </v:textbox>
                  </v:rect>
                  <v:rect id="Rectangle 10" o:spid="_x0000_s1036" style="position:absolute;left:7568;top:4275;width:25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" strokecolor="red" strokeweight="1pt">
                    <v:textbox>
                      <w:txbxContent>
                        <w:p w14:paraId="7DEB451E" w14:textId="77777777" w:rsidR="000371EC" w:rsidRPr="00B60389" w:rsidRDefault="000371EC" w:rsidP="000371EC">
                          <w:pPr>
                            <w:shd w:val="clear" w:color="auto" w:fill="FF0000"/>
                            <w:rPr>
                              <w:rFonts w:ascii="Arial" w:hAnsi="Arial" w:cs="Arial"/>
                              <w:b/>
                              <w:sz w:val="26"/>
                              <w:szCs w:val="26"/>
                            </w:rPr>
                          </w:pPr>
                          <w:r>
                            <w:rPr>
                              <w:rFonts w:ascii="Arial" w:hAnsi="Arial" w:cs="Arial"/>
                              <w:b/>
                              <w:sz w:val="26"/>
                              <w:szCs w:val="26"/>
                            </w:rPr>
                            <w:t>Appearance</w:t>
                          </w:r>
                        </w:p>
                      </w:txbxContent>
                    </v:textbox>
                  </v:rect>
                  <v:rect id="Rectangle 11" o:spid="_x0000_s1037" style="position:absolute;left:5228;top:5715;width:2519;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" stroked="f">
                    <v:textbox>
                      <w:txbxContent>
                        <w:p w14:paraId="45C78F5A" w14:textId="77777777" w:rsidR="000371EC" w:rsidRPr="00550D37" w:rsidRDefault="000371EC" w:rsidP="000371EC">
                          <w:pPr>
                            <w:rPr>
                              <w:rFonts w:ascii="Arial" w:hAnsi="Arial" w:cs="Arial"/>
                              <w:b/>
                            </w:rPr>
                          </w:pPr>
                          <w:r>
                            <w:rPr>
                              <w:rFonts w:ascii="Arial" w:hAnsi="Arial" w:cs="Arial"/>
                              <w:b/>
                            </w:rPr>
                            <w:t>Clothing, objects</w:t>
                          </w:r>
                        </w:p>
                        <w:p w14:paraId="13D3487D" w14:textId="77777777" w:rsidR="000371EC" w:rsidRDefault="000371EC" w:rsidP="000371EC">
                          <w:pPr>
                            <w:rPr>
                              <w:rFonts w:ascii="Arial" w:hAnsi="Arial" w:cs="Arial"/>
                              <w:szCs w:val="22"/>
                            </w:rPr>
                          </w:pPr>
                          <w:r>
                            <w:rPr>
                              <w:rFonts w:ascii="Arial" w:hAnsi="Arial" w:cs="Arial"/>
                              <w:szCs w:val="22"/>
                            </w:rPr>
                            <w:t>Wetsuit</w:t>
                          </w:r>
                        </w:p>
                        <w:p w14:paraId="2B90A041" w14:textId="77777777" w:rsidR="000371EC" w:rsidRPr="00857896" w:rsidRDefault="000371EC" w:rsidP="000371EC">
                          <w:pPr>
                            <w:rPr>
                              <w:rFonts w:ascii="Arial" w:hAnsi="Arial" w:cs="Arial"/>
                              <w:szCs w:val="22"/>
                            </w:rPr>
                          </w:pPr>
                          <w:r>
                            <w:rPr>
                              <w:rFonts w:ascii="Arial" w:hAnsi="Arial" w:cs="Arial"/>
                              <w:szCs w:val="22"/>
                            </w:rPr>
                            <w:t>surfboard</w:t>
                          </w:r>
                        </w:p>
                      </w:txbxContent>
                    </v:textbox>
                  </v:rect>
                  <v:rect id="Rectangle 12" o:spid="_x0000_s1038" style="position:absolute;left:1808;top:4120;width:2520;height: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" strokecolor="red" strokeweight="1pt">
                    <v:textbox>
                      <w:txbxContent>
                        <w:p w14:paraId="6660A3F8" w14:textId="77777777" w:rsidR="000371EC" w:rsidRPr="00B60389" w:rsidRDefault="000371EC" w:rsidP="000371EC">
                          <w:pPr>
                            <w:shd w:val="clear" w:color="auto" w:fill="FF0000"/>
                            <w:rPr>
                              <w:rFonts w:ascii="Arial" w:hAnsi="Arial" w:cs="Arial"/>
                              <w:b/>
                              <w:sz w:val="26"/>
                              <w:szCs w:val="26"/>
                            </w:rPr>
                          </w:pPr>
                          <w:r>
                            <w:rPr>
                              <w:rFonts w:ascii="Arial" w:hAnsi="Arial" w:cs="Arial"/>
                              <w:b/>
                              <w:sz w:val="26"/>
                              <w:szCs w:val="26"/>
                            </w:rPr>
                            <w:t>Values</w:t>
                          </w:r>
                        </w:p>
                      </w:txbxContent>
                    </v:textbox>
                  </v:rect>
                  <v:shape id="AutoShape 13" o:spid="_x0000_s1039" type="#_x0000_t32" style="position:absolute;left:8468;top:4815;width:540;height:5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">
                    <v:stroke endarrow="block"/>
                  </v:shape>
                  <v:shape id="AutoShape 14" o:spid="_x0000_s1040" type="#_x0000_t32" style="position:absolute;left:6128;top:4815;width:2340;height:9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">
                    <v:stroke endarrow="block"/>
                  </v:shape>
                  <v:line id="Line 15" o:spid="_x0000_s1041" style="position:absolute;flip:y;visibility:visible;mso-wrap-style:square" from="2888,3195" to="3608,4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">
                    <v:stroke endarrow="block"/>
                  </v:line>
                </v:group>
                <w10:anchorlock/>
              </v:group>
            </w:pict>
          </mc:Fallback>
        </mc:AlternateContent>
      </w:r>
    </w:p>
    <w:p w14:paraId="5216C461" w14:textId="77777777" w:rsidR="00C43DD9" w:rsidRDefault="00C43DD9">
      <w:pPr>
        <w:spacing w:line="240" w:lineRule="auto"/>
        <w:rPr>
          <w:rFonts w:asciiTheme="majorHAnsi" w:eastAsia="Times New Roman" w:hAnsiTheme="majorHAnsi" w:cstheme="majorHAnsi"/>
          <w:b/>
          <w:color w:val="000000" w:themeColor="text1"/>
          <w:lang w:val="en-GB"/>
        </w:rPr>
      </w:pPr>
      <w:r>
        <w:rPr>
          <w:rFonts w:asciiTheme="majorHAnsi" w:hAnsiTheme="majorHAnsi" w:cstheme="majorHAnsi"/>
          <w:b/>
          <w:color w:val="000000" w:themeColor="text1"/>
        </w:rPr>
        <w:br w:type="page"/>
      </w:r>
    </w:p>
    <w:p w14:paraId="2F41DFF4" w14:textId="5DE26A59" w:rsidR="005F3C15" w:rsidRPr="00DA0CD3" w:rsidRDefault="005B3C06" w:rsidP="005F3C15">
      <w:pPr>
        <w:pStyle w:val="cgBodyText"/>
        <w:rPr>
          <w:rFonts w:asciiTheme="majorHAnsi" w:hAnsiTheme="majorHAnsi" w:cstheme="majorHAnsi"/>
          <w:color w:val="000000" w:themeColor="text1"/>
        </w:rPr>
      </w:pPr>
      <w:r w:rsidRPr="00DA0CD3">
        <w:rPr>
          <w:rFonts w:asciiTheme="majorHAnsi" w:hAnsiTheme="majorHAnsi" w:cstheme="majorHAnsi"/>
          <w:b/>
          <w:color w:val="000000" w:themeColor="text1"/>
        </w:rPr>
        <w:lastRenderedPageBreak/>
        <w:t>Before and After</w:t>
      </w:r>
      <w:r w:rsidR="005F3C15" w:rsidRPr="00DA0CD3">
        <w:rPr>
          <w:rFonts w:asciiTheme="majorHAnsi" w:hAnsiTheme="majorHAnsi" w:cstheme="majorHAnsi"/>
          <w:color w:val="000000" w:themeColor="text1"/>
        </w:rPr>
        <w:t xml:space="preserve"> </w:t>
      </w:r>
    </w:p>
    <w:p w14:paraId="0D39707B" w14:textId="47F47A1F" w:rsidR="005F3C15" w:rsidRPr="00DA0CD3" w:rsidRDefault="005F3C15" w:rsidP="007D3EF6">
      <w:pPr>
        <w:pStyle w:val="cgBodyText"/>
        <w:rPr>
          <w:rFonts w:asciiTheme="majorHAnsi" w:hAnsiTheme="majorHAnsi" w:cstheme="majorHAnsi"/>
          <w:color w:val="000000" w:themeColor="text1"/>
        </w:rPr>
      </w:pPr>
      <w:r w:rsidRPr="00DA0CD3">
        <w:rPr>
          <w:rFonts w:asciiTheme="majorHAnsi" w:hAnsiTheme="majorHAnsi" w:cstheme="majorHAnsi"/>
          <w:color w:val="000000" w:themeColor="text1"/>
        </w:rPr>
        <w:t xml:space="preserve">After completing a detailed brainstorm, compile a list of the general </w:t>
      </w:r>
      <w:r w:rsidR="005B3C06" w:rsidRPr="00DA0CD3">
        <w:rPr>
          <w:rFonts w:asciiTheme="majorHAnsi" w:hAnsiTheme="majorHAnsi" w:cstheme="majorHAnsi"/>
          <w:color w:val="000000" w:themeColor="text1"/>
        </w:rPr>
        <w:t xml:space="preserve">assumptions about the </w:t>
      </w:r>
      <w:r w:rsidRPr="00DA0CD3">
        <w:rPr>
          <w:rFonts w:asciiTheme="majorHAnsi" w:hAnsiTheme="majorHAnsi" w:cstheme="majorHAnsi"/>
          <w:color w:val="000000" w:themeColor="text1"/>
        </w:rPr>
        <w:t xml:space="preserve">characteristics of </w:t>
      </w:r>
      <w:r w:rsidR="005B3C06" w:rsidRPr="00DA0CD3">
        <w:rPr>
          <w:rFonts w:asciiTheme="majorHAnsi" w:hAnsiTheme="majorHAnsi" w:cstheme="majorHAnsi"/>
          <w:color w:val="000000" w:themeColor="text1"/>
        </w:rPr>
        <w:t xml:space="preserve">surfers that we have in our </w:t>
      </w:r>
      <w:r w:rsidR="004F2201" w:rsidRPr="00DA0CD3">
        <w:rPr>
          <w:rFonts w:asciiTheme="majorHAnsi" w:hAnsiTheme="majorHAnsi" w:cstheme="majorHAnsi"/>
          <w:color w:val="000000" w:themeColor="text1"/>
        </w:rPr>
        <w:t xml:space="preserve">society in the </w:t>
      </w:r>
      <w:proofErr w:type="gramStart"/>
      <w:r w:rsidR="004F2201" w:rsidRPr="00DA0CD3">
        <w:rPr>
          <w:rFonts w:asciiTheme="majorHAnsi" w:hAnsiTheme="majorHAnsi" w:cstheme="majorHAnsi"/>
          <w:color w:val="000000" w:themeColor="text1"/>
        </w:rPr>
        <w:t>left hand</w:t>
      </w:r>
      <w:proofErr w:type="gramEnd"/>
      <w:r w:rsidR="004F2201" w:rsidRPr="00DA0CD3">
        <w:rPr>
          <w:rFonts w:asciiTheme="majorHAnsi" w:hAnsiTheme="majorHAnsi" w:cstheme="majorHAnsi"/>
          <w:color w:val="000000" w:themeColor="text1"/>
        </w:rPr>
        <w:t xml:space="preserve"> column below</w:t>
      </w:r>
      <w:r w:rsidR="003147C3" w:rsidRPr="00DA0CD3">
        <w:rPr>
          <w:rFonts w:asciiTheme="majorHAnsi" w:hAnsiTheme="majorHAnsi" w:cstheme="majorHAnsi"/>
          <w:color w:val="000000" w:themeColor="text1"/>
        </w:rPr>
        <w:t>.</w:t>
      </w:r>
    </w:p>
    <w:p w14:paraId="241C6393" w14:textId="77777777" w:rsidR="00315888" w:rsidRPr="00DA0CD3" w:rsidRDefault="00315888" w:rsidP="005F3C15">
      <w:pPr>
        <w:pStyle w:val="cgBodyText"/>
        <w:ind w:left="1080"/>
        <w:rPr>
          <w:rFonts w:asciiTheme="majorHAnsi" w:hAnsiTheme="majorHAnsi" w:cstheme="majorHAnsi"/>
          <w:color w:val="000000" w:themeColor="text1"/>
        </w:rPr>
      </w:pPr>
    </w:p>
    <w:p w14:paraId="7024CAAD" w14:textId="1DFE0FFC" w:rsidR="00315888" w:rsidRPr="00DA0CD3" w:rsidRDefault="00315888" w:rsidP="007D3EF6">
      <w:pPr>
        <w:pStyle w:val="cgBodyText"/>
        <w:rPr>
          <w:rFonts w:asciiTheme="majorHAnsi" w:hAnsiTheme="majorHAnsi" w:cstheme="majorHAnsi"/>
          <w:color w:val="000000" w:themeColor="text1"/>
        </w:rPr>
      </w:pPr>
      <w:r w:rsidRPr="00DA0CD3">
        <w:rPr>
          <w:rFonts w:asciiTheme="majorHAnsi" w:hAnsiTheme="majorHAnsi" w:cstheme="majorHAnsi"/>
          <w:color w:val="000000" w:themeColor="text1"/>
        </w:rPr>
        <w:t>After reading the story summarise in dot points what ideas about surfers you think it promotes.</w:t>
      </w:r>
    </w:p>
    <w:p w14:paraId="6F9CD42E" w14:textId="77777777" w:rsidR="005F3C15" w:rsidRPr="00DA0CD3" w:rsidRDefault="005F3C15" w:rsidP="005F3C15">
      <w:pPr>
        <w:pStyle w:val="cgBodyText"/>
        <w:ind w:left="1080"/>
        <w:rPr>
          <w:rFonts w:asciiTheme="majorHAnsi" w:hAnsiTheme="majorHAnsi" w:cstheme="majorHAnsi"/>
          <w:color w:val="000000" w:themeColor="text1"/>
        </w:rPr>
      </w:pPr>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1E0" w:firstRow="1" w:lastRow="1" w:firstColumn="1" w:lastColumn="1" w:noHBand="0" w:noVBand="0"/>
      </w:tblPr>
      <w:tblGrid>
        <w:gridCol w:w="4464"/>
        <w:gridCol w:w="5148"/>
      </w:tblGrid>
      <w:tr w:rsidR="00DA0CD3" w:rsidRPr="00DA0CD3" w14:paraId="2ACA61F9" w14:textId="77777777" w:rsidTr="00EE644E">
        <w:tc>
          <w:tcPr>
            <w:tcW w:w="2322" w:type="pct"/>
            <w:shd w:val="clear" w:color="auto" w:fill="999999"/>
          </w:tcPr>
          <w:p w14:paraId="07DCAAF1" w14:textId="77777777" w:rsidR="005F3C15" w:rsidRPr="00DA0CD3" w:rsidRDefault="005B3C06" w:rsidP="00623B5D">
            <w:pPr>
              <w:spacing w:before="60" w:after="60"/>
              <w:jc w:val="center"/>
              <w:rPr>
                <w:rFonts w:asciiTheme="majorHAnsi" w:hAnsiTheme="majorHAnsi" w:cstheme="majorHAnsi"/>
                <w:b/>
                <w:color w:val="000000" w:themeColor="text1"/>
              </w:rPr>
            </w:pPr>
            <w:r w:rsidRPr="00DA0CD3">
              <w:rPr>
                <w:rFonts w:asciiTheme="majorHAnsi" w:hAnsiTheme="majorHAnsi" w:cstheme="majorHAnsi"/>
                <w:b/>
                <w:color w:val="000000" w:themeColor="text1"/>
              </w:rPr>
              <w:t>Assumptions about</w:t>
            </w:r>
            <w:r w:rsidR="005F3C15" w:rsidRPr="00DA0CD3">
              <w:rPr>
                <w:rFonts w:asciiTheme="majorHAnsi" w:hAnsiTheme="majorHAnsi" w:cstheme="majorHAnsi"/>
                <w:b/>
                <w:color w:val="000000" w:themeColor="text1"/>
              </w:rPr>
              <w:br/>
            </w:r>
            <w:r w:rsidRPr="00DA0CD3">
              <w:rPr>
                <w:rFonts w:asciiTheme="majorHAnsi" w:hAnsiTheme="majorHAnsi" w:cstheme="majorHAnsi"/>
                <w:b/>
                <w:color w:val="000000" w:themeColor="text1"/>
              </w:rPr>
              <w:t>surfers</w:t>
            </w:r>
          </w:p>
          <w:p w14:paraId="7A21FF2F" w14:textId="3796943A" w:rsidR="005B3C06" w:rsidRPr="00DA0CD3" w:rsidRDefault="005B3C06" w:rsidP="00623B5D">
            <w:pPr>
              <w:spacing w:before="60" w:after="60"/>
              <w:jc w:val="center"/>
              <w:rPr>
                <w:rFonts w:asciiTheme="majorHAnsi" w:hAnsiTheme="majorHAnsi" w:cstheme="majorHAnsi"/>
                <w:b/>
                <w:color w:val="000000" w:themeColor="text1"/>
              </w:rPr>
            </w:pPr>
            <w:r w:rsidRPr="00DA0CD3">
              <w:rPr>
                <w:rFonts w:asciiTheme="majorHAnsi" w:hAnsiTheme="majorHAnsi" w:cstheme="majorHAnsi"/>
                <w:b/>
                <w:color w:val="000000" w:themeColor="text1"/>
              </w:rPr>
              <w:t>(before the story)</w:t>
            </w:r>
          </w:p>
        </w:tc>
        <w:tc>
          <w:tcPr>
            <w:tcW w:w="2678" w:type="pct"/>
            <w:shd w:val="clear" w:color="auto" w:fill="999999"/>
          </w:tcPr>
          <w:p w14:paraId="0547B3D3" w14:textId="08FDE077" w:rsidR="005F3C15" w:rsidRPr="00DA0CD3" w:rsidRDefault="005B3C06" w:rsidP="005B3C06">
            <w:pPr>
              <w:spacing w:before="60" w:after="60"/>
              <w:jc w:val="center"/>
              <w:rPr>
                <w:rFonts w:asciiTheme="majorHAnsi" w:hAnsiTheme="majorHAnsi" w:cstheme="majorHAnsi"/>
                <w:b/>
                <w:color w:val="000000" w:themeColor="text1"/>
              </w:rPr>
            </w:pPr>
            <w:r w:rsidRPr="00DA0CD3">
              <w:rPr>
                <w:rFonts w:asciiTheme="majorHAnsi" w:hAnsiTheme="majorHAnsi" w:cstheme="majorHAnsi"/>
                <w:b/>
                <w:color w:val="000000" w:themeColor="text1"/>
              </w:rPr>
              <w:t xml:space="preserve">Ideas about surfers </w:t>
            </w:r>
            <w:r w:rsidR="003147C3" w:rsidRPr="00DA0CD3">
              <w:rPr>
                <w:rFonts w:asciiTheme="majorHAnsi" w:hAnsiTheme="majorHAnsi" w:cstheme="majorHAnsi"/>
                <w:b/>
                <w:color w:val="000000" w:themeColor="text1"/>
              </w:rPr>
              <w:t xml:space="preserve">promoted </w:t>
            </w:r>
            <w:r w:rsidRPr="00DA0CD3">
              <w:rPr>
                <w:rFonts w:asciiTheme="majorHAnsi" w:hAnsiTheme="majorHAnsi" w:cstheme="majorHAnsi"/>
                <w:b/>
                <w:color w:val="000000" w:themeColor="text1"/>
              </w:rPr>
              <w:t>in the story</w:t>
            </w:r>
            <w:r w:rsidRPr="00DA0CD3">
              <w:rPr>
                <w:rFonts w:asciiTheme="majorHAnsi" w:hAnsiTheme="majorHAnsi" w:cstheme="majorHAnsi"/>
                <w:b/>
                <w:color w:val="000000" w:themeColor="text1"/>
              </w:rPr>
              <w:br/>
              <w:t>(after reading)</w:t>
            </w:r>
          </w:p>
        </w:tc>
      </w:tr>
      <w:tr w:rsidR="00DA0CD3" w:rsidRPr="00DA0CD3" w14:paraId="0CF6FDD2" w14:textId="77777777" w:rsidTr="00C43DD9">
        <w:trPr>
          <w:trHeight w:val="10431"/>
        </w:trPr>
        <w:tc>
          <w:tcPr>
            <w:tcW w:w="2322" w:type="pct"/>
            <w:shd w:val="clear" w:color="auto" w:fill="auto"/>
          </w:tcPr>
          <w:p w14:paraId="61F9EE91" w14:textId="77777777" w:rsidR="005F3C15" w:rsidRPr="00DA0CD3" w:rsidRDefault="005F3C15" w:rsidP="007D3EF6">
            <w:pPr>
              <w:spacing w:before="60"/>
              <w:rPr>
                <w:rFonts w:asciiTheme="majorHAnsi" w:hAnsiTheme="majorHAnsi" w:cstheme="majorHAnsi"/>
                <w:color w:val="000000" w:themeColor="text1"/>
              </w:rPr>
            </w:pPr>
          </w:p>
        </w:tc>
        <w:tc>
          <w:tcPr>
            <w:tcW w:w="2678" w:type="pct"/>
            <w:shd w:val="clear" w:color="auto" w:fill="auto"/>
          </w:tcPr>
          <w:p w14:paraId="1E85C583" w14:textId="6C14533D" w:rsidR="005F3C15" w:rsidRPr="00DA0CD3" w:rsidRDefault="005F3C15" w:rsidP="007D3EF6">
            <w:pPr>
              <w:spacing w:before="60"/>
              <w:ind w:left="720"/>
              <w:rPr>
                <w:rFonts w:asciiTheme="majorHAnsi" w:hAnsiTheme="majorHAnsi" w:cstheme="majorHAnsi"/>
                <w:color w:val="000000" w:themeColor="text1"/>
              </w:rPr>
            </w:pPr>
          </w:p>
        </w:tc>
      </w:tr>
    </w:tbl>
    <w:p w14:paraId="5213873D" w14:textId="77777777" w:rsidR="00F8005A" w:rsidRPr="00DA0CD3" w:rsidRDefault="00F8005A" w:rsidP="00F8005A">
      <w:pPr>
        <w:rPr>
          <w:rFonts w:asciiTheme="majorHAnsi" w:hAnsiTheme="majorHAnsi" w:cstheme="majorHAnsi"/>
          <w:color w:val="000000" w:themeColor="text1"/>
          <w:sz w:val="18"/>
          <w:szCs w:val="18"/>
        </w:rPr>
      </w:pPr>
    </w:p>
    <w:p w14:paraId="187639FF" w14:textId="19872733" w:rsidR="00084BEE" w:rsidRPr="00DA0CD3" w:rsidRDefault="00084BEE" w:rsidP="00890353">
      <w:pPr>
        <w:ind w:right="-1765"/>
        <w:rPr>
          <w:rFonts w:asciiTheme="majorHAnsi" w:hAnsiTheme="majorHAnsi" w:cstheme="majorHAnsi"/>
          <w:b/>
          <w:color w:val="000000" w:themeColor="text1"/>
        </w:rPr>
      </w:pPr>
      <w:r w:rsidRPr="00DA0CD3">
        <w:rPr>
          <w:rFonts w:asciiTheme="majorHAnsi" w:hAnsiTheme="majorHAnsi" w:cstheme="majorHAnsi"/>
          <w:b/>
          <w:color w:val="000000" w:themeColor="text1"/>
        </w:rPr>
        <w:lastRenderedPageBreak/>
        <w:t xml:space="preserve">Compare the ideas about surfers </w:t>
      </w:r>
      <w:r w:rsidRPr="00DA0CD3">
        <w:rPr>
          <w:rFonts w:asciiTheme="majorHAnsi" w:hAnsiTheme="majorHAnsi" w:cstheme="majorHAnsi"/>
          <w:b/>
          <w:i/>
          <w:color w:val="000000" w:themeColor="text1"/>
        </w:rPr>
        <w:t>before</w:t>
      </w:r>
      <w:r w:rsidRPr="00DA0CD3">
        <w:rPr>
          <w:rFonts w:asciiTheme="majorHAnsi" w:hAnsiTheme="majorHAnsi" w:cstheme="majorHAnsi"/>
          <w:b/>
          <w:color w:val="000000" w:themeColor="text1"/>
        </w:rPr>
        <w:t xml:space="preserve"> and </w:t>
      </w:r>
      <w:r w:rsidRPr="00DA0CD3">
        <w:rPr>
          <w:rFonts w:asciiTheme="majorHAnsi" w:hAnsiTheme="majorHAnsi" w:cstheme="majorHAnsi"/>
          <w:b/>
          <w:i/>
          <w:color w:val="000000" w:themeColor="text1"/>
        </w:rPr>
        <w:t>after</w:t>
      </w:r>
      <w:r w:rsidRPr="00DA0CD3">
        <w:rPr>
          <w:rFonts w:asciiTheme="majorHAnsi" w:hAnsiTheme="majorHAnsi" w:cstheme="majorHAnsi"/>
          <w:b/>
          <w:color w:val="000000" w:themeColor="text1"/>
        </w:rPr>
        <w:t xml:space="preserve"> reading the story.</w:t>
      </w:r>
    </w:p>
    <w:p w14:paraId="0A9BAC87" w14:textId="77777777" w:rsidR="00084BEE" w:rsidRPr="00DA0CD3" w:rsidRDefault="00084BEE" w:rsidP="00084BEE">
      <w:pPr>
        <w:rPr>
          <w:rFonts w:asciiTheme="majorHAnsi" w:eastAsia="MS PGothic" w:hAnsiTheme="majorHAnsi" w:cstheme="majorHAnsi"/>
          <w:color w:val="000000" w:themeColor="text1"/>
        </w:rPr>
      </w:pPr>
    </w:p>
    <w:p w14:paraId="11367610" w14:textId="317872F1" w:rsidR="00084BEE" w:rsidRPr="00DA0CD3" w:rsidRDefault="00084BEE" w:rsidP="00084BEE">
      <w:pPr>
        <w:pStyle w:val="Indent"/>
        <w:rPr>
          <w:rFonts w:asciiTheme="majorHAnsi" w:eastAsia="MS PGothic" w:hAnsiTheme="majorHAnsi" w:cstheme="majorHAnsi"/>
          <w:color w:val="000000" w:themeColor="text1"/>
          <w:lang w:eastAsia="en-US"/>
        </w:rPr>
      </w:pPr>
      <w:r w:rsidRPr="00DA0CD3">
        <w:rPr>
          <w:rFonts w:asciiTheme="majorHAnsi" w:eastAsia="MS PGothic" w:hAnsiTheme="majorHAnsi" w:cstheme="majorHAnsi"/>
          <w:color w:val="000000" w:themeColor="text1"/>
          <w:lang w:eastAsia="en-US"/>
        </w:rPr>
        <w:t>1.</w:t>
      </w:r>
      <w:r w:rsidRPr="00DA0CD3">
        <w:rPr>
          <w:rFonts w:asciiTheme="majorHAnsi" w:eastAsia="MS PGothic" w:hAnsiTheme="majorHAnsi" w:cstheme="majorHAnsi"/>
          <w:color w:val="000000" w:themeColor="text1"/>
          <w:lang w:eastAsia="en-US"/>
        </w:rPr>
        <w:tab/>
        <w:t>Ho</w:t>
      </w:r>
      <w:r w:rsidR="006714C8" w:rsidRPr="00DA0CD3">
        <w:rPr>
          <w:rFonts w:asciiTheme="majorHAnsi" w:eastAsia="MS PGothic" w:hAnsiTheme="majorHAnsi" w:cstheme="majorHAnsi"/>
          <w:color w:val="000000" w:themeColor="text1"/>
          <w:lang w:eastAsia="en-US"/>
        </w:rPr>
        <w:t>w are they similar</w:t>
      </w:r>
      <w:r w:rsidRPr="00DA0CD3">
        <w:rPr>
          <w:rFonts w:asciiTheme="majorHAnsi" w:eastAsia="MS PGothic" w:hAnsiTheme="majorHAnsi" w:cstheme="majorHAnsi"/>
          <w:color w:val="000000" w:themeColor="text1"/>
          <w:lang w:eastAsia="en-US"/>
        </w:rPr>
        <w:t>?</w:t>
      </w:r>
      <w:r w:rsidR="00BD2519" w:rsidRPr="00DA0CD3">
        <w:rPr>
          <w:rFonts w:asciiTheme="majorHAnsi" w:eastAsia="MS PGothic" w:hAnsiTheme="majorHAnsi" w:cstheme="majorHAnsi"/>
          <w:color w:val="000000" w:themeColor="text1"/>
          <w:lang w:eastAsia="en-US"/>
        </w:rPr>
        <w:t xml:space="preserve">  What things in the story agreed with dominant assumptions about surfers?</w:t>
      </w:r>
    </w:p>
    <w:tbl>
      <w:tblPr>
        <w:tblStyle w:val="TableGrid"/>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1E0" w:firstRow="1" w:lastRow="1" w:firstColumn="1" w:lastColumn="1" w:noHBand="0" w:noVBand="0"/>
      </w:tblPr>
      <w:tblGrid>
        <w:gridCol w:w="9622"/>
      </w:tblGrid>
      <w:tr w:rsidR="00EE644E" w:rsidRPr="00DA0CD3" w14:paraId="4F21230C" w14:textId="77777777" w:rsidTr="00890353">
        <w:tc>
          <w:tcPr>
            <w:tcW w:w="5000" w:type="pct"/>
            <w:tcBorders>
              <w:top w:val="single" w:sz="4" w:space="0" w:color="800080"/>
              <w:left w:val="single" w:sz="4" w:space="0" w:color="800080"/>
              <w:bottom w:val="single" w:sz="4" w:space="0" w:color="800080"/>
              <w:right w:val="single" w:sz="4" w:space="0" w:color="800080"/>
            </w:tcBorders>
          </w:tcPr>
          <w:p w14:paraId="715BEE12" w14:textId="77777777" w:rsidR="00084BEE" w:rsidRPr="00DA0CD3" w:rsidRDefault="00084BEE" w:rsidP="00623B5D">
            <w:pPr>
              <w:rPr>
                <w:rFonts w:asciiTheme="majorHAnsi" w:hAnsiTheme="majorHAnsi" w:cstheme="majorHAnsi"/>
                <w:color w:val="000000" w:themeColor="text1"/>
              </w:rPr>
            </w:pPr>
          </w:p>
          <w:p w14:paraId="32FC7780" w14:textId="77777777" w:rsidR="00084BEE" w:rsidRPr="00DA0CD3" w:rsidRDefault="00084BEE" w:rsidP="00623B5D">
            <w:pPr>
              <w:rPr>
                <w:rFonts w:asciiTheme="majorHAnsi" w:hAnsiTheme="majorHAnsi" w:cstheme="majorHAnsi"/>
                <w:color w:val="000000" w:themeColor="text1"/>
              </w:rPr>
            </w:pPr>
          </w:p>
          <w:p w14:paraId="1A81370E" w14:textId="77777777" w:rsidR="00084BEE" w:rsidRPr="00DA0CD3" w:rsidRDefault="00084BEE" w:rsidP="00623B5D">
            <w:pPr>
              <w:rPr>
                <w:rFonts w:asciiTheme="majorHAnsi" w:hAnsiTheme="majorHAnsi" w:cstheme="majorHAnsi"/>
                <w:color w:val="000000" w:themeColor="text1"/>
              </w:rPr>
            </w:pPr>
          </w:p>
          <w:p w14:paraId="6A29C77C" w14:textId="64F331CE" w:rsidR="00084BEE" w:rsidRDefault="00084BEE" w:rsidP="00623B5D">
            <w:pPr>
              <w:rPr>
                <w:rFonts w:asciiTheme="majorHAnsi" w:hAnsiTheme="majorHAnsi" w:cstheme="majorHAnsi"/>
                <w:color w:val="000000" w:themeColor="text1"/>
              </w:rPr>
            </w:pPr>
          </w:p>
          <w:p w14:paraId="60CAA0F2" w14:textId="588D6072" w:rsidR="00890353" w:rsidRDefault="00890353" w:rsidP="00623B5D">
            <w:pPr>
              <w:rPr>
                <w:rFonts w:asciiTheme="majorHAnsi" w:hAnsiTheme="majorHAnsi" w:cstheme="majorHAnsi"/>
                <w:color w:val="000000" w:themeColor="text1"/>
              </w:rPr>
            </w:pPr>
          </w:p>
          <w:p w14:paraId="42B9CAE8" w14:textId="378537BC" w:rsidR="00890353" w:rsidRDefault="00890353" w:rsidP="00623B5D">
            <w:pPr>
              <w:rPr>
                <w:rFonts w:asciiTheme="majorHAnsi" w:hAnsiTheme="majorHAnsi" w:cstheme="majorHAnsi"/>
                <w:color w:val="000000" w:themeColor="text1"/>
              </w:rPr>
            </w:pPr>
          </w:p>
          <w:p w14:paraId="0CB7E74B" w14:textId="77777777" w:rsidR="00C43DD9" w:rsidRDefault="00C43DD9" w:rsidP="00623B5D">
            <w:pPr>
              <w:rPr>
                <w:rFonts w:asciiTheme="majorHAnsi" w:hAnsiTheme="majorHAnsi" w:cstheme="majorHAnsi"/>
                <w:color w:val="000000" w:themeColor="text1"/>
              </w:rPr>
            </w:pPr>
          </w:p>
          <w:p w14:paraId="6094C16B" w14:textId="77777777" w:rsidR="00EA29E6" w:rsidRPr="00DA0CD3" w:rsidRDefault="00EA29E6" w:rsidP="00623B5D">
            <w:pPr>
              <w:rPr>
                <w:rFonts w:asciiTheme="majorHAnsi" w:hAnsiTheme="majorHAnsi" w:cstheme="majorHAnsi"/>
                <w:color w:val="000000" w:themeColor="text1"/>
              </w:rPr>
            </w:pPr>
          </w:p>
          <w:p w14:paraId="5FD6D11D" w14:textId="77777777" w:rsidR="00EA29E6" w:rsidRPr="00DA0CD3" w:rsidRDefault="00EA29E6" w:rsidP="00623B5D">
            <w:pPr>
              <w:rPr>
                <w:rFonts w:asciiTheme="majorHAnsi" w:hAnsiTheme="majorHAnsi" w:cstheme="majorHAnsi"/>
                <w:color w:val="000000" w:themeColor="text1"/>
              </w:rPr>
            </w:pPr>
          </w:p>
        </w:tc>
      </w:tr>
    </w:tbl>
    <w:p w14:paraId="454A5136" w14:textId="77777777" w:rsidR="00084BEE" w:rsidRPr="00DA0CD3" w:rsidRDefault="00084BEE" w:rsidP="00084BEE">
      <w:pPr>
        <w:rPr>
          <w:rFonts w:asciiTheme="majorHAnsi" w:hAnsiTheme="majorHAnsi" w:cstheme="majorHAnsi"/>
          <w:color w:val="000000" w:themeColor="text1"/>
        </w:rPr>
      </w:pPr>
    </w:p>
    <w:p w14:paraId="4F1A53E4" w14:textId="74DE4DAE" w:rsidR="00084BEE" w:rsidRPr="00DA0CD3" w:rsidRDefault="006714C8" w:rsidP="00084BEE">
      <w:pPr>
        <w:pStyle w:val="Indent"/>
        <w:rPr>
          <w:rFonts w:asciiTheme="majorHAnsi" w:eastAsia="MS PGothic" w:hAnsiTheme="majorHAnsi" w:cstheme="majorHAnsi"/>
          <w:color w:val="000000" w:themeColor="text1"/>
          <w:lang w:eastAsia="en-US"/>
        </w:rPr>
      </w:pPr>
      <w:r w:rsidRPr="00DA0CD3">
        <w:rPr>
          <w:rFonts w:asciiTheme="majorHAnsi" w:eastAsia="MS PGothic" w:hAnsiTheme="majorHAnsi" w:cstheme="majorHAnsi"/>
          <w:color w:val="000000" w:themeColor="text1"/>
          <w:lang w:eastAsia="en-US"/>
        </w:rPr>
        <w:t>2.</w:t>
      </w:r>
      <w:r w:rsidRPr="00DA0CD3">
        <w:rPr>
          <w:rFonts w:asciiTheme="majorHAnsi" w:eastAsia="MS PGothic" w:hAnsiTheme="majorHAnsi" w:cstheme="majorHAnsi"/>
          <w:color w:val="000000" w:themeColor="text1"/>
          <w:lang w:eastAsia="en-US"/>
        </w:rPr>
        <w:tab/>
        <w:t>How are they different</w:t>
      </w:r>
      <w:r w:rsidR="00084BEE" w:rsidRPr="00DA0CD3">
        <w:rPr>
          <w:rFonts w:asciiTheme="majorHAnsi" w:eastAsia="MS PGothic" w:hAnsiTheme="majorHAnsi" w:cstheme="majorHAnsi"/>
          <w:color w:val="000000" w:themeColor="text1"/>
          <w:lang w:eastAsia="en-US"/>
        </w:rPr>
        <w:t>?</w:t>
      </w:r>
      <w:r w:rsidR="00BD2519" w:rsidRPr="00DA0CD3">
        <w:rPr>
          <w:rFonts w:asciiTheme="majorHAnsi" w:eastAsia="MS PGothic" w:hAnsiTheme="majorHAnsi" w:cstheme="majorHAnsi"/>
          <w:color w:val="000000" w:themeColor="text1"/>
          <w:lang w:eastAsia="en-US"/>
        </w:rPr>
        <w:t xml:space="preserve"> What aspects challenged surfie stereotypes?</w:t>
      </w:r>
    </w:p>
    <w:tbl>
      <w:tblPr>
        <w:tblStyle w:val="TableGrid"/>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1E0" w:firstRow="1" w:lastRow="1" w:firstColumn="1" w:lastColumn="1" w:noHBand="0" w:noVBand="0"/>
      </w:tblPr>
      <w:tblGrid>
        <w:gridCol w:w="9622"/>
      </w:tblGrid>
      <w:tr w:rsidR="00EE644E" w:rsidRPr="00DA0CD3" w14:paraId="1F235650" w14:textId="77777777" w:rsidTr="00890353">
        <w:tc>
          <w:tcPr>
            <w:tcW w:w="5000" w:type="pct"/>
            <w:tcBorders>
              <w:top w:val="single" w:sz="4" w:space="0" w:color="800080"/>
              <w:left w:val="single" w:sz="4" w:space="0" w:color="800080"/>
              <w:bottom w:val="single" w:sz="4" w:space="0" w:color="800080"/>
              <w:right w:val="single" w:sz="4" w:space="0" w:color="800080"/>
            </w:tcBorders>
          </w:tcPr>
          <w:p w14:paraId="40113269" w14:textId="77777777" w:rsidR="00084BEE" w:rsidRPr="00DA0CD3" w:rsidRDefault="00084BEE" w:rsidP="00623B5D">
            <w:pPr>
              <w:rPr>
                <w:rFonts w:asciiTheme="majorHAnsi" w:hAnsiTheme="majorHAnsi" w:cstheme="majorHAnsi"/>
                <w:color w:val="000000" w:themeColor="text1"/>
              </w:rPr>
            </w:pPr>
          </w:p>
          <w:p w14:paraId="7C9BBE3B" w14:textId="7DDDD1A5" w:rsidR="00890353" w:rsidRDefault="00890353" w:rsidP="00623B5D">
            <w:pPr>
              <w:rPr>
                <w:rFonts w:asciiTheme="majorHAnsi" w:hAnsiTheme="majorHAnsi" w:cstheme="majorHAnsi"/>
                <w:color w:val="000000" w:themeColor="text1"/>
              </w:rPr>
            </w:pPr>
          </w:p>
          <w:p w14:paraId="41C09CA7" w14:textId="15469A4C" w:rsidR="00890353" w:rsidRDefault="00890353" w:rsidP="00623B5D">
            <w:pPr>
              <w:rPr>
                <w:rFonts w:asciiTheme="majorHAnsi" w:hAnsiTheme="majorHAnsi" w:cstheme="majorHAnsi"/>
                <w:color w:val="000000" w:themeColor="text1"/>
              </w:rPr>
            </w:pPr>
          </w:p>
          <w:p w14:paraId="509A111A" w14:textId="418EF4D4" w:rsidR="00890353" w:rsidRDefault="00890353" w:rsidP="00623B5D">
            <w:pPr>
              <w:rPr>
                <w:rFonts w:asciiTheme="majorHAnsi" w:hAnsiTheme="majorHAnsi" w:cstheme="majorHAnsi"/>
                <w:color w:val="000000" w:themeColor="text1"/>
              </w:rPr>
            </w:pPr>
          </w:p>
          <w:p w14:paraId="24532F73" w14:textId="0630D103" w:rsidR="00890353" w:rsidRDefault="00890353" w:rsidP="00623B5D">
            <w:pPr>
              <w:rPr>
                <w:rFonts w:asciiTheme="majorHAnsi" w:hAnsiTheme="majorHAnsi" w:cstheme="majorHAnsi"/>
                <w:color w:val="000000" w:themeColor="text1"/>
              </w:rPr>
            </w:pPr>
          </w:p>
          <w:p w14:paraId="19CF0C60" w14:textId="77777777" w:rsidR="00C43DD9" w:rsidRPr="00DA0CD3" w:rsidRDefault="00C43DD9" w:rsidP="00623B5D">
            <w:pPr>
              <w:rPr>
                <w:rFonts w:asciiTheme="majorHAnsi" w:hAnsiTheme="majorHAnsi" w:cstheme="majorHAnsi"/>
                <w:color w:val="000000" w:themeColor="text1"/>
              </w:rPr>
            </w:pPr>
          </w:p>
          <w:p w14:paraId="7E595962" w14:textId="77777777" w:rsidR="00084BEE" w:rsidRPr="00DA0CD3" w:rsidRDefault="00084BEE" w:rsidP="00623B5D">
            <w:pPr>
              <w:rPr>
                <w:rFonts w:asciiTheme="majorHAnsi" w:hAnsiTheme="majorHAnsi" w:cstheme="majorHAnsi"/>
                <w:color w:val="000000" w:themeColor="text1"/>
              </w:rPr>
            </w:pPr>
          </w:p>
          <w:p w14:paraId="45CD0242" w14:textId="77777777" w:rsidR="00084BEE" w:rsidRPr="00DA0CD3" w:rsidRDefault="00084BEE" w:rsidP="00623B5D">
            <w:pPr>
              <w:rPr>
                <w:rFonts w:asciiTheme="majorHAnsi" w:hAnsiTheme="majorHAnsi" w:cstheme="majorHAnsi"/>
                <w:color w:val="000000" w:themeColor="text1"/>
              </w:rPr>
            </w:pPr>
          </w:p>
          <w:p w14:paraId="64DC7664" w14:textId="77777777" w:rsidR="00EA29E6" w:rsidRPr="00DA0CD3" w:rsidRDefault="00EA29E6" w:rsidP="00623B5D">
            <w:pPr>
              <w:rPr>
                <w:rFonts w:asciiTheme="majorHAnsi" w:hAnsiTheme="majorHAnsi" w:cstheme="majorHAnsi"/>
                <w:color w:val="000000" w:themeColor="text1"/>
              </w:rPr>
            </w:pPr>
          </w:p>
          <w:p w14:paraId="44C6F149" w14:textId="77777777" w:rsidR="00EA29E6" w:rsidRPr="00DA0CD3" w:rsidRDefault="00EA29E6" w:rsidP="00623B5D">
            <w:pPr>
              <w:rPr>
                <w:rFonts w:asciiTheme="majorHAnsi" w:hAnsiTheme="majorHAnsi" w:cstheme="majorHAnsi"/>
                <w:color w:val="000000" w:themeColor="text1"/>
              </w:rPr>
            </w:pPr>
          </w:p>
        </w:tc>
      </w:tr>
    </w:tbl>
    <w:p w14:paraId="29B2F7E8" w14:textId="77777777" w:rsidR="00084BEE" w:rsidRPr="00DA0CD3" w:rsidRDefault="00084BEE" w:rsidP="00084BEE">
      <w:pPr>
        <w:rPr>
          <w:rFonts w:asciiTheme="majorHAnsi" w:eastAsia="MS PGothic" w:hAnsiTheme="majorHAnsi" w:cstheme="majorHAnsi"/>
          <w:color w:val="000000" w:themeColor="text1"/>
        </w:rPr>
      </w:pPr>
    </w:p>
    <w:p w14:paraId="51DD45A3" w14:textId="5B57838E" w:rsidR="00084BEE" w:rsidRPr="00DA0CD3" w:rsidRDefault="00E758A4" w:rsidP="00084BEE">
      <w:pPr>
        <w:pStyle w:val="Indent"/>
        <w:rPr>
          <w:rFonts w:asciiTheme="majorHAnsi" w:eastAsia="MS PGothic" w:hAnsiTheme="majorHAnsi" w:cstheme="majorHAnsi"/>
          <w:color w:val="000000" w:themeColor="text1"/>
          <w:lang w:eastAsia="en-US"/>
        </w:rPr>
      </w:pPr>
      <w:r w:rsidRPr="00DA0CD3">
        <w:rPr>
          <w:rFonts w:asciiTheme="majorHAnsi" w:eastAsia="MS PGothic" w:hAnsiTheme="majorHAnsi" w:cstheme="majorHAnsi"/>
          <w:color w:val="000000" w:themeColor="text1"/>
          <w:lang w:eastAsia="en-US"/>
        </w:rPr>
        <w:t>3.</w:t>
      </w:r>
      <w:r w:rsidR="00BD2519" w:rsidRPr="00DA0CD3">
        <w:rPr>
          <w:rFonts w:asciiTheme="majorHAnsi" w:eastAsia="MS PGothic" w:hAnsiTheme="majorHAnsi" w:cstheme="majorHAnsi"/>
          <w:color w:val="000000" w:themeColor="text1"/>
          <w:lang w:eastAsia="en-US"/>
        </w:rPr>
        <w:tab/>
        <w:t>Explain why you think the writer included some elements which were stereotypical and some which chall</w:t>
      </w:r>
      <w:r w:rsidR="00AE2D33" w:rsidRPr="00DA0CD3">
        <w:rPr>
          <w:rFonts w:asciiTheme="majorHAnsi" w:eastAsia="MS PGothic" w:hAnsiTheme="majorHAnsi" w:cstheme="majorHAnsi"/>
          <w:color w:val="000000" w:themeColor="text1"/>
          <w:lang w:eastAsia="en-US"/>
        </w:rPr>
        <w:t>enged stereotypes about surfers.</w:t>
      </w:r>
      <w:r w:rsidRPr="00DA0CD3">
        <w:rPr>
          <w:rFonts w:asciiTheme="majorHAnsi" w:eastAsia="MS PGothic" w:hAnsiTheme="majorHAnsi" w:cstheme="majorHAnsi"/>
          <w:color w:val="000000" w:themeColor="text1"/>
          <w:lang w:eastAsia="en-US"/>
        </w:rPr>
        <w:t xml:space="preserve"> </w:t>
      </w:r>
    </w:p>
    <w:tbl>
      <w:tblPr>
        <w:tblStyle w:val="TableGrid"/>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1E0" w:firstRow="1" w:lastRow="1" w:firstColumn="1" w:lastColumn="1" w:noHBand="0" w:noVBand="0"/>
      </w:tblPr>
      <w:tblGrid>
        <w:gridCol w:w="9622"/>
      </w:tblGrid>
      <w:tr w:rsidR="00EE644E" w:rsidRPr="00DA0CD3" w14:paraId="1873D7D6" w14:textId="77777777" w:rsidTr="00890353">
        <w:tc>
          <w:tcPr>
            <w:tcW w:w="5000" w:type="pct"/>
            <w:tcBorders>
              <w:top w:val="single" w:sz="4" w:space="0" w:color="800080"/>
              <w:left w:val="single" w:sz="4" w:space="0" w:color="800080"/>
              <w:bottom w:val="single" w:sz="4" w:space="0" w:color="800080"/>
              <w:right w:val="single" w:sz="4" w:space="0" w:color="800080"/>
            </w:tcBorders>
          </w:tcPr>
          <w:p w14:paraId="30C56D8F" w14:textId="77777777" w:rsidR="00084BEE" w:rsidRPr="00DA0CD3" w:rsidRDefault="00084BEE" w:rsidP="00623B5D">
            <w:pPr>
              <w:rPr>
                <w:rFonts w:asciiTheme="majorHAnsi" w:hAnsiTheme="majorHAnsi" w:cstheme="majorHAnsi"/>
                <w:color w:val="000000" w:themeColor="text1"/>
              </w:rPr>
            </w:pPr>
          </w:p>
          <w:p w14:paraId="2108DDA5" w14:textId="77777777" w:rsidR="00084BEE" w:rsidRPr="00DA0CD3" w:rsidRDefault="00084BEE" w:rsidP="00623B5D">
            <w:pPr>
              <w:rPr>
                <w:rFonts w:asciiTheme="majorHAnsi" w:hAnsiTheme="majorHAnsi" w:cstheme="majorHAnsi"/>
                <w:color w:val="000000" w:themeColor="text1"/>
              </w:rPr>
            </w:pPr>
          </w:p>
          <w:p w14:paraId="6C2BBC7C" w14:textId="77777777" w:rsidR="00084BEE" w:rsidRPr="00DA0CD3" w:rsidRDefault="00084BEE" w:rsidP="00623B5D">
            <w:pPr>
              <w:rPr>
                <w:rFonts w:asciiTheme="majorHAnsi" w:hAnsiTheme="majorHAnsi" w:cstheme="majorHAnsi"/>
                <w:color w:val="000000" w:themeColor="text1"/>
              </w:rPr>
            </w:pPr>
          </w:p>
          <w:p w14:paraId="1619110D" w14:textId="371A7FC4" w:rsidR="00EA29E6" w:rsidRDefault="00EA29E6" w:rsidP="00623B5D">
            <w:pPr>
              <w:rPr>
                <w:rFonts w:asciiTheme="majorHAnsi" w:hAnsiTheme="majorHAnsi" w:cstheme="majorHAnsi"/>
                <w:color w:val="000000" w:themeColor="text1"/>
              </w:rPr>
            </w:pPr>
          </w:p>
          <w:p w14:paraId="0EA44139" w14:textId="77777777" w:rsidR="00C43DD9" w:rsidRPr="00DA0CD3" w:rsidRDefault="00C43DD9" w:rsidP="00623B5D">
            <w:pPr>
              <w:rPr>
                <w:rFonts w:asciiTheme="majorHAnsi" w:hAnsiTheme="majorHAnsi" w:cstheme="majorHAnsi"/>
                <w:color w:val="000000" w:themeColor="text1"/>
              </w:rPr>
            </w:pPr>
          </w:p>
          <w:p w14:paraId="293CFB0F" w14:textId="77777777" w:rsidR="00EA29E6" w:rsidRPr="00DA0CD3" w:rsidRDefault="00EA29E6" w:rsidP="00623B5D">
            <w:pPr>
              <w:rPr>
                <w:rFonts w:asciiTheme="majorHAnsi" w:hAnsiTheme="majorHAnsi" w:cstheme="majorHAnsi"/>
                <w:color w:val="000000" w:themeColor="text1"/>
              </w:rPr>
            </w:pPr>
          </w:p>
          <w:p w14:paraId="23783A0E" w14:textId="26501EBA" w:rsidR="00EA29E6" w:rsidRDefault="00EA29E6" w:rsidP="00623B5D">
            <w:pPr>
              <w:rPr>
                <w:rFonts w:asciiTheme="majorHAnsi" w:hAnsiTheme="majorHAnsi" w:cstheme="majorHAnsi"/>
                <w:color w:val="000000" w:themeColor="text1"/>
              </w:rPr>
            </w:pPr>
          </w:p>
          <w:p w14:paraId="6AB79824" w14:textId="20547D5D" w:rsidR="00890353" w:rsidRDefault="00890353" w:rsidP="00623B5D">
            <w:pPr>
              <w:rPr>
                <w:rFonts w:asciiTheme="majorHAnsi" w:hAnsiTheme="majorHAnsi" w:cstheme="majorHAnsi"/>
                <w:color w:val="000000" w:themeColor="text1"/>
              </w:rPr>
            </w:pPr>
          </w:p>
          <w:p w14:paraId="645A1BEB" w14:textId="6FEDFCFB" w:rsidR="00890353" w:rsidRDefault="00890353" w:rsidP="00623B5D">
            <w:pPr>
              <w:rPr>
                <w:rFonts w:asciiTheme="majorHAnsi" w:hAnsiTheme="majorHAnsi" w:cstheme="majorHAnsi"/>
                <w:color w:val="000000" w:themeColor="text1"/>
              </w:rPr>
            </w:pPr>
          </w:p>
          <w:p w14:paraId="180F17A1" w14:textId="77777777" w:rsidR="00890353" w:rsidRPr="00DA0CD3" w:rsidRDefault="00890353" w:rsidP="00623B5D">
            <w:pPr>
              <w:rPr>
                <w:rFonts w:asciiTheme="majorHAnsi" w:hAnsiTheme="majorHAnsi" w:cstheme="majorHAnsi"/>
                <w:color w:val="000000" w:themeColor="text1"/>
              </w:rPr>
            </w:pPr>
          </w:p>
          <w:p w14:paraId="02E4A3FD" w14:textId="77777777" w:rsidR="00EA29E6" w:rsidRPr="00DA0CD3" w:rsidRDefault="00EA29E6" w:rsidP="00623B5D">
            <w:pPr>
              <w:rPr>
                <w:rFonts w:asciiTheme="majorHAnsi" w:hAnsiTheme="majorHAnsi" w:cstheme="majorHAnsi"/>
                <w:color w:val="000000" w:themeColor="text1"/>
              </w:rPr>
            </w:pPr>
          </w:p>
        </w:tc>
      </w:tr>
    </w:tbl>
    <w:p w14:paraId="02DB70DB" w14:textId="77777777" w:rsidR="00C43DD9" w:rsidRDefault="00C43DD9" w:rsidP="00473150">
      <w:pPr>
        <w:rPr>
          <w:b/>
        </w:rPr>
      </w:pPr>
    </w:p>
    <w:p w14:paraId="749E96B7" w14:textId="4E78943B" w:rsidR="00F8005A" w:rsidRPr="00602BCD" w:rsidRDefault="00F8005A" w:rsidP="00473150">
      <w:pPr>
        <w:rPr>
          <w:b/>
        </w:rPr>
      </w:pPr>
      <w:r w:rsidRPr="00602BCD">
        <w:rPr>
          <w:b/>
        </w:rPr>
        <w:lastRenderedPageBreak/>
        <w:t>A fairy tale?</w:t>
      </w:r>
    </w:p>
    <w:p w14:paraId="0308DEB3" w14:textId="77777777" w:rsidR="00F8005A" w:rsidRPr="00DA0CD3" w:rsidRDefault="00F8005A" w:rsidP="00473150">
      <w:r w:rsidRPr="00DA0CD3">
        <w:t xml:space="preserve">“At Seventeen” can be read as </w:t>
      </w:r>
      <w:proofErr w:type="gramStart"/>
      <w:r w:rsidRPr="00DA0CD3">
        <w:t>similar to</w:t>
      </w:r>
      <w:proofErr w:type="gramEnd"/>
      <w:r w:rsidRPr="00DA0CD3">
        <w:t xml:space="preserve"> a traditional fairy tale.</w:t>
      </w:r>
    </w:p>
    <w:p w14:paraId="06542204" w14:textId="77777777" w:rsidR="00F8005A" w:rsidRPr="00DA0CD3" w:rsidRDefault="00F8005A" w:rsidP="00473150">
      <w:r w:rsidRPr="00DA0CD3">
        <w:t xml:space="preserve">Below are listed </w:t>
      </w:r>
      <w:proofErr w:type="gramStart"/>
      <w:r w:rsidRPr="00DA0CD3">
        <w:t>a number of</w:t>
      </w:r>
      <w:proofErr w:type="gramEnd"/>
      <w:r w:rsidRPr="00DA0CD3">
        <w:t xml:space="preserve"> conventional fairy tale events, with suggested parallels for how the plot events of “At Seventeen” might be matched with them.</w:t>
      </w:r>
    </w:p>
    <w:p w14:paraId="64A9B4A4" w14:textId="77777777" w:rsidR="00F8005A" w:rsidRPr="00DA0CD3" w:rsidRDefault="00F8005A" w:rsidP="00602BCD"/>
    <w:tbl>
      <w:tblPr>
        <w:tblStyle w:val="TableGrid"/>
        <w:tblW w:w="5000" w:type="pct"/>
        <w:tblLook w:val="04A0" w:firstRow="1" w:lastRow="0" w:firstColumn="1" w:lastColumn="0" w:noHBand="0" w:noVBand="1"/>
      </w:tblPr>
      <w:tblGrid>
        <w:gridCol w:w="4811"/>
        <w:gridCol w:w="4811"/>
      </w:tblGrid>
      <w:tr w:rsidR="00DA0CD3" w:rsidRPr="00DA0CD3" w14:paraId="2245DE9A" w14:textId="77777777" w:rsidTr="003E5EED">
        <w:trPr>
          <w:trHeight w:val="510"/>
        </w:trPr>
        <w:tc>
          <w:tcPr>
            <w:tcW w:w="2500" w:type="pct"/>
            <w:vAlign w:val="center"/>
          </w:tcPr>
          <w:p w14:paraId="5D83E975" w14:textId="77777777" w:rsidR="00F8005A" w:rsidRPr="00DA0CD3" w:rsidRDefault="00F8005A" w:rsidP="00602BCD">
            <w:r w:rsidRPr="00DA0CD3">
              <w:t>Fairy Tale</w:t>
            </w:r>
          </w:p>
        </w:tc>
        <w:tc>
          <w:tcPr>
            <w:tcW w:w="2500" w:type="pct"/>
            <w:vAlign w:val="center"/>
          </w:tcPr>
          <w:p w14:paraId="28A02205" w14:textId="77777777" w:rsidR="00F8005A" w:rsidRPr="00DA0CD3" w:rsidRDefault="00F8005A" w:rsidP="00602BCD">
            <w:r w:rsidRPr="00DA0CD3">
              <w:t>“At Seventeen”</w:t>
            </w:r>
          </w:p>
        </w:tc>
      </w:tr>
      <w:tr w:rsidR="00DA0CD3" w:rsidRPr="00DA0CD3" w14:paraId="3C9A34E8" w14:textId="77777777" w:rsidTr="003E5EED">
        <w:trPr>
          <w:trHeight w:val="510"/>
        </w:trPr>
        <w:tc>
          <w:tcPr>
            <w:tcW w:w="2500" w:type="pct"/>
            <w:vAlign w:val="center"/>
          </w:tcPr>
          <w:p w14:paraId="6D798A0B" w14:textId="77777777" w:rsidR="00F8005A" w:rsidRPr="00DA0CD3" w:rsidRDefault="00F8005A" w:rsidP="00602BCD">
            <w:r w:rsidRPr="00DA0CD3">
              <w:t>Princess in tower.</w:t>
            </w:r>
          </w:p>
        </w:tc>
        <w:tc>
          <w:tcPr>
            <w:tcW w:w="2500" w:type="pct"/>
            <w:vAlign w:val="center"/>
          </w:tcPr>
          <w:p w14:paraId="6AB1A880" w14:textId="77777777" w:rsidR="00F8005A" w:rsidRPr="00DA0CD3" w:rsidRDefault="00F8005A" w:rsidP="00602BCD">
            <w:r w:rsidRPr="00DA0CD3">
              <w:t>Boy alone on the beach.</w:t>
            </w:r>
          </w:p>
        </w:tc>
      </w:tr>
      <w:tr w:rsidR="00DA0CD3" w:rsidRPr="00DA0CD3" w14:paraId="37216841" w14:textId="77777777" w:rsidTr="003E5EED">
        <w:trPr>
          <w:trHeight w:val="510"/>
        </w:trPr>
        <w:tc>
          <w:tcPr>
            <w:tcW w:w="2500" w:type="pct"/>
            <w:vAlign w:val="center"/>
          </w:tcPr>
          <w:p w14:paraId="02EC6C2C" w14:textId="77777777" w:rsidR="00F8005A" w:rsidRPr="00DA0CD3" w:rsidRDefault="00F8005A" w:rsidP="00602BCD">
            <w:r w:rsidRPr="00DA0CD3">
              <w:t>Prince arrives on a horse.</w:t>
            </w:r>
          </w:p>
        </w:tc>
        <w:tc>
          <w:tcPr>
            <w:tcW w:w="2500" w:type="pct"/>
            <w:vAlign w:val="center"/>
          </w:tcPr>
          <w:p w14:paraId="42FE76D4" w14:textId="77777777" w:rsidR="00F8005A" w:rsidRPr="00DA0CD3" w:rsidRDefault="00F8005A" w:rsidP="00602BCD">
            <w:r w:rsidRPr="00DA0CD3">
              <w:t>Girl arrives on a motorbike.</w:t>
            </w:r>
          </w:p>
        </w:tc>
      </w:tr>
      <w:tr w:rsidR="00DA0CD3" w:rsidRPr="00DA0CD3" w14:paraId="7357988C" w14:textId="77777777" w:rsidTr="003E5EED">
        <w:trPr>
          <w:trHeight w:val="510"/>
        </w:trPr>
        <w:tc>
          <w:tcPr>
            <w:tcW w:w="2500" w:type="pct"/>
            <w:vAlign w:val="center"/>
          </w:tcPr>
          <w:p w14:paraId="17A949CD" w14:textId="77777777" w:rsidR="00F8005A" w:rsidRPr="00DA0CD3" w:rsidRDefault="00F8005A" w:rsidP="00602BCD">
            <w:r w:rsidRPr="00DA0CD3">
              <w:t>Princess spinning at window.</w:t>
            </w:r>
          </w:p>
        </w:tc>
        <w:tc>
          <w:tcPr>
            <w:tcW w:w="2500" w:type="pct"/>
            <w:vAlign w:val="center"/>
          </w:tcPr>
          <w:p w14:paraId="5480FC30" w14:textId="77777777" w:rsidR="00F8005A" w:rsidRPr="00DA0CD3" w:rsidRDefault="00F8005A" w:rsidP="00602BCD">
            <w:proofErr w:type="gramStart"/>
            <w:r w:rsidRPr="00DA0CD3">
              <w:t>Boy surfing,</w:t>
            </w:r>
            <w:proofErr w:type="gramEnd"/>
            <w:r w:rsidRPr="00DA0CD3">
              <w:t xml:space="preserve"> gets into difficulties.</w:t>
            </w:r>
          </w:p>
        </w:tc>
      </w:tr>
      <w:tr w:rsidR="00DA0CD3" w:rsidRPr="00DA0CD3" w14:paraId="40ABDB4F" w14:textId="77777777" w:rsidTr="003E5EED">
        <w:trPr>
          <w:trHeight w:val="510"/>
        </w:trPr>
        <w:tc>
          <w:tcPr>
            <w:tcW w:w="2500" w:type="pct"/>
            <w:vAlign w:val="center"/>
          </w:tcPr>
          <w:p w14:paraId="02842E45" w14:textId="77777777" w:rsidR="00F8005A" w:rsidRPr="00DA0CD3" w:rsidRDefault="00F8005A" w:rsidP="00602BCD">
            <w:r w:rsidRPr="00DA0CD3">
              <w:t>Princess sees her, climbs tower, rescues her.</w:t>
            </w:r>
          </w:p>
        </w:tc>
        <w:tc>
          <w:tcPr>
            <w:tcW w:w="2500" w:type="pct"/>
            <w:vAlign w:val="center"/>
          </w:tcPr>
          <w:p w14:paraId="23EFC6D7" w14:textId="77777777" w:rsidR="00F8005A" w:rsidRPr="00DA0CD3" w:rsidRDefault="00F8005A" w:rsidP="00602BCD">
            <w:r w:rsidRPr="00DA0CD3">
              <w:t>Girl watches and then saves him.</w:t>
            </w:r>
          </w:p>
        </w:tc>
      </w:tr>
      <w:tr w:rsidR="00DA0CD3" w:rsidRPr="00DA0CD3" w14:paraId="37A0149C" w14:textId="77777777" w:rsidTr="003E5EED">
        <w:trPr>
          <w:trHeight w:val="510"/>
        </w:trPr>
        <w:tc>
          <w:tcPr>
            <w:tcW w:w="2500" w:type="pct"/>
            <w:vAlign w:val="center"/>
          </w:tcPr>
          <w:p w14:paraId="1C092ED5" w14:textId="58C996D0" w:rsidR="00F8005A" w:rsidRPr="00DA0CD3" w:rsidRDefault="00F8005A" w:rsidP="00602BCD">
            <w:r w:rsidRPr="00DA0CD3">
              <w:t>Princess thanks him.</w:t>
            </w:r>
          </w:p>
        </w:tc>
        <w:tc>
          <w:tcPr>
            <w:tcW w:w="2500" w:type="pct"/>
            <w:vAlign w:val="center"/>
          </w:tcPr>
          <w:p w14:paraId="27565FA5" w14:textId="77777777" w:rsidR="00F8005A" w:rsidRPr="00DA0CD3" w:rsidRDefault="00F8005A" w:rsidP="00602BCD">
            <w:r w:rsidRPr="00DA0CD3">
              <w:t>Boy thanks her.</w:t>
            </w:r>
          </w:p>
        </w:tc>
      </w:tr>
    </w:tbl>
    <w:p w14:paraId="13436C15" w14:textId="77777777" w:rsidR="00F8005A" w:rsidRPr="00DA0CD3" w:rsidRDefault="00F8005A" w:rsidP="00602BCD"/>
    <w:p w14:paraId="454CD7A0" w14:textId="77777777" w:rsidR="00F8005A" w:rsidRPr="00DA0CD3" w:rsidRDefault="00F8005A" w:rsidP="00473150">
      <w:r w:rsidRPr="00DA0CD3">
        <w:t xml:space="preserve">To this point in the story, the events can be compared to a familiar fairy tale pattern, with the genders reversed.  </w:t>
      </w:r>
    </w:p>
    <w:p w14:paraId="2FF8FA48" w14:textId="77777777" w:rsidR="00F8005A" w:rsidRPr="00DA0CD3" w:rsidRDefault="00F8005A" w:rsidP="00473150">
      <w:r w:rsidRPr="00DA0CD3">
        <w:t>In the end “At Seventeen” concludes with another gender role reversal.  It ends something like this:</w:t>
      </w:r>
    </w:p>
    <w:p w14:paraId="7DA657DF" w14:textId="77777777" w:rsidR="00F8005A" w:rsidRPr="00DA0CD3" w:rsidRDefault="00F8005A" w:rsidP="00602BCD"/>
    <w:tbl>
      <w:tblPr>
        <w:tblStyle w:val="TableGrid"/>
        <w:tblW w:w="5000" w:type="pct"/>
        <w:tblLook w:val="04A0" w:firstRow="1" w:lastRow="0" w:firstColumn="1" w:lastColumn="0" w:noHBand="0" w:noVBand="1"/>
      </w:tblPr>
      <w:tblGrid>
        <w:gridCol w:w="4811"/>
        <w:gridCol w:w="4811"/>
      </w:tblGrid>
      <w:tr w:rsidR="00DA0CD3" w:rsidRPr="00DA0CD3" w14:paraId="5DF3D024" w14:textId="77777777" w:rsidTr="003E5EED">
        <w:trPr>
          <w:trHeight w:val="454"/>
        </w:trPr>
        <w:tc>
          <w:tcPr>
            <w:tcW w:w="2500" w:type="pct"/>
            <w:vAlign w:val="center"/>
          </w:tcPr>
          <w:p w14:paraId="7185FD4B" w14:textId="77777777" w:rsidR="00F8005A" w:rsidRPr="00DA0CD3" w:rsidRDefault="00F8005A" w:rsidP="00602BCD">
            <w:r w:rsidRPr="00DA0CD3">
              <w:t>Fairy Tale</w:t>
            </w:r>
          </w:p>
        </w:tc>
        <w:tc>
          <w:tcPr>
            <w:tcW w:w="2500" w:type="pct"/>
            <w:vAlign w:val="center"/>
          </w:tcPr>
          <w:p w14:paraId="3C532D0B" w14:textId="77777777" w:rsidR="00F8005A" w:rsidRPr="00DA0CD3" w:rsidRDefault="00F8005A" w:rsidP="00602BCD">
            <w:r w:rsidRPr="00DA0CD3">
              <w:t>“At Seventeen”</w:t>
            </w:r>
          </w:p>
        </w:tc>
      </w:tr>
      <w:tr w:rsidR="00DA0CD3" w:rsidRPr="00DA0CD3" w14:paraId="6F255055" w14:textId="77777777" w:rsidTr="003E5EED">
        <w:trPr>
          <w:trHeight w:val="454"/>
        </w:trPr>
        <w:tc>
          <w:tcPr>
            <w:tcW w:w="2500" w:type="pct"/>
            <w:vAlign w:val="center"/>
          </w:tcPr>
          <w:p w14:paraId="6D84EA6A" w14:textId="77777777" w:rsidR="00F8005A" w:rsidRPr="00DA0CD3" w:rsidRDefault="00F8005A" w:rsidP="00602BCD">
            <w:r w:rsidRPr="00DA0CD3">
              <w:t>Prince asks for her hand in marriage.</w:t>
            </w:r>
          </w:p>
        </w:tc>
        <w:tc>
          <w:tcPr>
            <w:tcW w:w="2500" w:type="pct"/>
            <w:vAlign w:val="center"/>
          </w:tcPr>
          <w:p w14:paraId="1F21CF95" w14:textId="77777777" w:rsidR="00F8005A" w:rsidRPr="00DA0CD3" w:rsidRDefault="00F8005A" w:rsidP="00602BCD">
            <w:r w:rsidRPr="00DA0CD3">
              <w:t>Girls leaves, boy follows.</w:t>
            </w:r>
          </w:p>
        </w:tc>
      </w:tr>
      <w:tr w:rsidR="00DA0CD3" w:rsidRPr="00DA0CD3" w14:paraId="65E4536E" w14:textId="77777777" w:rsidTr="003E5EED">
        <w:trPr>
          <w:trHeight w:val="454"/>
        </w:trPr>
        <w:tc>
          <w:tcPr>
            <w:tcW w:w="2500" w:type="pct"/>
            <w:vAlign w:val="center"/>
          </w:tcPr>
          <w:p w14:paraId="0587B87B" w14:textId="77777777" w:rsidR="00F8005A" w:rsidRPr="00DA0CD3" w:rsidRDefault="00F8005A" w:rsidP="00602BCD">
            <w:r w:rsidRPr="00DA0CD3">
              <w:t>They live happily ever after.</w:t>
            </w:r>
          </w:p>
        </w:tc>
        <w:tc>
          <w:tcPr>
            <w:tcW w:w="2500" w:type="pct"/>
            <w:vAlign w:val="center"/>
          </w:tcPr>
          <w:p w14:paraId="42BCF3DE" w14:textId="77777777" w:rsidR="00F8005A" w:rsidRPr="00DA0CD3" w:rsidRDefault="00F8005A" w:rsidP="00602BCD">
            <w:r w:rsidRPr="00DA0CD3">
              <w:t>And…</w:t>
            </w:r>
          </w:p>
        </w:tc>
      </w:tr>
    </w:tbl>
    <w:p w14:paraId="03617D41" w14:textId="77777777" w:rsidR="00F8005A" w:rsidRPr="00DA0CD3" w:rsidRDefault="00F8005A" w:rsidP="00602BCD"/>
    <w:p w14:paraId="4E0ED55E" w14:textId="77777777" w:rsidR="00F8005A" w:rsidRPr="00DA0CD3" w:rsidRDefault="00F8005A" w:rsidP="00602BCD"/>
    <w:p w14:paraId="2A1C5E2D" w14:textId="77777777" w:rsidR="00F8005A" w:rsidRPr="00602BCD" w:rsidRDefault="00F8005A" w:rsidP="00473150">
      <w:pPr>
        <w:rPr>
          <w:b/>
        </w:rPr>
      </w:pPr>
      <w:r w:rsidRPr="00602BCD">
        <w:rPr>
          <w:b/>
        </w:rPr>
        <w:t>Romance</w:t>
      </w:r>
    </w:p>
    <w:p w14:paraId="1D55B4D3" w14:textId="77777777" w:rsidR="00F8005A" w:rsidRPr="00DA0CD3" w:rsidRDefault="00F8005A" w:rsidP="00473150">
      <w:r w:rsidRPr="00DA0CD3">
        <w:t xml:space="preserve">Conventional ideas about romance make certain sets of narrative conventions possible and other sets less possible.  For example, falling love and getting married is only </w:t>
      </w:r>
      <w:r w:rsidRPr="00DA0CD3">
        <w:rPr>
          <w:i/>
        </w:rPr>
        <w:t>one</w:t>
      </w:r>
      <w:r w:rsidRPr="00DA0CD3">
        <w:t xml:space="preserve"> of </w:t>
      </w:r>
      <w:proofErr w:type="gramStart"/>
      <w:r w:rsidRPr="00DA0CD3">
        <w:t>a number of</w:t>
      </w:r>
      <w:proofErr w:type="gramEnd"/>
      <w:r w:rsidRPr="00DA0CD3">
        <w:t xml:space="preserve"> options open to women.  In ‘real life’ not every meeting leads to love.  Romantic stories, however, promote this as the most likely and ‘natural’ choice.  </w:t>
      </w:r>
    </w:p>
    <w:p w14:paraId="7C06B946" w14:textId="77777777" w:rsidR="00F8005A" w:rsidRPr="00DA0CD3" w:rsidRDefault="00F8005A" w:rsidP="00473150"/>
    <w:p w14:paraId="0DDF1531" w14:textId="206C00E0" w:rsidR="00862FF0" w:rsidRPr="00DA0CD3" w:rsidRDefault="00F8005A" w:rsidP="00473150">
      <w:r w:rsidRPr="00DA0CD3">
        <w:t xml:space="preserve">“At Seventeen” ended with expectation of a continuing relationship between the girl and the boy.  To most readers, it is clear why he is following </w:t>
      </w:r>
      <w:proofErr w:type="gramStart"/>
      <w:r w:rsidRPr="00DA0CD3">
        <w:t>her</w:t>
      </w:r>
      <w:proofErr w:type="gramEnd"/>
      <w:r w:rsidRPr="00DA0CD3">
        <w:t xml:space="preserve"> and it is not difficult to predict an ending.</w:t>
      </w:r>
    </w:p>
    <w:p w14:paraId="2B709F90" w14:textId="77777777" w:rsidR="00862FF0" w:rsidRPr="00DA0CD3" w:rsidRDefault="00862FF0" w:rsidP="00473150"/>
    <w:p w14:paraId="10367741" w14:textId="77777777" w:rsidR="000371EC" w:rsidRDefault="000371EC">
      <w:pPr>
        <w:rPr>
          <w:b/>
        </w:rPr>
      </w:pPr>
      <w:r>
        <w:rPr>
          <w:b/>
        </w:rPr>
        <w:br w:type="page"/>
      </w:r>
    </w:p>
    <w:p w14:paraId="1AA6258A" w14:textId="44CD39FD" w:rsidR="00862FF0" w:rsidRPr="00473150" w:rsidRDefault="00862FF0" w:rsidP="00473150">
      <w:pPr>
        <w:rPr>
          <w:b/>
        </w:rPr>
      </w:pPr>
      <w:r w:rsidRPr="00473150">
        <w:rPr>
          <w:b/>
        </w:rPr>
        <w:lastRenderedPageBreak/>
        <w:t>Other Genres</w:t>
      </w:r>
    </w:p>
    <w:p w14:paraId="72FAEAE2" w14:textId="77777777" w:rsidR="00862FF0" w:rsidRPr="00DA0CD3" w:rsidRDefault="00862FF0" w:rsidP="00473150"/>
    <w:p w14:paraId="1F11D272" w14:textId="22E3FFDE" w:rsidR="00862FF0" w:rsidRPr="00DA0CD3" w:rsidRDefault="00862FF0" w:rsidP="00473150">
      <w:r w:rsidRPr="00DA0CD3">
        <w:t>Explain what would be likely to happen in the end of the story if it followed the conventions of a different genre:</w:t>
      </w:r>
    </w:p>
    <w:p w14:paraId="09C31A16" w14:textId="77777777" w:rsidR="00862FF0" w:rsidRPr="00DA0CD3" w:rsidRDefault="00862FF0" w:rsidP="00862FF0">
      <w:pPr>
        <w:pStyle w:val="ListParagraph"/>
        <w:ind w:left="1440"/>
        <w:rPr>
          <w:rFonts w:asciiTheme="majorHAnsi" w:hAnsiTheme="majorHAnsi" w:cstheme="majorHAnsi"/>
          <w:color w:val="000000" w:themeColor="text1"/>
        </w:rPr>
      </w:pPr>
    </w:p>
    <w:tbl>
      <w:tblPr>
        <w:tblStyle w:val="TableGrid"/>
        <w:tblW w:w="0" w:type="auto"/>
        <w:tblLook w:val="04A0" w:firstRow="1" w:lastRow="0" w:firstColumn="1" w:lastColumn="0" w:noHBand="0" w:noVBand="1"/>
      </w:tblPr>
      <w:tblGrid>
        <w:gridCol w:w="1936"/>
        <w:gridCol w:w="7686"/>
      </w:tblGrid>
      <w:tr w:rsidR="00DA0CD3" w:rsidRPr="00DA0CD3" w14:paraId="0A24F92E" w14:textId="77777777" w:rsidTr="000371EC">
        <w:tc>
          <w:tcPr>
            <w:tcW w:w="1951" w:type="dxa"/>
            <w:vAlign w:val="center"/>
          </w:tcPr>
          <w:p w14:paraId="1CCC7A16" w14:textId="3A3CE8F0" w:rsidR="00862FF0" w:rsidRPr="000371EC" w:rsidRDefault="00862FF0" w:rsidP="000371EC">
            <w:pPr>
              <w:rPr>
                <w:b/>
              </w:rPr>
            </w:pPr>
            <w:r w:rsidRPr="000371EC">
              <w:rPr>
                <w:b/>
              </w:rPr>
              <w:t>Crime</w:t>
            </w:r>
          </w:p>
        </w:tc>
        <w:tc>
          <w:tcPr>
            <w:tcW w:w="7897" w:type="dxa"/>
          </w:tcPr>
          <w:p w14:paraId="6B746B64" w14:textId="77777777" w:rsidR="00862FF0" w:rsidRPr="00DA0CD3" w:rsidRDefault="00862FF0" w:rsidP="00623B5D">
            <w:pPr>
              <w:rPr>
                <w:rFonts w:asciiTheme="majorHAnsi" w:hAnsiTheme="majorHAnsi" w:cstheme="majorHAnsi"/>
                <w:color w:val="000000" w:themeColor="text1"/>
              </w:rPr>
            </w:pPr>
          </w:p>
          <w:p w14:paraId="6C48CD84" w14:textId="77777777" w:rsidR="00862FF0" w:rsidRPr="00DA0CD3" w:rsidRDefault="00862FF0" w:rsidP="00623B5D">
            <w:pPr>
              <w:rPr>
                <w:rFonts w:asciiTheme="majorHAnsi" w:hAnsiTheme="majorHAnsi" w:cstheme="majorHAnsi"/>
                <w:color w:val="000000" w:themeColor="text1"/>
              </w:rPr>
            </w:pPr>
          </w:p>
          <w:p w14:paraId="40013A43" w14:textId="77777777" w:rsidR="00862FF0" w:rsidRPr="00DA0CD3" w:rsidRDefault="00862FF0" w:rsidP="00623B5D">
            <w:pPr>
              <w:rPr>
                <w:rFonts w:asciiTheme="majorHAnsi" w:hAnsiTheme="majorHAnsi" w:cstheme="majorHAnsi"/>
                <w:color w:val="000000" w:themeColor="text1"/>
              </w:rPr>
            </w:pPr>
          </w:p>
        </w:tc>
      </w:tr>
      <w:tr w:rsidR="00DA0CD3" w:rsidRPr="00DA0CD3" w14:paraId="7A9B58DC" w14:textId="77777777" w:rsidTr="000371EC">
        <w:tc>
          <w:tcPr>
            <w:tcW w:w="1951" w:type="dxa"/>
            <w:vAlign w:val="center"/>
          </w:tcPr>
          <w:p w14:paraId="47780F36" w14:textId="0E3BD76E" w:rsidR="00862FF0" w:rsidRPr="000371EC" w:rsidRDefault="00862FF0" w:rsidP="000371EC">
            <w:pPr>
              <w:rPr>
                <w:b/>
              </w:rPr>
            </w:pPr>
            <w:r w:rsidRPr="000371EC">
              <w:rPr>
                <w:b/>
              </w:rPr>
              <w:t>Supernatural</w:t>
            </w:r>
          </w:p>
        </w:tc>
        <w:tc>
          <w:tcPr>
            <w:tcW w:w="7897" w:type="dxa"/>
          </w:tcPr>
          <w:p w14:paraId="63EC589E" w14:textId="77777777" w:rsidR="00862FF0" w:rsidRPr="00DA0CD3" w:rsidRDefault="00862FF0" w:rsidP="00623B5D">
            <w:pPr>
              <w:rPr>
                <w:rFonts w:asciiTheme="majorHAnsi" w:hAnsiTheme="majorHAnsi" w:cstheme="majorHAnsi"/>
                <w:color w:val="000000" w:themeColor="text1"/>
              </w:rPr>
            </w:pPr>
          </w:p>
          <w:p w14:paraId="7D10829B" w14:textId="77777777" w:rsidR="00862FF0" w:rsidRPr="00DA0CD3" w:rsidRDefault="00862FF0" w:rsidP="00623B5D">
            <w:pPr>
              <w:rPr>
                <w:rFonts w:asciiTheme="majorHAnsi" w:hAnsiTheme="majorHAnsi" w:cstheme="majorHAnsi"/>
                <w:color w:val="000000" w:themeColor="text1"/>
              </w:rPr>
            </w:pPr>
          </w:p>
          <w:p w14:paraId="379C19ED" w14:textId="77777777" w:rsidR="00862FF0" w:rsidRPr="00DA0CD3" w:rsidRDefault="00862FF0" w:rsidP="00623B5D">
            <w:pPr>
              <w:rPr>
                <w:rFonts w:asciiTheme="majorHAnsi" w:hAnsiTheme="majorHAnsi" w:cstheme="majorHAnsi"/>
                <w:color w:val="000000" w:themeColor="text1"/>
              </w:rPr>
            </w:pPr>
          </w:p>
        </w:tc>
      </w:tr>
      <w:tr w:rsidR="00DA0CD3" w:rsidRPr="00DA0CD3" w14:paraId="2620BAAC" w14:textId="77777777" w:rsidTr="000371EC">
        <w:tc>
          <w:tcPr>
            <w:tcW w:w="1951" w:type="dxa"/>
            <w:vAlign w:val="center"/>
          </w:tcPr>
          <w:p w14:paraId="34ACDFDE" w14:textId="5664F760" w:rsidR="00862FF0" w:rsidRPr="000371EC" w:rsidRDefault="00862FF0" w:rsidP="000371EC">
            <w:pPr>
              <w:rPr>
                <w:b/>
              </w:rPr>
            </w:pPr>
            <w:r w:rsidRPr="000371EC">
              <w:rPr>
                <w:b/>
              </w:rPr>
              <w:t>Sport</w:t>
            </w:r>
          </w:p>
        </w:tc>
        <w:tc>
          <w:tcPr>
            <w:tcW w:w="7897" w:type="dxa"/>
          </w:tcPr>
          <w:p w14:paraId="67150982" w14:textId="77777777" w:rsidR="00862FF0" w:rsidRPr="00DA0CD3" w:rsidRDefault="00862FF0" w:rsidP="00623B5D">
            <w:pPr>
              <w:rPr>
                <w:rFonts w:asciiTheme="majorHAnsi" w:hAnsiTheme="majorHAnsi" w:cstheme="majorHAnsi"/>
                <w:color w:val="000000" w:themeColor="text1"/>
              </w:rPr>
            </w:pPr>
          </w:p>
          <w:p w14:paraId="2D1AB378" w14:textId="77777777" w:rsidR="00862FF0" w:rsidRPr="00DA0CD3" w:rsidRDefault="00862FF0" w:rsidP="00623B5D">
            <w:pPr>
              <w:rPr>
                <w:rFonts w:asciiTheme="majorHAnsi" w:hAnsiTheme="majorHAnsi" w:cstheme="majorHAnsi"/>
                <w:color w:val="000000" w:themeColor="text1"/>
              </w:rPr>
            </w:pPr>
          </w:p>
          <w:p w14:paraId="32634A28" w14:textId="77777777" w:rsidR="00862FF0" w:rsidRPr="00DA0CD3" w:rsidRDefault="00862FF0" w:rsidP="00623B5D">
            <w:pPr>
              <w:rPr>
                <w:rFonts w:asciiTheme="majorHAnsi" w:hAnsiTheme="majorHAnsi" w:cstheme="majorHAnsi"/>
                <w:color w:val="000000" w:themeColor="text1"/>
              </w:rPr>
            </w:pPr>
          </w:p>
        </w:tc>
      </w:tr>
      <w:tr w:rsidR="00DA0CD3" w:rsidRPr="00DA0CD3" w14:paraId="70206C23" w14:textId="77777777" w:rsidTr="000371EC">
        <w:tc>
          <w:tcPr>
            <w:tcW w:w="1951" w:type="dxa"/>
            <w:vAlign w:val="center"/>
          </w:tcPr>
          <w:p w14:paraId="50A61FAA" w14:textId="20A0A877" w:rsidR="00862FF0" w:rsidRPr="000371EC" w:rsidRDefault="00862FF0" w:rsidP="000371EC">
            <w:pPr>
              <w:rPr>
                <w:b/>
              </w:rPr>
            </w:pPr>
            <w:r w:rsidRPr="000371EC">
              <w:rPr>
                <w:b/>
              </w:rPr>
              <w:t>Horror</w:t>
            </w:r>
          </w:p>
        </w:tc>
        <w:tc>
          <w:tcPr>
            <w:tcW w:w="7897" w:type="dxa"/>
          </w:tcPr>
          <w:p w14:paraId="1019AC08" w14:textId="77777777" w:rsidR="00862FF0" w:rsidRPr="00DA0CD3" w:rsidRDefault="00862FF0" w:rsidP="00623B5D">
            <w:pPr>
              <w:rPr>
                <w:rFonts w:asciiTheme="majorHAnsi" w:hAnsiTheme="majorHAnsi" w:cstheme="majorHAnsi"/>
                <w:color w:val="000000" w:themeColor="text1"/>
              </w:rPr>
            </w:pPr>
          </w:p>
          <w:p w14:paraId="43E95844" w14:textId="77777777" w:rsidR="00862FF0" w:rsidRPr="00DA0CD3" w:rsidRDefault="00862FF0" w:rsidP="00623B5D">
            <w:pPr>
              <w:rPr>
                <w:rFonts w:asciiTheme="majorHAnsi" w:hAnsiTheme="majorHAnsi" w:cstheme="majorHAnsi"/>
                <w:color w:val="000000" w:themeColor="text1"/>
              </w:rPr>
            </w:pPr>
          </w:p>
          <w:p w14:paraId="1FB14E95" w14:textId="77777777" w:rsidR="00862FF0" w:rsidRPr="00DA0CD3" w:rsidRDefault="00862FF0" w:rsidP="00623B5D">
            <w:pPr>
              <w:rPr>
                <w:rFonts w:asciiTheme="majorHAnsi" w:hAnsiTheme="majorHAnsi" w:cstheme="majorHAnsi"/>
                <w:color w:val="000000" w:themeColor="text1"/>
              </w:rPr>
            </w:pPr>
          </w:p>
        </w:tc>
      </w:tr>
      <w:tr w:rsidR="00DA0CD3" w:rsidRPr="00DA0CD3" w14:paraId="564ABA59" w14:textId="77777777" w:rsidTr="000371EC">
        <w:tc>
          <w:tcPr>
            <w:tcW w:w="1951" w:type="dxa"/>
            <w:vAlign w:val="center"/>
          </w:tcPr>
          <w:p w14:paraId="26E17BE5" w14:textId="5948E7D0" w:rsidR="00862FF0" w:rsidRPr="000371EC" w:rsidRDefault="00862FF0" w:rsidP="000371EC">
            <w:pPr>
              <w:rPr>
                <w:b/>
              </w:rPr>
            </w:pPr>
            <w:r w:rsidRPr="000371EC">
              <w:rPr>
                <w:b/>
              </w:rPr>
              <w:t>War</w:t>
            </w:r>
          </w:p>
        </w:tc>
        <w:tc>
          <w:tcPr>
            <w:tcW w:w="7897" w:type="dxa"/>
          </w:tcPr>
          <w:p w14:paraId="335AB95D" w14:textId="77777777" w:rsidR="00862FF0" w:rsidRPr="00DA0CD3" w:rsidRDefault="00862FF0" w:rsidP="00623B5D">
            <w:pPr>
              <w:rPr>
                <w:rFonts w:asciiTheme="majorHAnsi" w:hAnsiTheme="majorHAnsi" w:cstheme="majorHAnsi"/>
                <w:color w:val="000000" w:themeColor="text1"/>
              </w:rPr>
            </w:pPr>
          </w:p>
          <w:p w14:paraId="3A85EEF7" w14:textId="77777777" w:rsidR="00862FF0" w:rsidRPr="00DA0CD3" w:rsidRDefault="00862FF0" w:rsidP="00623B5D">
            <w:pPr>
              <w:rPr>
                <w:rFonts w:asciiTheme="majorHAnsi" w:hAnsiTheme="majorHAnsi" w:cstheme="majorHAnsi"/>
                <w:color w:val="000000" w:themeColor="text1"/>
              </w:rPr>
            </w:pPr>
          </w:p>
          <w:p w14:paraId="47E9255A" w14:textId="77777777" w:rsidR="00862FF0" w:rsidRPr="00DA0CD3" w:rsidRDefault="00862FF0" w:rsidP="00623B5D">
            <w:pPr>
              <w:rPr>
                <w:rFonts w:asciiTheme="majorHAnsi" w:hAnsiTheme="majorHAnsi" w:cstheme="majorHAnsi"/>
                <w:color w:val="000000" w:themeColor="text1"/>
              </w:rPr>
            </w:pPr>
          </w:p>
        </w:tc>
      </w:tr>
      <w:tr w:rsidR="00DA0CD3" w:rsidRPr="00DA0CD3" w14:paraId="1328B971" w14:textId="77777777" w:rsidTr="000371EC">
        <w:tc>
          <w:tcPr>
            <w:tcW w:w="1951" w:type="dxa"/>
            <w:vAlign w:val="center"/>
          </w:tcPr>
          <w:p w14:paraId="0BDBBB35" w14:textId="069D6EC7" w:rsidR="00862FF0" w:rsidRPr="000371EC" w:rsidRDefault="00862FF0" w:rsidP="000371EC">
            <w:pPr>
              <w:rPr>
                <w:b/>
              </w:rPr>
            </w:pPr>
            <w:r w:rsidRPr="000371EC">
              <w:rPr>
                <w:b/>
              </w:rPr>
              <w:t>Science Fiction</w:t>
            </w:r>
          </w:p>
        </w:tc>
        <w:tc>
          <w:tcPr>
            <w:tcW w:w="7897" w:type="dxa"/>
          </w:tcPr>
          <w:p w14:paraId="07A98FB0" w14:textId="77777777" w:rsidR="00862FF0" w:rsidRPr="00DA0CD3" w:rsidRDefault="00862FF0" w:rsidP="00623B5D">
            <w:pPr>
              <w:rPr>
                <w:rFonts w:asciiTheme="majorHAnsi" w:hAnsiTheme="majorHAnsi" w:cstheme="majorHAnsi"/>
                <w:color w:val="000000" w:themeColor="text1"/>
              </w:rPr>
            </w:pPr>
          </w:p>
          <w:p w14:paraId="0EFA0598" w14:textId="77777777" w:rsidR="00862FF0" w:rsidRPr="00DA0CD3" w:rsidRDefault="00862FF0" w:rsidP="00623B5D">
            <w:pPr>
              <w:rPr>
                <w:rFonts w:asciiTheme="majorHAnsi" w:hAnsiTheme="majorHAnsi" w:cstheme="majorHAnsi"/>
                <w:color w:val="000000" w:themeColor="text1"/>
              </w:rPr>
            </w:pPr>
          </w:p>
          <w:p w14:paraId="4CEF4B4D" w14:textId="77777777" w:rsidR="00862FF0" w:rsidRPr="00DA0CD3" w:rsidRDefault="00862FF0" w:rsidP="00623B5D">
            <w:pPr>
              <w:rPr>
                <w:rFonts w:asciiTheme="majorHAnsi" w:hAnsiTheme="majorHAnsi" w:cstheme="majorHAnsi"/>
                <w:color w:val="000000" w:themeColor="text1"/>
              </w:rPr>
            </w:pPr>
          </w:p>
        </w:tc>
      </w:tr>
    </w:tbl>
    <w:p w14:paraId="423CA41C" w14:textId="77777777" w:rsidR="00862FF0" w:rsidRPr="00DA0CD3" w:rsidRDefault="00862FF0" w:rsidP="00F8005A">
      <w:pPr>
        <w:rPr>
          <w:rFonts w:asciiTheme="majorHAnsi" w:hAnsiTheme="majorHAnsi" w:cstheme="majorHAnsi"/>
          <w:color w:val="000000" w:themeColor="text1"/>
          <w:sz w:val="18"/>
          <w:szCs w:val="18"/>
        </w:rPr>
      </w:pPr>
    </w:p>
    <w:p w14:paraId="323DD0E7" w14:textId="77777777" w:rsidR="00F8005A" w:rsidRPr="00DA0CD3" w:rsidRDefault="00F8005A" w:rsidP="00F8005A">
      <w:pPr>
        <w:rPr>
          <w:rFonts w:asciiTheme="majorHAnsi" w:hAnsiTheme="majorHAnsi" w:cstheme="majorHAnsi"/>
          <w:color w:val="000000" w:themeColor="text1"/>
          <w:sz w:val="18"/>
          <w:szCs w:val="18"/>
        </w:rPr>
      </w:pPr>
    </w:p>
    <w:p w14:paraId="4AEB5D81" w14:textId="727A0372" w:rsidR="00F8005A" w:rsidRPr="00DA0CD3" w:rsidRDefault="00BE1BC2" w:rsidP="000371EC">
      <w:r w:rsidRPr="00DA0CD3">
        <w:t>(</w:t>
      </w:r>
      <w:r w:rsidR="00F8005A" w:rsidRPr="00DA0CD3">
        <w:t>*</w:t>
      </w:r>
      <w:r w:rsidRPr="00DA0CD3">
        <w:t xml:space="preserve">Task 8 - </w:t>
      </w:r>
      <w:r w:rsidR="00F8005A" w:rsidRPr="00DA0CD3">
        <w:t>Write two endings to “At Seventeen” that begin where the text you have read concludes.  One ending should conform to conventions of a romantic story while the other should be an ending which would conform to a different genre.</w:t>
      </w:r>
      <w:r w:rsidRPr="00DA0CD3">
        <w:t>)</w:t>
      </w:r>
    </w:p>
    <w:p w14:paraId="631FC3AB" w14:textId="77777777" w:rsidR="003E5EED" w:rsidRDefault="003E5EED">
      <w:pPr>
        <w:spacing w:line="240" w:lineRule="auto"/>
        <w:rPr>
          <w:rFonts w:asciiTheme="majorHAnsi" w:hAnsiTheme="majorHAnsi" w:cstheme="majorHAnsi"/>
          <w:color w:val="000000" w:themeColor="text1"/>
          <w:u w:val="single"/>
        </w:rPr>
      </w:pPr>
      <w:r>
        <w:rPr>
          <w:rFonts w:asciiTheme="majorHAnsi" w:hAnsiTheme="majorHAnsi" w:cstheme="majorHAnsi"/>
          <w:color w:val="000000" w:themeColor="text1"/>
          <w:u w:val="single"/>
        </w:rPr>
        <w:br w:type="page"/>
      </w:r>
    </w:p>
    <w:p w14:paraId="0B39BCEC" w14:textId="57689B6F" w:rsidR="002F679E" w:rsidRPr="00DA0CD3" w:rsidRDefault="002F679E" w:rsidP="003E5EED">
      <w:pPr>
        <w:pStyle w:val="Heading1"/>
      </w:pPr>
      <w:r w:rsidRPr="00DA0CD3">
        <w:lastRenderedPageBreak/>
        <w:t>SHORT STORY 2</w:t>
      </w:r>
    </w:p>
    <w:p w14:paraId="426EF455" w14:textId="41115711" w:rsidR="00F8005A" w:rsidRPr="00DA0CD3" w:rsidRDefault="002F679E" w:rsidP="002F679E">
      <w:pPr>
        <w:rPr>
          <w:rFonts w:asciiTheme="majorHAnsi" w:hAnsiTheme="majorHAnsi" w:cstheme="majorHAnsi"/>
          <w:color w:val="000000" w:themeColor="text1"/>
          <w:sz w:val="28"/>
          <w:szCs w:val="28"/>
          <w:u w:val="single"/>
        </w:rPr>
      </w:pPr>
      <w:r w:rsidRPr="00DA0CD3">
        <w:rPr>
          <w:rFonts w:asciiTheme="majorHAnsi" w:hAnsiTheme="majorHAnsi" w:cstheme="majorHAnsi"/>
          <w:color w:val="000000" w:themeColor="text1"/>
          <w:sz w:val="28"/>
          <w:szCs w:val="28"/>
          <w:u w:val="single"/>
        </w:rPr>
        <w:t xml:space="preserve"> </w:t>
      </w:r>
      <w:r w:rsidR="00F8005A" w:rsidRPr="00DA0CD3">
        <w:rPr>
          <w:rFonts w:asciiTheme="majorHAnsi" w:hAnsiTheme="majorHAnsi" w:cstheme="majorHAnsi"/>
          <w:color w:val="000000" w:themeColor="text1"/>
          <w:sz w:val="28"/>
          <w:szCs w:val="28"/>
          <w:u w:val="single"/>
        </w:rPr>
        <w:t xml:space="preserve">“A Blow, A Kiss” by Tim Winton </w:t>
      </w:r>
    </w:p>
    <w:p w14:paraId="35A02BE2" w14:textId="77777777" w:rsidR="00F8005A" w:rsidRPr="00DA0CD3" w:rsidRDefault="00F8005A" w:rsidP="00F8005A">
      <w:pPr>
        <w:rPr>
          <w:rFonts w:asciiTheme="majorHAnsi" w:hAnsiTheme="majorHAnsi" w:cstheme="majorHAnsi"/>
          <w:color w:val="000000" w:themeColor="text1"/>
          <w:sz w:val="18"/>
          <w:szCs w:val="18"/>
        </w:rPr>
      </w:pPr>
    </w:p>
    <w:p w14:paraId="5CC0501F" w14:textId="77777777" w:rsidR="00F8005A" w:rsidRPr="00DA0CD3" w:rsidRDefault="00F8005A" w:rsidP="003E5EED">
      <w:r w:rsidRPr="00DA0CD3">
        <w:t xml:space="preserve">“A Blow, A Kiss” was written by Western Australian writer </w:t>
      </w:r>
      <w:proofErr w:type="gramStart"/>
      <w:r w:rsidRPr="00DA0CD3">
        <w:t>Tim Winton, and</w:t>
      </w:r>
      <w:proofErr w:type="gramEnd"/>
      <w:r w:rsidRPr="00DA0CD3">
        <w:t xml:space="preserve"> published in 1985 in an anthology called </w:t>
      </w:r>
      <w:r w:rsidRPr="00DA0CD3">
        <w:rPr>
          <w:u w:val="single"/>
        </w:rPr>
        <w:t>Scission</w:t>
      </w:r>
      <w:r w:rsidRPr="00DA0CD3">
        <w:t>.</w:t>
      </w:r>
    </w:p>
    <w:p w14:paraId="58CE98FD" w14:textId="41F9BFC0" w:rsidR="00F8005A" w:rsidRPr="00DA0CD3" w:rsidRDefault="00F8005A" w:rsidP="00552EAD">
      <w:pPr>
        <w:jc w:val="both"/>
      </w:pPr>
      <w:r w:rsidRPr="00DA0CD3">
        <w:t>It has been described an Australian mateship story and seen as following a familiar pattern.  Alone with nature, characters, generally male, face a situation which requires great courage, but leads to the characters developing insights about themselves and about each other, and results in their forming a special bond.  “A Blow, A Kiss” has also been called a boy’s ‘coming of ag</w:t>
      </w:r>
      <w:r w:rsidR="00A329B6" w:rsidRPr="00DA0CD3">
        <w:t>e’ story.  An event in a boy’</w:t>
      </w:r>
      <w:r w:rsidR="009B5F73" w:rsidRPr="00DA0CD3">
        <w:t>s life is read as moving him</w:t>
      </w:r>
      <w:r w:rsidRPr="00DA0CD3">
        <w:t xml:space="preserve"> out of childhood and into adulthood.</w:t>
      </w:r>
    </w:p>
    <w:p w14:paraId="2BE3AA6F" w14:textId="4AED2A76" w:rsidR="00F74D82" w:rsidRPr="00DA0CD3" w:rsidRDefault="00F74D82" w:rsidP="003E5EED">
      <w:r w:rsidRPr="00DA0CD3">
        <w:t>Traditional ways of thinking about ‘mateship’ and ‘coming of age’ (like ways of thinking about romance</w:t>
      </w:r>
      <w:r w:rsidR="00A329B6" w:rsidRPr="00DA0CD3">
        <w:t xml:space="preserve">) promote </w:t>
      </w:r>
      <w:r w:rsidRPr="00DA0CD3">
        <w:t xml:space="preserve">certain </w:t>
      </w:r>
      <w:r w:rsidR="00A329B6" w:rsidRPr="00DA0CD3">
        <w:t xml:space="preserve">actions and relationships to </w:t>
      </w:r>
      <w:proofErr w:type="gramStart"/>
      <w:r w:rsidR="00A329B6" w:rsidRPr="00DA0CD3">
        <w:t>be seen as</w:t>
      </w:r>
      <w:proofErr w:type="gramEnd"/>
      <w:r w:rsidR="00A329B6" w:rsidRPr="00DA0CD3">
        <w:t xml:space="preserve"> positive and natural in stories. Many of these types of stories in our culture are about white male characters.</w:t>
      </w:r>
    </w:p>
    <w:p w14:paraId="08D0190D" w14:textId="77777777" w:rsidR="00F8005A" w:rsidRPr="00DA0CD3" w:rsidRDefault="00F8005A" w:rsidP="003E5EED"/>
    <w:p w14:paraId="0FB675BA" w14:textId="4DE33409" w:rsidR="00F961A2" w:rsidRPr="00DA0CD3" w:rsidRDefault="00B0252E" w:rsidP="003E5EED">
      <w:r w:rsidRPr="00DA0CD3">
        <w:rPr>
          <w:b/>
        </w:rPr>
        <w:t>Before Reading</w:t>
      </w:r>
      <w:r w:rsidRPr="00DA0CD3">
        <w:t xml:space="preserve"> </w:t>
      </w:r>
    </w:p>
    <w:p w14:paraId="69B5BFEB" w14:textId="20500E6B" w:rsidR="00F961A2" w:rsidRPr="00DA0CD3" w:rsidRDefault="00F961A2" w:rsidP="003E5EED">
      <w:r w:rsidRPr="00DA0CD3">
        <w:t xml:space="preserve">Consider gender – gender is involved in both </w:t>
      </w:r>
      <w:r w:rsidRPr="00DA0CD3">
        <w:rPr>
          <w:i/>
        </w:rPr>
        <w:t xml:space="preserve">what </w:t>
      </w:r>
      <w:r w:rsidRPr="00DA0CD3">
        <w:t xml:space="preserve">and </w:t>
      </w:r>
      <w:r w:rsidRPr="00DA0CD3">
        <w:rPr>
          <w:i/>
        </w:rPr>
        <w:t xml:space="preserve">how </w:t>
      </w:r>
      <w:r w:rsidRPr="00DA0CD3">
        <w:t>you read.  We make assumptions about gender and characters.</w:t>
      </w:r>
    </w:p>
    <w:p w14:paraId="3B2C0AFE" w14:textId="2F40E1DD" w:rsidR="005E51FE" w:rsidRPr="00DA0CD3" w:rsidRDefault="00F74D82" w:rsidP="003E5EED">
      <w:pPr>
        <w:rPr>
          <w:rFonts w:eastAsia="MS PGothic"/>
        </w:rPr>
      </w:pPr>
      <w:r w:rsidRPr="00DA0CD3">
        <w:rPr>
          <w:rFonts w:eastAsia="MS PGothic"/>
        </w:rPr>
        <w:t xml:space="preserve">Assigning Gender: </w:t>
      </w:r>
      <w:r w:rsidR="005E51FE" w:rsidRPr="00DA0CD3">
        <w:rPr>
          <w:rFonts w:eastAsia="MS PGothic"/>
        </w:rPr>
        <w:t>In pairs read tex</w:t>
      </w:r>
      <w:r w:rsidR="00F961A2" w:rsidRPr="00DA0CD3">
        <w:rPr>
          <w:rFonts w:eastAsia="MS PGothic"/>
        </w:rPr>
        <w:t>ts 1 and 2 below.  They are written in the first person.  Assign a gender to the ‘speaker’ in each and give your reasons</w:t>
      </w:r>
      <w:r w:rsidR="005C4D64" w:rsidRPr="00DA0CD3">
        <w:rPr>
          <w:rFonts w:eastAsia="MS PGothic"/>
        </w:rPr>
        <w:t>:</w:t>
      </w:r>
    </w:p>
    <w:p w14:paraId="149491EB" w14:textId="15ADE511" w:rsidR="00F3286B" w:rsidRPr="00DA0CD3" w:rsidRDefault="00F3286B" w:rsidP="00720D12">
      <w:pPr>
        <w:ind w:left="720"/>
        <w:rPr>
          <w:szCs w:val="22"/>
        </w:rPr>
      </w:pPr>
      <w:r w:rsidRPr="00DA0CD3">
        <w:rPr>
          <w:b/>
          <w:szCs w:val="22"/>
        </w:rPr>
        <w:t>Text 1</w:t>
      </w:r>
      <w:r w:rsidR="005F34A0" w:rsidRPr="00DA0CD3">
        <w:rPr>
          <w:szCs w:val="22"/>
        </w:rPr>
        <w:t xml:space="preserve">:  </w:t>
      </w:r>
      <w:r w:rsidRPr="00DA0CD3">
        <w:t>I had walked many miles that day.  Leaving the wild beauty of the moors for the more civilised pleasures of the country lanes, I had twisted my ankle and it was giving me a lot of pain.  It was late afternoon and the shadows were growing long.  The air was heavy and there was thunder about.  I was limping along a narrow road, hoping that it would bring me to a village.  What it brought me to, however, was Litchfield Manor and to Beaumont.</w:t>
      </w:r>
    </w:p>
    <w:p w14:paraId="4F921EFE" w14:textId="77777777" w:rsidR="00BC0DDF" w:rsidRPr="00DA0CD3" w:rsidRDefault="00BC0DDF" w:rsidP="00720D12">
      <w:pPr>
        <w:ind w:left="720"/>
      </w:pPr>
    </w:p>
    <w:p w14:paraId="55A6F49A" w14:textId="169FC135" w:rsidR="000C049A" w:rsidRPr="00DA0CD3" w:rsidRDefault="000C049A" w:rsidP="00966A64">
      <w:r w:rsidRPr="00DA0CD3">
        <w:t>Gender of the speaker?  ______________________________</w:t>
      </w:r>
    </w:p>
    <w:p w14:paraId="772F431B" w14:textId="77777777" w:rsidR="000C049A" w:rsidRPr="00DA0CD3" w:rsidRDefault="000C049A" w:rsidP="00966A64">
      <w:r w:rsidRPr="00DA0CD3">
        <w:t>Why do you think that is?</w:t>
      </w:r>
    </w:p>
    <w:tbl>
      <w:tblPr>
        <w:tblStyle w:val="TableGrid"/>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1E0" w:firstRow="1" w:lastRow="1" w:firstColumn="1" w:lastColumn="1" w:noHBand="0" w:noVBand="0"/>
      </w:tblPr>
      <w:tblGrid>
        <w:gridCol w:w="9622"/>
      </w:tblGrid>
      <w:tr w:rsidR="00966A64" w:rsidRPr="00DA0CD3" w14:paraId="588BECDE" w14:textId="77777777" w:rsidTr="00966A64">
        <w:trPr>
          <w:trHeight w:val="2188"/>
        </w:trPr>
        <w:tc>
          <w:tcPr>
            <w:tcW w:w="5000" w:type="pct"/>
            <w:tcBorders>
              <w:top w:val="single" w:sz="4" w:space="0" w:color="800080"/>
              <w:left w:val="single" w:sz="4" w:space="0" w:color="800080"/>
              <w:bottom w:val="single" w:sz="4" w:space="0" w:color="800080"/>
              <w:right w:val="single" w:sz="4" w:space="0" w:color="800080"/>
            </w:tcBorders>
          </w:tcPr>
          <w:p w14:paraId="674EE3F4" w14:textId="77777777" w:rsidR="000C049A" w:rsidRPr="00DA0CD3" w:rsidRDefault="000C049A" w:rsidP="003E5EED"/>
        </w:tc>
      </w:tr>
    </w:tbl>
    <w:p w14:paraId="59B6D219" w14:textId="77777777" w:rsidR="000C049A" w:rsidRPr="00DA0CD3" w:rsidRDefault="000C049A" w:rsidP="003E5EED">
      <w:pPr>
        <w:rPr>
          <w:sz w:val="20"/>
          <w:szCs w:val="20"/>
        </w:rPr>
      </w:pPr>
    </w:p>
    <w:p w14:paraId="23094335" w14:textId="77777777" w:rsidR="00F3286B" w:rsidRPr="00DA0CD3" w:rsidRDefault="00F3286B" w:rsidP="003E5EED">
      <w:pPr>
        <w:rPr>
          <w:sz w:val="20"/>
          <w:szCs w:val="20"/>
        </w:rPr>
      </w:pPr>
    </w:p>
    <w:p w14:paraId="3D868633" w14:textId="79387F15" w:rsidR="00F3286B" w:rsidRPr="00DA0CD3" w:rsidRDefault="00F3286B" w:rsidP="00720D12">
      <w:pPr>
        <w:ind w:left="720"/>
        <w:rPr>
          <w:szCs w:val="22"/>
        </w:rPr>
      </w:pPr>
      <w:r w:rsidRPr="00966A64">
        <w:t>Text 2</w:t>
      </w:r>
      <w:r w:rsidR="005F34A0" w:rsidRPr="00966A64">
        <w:t xml:space="preserve">:  </w:t>
      </w:r>
      <w:r w:rsidRPr="00966A64">
        <w:t xml:space="preserve">I still enjoyed a nice roast and Timmy said nobody cooked one better.  So, I’d gone out early to Mr Mack’s and bought a nice joint.  It’s not cheap but I’ve always liked the </w:t>
      </w:r>
      <w:r w:rsidRPr="00720D12">
        <w:t xml:space="preserve">meat near the bone with proper roast spuds and pumpkin and all the trimmings.  I got everything ready, popped the meat in the oven and settled down with a nice glass of beer to wait for Timmy.  I remember feeling </w:t>
      </w:r>
      <w:r w:rsidRPr="00720D12">
        <w:lastRenderedPageBreak/>
        <w:t>worried because it was later than he usually came.  He’s a good lad and always came for a bit of a natter.  Didn’t just eat and run like a lot of ‘</w:t>
      </w:r>
      <w:proofErr w:type="spellStart"/>
      <w:r w:rsidRPr="00720D12">
        <w:t>em</w:t>
      </w:r>
      <w:proofErr w:type="spellEnd"/>
      <w:r w:rsidRPr="00720D12">
        <w:t>.  I didn’t know then about his accident.  It’s funny how things work out though because if it hadn’t been for the joint burning, Stan next door might never have looked in and found me</w:t>
      </w:r>
      <w:r w:rsidRPr="00DA0CD3">
        <w:rPr>
          <w:sz w:val="20"/>
          <w:szCs w:val="20"/>
        </w:rPr>
        <w:t>.</w:t>
      </w:r>
    </w:p>
    <w:p w14:paraId="4A09203C" w14:textId="77777777" w:rsidR="001E1E54" w:rsidRPr="00DA0CD3" w:rsidRDefault="001E1E54" w:rsidP="00720D12">
      <w:pPr>
        <w:rPr>
          <w:szCs w:val="22"/>
        </w:rPr>
      </w:pPr>
    </w:p>
    <w:p w14:paraId="592EE3FD" w14:textId="77777777" w:rsidR="00BC0DDF" w:rsidRPr="00DA0CD3" w:rsidRDefault="00BC0DDF" w:rsidP="00720D12">
      <w:r w:rsidRPr="00DA0CD3">
        <w:t>Gender of the speaker?  ______________________________</w:t>
      </w:r>
    </w:p>
    <w:p w14:paraId="76ED3BA5" w14:textId="77777777" w:rsidR="00BC0DDF" w:rsidRPr="00DA0CD3" w:rsidRDefault="00BC0DDF" w:rsidP="00720D12">
      <w:r w:rsidRPr="00DA0CD3">
        <w:t>Why do you think that is?</w:t>
      </w:r>
    </w:p>
    <w:tbl>
      <w:tblPr>
        <w:tblStyle w:val="TableGrid"/>
        <w:tblW w:w="0" w:type="auto"/>
        <w:tblInd w:w="6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Look w:val="01E0" w:firstRow="1" w:lastRow="1" w:firstColumn="1" w:lastColumn="1" w:noHBand="0" w:noVBand="0"/>
      </w:tblPr>
      <w:tblGrid>
        <w:gridCol w:w="9776"/>
      </w:tblGrid>
      <w:tr w:rsidR="00BC0DDF" w:rsidRPr="00DA0CD3" w14:paraId="20944078" w14:textId="77777777" w:rsidTr="001E1E54">
        <w:tc>
          <w:tcPr>
            <w:tcW w:w="9776" w:type="dxa"/>
            <w:tcBorders>
              <w:top w:val="single" w:sz="4" w:space="0" w:color="800080"/>
              <w:left w:val="single" w:sz="4" w:space="0" w:color="800080"/>
              <w:bottom w:val="single" w:sz="4" w:space="0" w:color="800080"/>
              <w:right w:val="single" w:sz="4" w:space="0" w:color="800080"/>
            </w:tcBorders>
          </w:tcPr>
          <w:p w14:paraId="061627E0" w14:textId="77777777" w:rsidR="00BC0DDF" w:rsidRPr="00DA0CD3" w:rsidRDefault="00BC0DDF" w:rsidP="003E5EED"/>
          <w:p w14:paraId="1B046477" w14:textId="77777777" w:rsidR="00BC0DDF" w:rsidRPr="00DA0CD3" w:rsidRDefault="00BC0DDF" w:rsidP="003E5EED"/>
          <w:p w14:paraId="128EE387" w14:textId="77777777" w:rsidR="00BC0DDF" w:rsidRPr="00DA0CD3" w:rsidRDefault="00BC0DDF" w:rsidP="003E5EED"/>
          <w:p w14:paraId="0EBB71A9" w14:textId="77777777" w:rsidR="00BC0DDF" w:rsidRPr="00DA0CD3" w:rsidRDefault="00BC0DDF" w:rsidP="003E5EED"/>
          <w:p w14:paraId="48041C0A" w14:textId="77777777" w:rsidR="00BC0DDF" w:rsidRPr="00DA0CD3" w:rsidRDefault="00BC0DDF" w:rsidP="003E5EED"/>
          <w:p w14:paraId="060FE00D" w14:textId="77777777" w:rsidR="00BC0DDF" w:rsidRPr="00DA0CD3" w:rsidRDefault="00BC0DDF" w:rsidP="003E5EED"/>
          <w:p w14:paraId="730EF9DB" w14:textId="77777777" w:rsidR="00BC0DDF" w:rsidRPr="00DA0CD3" w:rsidRDefault="00BC0DDF" w:rsidP="003E5EED"/>
        </w:tc>
      </w:tr>
    </w:tbl>
    <w:p w14:paraId="0C13B156" w14:textId="77777777" w:rsidR="005C4D64" w:rsidRPr="00DA0CD3" w:rsidRDefault="005C4D64" w:rsidP="003E5EED"/>
    <w:p w14:paraId="6A86D8ED" w14:textId="136D69C2" w:rsidR="005C4D64" w:rsidRPr="00DA0CD3" w:rsidRDefault="00F74D82" w:rsidP="00720D12">
      <w:r w:rsidRPr="00DA0CD3">
        <w:t xml:space="preserve">Changing Gender: The next passage from ‘Debut </w:t>
      </w:r>
      <w:proofErr w:type="gramStart"/>
      <w:r w:rsidRPr="00DA0CD3">
        <w:t>‘ by</w:t>
      </w:r>
      <w:proofErr w:type="gramEnd"/>
      <w:r w:rsidRPr="00DA0CD3">
        <w:t xml:space="preserve"> Kristin Hunter is printed in two versions with the genders of the characters swapped. </w:t>
      </w:r>
      <w:r w:rsidR="000A022C" w:rsidRPr="00DA0CD3">
        <w:t>Read the passages and complete the activities which follow.</w:t>
      </w:r>
    </w:p>
    <w:p w14:paraId="3CC2ACD6" w14:textId="77777777" w:rsidR="008D4DE3" w:rsidRPr="00DA0CD3" w:rsidRDefault="008D4DE3" w:rsidP="003E5EED">
      <w:pPr>
        <w:rPr>
          <w:rFonts w:eastAsia="MS PGothic"/>
        </w:rPr>
      </w:pPr>
    </w:p>
    <w:p w14:paraId="7D99F238" w14:textId="2F117F2D" w:rsidR="00F74D82" w:rsidRPr="00C43DD9" w:rsidRDefault="00455FB6" w:rsidP="00D45236">
      <w:pPr>
        <w:ind w:left="720"/>
      </w:pPr>
      <w:r w:rsidRPr="00C43DD9">
        <w:t xml:space="preserve">Version </w:t>
      </w:r>
      <w:r w:rsidR="004130DC" w:rsidRPr="00C43DD9">
        <w:t>A</w:t>
      </w:r>
    </w:p>
    <w:p w14:paraId="098DD5BA" w14:textId="77777777" w:rsidR="00455FB6" w:rsidRPr="00C43DD9" w:rsidRDefault="00455FB6" w:rsidP="00D45236">
      <w:pPr>
        <w:ind w:left="720"/>
      </w:pPr>
      <w:r w:rsidRPr="00C43DD9">
        <w:t>She drew a stool up to her window and looked out.  She had no real view, but she liked her room.  The wall hid the crowded tenement houses beyond the alley, and from its cracks and bumps and depressions she could construct any imaginary landscape she chose.  It was how she had spent most of the free hours of her dreamy adolescence.</w:t>
      </w:r>
    </w:p>
    <w:p w14:paraId="214CFFAA" w14:textId="77777777" w:rsidR="00455FB6" w:rsidRPr="00C43DD9" w:rsidRDefault="00455FB6" w:rsidP="00D45236">
      <w:pPr>
        <w:ind w:left="720"/>
      </w:pPr>
    </w:p>
    <w:p w14:paraId="21F8CDFD" w14:textId="77777777" w:rsidR="00455FB6" w:rsidRPr="00C43DD9" w:rsidRDefault="00455FB6" w:rsidP="00D45236">
      <w:pPr>
        <w:ind w:left="720"/>
      </w:pPr>
      <w:r w:rsidRPr="00C43DD9">
        <w:t>“Hey, can I go?”</w:t>
      </w:r>
    </w:p>
    <w:p w14:paraId="61032359" w14:textId="77777777" w:rsidR="00455FB6" w:rsidRPr="00C43DD9" w:rsidRDefault="00455FB6" w:rsidP="00D45236">
      <w:pPr>
        <w:ind w:left="720"/>
      </w:pPr>
    </w:p>
    <w:p w14:paraId="506FEF43" w14:textId="77777777" w:rsidR="00455FB6" w:rsidRPr="00C43DD9" w:rsidRDefault="00455FB6" w:rsidP="00D45236">
      <w:pPr>
        <w:ind w:left="720"/>
      </w:pPr>
      <w:r w:rsidRPr="00C43DD9">
        <w:t>It was the voice of an invisible boy in the alley.</w:t>
      </w:r>
    </w:p>
    <w:p w14:paraId="713AC6B0" w14:textId="77777777" w:rsidR="00455FB6" w:rsidRPr="00C43DD9" w:rsidRDefault="00455FB6" w:rsidP="00D45236">
      <w:pPr>
        <w:ind w:left="720"/>
      </w:pPr>
      <w:r w:rsidRPr="00C43DD9">
        <w:t>As another boy chuckled, Judy recognised the familiar ritual; if you said yes, they said, “Can I go with you then?”  It had been tried on her dozens of times.  She always walked past, head in the air, as if she had not heard.  Her mother said that was the only thing to do; if they knew she was a lady, they wouldn’t dare bother her.  But this time a girl’s voice, cool and assured, answered.</w:t>
      </w:r>
    </w:p>
    <w:p w14:paraId="76E5369C" w14:textId="77777777" w:rsidR="00455FB6" w:rsidRPr="00C43DD9" w:rsidRDefault="00455FB6" w:rsidP="00D45236">
      <w:pPr>
        <w:ind w:left="720"/>
      </w:pPr>
    </w:p>
    <w:p w14:paraId="526CF56F" w14:textId="77777777" w:rsidR="00455FB6" w:rsidRPr="00DA0CD3" w:rsidRDefault="00455FB6" w:rsidP="00D45236">
      <w:pPr>
        <w:ind w:left="720"/>
        <w:rPr>
          <w:sz w:val="20"/>
          <w:szCs w:val="20"/>
        </w:rPr>
      </w:pPr>
      <w:r w:rsidRPr="00C43DD9">
        <w:t>“If you think you’re big enough,” it said</w:t>
      </w:r>
      <w:r w:rsidRPr="00DA0CD3">
        <w:rPr>
          <w:sz w:val="20"/>
          <w:szCs w:val="20"/>
        </w:rPr>
        <w:t>.</w:t>
      </w:r>
    </w:p>
    <w:p w14:paraId="3910796B" w14:textId="77777777" w:rsidR="00455FB6" w:rsidRPr="00DA0CD3" w:rsidRDefault="00455FB6" w:rsidP="00D45236">
      <w:pPr>
        <w:ind w:left="720"/>
        <w:rPr>
          <w:sz w:val="20"/>
          <w:szCs w:val="20"/>
        </w:rPr>
      </w:pPr>
    </w:p>
    <w:p w14:paraId="480ECC65" w14:textId="77777777" w:rsidR="00455FB6" w:rsidRPr="00C43DD9" w:rsidRDefault="00455FB6" w:rsidP="00D45236">
      <w:pPr>
        <w:ind w:left="720"/>
      </w:pPr>
      <w:r w:rsidRPr="00C43DD9">
        <w:t>It was Lucy Mae Watkins; Judy could picture her standing there in a tight dress with bright brazen eyes.</w:t>
      </w:r>
    </w:p>
    <w:p w14:paraId="7AC42650" w14:textId="77777777" w:rsidR="00455FB6" w:rsidRPr="00C43DD9" w:rsidRDefault="00455FB6" w:rsidP="00C43DD9">
      <w:pPr>
        <w:ind w:left="720"/>
        <w:rPr>
          <w:sz w:val="24"/>
        </w:rPr>
      </w:pPr>
    </w:p>
    <w:p w14:paraId="51FED348" w14:textId="77777777" w:rsidR="00455FB6" w:rsidRPr="00C43DD9" w:rsidRDefault="00455FB6" w:rsidP="00D45236">
      <w:pPr>
        <w:ind w:left="720"/>
      </w:pPr>
      <w:r w:rsidRPr="00C43DD9">
        <w:t>“I’m big enough to give you a baby,” the boy answered.</w:t>
      </w:r>
    </w:p>
    <w:p w14:paraId="37FC53B0" w14:textId="77777777" w:rsidR="00455FB6" w:rsidRPr="00C43DD9" w:rsidRDefault="00455FB6" w:rsidP="00D45236">
      <w:pPr>
        <w:ind w:left="720"/>
      </w:pPr>
    </w:p>
    <w:p w14:paraId="66235B4E" w14:textId="77777777" w:rsidR="00455FB6" w:rsidRPr="00C43DD9" w:rsidRDefault="00455FB6" w:rsidP="00D45236">
      <w:pPr>
        <w:ind w:left="720"/>
      </w:pPr>
      <w:r w:rsidRPr="00C43DD9">
        <w:t>Judy would die if a boy ever spoke to her like that, but she knew Lucy Mae could handle it.</w:t>
      </w:r>
    </w:p>
    <w:p w14:paraId="736DFA59" w14:textId="77777777" w:rsidR="008D4DE3" w:rsidRPr="00DA0CD3" w:rsidRDefault="008D4DE3" w:rsidP="00C43DD9">
      <w:pPr>
        <w:rPr>
          <w:sz w:val="20"/>
          <w:szCs w:val="20"/>
        </w:rPr>
      </w:pPr>
    </w:p>
    <w:p w14:paraId="2287093F" w14:textId="6521AC9C" w:rsidR="00F74D82" w:rsidRPr="00DA0CD3" w:rsidRDefault="000A022C" w:rsidP="00C43DD9">
      <w:pPr>
        <w:rPr>
          <w:rFonts w:eastAsia="MS PGothic"/>
        </w:rPr>
      </w:pPr>
      <w:r w:rsidRPr="00DA0CD3">
        <w:rPr>
          <w:rFonts w:eastAsia="MS PGothic"/>
        </w:rPr>
        <w:lastRenderedPageBreak/>
        <w:t xml:space="preserve">Discuss the passage and say what type of male or female stereotype you think the characters are.  </w:t>
      </w:r>
      <w:r w:rsidR="00F74D82" w:rsidRPr="00DA0CD3">
        <w:rPr>
          <w:rFonts w:eastAsia="MS PGothic"/>
        </w:rPr>
        <w:t>Why do you think that is?</w:t>
      </w:r>
    </w:p>
    <w:p w14:paraId="6BEC167F" w14:textId="77777777" w:rsidR="000A022C" w:rsidRPr="00DA0CD3" w:rsidRDefault="000A022C" w:rsidP="00C43DD9">
      <w:pPr>
        <w:rPr>
          <w:rFonts w:asciiTheme="majorHAnsi" w:eastAsia="MS PGothic" w:hAnsiTheme="majorHAnsi" w:cstheme="majorHAnsi"/>
          <w:color w:val="000000" w:themeColor="text1"/>
        </w:rPr>
      </w:pPr>
      <w:r w:rsidRPr="00DA0CD3">
        <w:rPr>
          <w:rFonts w:asciiTheme="majorHAnsi" w:eastAsia="MS PGothic" w:hAnsiTheme="majorHAnsi" w:cstheme="majorHAnsi"/>
          <w:color w:val="000000" w:themeColor="text1"/>
        </w:rPr>
        <w:t>Briefly give your ideas about each of the characters:</w:t>
      </w:r>
    </w:p>
    <w:p w14:paraId="0B58E0B2" w14:textId="77777777" w:rsidR="008D4DE3" w:rsidRPr="00DA0CD3" w:rsidRDefault="008D4DE3" w:rsidP="00C43DD9">
      <w:pPr>
        <w:rPr>
          <w:rFonts w:asciiTheme="majorHAnsi" w:eastAsia="MS PGothic" w:hAnsiTheme="majorHAnsi" w:cstheme="majorHAnsi"/>
          <w:color w:val="000000" w:themeColor="text1"/>
        </w:rPr>
      </w:pPr>
    </w:p>
    <w:tbl>
      <w:tblPr>
        <w:tblStyle w:val="TableGrid"/>
        <w:tblW w:w="0" w:type="auto"/>
        <w:tblLook w:val="04A0" w:firstRow="1" w:lastRow="0" w:firstColumn="1" w:lastColumn="0" w:noHBand="0" w:noVBand="1"/>
      </w:tblPr>
      <w:tblGrid>
        <w:gridCol w:w="3574"/>
        <w:gridCol w:w="6048"/>
      </w:tblGrid>
      <w:tr w:rsidR="00DA0CD3" w:rsidRPr="00DA0CD3" w14:paraId="53A33811" w14:textId="77777777" w:rsidTr="00C43DD9">
        <w:tc>
          <w:tcPr>
            <w:tcW w:w="3747" w:type="dxa"/>
            <w:vAlign w:val="center"/>
          </w:tcPr>
          <w:p w14:paraId="5B27E97E" w14:textId="169DB78B" w:rsidR="000A022C" w:rsidRPr="00DA0CD3" w:rsidRDefault="000A022C" w:rsidP="00C43DD9">
            <w:pPr>
              <w:rPr>
                <w:rFonts w:asciiTheme="majorHAnsi" w:hAnsiTheme="majorHAnsi" w:cstheme="majorHAnsi"/>
                <w:color w:val="000000" w:themeColor="text1"/>
              </w:rPr>
            </w:pPr>
            <w:r w:rsidRPr="00DA0CD3">
              <w:rPr>
                <w:rFonts w:asciiTheme="majorHAnsi" w:hAnsiTheme="majorHAnsi" w:cstheme="majorHAnsi"/>
                <w:color w:val="000000" w:themeColor="text1"/>
              </w:rPr>
              <w:t>Judy</w:t>
            </w:r>
          </w:p>
        </w:tc>
        <w:tc>
          <w:tcPr>
            <w:tcW w:w="6391" w:type="dxa"/>
          </w:tcPr>
          <w:p w14:paraId="25355B38" w14:textId="77777777" w:rsidR="000A022C" w:rsidRPr="00DA0CD3" w:rsidRDefault="000A022C" w:rsidP="00C43DD9">
            <w:pPr>
              <w:rPr>
                <w:rFonts w:asciiTheme="majorHAnsi" w:hAnsiTheme="majorHAnsi" w:cstheme="majorHAnsi"/>
                <w:color w:val="000000" w:themeColor="text1"/>
              </w:rPr>
            </w:pPr>
          </w:p>
          <w:p w14:paraId="0AF94206" w14:textId="77777777" w:rsidR="000A022C" w:rsidRPr="00DA0CD3" w:rsidRDefault="000A022C" w:rsidP="00C43DD9">
            <w:pPr>
              <w:rPr>
                <w:rFonts w:asciiTheme="majorHAnsi" w:hAnsiTheme="majorHAnsi" w:cstheme="majorHAnsi"/>
                <w:color w:val="000000" w:themeColor="text1"/>
              </w:rPr>
            </w:pPr>
          </w:p>
          <w:p w14:paraId="6BB0BF63" w14:textId="77777777" w:rsidR="000A022C" w:rsidRPr="00DA0CD3" w:rsidRDefault="000A022C" w:rsidP="00C43DD9">
            <w:pPr>
              <w:rPr>
                <w:rFonts w:asciiTheme="majorHAnsi" w:hAnsiTheme="majorHAnsi" w:cstheme="majorHAnsi"/>
                <w:color w:val="000000" w:themeColor="text1"/>
              </w:rPr>
            </w:pPr>
          </w:p>
          <w:p w14:paraId="17668905" w14:textId="77777777" w:rsidR="008D4DE3" w:rsidRPr="00DA0CD3" w:rsidRDefault="008D4DE3" w:rsidP="00C43DD9">
            <w:pPr>
              <w:rPr>
                <w:rFonts w:asciiTheme="majorHAnsi" w:hAnsiTheme="majorHAnsi" w:cstheme="majorHAnsi"/>
                <w:color w:val="000000" w:themeColor="text1"/>
              </w:rPr>
            </w:pPr>
          </w:p>
        </w:tc>
      </w:tr>
      <w:tr w:rsidR="00DA0CD3" w:rsidRPr="00DA0CD3" w14:paraId="1D955DB9" w14:textId="77777777" w:rsidTr="00C43DD9">
        <w:tc>
          <w:tcPr>
            <w:tcW w:w="3747" w:type="dxa"/>
            <w:vAlign w:val="center"/>
          </w:tcPr>
          <w:p w14:paraId="37AAC74F" w14:textId="03AA115D" w:rsidR="000A022C" w:rsidRPr="00DA0CD3" w:rsidRDefault="000A022C" w:rsidP="00C43DD9">
            <w:pPr>
              <w:rPr>
                <w:rFonts w:asciiTheme="majorHAnsi" w:hAnsiTheme="majorHAnsi" w:cstheme="majorHAnsi"/>
                <w:color w:val="000000" w:themeColor="text1"/>
              </w:rPr>
            </w:pPr>
            <w:r w:rsidRPr="00DA0CD3">
              <w:rPr>
                <w:rFonts w:asciiTheme="majorHAnsi" w:hAnsiTheme="majorHAnsi" w:cstheme="majorHAnsi"/>
                <w:color w:val="000000" w:themeColor="text1"/>
              </w:rPr>
              <w:t>The boys</w:t>
            </w:r>
          </w:p>
        </w:tc>
        <w:tc>
          <w:tcPr>
            <w:tcW w:w="6391" w:type="dxa"/>
          </w:tcPr>
          <w:p w14:paraId="2DACE117" w14:textId="77777777" w:rsidR="000A022C" w:rsidRPr="00DA0CD3" w:rsidRDefault="000A022C" w:rsidP="00C43DD9">
            <w:pPr>
              <w:rPr>
                <w:rFonts w:asciiTheme="majorHAnsi" w:hAnsiTheme="majorHAnsi" w:cstheme="majorHAnsi"/>
                <w:color w:val="000000" w:themeColor="text1"/>
              </w:rPr>
            </w:pPr>
          </w:p>
          <w:p w14:paraId="5C43FC75" w14:textId="77777777" w:rsidR="000A022C" w:rsidRPr="00DA0CD3" w:rsidRDefault="000A022C" w:rsidP="00C43DD9">
            <w:pPr>
              <w:rPr>
                <w:rFonts w:asciiTheme="majorHAnsi" w:hAnsiTheme="majorHAnsi" w:cstheme="majorHAnsi"/>
                <w:color w:val="000000" w:themeColor="text1"/>
              </w:rPr>
            </w:pPr>
          </w:p>
          <w:p w14:paraId="76AB380A" w14:textId="77777777" w:rsidR="000A022C" w:rsidRPr="00DA0CD3" w:rsidRDefault="000A022C" w:rsidP="00C43DD9">
            <w:pPr>
              <w:rPr>
                <w:rFonts w:asciiTheme="majorHAnsi" w:hAnsiTheme="majorHAnsi" w:cstheme="majorHAnsi"/>
                <w:color w:val="000000" w:themeColor="text1"/>
              </w:rPr>
            </w:pPr>
          </w:p>
          <w:p w14:paraId="3738EAD2" w14:textId="77777777" w:rsidR="008D4DE3" w:rsidRPr="00DA0CD3" w:rsidRDefault="008D4DE3" w:rsidP="00C43DD9">
            <w:pPr>
              <w:rPr>
                <w:rFonts w:asciiTheme="majorHAnsi" w:hAnsiTheme="majorHAnsi" w:cstheme="majorHAnsi"/>
                <w:color w:val="000000" w:themeColor="text1"/>
              </w:rPr>
            </w:pPr>
          </w:p>
        </w:tc>
      </w:tr>
      <w:tr w:rsidR="00DA0CD3" w:rsidRPr="00DA0CD3" w14:paraId="2CF28795" w14:textId="77777777" w:rsidTr="00C43DD9">
        <w:tc>
          <w:tcPr>
            <w:tcW w:w="3747" w:type="dxa"/>
            <w:vAlign w:val="center"/>
          </w:tcPr>
          <w:p w14:paraId="0639371C" w14:textId="46678065" w:rsidR="000A022C" w:rsidRPr="00DA0CD3" w:rsidRDefault="000A022C" w:rsidP="00C43DD9">
            <w:pPr>
              <w:rPr>
                <w:rFonts w:asciiTheme="majorHAnsi" w:hAnsiTheme="majorHAnsi" w:cstheme="majorHAnsi"/>
                <w:color w:val="000000" w:themeColor="text1"/>
              </w:rPr>
            </w:pPr>
            <w:r w:rsidRPr="00DA0CD3">
              <w:rPr>
                <w:rFonts w:asciiTheme="majorHAnsi" w:hAnsiTheme="majorHAnsi" w:cstheme="majorHAnsi"/>
                <w:color w:val="000000" w:themeColor="text1"/>
              </w:rPr>
              <w:t>Lucy Mae</w:t>
            </w:r>
          </w:p>
        </w:tc>
        <w:tc>
          <w:tcPr>
            <w:tcW w:w="6391" w:type="dxa"/>
          </w:tcPr>
          <w:p w14:paraId="5C03E9CA" w14:textId="77777777" w:rsidR="000A022C" w:rsidRPr="00DA0CD3" w:rsidRDefault="000A022C" w:rsidP="00C43DD9">
            <w:pPr>
              <w:rPr>
                <w:rFonts w:asciiTheme="majorHAnsi" w:hAnsiTheme="majorHAnsi" w:cstheme="majorHAnsi"/>
                <w:color w:val="000000" w:themeColor="text1"/>
              </w:rPr>
            </w:pPr>
          </w:p>
          <w:p w14:paraId="1D2CC234" w14:textId="77777777" w:rsidR="000A022C" w:rsidRPr="00DA0CD3" w:rsidRDefault="000A022C" w:rsidP="00C43DD9">
            <w:pPr>
              <w:rPr>
                <w:rFonts w:asciiTheme="majorHAnsi" w:hAnsiTheme="majorHAnsi" w:cstheme="majorHAnsi"/>
                <w:color w:val="000000" w:themeColor="text1"/>
              </w:rPr>
            </w:pPr>
          </w:p>
          <w:p w14:paraId="2191DA3C" w14:textId="77777777" w:rsidR="000A022C" w:rsidRPr="00DA0CD3" w:rsidRDefault="000A022C" w:rsidP="00C43DD9">
            <w:pPr>
              <w:rPr>
                <w:rFonts w:asciiTheme="majorHAnsi" w:hAnsiTheme="majorHAnsi" w:cstheme="majorHAnsi"/>
                <w:color w:val="000000" w:themeColor="text1"/>
              </w:rPr>
            </w:pPr>
          </w:p>
          <w:p w14:paraId="5922F3DF" w14:textId="77777777" w:rsidR="008D4DE3" w:rsidRPr="00DA0CD3" w:rsidRDefault="008D4DE3" w:rsidP="00C43DD9">
            <w:pPr>
              <w:rPr>
                <w:rFonts w:asciiTheme="majorHAnsi" w:hAnsiTheme="majorHAnsi" w:cstheme="majorHAnsi"/>
                <w:color w:val="000000" w:themeColor="text1"/>
              </w:rPr>
            </w:pPr>
          </w:p>
        </w:tc>
      </w:tr>
    </w:tbl>
    <w:p w14:paraId="38979CF4" w14:textId="77777777" w:rsidR="000A022C" w:rsidRPr="00DA0CD3" w:rsidRDefault="000A022C" w:rsidP="00C43DD9">
      <w:pPr>
        <w:rPr>
          <w:rFonts w:asciiTheme="majorHAnsi" w:hAnsiTheme="majorHAnsi" w:cstheme="majorHAnsi"/>
          <w:color w:val="000000" w:themeColor="text1"/>
          <w:sz w:val="18"/>
          <w:szCs w:val="18"/>
        </w:rPr>
      </w:pPr>
    </w:p>
    <w:p w14:paraId="4F543117" w14:textId="77777777" w:rsidR="000A022C" w:rsidRPr="00DA0CD3" w:rsidRDefault="000A022C" w:rsidP="00C43DD9">
      <w:pPr>
        <w:rPr>
          <w:rFonts w:asciiTheme="majorHAnsi" w:eastAsia="MS PGothic" w:hAnsiTheme="majorHAnsi" w:cstheme="majorHAnsi"/>
          <w:color w:val="000000" w:themeColor="text1"/>
        </w:rPr>
      </w:pPr>
    </w:p>
    <w:p w14:paraId="588E9325" w14:textId="757F28F1" w:rsidR="004130DC" w:rsidRPr="00C43DD9" w:rsidRDefault="004130DC" w:rsidP="00D45236">
      <w:pPr>
        <w:ind w:left="720"/>
      </w:pPr>
      <w:r w:rsidRPr="00C43DD9">
        <w:t>Version B</w:t>
      </w:r>
    </w:p>
    <w:p w14:paraId="3F5EE42A" w14:textId="77777777" w:rsidR="004130DC" w:rsidRPr="00C43DD9" w:rsidRDefault="004130DC" w:rsidP="00D45236">
      <w:pPr>
        <w:ind w:left="720"/>
      </w:pPr>
      <w:r w:rsidRPr="00C43DD9">
        <w:t>He drew a stool up to his window and looked out.  He had no real view, but he liked his room.  The wall hid the crowded tenement houses beyond the alley, and from its cracks and bumps and depressions he could construct any imaginary landscape he chose.  It was how he had spent most of the free hours of his dreamy adolescence.</w:t>
      </w:r>
    </w:p>
    <w:p w14:paraId="3663F367" w14:textId="77777777" w:rsidR="004130DC" w:rsidRPr="00C43DD9" w:rsidRDefault="004130DC" w:rsidP="00D45236">
      <w:pPr>
        <w:ind w:left="720"/>
      </w:pPr>
    </w:p>
    <w:p w14:paraId="337D8F95" w14:textId="77777777" w:rsidR="004130DC" w:rsidRPr="00C43DD9" w:rsidRDefault="004130DC" w:rsidP="00D45236">
      <w:pPr>
        <w:ind w:left="720"/>
      </w:pPr>
      <w:r w:rsidRPr="00C43DD9">
        <w:t>“Hey, can I go?”</w:t>
      </w:r>
    </w:p>
    <w:p w14:paraId="72FA26CF" w14:textId="77777777" w:rsidR="004130DC" w:rsidRPr="00C43DD9" w:rsidRDefault="004130DC" w:rsidP="00D45236">
      <w:pPr>
        <w:ind w:left="720"/>
      </w:pPr>
    </w:p>
    <w:p w14:paraId="01AFD1AF" w14:textId="77777777" w:rsidR="004130DC" w:rsidRPr="00C43DD9" w:rsidRDefault="004130DC" w:rsidP="00D45236">
      <w:pPr>
        <w:ind w:left="720"/>
      </w:pPr>
      <w:r w:rsidRPr="00C43DD9">
        <w:t>It was the voice of an invisible girl in the alley.</w:t>
      </w:r>
    </w:p>
    <w:p w14:paraId="510BCB10" w14:textId="77777777" w:rsidR="004130DC" w:rsidRPr="00C43DD9" w:rsidRDefault="004130DC" w:rsidP="00D45236">
      <w:pPr>
        <w:ind w:left="720"/>
      </w:pPr>
      <w:r w:rsidRPr="00C43DD9">
        <w:t>As another girl chuckled, Joe recognised the familiar ritual; if you said yes, they said, “Can I go with you then?”  It had been tried on him dozens of times.  He always walked past, head in the air, as if he had not heard.  His mother said that was the only thing to do; if they knew he was a gentleman, they wouldn’t dare bother him.  But this time a boy’s voice, cool and assured, answered.</w:t>
      </w:r>
    </w:p>
    <w:p w14:paraId="4C7A1043" w14:textId="77777777" w:rsidR="004130DC" w:rsidRPr="00C43DD9" w:rsidRDefault="004130DC" w:rsidP="00D45236">
      <w:pPr>
        <w:ind w:left="720"/>
      </w:pPr>
    </w:p>
    <w:p w14:paraId="01CEB6F5" w14:textId="77777777" w:rsidR="004130DC" w:rsidRPr="00C43DD9" w:rsidRDefault="004130DC" w:rsidP="00D45236">
      <w:pPr>
        <w:ind w:left="720"/>
      </w:pPr>
      <w:r w:rsidRPr="00C43DD9">
        <w:t>“If you think you’re big enough,” it said.</w:t>
      </w:r>
    </w:p>
    <w:p w14:paraId="724D7598" w14:textId="77777777" w:rsidR="004130DC" w:rsidRPr="00C43DD9" w:rsidRDefault="004130DC" w:rsidP="00D45236">
      <w:pPr>
        <w:ind w:left="720"/>
      </w:pPr>
    </w:p>
    <w:p w14:paraId="20A548F3" w14:textId="77777777" w:rsidR="004130DC" w:rsidRPr="00C43DD9" w:rsidRDefault="004130DC" w:rsidP="00D45236">
      <w:pPr>
        <w:ind w:left="720"/>
      </w:pPr>
      <w:r w:rsidRPr="00C43DD9">
        <w:t>It was Luke Matthew Watkins; Joe could picture him standing there in tight jeans with bright brazen eyes.</w:t>
      </w:r>
    </w:p>
    <w:p w14:paraId="7FEC5F13" w14:textId="77777777" w:rsidR="004130DC" w:rsidRPr="00C43DD9" w:rsidRDefault="004130DC" w:rsidP="00D45236">
      <w:pPr>
        <w:ind w:left="720"/>
      </w:pPr>
    </w:p>
    <w:p w14:paraId="2A086313" w14:textId="77777777" w:rsidR="004130DC" w:rsidRPr="00C43DD9" w:rsidRDefault="004130DC" w:rsidP="00D45236">
      <w:pPr>
        <w:ind w:left="720"/>
      </w:pPr>
      <w:r w:rsidRPr="00C43DD9">
        <w:t>“I’m big enough to give you a baby,” the girl answered.</w:t>
      </w:r>
    </w:p>
    <w:p w14:paraId="1ECD9D75" w14:textId="77777777" w:rsidR="004130DC" w:rsidRPr="00C43DD9" w:rsidRDefault="004130DC" w:rsidP="00C43DD9">
      <w:pPr>
        <w:ind w:left="720"/>
        <w:rPr>
          <w:rFonts w:cs="Calibri"/>
          <w:color w:val="000000" w:themeColor="text1"/>
          <w:sz w:val="24"/>
        </w:rPr>
      </w:pPr>
    </w:p>
    <w:p w14:paraId="511E44E7" w14:textId="14BE2455" w:rsidR="004130DC" w:rsidRPr="00C43DD9" w:rsidRDefault="004130DC" w:rsidP="00D45236">
      <w:pPr>
        <w:ind w:left="454"/>
      </w:pPr>
      <w:r w:rsidRPr="00C43DD9">
        <w:t>Joe would die if a girl ev</w:t>
      </w:r>
      <w:r w:rsidR="00AE15DD" w:rsidRPr="00C43DD9">
        <w:t xml:space="preserve">er spoke to him like that, but </w:t>
      </w:r>
      <w:r w:rsidRPr="00C43DD9">
        <w:t>he knew Luke Matthew could handle it.</w:t>
      </w:r>
    </w:p>
    <w:p w14:paraId="30E3C843" w14:textId="77777777" w:rsidR="009D12AA" w:rsidRDefault="009D12AA" w:rsidP="00D45236">
      <w:pPr>
        <w:rPr>
          <w:szCs w:val="22"/>
        </w:rPr>
      </w:pPr>
    </w:p>
    <w:p w14:paraId="65BBC987" w14:textId="40906162" w:rsidR="00AE15DD" w:rsidRDefault="00AE15DD" w:rsidP="00D45236">
      <w:pPr>
        <w:rPr>
          <w:szCs w:val="22"/>
        </w:rPr>
      </w:pPr>
      <w:r w:rsidRPr="00DA0CD3">
        <w:rPr>
          <w:szCs w:val="22"/>
        </w:rPr>
        <w:lastRenderedPageBreak/>
        <w:t xml:space="preserve">Apart from pronouns what else has changed in version 2?  </w:t>
      </w:r>
    </w:p>
    <w:p w14:paraId="7DF4C444" w14:textId="77777777" w:rsidR="009D12AA" w:rsidRDefault="009D12AA" w:rsidP="00D45236">
      <w:pPr>
        <w:rPr>
          <w:szCs w:val="22"/>
        </w:rPr>
      </w:pPr>
    </w:p>
    <w:tbl>
      <w:tblPr>
        <w:tblStyle w:val="TableGrid"/>
        <w:tblW w:w="0" w:type="auto"/>
        <w:tblBorders>
          <w:top w:val="single" w:sz="8" w:space="0" w:color="auto"/>
          <w:left w:val="none" w:sz="0" w:space="0" w:color="auto"/>
          <w:bottom w:val="single" w:sz="8" w:space="0" w:color="auto"/>
          <w:right w:val="none" w:sz="0" w:space="0" w:color="auto"/>
          <w:insideH w:val="single" w:sz="8" w:space="0" w:color="auto"/>
        </w:tblBorders>
        <w:tblLook w:val="04A0" w:firstRow="1" w:lastRow="0" w:firstColumn="1" w:lastColumn="0" w:noHBand="0" w:noVBand="1"/>
      </w:tblPr>
      <w:tblGrid>
        <w:gridCol w:w="9632"/>
      </w:tblGrid>
      <w:tr w:rsidR="009D12AA" w14:paraId="03B7870F" w14:textId="77777777" w:rsidTr="009D12AA">
        <w:trPr>
          <w:trHeight w:val="510"/>
        </w:trPr>
        <w:tc>
          <w:tcPr>
            <w:tcW w:w="9848" w:type="dxa"/>
          </w:tcPr>
          <w:p w14:paraId="1F11AA1B" w14:textId="77777777" w:rsidR="009D12AA" w:rsidRDefault="009D12AA" w:rsidP="00D45236">
            <w:pPr>
              <w:rPr>
                <w:szCs w:val="22"/>
              </w:rPr>
            </w:pPr>
          </w:p>
        </w:tc>
      </w:tr>
      <w:tr w:rsidR="009D12AA" w14:paraId="4900CDC5" w14:textId="77777777" w:rsidTr="009D12AA">
        <w:trPr>
          <w:trHeight w:val="510"/>
        </w:trPr>
        <w:tc>
          <w:tcPr>
            <w:tcW w:w="9848" w:type="dxa"/>
          </w:tcPr>
          <w:p w14:paraId="32C4F53C" w14:textId="77777777" w:rsidR="009D12AA" w:rsidRDefault="009D12AA" w:rsidP="00D45236">
            <w:pPr>
              <w:rPr>
                <w:szCs w:val="22"/>
              </w:rPr>
            </w:pPr>
          </w:p>
        </w:tc>
      </w:tr>
      <w:tr w:rsidR="009D12AA" w14:paraId="222A01B6" w14:textId="77777777" w:rsidTr="009D12AA">
        <w:trPr>
          <w:trHeight w:val="510"/>
        </w:trPr>
        <w:tc>
          <w:tcPr>
            <w:tcW w:w="9848" w:type="dxa"/>
          </w:tcPr>
          <w:p w14:paraId="3EE2E9A4" w14:textId="77777777" w:rsidR="009D12AA" w:rsidRDefault="009D12AA" w:rsidP="00D45236">
            <w:pPr>
              <w:rPr>
                <w:szCs w:val="22"/>
              </w:rPr>
            </w:pPr>
          </w:p>
        </w:tc>
      </w:tr>
    </w:tbl>
    <w:p w14:paraId="1CF07B91" w14:textId="77777777" w:rsidR="009D12AA" w:rsidRPr="00DA0CD3" w:rsidRDefault="009D12AA" w:rsidP="00D45236">
      <w:pPr>
        <w:rPr>
          <w:szCs w:val="22"/>
        </w:rPr>
      </w:pPr>
    </w:p>
    <w:p w14:paraId="3EF349C5" w14:textId="77777777" w:rsidR="00CF4D49" w:rsidRPr="00DA0CD3" w:rsidRDefault="00CF4D49" w:rsidP="00D45236">
      <w:pPr>
        <w:rPr>
          <w:szCs w:val="22"/>
        </w:rPr>
      </w:pPr>
    </w:p>
    <w:p w14:paraId="702F1B4E" w14:textId="162DDA24" w:rsidR="00AE15DD" w:rsidRPr="00DA0CD3" w:rsidRDefault="00CF4D49" w:rsidP="00D45236">
      <w:pPr>
        <w:rPr>
          <w:szCs w:val="22"/>
        </w:rPr>
      </w:pPr>
      <w:r w:rsidRPr="00DA0CD3">
        <w:rPr>
          <w:szCs w:val="22"/>
        </w:rPr>
        <w:t xml:space="preserve">Explain how </w:t>
      </w:r>
      <w:r w:rsidR="00E91DF6" w:rsidRPr="00DA0CD3">
        <w:rPr>
          <w:szCs w:val="22"/>
        </w:rPr>
        <w:t>you respond</w:t>
      </w:r>
      <w:r w:rsidRPr="00DA0CD3">
        <w:rPr>
          <w:szCs w:val="22"/>
        </w:rPr>
        <w:t>ed</w:t>
      </w:r>
      <w:r w:rsidR="00E91DF6" w:rsidRPr="00DA0CD3">
        <w:rPr>
          <w:szCs w:val="22"/>
        </w:rPr>
        <w:t xml:space="preserve"> to the actions and behaviours of the different gender characters in Version 2</w:t>
      </w:r>
      <w:r w:rsidR="00AE15DD" w:rsidRPr="00DA0CD3">
        <w:rPr>
          <w:szCs w:val="22"/>
        </w:rPr>
        <w:t>?</w:t>
      </w:r>
    </w:p>
    <w:tbl>
      <w:tblPr>
        <w:tblStyle w:val="TableGrid"/>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1E0" w:firstRow="1" w:lastRow="1" w:firstColumn="1" w:lastColumn="1" w:noHBand="0" w:noVBand="0"/>
      </w:tblPr>
      <w:tblGrid>
        <w:gridCol w:w="9622"/>
      </w:tblGrid>
      <w:tr w:rsidR="006339DC" w:rsidRPr="00DA0CD3" w14:paraId="19C39552" w14:textId="77777777" w:rsidTr="006339DC">
        <w:trPr>
          <w:trHeight w:val="2188"/>
        </w:trPr>
        <w:tc>
          <w:tcPr>
            <w:tcW w:w="5000" w:type="pct"/>
            <w:tcBorders>
              <w:top w:val="single" w:sz="4" w:space="0" w:color="800080"/>
              <w:left w:val="single" w:sz="4" w:space="0" w:color="800080"/>
              <w:bottom w:val="single" w:sz="4" w:space="0" w:color="800080"/>
              <w:right w:val="single" w:sz="4" w:space="0" w:color="800080"/>
            </w:tcBorders>
          </w:tcPr>
          <w:p w14:paraId="78165198" w14:textId="77777777" w:rsidR="00AE15DD" w:rsidRPr="00DA0CD3" w:rsidRDefault="00AE15DD" w:rsidP="00AE15DD">
            <w:pPr>
              <w:rPr>
                <w:rFonts w:asciiTheme="majorHAnsi" w:hAnsiTheme="majorHAnsi" w:cstheme="majorHAnsi"/>
                <w:color w:val="000000" w:themeColor="text1"/>
              </w:rPr>
            </w:pPr>
          </w:p>
          <w:p w14:paraId="0B452F1B" w14:textId="77777777" w:rsidR="00CF4D49" w:rsidRPr="00DA0CD3" w:rsidRDefault="00CF4D49" w:rsidP="00AE15DD">
            <w:pPr>
              <w:rPr>
                <w:rFonts w:asciiTheme="majorHAnsi" w:hAnsiTheme="majorHAnsi" w:cstheme="majorHAnsi"/>
                <w:color w:val="000000" w:themeColor="text1"/>
              </w:rPr>
            </w:pPr>
          </w:p>
          <w:p w14:paraId="782CCE16" w14:textId="77777777" w:rsidR="00CF4D49" w:rsidRPr="00DA0CD3" w:rsidRDefault="00CF4D49" w:rsidP="00AE15DD">
            <w:pPr>
              <w:rPr>
                <w:rFonts w:asciiTheme="majorHAnsi" w:hAnsiTheme="majorHAnsi" w:cstheme="majorHAnsi"/>
                <w:color w:val="000000" w:themeColor="text1"/>
              </w:rPr>
            </w:pPr>
          </w:p>
          <w:p w14:paraId="69EB136E" w14:textId="77777777" w:rsidR="00CF4D49" w:rsidRPr="00DA0CD3" w:rsidRDefault="00CF4D49" w:rsidP="00AE15DD">
            <w:pPr>
              <w:rPr>
                <w:rFonts w:asciiTheme="majorHAnsi" w:hAnsiTheme="majorHAnsi" w:cstheme="majorHAnsi"/>
                <w:color w:val="000000" w:themeColor="text1"/>
              </w:rPr>
            </w:pPr>
          </w:p>
          <w:p w14:paraId="7A556376" w14:textId="77777777" w:rsidR="00CF4D49" w:rsidRPr="00DA0CD3" w:rsidRDefault="00CF4D49" w:rsidP="00AE15DD">
            <w:pPr>
              <w:rPr>
                <w:rFonts w:asciiTheme="majorHAnsi" w:hAnsiTheme="majorHAnsi" w:cstheme="majorHAnsi"/>
                <w:color w:val="000000" w:themeColor="text1"/>
              </w:rPr>
            </w:pPr>
          </w:p>
          <w:p w14:paraId="38D5936A" w14:textId="77777777" w:rsidR="00CF4D49" w:rsidRPr="00DA0CD3" w:rsidRDefault="00CF4D49" w:rsidP="00AE15DD">
            <w:pPr>
              <w:rPr>
                <w:rFonts w:asciiTheme="majorHAnsi" w:hAnsiTheme="majorHAnsi" w:cstheme="majorHAnsi"/>
                <w:color w:val="000000" w:themeColor="text1"/>
              </w:rPr>
            </w:pPr>
          </w:p>
          <w:p w14:paraId="7485128F" w14:textId="77777777" w:rsidR="00CF4D49" w:rsidRPr="00DA0CD3" w:rsidRDefault="00CF4D49" w:rsidP="00AE15DD">
            <w:pPr>
              <w:rPr>
                <w:rFonts w:asciiTheme="majorHAnsi" w:hAnsiTheme="majorHAnsi" w:cstheme="majorHAnsi"/>
                <w:color w:val="000000" w:themeColor="text1"/>
              </w:rPr>
            </w:pPr>
          </w:p>
          <w:p w14:paraId="3025FBF9" w14:textId="77777777" w:rsidR="00CF4D49" w:rsidRPr="00DA0CD3" w:rsidRDefault="00CF4D49" w:rsidP="00AE15DD">
            <w:pPr>
              <w:rPr>
                <w:rFonts w:asciiTheme="majorHAnsi" w:hAnsiTheme="majorHAnsi" w:cstheme="majorHAnsi"/>
                <w:color w:val="000000" w:themeColor="text1"/>
              </w:rPr>
            </w:pPr>
          </w:p>
          <w:p w14:paraId="3C405B65" w14:textId="77777777" w:rsidR="00CF4D49" w:rsidRPr="00DA0CD3" w:rsidRDefault="00CF4D49" w:rsidP="00AE15DD">
            <w:pPr>
              <w:rPr>
                <w:rFonts w:asciiTheme="majorHAnsi" w:hAnsiTheme="majorHAnsi" w:cstheme="majorHAnsi"/>
                <w:color w:val="000000" w:themeColor="text1"/>
              </w:rPr>
            </w:pPr>
          </w:p>
          <w:p w14:paraId="0BFF06AA" w14:textId="77777777" w:rsidR="00CF4D49" w:rsidRPr="00DA0CD3" w:rsidRDefault="00CF4D49" w:rsidP="00AE15DD">
            <w:pPr>
              <w:rPr>
                <w:rFonts w:asciiTheme="majorHAnsi" w:hAnsiTheme="majorHAnsi" w:cstheme="majorHAnsi"/>
                <w:color w:val="000000" w:themeColor="text1"/>
              </w:rPr>
            </w:pPr>
          </w:p>
          <w:p w14:paraId="51AF5A7C" w14:textId="77777777" w:rsidR="00CF4D49" w:rsidRPr="00DA0CD3" w:rsidRDefault="00CF4D49" w:rsidP="00AE15DD">
            <w:pPr>
              <w:rPr>
                <w:rFonts w:asciiTheme="majorHAnsi" w:hAnsiTheme="majorHAnsi" w:cstheme="majorHAnsi"/>
                <w:color w:val="000000" w:themeColor="text1"/>
              </w:rPr>
            </w:pPr>
          </w:p>
          <w:p w14:paraId="4F2F1FC3" w14:textId="77777777" w:rsidR="00CF4D49" w:rsidRPr="00DA0CD3" w:rsidRDefault="00CF4D49" w:rsidP="00AE15DD">
            <w:pPr>
              <w:rPr>
                <w:rFonts w:asciiTheme="majorHAnsi" w:hAnsiTheme="majorHAnsi" w:cstheme="majorHAnsi"/>
                <w:color w:val="000000" w:themeColor="text1"/>
              </w:rPr>
            </w:pPr>
          </w:p>
          <w:p w14:paraId="5A376251" w14:textId="77777777" w:rsidR="00CF4D49" w:rsidRPr="00DA0CD3" w:rsidRDefault="00CF4D49" w:rsidP="00AE15DD">
            <w:pPr>
              <w:rPr>
                <w:rFonts w:asciiTheme="majorHAnsi" w:hAnsiTheme="majorHAnsi" w:cstheme="majorHAnsi"/>
                <w:color w:val="000000" w:themeColor="text1"/>
              </w:rPr>
            </w:pPr>
          </w:p>
        </w:tc>
      </w:tr>
    </w:tbl>
    <w:p w14:paraId="487C4892" w14:textId="77777777" w:rsidR="005C4D64" w:rsidRPr="00DA0CD3" w:rsidRDefault="005C4D64" w:rsidP="005C4D64">
      <w:pPr>
        <w:rPr>
          <w:rFonts w:asciiTheme="majorHAnsi" w:eastAsia="MS PGothic" w:hAnsiTheme="majorHAnsi" w:cstheme="majorHAnsi"/>
          <w:color w:val="000000" w:themeColor="text1"/>
        </w:rPr>
      </w:pPr>
    </w:p>
    <w:p w14:paraId="224F64D1" w14:textId="77777777" w:rsidR="00C61B2F" w:rsidRPr="00DA0CD3" w:rsidRDefault="00C61B2F" w:rsidP="009D12AA"/>
    <w:p w14:paraId="55F43340" w14:textId="57AB3981" w:rsidR="00C61B2F" w:rsidRPr="00DA0CD3" w:rsidRDefault="00F8005A" w:rsidP="009D12AA">
      <w:r w:rsidRPr="00DA0CD3">
        <w:t>*As you read “A Blow, A Ki</w:t>
      </w:r>
      <w:r w:rsidR="0041639F" w:rsidRPr="00DA0CD3">
        <w:t>ss”, ask yourself how</w:t>
      </w:r>
      <w:r w:rsidRPr="00DA0CD3">
        <w:t xml:space="preserve"> this story could have been written with a mother and daughter for the central characters instead of a father and son.</w:t>
      </w:r>
    </w:p>
    <w:p w14:paraId="145EF206" w14:textId="77777777" w:rsidR="00C61B2F" w:rsidRPr="00DA0CD3" w:rsidRDefault="00C61B2F" w:rsidP="009D12AA"/>
    <w:p w14:paraId="05F6955C" w14:textId="77777777" w:rsidR="00F8005A" w:rsidRPr="00DA0CD3" w:rsidRDefault="00F8005A" w:rsidP="009D12AA"/>
    <w:p w14:paraId="56829FDC" w14:textId="77777777" w:rsidR="000C3188" w:rsidRDefault="000C3188">
      <w:pPr>
        <w:spacing w:line="240" w:lineRule="auto"/>
        <w:rPr>
          <w:rFonts w:asciiTheme="majorHAnsi" w:eastAsia="Times New Roman" w:hAnsiTheme="majorHAnsi" w:cstheme="majorHAnsi"/>
          <w:b/>
          <w:color w:val="000000" w:themeColor="text1"/>
          <w:lang w:val="en-GB"/>
        </w:rPr>
      </w:pPr>
      <w:r>
        <w:rPr>
          <w:rFonts w:asciiTheme="majorHAnsi" w:hAnsiTheme="majorHAnsi" w:cstheme="majorHAnsi"/>
          <w:b/>
          <w:color w:val="000000" w:themeColor="text1"/>
        </w:rPr>
        <w:br w:type="page"/>
      </w:r>
    </w:p>
    <w:p w14:paraId="32C72C0B" w14:textId="79589615" w:rsidR="00C61B2F" w:rsidRPr="00DA0CD3" w:rsidRDefault="00A80CBF" w:rsidP="00C61B2F">
      <w:pPr>
        <w:pStyle w:val="cgBodyText"/>
        <w:rPr>
          <w:rFonts w:asciiTheme="majorHAnsi" w:hAnsiTheme="majorHAnsi" w:cstheme="majorHAnsi"/>
          <w:color w:val="000000" w:themeColor="text1"/>
        </w:rPr>
      </w:pPr>
      <w:r w:rsidRPr="00DA0CD3">
        <w:rPr>
          <w:rFonts w:asciiTheme="majorHAnsi" w:hAnsiTheme="majorHAnsi" w:cstheme="majorHAnsi"/>
          <w:b/>
          <w:color w:val="000000" w:themeColor="text1"/>
        </w:rPr>
        <w:lastRenderedPageBreak/>
        <w:t>After</w:t>
      </w:r>
      <w:r w:rsidR="00C61B2F" w:rsidRPr="00DA0CD3">
        <w:rPr>
          <w:rFonts w:asciiTheme="majorHAnsi" w:hAnsiTheme="majorHAnsi" w:cstheme="majorHAnsi"/>
          <w:b/>
          <w:color w:val="000000" w:themeColor="text1"/>
        </w:rPr>
        <w:t xml:space="preserve"> Reading</w:t>
      </w:r>
      <w:r w:rsidR="00C61B2F" w:rsidRPr="00DA0CD3">
        <w:rPr>
          <w:rFonts w:asciiTheme="majorHAnsi" w:hAnsiTheme="majorHAnsi" w:cstheme="majorHAnsi"/>
          <w:color w:val="000000" w:themeColor="text1"/>
        </w:rPr>
        <w:t xml:space="preserve"> </w:t>
      </w:r>
    </w:p>
    <w:p w14:paraId="6B491639" w14:textId="77777777" w:rsidR="00660F1F" w:rsidRPr="00DA0CD3" w:rsidRDefault="00660F1F" w:rsidP="00C61B2F">
      <w:pPr>
        <w:pStyle w:val="cgBodyText"/>
        <w:rPr>
          <w:rFonts w:asciiTheme="majorHAnsi" w:hAnsiTheme="majorHAnsi" w:cstheme="majorHAnsi"/>
          <w:color w:val="000000" w:themeColor="text1"/>
        </w:rPr>
      </w:pPr>
    </w:p>
    <w:p w14:paraId="1DF165A9" w14:textId="337B3503" w:rsidR="00C61B2F" w:rsidRPr="00DA0CD3" w:rsidRDefault="00C61B2F" w:rsidP="00C61B2F">
      <w:pPr>
        <w:pStyle w:val="Indent"/>
        <w:rPr>
          <w:rFonts w:asciiTheme="majorHAnsi" w:eastAsia="MS PGothic" w:hAnsiTheme="majorHAnsi" w:cstheme="majorHAnsi"/>
          <w:color w:val="000000" w:themeColor="text1"/>
          <w:lang w:eastAsia="en-US"/>
        </w:rPr>
      </w:pPr>
      <w:r w:rsidRPr="00DA0CD3">
        <w:rPr>
          <w:rFonts w:asciiTheme="majorHAnsi" w:eastAsia="MS PGothic" w:hAnsiTheme="majorHAnsi" w:cstheme="majorHAnsi"/>
          <w:color w:val="000000" w:themeColor="text1"/>
          <w:lang w:eastAsia="en-US"/>
        </w:rPr>
        <w:t>1.</w:t>
      </w:r>
      <w:r w:rsidRPr="00DA0CD3">
        <w:rPr>
          <w:rFonts w:asciiTheme="majorHAnsi" w:eastAsia="MS PGothic" w:hAnsiTheme="majorHAnsi" w:cstheme="majorHAnsi"/>
          <w:color w:val="000000" w:themeColor="text1"/>
          <w:lang w:eastAsia="en-US"/>
        </w:rPr>
        <w:tab/>
      </w:r>
      <w:bookmarkStart w:id="0" w:name="_GoBack"/>
      <w:r w:rsidRPr="00DA0CD3">
        <w:rPr>
          <w:rFonts w:asciiTheme="majorHAnsi" w:eastAsia="MS PGothic" w:hAnsiTheme="majorHAnsi" w:cstheme="majorHAnsi"/>
          <w:color w:val="000000" w:themeColor="text1"/>
          <w:lang w:eastAsia="en-US"/>
        </w:rPr>
        <w:t>Write a short paragraph explaining what you think the story is about:</w:t>
      </w:r>
      <w:bookmarkEnd w:id="0"/>
    </w:p>
    <w:tbl>
      <w:tblPr>
        <w:tblStyle w:val="TableGrid"/>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1E0" w:firstRow="1" w:lastRow="1" w:firstColumn="1" w:lastColumn="1" w:noHBand="0" w:noVBand="0"/>
      </w:tblPr>
      <w:tblGrid>
        <w:gridCol w:w="9622"/>
      </w:tblGrid>
      <w:tr w:rsidR="006339DC" w:rsidRPr="00DA0CD3" w14:paraId="111C6F73" w14:textId="77777777" w:rsidTr="006339DC">
        <w:tc>
          <w:tcPr>
            <w:tcW w:w="5000" w:type="pct"/>
            <w:tcBorders>
              <w:top w:val="single" w:sz="4" w:space="0" w:color="800080"/>
              <w:left w:val="single" w:sz="4" w:space="0" w:color="800080"/>
              <w:bottom w:val="single" w:sz="4" w:space="0" w:color="800080"/>
              <w:right w:val="single" w:sz="4" w:space="0" w:color="800080"/>
            </w:tcBorders>
          </w:tcPr>
          <w:p w14:paraId="50D5B8B2" w14:textId="77777777" w:rsidR="00C61B2F" w:rsidRPr="00DA0CD3" w:rsidRDefault="00C61B2F" w:rsidP="00623B5D">
            <w:pPr>
              <w:rPr>
                <w:rFonts w:asciiTheme="majorHAnsi" w:hAnsiTheme="majorHAnsi" w:cstheme="majorHAnsi"/>
                <w:color w:val="000000" w:themeColor="text1"/>
              </w:rPr>
            </w:pPr>
          </w:p>
          <w:p w14:paraId="321B5643" w14:textId="77777777" w:rsidR="00C61B2F" w:rsidRPr="00DA0CD3" w:rsidRDefault="00C61B2F" w:rsidP="00623B5D">
            <w:pPr>
              <w:rPr>
                <w:rFonts w:asciiTheme="majorHAnsi" w:hAnsiTheme="majorHAnsi" w:cstheme="majorHAnsi"/>
                <w:color w:val="000000" w:themeColor="text1"/>
              </w:rPr>
            </w:pPr>
          </w:p>
          <w:p w14:paraId="5DC91AC2" w14:textId="77777777" w:rsidR="00C61B2F" w:rsidRPr="00DA0CD3" w:rsidRDefault="00C61B2F" w:rsidP="00623B5D">
            <w:pPr>
              <w:rPr>
                <w:rFonts w:asciiTheme="majorHAnsi" w:hAnsiTheme="majorHAnsi" w:cstheme="majorHAnsi"/>
                <w:color w:val="000000" w:themeColor="text1"/>
              </w:rPr>
            </w:pPr>
          </w:p>
          <w:p w14:paraId="07147D31" w14:textId="77777777" w:rsidR="00C61B2F" w:rsidRPr="00DA0CD3" w:rsidRDefault="00C61B2F" w:rsidP="00623B5D">
            <w:pPr>
              <w:rPr>
                <w:rFonts w:asciiTheme="majorHAnsi" w:hAnsiTheme="majorHAnsi" w:cstheme="majorHAnsi"/>
                <w:color w:val="000000" w:themeColor="text1"/>
              </w:rPr>
            </w:pPr>
          </w:p>
          <w:p w14:paraId="381365D1" w14:textId="77777777" w:rsidR="00C61B2F" w:rsidRPr="00DA0CD3" w:rsidRDefault="00C61B2F" w:rsidP="00623B5D">
            <w:pPr>
              <w:rPr>
                <w:rFonts w:asciiTheme="majorHAnsi" w:hAnsiTheme="majorHAnsi" w:cstheme="majorHAnsi"/>
                <w:color w:val="000000" w:themeColor="text1"/>
              </w:rPr>
            </w:pPr>
          </w:p>
          <w:p w14:paraId="5B35D26C" w14:textId="77777777" w:rsidR="00C61B2F" w:rsidRPr="00DA0CD3" w:rsidRDefault="00C61B2F" w:rsidP="00623B5D">
            <w:pPr>
              <w:rPr>
                <w:rFonts w:asciiTheme="majorHAnsi" w:hAnsiTheme="majorHAnsi" w:cstheme="majorHAnsi"/>
                <w:color w:val="000000" w:themeColor="text1"/>
              </w:rPr>
            </w:pPr>
          </w:p>
          <w:p w14:paraId="3CE069D8" w14:textId="77777777" w:rsidR="00660F1F" w:rsidRPr="00DA0CD3" w:rsidRDefault="00660F1F" w:rsidP="00623B5D">
            <w:pPr>
              <w:rPr>
                <w:rFonts w:asciiTheme="majorHAnsi" w:hAnsiTheme="majorHAnsi" w:cstheme="majorHAnsi"/>
                <w:color w:val="000000" w:themeColor="text1"/>
              </w:rPr>
            </w:pPr>
          </w:p>
          <w:p w14:paraId="0849463C" w14:textId="77777777" w:rsidR="00660F1F" w:rsidRPr="00DA0CD3" w:rsidRDefault="00660F1F" w:rsidP="00623B5D">
            <w:pPr>
              <w:rPr>
                <w:rFonts w:asciiTheme="majorHAnsi" w:hAnsiTheme="majorHAnsi" w:cstheme="majorHAnsi"/>
                <w:color w:val="000000" w:themeColor="text1"/>
              </w:rPr>
            </w:pPr>
          </w:p>
          <w:p w14:paraId="7D8BBC93" w14:textId="77777777" w:rsidR="00660F1F" w:rsidRPr="00DA0CD3" w:rsidRDefault="00660F1F" w:rsidP="00623B5D">
            <w:pPr>
              <w:rPr>
                <w:rFonts w:asciiTheme="majorHAnsi" w:hAnsiTheme="majorHAnsi" w:cstheme="majorHAnsi"/>
                <w:color w:val="000000" w:themeColor="text1"/>
              </w:rPr>
            </w:pPr>
          </w:p>
          <w:p w14:paraId="74CE47C3" w14:textId="77777777" w:rsidR="00660F1F" w:rsidRPr="00DA0CD3" w:rsidRDefault="00660F1F" w:rsidP="00623B5D">
            <w:pPr>
              <w:rPr>
                <w:rFonts w:asciiTheme="majorHAnsi" w:hAnsiTheme="majorHAnsi" w:cstheme="majorHAnsi"/>
                <w:color w:val="000000" w:themeColor="text1"/>
              </w:rPr>
            </w:pPr>
          </w:p>
          <w:p w14:paraId="28A4077E" w14:textId="77777777" w:rsidR="00660F1F" w:rsidRPr="00DA0CD3" w:rsidRDefault="00660F1F" w:rsidP="00623B5D">
            <w:pPr>
              <w:rPr>
                <w:rFonts w:asciiTheme="majorHAnsi" w:hAnsiTheme="majorHAnsi" w:cstheme="majorHAnsi"/>
                <w:color w:val="000000" w:themeColor="text1"/>
              </w:rPr>
            </w:pPr>
          </w:p>
          <w:p w14:paraId="3AD66EB9" w14:textId="77777777" w:rsidR="00C61B2F" w:rsidRPr="00DA0CD3" w:rsidRDefault="00C61B2F" w:rsidP="00623B5D">
            <w:pPr>
              <w:rPr>
                <w:rFonts w:asciiTheme="majorHAnsi" w:hAnsiTheme="majorHAnsi" w:cstheme="majorHAnsi"/>
                <w:color w:val="000000" w:themeColor="text1"/>
              </w:rPr>
            </w:pPr>
          </w:p>
          <w:p w14:paraId="4F6281DA" w14:textId="77777777" w:rsidR="00C61B2F" w:rsidRPr="00DA0CD3" w:rsidRDefault="00C61B2F" w:rsidP="00623B5D">
            <w:pPr>
              <w:rPr>
                <w:rFonts w:asciiTheme="majorHAnsi" w:hAnsiTheme="majorHAnsi" w:cstheme="majorHAnsi"/>
                <w:color w:val="000000" w:themeColor="text1"/>
              </w:rPr>
            </w:pPr>
          </w:p>
        </w:tc>
      </w:tr>
    </w:tbl>
    <w:p w14:paraId="6DE67341" w14:textId="77777777" w:rsidR="00660F1F" w:rsidRPr="00DA0CD3" w:rsidRDefault="00660F1F" w:rsidP="00427F8C">
      <w:pPr>
        <w:pStyle w:val="Indent"/>
        <w:ind w:left="0" w:firstLine="0"/>
        <w:rPr>
          <w:rFonts w:asciiTheme="majorHAnsi" w:eastAsia="MS PGothic" w:hAnsiTheme="majorHAnsi" w:cstheme="majorHAnsi"/>
          <w:color w:val="000000" w:themeColor="text1"/>
          <w:lang w:eastAsia="en-US"/>
        </w:rPr>
      </w:pPr>
    </w:p>
    <w:p w14:paraId="37C025CB" w14:textId="77777777" w:rsidR="00660F1F" w:rsidRPr="00DA0CD3" w:rsidRDefault="00660F1F" w:rsidP="00427F8C">
      <w:pPr>
        <w:pStyle w:val="Indent"/>
        <w:ind w:left="0" w:firstLine="0"/>
        <w:rPr>
          <w:rFonts w:asciiTheme="majorHAnsi" w:eastAsia="MS PGothic" w:hAnsiTheme="majorHAnsi" w:cstheme="majorHAnsi"/>
          <w:color w:val="000000" w:themeColor="text1"/>
          <w:lang w:eastAsia="en-US"/>
        </w:rPr>
      </w:pPr>
    </w:p>
    <w:p w14:paraId="4ADE6BCE" w14:textId="77956900" w:rsidR="00B005C2" w:rsidRPr="00DA0CD3" w:rsidRDefault="00B005C2" w:rsidP="00427F8C">
      <w:pPr>
        <w:pStyle w:val="Indent"/>
        <w:ind w:left="0" w:firstLine="0"/>
        <w:rPr>
          <w:rFonts w:asciiTheme="majorHAnsi" w:eastAsia="MS PGothic" w:hAnsiTheme="majorHAnsi" w:cstheme="majorHAnsi"/>
          <w:color w:val="000000" w:themeColor="text1"/>
          <w:lang w:eastAsia="en-US"/>
        </w:rPr>
      </w:pPr>
      <w:r w:rsidRPr="00DA0CD3">
        <w:rPr>
          <w:rFonts w:asciiTheme="majorHAnsi" w:eastAsia="MS PGothic" w:hAnsiTheme="majorHAnsi" w:cstheme="majorHAnsi"/>
          <w:color w:val="000000" w:themeColor="text1"/>
          <w:lang w:eastAsia="en-US"/>
        </w:rPr>
        <w:t>2.</w:t>
      </w:r>
      <w:r w:rsidRPr="00DA0CD3">
        <w:rPr>
          <w:rFonts w:asciiTheme="majorHAnsi" w:eastAsia="MS PGothic" w:hAnsiTheme="majorHAnsi" w:cstheme="majorHAnsi"/>
          <w:color w:val="000000" w:themeColor="text1"/>
          <w:lang w:eastAsia="en-US"/>
        </w:rPr>
        <w:tab/>
        <w:t>Briefly give your ideas about each of the characters:</w:t>
      </w:r>
    </w:p>
    <w:tbl>
      <w:tblPr>
        <w:tblStyle w:val="TableGrid"/>
        <w:tblW w:w="5000" w:type="pct"/>
        <w:tblLook w:val="04A0" w:firstRow="1" w:lastRow="0" w:firstColumn="1" w:lastColumn="0" w:noHBand="0" w:noVBand="1"/>
      </w:tblPr>
      <w:tblGrid>
        <w:gridCol w:w="3572"/>
        <w:gridCol w:w="6050"/>
      </w:tblGrid>
      <w:tr w:rsidR="00DA0CD3" w:rsidRPr="00DA0CD3" w14:paraId="37FA06F9" w14:textId="77777777" w:rsidTr="000C3188">
        <w:tc>
          <w:tcPr>
            <w:tcW w:w="1856" w:type="pct"/>
            <w:vAlign w:val="center"/>
          </w:tcPr>
          <w:p w14:paraId="51DA95A7" w14:textId="45D62DB3" w:rsidR="00B005C2" w:rsidRPr="00DA0CD3" w:rsidRDefault="00FD27F1" w:rsidP="000C3188">
            <w:pPr>
              <w:rPr>
                <w:rFonts w:asciiTheme="majorHAnsi" w:hAnsiTheme="majorHAnsi" w:cstheme="majorHAnsi"/>
                <w:color w:val="000000" w:themeColor="text1"/>
              </w:rPr>
            </w:pPr>
            <w:r w:rsidRPr="00DA0CD3">
              <w:rPr>
                <w:rFonts w:asciiTheme="majorHAnsi" w:hAnsiTheme="majorHAnsi" w:cstheme="majorHAnsi"/>
                <w:color w:val="000000" w:themeColor="text1"/>
              </w:rPr>
              <w:t>Albie</w:t>
            </w:r>
          </w:p>
        </w:tc>
        <w:tc>
          <w:tcPr>
            <w:tcW w:w="3144" w:type="pct"/>
          </w:tcPr>
          <w:p w14:paraId="49ABFD03" w14:textId="77777777" w:rsidR="00B005C2" w:rsidRPr="00DA0CD3" w:rsidRDefault="00B005C2" w:rsidP="00623B5D">
            <w:pPr>
              <w:rPr>
                <w:rFonts w:asciiTheme="majorHAnsi" w:hAnsiTheme="majorHAnsi" w:cstheme="majorHAnsi"/>
                <w:color w:val="000000" w:themeColor="text1"/>
              </w:rPr>
            </w:pPr>
          </w:p>
          <w:p w14:paraId="661631A8" w14:textId="77777777" w:rsidR="00B005C2" w:rsidRPr="00DA0CD3" w:rsidRDefault="00B005C2" w:rsidP="00623B5D">
            <w:pPr>
              <w:rPr>
                <w:rFonts w:asciiTheme="majorHAnsi" w:hAnsiTheme="majorHAnsi" w:cstheme="majorHAnsi"/>
                <w:color w:val="000000" w:themeColor="text1"/>
              </w:rPr>
            </w:pPr>
          </w:p>
          <w:p w14:paraId="6176BF5A" w14:textId="77777777" w:rsidR="00B005C2" w:rsidRPr="00DA0CD3" w:rsidRDefault="00B005C2" w:rsidP="00623B5D">
            <w:pPr>
              <w:rPr>
                <w:rFonts w:asciiTheme="majorHAnsi" w:hAnsiTheme="majorHAnsi" w:cstheme="majorHAnsi"/>
                <w:color w:val="000000" w:themeColor="text1"/>
              </w:rPr>
            </w:pPr>
          </w:p>
          <w:p w14:paraId="7C7BE480" w14:textId="77777777" w:rsidR="00660F1F" w:rsidRPr="00DA0CD3" w:rsidRDefault="00660F1F" w:rsidP="00623B5D">
            <w:pPr>
              <w:rPr>
                <w:rFonts w:asciiTheme="majorHAnsi" w:hAnsiTheme="majorHAnsi" w:cstheme="majorHAnsi"/>
                <w:color w:val="000000" w:themeColor="text1"/>
              </w:rPr>
            </w:pPr>
          </w:p>
        </w:tc>
      </w:tr>
      <w:tr w:rsidR="00DA0CD3" w:rsidRPr="00DA0CD3" w14:paraId="72D8BE84" w14:textId="77777777" w:rsidTr="000C3188">
        <w:tc>
          <w:tcPr>
            <w:tcW w:w="1856" w:type="pct"/>
            <w:vAlign w:val="center"/>
          </w:tcPr>
          <w:p w14:paraId="0DEA5DB2" w14:textId="14E37A79" w:rsidR="00B005C2" w:rsidRPr="00DA0CD3" w:rsidRDefault="00FD27F1" w:rsidP="000C3188">
            <w:pPr>
              <w:rPr>
                <w:rFonts w:asciiTheme="majorHAnsi" w:hAnsiTheme="majorHAnsi" w:cstheme="majorHAnsi"/>
                <w:color w:val="000000" w:themeColor="text1"/>
              </w:rPr>
            </w:pPr>
            <w:r w:rsidRPr="00DA0CD3">
              <w:rPr>
                <w:rFonts w:asciiTheme="majorHAnsi" w:hAnsiTheme="majorHAnsi" w:cstheme="majorHAnsi"/>
                <w:color w:val="000000" w:themeColor="text1"/>
              </w:rPr>
              <w:t>Albie’s father</w:t>
            </w:r>
          </w:p>
        </w:tc>
        <w:tc>
          <w:tcPr>
            <w:tcW w:w="3144" w:type="pct"/>
          </w:tcPr>
          <w:p w14:paraId="731923F8" w14:textId="77777777" w:rsidR="00B005C2" w:rsidRPr="00DA0CD3" w:rsidRDefault="00B005C2" w:rsidP="00623B5D">
            <w:pPr>
              <w:rPr>
                <w:rFonts w:asciiTheme="majorHAnsi" w:hAnsiTheme="majorHAnsi" w:cstheme="majorHAnsi"/>
                <w:color w:val="000000" w:themeColor="text1"/>
              </w:rPr>
            </w:pPr>
          </w:p>
          <w:p w14:paraId="2685C4AD" w14:textId="77777777" w:rsidR="00B005C2" w:rsidRPr="00DA0CD3" w:rsidRDefault="00B005C2" w:rsidP="00623B5D">
            <w:pPr>
              <w:rPr>
                <w:rFonts w:asciiTheme="majorHAnsi" w:hAnsiTheme="majorHAnsi" w:cstheme="majorHAnsi"/>
                <w:color w:val="000000" w:themeColor="text1"/>
              </w:rPr>
            </w:pPr>
          </w:p>
          <w:p w14:paraId="2397BB09" w14:textId="77777777" w:rsidR="00B005C2" w:rsidRPr="00DA0CD3" w:rsidRDefault="00B005C2" w:rsidP="00623B5D">
            <w:pPr>
              <w:rPr>
                <w:rFonts w:asciiTheme="majorHAnsi" w:hAnsiTheme="majorHAnsi" w:cstheme="majorHAnsi"/>
                <w:color w:val="000000" w:themeColor="text1"/>
              </w:rPr>
            </w:pPr>
          </w:p>
          <w:p w14:paraId="72EC6B2E" w14:textId="77777777" w:rsidR="00660F1F" w:rsidRPr="00DA0CD3" w:rsidRDefault="00660F1F" w:rsidP="00623B5D">
            <w:pPr>
              <w:rPr>
                <w:rFonts w:asciiTheme="majorHAnsi" w:hAnsiTheme="majorHAnsi" w:cstheme="majorHAnsi"/>
                <w:color w:val="000000" w:themeColor="text1"/>
              </w:rPr>
            </w:pPr>
          </w:p>
        </w:tc>
      </w:tr>
      <w:tr w:rsidR="00DA0CD3" w:rsidRPr="00DA0CD3" w14:paraId="59FEA15A" w14:textId="77777777" w:rsidTr="000C3188">
        <w:tc>
          <w:tcPr>
            <w:tcW w:w="1856" w:type="pct"/>
            <w:vAlign w:val="center"/>
          </w:tcPr>
          <w:p w14:paraId="0011C312" w14:textId="35A351E6" w:rsidR="00B005C2" w:rsidRPr="00DA0CD3" w:rsidRDefault="00FD27F1" w:rsidP="000C3188">
            <w:pPr>
              <w:rPr>
                <w:rFonts w:asciiTheme="majorHAnsi" w:hAnsiTheme="majorHAnsi" w:cstheme="majorHAnsi"/>
                <w:color w:val="000000" w:themeColor="text1"/>
              </w:rPr>
            </w:pPr>
            <w:r w:rsidRPr="00DA0CD3">
              <w:rPr>
                <w:rFonts w:asciiTheme="majorHAnsi" w:hAnsiTheme="majorHAnsi" w:cstheme="majorHAnsi"/>
                <w:color w:val="000000" w:themeColor="text1"/>
              </w:rPr>
              <w:t>Albie’s mother</w:t>
            </w:r>
          </w:p>
        </w:tc>
        <w:tc>
          <w:tcPr>
            <w:tcW w:w="3144" w:type="pct"/>
          </w:tcPr>
          <w:p w14:paraId="4475396B" w14:textId="77777777" w:rsidR="00B005C2" w:rsidRPr="00DA0CD3" w:rsidRDefault="00B005C2" w:rsidP="00623B5D">
            <w:pPr>
              <w:rPr>
                <w:rFonts w:asciiTheme="majorHAnsi" w:hAnsiTheme="majorHAnsi" w:cstheme="majorHAnsi"/>
                <w:color w:val="000000" w:themeColor="text1"/>
              </w:rPr>
            </w:pPr>
          </w:p>
          <w:p w14:paraId="60289A55" w14:textId="77777777" w:rsidR="00B005C2" w:rsidRPr="00DA0CD3" w:rsidRDefault="00B005C2" w:rsidP="00623B5D">
            <w:pPr>
              <w:rPr>
                <w:rFonts w:asciiTheme="majorHAnsi" w:hAnsiTheme="majorHAnsi" w:cstheme="majorHAnsi"/>
                <w:color w:val="000000" w:themeColor="text1"/>
              </w:rPr>
            </w:pPr>
          </w:p>
          <w:p w14:paraId="0EEF0BDC" w14:textId="77777777" w:rsidR="00B005C2" w:rsidRPr="00DA0CD3" w:rsidRDefault="00B005C2" w:rsidP="00623B5D">
            <w:pPr>
              <w:rPr>
                <w:rFonts w:asciiTheme="majorHAnsi" w:hAnsiTheme="majorHAnsi" w:cstheme="majorHAnsi"/>
                <w:color w:val="000000" w:themeColor="text1"/>
              </w:rPr>
            </w:pPr>
          </w:p>
          <w:p w14:paraId="222AAB69" w14:textId="77777777" w:rsidR="00660F1F" w:rsidRPr="00DA0CD3" w:rsidRDefault="00660F1F" w:rsidP="00623B5D">
            <w:pPr>
              <w:rPr>
                <w:rFonts w:asciiTheme="majorHAnsi" w:hAnsiTheme="majorHAnsi" w:cstheme="majorHAnsi"/>
                <w:color w:val="000000" w:themeColor="text1"/>
              </w:rPr>
            </w:pPr>
          </w:p>
        </w:tc>
      </w:tr>
      <w:tr w:rsidR="00DA0CD3" w:rsidRPr="00DA0CD3" w14:paraId="486ECC63" w14:textId="77777777" w:rsidTr="000C3188">
        <w:tc>
          <w:tcPr>
            <w:tcW w:w="1856" w:type="pct"/>
            <w:vAlign w:val="center"/>
          </w:tcPr>
          <w:p w14:paraId="1880DB1B" w14:textId="1D351E94" w:rsidR="00B005C2" w:rsidRPr="00DA0CD3" w:rsidRDefault="00FD27F1" w:rsidP="000C3188">
            <w:pPr>
              <w:rPr>
                <w:rFonts w:asciiTheme="majorHAnsi" w:hAnsiTheme="majorHAnsi" w:cstheme="majorHAnsi"/>
                <w:color w:val="000000" w:themeColor="text1"/>
              </w:rPr>
            </w:pPr>
            <w:r w:rsidRPr="00DA0CD3">
              <w:rPr>
                <w:rFonts w:asciiTheme="majorHAnsi" w:hAnsiTheme="majorHAnsi" w:cstheme="majorHAnsi"/>
                <w:color w:val="000000" w:themeColor="text1"/>
              </w:rPr>
              <w:t>Bike rider</w:t>
            </w:r>
          </w:p>
        </w:tc>
        <w:tc>
          <w:tcPr>
            <w:tcW w:w="3144" w:type="pct"/>
          </w:tcPr>
          <w:p w14:paraId="22625362" w14:textId="77777777" w:rsidR="00B005C2" w:rsidRPr="00DA0CD3" w:rsidRDefault="00B005C2" w:rsidP="00623B5D">
            <w:pPr>
              <w:rPr>
                <w:rFonts w:asciiTheme="majorHAnsi" w:hAnsiTheme="majorHAnsi" w:cstheme="majorHAnsi"/>
                <w:color w:val="000000" w:themeColor="text1"/>
              </w:rPr>
            </w:pPr>
          </w:p>
          <w:p w14:paraId="31258F66" w14:textId="77777777" w:rsidR="00B005C2" w:rsidRPr="00DA0CD3" w:rsidRDefault="00B005C2" w:rsidP="00623B5D">
            <w:pPr>
              <w:rPr>
                <w:rFonts w:asciiTheme="majorHAnsi" w:hAnsiTheme="majorHAnsi" w:cstheme="majorHAnsi"/>
                <w:color w:val="000000" w:themeColor="text1"/>
              </w:rPr>
            </w:pPr>
          </w:p>
          <w:p w14:paraId="03A6A442" w14:textId="77777777" w:rsidR="00660F1F" w:rsidRPr="00DA0CD3" w:rsidRDefault="00660F1F" w:rsidP="00623B5D">
            <w:pPr>
              <w:rPr>
                <w:rFonts w:asciiTheme="majorHAnsi" w:hAnsiTheme="majorHAnsi" w:cstheme="majorHAnsi"/>
                <w:color w:val="000000" w:themeColor="text1"/>
              </w:rPr>
            </w:pPr>
          </w:p>
          <w:p w14:paraId="21B218D1" w14:textId="77777777" w:rsidR="00B005C2" w:rsidRPr="00DA0CD3" w:rsidRDefault="00B005C2" w:rsidP="00623B5D">
            <w:pPr>
              <w:rPr>
                <w:rFonts w:asciiTheme="majorHAnsi" w:hAnsiTheme="majorHAnsi" w:cstheme="majorHAnsi"/>
                <w:color w:val="000000" w:themeColor="text1"/>
              </w:rPr>
            </w:pPr>
          </w:p>
        </w:tc>
      </w:tr>
      <w:tr w:rsidR="00DA0CD3" w:rsidRPr="00DA0CD3" w14:paraId="5B405632" w14:textId="77777777" w:rsidTr="000C3188">
        <w:tc>
          <w:tcPr>
            <w:tcW w:w="1856" w:type="pct"/>
            <w:vAlign w:val="center"/>
          </w:tcPr>
          <w:p w14:paraId="5DA3D039" w14:textId="7A1B9EE0" w:rsidR="00B005C2" w:rsidRPr="00DA0CD3" w:rsidRDefault="00FD27F1" w:rsidP="000C3188">
            <w:pPr>
              <w:rPr>
                <w:rFonts w:asciiTheme="majorHAnsi" w:hAnsiTheme="majorHAnsi" w:cstheme="majorHAnsi"/>
                <w:color w:val="000000" w:themeColor="text1"/>
              </w:rPr>
            </w:pPr>
            <w:r w:rsidRPr="00DA0CD3">
              <w:rPr>
                <w:rFonts w:asciiTheme="majorHAnsi" w:hAnsiTheme="majorHAnsi" w:cstheme="majorHAnsi"/>
                <w:color w:val="000000" w:themeColor="text1"/>
              </w:rPr>
              <w:t>Wilf Beacon</w:t>
            </w:r>
          </w:p>
        </w:tc>
        <w:tc>
          <w:tcPr>
            <w:tcW w:w="3144" w:type="pct"/>
          </w:tcPr>
          <w:p w14:paraId="707807E0" w14:textId="77777777" w:rsidR="00B005C2" w:rsidRPr="00DA0CD3" w:rsidRDefault="00B005C2" w:rsidP="00623B5D">
            <w:pPr>
              <w:rPr>
                <w:rFonts w:asciiTheme="majorHAnsi" w:hAnsiTheme="majorHAnsi" w:cstheme="majorHAnsi"/>
                <w:color w:val="000000" w:themeColor="text1"/>
              </w:rPr>
            </w:pPr>
          </w:p>
          <w:p w14:paraId="47D30F2A" w14:textId="77777777" w:rsidR="00B005C2" w:rsidRPr="00DA0CD3" w:rsidRDefault="00B005C2" w:rsidP="00623B5D">
            <w:pPr>
              <w:rPr>
                <w:rFonts w:asciiTheme="majorHAnsi" w:hAnsiTheme="majorHAnsi" w:cstheme="majorHAnsi"/>
                <w:color w:val="000000" w:themeColor="text1"/>
              </w:rPr>
            </w:pPr>
          </w:p>
          <w:p w14:paraId="2AF82755" w14:textId="77777777" w:rsidR="00B005C2" w:rsidRPr="00DA0CD3" w:rsidRDefault="00B005C2" w:rsidP="00623B5D">
            <w:pPr>
              <w:rPr>
                <w:rFonts w:asciiTheme="majorHAnsi" w:hAnsiTheme="majorHAnsi" w:cstheme="majorHAnsi"/>
                <w:color w:val="000000" w:themeColor="text1"/>
              </w:rPr>
            </w:pPr>
          </w:p>
          <w:p w14:paraId="31DF36A6" w14:textId="77777777" w:rsidR="00660F1F" w:rsidRPr="00DA0CD3" w:rsidRDefault="00660F1F" w:rsidP="00623B5D">
            <w:pPr>
              <w:rPr>
                <w:rFonts w:asciiTheme="majorHAnsi" w:hAnsiTheme="majorHAnsi" w:cstheme="majorHAnsi"/>
                <w:color w:val="000000" w:themeColor="text1"/>
              </w:rPr>
            </w:pPr>
          </w:p>
        </w:tc>
      </w:tr>
    </w:tbl>
    <w:p w14:paraId="0CAFCA71" w14:textId="77777777" w:rsidR="001A4678" w:rsidRPr="00DA0CD3" w:rsidRDefault="001A4678" w:rsidP="00F8005A">
      <w:pPr>
        <w:rPr>
          <w:rFonts w:asciiTheme="majorHAnsi" w:hAnsiTheme="majorHAnsi" w:cstheme="majorHAnsi"/>
          <w:color w:val="000000" w:themeColor="text1"/>
          <w:sz w:val="18"/>
          <w:szCs w:val="18"/>
        </w:rPr>
      </w:pPr>
    </w:p>
    <w:p w14:paraId="295DEE9E" w14:textId="645C39E5" w:rsidR="009767FD" w:rsidRPr="00DA0CD3" w:rsidRDefault="009767FD" w:rsidP="000C3188">
      <w:r w:rsidRPr="00DA0CD3">
        <w:t>Group discussion</w:t>
      </w:r>
    </w:p>
    <w:p w14:paraId="04770089" w14:textId="77777777" w:rsidR="00BD6A76" w:rsidRPr="00DA0CD3" w:rsidRDefault="00BD6A76" w:rsidP="000C3188"/>
    <w:p w14:paraId="436BEDD0" w14:textId="04BCC971" w:rsidR="009767FD" w:rsidRPr="00DA0CD3" w:rsidRDefault="00587B66" w:rsidP="000C3188">
      <w:r w:rsidRPr="00DA0CD3">
        <w:t xml:space="preserve">*In pairs </w:t>
      </w:r>
      <w:r w:rsidR="009767FD" w:rsidRPr="00DA0CD3">
        <w:t xml:space="preserve">choose </w:t>
      </w:r>
      <w:r w:rsidRPr="00DA0CD3">
        <w:t xml:space="preserve">statements </w:t>
      </w:r>
      <w:r w:rsidR="009767FD" w:rsidRPr="00DA0CD3">
        <w:t>from the list</w:t>
      </w:r>
      <w:r w:rsidR="00660F1F" w:rsidRPr="00DA0CD3">
        <w:t xml:space="preserve"> below</w:t>
      </w:r>
      <w:r w:rsidRPr="00DA0CD3">
        <w:t xml:space="preserve"> which best describes your reading of the story</w:t>
      </w:r>
      <w:r w:rsidR="009767FD" w:rsidRPr="00DA0CD3">
        <w:t>.</w:t>
      </w:r>
    </w:p>
    <w:p w14:paraId="1E8F21C7" w14:textId="77777777" w:rsidR="009767FD" w:rsidRPr="00DA0CD3" w:rsidRDefault="009767FD" w:rsidP="000C3188"/>
    <w:tbl>
      <w:tblPr>
        <w:tblStyle w:val="TableGrid"/>
        <w:tblW w:w="0" w:type="auto"/>
        <w:tblLook w:val="04A0" w:firstRow="1" w:lastRow="0" w:firstColumn="1" w:lastColumn="0" w:noHBand="0" w:noVBand="1"/>
      </w:tblPr>
      <w:tblGrid>
        <w:gridCol w:w="9622"/>
      </w:tblGrid>
      <w:tr w:rsidR="00DA0CD3" w:rsidRPr="00DA0CD3" w14:paraId="74730DAD" w14:textId="77777777" w:rsidTr="00977581">
        <w:trPr>
          <w:trHeight w:val="1757"/>
        </w:trPr>
        <w:tc>
          <w:tcPr>
            <w:tcW w:w="9848" w:type="dxa"/>
            <w:vAlign w:val="center"/>
          </w:tcPr>
          <w:p w14:paraId="0A3027C9" w14:textId="7B99D816" w:rsidR="00BD6A76" w:rsidRPr="00DA0CD3" w:rsidRDefault="00BC684D" w:rsidP="00977581">
            <w:pPr>
              <w:rPr>
                <w:szCs w:val="22"/>
              </w:rPr>
            </w:pPr>
            <w:r w:rsidRPr="00DA0CD3">
              <w:rPr>
                <w:szCs w:val="22"/>
              </w:rPr>
              <w:t>Albie’s father is a tough and violent man who is adored by his gentle son.  Finally, he teaches his son that there are times when a man must hit other people because they deserve to be hit or because that is the only way to communicate with them.</w:t>
            </w:r>
          </w:p>
        </w:tc>
      </w:tr>
      <w:tr w:rsidR="00DA0CD3" w:rsidRPr="00DA0CD3" w14:paraId="516EB11F" w14:textId="77777777" w:rsidTr="00977581">
        <w:trPr>
          <w:trHeight w:val="1757"/>
        </w:trPr>
        <w:tc>
          <w:tcPr>
            <w:tcW w:w="9848" w:type="dxa"/>
            <w:vAlign w:val="center"/>
          </w:tcPr>
          <w:p w14:paraId="7CE0A6DF" w14:textId="66814D09" w:rsidR="00BD6A76" w:rsidRPr="00DA0CD3" w:rsidRDefault="000845EA" w:rsidP="00977581">
            <w:pPr>
              <w:rPr>
                <w:szCs w:val="22"/>
              </w:rPr>
            </w:pPr>
            <w:r w:rsidRPr="00DA0CD3">
              <w:rPr>
                <w:szCs w:val="22"/>
              </w:rPr>
              <w:t>Albie learns from his sensitive father that despite the vio</w:t>
            </w:r>
            <w:r w:rsidR="00100785" w:rsidRPr="00DA0CD3">
              <w:rPr>
                <w:szCs w:val="22"/>
              </w:rPr>
              <w:t>lence of life there are importa</w:t>
            </w:r>
            <w:r w:rsidRPr="00DA0CD3">
              <w:rPr>
                <w:szCs w:val="22"/>
              </w:rPr>
              <w:t>nt times for tenderness.  Their experiences draw them closer together.</w:t>
            </w:r>
          </w:p>
        </w:tc>
      </w:tr>
      <w:tr w:rsidR="00DA0CD3" w:rsidRPr="00DA0CD3" w14:paraId="41D8C7BD" w14:textId="77777777" w:rsidTr="00977581">
        <w:trPr>
          <w:trHeight w:val="1757"/>
        </w:trPr>
        <w:tc>
          <w:tcPr>
            <w:tcW w:w="9848" w:type="dxa"/>
            <w:vAlign w:val="center"/>
          </w:tcPr>
          <w:p w14:paraId="1E8DD2B2" w14:textId="604B94FD" w:rsidR="00BD6A76" w:rsidRPr="00DA0CD3" w:rsidRDefault="00982F7C" w:rsidP="00977581">
            <w:pPr>
              <w:rPr>
                <w:szCs w:val="22"/>
              </w:rPr>
            </w:pPr>
            <w:r w:rsidRPr="00DA0CD3">
              <w:rPr>
                <w:szCs w:val="22"/>
              </w:rPr>
              <w:t>Albie knows that men lead different lives from women and that they communicate in more direct ways.  Women may appear to be gentle even th</w:t>
            </w:r>
            <w:r w:rsidR="00660F1F" w:rsidRPr="00DA0CD3">
              <w:rPr>
                <w:szCs w:val="22"/>
              </w:rPr>
              <w:t xml:space="preserve">ough they can be quite violent, </w:t>
            </w:r>
            <w:r w:rsidRPr="00DA0CD3">
              <w:rPr>
                <w:szCs w:val="22"/>
              </w:rPr>
              <w:t>while</w:t>
            </w:r>
            <w:r w:rsidR="00100785" w:rsidRPr="00DA0CD3">
              <w:rPr>
                <w:szCs w:val="22"/>
              </w:rPr>
              <w:t xml:space="preserve"> men may appear to be </w:t>
            </w:r>
            <w:proofErr w:type="gramStart"/>
            <w:r w:rsidR="00100785" w:rsidRPr="00DA0CD3">
              <w:rPr>
                <w:szCs w:val="22"/>
              </w:rPr>
              <w:t>violent</w:t>
            </w:r>
            <w:proofErr w:type="gramEnd"/>
            <w:r w:rsidR="00100785" w:rsidRPr="00DA0CD3">
              <w:rPr>
                <w:szCs w:val="22"/>
              </w:rPr>
              <w:t xml:space="preserve"> b</w:t>
            </w:r>
            <w:r w:rsidR="000C3188">
              <w:rPr>
                <w:szCs w:val="22"/>
              </w:rPr>
              <w:t>u</w:t>
            </w:r>
            <w:r w:rsidRPr="00DA0CD3">
              <w:rPr>
                <w:szCs w:val="22"/>
              </w:rPr>
              <w:t>t they are sensitive and caring people underneath the toughness.</w:t>
            </w:r>
          </w:p>
        </w:tc>
      </w:tr>
      <w:tr w:rsidR="00DA0CD3" w:rsidRPr="00DA0CD3" w14:paraId="4A1019F3" w14:textId="77777777" w:rsidTr="00977581">
        <w:trPr>
          <w:trHeight w:val="1757"/>
        </w:trPr>
        <w:tc>
          <w:tcPr>
            <w:tcW w:w="9848" w:type="dxa"/>
            <w:vAlign w:val="center"/>
          </w:tcPr>
          <w:p w14:paraId="347365AB" w14:textId="406D0A1B" w:rsidR="00BD6A76" w:rsidRPr="00DA0CD3" w:rsidRDefault="00100785" w:rsidP="00977581">
            <w:pPr>
              <w:rPr>
                <w:szCs w:val="22"/>
              </w:rPr>
            </w:pPr>
            <w:r w:rsidRPr="00DA0CD3">
              <w:rPr>
                <w:szCs w:val="22"/>
              </w:rPr>
              <w:t xml:space="preserve">Stories about men often portray violence as a necessary part of life and present a view of men as </w:t>
            </w:r>
            <w:proofErr w:type="gramStart"/>
            <w:r w:rsidRPr="00DA0CD3">
              <w:rPr>
                <w:szCs w:val="22"/>
              </w:rPr>
              <w:t>being in charge of</w:t>
            </w:r>
            <w:proofErr w:type="gramEnd"/>
            <w:r w:rsidRPr="00DA0CD3">
              <w:rPr>
                <w:szCs w:val="22"/>
              </w:rPr>
              <w:t xml:space="preserve"> the events in which they are involved.  This story is no different in that respect.  Albie’s father uses violence when necessary and takes charge of situations without difficulty.</w:t>
            </w:r>
          </w:p>
        </w:tc>
      </w:tr>
      <w:tr w:rsidR="00DA0CD3" w:rsidRPr="00DA0CD3" w14:paraId="7F5800D7" w14:textId="77777777" w:rsidTr="00977581">
        <w:trPr>
          <w:trHeight w:val="1757"/>
        </w:trPr>
        <w:tc>
          <w:tcPr>
            <w:tcW w:w="9848" w:type="dxa"/>
            <w:vAlign w:val="center"/>
          </w:tcPr>
          <w:p w14:paraId="66C06E65" w14:textId="48A8EC81" w:rsidR="00BD6A76" w:rsidRPr="00DA0CD3" w:rsidRDefault="00100785" w:rsidP="00977581">
            <w:pPr>
              <w:rPr>
                <w:szCs w:val="22"/>
              </w:rPr>
            </w:pPr>
            <w:r w:rsidRPr="00DA0CD3">
              <w:rPr>
                <w:szCs w:val="22"/>
              </w:rPr>
              <w:t xml:space="preserve">Stories about when often portray violence as a necessary part of life and present a view of men as </w:t>
            </w:r>
            <w:proofErr w:type="gramStart"/>
            <w:r w:rsidRPr="00DA0CD3">
              <w:rPr>
                <w:szCs w:val="22"/>
              </w:rPr>
              <w:t>being in charge of</w:t>
            </w:r>
            <w:proofErr w:type="gramEnd"/>
            <w:r w:rsidRPr="00DA0CD3">
              <w:rPr>
                <w:szCs w:val="22"/>
              </w:rPr>
              <w:t xml:space="preserve"> events in which they are involved.  This story is of this genre although Albie’s father could be viewed as using violence gratuitously while making silly decisions about </w:t>
            </w:r>
            <w:proofErr w:type="gramStart"/>
            <w:r w:rsidRPr="00DA0CD3">
              <w:rPr>
                <w:szCs w:val="22"/>
              </w:rPr>
              <w:t>particular events</w:t>
            </w:r>
            <w:proofErr w:type="gramEnd"/>
            <w:r w:rsidRPr="00DA0CD3">
              <w:rPr>
                <w:szCs w:val="22"/>
              </w:rPr>
              <w:t xml:space="preserve"> and actions.</w:t>
            </w:r>
          </w:p>
        </w:tc>
      </w:tr>
    </w:tbl>
    <w:p w14:paraId="1DF01A02" w14:textId="77777777" w:rsidR="00BC684D" w:rsidRPr="00DA0CD3" w:rsidRDefault="00BC684D" w:rsidP="000C3188">
      <w:pPr>
        <w:rPr>
          <w:sz w:val="18"/>
          <w:szCs w:val="18"/>
        </w:rPr>
      </w:pPr>
    </w:p>
    <w:p w14:paraId="7D1BD374" w14:textId="77777777" w:rsidR="00A2149A" w:rsidRPr="00DA0CD3" w:rsidRDefault="00A2149A" w:rsidP="000C3188">
      <w:pPr>
        <w:rPr>
          <w:sz w:val="18"/>
          <w:szCs w:val="18"/>
        </w:rPr>
      </w:pPr>
    </w:p>
    <w:p w14:paraId="52C43E45" w14:textId="05A4BC4A" w:rsidR="00B47931" w:rsidRPr="00DA0CD3" w:rsidRDefault="00BD6A76" w:rsidP="00977581">
      <w:r w:rsidRPr="00DA0CD3">
        <w:t xml:space="preserve">*Share </w:t>
      </w:r>
      <w:r w:rsidR="00B47931" w:rsidRPr="00DA0CD3">
        <w:t xml:space="preserve">with the </w:t>
      </w:r>
      <w:r w:rsidRPr="00DA0CD3">
        <w:t xml:space="preserve">whole group. </w:t>
      </w:r>
      <w:r w:rsidR="00B47931" w:rsidRPr="00DA0CD3">
        <w:t>Be prepared to justify your reading.</w:t>
      </w:r>
      <w:r w:rsidRPr="00DA0CD3">
        <w:t xml:space="preserve"> </w:t>
      </w:r>
    </w:p>
    <w:p w14:paraId="680A224E" w14:textId="4D95C49E" w:rsidR="00BD6A76" w:rsidRPr="00DA0CD3" w:rsidRDefault="00BD6A76" w:rsidP="00977581">
      <w:r w:rsidRPr="00DA0CD3">
        <w:t>Think about how similar or different the findings are in the group and why this might be so.</w:t>
      </w:r>
    </w:p>
    <w:p w14:paraId="2F8BF962" w14:textId="77777777" w:rsidR="00A2149A" w:rsidRPr="00DA0CD3" w:rsidRDefault="00A2149A" w:rsidP="00977581"/>
    <w:p w14:paraId="78A26436" w14:textId="77777777" w:rsidR="00977581" w:rsidRDefault="00977581">
      <w:pPr>
        <w:spacing w:line="240" w:lineRule="auto"/>
      </w:pPr>
      <w:r>
        <w:br w:type="page"/>
      </w:r>
    </w:p>
    <w:p w14:paraId="4CFC1907" w14:textId="35DCF4A6" w:rsidR="001A4678" w:rsidRPr="00DA0CD3" w:rsidRDefault="001A4678" w:rsidP="00977581">
      <w:r w:rsidRPr="00DA0CD3">
        <w:lastRenderedPageBreak/>
        <w:t>Summarise the findings of the class.  Comment on how similar or different the findings were across the whole group and give your opinion on why this might be so:</w:t>
      </w:r>
    </w:p>
    <w:tbl>
      <w:tblPr>
        <w:tblStyle w:val="TableGrid"/>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1E0" w:firstRow="1" w:lastRow="1" w:firstColumn="1" w:lastColumn="1" w:noHBand="0" w:noVBand="0"/>
      </w:tblPr>
      <w:tblGrid>
        <w:gridCol w:w="9622"/>
      </w:tblGrid>
      <w:tr w:rsidR="006339DC" w:rsidRPr="00DA0CD3" w14:paraId="2D4A050F" w14:textId="77777777" w:rsidTr="009B6C67">
        <w:trPr>
          <w:trHeight w:val="4535"/>
        </w:trPr>
        <w:tc>
          <w:tcPr>
            <w:tcW w:w="5000" w:type="pct"/>
            <w:tcBorders>
              <w:top w:val="single" w:sz="4" w:space="0" w:color="800080"/>
              <w:left w:val="single" w:sz="4" w:space="0" w:color="800080"/>
              <w:bottom w:val="single" w:sz="4" w:space="0" w:color="800080"/>
              <w:right w:val="single" w:sz="4" w:space="0" w:color="800080"/>
            </w:tcBorders>
          </w:tcPr>
          <w:p w14:paraId="1F918939" w14:textId="77777777" w:rsidR="001A4678" w:rsidRPr="00DA0CD3" w:rsidRDefault="001A4678" w:rsidP="00623B5D">
            <w:pPr>
              <w:rPr>
                <w:rFonts w:asciiTheme="majorHAnsi" w:hAnsiTheme="majorHAnsi" w:cstheme="majorHAnsi"/>
                <w:color w:val="000000" w:themeColor="text1"/>
              </w:rPr>
            </w:pPr>
          </w:p>
        </w:tc>
      </w:tr>
    </w:tbl>
    <w:p w14:paraId="4EF5F670" w14:textId="77777777" w:rsidR="001A4678" w:rsidRPr="00DA0CD3" w:rsidRDefault="001A4678" w:rsidP="00F8005A">
      <w:pPr>
        <w:rPr>
          <w:rFonts w:asciiTheme="majorHAnsi" w:hAnsiTheme="majorHAnsi" w:cstheme="majorHAnsi"/>
          <w:color w:val="000000" w:themeColor="text1"/>
          <w:sz w:val="18"/>
          <w:szCs w:val="18"/>
        </w:rPr>
      </w:pPr>
    </w:p>
    <w:p w14:paraId="39587D3B" w14:textId="77777777" w:rsidR="00F8005A" w:rsidRPr="00DA0CD3" w:rsidRDefault="00F8005A" w:rsidP="00F8005A">
      <w:pPr>
        <w:rPr>
          <w:rFonts w:asciiTheme="majorHAnsi" w:hAnsiTheme="majorHAnsi" w:cstheme="majorHAnsi"/>
          <w:color w:val="000000" w:themeColor="text1"/>
          <w:sz w:val="18"/>
          <w:szCs w:val="18"/>
        </w:rPr>
      </w:pPr>
    </w:p>
    <w:p w14:paraId="2BA8DB99" w14:textId="77777777" w:rsidR="00190750" w:rsidRPr="00DA0CD3" w:rsidRDefault="00190750" w:rsidP="009B6C67"/>
    <w:p w14:paraId="12C925BD" w14:textId="6CE62854" w:rsidR="00F8005A" w:rsidRPr="00DA0CD3" w:rsidRDefault="00427F8C" w:rsidP="009B6C67">
      <w:pPr>
        <w:rPr>
          <w:b/>
        </w:rPr>
      </w:pPr>
      <w:r w:rsidRPr="00DA0CD3">
        <w:rPr>
          <w:b/>
        </w:rPr>
        <w:t>(</w:t>
      </w:r>
      <w:r w:rsidR="00F8005A" w:rsidRPr="00DA0CD3">
        <w:rPr>
          <w:b/>
        </w:rPr>
        <w:t>*</w:t>
      </w:r>
      <w:r w:rsidRPr="00DA0CD3">
        <w:rPr>
          <w:b/>
        </w:rPr>
        <w:t xml:space="preserve">Task 8:  </w:t>
      </w:r>
      <w:r w:rsidR="00F8005A" w:rsidRPr="00DA0CD3">
        <w:rPr>
          <w:b/>
        </w:rPr>
        <w:t>Rewrite a section of the story (approx. 30 lines) as a story about a girl and her mother.</w:t>
      </w:r>
      <w:r w:rsidRPr="00DA0CD3">
        <w:rPr>
          <w:b/>
        </w:rPr>
        <w:t>)</w:t>
      </w:r>
    </w:p>
    <w:p w14:paraId="49B98D50" w14:textId="77777777" w:rsidR="00F8005A" w:rsidRPr="00DA0CD3" w:rsidRDefault="00F8005A" w:rsidP="00F8005A">
      <w:pPr>
        <w:rPr>
          <w:rFonts w:asciiTheme="majorHAnsi" w:hAnsiTheme="majorHAnsi" w:cstheme="majorHAnsi"/>
          <w:b/>
          <w:color w:val="000000" w:themeColor="text1"/>
          <w:sz w:val="18"/>
          <w:szCs w:val="18"/>
        </w:rPr>
      </w:pPr>
    </w:p>
    <w:p w14:paraId="0734D9AE" w14:textId="77777777" w:rsidR="00A2149A" w:rsidRPr="00DA0CD3" w:rsidRDefault="00A2149A" w:rsidP="00F8005A">
      <w:pPr>
        <w:rPr>
          <w:rFonts w:asciiTheme="majorHAnsi" w:hAnsiTheme="majorHAnsi" w:cstheme="majorHAnsi"/>
          <w:b/>
          <w:color w:val="000000" w:themeColor="text1"/>
          <w:sz w:val="18"/>
          <w:szCs w:val="18"/>
        </w:rPr>
      </w:pPr>
    </w:p>
    <w:p w14:paraId="6E6F251B" w14:textId="77777777" w:rsidR="00F8005A" w:rsidRPr="00DA0CD3" w:rsidRDefault="00F8005A" w:rsidP="00F8005A">
      <w:pPr>
        <w:rPr>
          <w:rFonts w:asciiTheme="majorHAnsi" w:hAnsiTheme="majorHAnsi" w:cstheme="majorHAnsi"/>
          <w:b/>
          <w:color w:val="000000" w:themeColor="text1"/>
          <w:sz w:val="18"/>
          <w:szCs w:val="18"/>
        </w:rPr>
      </w:pPr>
    </w:p>
    <w:p w14:paraId="4FBCCB50" w14:textId="77777777" w:rsidR="007377ED" w:rsidRDefault="007377ED">
      <w:pPr>
        <w:spacing w:line="240" w:lineRule="auto"/>
        <w:rPr>
          <w:rFonts w:asciiTheme="majorHAnsi" w:hAnsiTheme="majorHAnsi" w:cstheme="majorHAnsi"/>
          <w:color w:val="000000" w:themeColor="text1"/>
          <w:u w:val="single"/>
        </w:rPr>
      </w:pPr>
      <w:r>
        <w:rPr>
          <w:rFonts w:asciiTheme="majorHAnsi" w:hAnsiTheme="majorHAnsi" w:cstheme="majorHAnsi"/>
          <w:color w:val="000000" w:themeColor="text1"/>
          <w:u w:val="single"/>
        </w:rPr>
        <w:br w:type="page"/>
      </w:r>
    </w:p>
    <w:p w14:paraId="2CEAEB59" w14:textId="0120507F" w:rsidR="001D259F" w:rsidRPr="00DA0CD3" w:rsidRDefault="001D259F" w:rsidP="0035158F">
      <w:r w:rsidRPr="00DA0CD3">
        <w:lastRenderedPageBreak/>
        <w:t>SHORT STORY 3</w:t>
      </w:r>
    </w:p>
    <w:p w14:paraId="38EF5DFE" w14:textId="4B537864" w:rsidR="00F8005A" w:rsidRPr="00DA0CD3" w:rsidRDefault="001D259F" w:rsidP="0035158F">
      <w:pPr>
        <w:rPr>
          <w:sz w:val="28"/>
          <w:szCs w:val="28"/>
        </w:rPr>
      </w:pPr>
      <w:r w:rsidRPr="00DA0CD3">
        <w:rPr>
          <w:sz w:val="28"/>
          <w:szCs w:val="28"/>
        </w:rPr>
        <w:t xml:space="preserve"> </w:t>
      </w:r>
      <w:r w:rsidR="00F8005A" w:rsidRPr="00DA0CD3">
        <w:rPr>
          <w:sz w:val="28"/>
          <w:szCs w:val="28"/>
        </w:rPr>
        <w:t>“Big World” by Tim Winton</w:t>
      </w:r>
    </w:p>
    <w:p w14:paraId="229A6336" w14:textId="77777777" w:rsidR="00027743" w:rsidRPr="00DA0CD3" w:rsidRDefault="00027743" w:rsidP="0035158F">
      <w:pPr>
        <w:rPr>
          <w:sz w:val="18"/>
          <w:szCs w:val="18"/>
        </w:rPr>
      </w:pPr>
    </w:p>
    <w:p w14:paraId="17DCC192" w14:textId="6809589E" w:rsidR="00027743" w:rsidRPr="00DA0CD3" w:rsidRDefault="00027743" w:rsidP="0035158F">
      <w:pPr>
        <w:rPr>
          <w:sz w:val="18"/>
          <w:szCs w:val="18"/>
        </w:rPr>
      </w:pPr>
      <w:r w:rsidRPr="00DA0CD3">
        <w:rPr>
          <w:sz w:val="18"/>
          <w:szCs w:val="18"/>
        </w:rPr>
        <w:t xml:space="preserve">“Big World” was written by Western Australian writer </w:t>
      </w:r>
      <w:proofErr w:type="gramStart"/>
      <w:r w:rsidRPr="00DA0CD3">
        <w:rPr>
          <w:sz w:val="18"/>
          <w:szCs w:val="18"/>
        </w:rPr>
        <w:t>Tim Winton, and</w:t>
      </w:r>
      <w:proofErr w:type="gramEnd"/>
      <w:r w:rsidRPr="00DA0CD3">
        <w:rPr>
          <w:sz w:val="18"/>
          <w:szCs w:val="18"/>
        </w:rPr>
        <w:t xml:space="preserve"> is the first story in an anthology called The Turning.</w:t>
      </w:r>
    </w:p>
    <w:p w14:paraId="0AFAC54D" w14:textId="2BDD0B05" w:rsidR="00027743" w:rsidRPr="00DA0CD3" w:rsidRDefault="0023176D" w:rsidP="0035158F">
      <w:pPr>
        <w:rPr>
          <w:sz w:val="18"/>
          <w:szCs w:val="18"/>
        </w:rPr>
      </w:pPr>
      <w:r w:rsidRPr="00DA0CD3">
        <w:rPr>
          <w:sz w:val="18"/>
          <w:szCs w:val="18"/>
        </w:rPr>
        <w:t xml:space="preserve">It tells the story of two high school friends at the end of their </w:t>
      </w:r>
      <w:r w:rsidR="0056020F" w:rsidRPr="00DA0CD3">
        <w:rPr>
          <w:sz w:val="18"/>
          <w:szCs w:val="18"/>
        </w:rPr>
        <w:t>formal schooling.</w:t>
      </w:r>
    </w:p>
    <w:p w14:paraId="516FC47B" w14:textId="77777777" w:rsidR="00027743" w:rsidRPr="00DA0CD3" w:rsidRDefault="00027743" w:rsidP="0035158F">
      <w:pPr>
        <w:rPr>
          <w:sz w:val="18"/>
          <w:szCs w:val="18"/>
        </w:rPr>
      </w:pPr>
    </w:p>
    <w:p w14:paraId="47D194A6" w14:textId="77777777" w:rsidR="00027743" w:rsidRPr="00DA0CD3" w:rsidRDefault="00027743" w:rsidP="0035158F">
      <w:r w:rsidRPr="00DA0CD3">
        <w:rPr>
          <w:b/>
        </w:rPr>
        <w:t>Before Reading</w:t>
      </w:r>
      <w:r w:rsidRPr="00DA0CD3">
        <w:t xml:space="preserve"> </w:t>
      </w:r>
    </w:p>
    <w:p w14:paraId="4E4088B5" w14:textId="5BB01ECF" w:rsidR="00027743" w:rsidRPr="00DA0CD3" w:rsidRDefault="00AE15FB" w:rsidP="0035158F">
      <w:pPr>
        <w:rPr>
          <w:rFonts w:eastAsia="MS PGothic"/>
        </w:rPr>
      </w:pPr>
      <w:r w:rsidRPr="00DA0CD3">
        <w:rPr>
          <w:rFonts w:eastAsia="MS PGothic"/>
        </w:rPr>
        <w:t>Imagine yourself at this time i</w:t>
      </w:r>
      <w:r w:rsidR="0056020F" w:rsidRPr="00DA0CD3">
        <w:rPr>
          <w:rFonts w:eastAsia="MS PGothic"/>
        </w:rPr>
        <w:t>n one year.  Make some notes of words and phrases to describe the place and your feelings</w:t>
      </w:r>
      <w:r w:rsidR="008B1E85" w:rsidRPr="00DA0CD3">
        <w:rPr>
          <w:rFonts w:eastAsia="MS PGothic"/>
        </w:rPr>
        <w:t>.  Share your ideas in a group.</w:t>
      </w:r>
    </w:p>
    <w:tbl>
      <w:tblPr>
        <w:tblStyle w:val="TableGrid"/>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1E0" w:firstRow="1" w:lastRow="1" w:firstColumn="1" w:lastColumn="1" w:noHBand="0" w:noVBand="0"/>
      </w:tblPr>
      <w:tblGrid>
        <w:gridCol w:w="9622"/>
      </w:tblGrid>
      <w:tr w:rsidR="006339DC" w:rsidRPr="00DA0CD3" w14:paraId="7B54866B" w14:textId="77777777" w:rsidTr="006339DC">
        <w:tc>
          <w:tcPr>
            <w:tcW w:w="5000" w:type="pct"/>
            <w:tcBorders>
              <w:top w:val="single" w:sz="4" w:space="0" w:color="800080"/>
              <w:left w:val="single" w:sz="4" w:space="0" w:color="800080"/>
              <w:bottom w:val="single" w:sz="4" w:space="0" w:color="800080"/>
              <w:right w:val="single" w:sz="4" w:space="0" w:color="800080"/>
            </w:tcBorders>
          </w:tcPr>
          <w:p w14:paraId="1CC970E1" w14:textId="77777777" w:rsidR="00027743" w:rsidRPr="00DA0CD3" w:rsidRDefault="00027743" w:rsidP="0035158F"/>
          <w:p w14:paraId="76FC3B81" w14:textId="77777777" w:rsidR="00027743" w:rsidRPr="00DA0CD3" w:rsidRDefault="00027743" w:rsidP="0035158F"/>
          <w:p w14:paraId="4583C6EA" w14:textId="77777777" w:rsidR="00027743" w:rsidRPr="00DA0CD3" w:rsidRDefault="00027743" w:rsidP="0035158F"/>
          <w:p w14:paraId="6B72CD01" w14:textId="77777777" w:rsidR="00027743" w:rsidRPr="00DA0CD3" w:rsidRDefault="00027743" w:rsidP="0035158F"/>
          <w:p w14:paraId="2E2FA2F0" w14:textId="77777777" w:rsidR="00027743" w:rsidRPr="00DA0CD3" w:rsidRDefault="00027743" w:rsidP="0035158F"/>
          <w:p w14:paraId="748AA986" w14:textId="77777777" w:rsidR="00027743" w:rsidRPr="00DA0CD3" w:rsidRDefault="00027743" w:rsidP="0035158F"/>
          <w:p w14:paraId="06967FCE" w14:textId="77777777" w:rsidR="00027743" w:rsidRPr="00DA0CD3" w:rsidRDefault="00027743" w:rsidP="0035158F"/>
          <w:p w14:paraId="3595FB2D" w14:textId="77777777" w:rsidR="005000B8" w:rsidRPr="00DA0CD3" w:rsidRDefault="005000B8" w:rsidP="0035158F"/>
          <w:p w14:paraId="56B1BAB5" w14:textId="77777777" w:rsidR="00027743" w:rsidRPr="00DA0CD3" w:rsidRDefault="00027743" w:rsidP="0035158F"/>
        </w:tc>
      </w:tr>
    </w:tbl>
    <w:p w14:paraId="74B5C0D0" w14:textId="77777777" w:rsidR="00027743" w:rsidRPr="00DA0CD3" w:rsidRDefault="00027743" w:rsidP="0035158F">
      <w:pPr>
        <w:rPr>
          <w:sz w:val="18"/>
          <w:szCs w:val="18"/>
        </w:rPr>
      </w:pPr>
    </w:p>
    <w:p w14:paraId="1C487288" w14:textId="77777777" w:rsidR="00027743" w:rsidRPr="00DA0CD3" w:rsidRDefault="00027743" w:rsidP="0035158F">
      <w:pPr>
        <w:rPr>
          <w:sz w:val="28"/>
          <w:szCs w:val="28"/>
        </w:rPr>
      </w:pPr>
    </w:p>
    <w:p w14:paraId="55D1C923" w14:textId="77777777" w:rsidR="005000B8" w:rsidRPr="00DA0CD3" w:rsidRDefault="005000B8" w:rsidP="0035158F">
      <w:pPr>
        <w:rPr>
          <w:sz w:val="28"/>
          <w:szCs w:val="28"/>
        </w:rPr>
      </w:pPr>
    </w:p>
    <w:p w14:paraId="4080CB17" w14:textId="0B68CD4A" w:rsidR="007A304B" w:rsidRPr="00DA0CD3" w:rsidRDefault="007A304B" w:rsidP="0035158F">
      <w:r w:rsidRPr="00DA0CD3">
        <w:rPr>
          <w:b/>
        </w:rPr>
        <w:t>After Reading</w:t>
      </w:r>
      <w:r w:rsidRPr="00DA0CD3">
        <w:t xml:space="preserve"> </w:t>
      </w:r>
    </w:p>
    <w:p w14:paraId="57898C5D" w14:textId="77777777" w:rsidR="00F8005A" w:rsidRPr="004C7145" w:rsidRDefault="00F8005A" w:rsidP="0035158F">
      <w:pPr>
        <w:rPr>
          <w:sz w:val="20"/>
          <w:szCs w:val="18"/>
        </w:rPr>
      </w:pPr>
      <w:r w:rsidRPr="004C7145">
        <w:rPr>
          <w:sz w:val="20"/>
          <w:szCs w:val="18"/>
        </w:rPr>
        <w:t>*Figurative language</w:t>
      </w:r>
    </w:p>
    <w:p w14:paraId="52DABA9A" w14:textId="77777777" w:rsidR="00F8005A" w:rsidRPr="004C7145" w:rsidRDefault="00F8005A" w:rsidP="0035158F">
      <w:pPr>
        <w:rPr>
          <w:sz w:val="20"/>
          <w:szCs w:val="18"/>
        </w:rPr>
      </w:pPr>
      <w:r w:rsidRPr="004C7145">
        <w:rPr>
          <w:sz w:val="20"/>
          <w:szCs w:val="18"/>
        </w:rPr>
        <w:t>*Symbols – sky, car, clothes</w:t>
      </w:r>
    </w:p>
    <w:p w14:paraId="2C359896" w14:textId="77777777" w:rsidR="00F8005A" w:rsidRPr="004C7145" w:rsidRDefault="00F8005A" w:rsidP="0035158F">
      <w:pPr>
        <w:rPr>
          <w:sz w:val="20"/>
          <w:szCs w:val="18"/>
        </w:rPr>
      </w:pPr>
      <w:r w:rsidRPr="004C7145">
        <w:rPr>
          <w:sz w:val="20"/>
          <w:szCs w:val="18"/>
        </w:rPr>
        <w:t>*Description of the setting showing feelings (selection of detail, connotation)</w:t>
      </w:r>
    </w:p>
    <w:p w14:paraId="1F2B88E3" w14:textId="77777777" w:rsidR="00F8005A" w:rsidRPr="00DA0CD3" w:rsidRDefault="00F8005A" w:rsidP="0035158F">
      <w:pPr>
        <w:rPr>
          <w:sz w:val="18"/>
          <w:szCs w:val="18"/>
        </w:rPr>
      </w:pPr>
    </w:p>
    <w:p w14:paraId="640DEE88" w14:textId="77777777" w:rsidR="00ED449C" w:rsidRPr="00DA0CD3" w:rsidRDefault="00ED449C" w:rsidP="0035158F">
      <w:pPr>
        <w:rPr>
          <w:sz w:val="18"/>
          <w:szCs w:val="18"/>
        </w:rPr>
      </w:pPr>
    </w:p>
    <w:p w14:paraId="642F307F" w14:textId="77777777" w:rsidR="00F8005A" w:rsidRPr="004C7145" w:rsidRDefault="00F8005A" w:rsidP="004C7145">
      <w:pPr>
        <w:pStyle w:val="Heading2"/>
      </w:pPr>
      <w:r w:rsidRPr="004C7145">
        <w:t xml:space="preserve">Figurative Language  </w:t>
      </w:r>
    </w:p>
    <w:p w14:paraId="016475A5" w14:textId="77777777" w:rsidR="00F8005A" w:rsidRPr="00DA0CD3" w:rsidRDefault="00F8005A" w:rsidP="004C7145">
      <w:r w:rsidRPr="00DA0CD3">
        <w:t>Identify each of the following lines from the story as a simile or metaphor.  For each, list what qualities are being emphasised by the comparison.</w:t>
      </w:r>
    </w:p>
    <w:p w14:paraId="0601F7F0" w14:textId="77777777" w:rsidR="00F8005A" w:rsidRPr="00DA0CD3" w:rsidRDefault="00F8005A" w:rsidP="0035158F">
      <w:pPr>
        <w:rPr>
          <w:sz w:val="18"/>
          <w:szCs w:val="18"/>
        </w:rPr>
      </w:pPr>
    </w:p>
    <w:tbl>
      <w:tblPr>
        <w:tblStyle w:val="TableGrid"/>
        <w:tblW w:w="0" w:type="auto"/>
        <w:tblLook w:val="04A0" w:firstRow="1" w:lastRow="0" w:firstColumn="1" w:lastColumn="0" w:noHBand="0" w:noVBand="1"/>
      </w:tblPr>
      <w:tblGrid>
        <w:gridCol w:w="3578"/>
        <w:gridCol w:w="842"/>
        <w:gridCol w:w="5202"/>
      </w:tblGrid>
      <w:tr w:rsidR="00DA0CD3" w:rsidRPr="00DA0CD3" w14:paraId="259B348F" w14:textId="77777777" w:rsidTr="004C7145">
        <w:trPr>
          <w:tblHeader/>
        </w:trPr>
        <w:tc>
          <w:tcPr>
            <w:tcW w:w="3652" w:type="dxa"/>
            <w:vAlign w:val="center"/>
          </w:tcPr>
          <w:p w14:paraId="0CB94D78" w14:textId="61598E72" w:rsidR="00A56053" w:rsidRPr="00DA0CD3" w:rsidRDefault="00A56053" w:rsidP="004C7145">
            <w:r w:rsidRPr="00DA0CD3">
              <w:t>Quote</w:t>
            </w:r>
          </w:p>
        </w:tc>
        <w:tc>
          <w:tcPr>
            <w:tcW w:w="851" w:type="dxa"/>
            <w:vAlign w:val="center"/>
          </w:tcPr>
          <w:p w14:paraId="3BDDAC7E" w14:textId="43BA94D7" w:rsidR="00A56053" w:rsidRPr="00DA0CD3" w:rsidRDefault="00A56053" w:rsidP="004C7145">
            <w:r w:rsidRPr="00DA0CD3">
              <w:t>S/M</w:t>
            </w:r>
          </w:p>
        </w:tc>
        <w:tc>
          <w:tcPr>
            <w:tcW w:w="5345" w:type="dxa"/>
            <w:vAlign w:val="center"/>
          </w:tcPr>
          <w:p w14:paraId="422F2495" w14:textId="67ECC562" w:rsidR="00A56053" w:rsidRPr="00DA0CD3" w:rsidRDefault="00A56053" w:rsidP="004C7145">
            <w:r w:rsidRPr="00DA0CD3">
              <w:t>Qualities</w:t>
            </w:r>
          </w:p>
        </w:tc>
      </w:tr>
      <w:tr w:rsidR="00DA0CD3" w:rsidRPr="00DA0CD3" w14:paraId="24295B31" w14:textId="77777777" w:rsidTr="004C7145">
        <w:tc>
          <w:tcPr>
            <w:tcW w:w="3652" w:type="dxa"/>
            <w:vAlign w:val="center"/>
          </w:tcPr>
          <w:p w14:paraId="2B0155E8" w14:textId="77777777" w:rsidR="00A56053" w:rsidRPr="00DA0CD3" w:rsidRDefault="00A56053" w:rsidP="004C7145">
            <w:r w:rsidRPr="00DA0CD3">
              <w:t>November arrives and leaves as suddenly as a spring storm</w:t>
            </w:r>
          </w:p>
          <w:p w14:paraId="4E3C0FEA" w14:textId="77777777" w:rsidR="00A56053" w:rsidRPr="00DA0CD3" w:rsidRDefault="00A56053" w:rsidP="004C7145"/>
        </w:tc>
        <w:tc>
          <w:tcPr>
            <w:tcW w:w="851" w:type="dxa"/>
            <w:vAlign w:val="center"/>
          </w:tcPr>
          <w:p w14:paraId="713B6629" w14:textId="77777777" w:rsidR="00A56053" w:rsidRPr="00DA0CD3" w:rsidRDefault="00A56053" w:rsidP="004C7145"/>
        </w:tc>
        <w:tc>
          <w:tcPr>
            <w:tcW w:w="5345" w:type="dxa"/>
            <w:vAlign w:val="center"/>
          </w:tcPr>
          <w:p w14:paraId="0ECB3127" w14:textId="77777777" w:rsidR="00A56053" w:rsidRPr="00DA0CD3" w:rsidRDefault="00A56053" w:rsidP="004C7145"/>
        </w:tc>
      </w:tr>
      <w:tr w:rsidR="00DA0CD3" w:rsidRPr="00DA0CD3" w14:paraId="093CAAF4" w14:textId="77777777" w:rsidTr="004C7145">
        <w:tc>
          <w:tcPr>
            <w:tcW w:w="3652" w:type="dxa"/>
            <w:vAlign w:val="center"/>
          </w:tcPr>
          <w:p w14:paraId="35D58E7F" w14:textId="77777777" w:rsidR="00A56053" w:rsidRPr="00DA0CD3" w:rsidRDefault="00A56053" w:rsidP="004C7145">
            <w:r w:rsidRPr="00DA0CD3">
              <w:t>The southern sky presses down</w:t>
            </w:r>
          </w:p>
          <w:p w14:paraId="619C3F37" w14:textId="77777777" w:rsidR="00A56053" w:rsidRPr="00DA0CD3" w:rsidRDefault="00A56053" w:rsidP="004C7145"/>
        </w:tc>
        <w:tc>
          <w:tcPr>
            <w:tcW w:w="851" w:type="dxa"/>
            <w:vAlign w:val="center"/>
          </w:tcPr>
          <w:p w14:paraId="423207B5" w14:textId="77777777" w:rsidR="00A56053" w:rsidRPr="00DA0CD3" w:rsidRDefault="00A56053" w:rsidP="004C7145"/>
        </w:tc>
        <w:tc>
          <w:tcPr>
            <w:tcW w:w="5345" w:type="dxa"/>
            <w:vAlign w:val="center"/>
          </w:tcPr>
          <w:p w14:paraId="6D5F25CF" w14:textId="77777777" w:rsidR="00A56053" w:rsidRPr="00DA0CD3" w:rsidRDefault="00A56053" w:rsidP="004C7145"/>
          <w:p w14:paraId="763A7281" w14:textId="77777777" w:rsidR="005000B8" w:rsidRPr="00DA0CD3" w:rsidRDefault="005000B8" w:rsidP="004C7145"/>
          <w:p w14:paraId="145E85B8" w14:textId="77777777" w:rsidR="005000B8" w:rsidRPr="00DA0CD3" w:rsidRDefault="005000B8" w:rsidP="004C7145"/>
        </w:tc>
      </w:tr>
      <w:tr w:rsidR="00DA0CD3" w:rsidRPr="00DA0CD3" w14:paraId="178D2132" w14:textId="77777777" w:rsidTr="004C7145">
        <w:tc>
          <w:tcPr>
            <w:tcW w:w="3652" w:type="dxa"/>
            <w:vAlign w:val="center"/>
          </w:tcPr>
          <w:p w14:paraId="1216FED7" w14:textId="77777777" w:rsidR="00A56053" w:rsidRPr="00DA0CD3" w:rsidRDefault="00A56053" w:rsidP="004C7145">
            <w:r w:rsidRPr="00DA0CD3">
              <w:t>I white ant him</w:t>
            </w:r>
          </w:p>
          <w:p w14:paraId="77771493" w14:textId="77777777" w:rsidR="00A56053" w:rsidRPr="00DA0CD3" w:rsidRDefault="00A56053" w:rsidP="004C7145"/>
        </w:tc>
        <w:tc>
          <w:tcPr>
            <w:tcW w:w="851" w:type="dxa"/>
            <w:vAlign w:val="center"/>
          </w:tcPr>
          <w:p w14:paraId="2E5D459D" w14:textId="77777777" w:rsidR="00A56053" w:rsidRPr="00DA0CD3" w:rsidRDefault="00A56053" w:rsidP="004C7145"/>
        </w:tc>
        <w:tc>
          <w:tcPr>
            <w:tcW w:w="5345" w:type="dxa"/>
            <w:vAlign w:val="center"/>
          </w:tcPr>
          <w:p w14:paraId="4DED7402" w14:textId="77777777" w:rsidR="00A56053" w:rsidRPr="00DA0CD3" w:rsidRDefault="00A56053" w:rsidP="004C7145"/>
          <w:p w14:paraId="29884F83" w14:textId="77777777" w:rsidR="005000B8" w:rsidRPr="00DA0CD3" w:rsidRDefault="005000B8" w:rsidP="004C7145"/>
          <w:p w14:paraId="4B445567" w14:textId="77777777" w:rsidR="005000B8" w:rsidRPr="00DA0CD3" w:rsidRDefault="005000B8" w:rsidP="004C7145"/>
        </w:tc>
      </w:tr>
      <w:tr w:rsidR="00DA0CD3" w:rsidRPr="00DA0CD3" w14:paraId="1DCE90EF" w14:textId="77777777" w:rsidTr="004C7145">
        <w:tc>
          <w:tcPr>
            <w:tcW w:w="3652" w:type="dxa"/>
            <w:vAlign w:val="center"/>
          </w:tcPr>
          <w:p w14:paraId="559C2AC8" w14:textId="77777777" w:rsidR="00A56053" w:rsidRPr="00DA0CD3" w:rsidRDefault="00A56053" w:rsidP="004C7145">
            <w:r w:rsidRPr="00DA0CD3">
              <w:lastRenderedPageBreak/>
              <w:t>Our getaway vehicle is a garden shed on wheels</w:t>
            </w:r>
          </w:p>
          <w:p w14:paraId="1C3F274D" w14:textId="77777777" w:rsidR="00A56053" w:rsidRPr="00DA0CD3" w:rsidRDefault="00A56053" w:rsidP="004C7145"/>
        </w:tc>
        <w:tc>
          <w:tcPr>
            <w:tcW w:w="851" w:type="dxa"/>
            <w:vAlign w:val="center"/>
          </w:tcPr>
          <w:p w14:paraId="3DD367ED" w14:textId="77777777" w:rsidR="00A56053" w:rsidRPr="00DA0CD3" w:rsidRDefault="00A56053" w:rsidP="004C7145"/>
        </w:tc>
        <w:tc>
          <w:tcPr>
            <w:tcW w:w="5345" w:type="dxa"/>
            <w:vAlign w:val="center"/>
          </w:tcPr>
          <w:p w14:paraId="72B037BE" w14:textId="77777777" w:rsidR="00A56053" w:rsidRPr="00DA0CD3" w:rsidRDefault="00A56053" w:rsidP="004C7145"/>
          <w:p w14:paraId="6D576C95" w14:textId="77777777" w:rsidR="005000B8" w:rsidRPr="00DA0CD3" w:rsidRDefault="005000B8" w:rsidP="004C7145"/>
          <w:p w14:paraId="7246B65A" w14:textId="77777777" w:rsidR="005000B8" w:rsidRPr="00DA0CD3" w:rsidRDefault="005000B8" w:rsidP="004C7145"/>
        </w:tc>
      </w:tr>
      <w:tr w:rsidR="00DA0CD3" w:rsidRPr="00DA0CD3" w14:paraId="0B1C0ACE" w14:textId="77777777" w:rsidTr="004C7145">
        <w:tc>
          <w:tcPr>
            <w:tcW w:w="3652" w:type="dxa"/>
            <w:vAlign w:val="center"/>
          </w:tcPr>
          <w:p w14:paraId="5CF1A82D" w14:textId="77777777" w:rsidR="00A56053" w:rsidRPr="00DA0CD3" w:rsidRDefault="00A56053" w:rsidP="004C7145">
            <w:r w:rsidRPr="00DA0CD3">
              <w:t>We get all nervous and giggly like a pair of tipsy netballers</w:t>
            </w:r>
          </w:p>
          <w:p w14:paraId="189AEC94" w14:textId="77777777" w:rsidR="00A56053" w:rsidRPr="00DA0CD3" w:rsidRDefault="00A56053" w:rsidP="004C7145"/>
        </w:tc>
        <w:tc>
          <w:tcPr>
            <w:tcW w:w="851" w:type="dxa"/>
            <w:vAlign w:val="center"/>
          </w:tcPr>
          <w:p w14:paraId="0A72B5BF" w14:textId="77777777" w:rsidR="00A56053" w:rsidRPr="00DA0CD3" w:rsidRDefault="00A56053" w:rsidP="004C7145"/>
        </w:tc>
        <w:tc>
          <w:tcPr>
            <w:tcW w:w="5345" w:type="dxa"/>
            <w:vAlign w:val="center"/>
          </w:tcPr>
          <w:p w14:paraId="6DB31AE7" w14:textId="77777777" w:rsidR="00A56053" w:rsidRPr="00DA0CD3" w:rsidRDefault="00A56053" w:rsidP="004C7145"/>
        </w:tc>
      </w:tr>
      <w:tr w:rsidR="00DA0CD3" w:rsidRPr="00DA0CD3" w14:paraId="217E35CF" w14:textId="77777777" w:rsidTr="004C7145">
        <w:tc>
          <w:tcPr>
            <w:tcW w:w="3652" w:type="dxa"/>
            <w:vAlign w:val="center"/>
          </w:tcPr>
          <w:p w14:paraId="1567647D" w14:textId="77777777" w:rsidR="00A56053" w:rsidRPr="00DA0CD3" w:rsidRDefault="00A56053" w:rsidP="004C7145">
            <w:r w:rsidRPr="00DA0CD3">
              <w:t>Live in each other’s pockets</w:t>
            </w:r>
          </w:p>
          <w:p w14:paraId="4DD7301D" w14:textId="77777777" w:rsidR="00A56053" w:rsidRPr="00DA0CD3" w:rsidRDefault="00A56053" w:rsidP="004C7145"/>
        </w:tc>
        <w:tc>
          <w:tcPr>
            <w:tcW w:w="851" w:type="dxa"/>
            <w:vAlign w:val="center"/>
          </w:tcPr>
          <w:p w14:paraId="535DB9FA" w14:textId="77777777" w:rsidR="00A56053" w:rsidRPr="00DA0CD3" w:rsidRDefault="00A56053" w:rsidP="004C7145"/>
        </w:tc>
        <w:tc>
          <w:tcPr>
            <w:tcW w:w="5345" w:type="dxa"/>
            <w:vAlign w:val="center"/>
          </w:tcPr>
          <w:p w14:paraId="4D38136B" w14:textId="77777777" w:rsidR="00A56053" w:rsidRPr="00DA0CD3" w:rsidRDefault="00A56053" w:rsidP="004C7145"/>
          <w:p w14:paraId="7B4DCCA1" w14:textId="77777777" w:rsidR="005000B8" w:rsidRPr="00DA0CD3" w:rsidRDefault="005000B8" w:rsidP="004C7145"/>
          <w:p w14:paraId="4DB485CF" w14:textId="77777777" w:rsidR="005000B8" w:rsidRPr="00DA0CD3" w:rsidRDefault="005000B8" w:rsidP="004C7145"/>
        </w:tc>
      </w:tr>
      <w:tr w:rsidR="00DA0CD3" w:rsidRPr="00DA0CD3" w14:paraId="324E6B46" w14:textId="77777777" w:rsidTr="004C7145">
        <w:tc>
          <w:tcPr>
            <w:tcW w:w="3652" w:type="dxa"/>
            <w:vAlign w:val="center"/>
          </w:tcPr>
          <w:p w14:paraId="613C95A0" w14:textId="77777777" w:rsidR="00A56053" w:rsidRPr="00DA0CD3" w:rsidRDefault="00A56053" w:rsidP="004C7145">
            <w:r w:rsidRPr="00DA0CD3">
              <w:t>Biggie’s not the brightest crayon in the box</w:t>
            </w:r>
          </w:p>
          <w:p w14:paraId="01E3175A" w14:textId="77777777" w:rsidR="00A56053" w:rsidRPr="00DA0CD3" w:rsidRDefault="00A56053" w:rsidP="004C7145"/>
        </w:tc>
        <w:tc>
          <w:tcPr>
            <w:tcW w:w="851" w:type="dxa"/>
            <w:vAlign w:val="center"/>
          </w:tcPr>
          <w:p w14:paraId="00038050" w14:textId="77777777" w:rsidR="00A56053" w:rsidRPr="00DA0CD3" w:rsidRDefault="00A56053" w:rsidP="004C7145"/>
        </w:tc>
        <w:tc>
          <w:tcPr>
            <w:tcW w:w="5345" w:type="dxa"/>
            <w:vAlign w:val="center"/>
          </w:tcPr>
          <w:p w14:paraId="60A1EF4C" w14:textId="77777777" w:rsidR="00A56053" w:rsidRPr="00DA0CD3" w:rsidRDefault="00A56053" w:rsidP="004C7145"/>
          <w:p w14:paraId="3F6628CD" w14:textId="77777777" w:rsidR="005000B8" w:rsidRPr="00DA0CD3" w:rsidRDefault="005000B8" w:rsidP="004C7145"/>
          <w:p w14:paraId="215E1B6A" w14:textId="77777777" w:rsidR="005000B8" w:rsidRPr="00DA0CD3" w:rsidRDefault="005000B8" w:rsidP="004C7145"/>
        </w:tc>
      </w:tr>
      <w:tr w:rsidR="00DA0CD3" w:rsidRPr="00DA0CD3" w14:paraId="2BD63A31" w14:textId="77777777" w:rsidTr="004C7145">
        <w:tc>
          <w:tcPr>
            <w:tcW w:w="3652" w:type="dxa"/>
            <w:vAlign w:val="center"/>
          </w:tcPr>
          <w:p w14:paraId="275431A7" w14:textId="77777777" w:rsidR="00A56053" w:rsidRPr="00DA0CD3" w:rsidRDefault="00A56053" w:rsidP="004C7145">
            <w:r w:rsidRPr="00DA0CD3">
              <w:t xml:space="preserve">The VW shakes like a boiling </w:t>
            </w:r>
            <w:proofErr w:type="spellStart"/>
            <w:r w:rsidRPr="00DA0CD3">
              <w:t>billy</w:t>
            </w:r>
            <w:proofErr w:type="spellEnd"/>
          </w:p>
          <w:p w14:paraId="05762736" w14:textId="77777777" w:rsidR="00A56053" w:rsidRPr="00DA0CD3" w:rsidRDefault="00A56053" w:rsidP="004C7145"/>
        </w:tc>
        <w:tc>
          <w:tcPr>
            <w:tcW w:w="851" w:type="dxa"/>
            <w:vAlign w:val="center"/>
          </w:tcPr>
          <w:p w14:paraId="20CB00BC" w14:textId="77777777" w:rsidR="00A56053" w:rsidRPr="00DA0CD3" w:rsidRDefault="00A56053" w:rsidP="004C7145"/>
        </w:tc>
        <w:tc>
          <w:tcPr>
            <w:tcW w:w="5345" w:type="dxa"/>
            <w:vAlign w:val="center"/>
          </w:tcPr>
          <w:p w14:paraId="7C4661CD" w14:textId="77777777" w:rsidR="00A56053" w:rsidRPr="00DA0CD3" w:rsidRDefault="00A56053" w:rsidP="004C7145"/>
          <w:p w14:paraId="3322FF1E" w14:textId="77777777" w:rsidR="005000B8" w:rsidRPr="00DA0CD3" w:rsidRDefault="005000B8" w:rsidP="004C7145"/>
          <w:p w14:paraId="26E7F607" w14:textId="77777777" w:rsidR="005000B8" w:rsidRPr="00DA0CD3" w:rsidRDefault="005000B8" w:rsidP="004C7145"/>
        </w:tc>
      </w:tr>
      <w:tr w:rsidR="00DA0CD3" w:rsidRPr="00DA0CD3" w14:paraId="07932687" w14:textId="77777777" w:rsidTr="004C7145">
        <w:tc>
          <w:tcPr>
            <w:tcW w:w="3652" w:type="dxa"/>
            <w:vAlign w:val="center"/>
          </w:tcPr>
          <w:p w14:paraId="2F926417" w14:textId="77777777" w:rsidR="00A56053" w:rsidRPr="00DA0CD3" w:rsidRDefault="00A56053" w:rsidP="004C7145">
            <w:r w:rsidRPr="00DA0CD3">
              <w:t>With a rodent’s big eyes and narrow teeth</w:t>
            </w:r>
          </w:p>
          <w:p w14:paraId="548346DC" w14:textId="77777777" w:rsidR="00A56053" w:rsidRPr="00DA0CD3" w:rsidRDefault="00A56053" w:rsidP="004C7145"/>
        </w:tc>
        <w:tc>
          <w:tcPr>
            <w:tcW w:w="851" w:type="dxa"/>
            <w:vAlign w:val="center"/>
          </w:tcPr>
          <w:p w14:paraId="4B4256B0" w14:textId="77777777" w:rsidR="00A56053" w:rsidRPr="00DA0CD3" w:rsidRDefault="00A56053" w:rsidP="004C7145"/>
        </w:tc>
        <w:tc>
          <w:tcPr>
            <w:tcW w:w="5345" w:type="dxa"/>
            <w:vAlign w:val="center"/>
          </w:tcPr>
          <w:p w14:paraId="038B5347" w14:textId="77777777" w:rsidR="00A56053" w:rsidRPr="00DA0CD3" w:rsidRDefault="00A56053" w:rsidP="004C7145"/>
          <w:p w14:paraId="130685C4" w14:textId="77777777" w:rsidR="005000B8" w:rsidRPr="00DA0CD3" w:rsidRDefault="005000B8" w:rsidP="004C7145"/>
          <w:p w14:paraId="4B0485F0" w14:textId="77777777" w:rsidR="005000B8" w:rsidRPr="00DA0CD3" w:rsidRDefault="005000B8" w:rsidP="004C7145"/>
        </w:tc>
      </w:tr>
      <w:tr w:rsidR="00DA0CD3" w:rsidRPr="00DA0CD3" w14:paraId="7C36618D" w14:textId="77777777" w:rsidTr="004C7145">
        <w:tc>
          <w:tcPr>
            <w:tcW w:w="3652" w:type="dxa"/>
            <w:vAlign w:val="center"/>
          </w:tcPr>
          <w:p w14:paraId="621591FA" w14:textId="77777777" w:rsidR="00A56053" w:rsidRPr="00DA0CD3" w:rsidRDefault="00A56053" w:rsidP="004C7145">
            <w:r w:rsidRPr="00DA0CD3">
              <w:t>The sweet melon sound of his head hitting the path</w:t>
            </w:r>
          </w:p>
          <w:p w14:paraId="3339B075" w14:textId="77777777" w:rsidR="00A56053" w:rsidRPr="00DA0CD3" w:rsidRDefault="00A56053" w:rsidP="004C7145"/>
        </w:tc>
        <w:tc>
          <w:tcPr>
            <w:tcW w:w="851" w:type="dxa"/>
            <w:vAlign w:val="center"/>
          </w:tcPr>
          <w:p w14:paraId="473340CF" w14:textId="77777777" w:rsidR="00A56053" w:rsidRPr="00DA0CD3" w:rsidRDefault="00A56053" w:rsidP="004C7145"/>
        </w:tc>
        <w:tc>
          <w:tcPr>
            <w:tcW w:w="5345" w:type="dxa"/>
            <w:vAlign w:val="center"/>
          </w:tcPr>
          <w:p w14:paraId="3D6C2986" w14:textId="77777777" w:rsidR="00A56053" w:rsidRPr="00DA0CD3" w:rsidRDefault="00A56053" w:rsidP="004C7145"/>
          <w:p w14:paraId="7981CC66" w14:textId="77777777" w:rsidR="005000B8" w:rsidRPr="00DA0CD3" w:rsidRDefault="005000B8" w:rsidP="004C7145"/>
          <w:p w14:paraId="144A29E8" w14:textId="77777777" w:rsidR="005000B8" w:rsidRPr="00DA0CD3" w:rsidRDefault="005000B8" w:rsidP="004C7145"/>
        </w:tc>
      </w:tr>
      <w:tr w:rsidR="00DA0CD3" w:rsidRPr="00DA0CD3" w14:paraId="2A2C707C" w14:textId="77777777" w:rsidTr="004C7145">
        <w:tc>
          <w:tcPr>
            <w:tcW w:w="3652" w:type="dxa"/>
            <w:vAlign w:val="center"/>
          </w:tcPr>
          <w:p w14:paraId="1800E47D" w14:textId="77777777" w:rsidR="00EA5F84" w:rsidRPr="00DA0CD3" w:rsidRDefault="00EA5F84" w:rsidP="004C7145">
            <w:r w:rsidRPr="00DA0CD3">
              <w:t>Hair like a satin pillowslip</w:t>
            </w:r>
          </w:p>
          <w:p w14:paraId="4DE47350" w14:textId="77777777" w:rsidR="00EA5F84" w:rsidRPr="00DA0CD3" w:rsidRDefault="00EA5F84" w:rsidP="004C7145"/>
        </w:tc>
        <w:tc>
          <w:tcPr>
            <w:tcW w:w="851" w:type="dxa"/>
            <w:vAlign w:val="center"/>
          </w:tcPr>
          <w:p w14:paraId="5028A339" w14:textId="77777777" w:rsidR="00EA5F84" w:rsidRPr="00DA0CD3" w:rsidRDefault="00EA5F84" w:rsidP="004C7145"/>
        </w:tc>
        <w:tc>
          <w:tcPr>
            <w:tcW w:w="5345" w:type="dxa"/>
            <w:vAlign w:val="center"/>
          </w:tcPr>
          <w:p w14:paraId="65433A2B" w14:textId="77777777" w:rsidR="00EA5F84" w:rsidRPr="00DA0CD3" w:rsidRDefault="00EA5F84" w:rsidP="004C7145"/>
          <w:p w14:paraId="5F1B828C" w14:textId="77777777" w:rsidR="005000B8" w:rsidRPr="00DA0CD3" w:rsidRDefault="005000B8" w:rsidP="004C7145"/>
          <w:p w14:paraId="420A8F68" w14:textId="77777777" w:rsidR="005000B8" w:rsidRPr="00DA0CD3" w:rsidRDefault="005000B8" w:rsidP="004C7145"/>
        </w:tc>
      </w:tr>
      <w:tr w:rsidR="00DA0CD3" w:rsidRPr="00DA0CD3" w14:paraId="160AC27B" w14:textId="77777777" w:rsidTr="004C7145">
        <w:tc>
          <w:tcPr>
            <w:tcW w:w="3652" w:type="dxa"/>
            <w:vAlign w:val="center"/>
          </w:tcPr>
          <w:p w14:paraId="7D598D97" w14:textId="77777777" w:rsidR="00A56053" w:rsidRPr="00DA0CD3" w:rsidRDefault="00A56053" w:rsidP="004C7145">
            <w:r w:rsidRPr="00DA0CD3">
              <w:t>A long, long kiss deep and playful as a conversation</w:t>
            </w:r>
          </w:p>
          <w:p w14:paraId="4D4947DF" w14:textId="77777777" w:rsidR="00A56053" w:rsidRPr="00DA0CD3" w:rsidRDefault="00A56053" w:rsidP="004C7145"/>
        </w:tc>
        <w:tc>
          <w:tcPr>
            <w:tcW w:w="851" w:type="dxa"/>
            <w:vAlign w:val="center"/>
          </w:tcPr>
          <w:p w14:paraId="0F57145A" w14:textId="77777777" w:rsidR="00A56053" w:rsidRPr="00DA0CD3" w:rsidRDefault="00A56053" w:rsidP="004C7145"/>
        </w:tc>
        <w:tc>
          <w:tcPr>
            <w:tcW w:w="5345" w:type="dxa"/>
            <w:vAlign w:val="center"/>
          </w:tcPr>
          <w:p w14:paraId="26743AA9" w14:textId="77777777" w:rsidR="00A56053" w:rsidRPr="00DA0CD3" w:rsidRDefault="00A56053" w:rsidP="004C7145"/>
          <w:p w14:paraId="53FB283B" w14:textId="77777777" w:rsidR="005000B8" w:rsidRPr="00DA0CD3" w:rsidRDefault="005000B8" w:rsidP="004C7145"/>
          <w:p w14:paraId="1AB4681C" w14:textId="77777777" w:rsidR="005000B8" w:rsidRPr="00DA0CD3" w:rsidRDefault="005000B8" w:rsidP="004C7145"/>
        </w:tc>
      </w:tr>
      <w:tr w:rsidR="00DA0CD3" w:rsidRPr="00DA0CD3" w14:paraId="3553BDCE" w14:textId="77777777" w:rsidTr="004C7145">
        <w:tc>
          <w:tcPr>
            <w:tcW w:w="3652" w:type="dxa"/>
            <w:vAlign w:val="center"/>
          </w:tcPr>
          <w:p w14:paraId="63B475DB" w14:textId="77777777" w:rsidR="0093137C" w:rsidRPr="00DA0CD3" w:rsidRDefault="0093137C" w:rsidP="004C7145">
            <w:r w:rsidRPr="00DA0CD3">
              <w:t>With a back pack the size of an elephant saddle</w:t>
            </w:r>
          </w:p>
          <w:p w14:paraId="35D3A706" w14:textId="77777777" w:rsidR="00A56053" w:rsidRPr="00DA0CD3" w:rsidRDefault="00A56053" w:rsidP="004C7145"/>
        </w:tc>
        <w:tc>
          <w:tcPr>
            <w:tcW w:w="851" w:type="dxa"/>
            <w:vAlign w:val="center"/>
          </w:tcPr>
          <w:p w14:paraId="13BB6FD1" w14:textId="77777777" w:rsidR="00A56053" w:rsidRPr="00DA0CD3" w:rsidRDefault="00A56053" w:rsidP="004C7145"/>
        </w:tc>
        <w:tc>
          <w:tcPr>
            <w:tcW w:w="5345" w:type="dxa"/>
            <w:vAlign w:val="center"/>
          </w:tcPr>
          <w:p w14:paraId="0EB08337" w14:textId="77777777" w:rsidR="00A56053" w:rsidRPr="00DA0CD3" w:rsidRDefault="00A56053" w:rsidP="004C7145"/>
          <w:p w14:paraId="24A69A25" w14:textId="77777777" w:rsidR="005000B8" w:rsidRPr="00DA0CD3" w:rsidRDefault="005000B8" w:rsidP="004C7145"/>
          <w:p w14:paraId="18BD6837" w14:textId="77777777" w:rsidR="005000B8" w:rsidRPr="00DA0CD3" w:rsidRDefault="005000B8" w:rsidP="004C7145"/>
        </w:tc>
      </w:tr>
      <w:tr w:rsidR="00DA0CD3" w:rsidRPr="00DA0CD3" w14:paraId="3ADD959F" w14:textId="77777777" w:rsidTr="004C7145">
        <w:tc>
          <w:tcPr>
            <w:tcW w:w="3652" w:type="dxa"/>
            <w:vAlign w:val="center"/>
          </w:tcPr>
          <w:p w14:paraId="0D4A87D8" w14:textId="77777777" w:rsidR="001A1447" w:rsidRPr="00DA0CD3" w:rsidRDefault="001A1447" w:rsidP="004C7145">
            <w:r w:rsidRPr="00DA0CD3">
              <w:t>Every time she lifts an arm there’s a blast of BO that could kill a wildebeest</w:t>
            </w:r>
          </w:p>
          <w:p w14:paraId="68A547AC" w14:textId="77777777" w:rsidR="00A56053" w:rsidRPr="00DA0CD3" w:rsidRDefault="00A56053" w:rsidP="004C7145"/>
        </w:tc>
        <w:tc>
          <w:tcPr>
            <w:tcW w:w="851" w:type="dxa"/>
            <w:vAlign w:val="center"/>
          </w:tcPr>
          <w:p w14:paraId="27BB8866" w14:textId="77777777" w:rsidR="00A56053" w:rsidRPr="00DA0CD3" w:rsidRDefault="00A56053" w:rsidP="004C7145"/>
        </w:tc>
        <w:tc>
          <w:tcPr>
            <w:tcW w:w="5345" w:type="dxa"/>
            <w:vAlign w:val="center"/>
          </w:tcPr>
          <w:p w14:paraId="606C6EA5" w14:textId="77777777" w:rsidR="00A56053" w:rsidRPr="00DA0CD3" w:rsidRDefault="00A56053" w:rsidP="004C7145"/>
        </w:tc>
      </w:tr>
      <w:tr w:rsidR="00DA0CD3" w:rsidRPr="00DA0CD3" w14:paraId="45E62F48" w14:textId="77777777" w:rsidTr="004C7145">
        <w:tc>
          <w:tcPr>
            <w:tcW w:w="3652" w:type="dxa"/>
            <w:vAlign w:val="center"/>
          </w:tcPr>
          <w:p w14:paraId="581A4F09" w14:textId="77777777" w:rsidR="001A1447" w:rsidRPr="00DA0CD3" w:rsidRDefault="001A1447" w:rsidP="004C7145">
            <w:r w:rsidRPr="00DA0CD3">
              <w:t>Meg is as thick as a box of hammers</w:t>
            </w:r>
          </w:p>
          <w:p w14:paraId="61C1BAE5" w14:textId="77777777" w:rsidR="00A56053" w:rsidRPr="00DA0CD3" w:rsidRDefault="00A56053" w:rsidP="004C7145"/>
        </w:tc>
        <w:tc>
          <w:tcPr>
            <w:tcW w:w="851" w:type="dxa"/>
            <w:vAlign w:val="center"/>
          </w:tcPr>
          <w:p w14:paraId="602BBDA1" w14:textId="77777777" w:rsidR="00A56053" w:rsidRPr="00DA0CD3" w:rsidRDefault="00A56053" w:rsidP="004C7145"/>
        </w:tc>
        <w:tc>
          <w:tcPr>
            <w:tcW w:w="5345" w:type="dxa"/>
            <w:vAlign w:val="center"/>
          </w:tcPr>
          <w:p w14:paraId="45D7C63C" w14:textId="77777777" w:rsidR="00A56053" w:rsidRPr="00DA0CD3" w:rsidRDefault="00A56053" w:rsidP="004C7145"/>
          <w:p w14:paraId="01DCCCFC" w14:textId="77777777" w:rsidR="005000B8" w:rsidRPr="00DA0CD3" w:rsidRDefault="005000B8" w:rsidP="004C7145"/>
          <w:p w14:paraId="0916AC8C" w14:textId="77777777" w:rsidR="005000B8" w:rsidRPr="00DA0CD3" w:rsidRDefault="005000B8" w:rsidP="004C7145"/>
        </w:tc>
      </w:tr>
    </w:tbl>
    <w:p w14:paraId="27989C56" w14:textId="77777777" w:rsidR="00F8005A" w:rsidRPr="00DA0CD3" w:rsidRDefault="00F8005A" w:rsidP="0035158F">
      <w:pPr>
        <w:rPr>
          <w:sz w:val="18"/>
          <w:szCs w:val="18"/>
        </w:rPr>
      </w:pPr>
    </w:p>
    <w:p w14:paraId="24B25A19" w14:textId="77777777" w:rsidR="00F8005A" w:rsidRPr="00DA0CD3" w:rsidRDefault="00F8005A" w:rsidP="0035158F">
      <w:pPr>
        <w:rPr>
          <w:sz w:val="18"/>
          <w:szCs w:val="18"/>
        </w:rPr>
      </w:pPr>
    </w:p>
    <w:p w14:paraId="4EB8CDBF" w14:textId="77777777" w:rsidR="00ED449C" w:rsidRPr="00DA0CD3" w:rsidRDefault="00ED449C" w:rsidP="0035158F">
      <w:pPr>
        <w:rPr>
          <w:sz w:val="18"/>
          <w:szCs w:val="18"/>
        </w:rPr>
      </w:pPr>
    </w:p>
    <w:p w14:paraId="6937362A" w14:textId="540E4323" w:rsidR="00F8005A" w:rsidRPr="00D066C0" w:rsidRDefault="00F8005A" w:rsidP="00EE2EDC">
      <w:pPr>
        <w:rPr>
          <w:b/>
        </w:rPr>
      </w:pPr>
      <w:r w:rsidRPr="00D066C0">
        <w:rPr>
          <w:b/>
        </w:rPr>
        <w:lastRenderedPageBreak/>
        <w:t>Symbols</w:t>
      </w:r>
      <w:r w:rsidR="008B7A8B" w:rsidRPr="00D066C0">
        <w:rPr>
          <w:b/>
        </w:rPr>
        <w:t xml:space="preserve"> – Explain w</w:t>
      </w:r>
      <w:r w:rsidRPr="00D066C0">
        <w:rPr>
          <w:b/>
        </w:rPr>
        <w:t>hat idea</w:t>
      </w:r>
      <w:r w:rsidR="008B7A8B" w:rsidRPr="00D066C0">
        <w:rPr>
          <w:b/>
        </w:rPr>
        <w:t>s about the characters’ lives</w:t>
      </w:r>
      <w:r w:rsidRPr="00D066C0">
        <w:rPr>
          <w:b/>
        </w:rPr>
        <w:t xml:space="preserve"> the following suggest?</w:t>
      </w:r>
    </w:p>
    <w:p w14:paraId="1E645F3D" w14:textId="77777777" w:rsidR="00F17BBB" w:rsidRPr="00DA0CD3" w:rsidRDefault="00F17BBB" w:rsidP="00EE2EDC"/>
    <w:p w14:paraId="74720874" w14:textId="77777777" w:rsidR="00F8005A" w:rsidRPr="00DA0CD3" w:rsidRDefault="00F8005A" w:rsidP="00EE2EDC">
      <w:r w:rsidRPr="00DA0CD3">
        <w:t>Sky</w:t>
      </w:r>
    </w:p>
    <w:p w14:paraId="0D14643C" w14:textId="77777777" w:rsidR="00F8005A" w:rsidRPr="00DA0CD3" w:rsidRDefault="00F8005A" w:rsidP="00EE2EDC">
      <w:r w:rsidRPr="00DA0CD3">
        <w:t>The southern sky presses down</w:t>
      </w:r>
    </w:p>
    <w:p w14:paraId="62561C46" w14:textId="77777777" w:rsidR="00F8005A" w:rsidRPr="00DA0CD3" w:rsidRDefault="00F8005A" w:rsidP="00EE2EDC">
      <w:r w:rsidRPr="00DA0CD3">
        <w:t>The horizon around our ears</w:t>
      </w:r>
    </w:p>
    <w:p w14:paraId="1C879867" w14:textId="77777777" w:rsidR="00F8005A" w:rsidRPr="00DA0CD3" w:rsidRDefault="00F8005A" w:rsidP="00EE2EDC">
      <w:r w:rsidRPr="00DA0CD3">
        <w:t>Dream…to find some blue sky</w:t>
      </w:r>
    </w:p>
    <w:p w14:paraId="18EE5B45" w14:textId="77777777" w:rsidR="00F8005A" w:rsidRPr="00DA0CD3" w:rsidRDefault="00F8005A" w:rsidP="00EE2EDC">
      <w:r w:rsidRPr="00DA0CD3">
        <w:t>The longer we drive the more the sky and the bush open up</w:t>
      </w:r>
    </w:p>
    <w:p w14:paraId="0B303438" w14:textId="77777777" w:rsidR="00F8005A" w:rsidRPr="00DA0CD3" w:rsidRDefault="00F8005A" w:rsidP="00EE2EDC">
      <w:r w:rsidRPr="00DA0CD3">
        <w:t>With sky as blue as mouthwash ahead</w:t>
      </w:r>
    </w:p>
    <w:p w14:paraId="0D180702" w14:textId="51DFE743" w:rsidR="008B7A8B" w:rsidRPr="00D066C0" w:rsidRDefault="00F8005A" w:rsidP="0035158F">
      <w:r w:rsidRPr="00DA0CD3">
        <w:t>The sun flattens itself against the saltpan and disappears.  The sky goes all acid blue and there’s just this huge silence.</w:t>
      </w:r>
    </w:p>
    <w:tbl>
      <w:tblPr>
        <w:tblStyle w:val="TableGrid"/>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1E0" w:firstRow="1" w:lastRow="1" w:firstColumn="1" w:lastColumn="1" w:noHBand="0" w:noVBand="0"/>
      </w:tblPr>
      <w:tblGrid>
        <w:gridCol w:w="9622"/>
      </w:tblGrid>
      <w:tr w:rsidR="006339DC" w:rsidRPr="00DA0CD3" w14:paraId="7825B38A" w14:textId="77777777" w:rsidTr="006339DC">
        <w:tc>
          <w:tcPr>
            <w:tcW w:w="5000" w:type="pct"/>
            <w:tcBorders>
              <w:top w:val="single" w:sz="4" w:space="0" w:color="800080"/>
              <w:left w:val="single" w:sz="4" w:space="0" w:color="800080"/>
              <w:bottom w:val="single" w:sz="4" w:space="0" w:color="800080"/>
              <w:right w:val="single" w:sz="4" w:space="0" w:color="800080"/>
            </w:tcBorders>
          </w:tcPr>
          <w:p w14:paraId="28027341" w14:textId="77777777" w:rsidR="008B7A8B" w:rsidRPr="00DA0CD3" w:rsidRDefault="008B7A8B" w:rsidP="0035158F"/>
          <w:p w14:paraId="010C432F" w14:textId="77777777" w:rsidR="008B7A8B" w:rsidRPr="00DA0CD3" w:rsidRDefault="008B7A8B" w:rsidP="0035158F"/>
          <w:p w14:paraId="4E7A08E3" w14:textId="77777777" w:rsidR="008B7A8B" w:rsidRPr="00DA0CD3" w:rsidRDefault="008B7A8B" w:rsidP="0035158F"/>
          <w:p w14:paraId="3AB3C9C1" w14:textId="77777777" w:rsidR="008B7A8B" w:rsidRPr="00DA0CD3" w:rsidRDefault="008B7A8B" w:rsidP="0035158F"/>
          <w:p w14:paraId="1E4FB586" w14:textId="77777777" w:rsidR="008B7A8B" w:rsidRPr="00DA0CD3" w:rsidRDefault="008B7A8B" w:rsidP="0035158F"/>
          <w:p w14:paraId="62DC5679" w14:textId="77777777" w:rsidR="008B7A8B" w:rsidRPr="00DA0CD3" w:rsidRDefault="008B7A8B" w:rsidP="0035158F"/>
          <w:p w14:paraId="39EE4A82" w14:textId="77777777" w:rsidR="00F17BBB" w:rsidRPr="00DA0CD3" w:rsidRDefault="00F17BBB" w:rsidP="0035158F"/>
          <w:p w14:paraId="4AF3703D" w14:textId="77777777" w:rsidR="00F17BBB" w:rsidRPr="00DA0CD3" w:rsidRDefault="00F17BBB" w:rsidP="0035158F"/>
        </w:tc>
      </w:tr>
    </w:tbl>
    <w:p w14:paraId="41147B16" w14:textId="77777777" w:rsidR="00F8005A" w:rsidRPr="00DA0CD3" w:rsidRDefault="00F8005A" w:rsidP="0035158F">
      <w:pPr>
        <w:rPr>
          <w:sz w:val="18"/>
          <w:szCs w:val="18"/>
        </w:rPr>
      </w:pPr>
    </w:p>
    <w:p w14:paraId="49C2DB80" w14:textId="77777777" w:rsidR="00F8005A" w:rsidRPr="00DA0CD3" w:rsidRDefault="00F8005A" w:rsidP="0035158F">
      <w:pPr>
        <w:rPr>
          <w:sz w:val="18"/>
          <w:szCs w:val="18"/>
        </w:rPr>
      </w:pPr>
    </w:p>
    <w:p w14:paraId="536B958A" w14:textId="77777777" w:rsidR="00F8005A" w:rsidRPr="00DA0CD3" w:rsidRDefault="00F8005A" w:rsidP="002768E0">
      <w:r w:rsidRPr="00DA0CD3">
        <w:t>Car</w:t>
      </w:r>
    </w:p>
    <w:p w14:paraId="0A58ADCF" w14:textId="77777777" w:rsidR="00F8005A" w:rsidRPr="00DA0CD3" w:rsidRDefault="00F8005A" w:rsidP="002768E0">
      <w:r w:rsidRPr="00DA0CD3">
        <w:t xml:space="preserve">(Dream </w:t>
      </w:r>
      <w:proofErr w:type="gramStart"/>
      <w:r w:rsidRPr="00DA0CD3">
        <w:t>of )</w:t>
      </w:r>
      <w:proofErr w:type="gramEnd"/>
      <w:r w:rsidRPr="00DA0CD3">
        <w:t xml:space="preserve"> V8 Sandman – mag wheels, lurid spray job like something off a Yes album and a filthy great mattress in the back.  A chick magnet, that’s what we want.</w:t>
      </w:r>
    </w:p>
    <w:p w14:paraId="0710A370" w14:textId="77777777" w:rsidR="00F8005A" w:rsidRPr="00DA0CD3" w:rsidRDefault="00F8005A" w:rsidP="002768E0">
      <w:r w:rsidRPr="00DA0CD3">
        <w:t>We ditch the Sandman idea and buy a Kombi from a hippy on the wharf.</w:t>
      </w:r>
    </w:p>
    <w:p w14:paraId="245AACDF" w14:textId="77777777" w:rsidR="00F8005A" w:rsidRPr="00DA0CD3" w:rsidRDefault="00F8005A" w:rsidP="002768E0">
      <w:r w:rsidRPr="00DA0CD3">
        <w:t>Our getaway vehicle is a garden shed on wheels.</w:t>
      </w:r>
    </w:p>
    <w:p w14:paraId="45A6AECB" w14:textId="77777777" w:rsidR="00F8005A" w:rsidRPr="00DA0CD3" w:rsidRDefault="00F8005A" w:rsidP="002768E0">
      <w:r w:rsidRPr="00DA0CD3">
        <w:t xml:space="preserve">Biggie drives.  He has the habit of punctuating his sentences with jabs on the accelerator and although the gutless old </w:t>
      </w:r>
      <w:proofErr w:type="spellStart"/>
      <w:r w:rsidRPr="00DA0CD3">
        <w:t>Volksie</w:t>
      </w:r>
      <w:proofErr w:type="spellEnd"/>
      <w:r w:rsidRPr="00DA0CD3">
        <w:t xml:space="preserve"> doesn’t exactly give you whiplash at every flourish, it’s enough to give a bloke a headache.</w:t>
      </w:r>
    </w:p>
    <w:p w14:paraId="268C7C09" w14:textId="77777777" w:rsidR="00F8005A" w:rsidRPr="00DA0CD3" w:rsidRDefault="00F8005A" w:rsidP="002768E0">
      <w:r w:rsidRPr="00DA0CD3">
        <w:t>The VW shakes like a boiling billy.</w:t>
      </w:r>
    </w:p>
    <w:p w14:paraId="767F3A63" w14:textId="77777777" w:rsidR="00F8005A" w:rsidRPr="00DA0CD3" w:rsidRDefault="00F8005A" w:rsidP="002768E0">
      <w:r w:rsidRPr="00DA0CD3">
        <w:t>…we’re standing back out there in the litter of our belongings waiting for the VW to explode.  But it just smoulders and hisses a while as the sun sinks behind us.  In the end, with the smoke almost gone and the wiring cooked, it’s obvious we’re not going anywhere.</w:t>
      </w:r>
    </w:p>
    <w:p w14:paraId="14C385D5" w14:textId="77777777" w:rsidR="001E2D4D" w:rsidRPr="00DA0CD3" w:rsidRDefault="001E2D4D" w:rsidP="0035158F">
      <w:pPr>
        <w:rPr>
          <w:sz w:val="18"/>
          <w:szCs w:val="18"/>
        </w:rPr>
      </w:pPr>
    </w:p>
    <w:tbl>
      <w:tblPr>
        <w:tblStyle w:val="TableGrid"/>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1E0" w:firstRow="1" w:lastRow="1" w:firstColumn="1" w:lastColumn="1" w:noHBand="0" w:noVBand="0"/>
      </w:tblPr>
      <w:tblGrid>
        <w:gridCol w:w="9622"/>
      </w:tblGrid>
      <w:tr w:rsidR="006339DC" w:rsidRPr="00DA0CD3" w14:paraId="43C8EFF5" w14:textId="77777777" w:rsidTr="006339DC">
        <w:tc>
          <w:tcPr>
            <w:tcW w:w="5000" w:type="pct"/>
            <w:tcBorders>
              <w:top w:val="single" w:sz="4" w:space="0" w:color="800080"/>
              <w:left w:val="single" w:sz="4" w:space="0" w:color="800080"/>
              <w:bottom w:val="single" w:sz="4" w:space="0" w:color="800080"/>
              <w:right w:val="single" w:sz="4" w:space="0" w:color="800080"/>
            </w:tcBorders>
          </w:tcPr>
          <w:p w14:paraId="5965BE1A" w14:textId="77777777" w:rsidR="008B7A8B" w:rsidRPr="00DA0CD3" w:rsidRDefault="008B7A8B" w:rsidP="0035158F"/>
          <w:p w14:paraId="2F3AC6C9" w14:textId="77777777" w:rsidR="008B7A8B" w:rsidRPr="00DA0CD3" w:rsidRDefault="008B7A8B" w:rsidP="0035158F"/>
          <w:p w14:paraId="7CE8D09A" w14:textId="77777777" w:rsidR="008B7A8B" w:rsidRPr="00DA0CD3" w:rsidRDefault="008B7A8B" w:rsidP="0035158F"/>
          <w:p w14:paraId="7687D99A" w14:textId="77777777" w:rsidR="008B7A8B" w:rsidRPr="00DA0CD3" w:rsidRDefault="008B7A8B" w:rsidP="0035158F"/>
          <w:p w14:paraId="54B3EFBE" w14:textId="77777777" w:rsidR="008B7A8B" w:rsidRPr="00DA0CD3" w:rsidRDefault="008B7A8B" w:rsidP="0035158F"/>
          <w:p w14:paraId="60883FF5" w14:textId="77777777" w:rsidR="00F17BBB" w:rsidRPr="00DA0CD3" w:rsidRDefault="00F17BBB" w:rsidP="0035158F"/>
          <w:p w14:paraId="35B61634" w14:textId="77777777" w:rsidR="00F17BBB" w:rsidRPr="00DA0CD3" w:rsidRDefault="00F17BBB" w:rsidP="0035158F"/>
          <w:p w14:paraId="16011D2C" w14:textId="77777777" w:rsidR="00F17BBB" w:rsidRPr="00DA0CD3" w:rsidRDefault="00F17BBB" w:rsidP="0035158F"/>
        </w:tc>
      </w:tr>
    </w:tbl>
    <w:p w14:paraId="14467A3F" w14:textId="77777777" w:rsidR="00F8005A" w:rsidRPr="00DA0CD3" w:rsidRDefault="00F8005A" w:rsidP="00D066C0">
      <w:r w:rsidRPr="00DA0CD3">
        <w:lastRenderedPageBreak/>
        <w:t>Clothes</w:t>
      </w:r>
    </w:p>
    <w:p w14:paraId="6ECC8233" w14:textId="77777777" w:rsidR="00F8005A" w:rsidRPr="00DA0CD3" w:rsidRDefault="00F8005A" w:rsidP="00D066C0"/>
    <w:p w14:paraId="36ABCB06" w14:textId="77777777" w:rsidR="00F8005A" w:rsidRPr="00DA0CD3" w:rsidRDefault="00F8005A" w:rsidP="00D066C0">
      <w:r w:rsidRPr="00DA0CD3">
        <w:t>Biggie and me, heading to work every morning in a frigid wind in the January of our new lives, still in jeans and boots and flannel shirts, with beanies on our heads and the horizon around our ears.</w:t>
      </w:r>
    </w:p>
    <w:p w14:paraId="77987F9D" w14:textId="77777777" w:rsidR="00F8005A" w:rsidRPr="00DA0CD3" w:rsidRDefault="00F8005A" w:rsidP="00D066C0">
      <w:r w:rsidRPr="00DA0CD3">
        <w:t>Two mad southern boys still wearing beanies in March.</w:t>
      </w:r>
    </w:p>
    <w:p w14:paraId="3064B374" w14:textId="77777777" w:rsidR="00F8005A" w:rsidRPr="00DA0CD3" w:rsidRDefault="00F8005A" w:rsidP="00D066C0">
      <w:r w:rsidRPr="00DA0CD3">
        <w:t>We’ve finally woken up to ourselves and sheepishly dragged our beanies off.</w:t>
      </w:r>
    </w:p>
    <w:p w14:paraId="22454814" w14:textId="77777777" w:rsidR="00F8005A" w:rsidRPr="00DA0CD3" w:rsidRDefault="00F8005A" w:rsidP="00D066C0">
      <w:r w:rsidRPr="00DA0CD3">
        <w:t>…each of us still in our southern-boy uniform of boots, jeans and flannel shirt…</w:t>
      </w:r>
    </w:p>
    <w:p w14:paraId="56EAE00F" w14:textId="77777777" w:rsidR="00F8005A" w:rsidRPr="00DA0CD3" w:rsidRDefault="00F8005A" w:rsidP="0035158F">
      <w:pPr>
        <w:rPr>
          <w:sz w:val="18"/>
          <w:szCs w:val="18"/>
        </w:rPr>
      </w:pPr>
    </w:p>
    <w:tbl>
      <w:tblPr>
        <w:tblStyle w:val="TableGrid"/>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1E0" w:firstRow="1" w:lastRow="1" w:firstColumn="1" w:lastColumn="1" w:noHBand="0" w:noVBand="0"/>
      </w:tblPr>
      <w:tblGrid>
        <w:gridCol w:w="9622"/>
      </w:tblGrid>
      <w:tr w:rsidR="006339DC" w:rsidRPr="00DA0CD3" w14:paraId="0F27904E" w14:textId="77777777" w:rsidTr="006339DC">
        <w:tc>
          <w:tcPr>
            <w:tcW w:w="5000" w:type="pct"/>
            <w:tcBorders>
              <w:top w:val="single" w:sz="4" w:space="0" w:color="800080"/>
              <w:left w:val="single" w:sz="4" w:space="0" w:color="800080"/>
              <w:bottom w:val="single" w:sz="4" w:space="0" w:color="800080"/>
              <w:right w:val="single" w:sz="4" w:space="0" w:color="800080"/>
            </w:tcBorders>
          </w:tcPr>
          <w:p w14:paraId="0EAA7514" w14:textId="77777777" w:rsidR="008B7A8B" w:rsidRPr="00DA0CD3" w:rsidRDefault="008B7A8B" w:rsidP="0035158F"/>
          <w:p w14:paraId="3C5A4965" w14:textId="77777777" w:rsidR="008B7A8B" w:rsidRPr="00DA0CD3" w:rsidRDefault="008B7A8B" w:rsidP="0035158F"/>
          <w:p w14:paraId="6EBE8C51" w14:textId="77777777" w:rsidR="008B7A8B" w:rsidRPr="00DA0CD3" w:rsidRDefault="008B7A8B" w:rsidP="0035158F"/>
          <w:p w14:paraId="1F19FD75" w14:textId="77777777" w:rsidR="008B7A8B" w:rsidRPr="00DA0CD3" w:rsidRDefault="008B7A8B" w:rsidP="0035158F"/>
          <w:p w14:paraId="431D3910" w14:textId="77777777" w:rsidR="008B7A8B" w:rsidRPr="00DA0CD3" w:rsidRDefault="008B7A8B" w:rsidP="0035158F"/>
          <w:p w14:paraId="7560C35B" w14:textId="77777777" w:rsidR="00F17BBB" w:rsidRPr="00DA0CD3" w:rsidRDefault="00F17BBB" w:rsidP="0035158F"/>
          <w:p w14:paraId="1C336C40" w14:textId="77777777" w:rsidR="00F17BBB" w:rsidRPr="00DA0CD3" w:rsidRDefault="00F17BBB" w:rsidP="0035158F"/>
          <w:p w14:paraId="5D342D2E" w14:textId="77777777" w:rsidR="00F17BBB" w:rsidRPr="00DA0CD3" w:rsidRDefault="00F17BBB" w:rsidP="0035158F"/>
          <w:p w14:paraId="3A41F382" w14:textId="77777777" w:rsidR="008B7A8B" w:rsidRPr="00DA0CD3" w:rsidRDefault="008B7A8B" w:rsidP="0035158F"/>
        </w:tc>
      </w:tr>
    </w:tbl>
    <w:p w14:paraId="0BA29384" w14:textId="77777777" w:rsidR="00F8005A" w:rsidRPr="00DA0CD3" w:rsidRDefault="00F8005A" w:rsidP="0035158F">
      <w:pPr>
        <w:rPr>
          <w:sz w:val="18"/>
          <w:szCs w:val="18"/>
        </w:rPr>
      </w:pPr>
    </w:p>
    <w:p w14:paraId="0BA661D5" w14:textId="77777777" w:rsidR="00F17BBB" w:rsidRPr="00DA0CD3" w:rsidRDefault="00F17BBB" w:rsidP="0035158F">
      <w:pPr>
        <w:rPr>
          <w:sz w:val="18"/>
          <w:szCs w:val="18"/>
        </w:rPr>
      </w:pPr>
    </w:p>
    <w:p w14:paraId="7701F04A" w14:textId="77777777" w:rsidR="00F8005A" w:rsidRPr="00DA0CD3" w:rsidRDefault="00F8005A" w:rsidP="00D066C0">
      <w:r w:rsidRPr="00DA0CD3">
        <w:t>Burning Kite</w:t>
      </w:r>
    </w:p>
    <w:p w14:paraId="206C2FB6" w14:textId="77777777" w:rsidR="00F8005A" w:rsidRPr="00DA0CD3" w:rsidRDefault="00F8005A" w:rsidP="00D066C0"/>
    <w:p w14:paraId="716F1116" w14:textId="77777777" w:rsidR="00F8005A" w:rsidRPr="00DA0CD3" w:rsidRDefault="00F8005A" w:rsidP="00D066C0">
      <w:r w:rsidRPr="00DA0CD3">
        <w:t xml:space="preserve"> I get to thinking about the last night of school and the bonfire at Massacre Point, the beginning of that short period of grace when my very limbs tingled with relief and the dread of failure had yet to set in.  Someone had a kite in the air and its tail was on fire looping and </w:t>
      </w:r>
      <w:proofErr w:type="spellStart"/>
      <w:r w:rsidRPr="00DA0CD3">
        <w:t>spiraling</w:t>
      </w:r>
      <w:proofErr w:type="spellEnd"/>
      <w:r w:rsidRPr="00DA0CD3">
        <w:t xml:space="preserve"> orange and pink against the night sky, so beautiful I almost cried…I really felt that I’d reached the edge of something. I had a power and a promise I’d never sensed before.  The fact that the burning kite consumed its own tail and fluttered down into the sea didn’t really register.</w:t>
      </w:r>
    </w:p>
    <w:p w14:paraId="1B2D6125" w14:textId="77777777" w:rsidR="00F17BBB" w:rsidRPr="00DA0CD3" w:rsidRDefault="00F17BBB" w:rsidP="0035158F">
      <w:pPr>
        <w:rPr>
          <w:sz w:val="18"/>
          <w:szCs w:val="18"/>
        </w:rPr>
      </w:pPr>
    </w:p>
    <w:p w14:paraId="4CEF6D21" w14:textId="77777777" w:rsidR="00F8005A" w:rsidRPr="00DA0CD3" w:rsidRDefault="00F8005A" w:rsidP="0035158F">
      <w:pPr>
        <w:rPr>
          <w:sz w:val="18"/>
          <w:szCs w:val="18"/>
        </w:rPr>
      </w:pPr>
    </w:p>
    <w:tbl>
      <w:tblPr>
        <w:tblStyle w:val="TableGrid"/>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1E0" w:firstRow="1" w:lastRow="1" w:firstColumn="1" w:lastColumn="1" w:noHBand="0" w:noVBand="0"/>
      </w:tblPr>
      <w:tblGrid>
        <w:gridCol w:w="9622"/>
      </w:tblGrid>
      <w:tr w:rsidR="006339DC" w:rsidRPr="00DA0CD3" w14:paraId="6E9C09C6" w14:textId="77777777" w:rsidTr="006339DC">
        <w:tc>
          <w:tcPr>
            <w:tcW w:w="5000" w:type="pct"/>
            <w:tcBorders>
              <w:top w:val="single" w:sz="4" w:space="0" w:color="800080"/>
              <w:left w:val="single" w:sz="4" w:space="0" w:color="800080"/>
              <w:bottom w:val="single" w:sz="4" w:space="0" w:color="800080"/>
              <w:right w:val="single" w:sz="4" w:space="0" w:color="800080"/>
            </w:tcBorders>
          </w:tcPr>
          <w:p w14:paraId="7BD7BE26" w14:textId="77777777" w:rsidR="008B7A8B" w:rsidRPr="00DA0CD3" w:rsidRDefault="008B7A8B" w:rsidP="0035158F"/>
          <w:p w14:paraId="1EA6B264" w14:textId="77777777" w:rsidR="008B7A8B" w:rsidRPr="00DA0CD3" w:rsidRDefault="008B7A8B" w:rsidP="0035158F"/>
          <w:p w14:paraId="7C166018" w14:textId="77777777" w:rsidR="008B7A8B" w:rsidRPr="00DA0CD3" w:rsidRDefault="008B7A8B" w:rsidP="0035158F"/>
          <w:p w14:paraId="01717AA6" w14:textId="77777777" w:rsidR="008B7A8B" w:rsidRPr="00DA0CD3" w:rsidRDefault="008B7A8B" w:rsidP="0035158F"/>
          <w:p w14:paraId="797AE494" w14:textId="77777777" w:rsidR="008B7A8B" w:rsidRPr="00DA0CD3" w:rsidRDefault="008B7A8B" w:rsidP="0035158F"/>
          <w:p w14:paraId="7A9FFD65" w14:textId="77777777" w:rsidR="008B7A8B" w:rsidRPr="00DA0CD3" w:rsidRDefault="008B7A8B" w:rsidP="0035158F"/>
          <w:p w14:paraId="66C90C31" w14:textId="77777777" w:rsidR="008B7A8B" w:rsidRPr="00DA0CD3" w:rsidRDefault="008B7A8B" w:rsidP="0035158F"/>
          <w:p w14:paraId="49E5A16C" w14:textId="77777777" w:rsidR="008B7A8B" w:rsidRPr="00DA0CD3" w:rsidRDefault="008B7A8B" w:rsidP="0035158F"/>
          <w:p w14:paraId="7BCCA631" w14:textId="77777777" w:rsidR="00F17BBB" w:rsidRPr="00DA0CD3" w:rsidRDefault="00F17BBB" w:rsidP="0035158F"/>
          <w:p w14:paraId="7510A8EC" w14:textId="77777777" w:rsidR="00F17BBB" w:rsidRPr="00DA0CD3" w:rsidRDefault="00F17BBB" w:rsidP="0035158F"/>
          <w:p w14:paraId="36F48236" w14:textId="77777777" w:rsidR="00F17BBB" w:rsidRPr="00DA0CD3" w:rsidRDefault="00F17BBB" w:rsidP="0035158F"/>
          <w:p w14:paraId="096E7C1D" w14:textId="77777777" w:rsidR="008B7A8B" w:rsidRPr="00DA0CD3" w:rsidRDefault="008B7A8B" w:rsidP="0035158F"/>
        </w:tc>
      </w:tr>
    </w:tbl>
    <w:p w14:paraId="734E0CB6" w14:textId="77777777" w:rsidR="00F8005A" w:rsidRPr="006721EF" w:rsidRDefault="00F8005A" w:rsidP="006721EF">
      <w:pPr>
        <w:rPr>
          <w:b/>
        </w:rPr>
      </w:pPr>
      <w:r w:rsidRPr="006721EF">
        <w:rPr>
          <w:b/>
        </w:rPr>
        <w:lastRenderedPageBreak/>
        <w:t xml:space="preserve">Description of the setting showing feelings   </w:t>
      </w:r>
    </w:p>
    <w:p w14:paraId="588C08C2" w14:textId="77777777" w:rsidR="008C5BA0" w:rsidRPr="00DA0CD3" w:rsidRDefault="008C5BA0" w:rsidP="0035158F">
      <w:pPr>
        <w:rPr>
          <w:b/>
          <w:sz w:val="18"/>
          <w:szCs w:val="18"/>
        </w:rPr>
      </w:pPr>
    </w:p>
    <w:p w14:paraId="0F38CDE0" w14:textId="113EC439" w:rsidR="008C5BA0" w:rsidRPr="00DA0CD3" w:rsidRDefault="008C5BA0" w:rsidP="0035158F">
      <w:pPr>
        <w:rPr>
          <w:b/>
          <w:sz w:val="18"/>
          <w:szCs w:val="18"/>
        </w:rPr>
      </w:pPr>
      <w:r w:rsidRPr="00DA0CD3">
        <w:rPr>
          <w:b/>
          <w:sz w:val="18"/>
          <w:szCs w:val="18"/>
        </w:rPr>
        <w:t>EXAMPLES:</w:t>
      </w:r>
    </w:p>
    <w:p w14:paraId="05224B26" w14:textId="77777777" w:rsidR="003803BA" w:rsidRPr="00DA0CD3" w:rsidRDefault="003803BA" w:rsidP="0035158F">
      <w:pPr>
        <w:rPr>
          <w:b/>
          <w:sz w:val="18"/>
          <w:szCs w:val="18"/>
        </w:rPr>
      </w:pPr>
    </w:p>
    <w:p w14:paraId="7BB6BCD0" w14:textId="77777777" w:rsidR="003803BA" w:rsidRPr="00DA0CD3" w:rsidRDefault="003803BA" w:rsidP="00EF6BD9">
      <w:r w:rsidRPr="00DA0CD3">
        <w:t xml:space="preserve">Week after week an </w:t>
      </w:r>
      <w:r w:rsidRPr="00DA0CD3">
        <w:rPr>
          <w:i/>
        </w:rPr>
        <w:t>endless</w:t>
      </w:r>
      <w:r w:rsidRPr="00DA0CD3">
        <w:t xml:space="preserve"> misting drizzle wafts in from the sea.  It beads in our hair and hangs from the tips of our noses while we </w:t>
      </w:r>
      <w:r w:rsidRPr="00DA0CD3">
        <w:rPr>
          <w:i/>
        </w:rPr>
        <w:t>trudge</w:t>
      </w:r>
      <w:r w:rsidRPr="00DA0CD3">
        <w:t xml:space="preserve"> around town in the vain hope of scaring up some action.  The southern sky presses down and the beaches and bays turn </w:t>
      </w:r>
      <w:r w:rsidRPr="00DA0CD3">
        <w:rPr>
          <w:i/>
        </w:rPr>
        <w:t>the colour of dirty tin</w:t>
      </w:r>
      <w:r w:rsidRPr="00DA0CD3">
        <w:t>.</w:t>
      </w:r>
    </w:p>
    <w:p w14:paraId="2C767F56" w14:textId="77777777" w:rsidR="003803BA" w:rsidRPr="00DA0CD3" w:rsidRDefault="003803BA" w:rsidP="00EF6BD9"/>
    <w:p w14:paraId="2FFA7AE0" w14:textId="77777777" w:rsidR="008C5BA0" w:rsidRPr="00DA0CD3" w:rsidRDefault="008C5BA0" w:rsidP="00EF6BD9"/>
    <w:p w14:paraId="58FFBED0" w14:textId="77777777" w:rsidR="003803BA" w:rsidRPr="00DA0CD3" w:rsidRDefault="003803BA" w:rsidP="00EF6BD9">
      <w:r w:rsidRPr="00DA0CD3">
        <w:t xml:space="preserve">…I convinced him to get up with me and swim </w:t>
      </w:r>
      <w:r w:rsidRPr="00DA0CD3">
        <w:rPr>
          <w:i/>
        </w:rPr>
        <w:t>bare-arsed</w:t>
      </w:r>
      <w:r w:rsidRPr="00DA0CD3">
        <w:t xml:space="preserve"> in the cold</w:t>
      </w:r>
      <w:r w:rsidRPr="00DA0CD3">
        <w:rPr>
          <w:i/>
        </w:rPr>
        <w:t xml:space="preserve"> clear</w:t>
      </w:r>
      <w:r w:rsidRPr="00DA0CD3">
        <w:t xml:space="preserve"> water inside the rocky promontory before we stole back through the sleeping crowd towards my mother’s car.  That was a great feeling, </w:t>
      </w:r>
      <w:r w:rsidRPr="00DA0CD3">
        <w:rPr>
          <w:i/>
        </w:rPr>
        <w:t>tingling</w:t>
      </w:r>
      <w:r w:rsidRPr="00DA0CD3">
        <w:t>, awake, up first, seeing everybody sprawled in hilarious and unlikely pairings and postures.  The air was soupy, salty, and as we</w:t>
      </w:r>
      <w:r w:rsidRPr="00DA0CD3">
        <w:rPr>
          <w:i/>
        </w:rPr>
        <w:t xml:space="preserve"> padded</w:t>
      </w:r>
      <w:r w:rsidRPr="00DA0CD3">
        <w:t xml:space="preserve"> up the sand track with birds in the </w:t>
      </w:r>
      <w:r w:rsidRPr="00DA0CD3">
        <w:rPr>
          <w:i/>
        </w:rPr>
        <w:t>mint-scented</w:t>
      </w:r>
      <w:r w:rsidRPr="00DA0CD3">
        <w:t xml:space="preserve"> scrub all around, I just couldn’t imagine disappointment.  The world felt new, specially made for us.</w:t>
      </w:r>
    </w:p>
    <w:p w14:paraId="0FA9AF4C" w14:textId="77777777" w:rsidR="003803BA" w:rsidRPr="00DA0CD3" w:rsidRDefault="003803BA" w:rsidP="0035158F">
      <w:pPr>
        <w:rPr>
          <w:b/>
          <w:sz w:val="18"/>
          <w:szCs w:val="18"/>
        </w:rPr>
      </w:pPr>
    </w:p>
    <w:p w14:paraId="3748B7BF" w14:textId="77777777" w:rsidR="008C5BA0" w:rsidRPr="00DA0CD3" w:rsidRDefault="008C5BA0" w:rsidP="0035158F">
      <w:pPr>
        <w:rPr>
          <w:b/>
          <w:sz w:val="18"/>
          <w:szCs w:val="18"/>
        </w:rPr>
      </w:pPr>
    </w:p>
    <w:p w14:paraId="144A8C85" w14:textId="38490D8F" w:rsidR="00F8005A" w:rsidRPr="00EF6BD9" w:rsidRDefault="003803BA" w:rsidP="0035158F">
      <w:pPr>
        <w:rPr>
          <w:b/>
          <w:szCs w:val="22"/>
        </w:rPr>
      </w:pPr>
      <w:r w:rsidRPr="00EF6BD9">
        <w:rPr>
          <w:b/>
          <w:szCs w:val="22"/>
        </w:rPr>
        <w:t xml:space="preserve">1.  </w:t>
      </w:r>
      <w:r w:rsidR="00F8005A" w:rsidRPr="00EF6BD9">
        <w:rPr>
          <w:b/>
          <w:szCs w:val="22"/>
        </w:rPr>
        <w:t xml:space="preserve">Consider what details have been included in these descriptions, </w:t>
      </w:r>
      <w:proofErr w:type="spellStart"/>
      <w:r w:rsidR="00F8005A" w:rsidRPr="00EF6BD9">
        <w:rPr>
          <w:b/>
          <w:szCs w:val="22"/>
        </w:rPr>
        <w:t>eg</w:t>
      </w:r>
      <w:proofErr w:type="spellEnd"/>
      <w:r w:rsidR="00F8005A" w:rsidRPr="00EF6BD9">
        <w:rPr>
          <w:b/>
          <w:szCs w:val="22"/>
        </w:rPr>
        <w:t xml:space="preserve"> how the drizzle hangs from their noses, the birds.  </w:t>
      </w:r>
      <w:r w:rsidR="006F0285" w:rsidRPr="00EF6BD9">
        <w:rPr>
          <w:b/>
          <w:szCs w:val="22"/>
        </w:rPr>
        <w:t xml:space="preserve">Give some examples and explain why </w:t>
      </w:r>
      <w:r w:rsidR="00F8005A" w:rsidRPr="00EF6BD9">
        <w:rPr>
          <w:b/>
          <w:szCs w:val="22"/>
        </w:rPr>
        <w:t>y</w:t>
      </w:r>
      <w:r w:rsidR="008C5BA0" w:rsidRPr="00EF6BD9">
        <w:rPr>
          <w:b/>
          <w:szCs w:val="22"/>
        </w:rPr>
        <w:t>ou think the author chose them.</w:t>
      </w:r>
    </w:p>
    <w:p w14:paraId="7BC55EE0" w14:textId="77777777" w:rsidR="0010713A" w:rsidRPr="00EF6BD9" w:rsidRDefault="0010713A" w:rsidP="0035158F">
      <w:pPr>
        <w:rPr>
          <w:b/>
          <w:szCs w:val="22"/>
        </w:rPr>
      </w:pPr>
    </w:p>
    <w:tbl>
      <w:tblPr>
        <w:tblStyle w:val="TableGrid"/>
        <w:tblW w:w="0" w:type="auto"/>
        <w:tblLook w:val="04A0" w:firstRow="1" w:lastRow="0" w:firstColumn="1" w:lastColumn="0" w:noHBand="0" w:noVBand="1"/>
      </w:tblPr>
      <w:tblGrid>
        <w:gridCol w:w="4815"/>
        <w:gridCol w:w="4807"/>
      </w:tblGrid>
      <w:tr w:rsidR="00DA0CD3" w:rsidRPr="00EF6BD9" w14:paraId="6C475F11" w14:textId="77777777" w:rsidTr="0010713A">
        <w:tc>
          <w:tcPr>
            <w:tcW w:w="5069" w:type="dxa"/>
          </w:tcPr>
          <w:p w14:paraId="2B20313F" w14:textId="67059625" w:rsidR="0010713A" w:rsidRPr="00EF6BD9" w:rsidRDefault="0010713A" w:rsidP="0035158F">
            <w:pPr>
              <w:rPr>
                <w:b/>
                <w:szCs w:val="22"/>
              </w:rPr>
            </w:pPr>
            <w:r w:rsidRPr="00EF6BD9">
              <w:rPr>
                <w:b/>
                <w:szCs w:val="22"/>
              </w:rPr>
              <w:t>Example</w:t>
            </w:r>
          </w:p>
        </w:tc>
        <w:tc>
          <w:tcPr>
            <w:tcW w:w="5069" w:type="dxa"/>
          </w:tcPr>
          <w:p w14:paraId="0D0DFA48" w14:textId="5C5E030C" w:rsidR="0010713A" w:rsidRPr="00EF6BD9" w:rsidRDefault="0010713A" w:rsidP="0035158F">
            <w:pPr>
              <w:rPr>
                <w:b/>
                <w:szCs w:val="22"/>
              </w:rPr>
            </w:pPr>
            <w:r w:rsidRPr="00EF6BD9">
              <w:rPr>
                <w:b/>
                <w:szCs w:val="22"/>
              </w:rPr>
              <w:t>Why chosen</w:t>
            </w:r>
          </w:p>
        </w:tc>
      </w:tr>
      <w:tr w:rsidR="00DA0CD3" w:rsidRPr="00EF6BD9" w14:paraId="0BB6E38A" w14:textId="77777777" w:rsidTr="000C0A42">
        <w:trPr>
          <w:trHeight w:val="1701"/>
        </w:trPr>
        <w:tc>
          <w:tcPr>
            <w:tcW w:w="5069" w:type="dxa"/>
          </w:tcPr>
          <w:p w14:paraId="1DA7DBFF" w14:textId="77777777" w:rsidR="0010713A" w:rsidRPr="00EF6BD9" w:rsidRDefault="0010713A" w:rsidP="0035158F">
            <w:pPr>
              <w:rPr>
                <w:b/>
                <w:szCs w:val="22"/>
              </w:rPr>
            </w:pPr>
          </w:p>
          <w:p w14:paraId="0916F0E3" w14:textId="77777777" w:rsidR="0010713A" w:rsidRPr="00EF6BD9" w:rsidRDefault="0010713A" w:rsidP="0035158F">
            <w:pPr>
              <w:rPr>
                <w:b/>
                <w:szCs w:val="22"/>
              </w:rPr>
            </w:pPr>
          </w:p>
        </w:tc>
        <w:tc>
          <w:tcPr>
            <w:tcW w:w="5069" w:type="dxa"/>
          </w:tcPr>
          <w:p w14:paraId="5023E28C" w14:textId="77777777" w:rsidR="0010713A" w:rsidRPr="00EF6BD9" w:rsidRDefault="0010713A" w:rsidP="0035158F">
            <w:pPr>
              <w:rPr>
                <w:b/>
                <w:szCs w:val="22"/>
              </w:rPr>
            </w:pPr>
          </w:p>
        </w:tc>
      </w:tr>
      <w:tr w:rsidR="00DA0CD3" w:rsidRPr="00EF6BD9" w14:paraId="315A0EE3" w14:textId="77777777" w:rsidTr="000C0A42">
        <w:trPr>
          <w:trHeight w:val="1701"/>
        </w:trPr>
        <w:tc>
          <w:tcPr>
            <w:tcW w:w="5069" w:type="dxa"/>
          </w:tcPr>
          <w:p w14:paraId="4BAF8A0C" w14:textId="77777777" w:rsidR="0010713A" w:rsidRPr="00EF6BD9" w:rsidRDefault="0010713A" w:rsidP="0035158F">
            <w:pPr>
              <w:rPr>
                <w:b/>
                <w:szCs w:val="22"/>
              </w:rPr>
            </w:pPr>
          </w:p>
          <w:p w14:paraId="0243CDF9" w14:textId="77777777" w:rsidR="0010713A" w:rsidRPr="00EF6BD9" w:rsidRDefault="0010713A" w:rsidP="0035158F">
            <w:pPr>
              <w:rPr>
                <w:b/>
                <w:szCs w:val="22"/>
              </w:rPr>
            </w:pPr>
          </w:p>
        </w:tc>
        <w:tc>
          <w:tcPr>
            <w:tcW w:w="5069" w:type="dxa"/>
          </w:tcPr>
          <w:p w14:paraId="7E417CB4" w14:textId="77777777" w:rsidR="0010713A" w:rsidRPr="00EF6BD9" w:rsidRDefault="0010713A" w:rsidP="0035158F">
            <w:pPr>
              <w:rPr>
                <w:b/>
                <w:szCs w:val="22"/>
              </w:rPr>
            </w:pPr>
          </w:p>
        </w:tc>
      </w:tr>
      <w:tr w:rsidR="00DA0CD3" w:rsidRPr="00EF6BD9" w14:paraId="34FDED26" w14:textId="77777777" w:rsidTr="000C0A42">
        <w:trPr>
          <w:trHeight w:val="1701"/>
        </w:trPr>
        <w:tc>
          <w:tcPr>
            <w:tcW w:w="5069" w:type="dxa"/>
          </w:tcPr>
          <w:p w14:paraId="284FC1FB" w14:textId="77777777" w:rsidR="0010713A" w:rsidRPr="00EF6BD9" w:rsidRDefault="0010713A" w:rsidP="0035158F">
            <w:pPr>
              <w:rPr>
                <w:b/>
                <w:szCs w:val="22"/>
              </w:rPr>
            </w:pPr>
          </w:p>
          <w:p w14:paraId="66F9F0DB" w14:textId="77777777" w:rsidR="0010713A" w:rsidRPr="00EF6BD9" w:rsidRDefault="0010713A" w:rsidP="0035158F">
            <w:pPr>
              <w:rPr>
                <w:b/>
                <w:szCs w:val="22"/>
              </w:rPr>
            </w:pPr>
          </w:p>
        </w:tc>
        <w:tc>
          <w:tcPr>
            <w:tcW w:w="5069" w:type="dxa"/>
          </w:tcPr>
          <w:p w14:paraId="1D99EBF6" w14:textId="77777777" w:rsidR="0010713A" w:rsidRPr="00EF6BD9" w:rsidRDefault="0010713A" w:rsidP="0035158F">
            <w:pPr>
              <w:rPr>
                <w:b/>
                <w:szCs w:val="22"/>
              </w:rPr>
            </w:pPr>
          </w:p>
        </w:tc>
      </w:tr>
    </w:tbl>
    <w:p w14:paraId="5DD5B3D4" w14:textId="77777777" w:rsidR="0010713A" w:rsidRPr="00EF6BD9" w:rsidRDefault="0010713A" w:rsidP="0035158F">
      <w:pPr>
        <w:rPr>
          <w:b/>
          <w:szCs w:val="22"/>
        </w:rPr>
      </w:pPr>
    </w:p>
    <w:p w14:paraId="7BBDE217" w14:textId="77777777" w:rsidR="008C5BA0" w:rsidRPr="00EF6BD9" w:rsidRDefault="008C5BA0" w:rsidP="0035158F">
      <w:pPr>
        <w:rPr>
          <w:b/>
          <w:szCs w:val="22"/>
        </w:rPr>
      </w:pPr>
    </w:p>
    <w:p w14:paraId="3E97860A" w14:textId="77777777" w:rsidR="008C5BA0" w:rsidRPr="00EF6BD9" w:rsidRDefault="008C5BA0" w:rsidP="0035158F">
      <w:pPr>
        <w:rPr>
          <w:b/>
          <w:szCs w:val="22"/>
        </w:rPr>
      </w:pPr>
    </w:p>
    <w:p w14:paraId="0D5A7FAB" w14:textId="77777777" w:rsidR="008C5BA0" w:rsidRPr="00EF6BD9" w:rsidRDefault="008C5BA0" w:rsidP="0035158F">
      <w:pPr>
        <w:rPr>
          <w:b/>
          <w:szCs w:val="22"/>
        </w:rPr>
      </w:pPr>
    </w:p>
    <w:p w14:paraId="5AD37148" w14:textId="77777777" w:rsidR="000C0A42" w:rsidRDefault="000C0A42" w:rsidP="0035158F">
      <w:pPr>
        <w:rPr>
          <w:b/>
          <w:szCs w:val="22"/>
        </w:rPr>
      </w:pPr>
    </w:p>
    <w:p w14:paraId="3279A9A0" w14:textId="77777777" w:rsidR="000C0A42" w:rsidRDefault="000C0A42" w:rsidP="0035158F">
      <w:pPr>
        <w:rPr>
          <w:b/>
          <w:szCs w:val="22"/>
        </w:rPr>
      </w:pPr>
    </w:p>
    <w:p w14:paraId="0AFD7B19" w14:textId="006D1AB2" w:rsidR="00F8005A" w:rsidRPr="00EF6BD9" w:rsidRDefault="003803BA" w:rsidP="0035158F">
      <w:pPr>
        <w:rPr>
          <w:b/>
          <w:szCs w:val="22"/>
        </w:rPr>
      </w:pPr>
      <w:r w:rsidRPr="00EF6BD9">
        <w:rPr>
          <w:b/>
          <w:szCs w:val="22"/>
        </w:rPr>
        <w:lastRenderedPageBreak/>
        <w:t xml:space="preserve">2.  </w:t>
      </w:r>
      <w:r w:rsidR="00F8005A" w:rsidRPr="00EF6BD9">
        <w:rPr>
          <w:b/>
          <w:szCs w:val="22"/>
        </w:rPr>
        <w:t xml:space="preserve">What feelings are communicated by the </w:t>
      </w:r>
      <w:proofErr w:type="gramStart"/>
      <w:r w:rsidR="00F8005A" w:rsidRPr="00EF6BD9">
        <w:rPr>
          <w:b/>
          <w:szCs w:val="22"/>
        </w:rPr>
        <w:t>particular use</w:t>
      </w:r>
      <w:proofErr w:type="gramEnd"/>
      <w:r w:rsidR="00F8005A" w:rsidRPr="00EF6BD9">
        <w:rPr>
          <w:b/>
          <w:szCs w:val="22"/>
        </w:rPr>
        <w:t xml:space="preserve"> of the words in italics?  </w:t>
      </w:r>
      <w:r w:rsidR="00642E43" w:rsidRPr="00EF6BD9">
        <w:rPr>
          <w:b/>
          <w:szCs w:val="22"/>
        </w:rPr>
        <w:t xml:space="preserve">What emotions </w:t>
      </w:r>
      <w:r w:rsidR="00C44F3D" w:rsidRPr="00EF6BD9">
        <w:rPr>
          <w:b/>
          <w:szCs w:val="22"/>
        </w:rPr>
        <w:t>and senses are suggested?</w:t>
      </w:r>
    </w:p>
    <w:p w14:paraId="39682B13" w14:textId="77777777" w:rsidR="00F8005A" w:rsidRPr="00EF6BD9" w:rsidRDefault="00F8005A" w:rsidP="0035158F">
      <w:pPr>
        <w:rPr>
          <w:szCs w:val="22"/>
        </w:rPr>
      </w:pPr>
    </w:p>
    <w:tbl>
      <w:tblPr>
        <w:tblStyle w:val="TableGrid"/>
        <w:tblW w:w="0" w:type="auto"/>
        <w:tblInd w:w="40" w:type="dxa"/>
        <w:tblLook w:val="04A0" w:firstRow="1" w:lastRow="0" w:firstColumn="1" w:lastColumn="0" w:noHBand="0" w:noVBand="1"/>
      </w:tblPr>
      <w:tblGrid>
        <w:gridCol w:w="2507"/>
        <w:gridCol w:w="7075"/>
      </w:tblGrid>
      <w:tr w:rsidR="00DA0CD3" w:rsidRPr="00EF6BD9" w14:paraId="3CB7CA10" w14:textId="77777777" w:rsidTr="000C0A42">
        <w:trPr>
          <w:trHeight w:val="567"/>
        </w:trPr>
        <w:tc>
          <w:tcPr>
            <w:tcW w:w="2507" w:type="dxa"/>
          </w:tcPr>
          <w:p w14:paraId="6F30E9FB" w14:textId="1C37CA45" w:rsidR="003803BA" w:rsidRPr="00EF6BD9" w:rsidRDefault="003803BA" w:rsidP="0035158F">
            <w:pPr>
              <w:rPr>
                <w:szCs w:val="22"/>
              </w:rPr>
            </w:pPr>
            <w:r w:rsidRPr="00EF6BD9">
              <w:rPr>
                <w:szCs w:val="22"/>
              </w:rPr>
              <w:t>Example</w:t>
            </w:r>
          </w:p>
        </w:tc>
        <w:tc>
          <w:tcPr>
            <w:tcW w:w="7075" w:type="dxa"/>
          </w:tcPr>
          <w:p w14:paraId="428D2B02" w14:textId="052AB306" w:rsidR="003803BA" w:rsidRPr="00EF6BD9" w:rsidRDefault="00C44F3D" w:rsidP="0035158F">
            <w:pPr>
              <w:rPr>
                <w:szCs w:val="22"/>
              </w:rPr>
            </w:pPr>
            <w:r w:rsidRPr="00EF6BD9">
              <w:rPr>
                <w:szCs w:val="22"/>
              </w:rPr>
              <w:t>Emotions and senses</w:t>
            </w:r>
            <w:r w:rsidR="003803BA" w:rsidRPr="00EF6BD9">
              <w:rPr>
                <w:szCs w:val="22"/>
              </w:rPr>
              <w:t xml:space="preserve"> - Connotation</w:t>
            </w:r>
          </w:p>
        </w:tc>
      </w:tr>
      <w:tr w:rsidR="00DA0CD3" w:rsidRPr="00EF6BD9" w14:paraId="00832BAD" w14:textId="77777777" w:rsidTr="000C0A42">
        <w:trPr>
          <w:trHeight w:val="1191"/>
        </w:trPr>
        <w:tc>
          <w:tcPr>
            <w:tcW w:w="2507" w:type="dxa"/>
          </w:tcPr>
          <w:p w14:paraId="6E2228B0" w14:textId="200B549D" w:rsidR="003803BA" w:rsidRPr="00EF6BD9" w:rsidRDefault="003803BA" w:rsidP="0035158F">
            <w:pPr>
              <w:rPr>
                <w:szCs w:val="22"/>
              </w:rPr>
            </w:pPr>
            <w:r w:rsidRPr="00EF6BD9">
              <w:rPr>
                <w:szCs w:val="22"/>
              </w:rPr>
              <w:t>Endless</w:t>
            </w:r>
          </w:p>
          <w:p w14:paraId="71CF9596" w14:textId="77777777" w:rsidR="003803BA" w:rsidRPr="00EF6BD9" w:rsidRDefault="003803BA" w:rsidP="0035158F">
            <w:pPr>
              <w:rPr>
                <w:szCs w:val="22"/>
              </w:rPr>
            </w:pPr>
          </w:p>
        </w:tc>
        <w:tc>
          <w:tcPr>
            <w:tcW w:w="7075" w:type="dxa"/>
          </w:tcPr>
          <w:p w14:paraId="63E070C0" w14:textId="77777777" w:rsidR="003803BA" w:rsidRPr="00EF6BD9" w:rsidRDefault="003803BA" w:rsidP="0035158F">
            <w:pPr>
              <w:rPr>
                <w:szCs w:val="22"/>
              </w:rPr>
            </w:pPr>
          </w:p>
          <w:p w14:paraId="34526758" w14:textId="77777777" w:rsidR="008C5BA0" w:rsidRPr="00EF6BD9" w:rsidRDefault="008C5BA0" w:rsidP="0035158F">
            <w:pPr>
              <w:rPr>
                <w:szCs w:val="22"/>
              </w:rPr>
            </w:pPr>
          </w:p>
          <w:p w14:paraId="43AA8A29" w14:textId="77777777" w:rsidR="008C5BA0" w:rsidRPr="00EF6BD9" w:rsidRDefault="008C5BA0" w:rsidP="0035158F">
            <w:pPr>
              <w:rPr>
                <w:szCs w:val="22"/>
              </w:rPr>
            </w:pPr>
          </w:p>
        </w:tc>
      </w:tr>
      <w:tr w:rsidR="00DA0CD3" w:rsidRPr="00EF6BD9" w14:paraId="76C98856" w14:textId="77777777" w:rsidTr="000C0A42">
        <w:trPr>
          <w:trHeight w:val="1191"/>
        </w:trPr>
        <w:tc>
          <w:tcPr>
            <w:tcW w:w="2507" w:type="dxa"/>
          </w:tcPr>
          <w:p w14:paraId="6DB9D609" w14:textId="4D37ABD4" w:rsidR="003803BA" w:rsidRPr="00EF6BD9" w:rsidRDefault="003803BA" w:rsidP="0035158F">
            <w:pPr>
              <w:rPr>
                <w:szCs w:val="22"/>
              </w:rPr>
            </w:pPr>
            <w:r w:rsidRPr="00EF6BD9">
              <w:rPr>
                <w:szCs w:val="22"/>
              </w:rPr>
              <w:t>Trudge</w:t>
            </w:r>
          </w:p>
          <w:p w14:paraId="432F4B16" w14:textId="77777777" w:rsidR="003803BA" w:rsidRPr="00EF6BD9" w:rsidRDefault="003803BA" w:rsidP="0035158F">
            <w:pPr>
              <w:rPr>
                <w:szCs w:val="22"/>
              </w:rPr>
            </w:pPr>
          </w:p>
        </w:tc>
        <w:tc>
          <w:tcPr>
            <w:tcW w:w="7075" w:type="dxa"/>
          </w:tcPr>
          <w:p w14:paraId="58535C88" w14:textId="77777777" w:rsidR="003803BA" w:rsidRPr="00EF6BD9" w:rsidRDefault="003803BA" w:rsidP="0035158F">
            <w:pPr>
              <w:rPr>
                <w:szCs w:val="22"/>
              </w:rPr>
            </w:pPr>
          </w:p>
          <w:p w14:paraId="1111A4C7" w14:textId="77777777" w:rsidR="008C5BA0" w:rsidRPr="00EF6BD9" w:rsidRDefault="008C5BA0" w:rsidP="0035158F">
            <w:pPr>
              <w:rPr>
                <w:szCs w:val="22"/>
              </w:rPr>
            </w:pPr>
          </w:p>
          <w:p w14:paraId="08607086" w14:textId="77777777" w:rsidR="008C5BA0" w:rsidRPr="00EF6BD9" w:rsidRDefault="008C5BA0" w:rsidP="0035158F">
            <w:pPr>
              <w:rPr>
                <w:szCs w:val="22"/>
              </w:rPr>
            </w:pPr>
          </w:p>
        </w:tc>
      </w:tr>
      <w:tr w:rsidR="00DA0CD3" w:rsidRPr="00EF6BD9" w14:paraId="3F5D3FEC" w14:textId="77777777" w:rsidTr="000C0A42">
        <w:trPr>
          <w:trHeight w:val="1191"/>
        </w:trPr>
        <w:tc>
          <w:tcPr>
            <w:tcW w:w="2507" w:type="dxa"/>
          </w:tcPr>
          <w:p w14:paraId="6BC7B682" w14:textId="67B198E7" w:rsidR="003803BA" w:rsidRPr="00EF6BD9" w:rsidRDefault="003803BA" w:rsidP="0035158F">
            <w:pPr>
              <w:rPr>
                <w:szCs w:val="22"/>
              </w:rPr>
            </w:pPr>
            <w:r w:rsidRPr="00EF6BD9">
              <w:rPr>
                <w:szCs w:val="22"/>
              </w:rPr>
              <w:t xml:space="preserve">The </w:t>
            </w:r>
            <w:proofErr w:type="spellStart"/>
            <w:r w:rsidRPr="00EF6BD9">
              <w:rPr>
                <w:szCs w:val="22"/>
              </w:rPr>
              <w:t>colour</w:t>
            </w:r>
            <w:proofErr w:type="spellEnd"/>
            <w:r w:rsidRPr="00EF6BD9">
              <w:rPr>
                <w:szCs w:val="22"/>
              </w:rPr>
              <w:t xml:space="preserve"> of dirty tin</w:t>
            </w:r>
          </w:p>
          <w:p w14:paraId="2C804C45" w14:textId="77777777" w:rsidR="003803BA" w:rsidRPr="00EF6BD9" w:rsidRDefault="003803BA" w:rsidP="0035158F">
            <w:pPr>
              <w:rPr>
                <w:szCs w:val="22"/>
              </w:rPr>
            </w:pPr>
          </w:p>
        </w:tc>
        <w:tc>
          <w:tcPr>
            <w:tcW w:w="7075" w:type="dxa"/>
          </w:tcPr>
          <w:p w14:paraId="6CEB11D3" w14:textId="77777777" w:rsidR="003803BA" w:rsidRPr="00EF6BD9" w:rsidRDefault="003803BA" w:rsidP="0035158F">
            <w:pPr>
              <w:rPr>
                <w:szCs w:val="22"/>
              </w:rPr>
            </w:pPr>
          </w:p>
          <w:p w14:paraId="1117B9F3" w14:textId="77777777" w:rsidR="008C5BA0" w:rsidRPr="00EF6BD9" w:rsidRDefault="008C5BA0" w:rsidP="0035158F">
            <w:pPr>
              <w:rPr>
                <w:szCs w:val="22"/>
              </w:rPr>
            </w:pPr>
          </w:p>
          <w:p w14:paraId="50FAC4D0" w14:textId="77777777" w:rsidR="008C5BA0" w:rsidRPr="00EF6BD9" w:rsidRDefault="008C5BA0" w:rsidP="0035158F">
            <w:pPr>
              <w:rPr>
                <w:szCs w:val="22"/>
              </w:rPr>
            </w:pPr>
          </w:p>
        </w:tc>
      </w:tr>
      <w:tr w:rsidR="00DA0CD3" w:rsidRPr="00EF6BD9" w14:paraId="2AAC1441" w14:textId="77777777" w:rsidTr="000C0A42">
        <w:trPr>
          <w:trHeight w:val="1191"/>
        </w:trPr>
        <w:tc>
          <w:tcPr>
            <w:tcW w:w="2507" w:type="dxa"/>
          </w:tcPr>
          <w:p w14:paraId="4367EFFF" w14:textId="056ED35F" w:rsidR="003803BA" w:rsidRPr="00EF6BD9" w:rsidRDefault="003803BA" w:rsidP="0035158F">
            <w:pPr>
              <w:rPr>
                <w:szCs w:val="22"/>
              </w:rPr>
            </w:pPr>
            <w:r w:rsidRPr="00EF6BD9">
              <w:rPr>
                <w:szCs w:val="22"/>
              </w:rPr>
              <w:t>Bare-</w:t>
            </w:r>
            <w:proofErr w:type="spellStart"/>
            <w:r w:rsidRPr="00EF6BD9">
              <w:rPr>
                <w:szCs w:val="22"/>
              </w:rPr>
              <w:t>arsed</w:t>
            </w:r>
            <w:proofErr w:type="spellEnd"/>
          </w:p>
          <w:p w14:paraId="776A0AD6" w14:textId="2316F955" w:rsidR="003803BA" w:rsidRPr="00EF6BD9" w:rsidRDefault="003803BA" w:rsidP="0035158F">
            <w:pPr>
              <w:rPr>
                <w:szCs w:val="22"/>
              </w:rPr>
            </w:pPr>
          </w:p>
        </w:tc>
        <w:tc>
          <w:tcPr>
            <w:tcW w:w="7075" w:type="dxa"/>
          </w:tcPr>
          <w:p w14:paraId="56456123" w14:textId="77777777" w:rsidR="003803BA" w:rsidRPr="00EF6BD9" w:rsidRDefault="003803BA" w:rsidP="0035158F">
            <w:pPr>
              <w:rPr>
                <w:szCs w:val="22"/>
              </w:rPr>
            </w:pPr>
          </w:p>
          <w:p w14:paraId="3EAC6EF4" w14:textId="77777777" w:rsidR="008C5BA0" w:rsidRPr="00EF6BD9" w:rsidRDefault="008C5BA0" w:rsidP="0035158F">
            <w:pPr>
              <w:rPr>
                <w:szCs w:val="22"/>
              </w:rPr>
            </w:pPr>
          </w:p>
          <w:p w14:paraId="3A2EA63C" w14:textId="77777777" w:rsidR="008C5BA0" w:rsidRPr="00EF6BD9" w:rsidRDefault="008C5BA0" w:rsidP="0035158F">
            <w:pPr>
              <w:rPr>
                <w:szCs w:val="22"/>
              </w:rPr>
            </w:pPr>
          </w:p>
        </w:tc>
      </w:tr>
      <w:tr w:rsidR="00DA0CD3" w:rsidRPr="00EF6BD9" w14:paraId="5521A0BE" w14:textId="77777777" w:rsidTr="000C0A42">
        <w:trPr>
          <w:trHeight w:val="1191"/>
        </w:trPr>
        <w:tc>
          <w:tcPr>
            <w:tcW w:w="2507" w:type="dxa"/>
          </w:tcPr>
          <w:p w14:paraId="62DF5FF0" w14:textId="20234798" w:rsidR="00AF74B8" w:rsidRPr="00EF6BD9" w:rsidRDefault="00AF74B8" w:rsidP="0035158F">
            <w:pPr>
              <w:rPr>
                <w:szCs w:val="22"/>
              </w:rPr>
            </w:pPr>
            <w:r w:rsidRPr="00EF6BD9">
              <w:rPr>
                <w:szCs w:val="22"/>
              </w:rPr>
              <w:t>Clear</w:t>
            </w:r>
          </w:p>
          <w:p w14:paraId="2691CDE4" w14:textId="77777777" w:rsidR="00AF74B8" w:rsidRPr="00EF6BD9" w:rsidRDefault="00AF74B8" w:rsidP="0035158F">
            <w:pPr>
              <w:rPr>
                <w:szCs w:val="22"/>
              </w:rPr>
            </w:pPr>
          </w:p>
        </w:tc>
        <w:tc>
          <w:tcPr>
            <w:tcW w:w="7075" w:type="dxa"/>
          </w:tcPr>
          <w:p w14:paraId="78296E6A" w14:textId="77777777" w:rsidR="003803BA" w:rsidRPr="00EF6BD9" w:rsidRDefault="003803BA" w:rsidP="0035158F">
            <w:pPr>
              <w:rPr>
                <w:szCs w:val="22"/>
              </w:rPr>
            </w:pPr>
          </w:p>
          <w:p w14:paraId="687DC84C" w14:textId="77777777" w:rsidR="008C5BA0" w:rsidRPr="00EF6BD9" w:rsidRDefault="008C5BA0" w:rsidP="0035158F">
            <w:pPr>
              <w:rPr>
                <w:szCs w:val="22"/>
              </w:rPr>
            </w:pPr>
          </w:p>
          <w:p w14:paraId="42947A38" w14:textId="77777777" w:rsidR="008C5BA0" w:rsidRPr="00EF6BD9" w:rsidRDefault="008C5BA0" w:rsidP="0035158F">
            <w:pPr>
              <w:rPr>
                <w:szCs w:val="22"/>
              </w:rPr>
            </w:pPr>
          </w:p>
        </w:tc>
      </w:tr>
      <w:tr w:rsidR="00DA0CD3" w:rsidRPr="00EF6BD9" w14:paraId="1C180155" w14:textId="77777777" w:rsidTr="000C0A42">
        <w:trPr>
          <w:trHeight w:val="1191"/>
        </w:trPr>
        <w:tc>
          <w:tcPr>
            <w:tcW w:w="2507" w:type="dxa"/>
          </w:tcPr>
          <w:p w14:paraId="047E4480" w14:textId="7B169167" w:rsidR="003803BA" w:rsidRPr="00EF6BD9" w:rsidRDefault="00AF74B8" w:rsidP="0035158F">
            <w:pPr>
              <w:rPr>
                <w:szCs w:val="22"/>
              </w:rPr>
            </w:pPr>
            <w:r w:rsidRPr="00EF6BD9">
              <w:rPr>
                <w:szCs w:val="22"/>
              </w:rPr>
              <w:t>Tingling</w:t>
            </w:r>
          </w:p>
          <w:p w14:paraId="0620702B" w14:textId="77777777" w:rsidR="00AF74B8" w:rsidRPr="00EF6BD9" w:rsidRDefault="00AF74B8" w:rsidP="0035158F">
            <w:pPr>
              <w:rPr>
                <w:szCs w:val="22"/>
              </w:rPr>
            </w:pPr>
          </w:p>
        </w:tc>
        <w:tc>
          <w:tcPr>
            <w:tcW w:w="7075" w:type="dxa"/>
          </w:tcPr>
          <w:p w14:paraId="3C7A0C1D" w14:textId="77777777" w:rsidR="003803BA" w:rsidRPr="00EF6BD9" w:rsidRDefault="003803BA" w:rsidP="0035158F">
            <w:pPr>
              <w:rPr>
                <w:szCs w:val="22"/>
              </w:rPr>
            </w:pPr>
          </w:p>
          <w:p w14:paraId="312F7BB8" w14:textId="77777777" w:rsidR="008C5BA0" w:rsidRPr="00EF6BD9" w:rsidRDefault="008C5BA0" w:rsidP="0035158F">
            <w:pPr>
              <w:rPr>
                <w:szCs w:val="22"/>
              </w:rPr>
            </w:pPr>
          </w:p>
          <w:p w14:paraId="257BDE9D" w14:textId="77777777" w:rsidR="008C5BA0" w:rsidRPr="00EF6BD9" w:rsidRDefault="008C5BA0" w:rsidP="0035158F">
            <w:pPr>
              <w:rPr>
                <w:szCs w:val="22"/>
              </w:rPr>
            </w:pPr>
          </w:p>
        </w:tc>
      </w:tr>
      <w:tr w:rsidR="00DA0CD3" w:rsidRPr="00EF6BD9" w14:paraId="5E952EF8" w14:textId="77777777" w:rsidTr="000C0A42">
        <w:trPr>
          <w:trHeight w:val="1191"/>
        </w:trPr>
        <w:tc>
          <w:tcPr>
            <w:tcW w:w="2507" w:type="dxa"/>
          </w:tcPr>
          <w:p w14:paraId="2BD51162" w14:textId="3A4F6E2F" w:rsidR="003803BA" w:rsidRPr="00EF6BD9" w:rsidRDefault="00AF74B8" w:rsidP="0035158F">
            <w:pPr>
              <w:rPr>
                <w:szCs w:val="22"/>
              </w:rPr>
            </w:pPr>
            <w:r w:rsidRPr="00EF6BD9">
              <w:rPr>
                <w:szCs w:val="22"/>
              </w:rPr>
              <w:t>Padded</w:t>
            </w:r>
          </w:p>
          <w:p w14:paraId="5FF7DA9E" w14:textId="77777777" w:rsidR="00AF74B8" w:rsidRPr="00EF6BD9" w:rsidRDefault="00AF74B8" w:rsidP="0035158F">
            <w:pPr>
              <w:rPr>
                <w:szCs w:val="22"/>
              </w:rPr>
            </w:pPr>
          </w:p>
        </w:tc>
        <w:tc>
          <w:tcPr>
            <w:tcW w:w="7075" w:type="dxa"/>
          </w:tcPr>
          <w:p w14:paraId="05AA0AC1" w14:textId="77777777" w:rsidR="003803BA" w:rsidRPr="00EF6BD9" w:rsidRDefault="003803BA" w:rsidP="0035158F">
            <w:pPr>
              <w:rPr>
                <w:szCs w:val="22"/>
              </w:rPr>
            </w:pPr>
          </w:p>
          <w:p w14:paraId="676B3779" w14:textId="77777777" w:rsidR="008C5BA0" w:rsidRPr="00EF6BD9" w:rsidRDefault="008C5BA0" w:rsidP="0035158F">
            <w:pPr>
              <w:rPr>
                <w:szCs w:val="22"/>
              </w:rPr>
            </w:pPr>
          </w:p>
          <w:p w14:paraId="428AB6D7" w14:textId="77777777" w:rsidR="008C5BA0" w:rsidRPr="00EF6BD9" w:rsidRDefault="008C5BA0" w:rsidP="0035158F">
            <w:pPr>
              <w:rPr>
                <w:szCs w:val="22"/>
              </w:rPr>
            </w:pPr>
          </w:p>
        </w:tc>
      </w:tr>
      <w:tr w:rsidR="00DA0CD3" w:rsidRPr="00EF6BD9" w14:paraId="0EC0CB0B" w14:textId="77777777" w:rsidTr="000C0A42">
        <w:trPr>
          <w:trHeight w:val="1191"/>
        </w:trPr>
        <w:tc>
          <w:tcPr>
            <w:tcW w:w="2507" w:type="dxa"/>
          </w:tcPr>
          <w:p w14:paraId="153A0FC8" w14:textId="6F7C3AA1" w:rsidR="00AF74B8" w:rsidRPr="00EF6BD9" w:rsidRDefault="00AF74B8" w:rsidP="0035158F">
            <w:pPr>
              <w:rPr>
                <w:szCs w:val="22"/>
              </w:rPr>
            </w:pPr>
            <w:r w:rsidRPr="00EF6BD9">
              <w:rPr>
                <w:szCs w:val="22"/>
              </w:rPr>
              <w:t>Mint-scented</w:t>
            </w:r>
          </w:p>
          <w:p w14:paraId="46031967" w14:textId="77777777" w:rsidR="00AF74B8" w:rsidRPr="00EF6BD9" w:rsidRDefault="00AF74B8" w:rsidP="0035158F">
            <w:pPr>
              <w:rPr>
                <w:szCs w:val="22"/>
              </w:rPr>
            </w:pPr>
          </w:p>
        </w:tc>
        <w:tc>
          <w:tcPr>
            <w:tcW w:w="7075" w:type="dxa"/>
          </w:tcPr>
          <w:p w14:paraId="173C00FD" w14:textId="77777777" w:rsidR="00AF74B8" w:rsidRPr="00EF6BD9" w:rsidRDefault="00AF74B8" w:rsidP="0035158F">
            <w:pPr>
              <w:rPr>
                <w:szCs w:val="22"/>
              </w:rPr>
            </w:pPr>
          </w:p>
          <w:p w14:paraId="73FEB031" w14:textId="77777777" w:rsidR="008C5BA0" w:rsidRPr="00EF6BD9" w:rsidRDefault="008C5BA0" w:rsidP="0035158F">
            <w:pPr>
              <w:rPr>
                <w:szCs w:val="22"/>
              </w:rPr>
            </w:pPr>
          </w:p>
          <w:p w14:paraId="7FF25556" w14:textId="77777777" w:rsidR="008C5BA0" w:rsidRPr="00EF6BD9" w:rsidRDefault="008C5BA0" w:rsidP="0035158F">
            <w:pPr>
              <w:rPr>
                <w:szCs w:val="22"/>
              </w:rPr>
            </w:pPr>
          </w:p>
        </w:tc>
      </w:tr>
    </w:tbl>
    <w:p w14:paraId="1F4FF502" w14:textId="77777777" w:rsidR="000C0A42" w:rsidRDefault="000C0A42" w:rsidP="0035158F">
      <w:pPr>
        <w:rPr>
          <w:b/>
          <w:bCs/>
          <w:position w:val="-2"/>
          <w:szCs w:val="22"/>
        </w:rPr>
      </w:pPr>
    </w:p>
    <w:p w14:paraId="54D8D2D3" w14:textId="4910B00C" w:rsidR="00F8005A" w:rsidRPr="00EF6BD9" w:rsidRDefault="00F8005A" w:rsidP="0035158F">
      <w:pPr>
        <w:rPr>
          <w:b/>
          <w:bCs/>
          <w:position w:val="-2"/>
          <w:szCs w:val="22"/>
        </w:rPr>
      </w:pPr>
      <w:r w:rsidRPr="00EF6BD9">
        <w:rPr>
          <w:b/>
          <w:bCs/>
          <w:position w:val="-2"/>
          <w:szCs w:val="22"/>
        </w:rPr>
        <w:t>*</w:t>
      </w:r>
      <w:r w:rsidR="00DF7D6D" w:rsidRPr="00EF6BD9">
        <w:rPr>
          <w:b/>
          <w:bCs/>
          <w:position w:val="-2"/>
          <w:szCs w:val="22"/>
        </w:rPr>
        <w:t xml:space="preserve">Task 8:  </w:t>
      </w:r>
      <w:r w:rsidRPr="00EF6BD9">
        <w:rPr>
          <w:b/>
          <w:bCs/>
          <w:position w:val="-2"/>
          <w:szCs w:val="22"/>
        </w:rPr>
        <w:t xml:space="preserve">Write the opening or other section of your own story, including a </w:t>
      </w:r>
      <w:proofErr w:type="gramStart"/>
      <w:r w:rsidRPr="00EF6BD9">
        <w:rPr>
          <w:b/>
          <w:bCs/>
          <w:position w:val="-2"/>
          <w:szCs w:val="22"/>
        </w:rPr>
        <w:t>particular and</w:t>
      </w:r>
      <w:proofErr w:type="gramEnd"/>
      <w:r w:rsidRPr="00EF6BD9">
        <w:rPr>
          <w:b/>
          <w:bCs/>
          <w:position w:val="-2"/>
          <w:szCs w:val="22"/>
        </w:rPr>
        <w:t xml:space="preserve"> detailed setting.  Think about your choice of words and </w:t>
      </w:r>
      <w:proofErr w:type="gramStart"/>
      <w:r w:rsidRPr="00EF6BD9">
        <w:rPr>
          <w:b/>
          <w:bCs/>
          <w:position w:val="-2"/>
          <w:szCs w:val="22"/>
        </w:rPr>
        <w:t>details, and</w:t>
      </w:r>
      <w:proofErr w:type="gramEnd"/>
      <w:r w:rsidRPr="00EF6BD9">
        <w:rPr>
          <w:b/>
          <w:bCs/>
          <w:position w:val="-2"/>
          <w:szCs w:val="22"/>
        </w:rPr>
        <w:t xml:space="preserve"> try to use some imagery to add to your description.  Try to communicate feelings about the setting you describe.</w:t>
      </w:r>
    </w:p>
    <w:p w14:paraId="1D1CD85F" w14:textId="77777777" w:rsidR="00F8005A" w:rsidRPr="00DA0CD3" w:rsidRDefault="00F8005A" w:rsidP="0035158F"/>
    <w:sectPr w:rsidR="00F8005A" w:rsidRPr="00DA0CD3" w:rsidSect="00FA512D">
      <w:footerReference w:type="default" r:id="rId10"/>
      <w:pgSz w:w="11900" w:h="16840"/>
      <w:pgMar w:top="1134" w:right="1134" w:bottom="1134"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F77EFD" w14:textId="77777777" w:rsidR="009A4D88" w:rsidRDefault="009A4D88" w:rsidP="00890353">
      <w:pPr>
        <w:spacing w:line="240" w:lineRule="auto"/>
      </w:pPr>
      <w:r>
        <w:separator/>
      </w:r>
    </w:p>
  </w:endnote>
  <w:endnote w:type="continuationSeparator" w:id="0">
    <w:p w14:paraId="32E487EF" w14:textId="77777777" w:rsidR="009A4D88" w:rsidRDefault="009A4D88" w:rsidP="008903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Cambria Math"/>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Bold">
    <w:altName w:val="Arial"/>
    <w:panose1 w:val="020B0704020202020204"/>
    <w:charset w:val="00"/>
    <w:family w:val="auto"/>
    <w:pitch w:val="variable"/>
    <w:sig w:usb0="00000000"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A02C27" w14:textId="1DCACE9A" w:rsidR="00602BCD" w:rsidRDefault="00602BCD" w:rsidP="00602BCD">
    <w:pPr>
      <w:pStyle w:val="Footer"/>
      <w:pBdr>
        <w:bottom w:val="single" w:sz="12" w:space="1" w:color="auto"/>
      </w:pBdr>
      <w:jc w:val="right"/>
      <w:rPr>
        <w:lang w:val="en-US"/>
      </w:rPr>
    </w:pPr>
  </w:p>
  <w:p w14:paraId="24DA0887" w14:textId="577CD264" w:rsidR="00890353" w:rsidRPr="00602BCD" w:rsidRDefault="00602BCD" w:rsidP="00602BCD">
    <w:pPr>
      <w:pStyle w:val="Footer"/>
      <w:jc w:val="right"/>
      <w:rPr>
        <w:lang w:val="en-US"/>
      </w:rPr>
    </w:pPr>
    <w:r>
      <w:rPr>
        <w:lang w:val="en-US"/>
      </w:rPr>
      <w:t xml:space="preserve">Y12 Short Stories - </w:t>
    </w:r>
    <w:r w:rsidRPr="00602BCD">
      <w:rPr>
        <w:lang w:val="en-US"/>
      </w:rPr>
      <w:fldChar w:fldCharType="begin"/>
    </w:r>
    <w:r w:rsidRPr="00602BCD">
      <w:rPr>
        <w:lang w:val="en-US"/>
      </w:rPr>
      <w:instrText xml:space="preserve"> PAGE   \* MERGEFORMAT </w:instrText>
    </w:r>
    <w:r w:rsidRPr="00602BCD">
      <w:rPr>
        <w:lang w:val="en-US"/>
      </w:rPr>
      <w:fldChar w:fldCharType="separate"/>
    </w:r>
    <w:r w:rsidRPr="00602BCD">
      <w:rPr>
        <w:noProof/>
        <w:lang w:val="en-US"/>
      </w:rPr>
      <w:t>1</w:t>
    </w:r>
    <w:r w:rsidRPr="00602BCD">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A42681" w14:textId="77777777" w:rsidR="009A4D88" w:rsidRDefault="009A4D88" w:rsidP="00890353">
      <w:pPr>
        <w:spacing w:line="240" w:lineRule="auto"/>
      </w:pPr>
      <w:r>
        <w:separator/>
      </w:r>
    </w:p>
  </w:footnote>
  <w:footnote w:type="continuationSeparator" w:id="0">
    <w:p w14:paraId="7529B341" w14:textId="77777777" w:rsidR="009A4D88" w:rsidRDefault="009A4D88" w:rsidP="0089035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476CB4"/>
    <w:multiLevelType w:val="multilevel"/>
    <w:tmpl w:val="0ABC07DE"/>
    <w:numStyleLink w:val="StyleBulleted"/>
  </w:abstractNum>
  <w:abstractNum w:abstractNumId="1" w15:restartNumberingAfterBreak="0">
    <w:nsid w:val="0DAD685F"/>
    <w:multiLevelType w:val="hybridMultilevel"/>
    <w:tmpl w:val="6270D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9445D2"/>
    <w:multiLevelType w:val="hybridMultilevel"/>
    <w:tmpl w:val="7A6266F4"/>
    <w:lvl w:ilvl="0" w:tplc="0409000F">
      <w:start w:val="1"/>
      <w:numFmt w:val="decimal"/>
      <w:lvlText w:val="%1."/>
      <w:lvlJc w:val="left"/>
      <w:pPr>
        <w:ind w:left="400" w:hanging="360"/>
      </w:p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3" w15:restartNumberingAfterBreak="0">
    <w:nsid w:val="1EC05E5F"/>
    <w:multiLevelType w:val="hybridMultilevel"/>
    <w:tmpl w:val="9E280A6C"/>
    <w:lvl w:ilvl="0" w:tplc="DD6647B6">
      <w:numFmt w:val="bullet"/>
      <w:lvlText w:val=""/>
      <w:lvlJc w:val="left"/>
      <w:pPr>
        <w:ind w:left="400" w:hanging="360"/>
      </w:pPr>
      <w:rPr>
        <w:rFonts w:ascii="Symbol" w:eastAsiaTheme="minorEastAsia" w:hAnsi="Symbol" w:cstheme="minorBidi" w:hint="default"/>
      </w:rPr>
    </w:lvl>
    <w:lvl w:ilvl="1" w:tplc="04090003" w:tentative="1">
      <w:start w:val="1"/>
      <w:numFmt w:val="bullet"/>
      <w:lvlText w:val="o"/>
      <w:lvlJc w:val="left"/>
      <w:pPr>
        <w:ind w:left="1120" w:hanging="360"/>
      </w:pPr>
      <w:rPr>
        <w:rFonts w:ascii="Courier New" w:hAnsi="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4" w15:restartNumberingAfterBreak="0">
    <w:nsid w:val="244E00EF"/>
    <w:multiLevelType w:val="hybridMultilevel"/>
    <w:tmpl w:val="4C7EE442"/>
    <w:lvl w:ilvl="0" w:tplc="060AECA6">
      <w:numFmt w:val="bullet"/>
      <w:lvlText w:val=""/>
      <w:lvlJc w:val="left"/>
      <w:pPr>
        <w:ind w:left="420" w:hanging="360"/>
      </w:pPr>
      <w:rPr>
        <w:rFonts w:ascii="Symbol" w:eastAsiaTheme="minorEastAsia" w:hAnsi="Symbol" w:cstheme="minorBidi" w:hint="default"/>
      </w:rPr>
    </w:lvl>
    <w:lvl w:ilvl="1" w:tplc="04090003" w:tentative="1">
      <w:start w:val="1"/>
      <w:numFmt w:val="bullet"/>
      <w:lvlText w:val="o"/>
      <w:lvlJc w:val="left"/>
      <w:pPr>
        <w:ind w:left="1140" w:hanging="360"/>
      </w:pPr>
      <w:rPr>
        <w:rFonts w:ascii="Courier New" w:hAnsi="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15:restartNumberingAfterBreak="0">
    <w:nsid w:val="27D41729"/>
    <w:multiLevelType w:val="multilevel"/>
    <w:tmpl w:val="0ABC07DE"/>
    <w:styleLink w:val="StyleBulleted"/>
    <w:lvl w:ilvl="0">
      <w:start w:val="1"/>
      <w:numFmt w:val="bullet"/>
      <w:lvlText w:val=""/>
      <w:lvlJc w:val="left"/>
      <w:pPr>
        <w:tabs>
          <w:tab w:val="num" w:pos="720"/>
        </w:tabs>
        <w:ind w:left="720" w:hanging="360"/>
      </w:pPr>
      <w:rPr>
        <w:rFonts w:ascii="Wingdings" w:hAnsi="Wingdings"/>
        <w:color w:val="FF99CC"/>
        <w:sz w:val="24"/>
      </w:rPr>
    </w:lvl>
    <w:lvl w:ilvl="1">
      <w:start w:val="1"/>
      <w:numFmt w:val="none"/>
      <w:lvlText w:val="5."/>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B150744"/>
    <w:multiLevelType w:val="hybridMultilevel"/>
    <w:tmpl w:val="A3E0357C"/>
    <w:lvl w:ilvl="0" w:tplc="5184BBE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E23D3D"/>
    <w:multiLevelType w:val="hybridMultilevel"/>
    <w:tmpl w:val="DDA80F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D65CE3"/>
    <w:multiLevelType w:val="hybridMultilevel"/>
    <w:tmpl w:val="4C1066F0"/>
    <w:lvl w:ilvl="0" w:tplc="F322F54E">
      <w:numFmt w:val="bullet"/>
      <w:lvlText w:val="-"/>
      <w:lvlJc w:val="left"/>
      <w:pPr>
        <w:ind w:left="440" w:hanging="360"/>
      </w:pPr>
      <w:rPr>
        <w:rFonts w:ascii="Cambria" w:eastAsiaTheme="minorEastAsia" w:hAnsi="Cambria" w:cstheme="minorBidi" w:hint="default"/>
      </w:rPr>
    </w:lvl>
    <w:lvl w:ilvl="1" w:tplc="04090003" w:tentative="1">
      <w:start w:val="1"/>
      <w:numFmt w:val="bullet"/>
      <w:lvlText w:val="o"/>
      <w:lvlJc w:val="left"/>
      <w:pPr>
        <w:ind w:left="1160" w:hanging="360"/>
      </w:pPr>
      <w:rPr>
        <w:rFonts w:ascii="Courier New" w:hAnsi="Courier New" w:hint="default"/>
      </w:rPr>
    </w:lvl>
    <w:lvl w:ilvl="2" w:tplc="04090005" w:tentative="1">
      <w:start w:val="1"/>
      <w:numFmt w:val="bullet"/>
      <w:lvlText w:val=""/>
      <w:lvlJc w:val="left"/>
      <w:pPr>
        <w:ind w:left="1880" w:hanging="360"/>
      </w:pPr>
      <w:rPr>
        <w:rFonts w:ascii="Wingdings" w:hAnsi="Wingdings" w:hint="default"/>
      </w:rPr>
    </w:lvl>
    <w:lvl w:ilvl="3" w:tplc="04090001" w:tentative="1">
      <w:start w:val="1"/>
      <w:numFmt w:val="bullet"/>
      <w:lvlText w:val=""/>
      <w:lvlJc w:val="left"/>
      <w:pPr>
        <w:ind w:left="2600" w:hanging="360"/>
      </w:pPr>
      <w:rPr>
        <w:rFonts w:ascii="Symbol" w:hAnsi="Symbol" w:hint="default"/>
      </w:rPr>
    </w:lvl>
    <w:lvl w:ilvl="4" w:tplc="04090003" w:tentative="1">
      <w:start w:val="1"/>
      <w:numFmt w:val="bullet"/>
      <w:lvlText w:val="o"/>
      <w:lvlJc w:val="left"/>
      <w:pPr>
        <w:ind w:left="3320" w:hanging="360"/>
      </w:pPr>
      <w:rPr>
        <w:rFonts w:ascii="Courier New" w:hAnsi="Courier New" w:hint="default"/>
      </w:rPr>
    </w:lvl>
    <w:lvl w:ilvl="5" w:tplc="04090005" w:tentative="1">
      <w:start w:val="1"/>
      <w:numFmt w:val="bullet"/>
      <w:lvlText w:val=""/>
      <w:lvlJc w:val="left"/>
      <w:pPr>
        <w:ind w:left="4040" w:hanging="360"/>
      </w:pPr>
      <w:rPr>
        <w:rFonts w:ascii="Wingdings" w:hAnsi="Wingdings" w:hint="default"/>
      </w:rPr>
    </w:lvl>
    <w:lvl w:ilvl="6" w:tplc="04090001" w:tentative="1">
      <w:start w:val="1"/>
      <w:numFmt w:val="bullet"/>
      <w:lvlText w:val=""/>
      <w:lvlJc w:val="left"/>
      <w:pPr>
        <w:ind w:left="4760" w:hanging="360"/>
      </w:pPr>
      <w:rPr>
        <w:rFonts w:ascii="Symbol" w:hAnsi="Symbol" w:hint="default"/>
      </w:rPr>
    </w:lvl>
    <w:lvl w:ilvl="7" w:tplc="04090003" w:tentative="1">
      <w:start w:val="1"/>
      <w:numFmt w:val="bullet"/>
      <w:lvlText w:val="o"/>
      <w:lvlJc w:val="left"/>
      <w:pPr>
        <w:ind w:left="5480" w:hanging="360"/>
      </w:pPr>
      <w:rPr>
        <w:rFonts w:ascii="Courier New" w:hAnsi="Courier New" w:hint="default"/>
      </w:rPr>
    </w:lvl>
    <w:lvl w:ilvl="8" w:tplc="04090005" w:tentative="1">
      <w:start w:val="1"/>
      <w:numFmt w:val="bullet"/>
      <w:lvlText w:val=""/>
      <w:lvlJc w:val="left"/>
      <w:pPr>
        <w:ind w:left="6200" w:hanging="360"/>
      </w:pPr>
      <w:rPr>
        <w:rFonts w:ascii="Wingdings" w:hAnsi="Wingdings" w:hint="default"/>
      </w:rPr>
    </w:lvl>
  </w:abstractNum>
  <w:abstractNum w:abstractNumId="9" w15:restartNumberingAfterBreak="0">
    <w:nsid w:val="3EE92A09"/>
    <w:multiLevelType w:val="hybridMultilevel"/>
    <w:tmpl w:val="6270D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1438F7"/>
    <w:multiLevelType w:val="hybridMultilevel"/>
    <w:tmpl w:val="38823BE2"/>
    <w:lvl w:ilvl="0" w:tplc="0CCC571E">
      <w:start w:val="1"/>
      <w:numFmt w:val="bullet"/>
      <w:lvlText w:val="o"/>
      <w:lvlJc w:val="left"/>
      <w:pPr>
        <w:tabs>
          <w:tab w:val="num" w:pos="1440"/>
        </w:tabs>
        <w:ind w:left="1440" w:hanging="360"/>
      </w:pPr>
      <w:rPr>
        <w:rFonts w:ascii="Courier New" w:hAnsi="Courier New" w:hint="default"/>
      </w:rPr>
    </w:lvl>
    <w:lvl w:ilvl="1" w:tplc="0C090003" w:tentative="1">
      <w:start w:val="1"/>
      <w:numFmt w:val="bullet"/>
      <w:lvlText w:val="o"/>
      <w:lvlJc w:val="left"/>
      <w:pPr>
        <w:tabs>
          <w:tab w:val="num" w:pos="2160"/>
        </w:tabs>
        <w:ind w:left="2160" w:hanging="360"/>
      </w:pPr>
      <w:rPr>
        <w:rFonts w:ascii="Courier New" w:hAnsi="Courier New" w:cs="Courier New" w:hint="default"/>
      </w:rPr>
    </w:lvl>
    <w:lvl w:ilvl="2" w:tplc="0C090005" w:tentative="1">
      <w:start w:val="1"/>
      <w:numFmt w:val="bullet"/>
      <w:lvlText w:val=""/>
      <w:lvlJc w:val="left"/>
      <w:pPr>
        <w:tabs>
          <w:tab w:val="num" w:pos="2880"/>
        </w:tabs>
        <w:ind w:left="2880" w:hanging="360"/>
      </w:pPr>
      <w:rPr>
        <w:rFonts w:ascii="Wingdings" w:hAnsi="Wingdings" w:hint="default"/>
      </w:rPr>
    </w:lvl>
    <w:lvl w:ilvl="3" w:tplc="0C090001" w:tentative="1">
      <w:start w:val="1"/>
      <w:numFmt w:val="bullet"/>
      <w:lvlText w:val=""/>
      <w:lvlJc w:val="left"/>
      <w:pPr>
        <w:tabs>
          <w:tab w:val="num" w:pos="3600"/>
        </w:tabs>
        <w:ind w:left="3600" w:hanging="360"/>
      </w:pPr>
      <w:rPr>
        <w:rFonts w:ascii="Symbol" w:hAnsi="Symbol" w:hint="default"/>
      </w:rPr>
    </w:lvl>
    <w:lvl w:ilvl="4" w:tplc="0C090003" w:tentative="1">
      <w:start w:val="1"/>
      <w:numFmt w:val="bullet"/>
      <w:lvlText w:val="o"/>
      <w:lvlJc w:val="left"/>
      <w:pPr>
        <w:tabs>
          <w:tab w:val="num" w:pos="4320"/>
        </w:tabs>
        <w:ind w:left="4320" w:hanging="360"/>
      </w:pPr>
      <w:rPr>
        <w:rFonts w:ascii="Courier New" w:hAnsi="Courier New" w:cs="Courier New" w:hint="default"/>
      </w:rPr>
    </w:lvl>
    <w:lvl w:ilvl="5" w:tplc="0C090005" w:tentative="1">
      <w:start w:val="1"/>
      <w:numFmt w:val="bullet"/>
      <w:lvlText w:val=""/>
      <w:lvlJc w:val="left"/>
      <w:pPr>
        <w:tabs>
          <w:tab w:val="num" w:pos="5040"/>
        </w:tabs>
        <w:ind w:left="5040" w:hanging="360"/>
      </w:pPr>
      <w:rPr>
        <w:rFonts w:ascii="Wingdings" w:hAnsi="Wingdings" w:hint="default"/>
      </w:rPr>
    </w:lvl>
    <w:lvl w:ilvl="6" w:tplc="0C090001" w:tentative="1">
      <w:start w:val="1"/>
      <w:numFmt w:val="bullet"/>
      <w:lvlText w:val=""/>
      <w:lvlJc w:val="left"/>
      <w:pPr>
        <w:tabs>
          <w:tab w:val="num" w:pos="5760"/>
        </w:tabs>
        <w:ind w:left="5760" w:hanging="360"/>
      </w:pPr>
      <w:rPr>
        <w:rFonts w:ascii="Symbol" w:hAnsi="Symbol" w:hint="default"/>
      </w:rPr>
    </w:lvl>
    <w:lvl w:ilvl="7" w:tplc="0C090003" w:tentative="1">
      <w:start w:val="1"/>
      <w:numFmt w:val="bullet"/>
      <w:lvlText w:val="o"/>
      <w:lvlJc w:val="left"/>
      <w:pPr>
        <w:tabs>
          <w:tab w:val="num" w:pos="6480"/>
        </w:tabs>
        <w:ind w:left="6480" w:hanging="360"/>
      </w:pPr>
      <w:rPr>
        <w:rFonts w:ascii="Courier New" w:hAnsi="Courier New" w:cs="Courier New" w:hint="default"/>
      </w:rPr>
    </w:lvl>
    <w:lvl w:ilvl="8" w:tplc="0C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58A466D7"/>
    <w:multiLevelType w:val="multilevel"/>
    <w:tmpl w:val="32986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105924"/>
    <w:multiLevelType w:val="multilevel"/>
    <w:tmpl w:val="E49CD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8"/>
  </w:num>
  <w:num w:numId="4">
    <w:abstractNumId w:val="12"/>
  </w:num>
  <w:num w:numId="5">
    <w:abstractNumId w:val="0"/>
  </w:num>
  <w:num w:numId="6">
    <w:abstractNumId w:val="10"/>
  </w:num>
  <w:num w:numId="7">
    <w:abstractNumId w:val="5"/>
  </w:num>
  <w:num w:numId="8">
    <w:abstractNumId w:val="6"/>
  </w:num>
  <w:num w:numId="9">
    <w:abstractNumId w:val="9"/>
  </w:num>
  <w:num w:numId="10">
    <w:abstractNumId w:val="1"/>
  </w:num>
  <w:num w:numId="11">
    <w:abstractNumId w:val="7"/>
  </w:num>
  <w:num w:numId="12">
    <w:abstractNumId w:val="11"/>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748"/>
    <w:rsid w:val="00003DE9"/>
    <w:rsid w:val="000144E6"/>
    <w:rsid w:val="0001734F"/>
    <w:rsid w:val="00027743"/>
    <w:rsid w:val="000371EC"/>
    <w:rsid w:val="00073825"/>
    <w:rsid w:val="0007473D"/>
    <w:rsid w:val="00077994"/>
    <w:rsid w:val="000845EA"/>
    <w:rsid w:val="00084BEE"/>
    <w:rsid w:val="000A022C"/>
    <w:rsid w:val="000B3904"/>
    <w:rsid w:val="000C049A"/>
    <w:rsid w:val="000C0A42"/>
    <w:rsid w:val="000C3188"/>
    <w:rsid w:val="00100785"/>
    <w:rsid w:val="0010713A"/>
    <w:rsid w:val="00114015"/>
    <w:rsid w:val="00140760"/>
    <w:rsid w:val="00142CC0"/>
    <w:rsid w:val="0016310F"/>
    <w:rsid w:val="00190750"/>
    <w:rsid w:val="001A1447"/>
    <w:rsid w:val="001A4678"/>
    <w:rsid w:val="001B2C2E"/>
    <w:rsid w:val="001D259F"/>
    <w:rsid w:val="001E1E54"/>
    <w:rsid w:val="001E2D4D"/>
    <w:rsid w:val="0023176D"/>
    <w:rsid w:val="00240DE0"/>
    <w:rsid w:val="00255174"/>
    <w:rsid w:val="002768E0"/>
    <w:rsid w:val="002D7BF5"/>
    <w:rsid w:val="002F679E"/>
    <w:rsid w:val="003147C3"/>
    <w:rsid w:val="00315888"/>
    <w:rsid w:val="00326740"/>
    <w:rsid w:val="00342E4E"/>
    <w:rsid w:val="00350C40"/>
    <w:rsid w:val="0035158F"/>
    <w:rsid w:val="00370DFB"/>
    <w:rsid w:val="003803BA"/>
    <w:rsid w:val="003E5EED"/>
    <w:rsid w:val="004130DC"/>
    <w:rsid w:val="0041639F"/>
    <w:rsid w:val="00427F8C"/>
    <w:rsid w:val="004529C1"/>
    <w:rsid w:val="00455FB6"/>
    <w:rsid w:val="00473150"/>
    <w:rsid w:val="004775AC"/>
    <w:rsid w:val="004C7145"/>
    <w:rsid w:val="004F2201"/>
    <w:rsid w:val="005000B8"/>
    <w:rsid w:val="00552EAD"/>
    <w:rsid w:val="00555E00"/>
    <w:rsid w:val="0056020F"/>
    <w:rsid w:val="00587B66"/>
    <w:rsid w:val="00595323"/>
    <w:rsid w:val="005B3C06"/>
    <w:rsid w:val="005C4D64"/>
    <w:rsid w:val="005E51FE"/>
    <w:rsid w:val="005F34A0"/>
    <w:rsid w:val="005F3C15"/>
    <w:rsid w:val="00602BCD"/>
    <w:rsid w:val="00623B5D"/>
    <w:rsid w:val="006339DC"/>
    <w:rsid w:val="00642E43"/>
    <w:rsid w:val="00660F1F"/>
    <w:rsid w:val="006714C8"/>
    <w:rsid w:val="006721EF"/>
    <w:rsid w:val="00685472"/>
    <w:rsid w:val="006A6320"/>
    <w:rsid w:val="006F0285"/>
    <w:rsid w:val="0070780A"/>
    <w:rsid w:val="00720D12"/>
    <w:rsid w:val="007377ED"/>
    <w:rsid w:val="007721FB"/>
    <w:rsid w:val="007A304B"/>
    <w:rsid w:val="007D3EF6"/>
    <w:rsid w:val="007E66E3"/>
    <w:rsid w:val="00830254"/>
    <w:rsid w:val="0083586C"/>
    <w:rsid w:val="00847F42"/>
    <w:rsid w:val="00862FF0"/>
    <w:rsid w:val="00890353"/>
    <w:rsid w:val="008B1E85"/>
    <w:rsid w:val="008B7A8B"/>
    <w:rsid w:val="008C5BA0"/>
    <w:rsid w:val="008D4DE3"/>
    <w:rsid w:val="0093137C"/>
    <w:rsid w:val="00966A64"/>
    <w:rsid w:val="009767FD"/>
    <w:rsid w:val="00977581"/>
    <w:rsid w:val="00982F7C"/>
    <w:rsid w:val="00991AA4"/>
    <w:rsid w:val="009A4D88"/>
    <w:rsid w:val="009B5F73"/>
    <w:rsid w:val="009B6C67"/>
    <w:rsid w:val="009D12AA"/>
    <w:rsid w:val="009D787C"/>
    <w:rsid w:val="00A2149A"/>
    <w:rsid w:val="00A27725"/>
    <w:rsid w:val="00A329B6"/>
    <w:rsid w:val="00A45355"/>
    <w:rsid w:val="00A47BA0"/>
    <w:rsid w:val="00A56053"/>
    <w:rsid w:val="00A80CBF"/>
    <w:rsid w:val="00A878B6"/>
    <w:rsid w:val="00AE15DD"/>
    <w:rsid w:val="00AE15FB"/>
    <w:rsid w:val="00AE2D33"/>
    <w:rsid w:val="00AE2EE6"/>
    <w:rsid w:val="00AF74B8"/>
    <w:rsid w:val="00B005C2"/>
    <w:rsid w:val="00B0252E"/>
    <w:rsid w:val="00B1610C"/>
    <w:rsid w:val="00B44A0F"/>
    <w:rsid w:val="00B47931"/>
    <w:rsid w:val="00BC0DDF"/>
    <w:rsid w:val="00BC684D"/>
    <w:rsid w:val="00BD2519"/>
    <w:rsid w:val="00BD6A76"/>
    <w:rsid w:val="00BE1BC2"/>
    <w:rsid w:val="00C11923"/>
    <w:rsid w:val="00C34483"/>
    <w:rsid w:val="00C43DD9"/>
    <w:rsid w:val="00C44F3D"/>
    <w:rsid w:val="00C505EB"/>
    <w:rsid w:val="00C61B2F"/>
    <w:rsid w:val="00C62C7D"/>
    <w:rsid w:val="00C8168C"/>
    <w:rsid w:val="00C81CFC"/>
    <w:rsid w:val="00CF4D49"/>
    <w:rsid w:val="00D027C4"/>
    <w:rsid w:val="00D065B2"/>
    <w:rsid w:val="00D066C0"/>
    <w:rsid w:val="00D45236"/>
    <w:rsid w:val="00D46CD0"/>
    <w:rsid w:val="00D71791"/>
    <w:rsid w:val="00DA0CD3"/>
    <w:rsid w:val="00DA429E"/>
    <w:rsid w:val="00DF7D6D"/>
    <w:rsid w:val="00E30791"/>
    <w:rsid w:val="00E758A4"/>
    <w:rsid w:val="00E91DF6"/>
    <w:rsid w:val="00EA29E6"/>
    <w:rsid w:val="00EA5F84"/>
    <w:rsid w:val="00EB2FD7"/>
    <w:rsid w:val="00ED449C"/>
    <w:rsid w:val="00EE2EDC"/>
    <w:rsid w:val="00EE644E"/>
    <w:rsid w:val="00EF6BD9"/>
    <w:rsid w:val="00F11203"/>
    <w:rsid w:val="00F17BBB"/>
    <w:rsid w:val="00F3286B"/>
    <w:rsid w:val="00F74D82"/>
    <w:rsid w:val="00F8005A"/>
    <w:rsid w:val="00F82A72"/>
    <w:rsid w:val="00F86748"/>
    <w:rsid w:val="00F961A2"/>
    <w:rsid w:val="00FA512D"/>
    <w:rsid w:val="00FD27F1"/>
    <w:rsid w:val="00FF72AF"/>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530FE1"/>
  <w14:defaultImageDpi w14:val="330"/>
  <w15:docId w15:val="{8BB22015-D014-41B8-A7D9-081B6DBDB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3DD9"/>
    <w:pPr>
      <w:spacing w:line="312" w:lineRule="auto"/>
    </w:pPr>
    <w:rPr>
      <w:rFonts w:ascii="Calibri" w:hAnsi="Calibri"/>
      <w:sz w:val="22"/>
    </w:rPr>
  </w:style>
  <w:style w:type="paragraph" w:styleId="Heading1">
    <w:name w:val="heading 1"/>
    <w:basedOn w:val="Normal"/>
    <w:next w:val="Normal"/>
    <w:link w:val="Heading1Char"/>
    <w:uiPriority w:val="9"/>
    <w:qFormat/>
    <w:rsid w:val="00EE644E"/>
    <w:pPr>
      <w:keepNext/>
      <w:keepLines/>
      <w:spacing w:before="480"/>
      <w:outlineLvl w:val="0"/>
    </w:pPr>
    <w:rPr>
      <w:rFonts w:asciiTheme="majorHAnsi" w:eastAsiaTheme="majorEastAsia" w:hAnsiTheme="majorHAnsi" w:cstheme="majorHAnsi"/>
      <w:b/>
      <w:bCs/>
      <w:color w:val="000000" w:themeColor="text1"/>
      <w:sz w:val="40"/>
      <w:szCs w:val="40"/>
    </w:rPr>
  </w:style>
  <w:style w:type="paragraph" w:styleId="Heading2">
    <w:name w:val="heading 2"/>
    <w:basedOn w:val="Normal"/>
    <w:next w:val="Normal"/>
    <w:link w:val="Heading2Char"/>
    <w:uiPriority w:val="9"/>
    <w:unhideWhenUsed/>
    <w:qFormat/>
    <w:rsid w:val="004C7145"/>
    <w:pPr>
      <w:keepNext/>
      <w:keepLines/>
      <w:spacing w:before="40"/>
      <w:outlineLvl w:val="1"/>
    </w:pPr>
    <w:rPr>
      <w:rFonts w:asciiTheme="majorHAnsi" w:eastAsiaTheme="majorEastAsia" w:hAnsiTheme="majorHAnsi" w:cstheme="majorBidi"/>
      <w:b/>
      <w:color w:val="000000" w:themeColor="text1"/>
      <w:sz w:val="26"/>
      <w:szCs w:val="26"/>
    </w:rPr>
  </w:style>
  <w:style w:type="paragraph" w:styleId="Heading4">
    <w:name w:val="heading 4"/>
    <w:basedOn w:val="Normal"/>
    <w:next w:val="Normal"/>
    <w:link w:val="Heading4Char"/>
    <w:uiPriority w:val="9"/>
    <w:unhideWhenUsed/>
    <w:qFormat/>
    <w:rsid w:val="005F3C15"/>
    <w:pPr>
      <w:keepNext/>
      <w:keepLines/>
      <w:spacing w:before="200"/>
      <w:outlineLvl w:val="3"/>
    </w:pPr>
    <w:rPr>
      <w:rFonts w:asciiTheme="majorHAnsi" w:eastAsiaTheme="majorEastAsia" w:hAnsiTheme="majorHAnsi" w:cstheme="majorBidi"/>
      <w:b/>
      <w:bCs/>
      <w:i/>
      <w:iCs/>
      <w:color w:val="4F81BD" w:themeColor="accent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005A"/>
    <w:pPr>
      <w:ind w:left="720"/>
      <w:contextualSpacing/>
    </w:pPr>
    <w:rPr>
      <w:rFonts w:ascii="Times New Roman" w:eastAsia="Times New Roman" w:hAnsi="Times New Roman" w:cs="Times New Roman"/>
      <w:lang w:eastAsia="en-AU"/>
    </w:rPr>
  </w:style>
  <w:style w:type="table" w:styleId="TableGrid">
    <w:name w:val="Table Grid"/>
    <w:basedOn w:val="TableNormal"/>
    <w:rsid w:val="00F8005A"/>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5F3C15"/>
    <w:rPr>
      <w:rFonts w:asciiTheme="majorHAnsi" w:eastAsiaTheme="majorEastAsia" w:hAnsiTheme="majorHAnsi" w:cstheme="majorBidi"/>
      <w:b/>
      <w:bCs/>
      <w:i/>
      <w:iCs/>
      <w:color w:val="4F81BD" w:themeColor="accent1"/>
      <w:lang w:val="en-US"/>
    </w:rPr>
  </w:style>
  <w:style w:type="paragraph" w:styleId="NormalWeb">
    <w:name w:val="Normal (Web)"/>
    <w:basedOn w:val="Normal"/>
    <w:uiPriority w:val="99"/>
    <w:unhideWhenUsed/>
    <w:rsid w:val="005F3C15"/>
    <w:pPr>
      <w:spacing w:before="100" w:beforeAutospacing="1" w:after="100" w:afterAutospacing="1"/>
    </w:pPr>
    <w:rPr>
      <w:rFonts w:ascii="Times" w:hAnsi="Times" w:cs="Times New Roman"/>
      <w:sz w:val="20"/>
      <w:szCs w:val="20"/>
    </w:rPr>
  </w:style>
  <w:style w:type="character" w:styleId="Hyperlink">
    <w:name w:val="Hyperlink"/>
    <w:basedOn w:val="DefaultParagraphFont"/>
    <w:uiPriority w:val="99"/>
    <w:semiHidden/>
    <w:unhideWhenUsed/>
    <w:rsid w:val="005F3C15"/>
    <w:rPr>
      <w:color w:val="0000FF"/>
      <w:u w:val="single"/>
    </w:rPr>
  </w:style>
  <w:style w:type="paragraph" w:customStyle="1" w:styleId="cgBodyText">
    <w:name w:val="cgBodyText"/>
    <w:basedOn w:val="Normal"/>
    <w:link w:val="cgBodyTextChar"/>
    <w:rsid w:val="005F3C15"/>
    <w:rPr>
      <w:rFonts w:ascii="Arial" w:eastAsia="Times New Roman" w:hAnsi="Arial" w:cs="Arial"/>
      <w:lang w:val="en-GB"/>
    </w:rPr>
  </w:style>
  <w:style w:type="character" w:customStyle="1" w:styleId="cgBodyTextChar">
    <w:name w:val="cgBodyText Char"/>
    <w:link w:val="cgBodyText"/>
    <w:rsid w:val="005F3C15"/>
    <w:rPr>
      <w:rFonts w:ascii="Arial" w:eastAsia="Times New Roman" w:hAnsi="Arial" w:cs="Arial"/>
      <w:lang w:val="en-GB"/>
    </w:rPr>
  </w:style>
  <w:style w:type="paragraph" w:customStyle="1" w:styleId="Heading120ptCustomColorRGB125145243">
    <w:name w:val="Heading 120 pt + Custom Color(RGB(125145243))"/>
    <w:basedOn w:val="Heading1"/>
    <w:rsid w:val="005F3C15"/>
    <w:pPr>
      <w:keepLines w:val="0"/>
      <w:spacing w:before="0" w:after="200"/>
    </w:pPr>
    <w:rPr>
      <w:rFonts w:ascii="Arial Bold" w:eastAsia="Times New Roman" w:hAnsi="Arial Bold" w:cs="Arial"/>
      <w:color w:val="7670D2"/>
      <w:kern w:val="32"/>
      <w:lang w:eastAsia="en-AU"/>
    </w:rPr>
  </w:style>
  <w:style w:type="numbering" w:customStyle="1" w:styleId="StyleBulleted">
    <w:name w:val="Style Bulleted"/>
    <w:basedOn w:val="NoList"/>
    <w:rsid w:val="005F3C15"/>
    <w:pPr>
      <w:numPr>
        <w:numId w:val="7"/>
      </w:numPr>
    </w:pPr>
  </w:style>
  <w:style w:type="character" w:customStyle="1" w:styleId="Heading1Char">
    <w:name w:val="Heading 1 Char"/>
    <w:basedOn w:val="DefaultParagraphFont"/>
    <w:link w:val="Heading1"/>
    <w:uiPriority w:val="9"/>
    <w:rsid w:val="00EE644E"/>
    <w:rPr>
      <w:rFonts w:asciiTheme="majorHAnsi" w:eastAsiaTheme="majorEastAsia" w:hAnsiTheme="majorHAnsi" w:cstheme="majorHAnsi"/>
      <w:b/>
      <w:bCs/>
      <w:color w:val="000000" w:themeColor="text1"/>
      <w:sz w:val="40"/>
      <w:szCs w:val="40"/>
    </w:rPr>
  </w:style>
  <w:style w:type="paragraph" w:customStyle="1" w:styleId="Indent">
    <w:name w:val="Indent"/>
    <w:basedOn w:val="Normal"/>
    <w:rsid w:val="00084BEE"/>
    <w:pPr>
      <w:tabs>
        <w:tab w:val="left" w:pos="454"/>
        <w:tab w:val="left" w:pos="907"/>
      </w:tabs>
      <w:spacing w:before="120" w:after="120" w:line="280" w:lineRule="atLeast"/>
      <w:ind w:left="454" w:hanging="454"/>
    </w:pPr>
    <w:rPr>
      <w:rFonts w:ascii="Arial" w:eastAsia="Times New Roman" w:hAnsi="Arial" w:cs="Times New Roman"/>
      <w:lang w:eastAsia="en-AU"/>
    </w:rPr>
  </w:style>
  <w:style w:type="paragraph" w:styleId="Title">
    <w:name w:val="Title"/>
    <w:basedOn w:val="Normal"/>
    <w:next w:val="Normal"/>
    <w:link w:val="TitleChar"/>
    <w:uiPriority w:val="10"/>
    <w:qFormat/>
    <w:rsid w:val="00EE644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44E"/>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890353"/>
    <w:pPr>
      <w:tabs>
        <w:tab w:val="center" w:pos="4513"/>
        <w:tab w:val="right" w:pos="9026"/>
      </w:tabs>
    </w:pPr>
  </w:style>
  <w:style w:type="character" w:customStyle="1" w:styleId="HeaderChar">
    <w:name w:val="Header Char"/>
    <w:basedOn w:val="DefaultParagraphFont"/>
    <w:link w:val="Header"/>
    <w:uiPriority w:val="99"/>
    <w:rsid w:val="00890353"/>
    <w:rPr>
      <w:rFonts w:ascii="Calibri" w:hAnsi="Calibri"/>
    </w:rPr>
  </w:style>
  <w:style w:type="paragraph" w:styleId="Footer">
    <w:name w:val="footer"/>
    <w:basedOn w:val="Normal"/>
    <w:link w:val="FooterChar"/>
    <w:uiPriority w:val="99"/>
    <w:unhideWhenUsed/>
    <w:rsid w:val="00890353"/>
    <w:pPr>
      <w:tabs>
        <w:tab w:val="center" w:pos="4513"/>
        <w:tab w:val="right" w:pos="9026"/>
      </w:tabs>
    </w:pPr>
  </w:style>
  <w:style w:type="character" w:customStyle="1" w:styleId="FooterChar">
    <w:name w:val="Footer Char"/>
    <w:basedOn w:val="DefaultParagraphFont"/>
    <w:link w:val="Footer"/>
    <w:uiPriority w:val="99"/>
    <w:rsid w:val="00890353"/>
    <w:rPr>
      <w:rFonts w:ascii="Calibri" w:hAnsi="Calibri"/>
    </w:rPr>
  </w:style>
  <w:style w:type="character" w:customStyle="1" w:styleId="Heading2Char">
    <w:name w:val="Heading 2 Char"/>
    <w:basedOn w:val="DefaultParagraphFont"/>
    <w:link w:val="Heading2"/>
    <w:uiPriority w:val="9"/>
    <w:rsid w:val="004C7145"/>
    <w:rPr>
      <w:rFonts w:asciiTheme="majorHAnsi" w:eastAsiaTheme="majorEastAsia" w:hAnsiTheme="majorHAnsi" w:cstheme="majorBidi"/>
      <w:b/>
      <w:color w:val="000000" w:themeColor="text1"/>
      <w:sz w:val="26"/>
      <w:szCs w:val="26"/>
    </w:rPr>
  </w:style>
  <w:style w:type="paragraph" w:styleId="BalloonText">
    <w:name w:val="Balloon Text"/>
    <w:basedOn w:val="Normal"/>
    <w:link w:val="BalloonTextChar"/>
    <w:uiPriority w:val="99"/>
    <w:semiHidden/>
    <w:unhideWhenUsed/>
    <w:rsid w:val="00FA512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512D"/>
    <w:rPr>
      <w:rFonts w:ascii="Segoe UI" w:hAnsi="Segoe UI" w:cs="Segoe UI"/>
      <w:sz w:val="18"/>
      <w:szCs w:val="18"/>
    </w:rPr>
  </w:style>
  <w:style w:type="paragraph" w:styleId="NoSpacing">
    <w:name w:val="No Spacing"/>
    <w:link w:val="NoSpacingChar"/>
    <w:uiPriority w:val="1"/>
    <w:qFormat/>
    <w:rsid w:val="00FA512D"/>
    <w:rPr>
      <w:sz w:val="22"/>
      <w:szCs w:val="22"/>
      <w:lang w:val="en-US"/>
    </w:rPr>
  </w:style>
  <w:style w:type="character" w:customStyle="1" w:styleId="NoSpacingChar">
    <w:name w:val="No Spacing Char"/>
    <w:basedOn w:val="DefaultParagraphFont"/>
    <w:link w:val="NoSpacing"/>
    <w:uiPriority w:val="1"/>
    <w:rsid w:val="00FA512D"/>
    <w:rPr>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sceanet-my.sharepoint.com/Users/localadmin/Desktop/English%202016/01_visual_impact%20copy/page_02.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11E21E-7323-4225-B60D-70CA9D82A0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20</Pages>
  <Words>2602</Words>
  <Characters>14833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DETWA</Company>
  <LinksUpToDate>false</LinksUpToDate>
  <CharactersWithSpaces>17401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 story study</dc:title>
  <dc:subject>Y12 English – General Course</dc:subject>
  <dc:creator>Local Admin</dc:creator>
  <cp:keywords/>
  <dc:description/>
  <cp:lastModifiedBy>Andre Janse van Rensburg</cp:lastModifiedBy>
  <cp:revision>16</cp:revision>
  <cp:lastPrinted>2018-05-18T07:30:00Z</cp:lastPrinted>
  <dcterms:created xsi:type="dcterms:W3CDTF">2018-05-07T03:02:00Z</dcterms:created>
  <dcterms:modified xsi:type="dcterms:W3CDTF">2018-06-08T05:10:00Z</dcterms:modified>
</cp:coreProperties>
</file>