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87B" w:rsidRDefault="00A1287B" w:rsidP="00A1287B">
      <w:pPr>
        <w:rPr>
          <w:b/>
          <w:sz w:val="44"/>
          <w:szCs w:val="44"/>
        </w:rPr>
      </w:pPr>
      <w:r>
        <w:rPr>
          <w:b/>
          <w:sz w:val="44"/>
          <w:szCs w:val="44"/>
        </w:rPr>
        <w:t>Year 12 Hu</w:t>
      </w:r>
      <w:r w:rsidR="000905AC">
        <w:rPr>
          <w:b/>
          <w:sz w:val="44"/>
          <w:szCs w:val="44"/>
        </w:rPr>
        <w:t xml:space="preserve">man Biology General  </w:t>
      </w:r>
      <w:r w:rsidR="000905AC">
        <w:rPr>
          <w:b/>
          <w:sz w:val="44"/>
          <w:szCs w:val="44"/>
        </w:rPr>
        <w:tab/>
        <w:t xml:space="preserve">   Task 11</w:t>
      </w:r>
    </w:p>
    <w:p w:rsidR="00A1287B" w:rsidRDefault="00A1287B" w:rsidP="00A1287B"/>
    <w:p w:rsidR="00A1287B" w:rsidRDefault="000905AC" w:rsidP="00A1287B">
      <w:pPr>
        <w:rPr>
          <w:b/>
          <w:sz w:val="36"/>
          <w:szCs w:val="36"/>
        </w:rPr>
      </w:pPr>
      <w:r>
        <w:rPr>
          <w:b/>
          <w:sz w:val="36"/>
          <w:szCs w:val="36"/>
        </w:rPr>
        <w:t>Practical</w:t>
      </w:r>
      <w:r w:rsidR="00A1287B">
        <w:rPr>
          <w:b/>
          <w:sz w:val="36"/>
          <w:szCs w:val="36"/>
        </w:rPr>
        <w:tab/>
      </w:r>
      <w:r w:rsidR="00A1287B">
        <w:rPr>
          <w:b/>
          <w:sz w:val="36"/>
          <w:szCs w:val="36"/>
        </w:rPr>
        <w:tab/>
      </w:r>
      <w:r>
        <w:rPr>
          <w:b/>
          <w:sz w:val="36"/>
          <w:szCs w:val="36"/>
        </w:rPr>
        <w:t>Microscopes</w:t>
      </w:r>
      <w:r w:rsidR="00A1287B">
        <w:rPr>
          <w:b/>
          <w:sz w:val="36"/>
          <w:szCs w:val="36"/>
        </w:rPr>
        <w:tab/>
      </w:r>
      <w:r w:rsidR="00A1287B">
        <w:rPr>
          <w:b/>
          <w:sz w:val="36"/>
          <w:szCs w:val="36"/>
        </w:rPr>
        <w:tab/>
        <w:t>5%</w:t>
      </w:r>
    </w:p>
    <w:p w:rsidR="00A1287B" w:rsidRDefault="00A1287B" w:rsidP="00A1287B">
      <w:pPr>
        <w:rPr>
          <w:b/>
          <w:sz w:val="36"/>
          <w:szCs w:val="36"/>
        </w:rPr>
      </w:pPr>
    </w:p>
    <w:p w:rsidR="00A1287B" w:rsidRDefault="00A1287B" w:rsidP="00A1287B">
      <w:pPr>
        <w:rPr>
          <w:b/>
        </w:rPr>
      </w:pPr>
      <w:r>
        <w:rPr>
          <w:b/>
        </w:rPr>
        <w:t>Objectives/Lesson Intentions</w:t>
      </w:r>
    </w:p>
    <w:p w:rsidR="0072389D" w:rsidRDefault="0072389D"/>
    <w:p w:rsidR="00B45DF8" w:rsidRPr="006F09DD" w:rsidRDefault="00B45DF8" w:rsidP="00B45DF8">
      <w:pPr>
        <w:pStyle w:val="ListItem"/>
        <w:ind w:left="426" w:hanging="398"/>
      </w:pPr>
      <w:r w:rsidRPr="006F09DD">
        <w:t>c</w:t>
      </w:r>
      <w:r w:rsidRPr="00AC47D2">
        <w:t>ondu</w:t>
      </w:r>
      <w:r w:rsidRPr="006F09DD">
        <w:t>ct</w:t>
      </w:r>
      <w:r w:rsidRPr="00AC47D2">
        <w:t xml:space="preserve"> </w:t>
      </w:r>
      <w:r w:rsidRPr="006F09DD">
        <w:t>i</w:t>
      </w:r>
      <w:r w:rsidRPr="00AC47D2">
        <w:t>nv</w:t>
      </w:r>
      <w:r w:rsidRPr="006F09DD">
        <w:t>es</w:t>
      </w:r>
      <w:r w:rsidRPr="00AC47D2">
        <w:t>t</w:t>
      </w:r>
      <w:r w:rsidRPr="006F09DD">
        <w:t>i</w:t>
      </w:r>
      <w:r w:rsidRPr="00AC47D2">
        <w:t>ga</w:t>
      </w:r>
      <w:r w:rsidRPr="006F09DD">
        <w:t>ti</w:t>
      </w:r>
      <w:r w:rsidRPr="00AC47D2">
        <w:t>on</w:t>
      </w:r>
      <w:r>
        <w:t>s</w:t>
      </w:r>
      <w:r w:rsidRPr="00AC47D2">
        <w:t xml:space="preserve"> </w:t>
      </w:r>
      <w:r w:rsidRPr="006F09DD">
        <w:t>sa</w:t>
      </w:r>
      <w:r w:rsidRPr="00AC47D2">
        <w:t>f</w:t>
      </w:r>
      <w:r w:rsidRPr="006F09DD">
        <w:t>el</w:t>
      </w:r>
      <w:r w:rsidRPr="00AC47D2">
        <w:t>y</w:t>
      </w:r>
      <w:r w:rsidRPr="006F09DD">
        <w:t xml:space="preserve">, </w:t>
      </w:r>
      <w:r w:rsidRPr="00AC47D2">
        <w:t>comp</w:t>
      </w:r>
      <w:r w:rsidRPr="006F09DD">
        <w:t>e</w:t>
      </w:r>
      <w:r w:rsidRPr="00AC47D2">
        <w:t>t</w:t>
      </w:r>
      <w:r w:rsidRPr="006F09DD">
        <w:t>ently</w:t>
      </w:r>
      <w:r w:rsidRPr="00AC47D2">
        <w:t xml:space="preserve"> </w:t>
      </w:r>
      <w:r w:rsidRPr="006F09DD">
        <w:t>and</w:t>
      </w:r>
      <w:r w:rsidRPr="00AC47D2">
        <w:t xml:space="preserve"> m</w:t>
      </w:r>
      <w:r w:rsidRPr="006F09DD">
        <w:t>e</w:t>
      </w:r>
      <w:r w:rsidRPr="00AC47D2">
        <w:t>thod</w:t>
      </w:r>
      <w:r w:rsidRPr="006F09DD">
        <w:t>ically</w:t>
      </w:r>
      <w:r w:rsidRPr="00AC47D2">
        <w:t xml:space="preserve"> </w:t>
      </w:r>
      <w:r w:rsidRPr="006F09DD">
        <w:t>f</w:t>
      </w:r>
      <w:r w:rsidRPr="00AC47D2">
        <w:t>o</w:t>
      </w:r>
      <w:r w:rsidRPr="006F09DD">
        <w:t>r</w:t>
      </w:r>
      <w:r w:rsidRPr="00AC47D2">
        <w:t xml:space="preserve"> </w:t>
      </w:r>
      <w:r w:rsidRPr="006F09DD">
        <w:t xml:space="preserve">the </w:t>
      </w:r>
      <w:r w:rsidRPr="00AC47D2">
        <w:t>co</w:t>
      </w:r>
      <w:r w:rsidRPr="006F09DD">
        <w:t>ll</w:t>
      </w:r>
      <w:r w:rsidRPr="00AC47D2">
        <w:t>ec</w:t>
      </w:r>
      <w:r w:rsidRPr="006F09DD">
        <w:t>t</w:t>
      </w:r>
      <w:r w:rsidRPr="00AC47D2">
        <w:t>io</w:t>
      </w:r>
      <w:r w:rsidRPr="006F09DD">
        <w:t>n</w:t>
      </w:r>
      <w:r w:rsidRPr="00AC47D2">
        <w:t xml:space="preserve"> o</w:t>
      </w:r>
      <w:r w:rsidRPr="006F09DD">
        <w:t xml:space="preserve">f </w:t>
      </w:r>
      <w:r w:rsidRPr="00AC47D2">
        <w:t>v</w:t>
      </w:r>
      <w:r w:rsidRPr="006F09DD">
        <w:t>al</w:t>
      </w:r>
      <w:r w:rsidRPr="00AC47D2">
        <w:t>i</w:t>
      </w:r>
      <w:r w:rsidRPr="006F09DD">
        <w:t>d</w:t>
      </w:r>
      <w:r w:rsidRPr="00AC47D2">
        <w:t xml:space="preserve"> </w:t>
      </w:r>
      <w:r w:rsidRPr="006F09DD">
        <w:t>and</w:t>
      </w:r>
      <w:r w:rsidRPr="00AC47D2">
        <w:t xml:space="preserve"> </w:t>
      </w:r>
      <w:r w:rsidRPr="006F09DD">
        <w:t>r</w:t>
      </w:r>
      <w:r w:rsidRPr="00AC47D2">
        <w:t>e</w:t>
      </w:r>
      <w:r w:rsidRPr="006F09DD">
        <w:t>lia</w:t>
      </w:r>
      <w:r w:rsidRPr="00AC47D2">
        <w:t>bl</w:t>
      </w:r>
      <w:r w:rsidRPr="006F09DD">
        <w:t>e</w:t>
      </w:r>
      <w:r w:rsidRPr="00AC47D2">
        <w:t xml:space="preserve"> d</w:t>
      </w:r>
      <w:r w:rsidRPr="006F09DD">
        <w:t>ata</w:t>
      </w:r>
    </w:p>
    <w:p w:rsidR="00B45DF8" w:rsidRPr="006F09DD" w:rsidRDefault="00B45DF8" w:rsidP="00B45DF8">
      <w:pPr>
        <w:pStyle w:val="ListItem"/>
        <w:ind w:left="426" w:hanging="398"/>
      </w:pPr>
      <w:r w:rsidRPr="006F09DD">
        <w:t>represent</w:t>
      </w:r>
      <w:r w:rsidRPr="00AC47D2">
        <w:t xml:space="preserve"> </w:t>
      </w:r>
      <w:r w:rsidRPr="006F09DD">
        <w:t>data in</w:t>
      </w:r>
      <w:r w:rsidRPr="00AC47D2">
        <w:t xml:space="preserve"> me</w:t>
      </w:r>
      <w:r w:rsidRPr="006F09DD">
        <w:t>a</w:t>
      </w:r>
      <w:r w:rsidRPr="00AC47D2">
        <w:t>n</w:t>
      </w:r>
      <w:r w:rsidRPr="006F09DD">
        <w:t>i</w:t>
      </w:r>
      <w:r w:rsidRPr="00AC47D2">
        <w:t>ng</w:t>
      </w:r>
      <w:r w:rsidRPr="006F09DD">
        <w:t>f</w:t>
      </w:r>
      <w:r w:rsidRPr="00AC47D2">
        <w:t>u</w:t>
      </w:r>
      <w:r w:rsidRPr="006F09DD">
        <w:t>l 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useful</w:t>
      </w:r>
      <w:r w:rsidRPr="00AC47D2">
        <w:t xml:space="preserve"> way</w:t>
      </w:r>
      <w:r w:rsidRPr="006F09DD">
        <w:t>s, incl</w:t>
      </w:r>
      <w:r w:rsidRPr="00AC47D2">
        <w:t>ud</w:t>
      </w:r>
      <w:r w:rsidRPr="006F09DD">
        <w:t>i</w:t>
      </w:r>
      <w:r w:rsidRPr="00AC47D2">
        <w:t>n</w:t>
      </w:r>
      <w:r w:rsidRPr="006F09DD">
        <w:t>g</w:t>
      </w:r>
      <w:r w:rsidRPr="00AC47D2">
        <w:t xml:space="preserve"> th</w:t>
      </w:r>
      <w:r w:rsidRPr="006F09DD">
        <w:t>e</w:t>
      </w:r>
      <w:r w:rsidRPr="00AC47D2">
        <w:t xml:space="preserve"> u</w:t>
      </w:r>
      <w:r w:rsidRPr="006F09DD">
        <w:t>se</w:t>
      </w:r>
      <w:r w:rsidRPr="00AC47D2">
        <w:t xml:space="preserve"> o</w:t>
      </w:r>
      <w:r w:rsidRPr="006F09DD">
        <w:t>f</w:t>
      </w:r>
      <w:r w:rsidRPr="00AC47D2">
        <w:t xml:space="preserve"> m</w:t>
      </w:r>
      <w:r w:rsidRPr="006F09DD">
        <w:t>ean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m</w:t>
      </w:r>
      <w:r w:rsidRPr="006F09DD">
        <w:t>e</w:t>
      </w:r>
      <w:r w:rsidRPr="00AC47D2">
        <w:t>d</w:t>
      </w:r>
      <w:r w:rsidRPr="006F09DD">
        <w:t>ia</w:t>
      </w:r>
      <w:r w:rsidRPr="00AC47D2">
        <w:t>n</w:t>
      </w:r>
      <w:r w:rsidRPr="006F09DD">
        <w:t>;</w:t>
      </w:r>
      <w:r w:rsidRPr="00AC47D2">
        <w:t xml:space="preserve"> </w:t>
      </w:r>
      <w:proofErr w:type="spellStart"/>
      <w:r w:rsidRPr="00AC47D2">
        <w:t>o</w:t>
      </w:r>
      <w:r w:rsidRPr="006F09DD">
        <w:t>r</w:t>
      </w:r>
      <w:r w:rsidRPr="00AC47D2">
        <w:t>g</w:t>
      </w:r>
      <w:r w:rsidRPr="006F09DD">
        <w:t>a</w:t>
      </w:r>
      <w:r w:rsidRPr="00AC47D2">
        <w:t>n</w:t>
      </w:r>
      <w:r w:rsidRPr="006F09DD">
        <w:t>i</w:t>
      </w:r>
      <w:r w:rsidRPr="00AC47D2">
        <w:t>s</w:t>
      </w:r>
      <w:r w:rsidRPr="006F09DD">
        <w:t>e</w:t>
      </w:r>
      <w:proofErr w:type="spellEnd"/>
      <w:r w:rsidRPr="00AC47D2">
        <w:t xml:space="preserve"> </w:t>
      </w:r>
      <w:r w:rsidRPr="006F09DD">
        <w:t>a</w:t>
      </w:r>
      <w:r w:rsidRPr="00AC47D2">
        <w:t>n</w:t>
      </w:r>
      <w:r w:rsidRPr="006F09DD">
        <w:t xml:space="preserve">d </w:t>
      </w:r>
      <w:proofErr w:type="spellStart"/>
      <w:r w:rsidRPr="006F09DD">
        <w:t>a</w:t>
      </w:r>
      <w:r w:rsidRPr="00AC47D2">
        <w:t>n</w:t>
      </w:r>
      <w:r w:rsidRPr="006F09DD">
        <w:t>alyse</w:t>
      </w:r>
      <w:proofErr w:type="spellEnd"/>
      <w:r w:rsidRPr="00AC47D2">
        <w:t xml:space="preserve"> </w:t>
      </w:r>
      <w:r w:rsidRPr="006F09DD">
        <w:t>d</w:t>
      </w:r>
      <w:r w:rsidRPr="00AC47D2">
        <w:t>a</w:t>
      </w:r>
      <w:r w:rsidRPr="006F09DD">
        <w:t>ta</w:t>
      </w:r>
      <w:r w:rsidRPr="00AC47D2">
        <w:t xml:space="preserve"> t</w:t>
      </w:r>
      <w:r w:rsidRPr="006F09DD">
        <w:t>o</w:t>
      </w:r>
      <w:r w:rsidRPr="00AC47D2">
        <w:t xml:space="preserve"> </w:t>
      </w:r>
      <w:r w:rsidRPr="006F09DD">
        <w:t>ide</w:t>
      </w:r>
      <w:r w:rsidRPr="00AC47D2">
        <w:t>n</w:t>
      </w:r>
      <w:r w:rsidRPr="006F09DD">
        <w:t>ti</w:t>
      </w:r>
      <w:r w:rsidRPr="00AC47D2">
        <w:t>f</w:t>
      </w:r>
      <w:r w:rsidRPr="006F09DD">
        <w:t>y</w:t>
      </w:r>
      <w:r w:rsidRPr="00AC47D2">
        <w:t xml:space="preserve"> trend</w:t>
      </w:r>
      <w:r w:rsidRPr="006F09DD">
        <w:t>s, patt</w:t>
      </w:r>
      <w:r w:rsidRPr="00AC47D2">
        <w:t>e</w:t>
      </w:r>
      <w:r w:rsidRPr="006F09DD">
        <w:t>r</w:t>
      </w:r>
      <w:r w:rsidRPr="00AC47D2">
        <w:t>n</w:t>
      </w:r>
      <w:r w:rsidRPr="006F09DD">
        <w:t>s and</w:t>
      </w:r>
      <w:r w:rsidRPr="00AC47D2">
        <w:t xml:space="preserve"> r</w:t>
      </w:r>
      <w:r w:rsidRPr="006F09DD">
        <w:t>elat</w:t>
      </w:r>
      <w:r w:rsidRPr="00AC47D2">
        <w:t>ionsh</w:t>
      </w:r>
      <w:r w:rsidRPr="006F09DD">
        <w:t>i</w:t>
      </w:r>
      <w:r w:rsidRPr="00AC47D2">
        <w:t>p</w:t>
      </w:r>
      <w:r w:rsidRPr="006F09DD">
        <w:t>s;</w:t>
      </w:r>
      <w:r w:rsidRPr="00AC47D2">
        <w:t xml:space="preserve"> </w:t>
      </w:r>
      <w:r w:rsidRPr="006F09DD">
        <w:t>disc</w:t>
      </w:r>
      <w:r w:rsidRPr="00AC47D2">
        <w:t>u</w:t>
      </w:r>
      <w:r w:rsidRPr="006F09DD">
        <w:t xml:space="preserve">ss </w:t>
      </w:r>
      <w:r w:rsidRPr="00AC47D2">
        <w:t>th</w:t>
      </w:r>
      <w:r w:rsidRPr="006F09DD">
        <w:t>e</w:t>
      </w:r>
      <w:r w:rsidRPr="00AC47D2">
        <w:t xml:space="preserve"> </w:t>
      </w:r>
      <w:r w:rsidRPr="006F09DD">
        <w:t>w</w:t>
      </w:r>
      <w:r w:rsidRPr="00AC47D2">
        <w:t>ay</w:t>
      </w:r>
      <w:r w:rsidRPr="006F09DD">
        <w:t>s in</w:t>
      </w:r>
      <w:r w:rsidRPr="00AC47D2">
        <w:t xml:space="preserve"> wh</w:t>
      </w:r>
      <w:r w:rsidRPr="006F09DD">
        <w:t>ich</w:t>
      </w:r>
      <w:r w:rsidRPr="00AC47D2">
        <w:t xml:space="preserve"> m</w:t>
      </w:r>
      <w:r w:rsidRPr="006F09DD">
        <w:t>e</w:t>
      </w:r>
      <w:r w:rsidRPr="00AC47D2">
        <w:t>a</w:t>
      </w:r>
      <w:r w:rsidRPr="006F09DD">
        <w:t>su</w:t>
      </w:r>
      <w:r w:rsidRPr="00AC47D2">
        <w:t>rem</w:t>
      </w:r>
      <w:r w:rsidRPr="006F09DD">
        <w:t>ent</w:t>
      </w:r>
      <w:r>
        <w:t xml:space="preserve"> </w:t>
      </w:r>
      <w:r w:rsidRPr="006F09DD">
        <w:t>err</w:t>
      </w:r>
      <w:r w:rsidRPr="00AC47D2">
        <w:t>o</w:t>
      </w:r>
      <w:r w:rsidRPr="006F09DD">
        <w:t>r,</w:t>
      </w:r>
      <w:r w:rsidRPr="00AC47D2">
        <w:t xml:space="preserve"> </w:t>
      </w:r>
      <w:r w:rsidRPr="006F09DD">
        <w:t>instr</w:t>
      </w:r>
      <w:r w:rsidRPr="00AC47D2">
        <w:t>um</w:t>
      </w:r>
      <w:r w:rsidRPr="006F09DD">
        <w:t xml:space="preserve">ental </w:t>
      </w:r>
      <w:r w:rsidRPr="00AC47D2">
        <w:t>a</w:t>
      </w:r>
      <w:r w:rsidRPr="006F09DD">
        <w:t>ccur</w:t>
      </w:r>
      <w:r w:rsidRPr="00AC47D2">
        <w:t>acy</w:t>
      </w:r>
      <w:r w:rsidRPr="006F09DD">
        <w:t xml:space="preserve">, </w:t>
      </w:r>
      <w:r w:rsidRPr="00AC47D2">
        <w:t>th</w:t>
      </w:r>
      <w:r w:rsidRPr="006F09DD">
        <w:t>e</w:t>
      </w:r>
      <w:r w:rsidRPr="00AC47D2">
        <w:t xml:space="preserve"> </w:t>
      </w:r>
      <w:r w:rsidRPr="006F09DD">
        <w:t>nat</w:t>
      </w:r>
      <w:r w:rsidRPr="00AC47D2">
        <w:t>u</w:t>
      </w:r>
      <w:r w:rsidRPr="006F09DD">
        <w:t>re</w:t>
      </w:r>
      <w:r w:rsidRPr="00AC47D2">
        <w:t xml:space="preserve"> o</w:t>
      </w:r>
      <w:r w:rsidRPr="006F09DD">
        <w:t>f</w:t>
      </w:r>
      <w:r w:rsidRPr="00AC47D2">
        <w:t xml:space="preserve"> </w:t>
      </w:r>
      <w:r w:rsidRPr="006F09DD">
        <w:t>the p</w:t>
      </w:r>
      <w:r w:rsidRPr="00AC47D2">
        <w:t>ro</w:t>
      </w:r>
      <w:r w:rsidRPr="006F09DD">
        <w:t>ce</w:t>
      </w:r>
      <w:r w:rsidRPr="00AC47D2">
        <w:t>du</w:t>
      </w:r>
      <w:r w:rsidRPr="006F09DD">
        <w:t>re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th</w:t>
      </w:r>
      <w:r w:rsidRPr="006F09DD">
        <w:t>e</w:t>
      </w:r>
      <w:r w:rsidRPr="00AC47D2">
        <w:t xml:space="preserve"> </w:t>
      </w:r>
      <w:r w:rsidRPr="006F09DD">
        <w:t>sa</w:t>
      </w:r>
      <w:r w:rsidRPr="00AC47D2">
        <w:t>mpl</w:t>
      </w:r>
      <w:r w:rsidRPr="006F09DD">
        <w:t>e</w:t>
      </w:r>
      <w:r w:rsidRPr="00AC47D2">
        <w:t xml:space="preserve"> </w:t>
      </w:r>
      <w:r w:rsidRPr="006F09DD">
        <w:t>si</w:t>
      </w:r>
      <w:r w:rsidRPr="00AC47D2">
        <w:t>z</w:t>
      </w:r>
      <w:r w:rsidRPr="006F09DD">
        <w:t>e</w:t>
      </w:r>
      <w:r w:rsidRPr="00AC47D2">
        <w:t xml:space="preserve"> ma</w:t>
      </w:r>
      <w:r w:rsidRPr="006F09DD">
        <w:t>y</w:t>
      </w:r>
      <w:r w:rsidRPr="00AC47D2">
        <w:t xml:space="preserve"> </w:t>
      </w:r>
      <w:r w:rsidRPr="006F09DD">
        <w:t>in</w:t>
      </w:r>
      <w:r w:rsidRPr="00AC47D2">
        <w:t>f</w:t>
      </w:r>
      <w:r w:rsidRPr="006F09DD">
        <w:t>l</w:t>
      </w:r>
      <w:r w:rsidRPr="00AC47D2">
        <w:t>u</w:t>
      </w:r>
      <w:r w:rsidRPr="006F09DD">
        <w:t>ence</w:t>
      </w:r>
      <w:r w:rsidRPr="00AC47D2">
        <w:t xml:space="preserve"> </w:t>
      </w:r>
      <w:r w:rsidRPr="006F09DD">
        <w:t>u</w:t>
      </w:r>
      <w:r w:rsidRPr="00AC47D2">
        <w:t>n</w:t>
      </w:r>
      <w:r w:rsidRPr="006F09DD">
        <w:t>cer</w:t>
      </w:r>
      <w:r w:rsidRPr="00AC47D2">
        <w:t>t</w:t>
      </w:r>
      <w:r w:rsidRPr="006F09DD">
        <w:t>ai</w:t>
      </w:r>
      <w:r w:rsidRPr="00AC47D2">
        <w:t>nt</w:t>
      </w:r>
      <w:r w:rsidRPr="006F09DD">
        <w:t>y 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li</w:t>
      </w:r>
      <w:r w:rsidRPr="00AC47D2">
        <w:t>m</w:t>
      </w:r>
      <w:r w:rsidRPr="006F09DD">
        <w:t>itat</w:t>
      </w:r>
      <w:r w:rsidRPr="00AC47D2">
        <w:t>ion</w:t>
      </w:r>
      <w:r w:rsidRPr="006F09DD">
        <w:t xml:space="preserve">s in </w:t>
      </w:r>
      <w:r w:rsidRPr="00AC47D2">
        <w:t>da</w:t>
      </w:r>
      <w:r w:rsidRPr="006F09DD">
        <w:t>ta;</w:t>
      </w:r>
      <w:r w:rsidRPr="00AC47D2">
        <w:t xml:space="preserve"> </w:t>
      </w:r>
      <w:r w:rsidRPr="006F09DD">
        <w:t>and</w:t>
      </w:r>
      <w:r w:rsidRPr="00AC47D2">
        <w:t xml:space="preserve"> </w:t>
      </w:r>
      <w:r w:rsidRPr="006F09DD">
        <w:t>s</w:t>
      </w:r>
      <w:r w:rsidRPr="00AC47D2">
        <w:t>e</w:t>
      </w:r>
      <w:r w:rsidRPr="006F09DD">
        <w:t>le</w:t>
      </w:r>
      <w:r w:rsidRPr="00AC47D2">
        <w:t>c</w:t>
      </w:r>
      <w:r w:rsidRPr="006F09DD">
        <w:t>t,</w:t>
      </w:r>
      <w:r w:rsidRPr="00AC47D2">
        <w:t xml:space="preserve"> </w:t>
      </w:r>
      <w:proofErr w:type="spellStart"/>
      <w:r w:rsidRPr="00AC47D2">
        <w:t>syn</w:t>
      </w:r>
      <w:r w:rsidRPr="006F09DD">
        <w:t>thesi</w:t>
      </w:r>
      <w:r w:rsidRPr="00AC47D2">
        <w:t>s</w:t>
      </w:r>
      <w:r w:rsidRPr="006F09DD">
        <w:t>e</w:t>
      </w:r>
      <w:proofErr w:type="spellEnd"/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use</w:t>
      </w:r>
      <w:r w:rsidRPr="00AC47D2">
        <w:t xml:space="preserve"> </w:t>
      </w:r>
      <w:r w:rsidRPr="006F09DD">
        <w:t>e</w:t>
      </w:r>
      <w:r w:rsidRPr="00AC47D2">
        <w:t>v</w:t>
      </w:r>
      <w:r w:rsidRPr="006F09DD">
        <w:t>i</w:t>
      </w:r>
      <w:r w:rsidRPr="00AC47D2">
        <w:t>d</w:t>
      </w:r>
      <w:r w:rsidRPr="006F09DD">
        <w:t>en</w:t>
      </w:r>
      <w:r w:rsidRPr="00AC47D2">
        <w:t>c</w:t>
      </w:r>
      <w:r w:rsidRPr="006F09DD">
        <w:t>e</w:t>
      </w:r>
      <w:r w:rsidRPr="00AC47D2">
        <w:t xml:space="preserve"> t</w:t>
      </w:r>
      <w:r w:rsidRPr="006F09DD">
        <w:t>o</w:t>
      </w:r>
      <w:r w:rsidRPr="00AC47D2">
        <w:t xml:space="preserve"> m</w:t>
      </w:r>
      <w:r w:rsidRPr="006F09DD">
        <w:t>a</w:t>
      </w:r>
      <w:r w:rsidRPr="00AC47D2">
        <w:t>k</w:t>
      </w:r>
      <w:r w:rsidRPr="006F09DD">
        <w:t>e</w:t>
      </w:r>
      <w:r w:rsidRPr="00AC47D2">
        <w:t xml:space="preserve"> </w:t>
      </w:r>
      <w:r w:rsidRPr="006F09DD">
        <w:t>a</w:t>
      </w:r>
      <w:r w:rsidRPr="00AC47D2">
        <w:t>n</w:t>
      </w:r>
      <w:r w:rsidRPr="006F09DD">
        <w:t>d</w:t>
      </w:r>
      <w:r w:rsidRPr="00AC47D2">
        <w:t xml:space="preserve"> </w:t>
      </w:r>
      <w:r w:rsidRPr="006F09DD">
        <w:t>just</w:t>
      </w:r>
      <w:r w:rsidRPr="00AC47D2">
        <w:t>i</w:t>
      </w:r>
      <w:r w:rsidRPr="006F09DD">
        <w:t>fy</w:t>
      </w:r>
      <w:r w:rsidRPr="00AC47D2">
        <w:t xml:space="preserve"> con</w:t>
      </w:r>
      <w:r w:rsidRPr="006F09DD">
        <w:t>cl</w:t>
      </w:r>
      <w:r w:rsidRPr="00AC47D2">
        <w:t>u</w:t>
      </w:r>
      <w:r w:rsidRPr="006F09DD">
        <w:t>si</w:t>
      </w:r>
      <w:r w:rsidRPr="00AC47D2">
        <w:t>on</w:t>
      </w:r>
      <w:r w:rsidRPr="006F09DD">
        <w:t>s</w:t>
      </w:r>
    </w:p>
    <w:p w:rsidR="004A50F6" w:rsidRPr="006F09DD" w:rsidRDefault="004A50F6" w:rsidP="004A50F6">
      <w:pPr>
        <w:pStyle w:val="ListItem"/>
        <w:ind w:left="426" w:hanging="398"/>
      </w:pPr>
      <w:r w:rsidRPr="006F09DD">
        <w:t>t</w:t>
      </w:r>
      <w:r w:rsidRPr="002B74EF">
        <w:t>h</w:t>
      </w:r>
      <w:r w:rsidRPr="006F09DD">
        <w:t>e</w:t>
      </w:r>
      <w:r w:rsidRPr="002B74EF">
        <w:t xml:space="preserve"> dev</w:t>
      </w:r>
      <w:r w:rsidRPr="006F09DD">
        <w:t>e</w:t>
      </w:r>
      <w:r w:rsidRPr="002B74EF">
        <w:t>lopm</w:t>
      </w:r>
      <w:r w:rsidRPr="006F09DD">
        <w:t>ent</w:t>
      </w:r>
      <w:r w:rsidRPr="002B74EF">
        <w:t xml:space="preserve"> o</w:t>
      </w:r>
      <w:r w:rsidRPr="006F09DD">
        <w:t xml:space="preserve">f </w:t>
      </w:r>
      <w:r w:rsidRPr="002B74EF">
        <w:t>th</w:t>
      </w:r>
      <w:r w:rsidRPr="006F09DD">
        <w:t>e</w:t>
      </w:r>
      <w:r w:rsidRPr="002B74EF">
        <w:t xml:space="preserve"> m</w:t>
      </w:r>
      <w:r w:rsidRPr="006F09DD">
        <w:t>icr</w:t>
      </w:r>
      <w:r w:rsidRPr="002B74EF">
        <w:t>o</w:t>
      </w:r>
      <w:r w:rsidRPr="006F09DD">
        <w:t>s</w:t>
      </w:r>
      <w:r w:rsidRPr="002B74EF">
        <w:t>cop</w:t>
      </w:r>
      <w:r w:rsidRPr="006F09DD">
        <w:t>e</w:t>
      </w:r>
      <w:r w:rsidRPr="002B74EF">
        <w:t xml:space="preserve"> </w:t>
      </w:r>
      <w:r w:rsidRPr="006F09DD">
        <w:t>was</w:t>
      </w:r>
      <w:r w:rsidRPr="002B74EF">
        <w:t xml:space="preserve"> impo</w:t>
      </w:r>
      <w:r w:rsidRPr="006F09DD">
        <w:t>rta</w:t>
      </w:r>
      <w:r w:rsidRPr="002B74EF">
        <w:t>n</w:t>
      </w:r>
      <w:r w:rsidRPr="006F09DD">
        <w:t>t</w:t>
      </w:r>
      <w:r w:rsidRPr="002B74EF">
        <w:t xml:space="preserve"> </w:t>
      </w:r>
      <w:r w:rsidRPr="006F09DD">
        <w:t>in</w:t>
      </w:r>
      <w:r w:rsidRPr="002B74EF">
        <w:t xml:space="preserve"> </w:t>
      </w:r>
      <w:r w:rsidRPr="006F09DD">
        <w:t>li</w:t>
      </w:r>
      <w:r w:rsidRPr="002B74EF">
        <w:t>n</w:t>
      </w:r>
      <w:r w:rsidRPr="006F09DD">
        <w:t>ki</w:t>
      </w:r>
      <w:r w:rsidRPr="002B74EF">
        <w:t>n</w:t>
      </w:r>
      <w:r w:rsidRPr="006F09DD">
        <w:t>g</w:t>
      </w:r>
      <w:r w:rsidRPr="002B74EF">
        <w:t xml:space="preserve"> </w:t>
      </w:r>
      <w:r w:rsidRPr="006F09DD">
        <w:t>specific pat</w:t>
      </w:r>
      <w:r w:rsidRPr="002B74EF">
        <w:t>hog</w:t>
      </w:r>
      <w:r w:rsidRPr="006F09DD">
        <w:t>ens</w:t>
      </w:r>
      <w:r w:rsidRPr="002B74EF">
        <w:t xml:space="preserve"> t</w:t>
      </w:r>
      <w:r w:rsidRPr="006F09DD">
        <w:t>o</w:t>
      </w:r>
      <w:r w:rsidRPr="002B74EF">
        <w:t xml:space="preserve"> </w:t>
      </w:r>
      <w:r w:rsidRPr="006F09DD">
        <w:t>sp</w:t>
      </w:r>
      <w:r w:rsidRPr="002B74EF">
        <w:t>e</w:t>
      </w:r>
      <w:r w:rsidRPr="006F09DD">
        <w:t>cific</w:t>
      </w:r>
      <w:r w:rsidRPr="002B74EF">
        <w:t xml:space="preserve"> d</w:t>
      </w:r>
      <w:r w:rsidRPr="006F09DD">
        <w:t>ise</w:t>
      </w:r>
      <w:r w:rsidRPr="002B74EF">
        <w:t>a</w:t>
      </w:r>
      <w:r w:rsidRPr="006F09DD">
        <w:t>se</w:t>
      </w:r>
      <w:r w:rsidRPr="002B74EF">
        <w:t>s</w:t>
      </w:r>
      <w:r w:rsidRPr="006F09DD">
        <w:t>, which</w:t>
      </w:r>
      <w:r w:rsidRPr="002B74EF">
        <w:t xml:space="preserve"> th</w:t>
      </w:r>
      <w:r w:rsidRPr="006F09DD">
        <w:t>en al</w:t>
      </w:r>
      <w:r w:rsidRPr="002B74EF">
        <w:t>low</w:t>
      </w:r>
      <w:r w:rsidRPr="006F09DD">
        <w:t xml:space="preserve">ed </w:t>
      </w:r>
      <w:r w:rsidRPr="002B74EF">
        <w:t>fo</w:t>
      </w:r>
      <w:r w:rsidRPr="006F09DD">
        <w:t>r t</w:t>
      </w:r>
      <w:r w:rsidRPr="002B74EF">
        <w:t>h</w:t>
      </w:r>
      <w:r w:rsidRPr="006F09DD">
        <w:t>e</w:t>
      </w:r>
      <w:r w:rsidRPr="002B74EF">
        <w:t xml:space="preserve"> </w:t>
      </w:r>
      <w:r w:rsidRPr="006F09DD">
        <w:t>ap</w:t>
      </w:r>
      <w:r w:rsidRPr="002B74EF">
        <w:t>p</w:t>
      </w:r>
      <w:r w:rsidRPr="006F09DD">
        <w:t>r</w:t>
      </w:r>
      <w:r w:rsidRPr="002B74EF">
        <w:t>op</w:t>
      </w:r>
      <w:r w:rsidRPr="006F09DD">
        <w:t>ri</w:t>
      </w:r>
      <w:r w:rsidRPr="002B74EF">
        <w:t>a</w:t>
      </w:r>
      <w:r w:rsidRPr="006F09DD">
        <w:t>te</w:t>
      </w:r>
      <w:r w:rsidRPr="002B74EF">
        <w:t xml:space="preserve"> t</w:t>
      </w:r>
      <w:r w:rsidRPr="006F09DD">
        <w:t>re</w:t>
      </w:r>
      <w:r w:rsidRPr="002B74EF">
        <w:t>a</w:t>
      </w:r>
      <w:r w:rsidRPr="006F09DD">
        <w:t>t</w:t>
      </w:r>
      <w:r w:rsidRPr="002B74EF">
        <w:t>m</w:t>
      </w:r>
      <w:r w:rsidRPr="006F09DD">
        <w:t>ent</w:t>
      </w:r>
      <w:r w:rsidRPr="002B74EF">
        <w:t xml:space="preserve"> o</w:t>
      </w:r>
      <w:r w:rsidRPr="006F09DD">
        <w:t>r</w:t>
      </w:r>
      <w:r w:rsidRPr="002B74EF">
        <w:t xml:space="preserve"> p</w:t>
      </w:r>
      <w:r w:rsidRPr="006F09DD">
        <w:t>re</w:t>
      </w:r>
      <w:r w:rsidRPr="002B74EF">
        <w:t>v</w:t>
      </w:r>
      <w:r w:rsidRPr="006F09DD">
        <w:t>ent</w:t>
      </w:r>
      <w:r w:rsidRPr="002B74EF">
        <w:t>a</w:t>
      </w:r>
      <w:r w:rsidRPr="006F09DD">
        <w:t>ti</w:t>
      </w:r>
      <w:r w:rsidRPr="002B74EF">
        <w:t>v</w:t>
      </w:r>
      <w:r w:rsidRPr="006F09DD">
        <w:t>e</w:t>
      </w:r>
      <w:r w:rsidRPr="002B74EF">
        <w:t xml:space="preserve"> m</w:t>
      </w:r>
      <w:r w:rsidRPr="006F09DD">
        <w:t>easu</w:t>
      </w:r>
      <w:r w:rsidRPr="002B74EF">
        <w:t>r</w:t>
      </w:r>
      <w:r w:rsidRPr="006F09DD">
        <w:t>es</w:t>
      </w:r>
      <w:r w:rsidRPr="002B74EF">
        <w:t xml:space="preserve"> t</w:t>
      </w:r>
      <w:r w:rsidRPr="006F09DD">
        <w:t>o</w:t>
      </w:r>
      <w:r w:rsidRPr="002B74EF">
        <w:t xml:space="preserve"> b</w:t>
      </w:r>
      <w:r w:rsidRPr="006F09DD">
        <w:t>e</w:t>
      </w:r>
      <w:r w:rsidRPr="002B74EF">
        <w:t xml:space="preserve"> u</w:t>
      </w:r>
      <w:r w:rsidRPr="006F09DD">
        <w:t>sed,</w:t>
      </w:r>
      <w:r w:rsidRPr="002B74EF">
        <w:t xml:space="preserve"> </w:t>
      </w:r>
      <w:r w:rsidRPr="006F09DD">
        <w:t>i</w:t>
      </w:r>
      <w:r w:rsidRPr="002B74EF">
        <w:t>n</w:t>
      </w:r>
      <w:r w:rsidRPr="006F09DD">
        <w:t>cl</w:t>
      </w:r>
      <w:r w:rsidRPr="002B74EF">
        <w:t>ud</w:t>
      </w:r>
      <w:r w:rsidRPr="006F09DD">
        <w:t>i</w:t>
      </w:r>
      <w:r w:rsidRPr="002B74EF">
        <w:t>n</w:t>
      </w:r>
      <w:r w:rsidRPr="006F09DD">
        <w:t>g a</w:t>
      </w:r>
      <w:r w:rsidRPr="002B74EF">
        <w:t>n</w:t>
      </w:r>
      <w:r w:rsidRPr="006F09DD">
        <w:t>tiseptics,</w:t>
      </w:r>
      <w:r w:rsidRPr="002B74EF">
        <w:t xml:space="preserve"> </w:t>
      </w:r>
      <w:r w:rsidRPr="006F09DD">
        <w:t>anti</w:t>
      </w:r>
      <w:r w:rsidRPr="002B74EF">
        <w:t>b</w:t>
      </w:r>
      <w:r w:rsidRPr="006F09DD">
        <w:t>i</w:t>
      </w:r>
      <w:r w:rsidRPr="002B74EF">
        <w:t>o</w:t>
      </w:r>
      <w:r w:rsidRPr="006F09DD">
        <w:t>tics,</w:t>
      </w:r>
      <w:r w:rsidRPr="002B74EF">
        <w:t xml:space="preserve"> qua</w:t>
      </w:r>
      <w:r w:rsidRPr="006F09DD">
        <w:t>ra</w:t>
      </w:r>
      <w:r w:rsidRPr="002B74EF">
        <w:t>n</w:t>
      </w:r>
      <w:r w:rsidRPr="006F09DD">
        <w:t>ti</w:t>
      </w:r>
      <w:r w:rsidRPr="002B74EF">
        <w:t>n</w:t>
      </w:r>
      <w:r w:rsidRPr="006F09DD">
        <w:t>e</w:t>
      </w:r>
      <w:r w:rsidRPr="002B74EF">
        <w:t xml:space="preserve"> m</w:t>
      </w:r>
      <w:r w:rsidRPr="006F09DD">
        <w:t>easur</w:t>
      </w:r>
      <w:r w:rsidRPr="002B74EF">
        <w:t>e</w:t>
      </w:r>
      <w:r w:rsidRPr="006F09DD">
        <w:t>s and</w:t>
      </w:r>
      <w:r w:rsidRPr="002B74EF">
        <w:t xml:space="preserve"> imp</w:t>
      </w:r>
      <w:r w:rsidRPr="006F09DD">
        <w:t>r</w:t>
      </w:r>
      <w:r w:rsidRPr="002B74EF">
        <w:t>ov</w:t>
      </w:r>
      <w:r w:rsidRPr="006F09DD">
        <w:t>ed hyg</w:t>
      </w:r>
      <w:r w:rsidRPr="002B74EF">
        <w:t>i</w:t>
      </w:r>
      <w:r w:rsidRPr="006F09DD">
        <w:t>e</w:t>
      </w:r>
      <w:r w:rsidRPr="002B74EF">
        <w:t>n</w:t>
      </w:r>
      <w:r w:rsidRPr="006F09DD">
        <w:t>e</w:t>
      </w:r>
      <w:r w:rsidRPr="002B74EF">
        <w:t xml:space="preserve"> </w:t>
      </w:r>
      <w:r w:rsidRPr="006F09DD">
        <w:t>f</w:t>
      </w:r>
      <w:r w:rsidRPr="002B74EF">
        <w:t>o</w:t>
      </w:r>
      <w:r w:rsidRPr="006F09DD">
        <w:t>r w</w:t>
      </w:r>
      <w:r w:rsidRPr="002B74EF">
        <w:t>a</w:t>
      </w:r>
      <w:r w:rsidRPr="006F09DD">
        <w:t>t</w:t>
      </w:r>
      <w:r w:rsidRPr="002B74EF">
        <w:t>e</w:t>
      </w:r>
      <w:r w:rsidRPr="006F09DD">
        <w:t>r a</w:t>
      </w:r>
      <w:r w:rsidRPr="002B74EF">
        <w:t>n</w:t>
      </w:r>
      <w:r w:rsidRPr="006F09DD">
        <w:t>d</w:t>
      </w:r>
      <w:r w:rsidRPr="002B74EF">
        <w:t xml:space="preserve"> </w:t>
      </w:r>
      <w:r w:rsidRPr="006F09DD">
        <w:t>f</w:t>
      </w:r>
      <w:r w:rsidRPr="002B74EF">
        <w:t>oo</w:t>
      </w:r>
      <w:r w:rsidRPr="006F09DD">
        <w:t>d</w:t>
      </w:r>
      <w:r>
        <w:t>,</w:t>
      </w:r>
      <w:r w:rsidRPr="002B74EF">
        <w:t xml:space="preserve"> </w:t>
      </w:r>
      <w:r w:rsidRPr="006F09DD">
        <w:t xml:space="preserve">which </w:t>
      </w:r>
      <w:r w:rsidRPr="002B74EF">
        <w:t>hav</w:t>
      </w:r>
      <w:r w:rsidRPr="006F09DD">
        <w:t>e red</w:t>
      </w:r>
      <w:r w:rsidRPr="002B74EF">
        <w:t>u</w:t>
      </w:r>
      <w:r w:rsidRPr="006F09DD">
        <w:t>c</w:t>
      </w:r>
      <w:r w:rsidRPr="002B74EF">
        <w:t>e</w:t>
      </w:r>
      <w:r w:rsidRPr="006F09DD">
        <w:t>d the</w:t>
      </w:r>
      <w:r w:rsidRPr="002B74EF">
        <w:t xml:space="preserve"> </w:t>
      </w:r>
      <w:r w:rsidRPr="006F09DD">
        <w:t>i</w:t>
      </w:r>
      <w:r w:rsidRPr="002B74EF">
        <w:t>mpa</w:t>
      </w:r>
      <w:r w:rsidRPr="006F09DD">
        <w:t>cts</w:t>
      </w:r>
      <w:r w:rsidRPr="002B74EF">
        <w:t xml:space="preserve"> o</w:t>
      </w:r>
      <w:r w:rsidRPr="006F09DD">
        <w:t>f</w:t>
      </w:r>
      <w:r w:rsidRPr="002B74EF">
        <w:t xml:space="preserve"> my</w:t>
      </w:r>
      <w:r w:rsidRPr="006F09DD">
        <w:t>ths and</w:t>
      </w:r>
      <w:r w:rsidRPr="002B74EF">
        <w:t xml:space="preserve"> m</w:t>
      </w:r>
      <w:r w:rsidRPr="006F09DD">
        <w:t>i</w:t>
      </w:r>
      <w:r w:rsidRPr="002B74EF">
        <w:t>s</w:t>
      </w:r>
      <w:r w:rsidRPr="006F09DD">
        <w:t>c</w:t>
      </w:r>
      <w:r w:rsidRPr="002B74EF">
        <w:t>onc</w:t>
      </w:r>
      <w:r w:rsidRPr="006F09DD">
        <w:t>ept</w:t>
      </w:r>
      <w:r w:rsidRPr="002B74EF">
        <w:t>ion</w:t>
      </w:r>
      <w:r w:rsidRPr="006F09DD">
        <w:t>s a</w:t>
      </w:r>
      <w:r w:rsidRPr="002B74EF">
        <w:t>roun</w:t>
      </w:r>
      <w:r w:rsidRPr="006F09DD">
        <w:t>d</w:t>
      </w:r>
      <w:r w:rsidRPr="002B74EF">
        <w:t xml:space="preserve"> </w:t>
      </w:r>
      <w:r w:rsidRPr="006F09DD">
        <w:t>disease</w:t>
      </w:r>
      <w:r w:rsidRPr="002B74EF">
        <w:t xml:space="preserve"> </w:t>
      </w:r>
      <w:r w:rsidRPr="006F09DD">
        <w:t>a</w:t>
      </w:r>
      <w:r w:rsidRPr="002B74EF">
        <w:t>n</w:t>
      </w:r>
      <w:r w:rsidRPr="006F09DD">
        <w:t>d</w:t>
      </w:r>
      <w:r w:rsidRPr="002B74EF">
        <w:t xml:space="preserve"> </w:t>
      </w:r>
      <w:r w:rsidRPr="006F09DD">
        <w:t>its</w:t>
      </w:r>
      <w:r w:rsidRPr="002B74EF">
        <w:t xml:space="preserve"> t</w:t>
      </w:r>
      <w:r w:rsidRPr="006F09DD">
        <w:t>ra</w:t>
      </w:r>
      <w:r w:rsidRPr="002B74EF">
        <w:t>nsmi</w:t>
      </w:r>
      <w:r w:rsidRPr="006F09DD">
        <w:t>ssi</w:t>
      </w:r>
      <w:r w:rsidRPr="002B74EF">
        <w:t>o</w:t>
      </w:r>
      <w:r w:rsidRPr="006F09DD">
        <w:t>n</w:t>
      </w:r>
    </w:p>
    <w:p w:rsidR="00B45DF8" w:rsidRDefault="00B45DF8">
      <w:bookmarkStart w:id="0" w:name="_GoBack"/>
      <w:bookmarkEnd w:id="0"/>
    </w:p>
    <w:sectPr w:rsidR="00B45DF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3F"/>
    <w:rsid w:val="000905AC"/>
    <w:rsid w:val="004A50F6"/>
    <w:rsid w:val="0072389D"/>
    <w:rsid w:val="009E023F"/>
    <w:rsid w:val="00A1287B"/>
    <w:rsid w:val="00B4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C94DB"/>
  <w15:chartTrackingRefBased/>
  <w15:docId w15:val="{B8C50DE0-DF81-4CE7-97ED-C3D20CDC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8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B45DF8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rsid w:val="00B45DF8"/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845</Characters>
  <Application>Microsoft Office Word</Application>
  <DocSecurity>0</DocSecurity>
  <Lines>7</Lines>
  <Paragraphs>1</Paragraphs>
  <ScaleCrop>false</ScaleCrop>
  <Company>Department of Education Western Australia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5</cp:revision>
  <dcterms:created xsi:type="dcterms:W3CDTF">2021-07-01T02:56:00Z</dcterms:created>
  <dcterms:modified xsi:type="dcterms:W3CDTF">2021-07-20T04:07:00Z</dcterms:modified>
</cp:coreProperties>
</file>