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065" w:rsidRPr="00BD53BB" w:rsidRDefault="00DB142F">
      <w:pPr>
        <w:rPr>
          <w:b/>
          <w:sz w:val="40"/>
          <w:szCs w:val="40"/>
        </w:rPr>
      </w:pPr>
      <w:r w:rsidRPr="00BD53BB">
        <w:rPr>
          <w:b/>
          <w:sz w:val="40"/>
          <w:szCs w:val="40"/>
        </w:rPr>
        <w:t>Year 12 Human Biology General</w:t>
      </w:r>
      <w:r w:rsidRPr="00BD53BB">
        <w:rPr>
          <w:b/>
          <w:sz w:val="40"/>
          <w:szCs w:val="40"/>
        </w:rPr>
        <w:tab/>
      </w:r>
      <w:r w:rsidRPr="00BD53BB">
        <w:rPr>
          <w:b/>
          <w:sz w:val="40"/>
          <w:szCs w:val="40"/>
        </w:rPr>
        <w:tab/>
        <w:t>Task 6</w:t>
      </w:r>
    </w:p>
    <w:p w:rsidR="00DB142F" w:rsidRDefault="00DB142F"/>
    <w:p w:rsidR="00DB142F" w:rsidRPr="00BD53BB" w:rsidRDefault="00DB142F">
      <w:pPr>
        <w:rPr>
          <w:b/>
          <w:sz w:val="36"/>
          <w:szCs w:val="36"/>
        </w:rPr>
      </w:pPr>
      <w:r w:rsidRPr="00BD53BB">
        <w:rPr>
          <w:b/>
          <w:sz w:val="36"/>
          <w:szCs w:val="36"/>
        </w:rPr>
        <w:t>Ext</w:t>
      </w:r>
      <w:r w:rsidR="00BD53BB">
        <w:rPr>
          <w:b/>
          <w:sz w:val="36"/>
          <w:szCs w:val="36"/>
        </w:rPr>
        <w:t>ended Answer</w:t>
      </w:r>
      <w:r w:rsidR="00BD53BB">
        <w:rPr>
          <w:b/>
          <w:sz w:val="36"/>
          <w:szCs w:val="36"/>
        </w:rPr>
        <w:tab/>
      </w:r>
      <w:r w:rsidR="00BD53BB">
        <w:rPr>
          <w:b/>
          <w:sz w:val="36"/>
          <w:szCs w:val="36"/>
        </w:rPr>
        <w:tab/>
        <w:t>Sports Injuries</w:t>
      </w:r>
      <w:r w:rsidR="00BD53BB">
        <w:rPr>
          <w:b/>
          <w:sz w:val="36"/>
          <w:szCs w:val="36"/>
        </w:rPr>
        <w:tab/>
      </w:r>
      <w:r w:rsidR="00BD53BB">
        <w:rPr>
          <w:b/>
          <w:sz w:val="36"/>
          <w:szCs w:val="36"/>
        </w:rPr>
        <w:tab/>
      </w:r>
      <w:r w:rsidRPr="00BD53BB">
        <w:rPr>
          <w:b/>
          <w:sz w:val="36"/>
          <w:szCs w:val="36"/>
        </w:rPr>
        <w:t>5%</w:t>
      </w:r>
    </w:p>
    <w:p w:rsidR="00DB142F" w:rsidRDefault="00DB142F"/>
    <w:p w:rsidR="00DB142F" w:rsidRPr="00BD53BB" w:rsidRDefault="00DB142F">
      <w:pPr>
        <w:rPr>
          <w:b/>
          <w:sz w:val="28"/>
          <w:szCs w:val="28"/>
        </w:rPr>
      </w:pPr>
      <w:r w:rsidRPr="00BD53BB">
        <w:rPr>
          <w:b/>
          <w:sz w:val="28"/>
          <w:szCs w:val="28"/>
        </w:rPr>
        <w:t>Outcomes/Learning Intentions</w:t>
      </w:r>
    </w:p>
    <w:p w:rsidR="00DB142F" w:rsidRDefault="00DB142F"/>
    <w:p w:rsidR="007E53BD" w:rsidRPr="003566C9" w:rsidRDefault="007E53BD" w:rsidP="007E53BD">
      <w:pPr>
        <w:pStyle w:val="Heading3"/>
      </w:pPr>
      <w:r w:rsidRPr="00693554">
        <w:t>Science as a Human Endeavour</w:t>
      </w:r>
    </w:p>
    <w:p w:rsidR="007E53BD" w:rsidRPr="00693554" w:rsidRDefault="007E53BD" w:rsidP="007E53BD">
      <w:pPr>
        <w:pStyle w:val="ListItem"/>
        <w:ind w:left="426" w:hanging="398"/>
      </w:pPr>
      <w:r w:rsidRPr="00693554">
        <w:t>sk</w:t>
      </w:r>
      <w:r w:rsidRPr="002B74EF">
        <w:t>e</w:t>
      </w:r>
      <w:r w:rsidRPr="00693554">
        <w:t>le</w:t>
      </w:r>
      <w:r w:rsidRPr="002B74EF">
        <w:t>t</w:t>
      </w:r>
      <w:r w:rsidRPr="00693554">
        <w:t xml:space="preserve">al </w:t>
      </w:r>
      <w:r w:rsidRPr="002B74EF">
        <w:t>dam</w:t>
      </w:r>
      <w:r w:rsidRPr="00693554">
        <w:t>a</w:t>
      </w:r>
      <w:r w:rsidRPr="002B74EF">
        <w:t>g</w:t>
      </w:r>
      <w:r w:rsidRPr="00693554">
        <w:t>e</w:t>
      </w:r>
      <w:r w:rsidRPr="002B74EF">
        <w:t xml:space="preserve"> </w:t>
      </w:r>
      <w:r w:rsidRPr="00693554">
        <w:t>ca</w:t>
      </w:r>
      <w:r w:rsidRPr="002B74EF">
        <w:t>us</w:t>
      </w:r>
      <w:r w:rsidRPr="00693554">
        <w:t>ed by</w:t>
      </w:r>
      <w:r w:rsidRPr="002B74EF">
        <w:t xml:space="preserve"> m</w:t>
      </w:r>
      <w:r w:rsidRPr="00693554">
        <w:t>a</w:t>
      </w:r>
      <w:r w:rsidRPr="002B74EF">
        <w:t>n</w:t>
      </w:r>
      <w:r w:rsidRPr="00693554">
        <w:t>y</w:t>
      </w:r>
      <w:r w:rsidRPr="002B74EF">
        <w:t xml:space="preserve"> </w:t>
      </w:r>
      <w:r w:rsidRPr="00693554">
        <w:t>sporti</w:t>
      </w:r>
      <w:r w:rsidRPr="002B74EF">
        <w:t>n</w:t>
      </w:r>
      <w:r w:rsidRPr="00693554">
        <w:t>g</w:t>
      </w:r>
      <w:r w:rsidRPr="002B74EF">
        <w:t xml:space="preserve"> </w:t>
      </w:r>
      <w:r w:rsidRPr="00693554">
        <w:t>inj</w:t>
      </w:r>
      <w:r w:rsidRPr="002B74EF">
        <w:t>u</w:t>
      </w:r>
      <w:r w:rsidRPr="00693554">
        <w:t>ri</w:t>
      </w:r>
      <w:r w:rsidRPr="002B74EF">
        <w:t>e</w:t>
      </w:r>
      <w:r w:rsidRPr="00693554">
        <w:t>s are</w:t>
      </w:r>
      <w:r w:rsidRPr="002B74EF">
        <w:t xml:space="preserve"> du</w:t>
      </w:r>
      <w:r w:rsidRPr="00693554">
        <w:t>e</w:t>
      </w:r>
      <w:r w:rsidRPr="002B74EF">
        <w:t xml:space="preserve"> </w:t>
      </w:r>
      <w:r w:rsidRPr="00693554">
        <w:t>to</w:t>
      </w:r>
      <w:r w:rsidRPr="002B74EF">
        <w:t xml:space="preserve"> movem</w:t>
      </w:r>
      <w:r w:rsidRPr="00693554">
        <w:t>ents</w:t>
      </w:r>
      <w:r w:rsidRPr="002B74EF">
        <w:t xml:space="preserve"> </w:t>
      </w:r>
      <w:r w:rsidRPr="00693554">
        <w:t>be</w:t>
      </w:r>
      <w:r w:rsidRPr="002B74EF">
        <w:t>yon</w:t>
      </w:r>
      <w:r w:rsidRPr="00693554">
        <w:t>d</w:t>
      </w:r>
      <w:r w:rsidRPr="002B74EF">
        <w:t xml:space="preserve"> th</w:t>
      </w:r>
      <w:r w:rsidRPr="00693554">
        <w:t>e</w:t>
      </w:r>
      <w:r w:rsidRPr="002B74EF">
        <w:t xml:space="preserve"> </w:t>
      </w:r>
      <w:r w:rsidRPr="00693554">
        <w:t>ca</w:t>
      </w:r>
      <w:r w:rsidRPr="002B74EF">
        <w:t>p</w:t>
      </w:r>
      <w:r w:rsidRPr="00693554">
        <w:t>a</w:t>
      </w:r>
      <w:r w:rsidRPr="002B74EF">
        <w:t>b</w:t>
      </w:r>
      <w:r w:rsidRPr="00693554">
        <w:t>ilit</w:t>
      </w:r>
      <w:r w:rsidRPr="002B74EF">
        <w:t>i</w:t>
      </w:r>
      <w:r w:rsidRPr="00693554">
        <w:t>es</w:t>
      </w:r>
      <w:r w:rsidRPr="002B74EF">
        <w:t xml:space="preserve"> o</w:t>
      </w:r>
      <w:r w:rsidRPr="00693554">
        <w:t xml:space="preserve">f </w:t>
      </w:r>
      <w:r w:rsidRPr="002B74EF">
        <w:t>th</w:t>
      </w:r>
      <w:r w:rsidRPr="00693554">
        <w:t xml:space="preserve">e </w:t>
      </w:r>
      <w:r w:rsidRPr="002B74EF">
        <w:t>bon</w:t>
      </w:r>
      <w:r w:rsidRPr="00693554">
        <w:t>es</w:t>
      </w:r>
      <w:r w:rsidRPr="002B74EF">
        <w:t xml:space="preserve"> </w:t>
      </w:r>
      <w:r w:rsidRPr="00693554">
        <w:t>a</w:t>
      </w:r>
      <w:r w:rsidRPr="002B74EF">
        <w:t>n</w:t>
      </w:r>
      <w:r w:rsidRPr="00693554">
        <w:t>d</w:t>
      </w:r>
      <w:r w:rsidRPr="002B74EF">
        <w:t xml:space="preserve"> jo</w:t>
      </w:r>
      <w:r w:rsidRPr="00693554">
        <w:t>i</w:t>
      </w:r>
      <w:r w:rsidRPr="002B74EF">
        <w:t>n</w:t>
      </w:r>
      <w:r w:rsidRPr="00693554">
        <w:t>ts</w:t>
      </w:r>
      <w:r>
        <w:t>,</w:t>
      </w:r>
      <w:r w:rsidRPr="002B74EF">
        <w:t xml:space="preserve"> </w:t>
      </w:r>
      <w:r w:rsidRPr="00693554">
        <w:t>a</w:t>
      </w:r>
      <w:r w:rsidRPr="002B74EF">
        <w:t>n</w:t>
      </w:r>
      <w:r w:rsidRPr="00693554">
        <w:t>d</w:t>
      </w:r>
      <w:r w:rsidRPr="002B74EF">
        <w:t xml:space="preserve"> </w:t>
      </w:r>
      <w:r w:rsidRPr="00693554">
        <w:t>tre</w:t>
      </w:r>
      <w:r w:rsidRPr="002B74EF">
        <w:t>atmen</w:t>
      </w:r>
      <w:r w:rsidRPr="00693554">
        <w:t>t</w:t>
      </w:r>
      <w:r w:rsidRPr="002B74EF">
        <w:t xml:space="preserve"> </w:t>
      </w:r>
      <w:r w:rsidRPr="00693554">
        <w:t>can</w:t>
      </w:r>
      <w:r w:rsidRPr="002B74EF">
        <w:t xml:space="preserve"> </w:t>
      </w:r>
      <w:r w:rsidRPr="00693554">
        <w:t>be</w:t>
      </w:r>
      <w:r w:rsidRPr="002B74EF">
        <w:t xml:space="preserve"> b</w:t>
      </w:r>
      <w:r w:rsidRPr="00693554">
        <w:t>y</w:t>
      </w:r>
      <w:r w:rsidRPr="002B74EF">
        <w:t xml:space="preserve"> </w:t>
      </w:r>
      <w:r w:rsidRPr="00693554">
        <w:t>bas</w:t>
      </w:r>
      <w:r w:rsidRPr="002B74EF">
        <w:t>i</w:t>
      </w:r>
      <w:r w:rsidRPr="00693554">
        <w:t>c</w:t>
      </w:r>
      <w:r w:rsidRPr="002B74EF">
        <w:t xml:space="preserve"> </w:t>
      </w:r>
      <w:r w:rsidRPr="00693554">
        <w:t>first</w:t>
      </w:r>
      <w:r w:rsidRPr="002B74EF">
        <w:t xml:space="preserve"> a</w:t>
      </w:r>
      <w:r w:rsidRPr="00693554">
        <w:t>id</w:t>
      </w:r>
      <w:r w:rsidRPr="002B74EF">
        <w:t xml:space="preserve"> </w:t>
      </w:r>
      <w:r w:rsidRPr="00693554">
        <w:t>a</w:t>
      </w:r>
      <w:r w:rsidRPr="002B74EF">
        <w:t>n</w:t>
      </w:r>
      <w:r w:rsidRPr="00693554">
        <w:t>d</w:t>
      </w:r>
      <w:r w:rsidRPr="002B74EF">
        <w:t xml:space="preserve"> m</w:t>
      </w:r>
      <w:r w:rsidRPr="00693554">
        <w:t>ed</w:t>
      </w:r>
      <w:r w:rsidRPr="002B74EF">
        <w:t>i</w:t>
      </w:r>
      <w:r w:rsidRPr="00693554">
        <w:t>c</w:t>
      </w:r>
      <w:r w:rsidRPr="002B74EF">
        <w:t>a</w:t>
      </w:r>
      <w:r w:rsidRPr="00693554">
        <w:t>ti</w:t>
      </w:r>
      <w:r w:rsidRPr="002B74EF">
        <w:t>o</w:t>
      </w:r>
      <w:r w:rsidRPr="00693554">
        <w:t>n</w:t>
      </w:r>
      <w:r>
        <w:t>,</w:t>
      </w:r>
      <w:r w:rsidRPr="002B74EF">
        <w:t xml:space="preserve"> o</w:t>
      </w:r>
      <w:r w:rsidRPr="00693554">
        <w:t xml:space="preserve">r </w:t>
      </w:r>
      <w:r w:rsidRPr="002B74EF">
        <w:t>r</w:t>
      </w:r>
      <w:r w:rsidRPr="00693554">
        <w:t>a</w:t>
      </w:r>
      <w:r w:rsidRPr="002B74EF">
        <w:t>d</w:t>
      </w:r>
      <w:r w:rsidRPr="00693554">
        <w:t>ic</w:t>
      </w:r>
      <w:r w:rsidRPr="002B74EF">
        <w:t>a</w:t>
      </w:r>
      <w:r w:rsidRPr="00693554">
        <w:t>l s</w:t>
      </w:r>
      <w:r w:rsidRPr="002B74EF">
        <w:t>u</w:t>
      </w:r>
      <w:r w:rsidRPr="00693554">
        <w:t>r</w:t>
      </w:r>
      <w:r w:rsidRPr="002B74EF">
        <w:t>g</w:t>
      </w:r>
      <w:r w:rsidRPr="00693554">
        <w:t>ery</w:t>
      </w:r>
    </w:p>
    <w:p w:rsidR="007E53BD" w:rsidRPr="00693554" w:rsidRDefault="007E53BD" w:rsidP="007E53BD">
      <w:pPr>
        <w:pStyle w:val="ListItem"/>
        <w:ind w:left="426" w:hanging="398"/>
      </w:pPr>
      <w:bookmarkStart w:id="0" w:name="_GoBack"/>
      <w:bookmarkEnd w:id="0"/>
      <w:r w:rsidRPr="00693554">
        <w:t>i</w:t>
      </w:r>
      <w:r w:rsidRPr="002B74EF">
        <w:t>n</w:t>
      </w:r>
      <w:r w:rsidRPr="00693554">
        <w:t>creas</w:t>
      </w:r>
      <w:r w:rsidRPr="002B74EF">
        <w:t>e</w:t>
      </w:r>
      <w:r w:rsidRPr="00693554">
        <w:t>d</w:t>
      </w:r>
      <w:r w:rsidRPr="002B74EF">
        <w:t xml:space="preserve"> </w:t>
      </w:r>
      <w:r w:rsidRPr="00693554">
        <w:t>u</w:t>
      </w:r>
      <w:r w:rsidRPr="002B74EF">
        <w:t>nd</w:t>
      </w:r>
      <w:r w:rsidRPr="00693554">
        <w:t>er</w:t>
      </w:r>
      <w:r w:rsidRPr="002B74EF">
        <w:t>s</w:t>
      </w:r>
      <w:r w:rsidRPr="00693554">
        <w:t>tan</w:t>
      </w:r>
      <w:r w:rsidRPr="002B74EF">
        <w:t>d</w:t>
      </w:r>
      <w:r w:rsidRPr="00693554">
        <w:t>i</w:t>
      </w:r>
      <w:r w:rsidRPr="002B74EF">
        <w:t>n</w:t>
      </w:r>
      <w:r w:rsidRPr="00693554">
        <w:t>g</w:t>
      </w:r>
      <w:r w:rsidRPr="002B74EF">
        <w:t xml:space="preserve"> o</w:t>
      </w:r>
      <w:r w:rsidRPr="00693554">
        <w:t>f</w:t>
      </w:r>
      <w:r w:rsidRPr="002B74EF">
        <w:t xml:space="preserve"> th</w:t>
      </w:r>
      <w:r w:rsidRPr="00693554">
        <w:t>e</w:t>
      </w:r>
      <w:r w:rsidRPr="002B74EF">
        <w:t xml:space="preserve"> c</w:t>
      </w:r>
      <w:r w:rsidRPr="00693554">
        <w:t xml:space="preserve">entral </w:t>
      </w:r>
      <w:r w:rsidRPr="002B74EF">
        <w:t>n</w:t>
      </w:r>
      <w:r w:rsidRPr="00693554">
        <w:t>e</w:t>
      </w:r>
      <w:r w:rsidRPr="002B74EF">
        <w:t>rvou</w:t>
      </w:r>
      <w:r w:rsidRPr="00693554">
        <w:t xml:space="preserve">s </w:t>
      </w:r>
      <w:r w:rsidRPr="002B74EF">
        <w:t>sy</w:t>
      </w:r>
      <w:r w:rsidRPr="00693554">
        <w:t>st</w:t>
      </w:r>
      <w:r w:rsidRPr="002B74EF">
        <w:t>e</w:t>
      </w:r>
      <w:r w:rsidRPr="00693554">
        <w:t>m</w:t>
      </w:r>
      <w:r w:rsidRPr="002B74EF">
        <w:t xml:space="preserve"> </w:t>
      </w:r>
      <w:r w:rsidRPr="00693554">
        <w:t>and</w:t>
      </w:r>
      <w:r w:rsidRPr="002B74EF">
        <w:t xml:space="preserve"> mu</w:t>
      </w:r>
      <w:r w:rsidRPr="00693554">
        <w:t>scle</w:t>
      </w:r>
      <w:r w:rsidRPr="002B74EF">
        <w:t xml:space="preserve"> coo</w:t>
      </w:r>
      <w:r w:rsidRPr="00693554">
        <w:t>r</w:t>
      </w:r>
      <w:r w:rsidRPr="002B74EF">
        <w:t>d</w:t>
      </w:r>
      <w:r w:rsidRPr="00693554">
        <w:t>i</w:t>
      </w:r>
      <w:r w:rsidRPr="002B74EF">
        <w:t>n</w:t>
      </w:r>
      <w:r w:rsidRPr="00693554">
        <w:t>at</w:t>
      </w:r>
      <w:r w:rsidRPr="002B74EF">
        <w:t>io</w:t>
      </w:r>
      <w:r w:rsidRPr="00693554">
        <w:t>n</w:t>
      </w:r>
      <w:r w:rsidRPr="002B74EF">
        <w:t xml:space="preserve"> </w:t>
      </w:r>
      <w:r w:rsidRPr="00693554">
        <w:t>have</w:t>
      </w:r>
      <w:r w:rsidRPr="002B74EF">
        <w:t xml:space="preserve"> l</w:t>
      </w:r>
      <w:r w:rsidRPr="00693554">
        <w:t xml:space="preserve">ed </w:t>
      </w:r>
      <w:r w:rsidRPr="002B74EF">
        <w:t>t</w:t>
      </w:r>
      <w:r w:rsidRPr="00693554">
        <w:t>o</w:t>
      </w:r>
      <w:r w:rsidRPr="002B74EF">
        <w:t xml:space="preserve"> </w:t>
      </w:r>
      <w:r w:rsidRPr="00693554">
        <w:t>in</w:t>
      </w:r>
      <w:r w:rsidRPr="002B74EF">
        <w:t>nov</w:t>
      </w:r>
      <w:r w:rsidRPr="00693554">
        <w:t>at</w:t>
      </w:r>
      <w:r w:rsidRPr="002B74EF">
        <w:t>ion</w:t>
      </w:r>
      <w:r w:rsidRPr="00693554">
        <w:t>s in</w:t>
      </w:r>
      <w:r w:rsidRPr="002B74EF">
        <w:t xml:space="preserve"> th</w:t>
      </w:r>
      <w:r w:rsidRPr="00693554">
        <w:t>e</w:t>
      </w:r>
      <w:r w:rsidRPr="002B74EF">
        <w:t xml:space="preserve"> </w:t>
      </w:r>
      <w:r w:rsidRPr="00693554">
        <w:t>t</w:t>
      </w:r>
      <w:r w:rsidRPr="002B74EF">
        <w:t>r</w:t>
      </w:r>
      <w:r w:rsidRPr="00693554">
        <w:t>ea</w:t>
      </w:r>
      <w:r w:rsidRPr="002B74EF">
        <w:t>tm</w:t>
      </w:r>
      <w:r w:rsidRPr="00693554">
        <w:t>ent</w:t>
      </w:r>
      <w:r w:rsidRPr="002B74EF">
        <w:t xml:space="preserve"> o</w:t>
      </w:r>
      <w:r w:rsidRPr="00693554">
        <w:t>f i</w:t>
      </w:r>
      <w:r w:rsidRPr="002B74EF">
        <w:t>nju</w:t>
      </w:r>
      <w:r w:rsidRPr="00693554">
        <w:t>r</w:t>
      </w:r>
      <w:r w:rsidRPr="002B74EF">
        <w:t>i</w:t>
      </w:r>
      <w:r w:rsidRPr="00693554">
        <w:t>es</w:t>
      </w:r>
    </w:p>
    <w:p w:rsidR="00DB142F" w:rsidRDefault="00DB142F"/>
    <w:p w:rsidR="00DB142F" w:rsidRPr="00BD53BB" w:rsidRDefault="00DB142F">
      <w:pPr>
        <w:rPr>
          <w:b/>
          <w:sz w:val="28"/>
          <w:szCs w:val="28"/>
        </w:rPr>
      </w:pPr>
      <w:r w:rsidRPr="00BD53BB">
        <w:rPr>
          <w:b/>
          <w:sz w:val="28"/>
          <w:szCs w:val="28"/>
        </w:rPr>
        <w:t>Procedure</w:t>
      </w:r>
    </w:p>
    <w:p w:rsidR="00DB142F" w:rsidRDefault="00DB142F">
      <w:r w:rsidRPr="00BD53BB">
        <w:rPr>
          <w:b/>
        </w:rPr>
        <w:t>Part A</w:t>
      </w:r>
      <w:r w:rsidRPr="00BD53BB">
        <w:rPr>
          <w:b/>
        </w:rPr>
        <w:tab/>
        <w:t>Research</w:t>
      </w:r>
      <w:r w:rsidR="00BD53BB">
        <w:tab/>
      </w:r>
      <w:r w:rsidR="00BD53BB">
        <w:tab/>
      </w:r>
      <w:r w:rsidR="00BD53BB">
        <w:tab/>
      </w:r>
      <w:r w:rsidR="00BD53BB">
        <w:tab/>
      </w:r>
      <w:r w:rsidR="00BD53BB">
        <w:tab/>
      </w:r>
      <w:r w:rsidR="00BD53BB">
        <w:tab/>
      </w:r>
      <w:r w:rsidR="00BD53BB">
        <w:tab/>
        <w:t>(8 marks)</w:t>
      </w:r>
    </w:p>
    <w:p w:rsidR="00DB142F" w:rsidRDefault="00DB142F" w:rsidP="00DB142F">
      <w:pPr>
        <w:pStyle w:val="ListParagraph"/>
        <w:numPr>
          <w:ilvl w:val="0"/>
          <w:numId w:val="1"/>
        </w:numPr>
      </w:pPr>
      <w:r>
        <w:t>You will be given two library periods, over a period of about a week, to research information on a given topic(s).</w:t>
      </w:r>
    </w:p>
    <w:p w:rsidR="00DB142F" w:rsidRDefault="00DB142F" w:rsidP="00DB142F">
      <w:pPr>
        <w:pStyle w:val="ListParagraph"/>
        <w:numPr>
          <w:ilvl w:val="0"/>
          <w:numId w:val="1"/>
        </w:numPr>
      </w:pPr>
      <w:r>
        <w:t>Make notes or a table, to summarise the information you have collected. These may be hand written or done on a computer and printed off.</w:t>
      </w:r>
    </w:p>
    <w:p w:rsidR="00DB142F" w:rsidRDefault="00DB142F" w:rsidP="00DB142F">
      <w:pPr>
        <w:pStyle w:val="ListParagraph"/>
        <w:numPr>
          <w:ilvl w:val="0"/>
          <w:numId w:val="1"/>
        </w:numPr>
      </w:pPr>
      <w:r>
        <w:t>Follow the instructions on the research sheet.</w:t>
      </w:r>
    </w:p>
    <w:p w:rsidR="00DB142F" w:rsidRDefault="00DB142F" w:rsidP="00DB142F">
      <w:pPr>
        <w:pStyle w:val="ListParagraph"/>
        <w:numPr>
          <w:ilvl w:val="0"/>
          <w:numId w:val="1"/>
        </w:numPr>
      </w:pPr>
      <w:r>
        <w:t>Remember to include provide references to acknowledge where you found the information.</w:t>
      </w:r>
    </w:p>
    <w:p w:rsidR="00DB142F" w:rsidRDefault="00DB142F" w:rsidP="00DB142F">
      <w:pPr>
        <w:pStyle w:val="ListParagraph"/>
        <w:numPr>
          <w:ilvl w:val="0"/>
          <w:numId w:val="1"/>
        </w:numPr>
      </w:pPr>
      <w:r>
        <w:t xml:space="preserve">Do not lose your notes. You will need them again. </w:t>
      </w:r>
      <w:r w:rsidR="00BD53BB">
        <w:t>(</w:t>
      </w:r>
      <w:proofErr w:type="gramStart"/>
      <w:r w:rsidR="00BD53BB">
        <w:t>no</w:t>
      </w:r>
      <w:proofErr w:type="gramEnd"/>
      <w:r w:rsidR="00BD53BB">
        <w:t xml:space="preserve"> allowance will be made for lost notes when you need them).</w:t>
      </w:r>
    </w:p>
    <w:p w:rsidR="00DB142F" w:rsidRDefault="00DB142F" w:rsidP="00DB142F"/>
    <w:p w:rsidR="00DB142F" w:rsidRDefault="00DB142F" w:rsidP="00DB142F">
      <w:r w:rsidRPr="00BD53BB">
        <w:rPr>
          <w:b/>
        </w:rPr>
        <w:t>Part B In class Extended Answer</w:t>
      </w:r>
      <w:r w:rsidR="00BD53BB">
        <w:t>s</w:t>
      </w:r>
      <w:r>
        <w:t>.</w:t>
      </w:r>
      <w:r w:rsidR="00BD53BB">
        <w:tab/>
      </w:r>
      <w:r w:rsidR="00BD53BB">
        <w:tab/>
      </w:r>
      <w:r w:rsidR="00BD53BB">
        <w:tab/>
      </w:r>
      <w:r w:rsidR="00BD53BB">
        <w:tab/>
      </w:r>
      <w:r w:rsidR="00BD53BB">
        <w:tab/>
        <w:t>(22 marks)</w:t>
      </w:r>
    </w:p>
    <w:p w:rsidR="00DB142F" w:rsidRDefault="00BD53BB" w:rsidP="00DB142F">
      <w:pPr>
        <w:pStyle w:val="ListParagraph"/>
        <w:numPr>
          <w:ilvl w:val="0"/>
          <w:numId w:val="1"/>
        </w:numPr>
      </w:pPr>
      <w:r>
        <w:t>Write written responses to short answer style questions. You will not see these questions before hand but their answers will be based on your research.</w:t>
      </w:r>
    </w:p>
    <w:p w:rsidR="00BD53BB" w:rsidRDefault="00BD53BB" w:rsidP="00DB142F">
      <w:pPr>
        <w:pStyle w:val="ListParagraph"/>
        <w:numPr>
          <w:ilvl w:val="0"/>
          <w:numId w:val="1"/>
        </w:numPr>
      </w:pPr>
      <w:r>
        <w:t>You may use your, and only your, research notes to answer these questions.</w:t>
      </w:r>
    </w:p>
    <w:p w:rsidR="00BD53BB" w:rsidRDefault="00BD53BB" w:rsidP="00DB142F">
      <w:pPr>
        <w:pStyle w:val="ListParagraph"/>
        <w:numPr>
          <w:ilvl w:val="0"/>
          <w:numId w:val="1"/>
        </w:numPr>
      </w:pPr>
      <w:r>
        <w:t>You will need to hand in your notes with your answer to the questions at the end of the assessment. Both parts are worth marks.</w:t>
      </w:r>
    </w:p>
    <w:p w:rsidR="00BD53BB" w:rsidRDefault="00BD53BB" w:rsidP="00BD53BB"/>
    <w:p w:rsidR="00BD53BB" w:rsidRDefault="00BD53BB" w:rsidP="00BD53BB"/>
    <w:p w:rsidR="00BD53BB" w:rsidRDefault="00BD53BB" w:rsidP="00BD53BB"/>
    <w:p w:rsidR="00BD53BB" w:rsidRDefault="00BD53BB" w:rsidP="00BD53BB"/>
    <w:p w:rsidR="00BD53BB" w:rsidRDefault="00BD53BB" w:rsidP="00BD53BB"/>
    <w:p w:rsidR="00BD53BB" w:rsidRPr="00BD53BB" w:rsidRDefault="00BD53BB" w:rsidP="00BD53BB">
      <w:pPr>
        <w:rPr>
          <w:b/>
        </w:rPr>
      </w:pPr>
      <w:r>
        <w:tab/>
      </w:r>
      <w:r>
        <w:tab/>
      </w:r>
      <w:r w:rsidRPr="00BD53BB">
        <w:rPr>
          <w:b/>
        </w:rPr>
        <w:t>Due _____________________________</w:t>
      </w:r>
    </w:p>
    <w:sectPr w:rsidR="00BD53BB" w:rsidRPr="00BD53B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F30642"/>
    <w:multiLevelType w:val="hybridMultilevel"/>
    <w:tmpl w:val="4E6E601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AF2C4C"/>
    <w:multiLevelType w:val="hybridMultilevel"/>
    <w:tmpl w:val="771875C8"/>
    <w:lvl w:ilvl="0" w:tplc="1AEE72FC">
      <w:start w:val="1"/>
      <w:numFmt w:val="bullet"/>
      <w:pStyle w:val="ListIte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224"/>
    <w:rsid w:val="00612224"/>
    <w:rsid w:val="007E53BD"/>
    <w:rsid w:val="00BD53BB"/>
    <w:rsid w:val="00DB142F"/>
    <w:rsid w:val="00E57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CDA325"/>
  <w15:chartTrackingRefBased/>
  <w15:docId w15:val="{0F78546C-E376-4908-8BF6-07A8B7392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53BD"/>
    <w:pPr>
      <w:spacing w:before="240" w:after="60" w:line="264" w:lineRule="auto"/>
      <w:outlineLvl w:val="2"/>
    </w:pPr>
    <w:rPr>
      <w:rFonts w:ascii="Calibri" w:eastAsiaTheme="minorEastAsia" w:hAnsi="Calibri" w:cstheme="minorBidi"/>
      <w:b/>
      <w:bCs/>
      <w:color w:val="595959" w:themeColor="text1" w:themeTint="A6"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142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E53BD"/>
    <w:rPr>
      <w:rFonts w:ascii="Calibri" w:eastAsiaTheme="minorEastAsia" w:hAnsi="Calibri" w:cstheme="minorBidi"/>
      <w:b/>
      <w:bCs/>
      <w:color w:val="595959" w:themeColor="text1" w:themeTint="A6"/>
      <w:sz w:val="26"/>
      <w:szCs w:val="26"/>
      <w:lang w:eastAsia="en-US"/>
    </w:rPr>
  </w:style>
  <w:style w:type="paragraph" w:customStyle="1" w:styleId="ListItem">
    <w:name w:val="List Item"/>
    <w:basedOn w:val="Normal"/>
    <w:link w:val="ListItemChar"/>
    <w:qFormat/>
    <w:rsid w:val="007E53BD"/>
    <w:pPr>
      <w:numPr>
        <w:numId w:val="2"/>
      </w:numPr>
      <w:spacing w:before="120" w:after="120" w:line="276" w:lineRule="auto"/>
    </w:pPr>
    <w:rPr>
      <w:rFonts w:ascii="Calibri" w:eastAsiaTheme="minorHAnsi" w:hAnsi="Calibri" w:cs="Calibri"/>
      <w:sz w:val="22"/>
      <w:szCs w:val="22"/>
      <w:lang w:val="en-US"/>
    </w:rPr>
  </w:style>
  <w:style w:type="character" w:customStyle="1" w:styleId="ListItemChar">
    <w:name w:val="List Item Char"/>
    <w:basedOn w:val="DefaultParagraphFont"/>
    <w:link w:val="ListItem"/>
    <w:rsid w:val="007E53BD"/>
    <w:rPr>
      <w:rFonts w:ascii="Calibri" w:eastAsiaTheme="minorHAnsi" w:hAnsi="Calibri" w:cs="Calibr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244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Alan [Narrogin Senior High School]</dc:creator>
  <cp:keywords/>
  <dc:description/>
  <cp:lastModifiedBy>HALL Alan [Narrogin Senior High School]</cp:lastModifiedBy>
  <cp:revision>3</cp:revision>
  <dcterms:created xsi:type="dcterms:W3CDTF">2021-04-21T08:26:00Z</dcterms:created>
  <dcterms:modified xsi:type="dcterms:W3CDTF">2021-04-22T00:00:00Z</dcterms:modified>
</cp:coreProperties>
</file>