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BB666C">
      <w:r>
        <w:rPr>
          <w:noProof/>
          <w:lang w:eastAsia="en-AU"/>
        </w:rPr>
        <w:drawing>
          <wp:inline distT="0" distB="0" distL="0" distR="0">
            <wp:extent cx="6645910" cy="9397317"/>
            <wp:effectExtent l="0" t="0" r="2540" b="0"/>
            <wp:docPr id="1" name="Picture 1" descr="Design Bridge London creates pandemic poster campaign | Design Bri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ign Bridge London creates pandemic poster campaign | Design Brid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39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66C" w:rsidRDefault="00BB666C"/>
    <w:p w:rsidR="00BB666C" w:rsidRDefault="00BB666C">
      <w:r>
        <w:rPr>
          <w:noProof/>
          <w:lang w:eastAsia="en-AU"/>
        </w:rPr>
        <w:lastRenderedPageBreak/>
        <w:drawing>
          <wp:inline distT="0" distB="0" distL="0" distR="0">
            <wp:extent cx="6645910" cy="9397317"/>
            <wp:effectExtent l="0" t="0" r="2540" b="0"/>
            <wp:docPr id="2" name="Picture 2" descr="Design Bridge London creates pandemic poster campaign | Design Bri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ign Bridge London creates pandemic poster campaign | Design Brid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39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66C" w:rsidRDefault="00BB666C"/>
    <w:p w:rsidR="00BB666C" w:rsidRDefault="00BB666C">
      <w:r>
        <w:rPr>
          <w:noProof/>
          <w:lang w:eastAsia="en-AU"/>
        </w:rPr>
        <w:lastRenderedPageBreak/>
        <w:drawing>
          <wp:inline distT="0" distB="0" distL="0" distR="0">
            <wp:extent cx="6645910" cy="7604379"/>
            <wp:effectExtent l="0" t="0" r="2540" b="0"/>
            <wp:docPr id="3" name="Picture 3" descr="Communication in the Time of a Coronavirus Pandem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munication in the Time of a Coronavirus Pandemi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60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66C" w:rsidRDefault="00BB666C"/>
    <w:p w:rsidR="00BB666C" w:rsidRDefault="00BB666C"/>
    <w:p w:rsidR="00BB666C" w:rsidRDefault="00BB666C"/>
    <w:p w:rsidR="00BB666C" w:rsidRDefault="00BB666C"/>
    <w:p w:rsidR="00BB666C" w:rsidRDefault="00BB666C"/>
    <w:p w:rsidR="00BB666C" w:rsidRDefault="00BB666C"/>
    <w:p w:rsidR="00BB666C" w:rsidRDefault="00BB666C"/>
    <w:p w:rsidR="00BB666C" w:rsidRDefault="00BB666C">
      <w:r>
        <w:rPr>
          <w:noProof/>
          <w:lang w:eastAsia="en-AU"/>
        </w:rPr>
        <w:lastRenderedPageBreak/>
        <w:drawing>
          <wp:inline distT="0" distB="0" distL="0" distR="0">
            <wp:extent cx="9048176" cy="6870959"/>
            <wp:effectExtent l="2858" t="0" r="3492" b="3493"/>
            <wp:docPr id="4" name="Picture 4" descr="Pandemic Posters Through the Years - The Atlan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ndemic Posters Through the Years - The Atlanti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57826" cy="6878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66C" w:rsidRDefault="00BB666C">
      <w:r>
        <w:br w:type="page"/>
      </w:r>
    </w:p>
    <w:p w:rsidR="00BB666C" w:rsidRDefault="00BB666C">
      <w:r>
        <w:rPr>
          <w:noProof/>
          <w:lang w:eastAsia="en-AU"/>
        </w:rPr>
        <w:lastRenderedPageBreak/>
        <w:drawing>
          <wp:inline distT="0" distB="0" distL="0" distR="0">
            <wp:extent cx="7277153" cy="6348824"/>
            <wp:effectExtent l="6985" t="0" r="6985" b="6985"/>
            <wp:docPr id="5" name="Picture 5" descr="Caregivers took many of the photos seen in Providence healthcare'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aregivers took many of the photos seen in Providence healthcare's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39" t="6611" r="17152" b="8158"/>
                    <a:stretch/>
                  </pic:blipFill>
                  <pic:spPr bwMode="auto">
                    <a:xfrm rot="5400000">
                      <a:off x="0" y="0"/>
                      <a:ext cx="7286941" cy="6357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666C" w:rsidRDefault="00BB666C"/>
    <w:p w:rsidR="00BB666C" w:rsidRDefault="00BB666C"/>
    <w:p w:rsidR="00BB666C" w:rsidRDefault="00BB666C">
      <w:r>
        <w:rPr>
          <w:noProof/>
          <w:lang w:eastAsia="en-AU"/>
        </w:rPr>
        <w:lastRenderedPageBreak/>
        <w:drawing>
          <wp:inline distT="0" distB="0" distL="0" distR="0">
            <wp:extent cx="6645910" cy="9407673"/>
            <wp:effectExtent l="0" t="0" r="2540" b="3175"/>
            <wp:docPr id="7" name="Picture 7" descr="Catch It, Bin It, Kill I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atch It, Bin It, Kill It - Wikiped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40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66C" w:rsidRDefault="00BB666C"/>
    <w:p w:rsidR="00BB666C" w:rsidRDefault="00BB666C">
      <w:r>
        <w:rPr>
          <w:noProof/>
          <w:lang w:eastAsia="en-AU"/>
        </w:rPr>
        <w:lastRenderedPageBreak/>
        <w:drawing>
          <wp:inline distT="0" distB="0" distL="0" distR="0">
            <wp:extent cx="5715000" cy="8724900"/>
            <wp:effectExtent l="0" t="0" r="0" b="0"/>
            <wp:docPr id="8" name="Picture 8" descr="Pin on Health and Fitness /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in on Health and Fitness //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72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66C" w:rsidRDefault="00BB666C">
      <w:r>
        <w:rPr>
          <w:noProof/>
          <w:lang w:eastAsia="en-AU"/>
        </w:rPr>
        <w:lastRenderedPageBreak/>
        <w:drawing>
          <wp:inline distT="0" distB="0" distL="0" distR="0">
            <wp:extent cx="6349226" cy="9010650"/>
            <wp:effectExtent l="0" t="0" r="0" b="0"/>
            <wp:docPr id="9" name="Picture 9" descr="GF_TA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F_TAD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049" cy="90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66C" w:rsidRDefault="00BB666C">
      <w:r>
        <w:rPr>
          <w:noProof/>
          <w:lang w:eastAsia="en-AU"/>
        </w:rPr>
        <w:lastRenderedPageBreak/>
        <w:drawing>
          <wp:inline distT="0" distB="0" distL="0" distR="0">
            <wp:extent cx="6645910" cy="8134529"/>
            <wp:effectExtent l="0" t="0" r="2540" b="0"/>
            <wp:docPr id="10" name="Picture 10" descr="Halt the epidemic! Stop spitting- everybody - Digital Collection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alt the epidemic! Stop spitting- everybody - Digital Collections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13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66C" w:rsidRDefault="00BB666C"/>
    <w:p w:rsidR="00BB666C" w:rsidRDefault="00BB666C"/>
    <w:p w:rsidR="00BB666C" w:rsidRDefault="00BB666C"/>
    <w:p w:rsidR="00BB666C" w:rsidRDefault="00BB666C"/>
    <w:p w:rsidR="00BB666C" w:rsidRDefault="00BB666C"/>
    <w:p w:rsidR="00BB666C" w:rsidRDefault="00BB666C">
      <w:r>
        <w:rPr>
          <w:noProof/>
          <w:lang w:eastAsia="en-AU"/>
        </w:rPr>
        <w:lastRenderedPageBreak/>
        <w:drawing>
          <wp:inline distT="0" distB="0" distL="0" distR="0">
            <wp:extent cx="6645910" cy="7273059"/>
            <wp:effectExtent l="0" t="0" r="2540" b="4445"/>
            <wp:docPr id="11" name="Picture 11" descr="Coughs and sneezes spread disease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oughs and sneezes spread diseases - Wikipedi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273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66C" w:rsidRDefault="00BB666C"/>
    <w:p w:rsidR="00BB666C" w:rsidRDefault="00BB666C"/>
    <w:p w:rsidR="00BB666C" w:rsidRDefault="00BB666C"/>
    <w:p w:rsidR="00BB666C" w:rsidRDefault="00BB666C"/>
    <w:p w:rsidR="00BB666C" w:rsidRDefault="00BB666C"/>
    <w:p w:rsidR="00BB666C" w:rsidRDefault="00BB666C"/>
    <w:p w:rsidR="00BB666C" w:rsidRDefault="00BB666C"/>
    <w:p w:rsidR="00BB666C" w:rsidRDefault="00BB666C"/>
    <w:p w:rsidR="00BB666C" w:rsidRDefault="00BB666C">
      <w:r>
        <w:rPr>
          <w:noProof/>
          <w:lang w:eastAsia="en-AU"/>
        </w:rPr>
        <w:lastRenderedPageBreak/>
        <w:drawing>
          <wp:inline distT="0" distB="0" distL="0" distR="0">
            <wp:extent cx="6645910" cy="9583402"/>
            <wp:effectExtent l="0" t="0" r="2540" b="0"/>
            <wp:docPr id="12" name="Picture 12" descr="We've known about pandemic health messaging since 1918. So when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We've known about pandemic health messaging since 1918. So when it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58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66C" w:rsidRDefault="00BB666C"/>
    <w:p w:rsidR="00BB666C" w:rsidRDefault="00BB666C">
      <w:r>
        <w:rPr>
          <w:noProof/>
          <w:lang w:eastAsia="en-AU"/>
        </w:rPr>
        <w:drawing>
          <wp:inline distT="0" distB="0" distL="0" distR="0">
            <wp:extent cx="5505450" cy="8286750"/>
            <wp:effectExtent l="0" t="0" r="0" b="0"/>
            <wp:docPr id="13" name="Picture 13" descr="HIV Testing Week: Shocking ads show the fear of living with HIV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IV Testing Week: Shocking ads show the fear of living with HIV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828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66C" w:rsidRDefault="00BB666C"/>
    <w:p w:rsidR="00BB666C" w:rsidRDefault="00BB666C"/>
    <w:p w:rsidR="00BB666C" w:rsidRDefault="00BB666C"/>
    <w:p w:rsidR="00BB666C" w:rsidRDefault="00BB666C"/>
    <w:p w:rsidR="00BB666C" w:rsidRDefault="00BB666C">
      <w:r>
        <w:rPr>
          <w:noProof/>
          <w:lang w:eastAsia="en-AU"/>
        </w:rPr>
        <w:lastRenderedPageBreak/>
        <w:drawing>
          <wp:inline distT="0" distB="0" distL="0" distR="0">
            <wp:extent cx="6645910" cy="10667223"/>
            <wp:effectExtent l="0" t="0" r="2540" b="1270"/>
            <wp:docPr id="14" name="Picture 14" descr="Advertising Campaign Aids High Resolution Stock Photography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dvertising Campaign Aids High Resolution Stock Photography and ..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667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66C" w:rsidRDefault="00BB666C">
      <w:r>
        <w:rPr>
          <w:noProof/>
          <w:lang w:eastAsia="en-AU"/>
        </w:rPr>
        <w:lastRenderedPageBreak/>
        <w:drawing>
          <wp:inline distT="0" distB="0" distL="0" distR="0">
            <wp:extent cx="9678024" cy="4919662"/>
            <wp:effectExtent l="0" t="2223" r="0" b="0"/>
            <wp:docPr id="15" name="Picture 15" descr="PSA Posters from the Early AIDS Years | Blog | Independent Lens | P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SA Posters from the Early AIDS Years | Blog | Independent Lens | PB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93154" cy="492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66C" w:rsidRDefault="00BB666C">
      <w:r>
        <w:rPr>
          <w:noProof/>
          <w:lang w:eastAsia="en-AU"/>
        </w:rPr>
        <w:lastRenderedPageBreak/>
        <w:drawing>
          <wp:inline distT="0" distB="0" distL="0" distR="0">
            <wp:extent cx="6645910" cy="9396726"/>
            <wp:effectExtent l="0" t="0" r="2540" b="0"/>
            <wp:docPr id="16" name="Picture 16" descr="Pin on A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in on Ad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39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66C" w:rsidRDefault="00BB666C">
      <w:r>
        <w:rPr>
          <w:noProof/>
          <w:lang w:eastAsia="en-AU"/>
        </w:rPr>
        <w:lastRenderedPageBreak/>
        <w:drawing>
          <wp:inline distT="0" distB="0" distL="0" distR="0">
            <wp:extent cx="6645910" cy="10161281"/>
            <wp:effectExtent l="0" t="0" r="2540" b="0"/>
            <wp:docPr id="17" name="Picture 17" descr="HIV Testing Week: Shocking ads show the fear of living with HIV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IV Testing Week: Shocking ads show the fear of living with HIV ..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16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4802" w:rsidRDefault="00194802">
      <w:bookmarkStart w:id="0" w:name="_GoBack"/>
      <w:r>
        <w:rPr>
          <w:noProof/>
          <w:lang w:eastAsia="en-AU"/>
        </w:rPr>
        <w:lastRenderedPageBreak/>
        <w:drawing>
          <wp:inline distT="0" distB="0" distL="0" distR="0" wp14:anchorId="226A0AC6" wp14:editId="592C1FC0">
            <wp:extent cx="6000750" cy="8534400"/>
            <wp:effectExtent l="0" t="0" r="0" b="0"/>
            <wp:docPr id="6" name="Picture 6" descr="Stop the Spread - IDE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top the Spread - IDEA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856" cy="853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94802" w:rsidSect="00BB66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66C"/>
    <w:rsid w:val="00194802"/>
    <w:rsid w:val="00BB666C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6866C"/>
  <w15:chartTrackingRefBased/>
  <w15:docId w15:val="{DE0E9A92-3216-43C2-AD2D-327744369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2020-07-28T05:03:00Z</dcterms:created>
  <dcterms:modified xsi:type="dcterms:W3CDTF">2020-07-28T05:20:00Z</dcterms:modified>
</cp:coreProperties>
</file>