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371241" w:rsidTr="00371241">
        <w:tc>
          <w:tcPr>
            <w:tcW w:w="2689" w:type="dxa"/>
          </w:tcPr>
          <w:p w:rsidR="00371241" w:rsidRDefault="00371241" w:rsidP="00371241">
            <w:r>
              <w:t>Focus: what is the main topic of this article?</w:t>
            </w:r>
          </w:p>
        </w:tc>
        <w:tc>
          <w:tcPr>
            <w:tcW w:w="7767" w:type="dxa"/>
          </w:tcPr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</w:tc>
      </w:tr>
      <w:tr w:rsidR="00371241" w:rsidTr="00371241">
        <w:tc>
          <w:tcPr>
            <w:tcW w:w="2689" w:type="dxa"/>
          </w:tcPr>
          <w:p w:rsidR="00371241" w:rsidRDefault="00371241" w:rsidP="00371241">
            <w:r>
              <w:t>Opinion: what is the writer’s opinion on the topic?</w:t>
            </w:r>
          </w:p>
        </w:tc>
        <w:tc>
          <w:tcPr>
            <w:tcW w:w="7767" w:type="dxa"/>
          </w:tcPr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</w:tc>
      </w:tr>
      <w:tr w:rsidR="00371241" w:rsidTr="00371241">
        <w:tc>
          <w:tcPr>
            <w:tcW w:w="2689" w:type="dxa"/>
          </w:tcPr>
          <w:p w:rsidR="00371241" w:rsidRPr="00371241" w:rsidRDefault="00371241" w:rsidP="00371241">
            <w:r>
              <w:t xml:space="preserve">Evidence: What evidence is there to support the writer’s opinion? (quote from article). What </w:t>
            </w:r>
            <w:r>
              <w:rPr>
                <w:b/>
              </w:rPr>
              <w:t xml:space="preserve">type </w:t>
            </w:r>
            <w:r>
              <w:t>of evidence is this?</w:t>
            </w:r>
          </w:p>
        </w:tc>
        <w:tc>
          <w:tcPr>
            <w:tcW w:w="7767" w:type="dxa"/>
          </w:tcPr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</w:tc>
      </w:tr>
      <w:tr w:rsidR="00371241" w:rsidTr="00371241">
        <w:tc>
          <w:tcPr>
            <w:tcW w:w="2689" w:type="dxa"/>
          </w:tcPr>
          <w:p w:rsidR="00371241" w:rsidRDefault="00371241" w:rsidP="00371241">
            <w:r>
              <w:t>Personal reflection: answer the following questions about your own response to reading this article.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1"/>
              </w:numPr>
            </w:pPr>
            <w:r>
              <w:t xml:space="preserve">Do you agree with the writer? 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1"/>
              </w:numPr>
            </w:pPr>
            <w:r>
              <w:t>Why/why not?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1"/>
              </w:numPr>
            </w:pPr>
            <w:r>
              <w:t>What have you seen in the media recently which might have influenced your opinion?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1"/>
              </w:numPr>
            </w:pPr>
            <w:r>
              <w:t>How do your personal values affect your opinion?</w:t>
            </w:r>
          </w:p>
          <w:p w:rsidR="00371241" w:rsidRDefault="00371241" w:rsidP="00371241">
            <w:pPr>
              <w:ind w:left="360"/>
            </w:pPr>
          </w:p>
        </w:tc>
        <w:tc>
          <w:tcPr>
            <w:tcW w:w="7767" w:type="dxa"/>
          </w:tcPr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</w:tc>
      </w:tr>
      <w:tr w:rsidR="00371241" w:rsidTr="00371241">
        <w:tc>
          <w:tcPr>
            <w:tcW w:w="2689" w:type="dxa"/>
          </w:tcPr>
          <w:p w:rsidR="00371241" w:rsidRDefault="00371241" w:rsidP="00371241">
            <w:r>
              <w:t>Further questions:</w:t>
            </w:r>
          </w:p>
          <w:p w:rsidR="00371241" w:rsidRDefault="00371241" w:rsidP="00371241">
            <w:r>
              <w:t>Was there anything missing from this article in terms of evidence they should have had? What would you need to know more about to help formulate your own opinion?</w:t>
            </w:r>
          </w:p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  <w:p w:rsidR="00371241" w:rsidRDefault="00371241" w:rsidP="00371241"/>
        </w:tc>
        <w:tc>
          <w:tcPr>
            <w:tcW w:w="7767" w:type="dxa"/>
          </w:tcPr>
          <w:p w:rsidR="00371241" w:rsidRDefault="00371241" w:rsidP="00371241"/>
        </w:tc>
      </w:tr>
    </w:tbl>
    <w:p w:rsidR="00371241" w:rsidRDefault="00371241">
      <w:pPr>
        <w:rPr>
          <w:b/>
        </w:rPr>
      </w:pPr>
      <w:r w:rsidRPr="00371241">
        <w:rPr>
          <w:b/>
        </w:rPr>
        <w:t>Opinion article analysis articles</w:t>
      </w:r>
    </w:p>
    <w:p w:rsidR="00371241" w:rsidRPr="00371241" w:rsidRDefault="00371241" w:rsidP="00371241"/>
    <w:p w:rsidR="00371241" w:rsidRDefault="00371241" w:rsidP="00371241">
      <w:pPr>
        <w:jc w:val="right"/>
      </w:pP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371241" w:rsidTr="003950E9">
        <w:tc>
          <w:tcPr>
            <w:tcW w:w="2689" w:type="dxa"/>
          </w:tcPr>
          <w:p w:rsidR="00371241" w:rsidRDefault="00371241" w:rsidP="003950E9">
            <w:r>
              <w:lastRenderedPageBreak/>
              <w:t>Focus: what is the main topic of this article?</w:t>
            </w:r>
          </w:p>
        </w:tc>
        <w:tc>
          <w:tcPr>
            <w:tcW w:w="7767" w:type="dxa"/>
          </w:tcPr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</w:tc>
      </w:tr>
      <w:tr w:rsidR="00371241" w:rsidTr="003950E9">
        <w:tc>
          <w:tcPr>
            <w:tcW w:w="2689" w:type="dxa"/>
          </w:tcPr>
          <w:p w:rsidR="00371241" w:rsidRDefault="00371241" w:rsidP="003950E9">
            <w:r>
              <w:t>Opinion: what is the writer’s opinion on the topic?</w:t>
            </w:r>
          </w:p>
        </w:tc>
        <w:tc>
          <w:tcPr>
            <w:tcW w:w="7767" w:type="dxa"/>
          </w:tcPr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</w:tc>
      </w:tr>
      <w:tr w:rsidR="00371241" w:rsidTr="003950E9">
        <w:tc>
          <w:tcPr>
            <w:tcW w:w="2689" w:type="dxa"/>
          </w:tcPr>
          <w:p w:rsidR="00371241" w:rsidRPr="00371241" w:rsidRDefault="00371241" w:rsidP="003950E9">
            <w:r>
              <w:t xml:space="preserve">Evidence: What evidence is there to support the writer’s opinion? (quote from article). What </w:t>
            </w:r>
            <w:r>
              <w:rPr>
                <w:b/>
              </w:rPr>
              <w:t xml:space="preserve">type </w:t>
            </w:r>
            <w:r>
              <w:t>of evidence is this?</w:t>
            </w:r>
          </w:p>
        </w:tc>
        <w:tc>
          <w:tcPr>
            <w:tcW w:w="7767" w:type="dxa"/>
          </w:tcPr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</w:tc>
      </w:tr>
      <w:tr w:rsidR="00371241" w:rsidTr="003950E9">
        <w:tc>
          <w:tcPr>
            <w:tcW w:w="2689" w:type="dxa"/>
          </w:tcPr>
          <w:p w:rsidR="00371241" w:rsidRDefault="00371241" w:rsidP="003950E9">
            <w:r>
              <w:t>Personal reflection: answer the following questions about your own response to reading this article.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2"/>
              </w:numPr>
            </w:pPr>
            <w:r>
              <w:t xml:space="preserve">Do you agree with the writer? 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2"/>
              </w:numPr>
            </w:pPr>
            <w:r>
              <w:t>Why/why not?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2"/>
              </w:numPr>
            </w:pPr>
            <w:r>
              <w:t>What have you seen in the media recently which might have influenced your opinion?</w:t>
            </w:r>
          </w:p>
          <w:p w:rsidR="00371241" w:rsidRDefault="00371241" w:rsidP="00371241">
            <w:pPr>
              <w:pStyle w:val="ListParagraph"/>
              <w:numPr>
                <w:ilvl w:val="0"/>
                <w:numId w:val="2"/>
              </w:numPr>
            </w:pPr>
            <w:r>
              <w:t>How do your personal values affect your opinion?</w:t>
            </w:r>
          </w:p>
          <w:p w:rsidR="00371241" w:rsidRDefault="00371241" w:rsidP="003950E9">
            <w:pPr>
              <w:ind w:left="360"/>
            </w:pPr>
          </w:p>
        </w:tc>
        <w:tc>
          <w:tcPr>
            <w:tcW w:w="7767" w:type="dxa"/>
          </w:tcPr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</w:tc>
      </w:tr>
      <w:tr w:rsidR="00371241" w:rsidTr="003950E9">
        <w:tc>
          <w:tcPr>
            <w:tcW w:w="2689" w:type="dxa"/>
          </w:tcPr>
          <w:p w:rsidR="00371241" w:rsidRDefault="00371241" w:rsidP="003950E9">
            <w:r>
              <w:t>Further questions:</w:t>
            </w:r>
          </w:p>
          <w:p w:rsidR="00371241" w:rsidRDefault="00371241" w:rsidP="003950E9">
            <w:r>
              <w:t>Was there anything missing from this article in terms of evidence they should have had? What would you need to know more about to help formulate your own opinion?</w:t>
            </w:r>
          </w:p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  <w:p w:rsidR="00371241" w:rsidRDefault="00371241" w:rsidP="003950E9"/>
        </w:tc>
        <w:tc>
          <w:tcPr>
            <w:tcW w:w="7767" w:type="dxa"/>
          </w:tcPr>
          <w:p w:rsidR="00371241" w:rsidRDefault="00371241" w:rsidP="003950E9"/>
        </w:tc>
      </w:tr>
    </w:tbl>
    <w:p w:rsidR="00371241" w:rsidRPr="00371241" w:rsidRDefault="00371241" w:rsidP="00371241">
      <w:pPr>
        <w:jc w:val="right"/>
      </w:pPr>
    </w:p>
    <w:p w:rsidR="00371241" w:rsidRPr="00371241" w:rsidRDefault="00371241" w:rsidP="00371241"/>
    <w:p w:rsidR="00371241" w:rsidRPr="00371241" w:rsidRDefault="00371241" w:rsidP="00371241"/>
    <w:p w:rsidR="00371241" w:rsidRPr="004F5C78" w:rsidRDefault="005D379F" w:rsidP="00371241">
      <w:pPr>
        <w:rPr>
          <w:b/>
        </w:rPr>
      </w:pPr>
      <w:r w:rsidRPr="004F5C78">
        <w:rPr>
          <w:b/>
        </w:rPr>
        <w:lastRenderedPageBreak/>
        <w:t>Advertisement analysis</w:t>
      </w:r>
      <w:r w:rsidR="004F5C78" w:rsidRPr="004F5C78">
        <w:rPr>
          <w:b/>
        </w:rPr>
        <w:t xml:space="preserve">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D379F" w:rsidTr="005D379F">
        <w:tc>
          <w:tcPr>
            <w:tcW w:w="5228" w:type="dxa"/>
          </w:tcPr>
          <w:p w:rsidR="005D379F" w:rsidRDefault="005D379F" w:rsidP="00371241"/>
          <w:p w:rsidR="005D379F" w:rsidRDefault="005D379F" w:rsidP="00371241">
            <w:r>
              <w:t>Country:</w:t>
            </w:r>
          </w:p>
          <w:p w:rsidR="005D379F" w:rsidRDefault="005D379F" w:rsidP="00371241"/>
          <w:p w:rsidR="005D379F" w:rsidRDefault="005D379F" w:rsidP="00371241">
            <w:r>
              <w:t>Disease:</w:t>
            </w:r>
          </w:p>
          <w:p w:rsidR="005D379F" w:rsidRDefault="005D379F" w:rsidP="00371241"/>
          <w:p w:rsidR="005D379F" w:rsidRDefault="005D379F" w:rsidP="00371241">
            <w:r>
              <w:t>Target audience:</w:t>
            </w:r>
          </w:p>
          <w:p w:rsidR="005D379F" w:rsidRDefault="005D379F" w:rsidP="00371241"/>
          <w:p w:rsidR="005D379F" w:rsidRDefault="005D379F" w:rsidP="00371241">
            <w:r>
              <w:t xml:space="preserve">Educative or emotional? </w:t>
            </w:r>
          </w:p>
          <w:p w:rsidR="005D379F" w:rsidRDefault="005D379F" w:rsidP="00371241"/>
          <w:p w:rsidR="005D379F" w:rsidRDefault="005D379F" w:rsidP="00371241"/>
          <w:p w:rsidR="005D379F" w:rsidRDefault="005D379F" w:rsidP="00371241">
            <w:r>
              <w:t>Appealing to positives or negatives?</w:t>
            </w:r>
          </w:p>
          <w:p w:rsidR="005D379F" w:rsidRDefault="005D379F" w:rsidP="00371241"/>
          <w:p w:rsidR="005D379F" w:rsidRDefault="005D379F" w:rsidP="00371241"/>
          <w:p w:rsidR="005D379F" w:rsidRDefault="005D379F" w:rsidP="00371241"/>
        </w:tc>
        <w:tc>
          <w:tcPr>
            <w:tcW w:w="5228" w:type="dxa"/>
          </w:tcPr>
          <w:p w:rsidR="005D379F" w:rsidRDefault="005D379F" w:rsidP="00371241"/>
          <w:p w:rsidR="005D379F" w:rsidRDefault="005D379F" w:rsidP="005D379F">
            <w:r>
              <w:t>Country:</w:t>
            </w:r>
          </w:p>
          <w:p w:rsidR="005D379F" w:rsidRDefault="005D379F" w:rsidP="005D379F"/>
          <w:p w:rsidR="005D379F" w:rsidRDefault="005D379F" w:rsidP="005D379F">
            <w:r>
              <w:t>Disease:</w:t>
            </w:r>
          </w:p>
          <w:p w:rsidR="005D379F" w:rsidRDefault="005D379F" w:rsidP="005D379F"/>
          <w:p w:rsidR="005D379F" w:rsidRDefault="005D379F" w:rsidP="005D379F">
            <w:r>
              <w:t>Target audience:</w:t>
            </w:r>
          </w:p>
          <w:p w:rsidR="005D379F" w:rsidRDefault="005D379F" w:rsidP="005D379F"/>
          <w:p w:rsidR="005D379F" w:rsidRDefault="005D379F" w:rsidP="005D379F">
            <w:r>
              <w:t>Educative or emotional?</w:t>
            </w:r>
          </w:p>
          <w:p w:rsidR="005D379F" w:rsidRDefault="005D379F" w:rsidP="005D379F"/>
          <w:p w:rsidR="005D379F" w:rsidRDefault="005D379F" w:rsidP="005D379F"/>
          <w:p w:rsidR="005D379F" w:rsidRDefault="005D379F" w:rsidP="005D379F">
            <w:r>
              <w:t>Appealing to positives or negatives?</w:t>
            </w:r>
          </w:p>
          <w:p w:rsidR="005D379F" w:rsidRDefault="005D379F" w:rsidP="00371241"/>
        </w:tc>
      </w:tr>
      <w:tr w:rsidR="005D379F" w:rsidTr="005D379F">
        <w:tc>
          <w:tcPr>
            <w:tcW w:w="5228" w:type="dxa"/>
          </w:tcPr>
          <w:p w:rsidR="005D379F" w:rsidRDefault="005D379F" w:rsidP="005D379F"/>
          <w:p w:rsidR="005D379F" w:rsidRDefault="005D379F" w:rsidP="005D379F">
            <w:r>
              <w:t>Country:</w:t>
            </w:r>
          </w:p>
          <w:p w:rsidR="005D379F" w:rsidRDefault="005D379F" w:rsidP="005D379F"/>
          <w:p w:rsidR="005D379F" w:rsidRDefault="005D379F" w:rsidP="005D379F">
            <w:r>
              <w:t>Disease:</w:t>
            </w:r>
          </w:p>
          <w:p w:rsidR="005D379F" w:rsidRDefault="005D379F" w:rsidP="005D379F"/>
          <w:p w:rsidR="005D379F" w:rsidRDefault="005D379F" w:rsidP="005D379F">
            <w:r>
              <w:t>Target audience:</w:t>
            </w:r>
          </w:p>
          <w:p w:rsidR="005D379F" w:rsidRDefault="005D379F" w:rsidP="005D379F"/>
          <w:p w:rsidR="005D379F" w:rsidRDefault="005D379F" w:rsidP="005D379F">
            <w:r>
              <w:t>Educative or emotional?</w:t>
            </w:r>
          </w:p>
          <w:p w:rsidR="005D379F" w:rsidRDefault="005D379F" w:rsidP="005D379F"/>
          <w:p w:rsidR="005D379F" w:rsidRDefault="005D379F" w:rsidP="005D379F"/>
          <w:p w:rsidR="005D379F" w:rsidRDefault="005D379F" w:rsidP="005D379F">
            <w:r>
              <w:t>Appealing to positives or negatives?</w:t>
            </w:r>
          </w:p>
          <w:p w:rsidR="005D379F" w:rsidRDefault="005D379F" w:rsidP="005D379F"/>
          <w:p w:rsidR="005D379F" w:rsidRDefault="005D379F" w:rsidP="005D379F"/>
          <w:p w:rsidR="005D379F" w:rsidRDefault="005D379F" w:rsidP="00371241"/>
        </w:tc>
        <w:tc>
          <w:tcPr>
            <w:tcW w:w="5228" w:type="dxa"/>
          </w:tcPr>
          <w:p w:rsidR="005D379F" w:rsidRDefault="005D379F" w:rsidP="005D379F"/>
          <w:p w:rsidR="005D379F" w:rsidRDefault="005D379F" w:rsidP="005D379F">
            <w:r>
              <w:t>Country:</w:t>
            </w:r>
          </w:p>
          <w:p w:rsidR="005D379F" w:rsidRDefault="005D379F" w:rsidP="005D379F"/>
          <w:p w:rsidR="005D379F" w:rsidRDefault="005D379F" w:rsidP="005D379F">
            <w:r>
              <w:t>Disease:</w:t>
            </w:r>
          </w:p>
          <w:p w:rsidR="005D379F" w:rsidRDefault="005D379F" w:rsidP="005D379F"/>
          <w:p w:rsidR="005D379F" w:rsidRDefault="005D379F" w:rsidP="005D379F">
            <w:r>
              <w:t>Target audience:</w:t>
            </w:r>
          </w:p>
          <w:p w:rsidR="005D379F" w:rsidRDefault="005D379F" w:rsidP="005D379F"/>
          <w:p w:rsidR="005D379F" w:rsidRDefault="005D379F" w:rsidP="005D379F">
            <w:r>
              <w:t>Educative or emotional?</w:t>
            </w:r>
          </w:p>
          <w:p w:rsidR="005D379F" w:rsidRDefault="005D379F" w:rsidP="005D379F"/>
          <w:p w:rsidR="005D379F" w:rsidRDefault="005D379F" w:rsidP="005D379F"/>
          <w:p w:rsidR="005D379F" w:rsidRDefault="005D379F" w:rsidP="005D379F">
            <w:r>
              <w:t>Appealing to positives or negatives?</w:t>
            </w:r>
          </w:p>
          <w:p w:rsidR="005D379F" w:rsidRDefault="005D379F" w:rsidP="005D379F"/>
          <w:p w:rsidR="005D379F" w:rsidRDefault="005D379F" w:rsidP="005D379F"/>
          <w:p w:rsidR="005D379F" w:rsidRDefault="005D379F" w:rsidP="00371241"/>
        </w:tc>
      </w:tr>
      <w:tr w:rsidR="005D379F" w:rsidTr="005D379F">
        <w:tc>
          <w:tcPr>
            <w:tcW w:w="5228" w:type="dxa"/>
          </w:tcPr>
          <w:p w:rsidR="005D379F" w:rsidRDefault="005D379F" w:rsidP="005D379F"/>
          <w:p w:rsidR="005D379F" w:rsidRDefault="005D379F" w:rsidP="005D379F">
            <w:r>
              <w:t>Country:</w:t>
            </w:r>
          </w:p>
          <w:p w:rsidR="005D379F" w:rsidRDefault="005D379F" w:rsidP="005D379F"/>
          <w:p w:rsidR="005D379F" w:rsidRDefault="005D379F" w:rsidP="005D379F">
            <w:r>
              <w:t>Disease:</w:t>
            </w:r>
          </w:p>
          <w:p w:rsidR="005D379F" w:rsidRDefault="005D379F" w:rsidP="005D379F"/>
          <w:p w:rsidR="005D379F" w:rsidRDefault="005D379F" w:rsidP="005D379F">
            <w:r>
              <w:t>Target audience:</w:t>
            </w:r>
          </w:p>
          <w:p w:rsidR="005D379F" w:rsidRDefault="005D379F" w:rsidP="005D379F"/>
          <w:p w:rsidR="005D379F" w:rsidRDefault="005D379F" w:rsidP="005D379F">
            <w:r>
              <w:t>Educative or emotional?</w:t>
            </w:r>
          </w:p>
          <w:p w:rsidR="005D379F" w:rsidRDefault="005D379F" w:rsidP="005D379F"/>
          <w:p w:rsidR="005D379F" w:rsidRDefault="005D379F" w:rsidP="005D379F"/>
          <w:p w:rsidR="005D379F" w:rsidRDefault="005D379F" w:rsidP="005D379F">
            <w:r>
              <w:t>Appealing to positives or negatives?</w:t>
            </w:r>
          </w:p>
          <w:p w:rsidR="005D379F" w:rsidRDefault="005D379F" w:rsidP="005D379F"/>
          <w:p w:rsidR="005D379F" w:rsidRDefault="005D379F" w:rsidP="005D379F"/>
          <w:p w:rsidR="005D379F" w:rsidRDefault="005D379F" w:rsidP="00371241"/>
        </w:tc>
        <w:tc>
          <w:tcPr>
            <w:tcW w:w="5228" w:type="dxa"/>
          </w:tcPr>
          <w:p w:rsidR="005D379F" w:rsidRDefault="005D379F" w:rsidP="005D379F"/>
          <w:p w:rsidR="005D379F" w:rsidRDefault="005D379F" w:rsidP="005D379F">
            <w:r>
              <w:t>Country:</w:t>
            </w:r>
          </w:p>
          <w:p w:rsidR="005D379F" w:rsidRDefault="005D379F" w:rsidP="005D379F"/>
          <w:p w:rsidR="005D379F" w:rsidRDefault="005D379F" w:rsidP="005D379F">
            <w:r>
              <w:t>Disease:</w:t>
            </w:r>
          </w:p>
          <w:p w:rsidR="005D379F" w:rsidRDefault="005D379F" w:rsidP="005D379F"/>
          <w:p w:rsidR="005D379F" w:rsidRDefault="005D379F" w:rsidP="005D379F">
            <w:r>
              <w:t>Target audience:</w:t>
            </w:r>
          </w:p>
          <w:p w:rsidR="005D379F" w:rsidRDefault="005D379F" w:rsidP="005D379F"/>
          <w:p w:rsidR="005D379F" w:rsidRDefault="005D379F" w:rsidP="005D379F">
            <w:r>
              <w:t>Educative or emotional?</w:t>
            </w:r>
          </w:p>
          <w:p w:rsidR="005D379F" w:rsidRDefault="005D379F" w:rsidP="005D379F"/>
          <w:p w:rsidR="005D379F" w:rsidRDefault="005D379F" w:rsidP="005D379F"/>
          <w:p w:rsidR="005D379F" w:rsidRDefault="005D379F" w:rsidP="005D379F">
            <w:r>
              <w:t>Appealing to positives or negatives?</w:t>
            </w:r>
          </w:p>
          <w:p w:rsidR="005D379F" w:rsidRDefault="005D379F" w:rsidP="005D379F"/>
          <w:p w:rsidR="005D379F" w:rsidRDefault="005D379F" w:rsidP="005D379F"/>
          <w:p w:rsidR="005D379F" w:rsidRDefault="005D379F" w:rsidP="00371241"/>
        </w:tc>
      </w:tr>
      <w:tr w:rsidR="005D379F" w:rsidTr="003950E9">
        <w:tc>
          <w:tcPr>
            <w:tcW w:w="5228" w:type="dxa"/>
          </w:tcPr>
          <w:p w:rsidR="005D379F" w:rsidRDefault="005D379F" w:rsidP="003950E9"/>
          <w:p w:rsidR="005D379F" w:rsidRDefault="005D379F" w:rsidP="003950E9">
            <w:r>
              <w:t>Country:</w:t>
            </w:r>
          </w:p>
          <w:p w:rsidR="005D379F" w:rsidRDefault="005D379F" w:rsidP="003950E9"/>
          <w:p w:rsidR="005D379F" w:rsidRDefault="005D379F" w:rsidP="003950E9">
            <w:r>
              <w:t>Disease:</w:t>
            </w:r>
          </w:p>
          <w:p w:rsidR="005D379F" w:rsidRDefault="005D379F" w:rsidP="003950E9"/>
          <w:p w:rsidR="005D379F" w:rsidRDefault="005D379F" w:rsidP="005D379F">
            <w:r>
              <w:t>Target audience:</w:t>
            </w:r>
          </w:p>
          <w:p w:rsidR="005D379F" w:rsidRDefault="005D379F" w:rsidP="003950E9"/>
          <w:p w:rsidR="005D379F" w:rsidRDefault="005D379F" w:rsidP="003950E9">
            <w:r>
              <w:t xml:space="preserve">Educative or emotional? </w:t>
            </w:r>
          </w:p>
          <w:p w:rsidR="005D379F" w:rsidRDefault="005D379F" w:rsidP="003950E9"/>
          <w:p w:rsidR="005D379F" w:rsidRDefault="005D379F" w:rsidP="003950E9"/>
          <w:p w:rsidR="005D379F" w:rsidRDefault="005D379F" w:rsidP="003950E9">
            <w:r>
              <w:t>Appealing to positives or negatives?</w:t>
            </w:r>
          </w:p>
          <w:p w:rsidR="005D379F" w:rsidRDefault="005D379F" w:rsidP="003950E9"/>
          <w:p w:rsidR="005D379F" w:rsidRDefault="005D379F" w:rsidP="003950E9"/>
        </w:tc>
        <w:tc>
          <w:tcPr>
            <w:tcW w:w="5228" w:type="dxa"/>
          </w:tcPr>
          <w:p w:rsidR="005D379F" w:rsidRDefault="005D379F" w:rsidP="003950E9"/>
          <w:p w:rsidR="005D379F" w:rsidRDefault="005D379F" w:rsidP="003950E9">
            <w:r>
              <w:t>Country:</w:t>
            </w:r>
          </w:p>
          <w:p w:rsidR="005D379F" w:rsidRDefault="005D379F" w:rsidP="003950E9"/>
          <w:p w:rsidR="005D379F" w:rsidRDefault="005D379F" w:rsidP="003950E9">
            <w:r>
              <w:t>Disease:</w:t>
            </w:r>
          </w:p>
          <w:p w:rsidR="005D379F" w:rsidRDefault="005D379F" w:rsidP="003950E9"/>
          <w:p w:rsidR="005D379F" w:rsidRDefault="005D379F" w:rsidP="005D379F">
            <w:r>
              <w:t>Target audience:</w:t>
            </w:r>
          </w:p>
          <w:p w:rsidR="005D379F" w:rsidRDefault="005D379F" w:rsidP="003950E9"/>
          <w:p w:rsidR="005D379F" w:rsidRDefault="005D379F" w:rsidP="003950E9">
            <w:r>
              <w:t>Educative or emotional?</w:t>
            </w:r>
          </w:p>
          <w:p w:rsidR="005D379F" w:rsidRDefault="005D379F" w:rsidP="003950E9"/>
          <w:p w:rsidR="005D379F" w:rsidRDefault="005D379F" w:rsidP="003950E9"/>
          <w:p w:rsidR="005D379F" w:rsidRDefault="005D379F" w:rsidP="003950E9">
            <w:r>
              <w:t>Appealing to positives or negatives?</w:t>
            </w:r>
          </w:p>
          <w:p w:rsidR="005D379F" w:rsidRDefault="005D379F" w:rsidP="003950E9"/>
        </w:tc>
      </w:tr>
      <w:tr w:rsidR="005D379F" w:rsidTr="003950E9">
        <w:tc>
          <w:tcPr>
            <w:tcW w:w="5228" w:type="dxa"/>
          </w:tcPr>
          <w:p w:rsidR="005D379F" w:rsidRDefault="005D379F" w:rsidP="003950E9">
            <w:r>
              <w:t>Disease:</w:t>
            </w:r>
          </w:p>
          <w:p w:rsidR="005D379F" w:rsidRDefault="005D379F" w:rsidP="003950E9"/>
          <w:p w:rsidR="005D379F" w:rsidRDefault="005D379F" w:rsidP="003950E9">
            <w:r>
              <w:t>Educative or emotional?</w:t>
            </w:r>
          </w:p>
          <w:p w:rsidR="005D379F" w:rsidRDefault="005D379F" w:rsidP="003950E9"/>
          <w:p w:rsidR="005D379F" w:rsidRDefault="005D379F" w:rsidP="003950E9"/>
          <w:p w:rsidR="005D379F" w:rsidRDefault="005D379F" w:rsidP="003950E9">
            <w:r>
              <w:t>Appealing to positives or negatives?</w:t>
            </w:r>
          </w:p>
          <w:p w:rsidR="004F5C78" w:rsidRDefault="004F5C78" w:rsidP="003950E9"/>
          <w:p w:rsidR="005D379F" w:rsidRDefault="005D379F" w:rsidP="003950E9"/>
          <w:p w:rsidR="005D379F" w:rsidRDefault="004F5C78" w:rsidP="003950E9">
            <w:r>
              <w:t>Techniques used (circle)</w:t>
            </w:r>
          </w:p>
          <w:p w:rsidR="004F5C78" w:rsidRDefault="004F5C78" w:rsidP="003950E9"/>
          <w:p w:rsidR="004F5C78" w:rsidRDefault="004F5C78" w:rsidP="003950E9">
            <w:r>
              <w:t>Shock          colour            humour        symbolism</w:t>
            </w:r>
          </w:p>
          <w:p w:rsidR="004F5C78" w:rsidRDefault="004F5C78" w:rsidP="003950E9"/>
          <w:p w:rsidR="004F5C78" w:rsidRDefault="004F5C78" w:rsidP="003950E9">
            <w:r>
              <w:t>Facts                   Repetition</w:t>
            </w:r>
          </w:p>
          <w:p w:rsidR="005D379F" w:rsidRDefault="005D379F" w:rsidP="003950E9"/>
        </w:tc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5D379F" w:rsidRDefault="005D379F" w:rsidP="003950E9"/>
        </w:tc>
      </w:tr>
      <w:tr w:rsidR="005D379F" w:rsidTr="003950E9"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5D379F" w:rsidRDefault="005D379F" w:rsidP="003950E9"/>
        </w:tc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5D379F" w:rsidRDefault="005D379F" w:rsidP="003950E9"/>
        </w:tc>
      </w:tr>
      <w:tr w:rsidR="004F5C78" w:rsidTr="003950E9"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4F5C78" w:rsidRDefault="004F5C78" w:rsidP="004F5C78"/>
        </w:tc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4F5C78" w:rsidRDefault="004F5C78" w:rsidP="004F5C78"/>
        </w:tc>
      </w:tr>
      <w:tr w:rsidR="004F5C78" w:rsidTr="003950E9"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4F5C78" w:rsidRDefault="004F5C78" w:rsidP="004F5C78"/>
        </w:tc>
        <w:tc>
          <w:tcPr>
            <w:tcW w:w="5228" w:type="dxa"/>
          </w:tcPr>
          <w:p w:rsidR="004F5C78" w:rsidRDefault="004F5C78" w:rsidP="004F5C78">
            <w:r>
              <w:t>Disease:</w:t>
            </w:r>
          </w:p>
          <w:p w:rsidR="004F5C78" w:rsidRDefault="004F5C78" w:rsidP="004F5C78"/>
          <w:p w:rsidR="004F5C78" w:rsidRDefault="004F5C78" w:rsidP="004F5C78">
            <w:r>
              <w:t>Educative or emotional?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Appealing to positives or negatives?</w:t>
            </w:r>
          </w:p>
          <w:p w:rsidR="004F5C78" w:rsidRDefault="004F5C78" w:rsidP="004F5C78"/>
          <w:p w:rsidR="004F5C78" w:rsidRDefault="004F5C78" w:rsidP="004F5C78"/>
          <w:p w:rsidR="004F5C78" w:rsidRDefault="004F5C78" w:rsidP="004F5C78">
            <w:r>
              <w:t>Techniques used (circle)</w:t>
            </w:r>
          </w:p>
          <w:p w:rsidR="004F5C78" w:rsidRDefault="004F5C78" w:rsidP="004F5C78"/>
          <w:p w:rsidR="004F5C78" w:rsidRDefault="004F5C78" w:rsidP="004F5C78">
            <w:r>
              <w:t>Shock          colour            humour        symbolism</w:t>
            </w:r>
          </w:p>
          <w:p w:rsidR="004F5C78" w:rsidRDefault="004F5C78" w:rsidP="004F5C78"/>
          <w:p w:rsidR="004F5C78" w:rsidRDefault="004F5C78" w:rsidP="004F5C78">
            <w:r>
              <w:t>Facts                   Repetition</w:t>
            </w:r>
          </w:p>
          <w:p w:rsidR="004F5C78" w:rsidRDefault="004F5C78" w:rsidP="004F5C78"/>
        </w:tc>
      </w:tr>
    </w:tbl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371241" w:rsidRPr="00371241" w:rsidRDefault="00371241" w:rsidP="00371241"/>
    <w:p w:rsidR="008B6BC5" w:rsidRPr="00371241" w:rsidRDefault="004F5C78" w:rsidP="00371241"/>
    <w:sectPr w:rsidR="008B6BC5" w:rsidRPr="00371241" w:rsidSect="003712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553B3"/>
    <w:multiLevelType w:val="hybridMultilevel"/>
    <w:tmpl w:val="112C17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F69E2"/>
    <w:multiLevelType w:val="hybridMultilevel"/>
    <w:tmpl w:val="112C17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241"/>
    <w:rsid w:val="00371241"/>
    <w:rsid w:val="004F5C78"/>
    <w:rsid w:val="005D379F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E5D15"/>
  <w15:chartTrackingRefBased/>
  <w15:docId w15:val="{9171C782-6330-4873-90CA-601CE071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12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2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2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2020-07-28T03:07:00Z</cp:lastPrinted>
  <dcterms:created xsi:type="dcterms:W3CDTF">2020-07-28T02:58:00Z</dcterms:created>
  <dcterms:modified xsi:type="dcterms:W3CDTF">2020-07-28T05:18:00Z</dcterms:modified>
</cp:coreProperties>
</file>