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AD5CAD" w:rsidRPr="005F4018" w14:paraId="713E14E4" w14:textId="77777777" w:rsidTr="002555DC">
        <w:trPr>
          <w:trHeight w:val="360"/>
        </w:trPr>
        <w:tc>
          <w:tcPr>
            <w:tcW w:w="1803" w:type="dxa"/>
          </w:tcPr>
          <w:p w14:paraId="6A0DD17B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2F2A513F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57BB781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63B8CA1" w14:textId="77777777" w:rsidR="00AD5CAD" w:rsidRPr="005F4018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658EE23D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358A31C7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1A45D30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6997AF42" w14:textId="77777777" w:rsidR="00AD5CAD" w:rsidRPr="005F4018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7B2B7959" w14:textId="77777777" w:rsidR="00AD5CAD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DDB4DA2" w14:textId="77777777" w:rsidR="00AD5CAD" w:rsidRPr="005F4018" w:rsidRDefault="00AD5CAD" w:rsidP="002555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AD5CAD" w:rsidRPr="00AD5CAD" w14:paraId="7EEBFEC8" w14:textId="77777777" w:rsidTr="002555DC">
        <w:trPr>
          <w:trHeight w:val="1898"/>
        </w:trPr>
        <w:tc>
          <w:tcPr>
            <w:tcW w:w="1803" w:type="dxa"/>
          </w:tcPr>
          <w:p w14:paraId="75B4753F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82816" behindDoc="1" locked="0" layoutInCell="1" allowOverlap="1" wp14:anchorId="1EEDE458" wp14:editId="275DB832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2702ECFF" w14:textId="2C1E90D5" w:rsidR="00AD5CAD" w:rsidRPr="00AD5CAD" w:rsidRDefault="007D22F6" w:rsidP="002555DC">
            <w:pPr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BA717B1" wp14:editId="5BA59DB9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156210</wp:posOffset>
                      </wp:positionV>
                      <wp:extent cx="1612900" cy="596900"/>
                      <wp:effectExtent l="0" t="0" r="12700" b="1270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9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B01EC98" w14:textId="3674D841" w:rsidR="007D22F6" w:rsidRPr="007D22F6" w:rsidRDefault="007D22F6" w:rsidP="007D22F6">
                                  <w:pPr>
                                    <w:ind w:left="720"/>
                                    <w:jc w:val="right"/>
                                    <w:rPr>
                                      <w:rFonts w:asciiTheme="minorHAnsi" w:hAnsiTheme="minorHAnsi"/>
                                    </w:rPr>
                                  </w:pPr>
                                  <w:r>
                                    <w:rPr>
                                      <w:sz w:val="52"/>
                                    </w:rPr>
                                    <w:t xml:space="preserve">      </w:t>
                                  </w:r>
                                  <w:r w:rsidRPr="007D22F6">
                                    <w:rPr>
                                      <w:rFonts w:asciiTheme="minorHAnsi" w:hAnsiTheme="minorHAnsi"/>
                                      <w:sz w:val="52"/>
                                    </w:rPr>
                                    <w:t>/22</w:t>
                                  </w:r>
                                  <w:r w:rsidRPr="007D22F6">
                                    <w:rPr>
                                      <w:rFonts w:asciiTheme="minorHAnsi" w:hAnsiTheme="minorHAnsi"/>
                                    </w:rPr>
                                    <w:tab/>
                                  </w:r>
                                  <w:r w:rsidRPr="007D22F6">
                                    <w:rPr>
                                      <w:rFonts w:asciiTheme="minorHAnsi" w:hAnsiTheme="minorHAnsi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717B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314.5pt;margin-top:12.3pt;width:127pt;height:4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" fillcolor="white [3201]" strokeweight=".5pt">
                      <v:textbox>
                        <w:txbxContent>
                          <w:p w14:paraId="5B01EC98" w14:textId="3674D841" w:rsidR="007D22F6" w:rsidRPr="007D22F6" w:rsidRDefault="007D22F6" w:rsidP="007D22F6">
                            <w:pPr>
                              <w:ind w:left="720"/>
                              <w:jc w:val="right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sz w:val="52"/>
                              </w:rPr>
                              <w:t xml:space="preserve">      </w:t>
                            </w:r>
                            <w:r w:rsidRPr="007D22F6">
                              <w:rPr>
                                <w:rFonts w:asciiTheme="minorHAnsi" w:hAnsiTheme="minorHAnsi"/>
                                <w:sz w:val="52"/>
                              </w:rPr>
                              <w:t>/22</w:t>
                            </w:r>
                            <w:r w:rsidRPr="007D22F6">
                              <w:rPr>
                                <w:rFonts w:asciiTheme="minorHAnsi" w:hAnsiTheme="minorHAnsi"/>
                              </w:rPr>
                              <w:tab/>
                            </w:r>
                            <w:r w:rsidRPr="007D22F6">
                              <w:rPr>
                                <w:rFonts w:asciiTheme="minorHAnsi" w:hAnsiTheme="minorHAnsi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5CAD" w:rsidRPr="00AD5CAD">
              <w:rPr>
                <w:rFonts w:asciiTheme="minorHAnsi" w:hAnsiTheme="minorHAnsi" w:cs="Arial"/>
                <w:b/>
                <w:sz w:val="28"/>
              </w:rPr>
              <w:t>Year 12 Foundation</w:t>
            </w:r>
          </w:p>
          <w:p w14:paraId="364AB6E6" w14:textId="75CFF757" w:rsidR="00AD5CAD" w:rsidRPr="00AD5CAD" w:rsidRDefault="00AD5CAD" w:rsidP="002555DC">
            <w:pPr>
              <w:rPr>
                <w:rFonts w:asciiTheme="minorHAnsi" w:hAnsiTheme="minorHAnsi" w:cs="Arial"/>
                <w:b/>
                <w:sz w:val="28"/>
              </w:rPr>
            </w:pPr>
            <w:r w:rsidRPr="00AD5CAD">
              <w:rPr>
                <w:rFonts w:asciiTheme="minorHAnsi" w:hAnsiTheme="minorHAnsi" w:cs="Arial"/>
                <w:b/>
                <w:sz w:val="28"/>
              </w:rPr>
              <w:t>Finances Test 1</w:t>
            </w:r>
          </w:p>
          <w:p w14:paraId="6B575B3C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</w:p>
          <w:p w14:paraId="11540A28" w14:textId="77777777" w:rsidR="00AD5CAD" w:rsidRPr="00AD5CAD" w:rsidRDefault="00AD5CAD" w:rsidP="002555DC">
            <w:pPr>
              <w:rPr>
                <w:rFonts w:asciiTheme="minorHAnsi" w:hAnsiTheme="minorHAnsi"/>
                <w:b/>
                <w:sz w:val="28"/>
                <w:szCs w:val="32"/>
              </w:rPr>
            </w:pPr>
          </w:p>
          <w:p w14:paraId="60164FA9" w14:textId="77777777" w:rsidR="00AD5CAD" w:rsidRPr="00AD5CAD" w:rsidRDefault="00AD5CAD" w:rsidP="002555DC">
            <w:pPr>
              <w:jc w:val="center"/>
              <w:rPr>
                <w:rFonts w:asciiTheme="minorHAnsi" w:hAnsiTheme="minorHAnsi"/>
                <w:b/>
                <w:i/>
                <w:sz w:val="28"/>
                <w:u w:val="single"/>
              </w:rPr>
            </w:pPr>
            <w:r w:rsidRPr="00AD5CAD">
              <w:rPr>
                <w:rFonts w:asciiTheme="minorHAnsi" w:hAnsiTheme="minorHAnsi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52FAE9E6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</w:p>
        </w:tc>
      </w:tr>
      <w:tr w:rsidR="00AD5CAD" w:rsidRPr="00AD5CAD" w14:paraId="69262743" w14:textId="77777777" w:rsidTr="002555DC">
        <w:trPr>
          <w:trHeight w:val="351"/>
        </w:trPr>
        <w:tc>
          <w:tcPr>
            <w:tcW w:w="1803" w:type="dxa"/>
            <w:vAlign w:val="center"/>
          </w:tcPr>
          <w:p w14:paraId="3E9A43E1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bCs/>
                <w:sz w:val="20"/>
              </w:rPr>
              <w:t>Total Time:</w:t>
            </w:r>
            <w:r w:rsidRPr="00AD5CAD">
              <w:rPr>
                <w:rFonts w:asciiTheme="minorHAnsi" w:hAnsiTheme="minorHAnsi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3F2AE714" w14:textId="76233206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>30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6BEFCA06" w14:textId="77777777" w:rsidR="00AD5CAD" w:rsidRPr="00AD5CAD" w:rsidRDefault="00AD5CAD" w:rsidP="002555DC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AD5CAD" w:rsidRPr="00AD5CAD" w14:paraId="5E8D4BD0" w14:textId="77777777" w:rsidTr="002555DC">
        <w:trPr>
          <w:trHeight w:val="232"/>
        </w:trPr>
        <w:tc>
          <w:tcPr>
            <w:tcW w:w="1803" w:type="dxa"/>
            <w:vAlign w:val="center"/>
          </w:tcPr>
          <w:p w14:paraId="77BD2282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Weighting:</w:t>
            </w:r>
            <w:r w:rsidRPr="00AD5CAD">
              <w:rPr>
                <w:rFonts w:asciiTheme="minorHAnsi" w:hAnsiTheme="minorHAnsi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DE1C805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5CAD">
              <w:rPr>
                <w:rFonts w:asciiTheme="minorHAnsi" w:hAnsiTheme="minorHAnsi" w:cstheme="minorHAnsi"/>
                <w:sz w:val="22"/>
                <w:szCs w:val="22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9C325C8" w14:textId="77777777" w:rsidR="00AD5CAD" w:rsidRPr="00AD5CAD" w:rsidRDefault="00AD5CAD" w:rsidP="002555DC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AD5CAD" w:rsidRPr="00AD5CAD" w14:paraId="0F6E8B97" w14:textId="77777777" w:rsidTr="002555DC">
        <w:trPr>
          <w:trHeight w:val="222"/>
        </w:trPr>
        <w:tc>
          <w:tcPr>
            <w:tcW w:w="1803" w:type="dxa"/>
            <w:vAlign w:val="center"/>
          </w:tcPr>
          <w:p w14:paraId="6DA24273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b/>
                <w:sz w:val="20"/>
              </w:rPr>
            </w:pPr>
            <w:r w:rsidRPr="00AD5CAD">
              <w:rPr>
                <w:rFonts w:asciiTheme="minorHAnsi" w:hAnsiTheme="minorHAnsi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04DC3875" w14:textId="77777777" w:rsidR="00AD5CAD" w:rsidRPr="00AD5CAD" w:rsidRDefault="00AD5CAD" w:rsidP="002555DC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  <w:r w:rsidRPr="00AD5CAD">
              <w:rPr>
                <w:rFonts w:asciiTheme="minorHAnsi" w:hAnsiTheme="minorHAnsi" w:cs="Arial"/>
                <w:sz w:val="20"/>
              </w:rPr>
              <w:t>To be provided by the student: Pen, pencil, ruler, scientific calculator</w:t>
            </w:r>
          </w:p>
        </w:tc>
      </w:tr>
    </w:tbl>
    <w:p w14:paraId="763F164B" w14:textId="5D7BCC47" w:rsidR="00CF054A" w:rsidRPr="00AD5CAD" w:rsidRDefault="00CF054A" w:rsidP="00CF054A">
      <w:pPr>
        <w:jc w:val="both"/>
        <w:rPr>
          <w:rFonts w:asciiTheme="minorHAnsi" w:hAnsiTheme="minorHAnsi"/>
        </w:rPr>
      </w:pPr>
    </w:p>
    <w:p w14:paraId="4DDB70DD" w14:textId="014C9AE7" w:rsidR="00A22A5B" w:rsidRPr="00AD5CAD" w:rsidRDefault="00A22A5B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 xml:space="preserve">Steven has a part time job. He works 35 hours a week, and earns </w:t>
      </w:r>
      <w:r w:rsidR="00060A5F">
        <w:rPr>
          <w:rFonts w:asciiTheme="minorHAnsi" w:hAnsiTheme="minorHAnsi"/>
        </w:rPr>
        <w:t>$21.50</w:t>
      </w:r>
      <w:r w:rsidRPr="00AD5CAD">
        <w:rPr>
          <w:rFonts w:asciiTheme="minorHAnsi" w:hAnsiTheme="minorHAnsi"/>
        </w:rPr>
        <w:t xml:space="preserve"> </w:t>
      </w:r>
    </w:p>
    <w:p w14:paraId="04D4A983" w14:textId="7900E067" w:rsidR="00A22A5B" w:rsidRPr="00AD5CAD" w:rsidRDefault="005B30AA" w:rsidP="00A22A5B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Find </w:t>
      </w:r>
      <w:r w:rsidR="00060A5F">
        <w:rPr>
          <w:rFonts w:asciiTheme="minorHAnsi" w:hAnsiTheme="minorHAnsi"/>
        </w:rPr>
        <w:t>out how much money Steven earns</w:t>
      </w:r>
      <w:r w:rsidR="007D22F6"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060A5F">
        <w:rPr>
          <w:rFonts w:asciiTheme="minorHAnsi" w:hAnsiTheme="minorHAnsi"/>
        </w:rPr>
        <w:tab/>
      </w:r>
      <w:r w:rsidR="00060A5F">
        <w:rPr>
          <w:rFonts w:asciiTheme="minorHAnsi" w:hAnsiTheme="minorHAnsi"/>
        </w:rPr>
        <w:tab/>
      </w:r>
      <w:r w:rsidR="00060A5F">
        <w:rPr>
          <w:rFonts w:asciiTheme="minorHAnsi" w:hAnsiTheme="minorHAnsi"/>
        </w:rPr>
        <w:tab/>
      </w:r>
      <w:r w:rsidR="00060A5F">
        <w:rPr>
          <w:rFonts w:asciiTheme="minorHAnsi" w:hAnsiTheme="minorHAnsi"/>
        </w:rPr>
        <w:tab/>
      </w:r>
      <w:r w:rsidR="00060A5F">
        <w:rPr>
          <w:rFonts w:asciiTheme="minorHAnsi" w:hAnsiTheme="minorHAnsi"/>
        </w:rPr>
        <w:tab/>
      </w:r>
      <w:r w:rsidR="00060A5F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>[2]</w:t>
      </w:r>
    </w:p>
    <w:p w14:paraId="59A4573E" w14:textId="033E4CB1" w:rsidR="00A22A5B" w:rsidRPr="00AD5CAD" w:rsidRDefault="00A22A5B" w:rsidP="00A22A5B">
      <w:pPr>
        <w:jc w:val="both"/>
        <w:rPr>
          <w:rFonts w:asciiTheme="minorHAnsi" w:hAnsiTheme="minorHAnsi"/>
        </w:rPr>
      </w:pPr>
    </w:p>
    <w:p w14:paraId="0810DB2D" w14:textId="4133161C" w:rsidR="00A22A5B" w:rsidRDefault="00A22A5B" w:rsidP="00A22A5B">
      <w:pPr>
        <w:jc w:val="both"/>
        <w:rPr>
          <w:rFonts w:asciiTheme="minorHAnsi" w:hAnsiTheme="minorHAnsi"/>
        </w:rPr>
      </w:pPr>
    </w:p>
    <w:p w14:paraId="5FE40A89" w14:textId="77777777" w:rsidR="005B30AA" w:rsidRPr="00AD5CAD" w:rsidRDefault="005B30AA" w:rsidP="00A22A5B">
      <w:pPr>
        <w:jc w:val="both"/>
        <w:rPr>
          <w:rFonts w:asciiTheme="minorHAnsi" w:hAnsiTheme="minorHAnsi"/>
        </w:rPr>
      </w:pPr>
    </w:p>
    <w:p w14:paraId="25A4B258" w14:textId="3A5A9337" w:rsidR="00A22A5B" w:rsidRPr="00AD5CAD" w:rsidRDefault="00A22A5B" w:rsidP="00A22A5B">
      <w:pPr>
        <w:jc w:val="both"/>
        <w:rPr>
          <w:rFonts w:asciiTheme="minorHAnsi" w:hAnsiTheme="minorHAnsi"/>
        </w:rPr>
      </w:pPr>
    </w:p>
    <w:p w14:paraId="3FCE7621" w14:textId="0EFF0F8A" w:rsidR="00A22A5B" w:rsidRPr="00AD5CAD" w:rsidRDefault="00A22A5B" w:rsidP="00A22A5B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>Steven creates a budget and lists his weekly expenditures. Fill in the following totals:</w:t>
      </w:r>
      <w:r w:rsidR="007D22F6">
        <w:rPr>
          <w:rFonts w:asciiTheme="minorHAnsi" w:hAnsiTheme="minorHAnsi"/>
        </w:rPr>
        <w:t xml:space="preserve"> [9 marks – ½ each]</w:t>
      </w:r>
    </w:p>
    <w:p w14:paraId="08EF1FF2" w14:textId="58A92E2D" w:rsidR="00A22A5B" w:rsidRPr="00AD5CAD" w:rsidRDefault="00A22A5B" w:rsidP="00A22A5B">
      <w:pPr>
        <w:pStyle w:val="ListParagraph"/>
        <w:jc w:val="both"/>
        <w:rPr>
          <w:rFonts w:asciiTheme="minorHAnsi" w:hAnsiTheme="minorHAnsi"/>
        </w:rPr>
      </w:pPr>
    </w:p>
    <w:tbl>
      <w:tblPr>
        <w:tblW w:w="11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38"/>
        <w:gridCol w:w="1630"/>
        <w:gridCol w:w="1630"/>
        <w:gridCol w:w="1630"/>
        <w:gridCol w:w="1631"/>
        <w:gridCol w:w="1701"/>
        <w:gridCol w:w="1300"/>
      </w:tblGrid>
      <w:tr w:rsidR="00AD5CAD" w:rsidRPr="00AD5CAD" w14:paraId="1F32D160" w14:textId="77777777" w:rsidTr="007D22F6">
        <w:trPr>
          <w:trHeight w:val="34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8809C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 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16AE76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1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D3BD7F2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2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BD838FA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3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EAAAA"/>
            <w:noWrap/>
            <w:vAlign w:val="bottom"/>
            <w:hideMark/>
          </w:tcPr>
          <w:p w14:paraId="710EB56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WEEK 4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EAAAA"/>
            <w:noWrap/>
            <w:vAlign w:val="bottom"/>
            <w:hideMark/>
          </w:tcPr>
          <w:p w14:paraId="5C51D714" w14:textId="77777777" w:rsidR="005F19AC" w:rsidRPr="00AD5CAD" w:rsidRDefault="005F19AC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50FFA" w14:textId="77777777" w:rsidR="005F19AC" w:rsidRPr="00AD5CAD" w:rsidRDefault="005F19AC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</w:p>
        </w:tc>
      </w:tr>
      <w:tr w:rsidR="00AD5CAD" w:rsidRPr="00AD5CAD" w14:paraId="4FD88615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7046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Petrol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A38E" w14:textId="5547449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F6B02" w14:textId="2A206B9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8FF45" w14:textId="38CB716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05E836" w14:textId="6FCAE43E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$75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AA39E8" w14:textId="55A31E9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C4E67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2A37D4A5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CA41A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Food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0566E" w14:textId="6DD8D79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0A3C3" w14:textId="32D30B0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73598" w14:textId="6559EEB7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800C8A" w14:textId="4627DC04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$150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E01F1" w14:textId="023050C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D6565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3A3DE659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E588A5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Entertainment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7FF74" w14:textId="1296EB0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D2FE" w14:textId="42C27EF9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E298C" w14:textId="3A8DFFB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ECC070" w14:textId="74988AA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$55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F8E0F" w14:textId="1B0B8A06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9BB94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3139D9C8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AA60B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Bills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D94C" w14:textId="24BAD6EE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D28A1" w14:textId="2ED43EA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712C" w14:textId="1F737BFC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7E5FCD" w14:textId="2C682FB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$96.50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E2BDF" w14:textId="33FA552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A8CF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7273DEC2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48A34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Insurances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9761" w14:textId="25A2317B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$66.50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A1756" w14:textId="5A5113D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$45.20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E39CC" w14:textId="73744A32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$66.50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C351A" w14:textId="4F4F477D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$45.20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E1929" w14:textId="2F7672D5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81755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51B66219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5B23C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Rent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38814" w14:textId="6E2028D9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850C4" w14:textId="62CBF402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F3F73" w14:textId="455CCF36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20D38" w14:textId="14862655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  <w:r w:rsidRPr="00AD5CAD">
              <w:rPr>
                <w:rFonts w:asciiTheme="minorHAnsi" w:hAnsiTheme="minorHAnsi"/>
                <w:color w:val="000000"/>
              </w:rPr>
              <w:t>$175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213A8" w14:textId="79794AF0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8E6AD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096E8EC6" w14:textId="77777777" w:rsidTr="007D22F6">
        <w:trPr>
          <w:trHeight w:val="586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E3E9C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TOTAL</w:t>
            </w: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4C53B" w14:textId="3D3CE50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F4B1E" w14:textId="642A2F1A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179D7" w14:textId="415DED2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BC12EF" w14:textId="4B60FDC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F2EE5" w14:textId="62F40BF0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6D963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  <w:bookmarkStart w:id="0" w:name="_GoBack"/>
        <w:bookmarkEnd w:id="0"/>
      </w:tr>
      <w:tr w:rsidR="00AD5CAD" w:rsidRPr="00AD5CAD" w14:paraId="734802E7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55786" w14:textId="77777777" w:rsid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INCOME:</w:t>
            </w:r>
            <w:r w:rsidR="00AD5CAD">
              <w:rPr>
                <w:rFonts w:asciiTheme="minorHAnsi" w:hAnsiTheme="minorHAnsi"/>
                <w:b/>
                <w:bCs/>
                <w:color w:val="000000"/>
              </w:rPr>
              <w:t xml:space="preserve"> </w:t>
            </w:r>
          </w:p>
          <w:p w14:paraId="7167F34E" w14:textId="1756EFAC" w:rsidR="005F19AC" w:rsidRPr="00AD5CAD" w:rsidRDefault="00AD5CAD">
            <w:pPr>
              <w:rPr>
                <w:rFonts w:asciiTheme="minorHAnsi" w:hAnsiTheme="minorHAnsi"/>
                <w:b/>
                <w:bCs/>
                <w:color w:val="000000"/>
              </w:rPr>
            </w:pPr>
            <w:r>
              <w:rPr>
                <w:rFonts w:asciiTheme="minorHAnsi" w:hAnsiTheme="minorHAnsi"/>
                <w:b/>
                <w:bCs/>
                <w:color w:val="000000"/>
              </w:rPr>
              <w:t>(Q1 answer)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DEC13" w14:textId="477AD7D2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66EBE" w14:textId="4EB660C4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340B3" w14:textId="45AB1200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E5C60E" w14:textId="4EDE58D3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BD551" w14:textId="430273CA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29D1" w14:textId="77777777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  <w:tr w:rsidR="00AD5CAD" w:rsidRPr="00AD5CAD" w14:paraId="3550FE7C" w14:textId="77777777" w:rsidTr="007D22F6">
        <w:trPr>
          <w:trHeight w:val="586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44FCE" w14:textId="77777777" w:rsidR="005F19AC" w:rsidRPr="00AD5CAD" w:rsidRDefault="005F19AC">
            <w:pPr>
              <w:rPr>
                <w:rFonts w:asciiTheme="minorHAnsi" w:hAnsiTheme="minorHAnsi"/>
                <w:b/>
                <w:bCs/>
                <w:color w:val="000000"/>
              </w:rPr>
            </w:pPr>
            <w:r w:rsidRPr="00AD5CAD">
              <w:rPr>
                <w:rFonts w:asciiTheme="minorHAnsi" w:hAnsiTheme="minorHAnsi"/>
                <w:b/>
                <w:bCs/>
                <w:color w:val="000000"/>
              </w:rPr>
              <w:t>DIFFERENCE: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5D4A" w14:textId="5020DDC1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B65A" w14:textId="17E818FF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65B3" w14:textId="3E13A6FC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97570C" w14:textId="12F9DBCE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34B17" w14:textId="1672218A" w:rsidR="005F19AC" w:rsidRPr="00AD5CAD" w:rsidRDefault="005F19AC" w:rsidP="007D22F6">
            <w:pPr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48221" w14:textId="36E6AF2C" w:rsidR="005F19AC" w:rsidRPr="00AD5CAD" w:rsidRDefault="005F19AC">
            <w:pPr>
              <w:rPr>
                <w:rFonts w:asciiTheme="minorHAnsi" w:hAnsiTheme="minorHAnsi"/>
                <w:color w:val="000000"/>
              </w:rPr>
            </w:pPr>
          </w:p>
        </w:tc>
      </w:tr>
    </w:tbl>
    <w:p w14:paraId="069C086D" w14:textId="77777777" w:rsidR="00A22A5B" w:rsidRPr="004216DC" w:rsidRDefault="00A22A5B" w:rsidP="004216DC">
      <w:pPr>
        <w:jc w:val="both"/>
        <w:rPr>
          <w:rFonts w:asciiTheme="minorHAnsi" w:hAnsiTheme="minorHAnsi"/>
        </w:rPr>
      </w:pPr>
    </w:p>
    <w:p w14:paraId="6DA4CA34" w14:textId="4B456B52" w:rsidR="007D22F6" w:rsidRPr="007D22F6" w:rsidRDefault="005B30AA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Steven needs to save</w:t>
      </w:r>
      <w:r w:rsidR="005F19AC" w:rsidRPr="007D22F6">
        <w:rPr>
          <w:rFonts w:asciiTheme="minorHAnsi" w:hAnsiTheme="minorHAnsi"/>
        </w:rPr>
        <w:t xml:space="preserve"> </w:t>
      </w:r>
      <w:r w:rsidR="00AD5CAD" w:rsidRPr="007D22F6">
        <w:rPr>
          <w:rFonts w:asciiTheme="minorHAnsi" w:hAnsiTheme="minorHAnsi"/>
        </w:rPr>
        <w:t>$2500</w:t>
      </w:r>
      <w:r>
        <w:rPr>
          <w:rFonts w:asciiTheme="minorHAnsi" w:hAnsiTheme="minorHAnsi"/>
        </w:rPr>
        <w:t>. How could he do this?</w:t>
      </w:r>
      <w:r w:rsidR="007D22F6" w:rsidRPr="007D22F6">
        <w:rPr>
          <w:rFonts w:asciiTheme="minorHAnsi" w:hAnsiTheme="minorHAnsi"/>
        </w:rPr>
        <w:t xml:space="preserve"> </w:t>
      </w:r>
      <w:r w:rsidR="007D22F6" w:rsidRPr="007D22F6">
        <w:rPr>
          <w:rFonts w:asciiTheme="minorHAnsi" w:hAnsiTheme="minorHAnsi"/>
        </w:rPr>
        <w:tab/>
      </w:r>
      <w:r w:rsidR="007D22F6" w:rsidRPr="007D22F6"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7D22F6" w:rsidRPr="007D22F6">
        <w:rPr>
          <w:rFonts w:asciiTheme="minorHAnsi" w:hAnsiTheme="minorHAnsi"/>
        </w:rPr>
        <w:t>[</w:t>
      </w:r>
      <w:r>
        <w:rPr>
          <w:rFonts w:asciiTheme="minorHAnsi" w:hAnsiTheme="minorHAnsi"/>
        </w:rPr>
        <w:t xml:space="preserve">2 </w:t>
      </w:r>
      <w:r w:rsidR="007D22F6" w:rsidRPr="007D22F6">
        <w:rPr>
          <w:rFonts w:asciiTheme="minorHAnsi" w:hAnsiTheme="minorHAnsi"/>
        </w:rPr>
        <w:t>marks]</w:t>
      </w:r>
    </w:p>
    <w:p w14:paraId="59A0BDBD" w14:textId="0EBC6CC0" w:rsidR="00A22A5B" w:rsidRPr="00AD5CAD" w:rsidRDefault="00A22A5B" w:rsidP="007D22F6">
      <w:pPr>
        <w:pStyle w:val="ListParagraph"/>
        <w:jc w:val="both"/>
        <w:rPr>
          <w:rFonts w:asciiTheme="minorHAnsi" w:hAnsiTheme="minorHAnsi"/>
        </w:rPr>
      </w:pPr>
    </w:p>
    <w:p w14:paraId="01F62EC0" w14:textId="5C6C1AEC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3A51AFCA" w14:textId="6AD1A555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07C09CA0" w14:textId="03456B96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193D1B95" w14:textId="5857DE8C" w:rsidR="00A22A5B" w:rsidRPr="00AD5CAD" w:rsidRDefault="00A22A5B" w:rsidP="00CF054A">
      <w:pPr>
        <w:jc w:val="both"/>
        <w:rPr>
          <w:rFonts w:asciiTheme="minorHAnsi" w:hAnsiTheme="minorHAnsi"/>
        </w:rPr>
      </w:pPr>
    </w:p>
    <w:p w14:paraId="08AB8353" w14:textId="36D9C9FD" w:rsidR="00AD5CAD" w:rsidRDefault="00AD5CAD" w:rsidP="00CF054A">
      <w:pPr>
        <w:jc w:val="both"/>
        <w:rPr>
          <w:rFonts w:asciiTheme="minorHAnsi" w:hAnsiTheme="minorHAnsi"/>
        </w:rPr>
      </w:pPr>
    </w:p>
    <w:p w14:paraId="5C26C9A6" w14:textId="77777777" w:rsidR="00AD5CAD" w:rsidRPr="00AD5CAD" w:rsidRDefault="00AD5CAD" w:rsidP="00CF054A">
      <w:pPr>
        <w:jc w:val="both"/>
        <w:rPr>
          <w:rFonts w:asciiTheme="minorHAnsi" w:hAnsiTheme="minorHAnsi"/>
        </w:rPr>
      </w:pPr>
    </w:p>
    <w:p w14:paraId="2D1887BE" w14:textId="211C4836" w:rsidR="00AD5CAD" w:rsidRPr="00AD5CAD" w:rsidRDefault="00AD5CAD" w:rsidP="00CF054A">
      <w:pPr>
        <w:jc w:val="both"/>
        <w:rPr>
          <w:rFonts w:asciiTheme="minorHAnsi" w:hAnsiTheme="minorHAnsi"/>
        </w:rPr>
      </w:pPr>
    </w:p>
    <w:p w14:paraId="550AFE55" w14:textId="77777777" w:rsidR="00AD5CAD" w:rsidRPr="00AD5CAD" w:rsidRDefault="00AD5CAD" w:rsidP="00CF054A">
      <w:pPr>
        <w:jc w:val="both"/>
        <w:rPr>
          <w:rFonts w:asciiTheme="minorHAnsi" w:hAnsiTheme="minorHAnsi"/>
        </w:rPr>
      </w:pPr>
    </w:p>
    <w:p w14:paraId="6D473F91" w14:textId="161A3992" w:rsidR="000D0E69" w:rsidRPr="00AD5CAD" w:rsidRDefault="001D3138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  <w:noProof/>
          <w:lang w:eastAsia="ja-JP"/>
        </w:rPr>
        <w:lastRenderedPageBreak/>
        <w:drawing>
          <wp:anchor distT="0" distB="0" distL="114300" distR="114300" simplePos="0" relativeHeight="251633664" behindDoc="1" locked="0" layoutInCell="1" allowOverlap="1" wp14:anchorId="03A54122" wp14:editId="2BE2CDEB">
            <wp:simplePos x="0" y="0"/>
            <wp:positionH relativeFrom="column">
              <wp:posOffset>1526540</wp:posOffset>
            </wp:positionH>
            <wp:positionV relativeFrom="paragraph">
              <wp:posOffset>154305</wp:posOffset>
            </wp:positionV>
            <wp:extent cx="1287145" cy="1287145"/>
            <wp:effectExtent l="0" t="0" r="8255" b="8255"/>
            <wp:wrapNone/>
            <wp:docPr id="2" name="Picture 2" descr="http://salefinder.com.au/images/products/140x140/8297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alefinder.com.au/images/products/140x140/82974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E69" w:rsidRPr="00AD5CAD">
        <w:rPr>
          <w:rFonts w:asciiTheme="minorHAnsi" w:hAnsiTheme="minorHAnsi"/>
        </w:rPr>
        <w:t xml:space="preserve">Steven wants to refurnish the games room and he </w:t>
      </w:r>
      <w:r w:rsidR="00E91E16" w:rsidRPr="00AD5CAD">
        <w:rPr>
          <w:rFonts w:asciiTheme="minorHAnsi" w:hAnsiTheme="minorHAnsi"/>
        </w:rPr>
        <w:t>is interested to buy the following:</w:t>
      </w:r>
    </w:p>
    <w:p w14:paraId="615E957C" w14:textId="6FD6E3A1" w:rsidR="00B405F2" w:rsidRPr="00AD5CAD" w:rsidRDefault="00AD5CAD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51072" behindDoc="1" locked="0" layoutInCell="1" allowOverlap="1" wp14:anchorId="6ED91D56" wp14:editId="07EA44F4">
            <wp:simplePos x="0" y="0"/>
            <wp:positionH relativeFrom="column">
              <wp:posOffset>4909185</wp:posOffset>
            </wp:positionH>
            <wp:positionV relativeFrom="paragraph">
              <wp:posOffset>186690</wp:posOffset>
            </wp:positionV>
            <wp:extent cx="1097280" cy="1097280"/>
            <wp:effectExtent l="0" t="0" r="7620" b="7620"/>
            <wp:wrapNone/>
            <wp:docPr id="4" name="Picture 4" descr="http://www.ikea.com/PIAimages/0239805_PE379411_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ikea.com/PIAimages/0239805_PE379411_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44928" behindDoc="1" locked="0" layoutInCell="1" allowOverlap="1" wp14:anchorId="705DDDEA" wp14:editId="0F799254">
            <wp:simplePos x="0" y="0"/>
            <wp:positionH relativeFrom="column">
              <wp:posOffset>3117466</wp:posOffset>
            </wp:positionH>
            <wp:positionV relativeFrom="paragraph">
              <wp:posOffset>122796</wp:posOffset>
            </wp:positionV>
            <wp:extent cx="1294790" cy="1294790"/>
            <wp:effectExtent l="0" t="0" r="635" b="635"/>
            <wp:wrapNone/>
            <wp:docPr id="3" name="Picture 3" descr="BESTÅ BURS TV bench IKEA There is plenty of space for TV games and accessories in the two spacious drawers. You can remove the box out of the dra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STÅ BURS TV bench IKEA There is plenty of space for TV games and accessories in the two spacious drawers. You can remove the box out of the drawer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90" cy="12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86E50" w14:textId="77777777" w:rsidR="00AD5CAD" w:rsidRDefault="00AD5CAD" w:rsidP="00CF054A">
      <w:pPr>
        <w:jc w:val="both"/>
        <w:rPr>
          <w:rFonts w:asciiTheme="minorHAnsi" w:hAnsiTheme="minorHAnsi" w:cs="Arial"/>
          <w:b/>
          <w:bCs/>
          <w:color w:val="CB1829"/>
          <w:shd w:val="clear" w:color="auto" w:fill="F3F4F5"/>
        </w:rPr>
        <w:sectPr w:rsidR="00AD5CAD" w:rsidSect="00440372">
          <w:headerReference w:type="default" r:id="rId12"/>
          <w:footerReference w:type="default" r:id="rId13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0499A0F9" w14:textId="4C979FB6" w:rsidR="000D0E69" w:rsidRPr="00AD5CAD" w:rsidRDefault="00AD5CAD" w:rsidP="00AD5CAD">
      <w:pPr>
        <w:rPr>
          <w:rFonts w:asciiTheme="minorHAnsi" w:hAnsiTheme="minorHAnsi" w:cs="Arial"/>
        </w:rPr>
      </w:pP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40832" behindDoc="1" locked="0" layoutInCell="1" allowOverlap="1" wp14:anchorId="3DED87A2" wp14:editId="49AD0AE6">
            <wp:simplePos x="0" y="0"/>
            <wp:positionH relativeFrom="column">
              <wp:posOffset>-89535</wp:posOffset>
            </wp:positionH>
            <wp:positionV relativeFrom="paragraph">
              <wp:posOffset>197959</wp:posOffset>
            </wp:positionV>
            <wp:extent cx="1298575" cy="731520"/>
            <wp:effectExtent l="0" t="0" r="0" b="0"/>
            <wp:wrapNone/>
            <wp:docPr id="1" name="Picture 1" descr="https://doxz7msmg7sxx.cloudfront.net/media/catalog/product/cache/21/image/992x558/9df78eab33525d08d6e5fb8d27136e95/9/7/976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xz7msmg7sxx.cloudfront.net/media/catalog/product/cache/21/image/992x558/9df78eab33525d08d6e5fb8d27136e95/9/7/976_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E16" w:rsidRPr="00AD5CAD">
        <w:rPr>
          <w:rFonts w:asciiTheme="minorHAnsi" w:hAnsiTheme="minorHAnsi" w:cs="Arial"/>
          <w:b/>
          <w:bCs/>
          <w:color w:val="CB1829"/>
          <w:shd w:val="clear" w:color="auto" w:fill="F3F4F5"/>
        </w:rPr>
        <w:t xml:space="preserve"> </w:t>
      </w:r>
      <w:proofErr w:type="gramStart"/>
      <w:r w:rsidR="00D459CC"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 xml:space="preserve">TV  </w:t>
      </w:r>
      <w:r w:rsidR="00E91E16"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>$</w:t>
      </w:r>
      <w:proofErr w:type="gramEnd"/>
      <w:r w:rsidR="00E91E16"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 xml:space="preserve">745 </w:t>
      </w:r>
      <w:r w:rsidR="00E91E16"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ab/>
      </w:r>
      <w:r w:rsidR="001D3138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                 </w:t>
      </w:r>
      <w:r w:rsidR="00E91E16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X-</w:t>
      </w:r>
      <w:r w:rsidR="00D459CC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box</w:t>
      </w:r>
      <w:r w:rsidR="00E91E16"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$4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79</w:t>
      </w:r>
      <w:r w:rsidR="00EE3B08" w:rsidRPr="00AD5CAD">
        <w:rPr>
          <w:rStyle w:val="apple-converted-space"/>
          <w:rFonts w:asciiTheme="minorHAnsi" w:hAnsiTheme="minorHAnsi" w:cs="Arial"/>
          <w:b/>
          <w:bCs/>
          <w:color w:val="000000" w:themeColor="text1"/>
          <w:shd w:val="clear" w:color="auto" w:fill="FFFFFF"/>
        </w:rPr>
        <w:tab/>
      </w:r>
      <w:r w:rsidR="001D3138" w:rsidRPr="00AD5CAD"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  <w:t xml:space="preserve">   </w:t>
      </w:r>
      <w:r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</w:r>
      <w:r w:rsidR="00D459CC" w:rsidRPr="00AD5CAD">
        <w:rPr>
          <w:rFonts w:asciiTheme="minorHAnsi" w:hAnsiTheme="minorHAnsi" w:cs="Arial"/>
          <w:color w:val="000000"/>
          <w:shd w:val="clear" w:color="auto" w:fill="FFFFFF"/>
        </w:rPr>
        <w:t xml:space="preserve">TV bench </w:t>
      </w:r>
      <w:r w:rsidR="00EE3B08" w:rsidRPr="00AD5CAD">
        <w:rPr>
          <w:rFonts w:asciiTheme="minorHAnsi" w:hAnsiTheme="minorHAnsi" w:cs="Arial"/>
        </w:rPr>
        <w:t>$299</w:t>
      </w:r>
      <w:r w:rsidR="00D459CC" w:rsidRPr="00AD5CAD">
        <w:rPr>
          <w:rFonts w:asciiTheme="minorHAnsi" w:hAnsiTheme="minorHAnsi" w:cs="Arial"/>
        </w:rPr>
        <w:tab/>
      </w:r>
      <w:r w:rsidR="00D459CC" w:rsidRPr="00AD5CAD"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>S</w:t>
      </w:r>
      <w:r w:rsidR="00D459CC" w:rsidRPr="00AD5CAD">
        <w:rPr>
          <w:rFonts w:asciiTheme="minorHAnsi" w:hAnsiTheme="minorHAnsi" w:cs="Arial"/>
        </w:rPr>
        <w:t xml:space="preserve">ofa bed </w:t>
      </w:r>
      <w:r w:rsidR="00C60475" w:rsidRPr="00AD5CAD"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$2</w:t>
      </w:r>
      <w: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45</w:t>
      </w:r>
      <w:r w:rsidR="00D459CC" w:rsidRPr="00AD5CAD"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  <w:tab/>
      </w:r>
    </w:p>
    <w:p w14:paraId="14C12BA7" w14:textId="77777777" w:rsidR="000D0E69" w:rsidRPr="00AD5CAD" w:rsidRDefault="000D0E69" w:rsidP="00AD5CAD">
      <w:pPr>
        <w:rPr>
          <w:rFonts w:asciiTheme="minorHAnsi" w:hAnsiTheme="minorHAnsi" w:cs="Arial"/>
        </w:rPr>
      </w:pPr>
    </w:p>
    <w:p w14:paraId="51B46C2D" w14:textId="77777777" w:rsidR="00CF054A" w:rsidRPr="00AD5CAD" w:rsidRDefault="00CF054A" w:rsidP="00AD5CAD">
      <w:pPr>
        <w:rPr>
          <w:rFonts w:asciiTheme="minorHAnsi" w:hAnsiTheme="minorHAnsi" w:cs="Arial"/>
        </w:rPr>
      </w:pPr>
    </w:p>
    <w:p w14:paraId="11A6D145" w14:textId="77777777" w:rsidR="00E91E16" w:rsidRPr="00AD5CAD" w:rsidRDefault="00E91E16" w:rsidP="00AD5CAD">
      <w:pPr>
        <w:rPr>
          <w:rFonts w:asciiTheme="minorHAnsi" w:hAnsiTheme="minorHAnsi" w:cs="Arial"/>
        </w:rPr>
      </w:pPr>
    </w:p>
    <w:p w14:paraId="47B6EC27" w14:textId="77777777" w:rsidR="001D3138" w:rsidRPr="00AD5CAD" w:rsidRDefault="001D3138" w:rsidP="00AD5CAD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4F8E74D3" w14:textId="2C232524" w:rsidR="001D3138" w:rsidRDefault="001D3138" w:rsidP="00AD5CAD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3B497FA8" w14:textId="5FF5A096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 w:cs="Arial"/>
          <w:noProof/>
          <w:lang w:eastAsia="ja-JP"/>
        </w:rPr>
        <w:drawing>
          <wp:anchor distT="0" distB="0" distL="114300" distR="114300" simplePos="0" relativeHeight="251658240" behindDoc="1" locked="0" layoutInCell="1" allowOverlap="1" wp14:anchorId="53166477" wp14:editId="515A13F6">
            <wp:simplePos x="0" y="0"/>
            <wp:positionH relativeFrom="column">
              <wp:posOffset>4925695</wp:posOffset>
            </wp:positionH>
            <wp:positionV relativeFrom="paragraph">
              <wp:posOffset>161290</wp:posOffset>
            </wp:positionV>
            <wp:extent cx="1082040" cy="1082040"/>
            <wp:effectExtent l="0" t="0" r="3810" b="3810"/>
            <wp:wrapNone/>
            <wp:docPr id="5" name="Picture 5" descr="BOKSEL Coffee table IKEA Veneered surface; gives the table a natural look and feel. Top panel of tempered glass protects the surface from sta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KSEL Coffee table IKEA Veneered surface; gives the table a natural look and feel. Top panel of tempered glass protects the surface from stain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80768" behindDoc="1" locked="0" layoutInCell="1" allowOverlap="1" wp14:anchorId="1296364D" wp14:editId="205DD670">
            <wp:simplePos x="0" y="0"/>
            <wp:positionH relativeFrom="column">
              <wp:posOffset>1524044</wp:posOffset>
            </wp:positionH>
            <wp:positionV relativeFrom="paragraph">
              <wp:posOffset>169411</wp:posOffset>
            </wp:positionV>
            <wp:extent cx="1046074" cy="1046074"/>
            <wp:effectExtent l="0" t="0" r="1905" b="1905"/>
            <wp:wrapNone/>
            <wp:docPr id="12" name="Picture 12" descr="KVART Floor lamp with 3-spot IK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VART Floor lamp with 3-spot IKE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074" cy="104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 w:cs="Arial"/>
          <w:noProof/>
          <w:lang w:eastAsia="ja-JP"/>
        </w:rPr>
        <w:drawing>
          <wp:anchor distT="0" distB="0" distL="114300" distR="114300" simplePos="0" relativeHeight="251666432" behindDoc="1" locked="0" layoutInCell="1" allowOverlap="1" wp14:anchorId="2C777A8A" wp14:editId="2D6345D1">
            <wp:simplePos x="0" y="0"/>
            <wp:positionH relativeFrom="column">
              <wp:posOffset>97155</wp:posOffset>
            </wp:positionH>
            <wp:positionV relativeFrom="paragraph">
              <wp:posOffset>108344</wp:posOffset>
            </wp:positionV>
            <wp:extent cx="1111885" cy="1111885"/>
            <wp:effectExtent l="0" t="0" r="0" b="0"/>
            <wp:wrapNone/>
            <wp:docPr id="6" name="Picture 6" descr="EKTORP Footstool IKEA You can put things like magazines and toys in the storage space under the se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KTORP Footstool IKEA You can put things like magazines and toys in the storage space under the sea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DDF5B" w14:textId="61E8D5D7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73600" behindDoc="1" locked="0" layoutInCell="1" allowOverlap="1" wp14:anchorId="6751F046" wp14:editId="4D54A22F">
            <wp:simplePos x="0" y="0"/>
            <wp:positionH relativeFrom="column">
              <wp:posOffset>3119755</wp:posOffset>
            </wp:positionH>
            <wp:positionV relativeFrom="paragraph">
              <wp:posOffset>72551</wp:posOffset>
            </wp:positionV>
            <wp:extent cx="950595" cy="950595"/>
            <wp:effectExtent l="0" t="0" r="1905" b="1905"/>
            <wp:wrapNone/>
            <wp:docPr id="9" name="Picture 9" descr="KALLAX Shelving unit IKEA You can use the furniture as a room divider because it looks good from every 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ALLAX Shelving unit IKEA You can use the furniture as a room divider because it looks good from every angle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8AE5C" w14:textId="77777777" w:rsidR="00AD5CAD" w:rsidRDefault="00AD5CAD" w:rsidP="00AD5CAD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AD5CAD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31289651" w14:textId="0256B669" w:rsidR="00AD5CAD" w:rsidRDefault="00AD5CAD" w:rsidP="00AD5CAD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7F8234B0" w14:textId="77777777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AD5CAD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1FBF8F1F" w14:textId="37A67528" w:rsidR="00AD5CAD" w:rsidRDefault="00AD5CAD" w:rsidP="00AD5CAD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19AD7418" w14:textId="48723204" w:rsidR="00D459CC" w:rsidRPr="00AD5CAD" w:rsidRDefault="00D459CC" w:rsidP="00AD5CAD">
      <w:pPr>
        <w:ind w:left="5040"/>
        <w:rPr>
          <w:rFonts w:asciiTheme="minorHAnsi" w:hAnsiTheme="minorHAnsi" w:cs="Arial"/>
          <w:bCs/>
          <w:color w:val="000000"/>
        </w:rPr>
      </w:pPr>
    </w:p>
    <w:p w14:paraId="2E4B7AE9" w14:textId="3CE63EB1" w:rsidR="00C60475" w:rsidRPr="00AD5CAD" w:rsidRDefault="00C60475" w:rsidP="00AD5CAD">
      <w:pPr>
        <w:rPr>
          <w:rFonts w:asciiTheme="minorHAnsi" w:hAnsiTheme="minorHAnsi" w:cs="Arial"/>
        </w:rPr>
      </w:pPr>
    </w:p>
    <w:p w14:paraId="20B70D58" w14:textId="77777777" w:rsidR="00C60475" w:rsidRPr="00AD5CAD" w:rsidRDefault="00C60475" w:rsidP="00AD5CAD">
      <w:pPr>
        <w:rPr>
          <w:rFonts w:asciiTheme="minorHAnsi" w:hAnsiTheme="minorHAnsi"/>
        </w:rPr>
      </w:pPr>
    </w:p>
    <w:p w14:paraId="2987B480" w14:textId="77777777" w:rsidR="00E91E16" w:rsidRPr="00AD5CAD" w:rsidRDefault="00E91E16" w:rsidP="00AD5CAD">
      <w:pPr>
        <w:rPr>
          <w:rFonts w:asciiTheme="minorHAnsi" w:hAnsiTheme="minorHAnsi"/>
        </w:rPr>
      </w:pPr>
    </w:p>
    <w:p w14:paraId="7FF8888A" w14:textId="3A431796" w:rsidR="00AD5CAD" w:rsidRDefault="00AD5CAD" w:rsidP="00AD5CAD">
      <w:pPr>
        <w:rPr>
          <w:rFonts w:asciiTheme="minorHAnsi" w:hAnsiTheme="minorHAnsi"/>
        </w:rPr>
        <w:sectPr w:rsidR="00AD5CAD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  <w:r>
        <w:rPr>
          <w:rFonts w:asciiTheme="minorHAnsi" w:hAnsiTheme="minorHAnsi"/>
        </w:rPr>
        <w:t xml:space="preserve">Futon </w:t>
      </w:r>
      <w:r>
        <w:rPr>
          <w:rFonts w:asciiTheme="minorHAnsi" w:hAnsiTheme="minorHAnsi"/>
        </w:rPr>
        <w:tab/>
        <w:t>$150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Lamp</w:t>
      </w:r>
      <w:r>
        <w:rPr>
          <w:rFonts w:asciiTheme="minorHAnsi" w:hAnsiTheme="minorHAnsi"/>
        </w:rPr>
        <w:tab/>
        <w:t>$56.50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proofErr w:type="gramStart"/>
      <w:r>
        <w:rPr>
          <w:rFonts w:asciiTheme="minorHAnsi" w:hAnsiTheme="minorHAnsi"/>
        </w:rPr>
        <w:t>Bookcase  $</w:t>
      </w:r>
      <w:proofErr w:type="gramEnd"/>
      <w:r>
        <w:rPr>
          <w:rFonts w:asciiTheme="minorHAnsi" w:hAnsiTheme="minorHAnsi"/>
        </w:rPr>
        <w:t>176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Coffee table    $129.50</w:t>
      </w:r>
    </w:p>
    <w:p w14:paraId="56244992" w14:textId="451CE135" w:rsidR="00E91E16" w:rsidRPr="00AD5CAD" w:rsidRDefault="00E91E16" w:rsidP="00CF054A">
      <w:pPr>
        <w:jc w:val="both"/>
        <w:rPr>
          <w:rFonts w:asciiTheme="minorHAnsi" w:hAnsiTheme="minorHAnsi"/>
        </w:rPr>
      </w:pPr>
    </w:p>
    <w:p w14:paraId="04B2EAEB" w14:textId="1E8F31B2" w:rsidR="00E91E16" w:rsidRPr="00AD5CAD" w:rsidRDefault="00D459CC" w:rsidP="00CF054A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</w:p>
    <w:p w14:paraId="76816782" w14:textId="2C0AF367" w:rsidR="001D3138" w:rsidRPr="00AD5CAD" w:rsidRDefault="00EE3B08" w:rsidP="00AD5CAD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 xml:space="preserve">Calculate the total cost. Show all working using place value, partition </w:t>
      </w:r>
      <w:r w:rsidR="001D3138" w:rsidRPr="00AD5CAD">
        <w:rPr>
          <w:rFonts w:asciiTheme="minorHAnsi" w:hAnsiTheme="minorHAnsi"/>
        </w:rPr>
        <w:t>or</w:t>
      </w:r>
      <w:r w:rsidRPr="00AD5CAD">
        <w:rPr>
          <w:rFonts w:asciiTheme="minorHAnsi" w:hAnsiTheme="minorHAnsi"/>
        </w:rPr>
        <w:t xml:space="preserve"> any strategy.</w:t>
      </w:r>
      <w:r w:rsidR="001D3138" w:rsidRPr="00AD5CAD">
        <w:rPr>
          <w:rFonts w:asciiTheme="minorHAnsi" w:hAnsiTheme="minorHAnsi"/>
        </w:rPr>
        <w:t xml:space="preserve"> </w:t>
      </w:r>
      <w:r w:rsidR="001D3138" w:rsidRPr="00AD5CAD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  <w:t>[2]</w:t>
      </w:r>
      <w:r w:rsidR="001D3138" w:rsidRPr="00AD5CAD">
        <w:rPr>
          <w:rFonts w:asciiTheme="minorHAnsi" w:hAnsiTheme="minorHAnsi"/>
        </w:rPr>
        <w:tab/>
      </w:r>
    </w:p>
    <w:p w14:paraId="5D6CE0F5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34FF0539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36783CF7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3DC7A0BA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2E6DE6F9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4942AB68" w14:textId="77777777" w:rsidR="001D3138" w:rsidRPr="00AD5CAD" w:rsidRDefault="001D3138" w:rsidP="001D3138">
      <w:pPr>
        <w:pStyle w:val="ListParagraph"/>
        <w:jc w:val="both"/>
        <w:rPr>
          <w:rFonts w:asciiTheme="minorHAnsi" w:hAnsiTheme="minorHAnsi"/>
        </w:rPr>
      </w:pPr>
    </w:p>
    <w:p w14:paraId="15318D4E" w14:textId="77777777" w:rsidR="00B405F2" w:rsidRPr="00AD5CAD" w:rsidRDefault="00B405F2" w:rsidP="001D3138">
      <w:pPr>
        <w:pStyle w:val="ListParagraph"/>
        <w:jc w:val="both"/>
        <w:rPr>
          <w:rFonts w:asciiTheme="minorHAnsi" w:hAnsiTheme="minorHAnsi"/>
        </w:rPr>
      </w:pPr>
    </w:p>
    <w:p w14:paraId="684F240F" w14:textId="3CCB44A1" w:rsidR="000F78B2" w:rsidRPr="00AD5CAD" w:rsidRDefault="000F78B2" w:rsidP="00AD5CAD">
      <w:pPr>
        <w:jc w:val="both"/>
        <w:rPr>
          <w:rFonts w:asciiTheme="minorHAnsi" w:hAnsiTheme="minorHAnsi"/>
        </w:rPr>
      </w:pPr>
    </w:p>
    <w:p w14:paraId="3F273588" w14:textId="6DA8E2AF" w:rsidR="00EE3B08" w:rsidRPr="00AD5CAD" w:rsidRDefault="00EE3B08" w:rsidP="00AD5CAD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>If Steven</w:t>
      </w:r>
      <w:r w:rsidR="00AD5CAD">
        <w:rPr>
          <w:rFonts w:asciiTheme="minorHAnsi" w:hAnsiTheme="minorHAnsi"/>
        </w:rPr>
        <w:t xml:space="preserve"> saved the $2500</w:t>
      </w:r>
      <w:r w:rsidRPr="00AD5CAD">
        <w:rPr>
          <w:rFonts w:asciiTheme="minorHAnsi" w:hAnsiTheme="minorHAnsi"/>
        </w:rPr>
        <w:t xml:space="preserve">, </w:t>
      </w:r>
      <w:r w:rsidR="000F78B2" w:rsidRPr="00AD5CAD">
        <w:rPr>
          <w:rFonts w:asciiTheme="minorHAnsi" w:hAnsiTheme="minorHAnsi"/>
        </w:rPr>
        <w:t>how much change</w:t>
      </w:r>
      <w:r w:rsidR="00AD5CAD">
        <w:rPr>
          <w:rFonts w:asciiTheme="minorHAnsi" w:hAnsiTheme="minorHAnsi"/>
        </w:rPr>
        <w:t xml:space="preserve"> would he receive if any</w:t>
      </w:r>
      <w:r w:rsidR="000F78B2" w:rsidRPr="00AD5CAD">
        <w:rPr>
          <w:rFonts w:asciiTheme="minorHAnsi" w:hAnsiTheme="minorHAnsi"/>
        </w:rPr>
        <w:t>?</w:t>
      </w:r>
      <w:r w:rsidRPr="00AD5CAD">
        <w:rPr>
          <w:rFonts w:asciiTheme="minorHAnsi" w:hAnsiTheme="minorHAnsi"/>
        </w:rPr>
        <w:t xml:space="preserve"> </w:t>
      </w:r>
      <w:r w:rsidR="000F78B2" w:rsidRPr="00AD5CAD">
        <w:rPr>
          <w:rFonts w:asciiTheme="minorHAnsi" w:hAnsiTheme="minorHAnsi"/>
        </w:rPr>
        <w:t xml:space="preserve">Show all working or explain your strategy. </w:t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</w:r>
      <w:r w:rsidR="007D22F6">
        <w:rPr>
          <w:rFonts w:asciiTheme="minorHAnsi" w:hAnsiTheme="minorHAnsi"/>
        </w:rPr>
        <w:tab/>
        <w:t>[4]</w:t>
      </w:r>
    </w:p>
    <w:p w14:paraId="767E3DF2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641B6459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09E598DB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4825B9F6" w14:textId="77777777" w:rsidR="000F78B2" w:rsidRPr="00AD5CAD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6A5BF93E" w14:textId="078E5CDB" w:rsidR="000F78B2" w:rsidRDefault="000F78B2" w:rsidP="000F78B2">
      <w:pPr>
        <w:pStyle w:val="ListParagraph"/>
        <w:jc w:val="both"/>
        <w:rPr>
          <w:rFonts w:asciiTheme="minorHAnsi" w:hAnsiTheme="minorHAnsi"/>
        </w:rPr>
      </w:pPr>
    </w:p>
    <w:p w14:paraId="7B8CE3D8" w14:textId="670DCEB3" w:rsidR="00AD5CAD" w:rsidRDefault="00AD5CAD" w:rsidP="000F78B2">
      <w:pPr>
        <w:pStyle w:val="ListParagraph"/>
        <w:jc w:val="both"/>
        <w:rPr>
          <w:rFonts w:asciiTheme="minorHAnsi" w:hAnsiTheme="minorHAnsi"/>
        </w:rPr>
      </w:pPr>
    </w:p>
    <w:p w14:paraId="17BFA556" w14:textId="2E3694D5" w:rsidR="00AD5CAD" w:rsidRDefault="00AD5CAD" w:rsidP="000F78B2">
      <w:pPr>
        <w:pStyle w:val="ListParagraph"/>
        <w:jc w:val="both"/>
        <w:rPr>
          <w:rFonts w:asciiTheme="minorHAnsi" w:hAnsiTheme="minorHAnsi"/>
        </w:rPr>
      </w:pPr>
    </w:p>
    <w:p w14:paraId="7EF878E1" w14:textId="1D425736" w:rsidR="00AD5CAD" w:rsidRDefault="00AD5CAD" w:rsidP="000F78B2">
      <w:pPr>
        <w:pStyle w:val="ListParagraph"/>
        <w:jc w:val="both"/>
        <w:rPr>
          <w:rFonts w:asciiTheme="minorHAnsi" w:hAnsiTheme="minorHAnsi"/>
        </w:rPr>
      </w:pPr>
    </w:p>
    <w:p w14:paraId="243EC2FE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3F72C4A1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394F4266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62CA0A77" w14:textId="7777777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35215AF8" w14:textId="51DF2B97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79983125" w14:textId="5EA24ADB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131E9B7D" w14:textId="183FBB6B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6005A367" w14:textId="535A94B6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5507F257" w14:textId="767231C8" w:rsidR="005B30AA" w:rsidRDefault="005B30AA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15ECC7BC" w14:textId="37B7375D" w:rsidR="004216DC" w:rsidRDefault="004216DC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0AD3A9E1" w14:textId="7528CDF7" w:rsidR="004216DC" w:rsidRDefault="004216DC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39726388" w14:textId="77777777" w:rsidR="004216DC" w:rsidRDefault="004216DC" w:rsidP="007D22F6">
      <w:pPr>
        <w:tabs>
          <w:tab w:val="left" w:pos="7672"/>
        </w:tabs>
        <w:jc w:val="right"/>
        <w:rPr>
          <w:rFonts w:asciiTheme="minorHAnsi" w:hAnsiTheme="minorHAnsi"/>
        </w:rPr>
      </w:pPr>
    </w:p>
    <w:p w14:paraId="05A6F050" w14:textId="7C005DF4" w:rsidR="00D52018" w:rsidRDefault="00AD5CAD" w:rsidP="007D22F6">
      <w:pPr>
        <w:tabs>
          <w:tab w:val="left" w:pos="7672"/>
        </w:tabs>
        <w:jc w:val="right"/>
        <w:rPr>
          <w:rFonts w:asciiTheme="minorHAnsi" w:hAnsiTheme="minorHAnsi"/>
        </w:rPr>
      </w:pPr>
      <w:r>
        <w:rPr>
          <w:rFonts w:asciiTheme="minorHAnsi" w:hAnsiTheme="minorHAnsi"/>
        </w:rPr>
        <w:t>END OF ASSESSMENT</w:t>
      </w:r>
    </w:p>
    <w:p w14:paraId="09E94D6C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564BD198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</w:rPr>
        <w:lastRenderedPageBreak/>
        <w:t xml:space="preserve">Steven has a part time job. He works 35 hours a </w:t>
      </w:r>
      <w:proofErr w:type="gramStart"/>
      <w:r w:rsidRPr="007D22F6">
        <w:rPr>
          <w:rFonts w:asciiTheme="minorHAnsi" w:hAnsiTheme="minorHAnsi"/>
          <w:b/>
        </w:rPr>
        <w:t>week, and</w:t>
      </w:r>
      <w:proofErr w:type="gramEnd"/>
      <w:r w:rsidRPr="007D22F6">
        <w:rPr>
          <w:rFonts w:asciiTheme="minorHAnsi" w:hAnsiTheme="minorHAnsi"/>
          <w:b/>
        </w:rPr>
        <w:t xml:space="preserve"> earns $21.50 per hour. </w:t>
      </w:r>
    </w:p>
    <w:p w14:paraId="35B49840" w14:textId="77777777" w:rsidR="007D22F6" w:rsidRPr="007D22F6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</w:rPr>
        <w:t xml:space="preserve">Calculate his total income for 1 week. </w:t>
      </w:r>
    </w:p>
    <w:p w14:paraId="6C419588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2B126AC8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7C97558A" w14:textId="0A6FE9C4" w:rsidR="007D22F6" w:rsidRPr="007D22F6" w:rsidRDefault="007D22F6" w:rsidP="007D22F6">
      <w:pPr>
        <w:jc w:val="center"/>
        <w:rPr>
          <w:rFonts w:ascii="Avenir Book" w:hAnsi="Avenir Book"/>
          <w:i/>
        </w:rPr>
      </w:pPr>
      <w:r w:rsidRPr="007D22F6">
        <w:rPr>
          <w:rFonts w:ascii="Avenir Book" w:hAnsi="Avenir Book"/>
          <w:i/>
        </w:rPr>
        <w:t>35 x 21.50 = $752.20</w:t>
      </w:r>
    </w:p>
    <w:p w14:paraId="54B99BFF" w14:textId="5B3153DC" w:rsidR="007D22F6" w:rsidRPr="007D22F6" w:rsidRDefault="007D22F6" w:rsidP="007D22F6">
      <w:pPr>
        <w:pStyle w:val="ListParagraph"/>
        <w:numPr>
          <w:ilvl w:val="0"/>
          <w:numId w:val="6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Total hours</w:t>
      </w:r>
    </w:p>
    <w:p w14:paraId="6FA2720E" w14:textId="677D92DF" w:rsidR="007D22F6" w:rsidRPr="007D22F6" w:rsidRDefault="007D22F6" w:rsidP="007D22F6">
      <w:pPr>
        <w:pStyle w:val="ListParagraph"/>
        <w:numPr>
          <w:ilvl w:val="0"/>
          <w:numId w:val="6"/>
        </w:numPr>
        <w:jc w:val="center"/>
        <w:rPr>
          <w:rFonts w:ascii="Avenir Book" w:hAnsi="Avenir Book"/>
          <w:i/>
          <w:color w:val="FF0000"/>
        </w:rPr>
      </w:pPr>
      <w:proofErr w:type="spellStart"/>
      <w:r w:rsidRPr="007D22F6">
        <w:rPr>
          <w:rFonts w:ascii="Avenir Book" w:hAnsi="Avenir Book"/>
          <w:i/>
          <w:color w:val="FF0000"/>
        </w:rPr>
        <w:t>Mulitplied</w:t>
      </w:r>
      <w:proofErr w:type="spellEnd"/>
      <w:r w:rsidRPr="007D22F6">
        <w:rPr>
          <w:rFonts w:ascii="Avenir Book" w:hAnsi="Avenir Book"/>
          <w:i/>
          <w:color w:val="FF0000"/>
        </w:rPr>
        <w:t xml:space="preserve"> by Hourly rate</w:t>
      </w:r>
    </w:p>
    <w:p w14:paraId="45FE7CEB" w14:textId="146AC857" w:rsidR="007D22F6" w:rsidRPr="007D22F6" w:rsidRDefault="007D22F6" w:rsidP="007D22F6">
      <w:pPr>
        <w:pStyle w:val="ListParagraph"/>
        <w:numPr>
          <w:ilvl w:val="0"/>
          <w:numId w:val="6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Total income.</w:t>
      </w:r>
    </w:p>
    <w:p w14:paraId="4F0B2AB2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7A71DB02" w14:textId="797F73EC" w:rsidR="007D22F6" w:rsidRPr="00AD5CAD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>Steven creates a budget and lists his weekly expenditures. Fill in the following totals:</w:t>
      </w:r>
      <w:r>
        <w:rPr>
          <w:rFonts w:asciiTheme="minorHAnsi" w:hAnsiTheme="minorHAnsi"/>
        </w:rPr>
        <w:t xml:space="preserve"> [</w:t>
      </w:r>
      <w:r w:rsidR="009023BA">
        <w:rPr>
          <w:rFonts w:asciiTheme="minorHAnsi" w:hAnsiTheme="minorHAnsi"/>
        </w:rPr>
        <w:t>11</w:t>
      </w:r>
      <w:r>
        <w:rPr>
          <w:rFonts w:asciiTheme="minorHAnsi" w:hAnsiTheme="minorHAnsi"/>
        </w:rPr>
        <w:t xml:space="preserve"> marks – ½ each]</w:t>
      </w:r>
    </w:p>
    <w:tbl>
      <w:tblPr>
        <w:tblW w:w="11346" w:type="dxa"/>
        <w:tblLook w:val="04A0" w:firstRow="1" w:lastRow="0" w:firstColumn="1" w:lastColumn="0" w:noHBand="0" w:noVBand="1"/>
      </w:tblPr>
      <w:tblGrid>
        <w:gridCol w:w="2009"/>
        <w:gridCol w:w="1451"/>
        <w:gridCol w:w="1451"/>
        <w:gridCol w:w="1451"/>
        <w:gridCol w:w="1451"/>
        <w:gridCol w:w="1451"/>
        <w:gridCol w:w="2082"/>
      </w:tblGrid>
      <w:tr w:rsidR="009023BA" w14:paraId="183945E5" w14:textId="77777777" w:rsidTr="002065C0">
        <w:trPr>
          <w:trHeight w:val="348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3B325" w14:textId="1FBE50CA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08C803F" w14:textId="7AFF3018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1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920E567" w14:textId="30886C6A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2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E0D6534" w14:textId="1E796972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3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EAAAA"/>
            <w:noWrap/>
            <w:vAlign w:val="center"/>
            <w:hideMark/>
          </w:tcPr>
          <w:p w14:paraId="72F04BFC" w14:textId="4C519E68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WEEK 4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14:paraId="07A0096C" w14:textId="3DFB776F" w:rsidR="009023BA" w:rsidRDefault="009023BA" w:rsidP="009023B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625EA" w14:textId="77777777" w:rsidR="009023BA" w:rsidRDefault="009023BA" w:rsidP="009023B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  <w:tr w:rsidR="009023BA" w14:paraId="62BA9D22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B2B65" w14:textId="6CCAB6F7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Petrol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CAD4A" w14:textId="45072E93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0C36E" w14:textId="73A1AFA3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61ABF" w14:textId="3AF5697D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5CC551" w14:textId="75C81C15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$75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0A632E" w14:textId="7012ECF8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$300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BC2BD" w14:textId="0FB51A09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023BA" w14:paraId="7F0D4631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2AFE57" w14:textId="76F5C230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Food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C130B" w14:textId="03FF3AC7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52C1" w14:textId="20325682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9413" w14:textId="5AC3A3A0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7F6E34" w14:textId="4206D2AD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$150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B37770" w14:textId="45096403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$600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9E685" w14:textId="31B473CF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023BA" w14:paraId="17D140CD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AC9C0" w14:textId="24FCB91B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Entertainment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A9FA5" w14:textId="12D422D5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B4F10" w14:textId="5E9F2E4C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4F5A6" w14:textId="2F5B43E6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60BD2B" w14:textId="090FEECE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$55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45E89F" w14:textId="63243E7E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$220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F8F9" w14:textId="72CB89F0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023BA" w14:paraId="51BFA244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FB1DE" w14:textId="09261900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Bills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770BB" w14:textId="487BC42F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CA308" w14:textId="680A82D6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72F5D" w14:textId="16374F4D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70EB3C" w14:textId="48158B45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$96.50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FD3E93" w14:textId="1B0B5486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$386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68F2D" w14:textId="0577AFCE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023BA" w14:paraId="78664757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0DA47" w14:textId="18AB6B2C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Insurances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ABE2" w14:textId="10967A02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$66.50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8F1FE" w14:textId="0070044B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$45.20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5E89" w14:textId="09560862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$66.50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8F8FA1" w14:textId="52D60AB5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$45.20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85CF81" w14:textId="6E597904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$223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74A9" w14:textId="5BA02FCD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023BA" w14:paraId="630D7E27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BCD8B" w14:textId="6B4AECD5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Rent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90791" w14:textId="42864901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416C0" w14:textId="31EE5B67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98BC1" w14:textId="368DEFEC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35A4F" w14:textId="10927F29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$175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8C5175" w14:textId="2892BFC6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$700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B74A" w14:textId="2B56ADA1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023BA" w14:paraId="39C3F08F" w14:textId="77777777" w:rsidTr="002065C0">
        <w:trPr>
          <w:trHeight w:val="348"/>
        </w:trPr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D8A11" w14:textId="779F1866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total cost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6773A" w14:textId="6CC735E6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$618.00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8F018" w14:textId="091804C8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$596.70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FA4A7" w14:textId="29C42BB5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$618.00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C9600" w14:textId="17DD3980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$596.70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43573D" w14:textId="4C1596E6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$2,429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A5D0" w14:textId="2EB0C2AF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</w:t>
            </w:r>
          </w:p>
        </w:tc>
      </w:tr>
      <w:tr w:rsidR="009023BA" w14:paraId="53FCEF2C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F0692E" w14:textId="1AA3C91B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Monthly income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CB47" w14:textId="38AA8005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$752.50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613CB" w14:textId="530B499D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$752.50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4B02" w14:textId="60E76BB2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$752.50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453BB" w14:textId="1DCF37FB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$752.50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5D1C21" w14:textId="65127098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$3,010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E6BE" w14:textId="276FE62A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2(income</w:t>
            </w:r>
            <w:r w:rsidRPr="007D22F6">
              <w:rPr>
                <w:rFonts w:ascii="Calibri" w:hAnsi="Calibri"/>
                <w:b/>
                <w:color w:val="000000"/>
              </w:rPr>
              <w:t>s</w:t>
            </w:r>
            <w:r>
              <w:rPr>
                <w:rFonts w:ascii="Calibri" w:hAnsi="Calibri"/>
                <w:color w:val="000000"/>
              </w:rPr>
              <w:t xml:space="preserve"> + tot)</w:t>
            </w:r>
          </w:p>
        </w:tc>
      </w:tr>
      <w:tr w:rsidR="009023BA" w14:paraId="3AF31ACC" w14:textId="77777777" w:rsidTr="002065C0">
        <w:trPr>
          <w:trHeight w:val="348"/>
        </w:trPr>
        <w:tc>
          <w:tcPr>
            <w:tcW w:w="20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05742" w14:textId="4A696E9A" w:rsidR="009023BA" w:rsidRDefault="009023BA" w:rsidP="009023BA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Difference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4482" w14:textId="21F3213A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$134.50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11EA5" w14:textId="688D60A9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$155.80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17D9B" w14:textId="3F818369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$134.50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C58BB" w14:textId="67F1AA0C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$155.80 </w:t>
            </w:r>
          </w:p>
        </w:tc>
        <w:tc>
          <w:tcPr>
            <w:tcW w:w="1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EAAAA"/>
            <w:noWrap/>
            <w:vAlign w:val="bottom"/>
            <w:hideMark/>
          </w:tcPr>
          <w:p w14:paraId="1984EB55" w14:textId="7CD1D596" w:rsidR="009023BA" w:rsidRPr="007D22F6" w:rsidRDefault="009023BA" w:rsidP="009023BA">
            <w:pPr>
              <w:jc w:val="right"/>
              <w:rPr>
                <w:rFonts w:ascii="Calibri" w:hAnsi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 xml:space="preserve">$581 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4D6DA" w14:textId="7D556826" w:rsidR="009023BA" w:rsidRDefault="009023BA" w:rsidP="009023B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  <w:r w:rsidR="00B4270E">
              <w:rPr>
                <w:rFonts w:ascii="Calibri" w:hAnsi="Calibri"/>
                <w:color w:val="000000"/>
              </w:rPr>
              <w:t xml:space="preserve"> </w:t>
            </w:r>
          </w:p>
        </w:tc>
      </w:tr>
      <w:tr w:rsidR="007D22F6" w14:paraId="7A20E58A" w14:textId="77777777" w:rsidTr="007D22F6">
        <w:trPr>
          <w:trHeight w:val="327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E764" w14:textId="2C8F64E0" w:rsidR="007D22F6" w:rsidRDefault="007D22F6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4B4A8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55E4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E2E4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74795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D141" w14:textId="77777777" w:rsidR="007D22F6" w:rsidRDefault="007D22F6">
            <w:pPr>
              <w:rPr>
                <w:sz w:val="20"/>
                <w:szCs w:val="20"/>
              </w:rPr>
            </w:pP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984F" w14:textId="77777777" w:rsidR="007D22F6" w:rsidRDefault="007D22F6">
            <w:pPr>
              <w:rPr>
                <w:sz w:val="20"/>
                <w:szCs w:val="20"/>
              </w:rPr>
            </w:pPr>
          </w:p>
        </w:tc>
      </w:tr>
    </w:tbl>
    <w:p w14:paraId="0C0DEE44" w14:textId="77777777" w:rsidR="007D22F6" w:rsidRPr="007D22F6" w:rsidRDefault="007D22F6" w:rsidP="007D22F6">
      <w:pPr>
        <w:jc w:val="both"/>
        <w:rPr>
          <w:rFonts w:asciiTheme="minorHAnsi" w:hAnsiTheme="minorHAnsi"/>
        </w:rPr>
      </w:pPr>
    </w:p>
    <w:p w14:paraId="0D7A572F" w14:textId="6692980C" w:rsidR="007D22F6" w:rsidRPr="007D22F6" w:rsidRDefault="00790E8D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Steven needs to save 2500. How could he do this?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Pr="007D22F6">
        <w:rPr>
          <w:rFonts w:asciiTheme="minorHAnsi" w:hAnsiTheme="minorHAnsi"/>
          <w:b/>
        </w:rPr>
        <w:t xml:space="preserve"> </w:t>
      </w:r>
      <w:r w:rsidR="007D22F6" w:rsidRPr="007D22F6">
        <w:rPr>
          <w:rFonts w:asciiTheme="minorHAnsi" w:hAnsiTheme="minorHAnsi"/>
          <w:b/>
        </w:rPr>
        <w:t>[</w:t>
      </w:r>
      <w:r>
        <w:rPr>
          <w:rFonts w:asciiTheme="minorHAnsi" w:hAnsiTheme="minorHAnsi"/>
          <w:b/>
        </w:rPr>
        <w:t>2</w:t>
      </w:r>
      <w:r w:rsidR="007D22F6" w:rsidRPr="007D22F6">
        <w:rPr>
          <w:rFonts w:asciiTheme="minorHAnsi" w:hAnsiTheme="minorHAnsi"/>
          <w:b/>
        </w:rPr>
        <w:t xml:space="preserve"> marks]</w:t>
      </w:r>
    </w:p>
    <w:p w14:paraId="296F6D8F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</w:p>
    <w:p w14:paraId="221B770A" w14:textId="18B104A5" w:rsidR="007D22F6" w:rsidRDefault="00790E8D" w:rsidP="007D22F6">
      <w:pPr>
        <w:jc w:val="center"/>
        <w:rPr>
          <w:rFonts w:ascii="Avenir Book" w:hAnsi="Avenir Book"/>
          <w:i/>
        </w:rPr>
      </w:pPr>
      <w:r>
        <w:rPr>
          <w:rFonts w:ascii="Avenir Book" w:hAnsi="Avenir Book"/>
          <w:i/>
        </w:rPr>
        <w:t xml:space="preserve">Cut down on spending. </w:t>
      </w:r>
    </w:p>
    <w:p w14:paraId="5A0BEEE7" w14:textId="69C66CB1" w:rsidR="00790E8D" w:rsidRDefault="00790E8D" w:rsidP="007D22F6">
      <w:pPr>
        <w:jc w:val="center"/>
        <w:rPr>
          <w:rFonts w:ascii="Avenir Book" w:hAnsi="Avenir Book"/>
          <w:i/>
        </w:rPr>
      </w:pPr>
      <w:r>
        <w:rPr>
          <w:rFonts w:ascii="Avenir Book" w:hAnsi="Avenir Book"/>
          <w:i/>
        </w:rPr>
        <w:t>Move cheaper rent</w:t>
      </w:r>
    </w:p>
    <w:p w14:paraId="6183EB08" w14:textId="06B38B5C" w:rsidR="00790E8D" w:rsidRPr="007D22F6" w:rsidRDefault="00790E8D" w:rsidP="00790E8D">
      <w:pPr>
        <w:jc w:val="center"/>
        <w:rPr>
          <w:rFonts w:ascii="Avenir Book" w:hAnsi="Avenir Book"/>
          <w:i/>
        </w:rPr>
      </w:pPr>
      <w:r>
        <w:rPr>
          <w:rFonts w:ascii="Avenir Book" w:hAnsi="Avenir Book"/>
          <w:i/>
        </w:rPr>
        <w:t>Don’t eat meat</w:t>
      </w:r>
    </w:p>
    <w:p w14:paraId="642E0336" w14:textId="543E0FB9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6BEE15A1" w14:textId="77777777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28026664" w14:textId="77777777" w:rsidR="007D22F6" w:rsidRPr="007D22F6" w:rsidRDefault="007D22F6" w:rsidP="007D22F6">
      <w:pPr>
        <w:jc w:val="center"/>
        <w:rPr>
          <w:rFonts w:ascii="Avenir Book" w:hAnsi="Avenir Book"/>
          <w:i/>
        </w:rPr>
      </w:pPr>
    </w:p>
    <w:p w14:paraId="00830083" w14:textId="27C0B122" w:rsidR="007D22F6" w:rsidRDefault="007D22F6" w:rsidP="007D22F6">
      <w:pPr>
        <w:jc w:val="both"/>
        <w:rPr>
          <w:rFonts w:asciiTheme="minorHAnsi" w:hAnsiTheme="minorHAnsi"/>
        </w:rPr>
      </w:pPr>
    </w:p>
    <w:p w14:paraId="265831B5" w14:textId="2077A3C1" w:rsidR="007D22F6" w:rsidRDefault="007D22F6" w:rsidP="007D22F6">
      <w:pPr>
        <w:jc w:val="both"/>
        <w:rPr>
          <w:rFonts w:asciiTheme="minorHAnsi" w:hAnsiTheme="minorHAnsi"/>
        </w:rPr>
      </w:pPr>
    </w:p>
    <w:p w14:paraId="28D1E307" w14:textId="77777777" w:rsidR="007D22F6" w:rsidRDefault="007D22F6" w:rsidP="007D22F6">
      <w:pPr>
        <w:jc w:val="both"/>
        <w:rPr>
          <w:rFonts w:asciiTheme="minorHAnsi" w:hAnsiTheme="minorHAnsi"/>
        </w:rPr>
      </w:pPr>
    </w:p>
    <w:p w14:paraId="611355AA" w14:textId="3DCA4DEC" w:rsidR="007D22F6" w:rsidRDefault="007D22F6" w:rsidP="007D22F6">
      <w:pPr>
        <w:jc w:val="both"/>
        <w:rPr>
          <w:rFonts w:asciiTheme="minorHAnsi" w:hAnsiTheme="minorHAnsi"/>
        </w:rPr>
      </w:pPr>
    </w:p>
    <w:p w14:paraId="151C378B" w14:textId="768B9D0B" w:rsidR="007D22F6" w:rsidRDefault="007D22F6" w:rsidP="007D22F6">
      <w:pPr>
        <w:jc w:val="both"/>
        <w:rPr>
          <w:rFonts w:asciiTheme="minorHAnsi" w:hAnsiTheme="minorHAnsi"/>
        </w:rPr>
      </w:pPr>
    </w:p>
    <w:p w14:paraId="6514AF1F" w14:textId="658F297A" w:rsidR="007D22F6" w:rsidRDefault="007D22F6" w:rsidP="007D22F6">
      <w:pPr>
        <w:jc w:val="both"/>
        <w:rPr>
          <w:rFonts w:asciiTheme="minorHAnsi" w:hAnsiTheme="minorHAnsi"/>
        </w:rPr>
      </w:pPr>
    </w:p>
    <w:p w14:paraId="403718C5" w14:textId="50EC0554" w:rsidR="007D22F6" w:rsidRDefault="007D22F6" w:rsidP="007D22F6">
      <w:pPr>
        <w:jc w:val="both"/>
        <w:rPr>
          <w:rFonts w:asciiTheme="minorHAnsi" w:hAnsiTheme="minorHAnsi"/>
        </w:rPr>
      </w:pPr>
    </w:p>
    <w:p w14:paraId="09955AAF" w14:textId="41C4A605" w:rsidR="00790E8D" w:rsidRDefault="00790E8D" w:rsidP="007D22F6">
      <w:pPr>
        <w:jc w:val="both"/>
        <w:rPr>
          <w:rFonts w:asciiTheme="minorHAnsi" w:hAnsiTheme="minorHAnsi"/>
        </w:rPr>
      </w:pPr>
    </w:p>
    <w:p w14:paraId="3021DB5E" w14:textId="1DE97EEA" w:rsidR="00790E8D" w:rsidRDefault="00790E8D" w:rsidP="007D22F6">
      <w:pPr>
        <w:jc w:val="both"/>
        <w:rPr>
          <w:rFonts w:asciiTheme="minorHAnsi" w:hAnsiTheme="minorHAnsi"/>
        </w:rPr>
      </w:pPr>
    </w:p>
    <w:p w14:paraId="21B6A1B7" w14:textId="7666A0A0" w:rsidR="00790E8D" w:rsidRDefault="00790E8D" w:rsidP="007D22F6">
      <w:pPr>
        <w:jc w:val="both"/>
        <w:rPr>
          <w:rFonts w:asciiTheme="minorHAnsi" w:hAnsiTheme="minorHAnsi"/>
        </w:rPr>
      </w:pPr>
    </w:p>
    <w:p w14:paraId="5A2D0E56" w14:textId="0D8BEEF5" w:rsidR="00790E8D" w:rsidRDefault="00790E8D" w:rsidP="007D22F6">
      <w:pPr>
        <w:jc w:val="both"/>
        <w:rPr>
          <w:rFonts w:asciiTheme="minorHAnsi" w:hAnsiTheme="minorHAnsi"/>
        </w:rPr>
      </w:pPr>
    </w:p>
    <w:p w14:paraId="18044E71" w14:textId="77777777" w:rsidR="00790E8D" w:rsidRDefault="00790E8D" w:rsidP="007D22F6">
      <w:pPr>
        <w:jc w:val="both"/>
        <w:rPr>
          <w:rFonts w:asciiTheme="minorHAnsi" w:hAnsiTheme="minorHAnsi"/>
        </w:rPr>
      </w:pPr>
    </w:p>
    <w:p w14:paraId="408CA55F" w14:textId="6EB1070C" w:rsidR="007D22F6" w:rsidRDefault="007D22F6" w:rsidP="007D22F6">
      <w:pPr>
        <w:jc w:val="both"/>
        <w:rPr>
          <w:rFonts w:asciiTheme="minorHAnsi" w:hAnsiTheme="minorHAnsi"/>
        </w:rPr>
      </w:pPr>
    </w:p>
    <w:p w14:paraId="186859E3" w14:textId="764D1D1F" w:rsidR="007D22F6" w:rsidRDefault="007D22F6" w:rsidP="007D22F6">
      <w:pPr>
        <w:jc w:val="both"/>
        <w:rPr>
          <w:rFonts w:asciiTheme="minorHAnsi" w:hAnsiTheme="minorHAnsi"/>
        </w:rPr>
      </w:pPr>
    </w:p>
    <w:p w14:paraId="07632F4B" w14:textId="0319FBA2" w:rsidR="007D22F6" w:rsidRDefault="007D22F6" w:rsidP="007D22F6">
      <w:pPr>
        <w:jc w:val="both"/>
        <w:rPr>
          <w:rFonts w:asciiTheme="minorHAnsi" w:hAnsiTheme="minorHAnsi"/>
        </w:rPr>
      </w:pPr>
    </w:p>
    <w:p w14:paraId="16D72FD9" w14:textId="110D90C9" w:rsidR="007D22F6" w:rsidRDefault="007D22F6" w:rsidP="007D22F6">
      <w:pPr>
        <w:jc w:val="both"/>
        <w:rPr>
          <w:rFonts w:asciiTheme="minorHAnsi" w:hAnsiTheme="minorHAnsi"/>
        </w:rPr>
      </w:pPr>
    </w:p>
    <w:p w14:paraId="50782258" w14:textId="2BCA7412" w:rsidR="00790E8D" w:rsidRDefault="00790E8D" w:rsidP="007D22F6">
      <w:pPr>
        <w:jc w:val="both"/>
        <w:rPr>
          <w:rFonts w:asciiTheme="minorHAnsi" w:hAnsiTheme="minorHAnsi"/>
        </w:rPr>
      </w:pPr>
    </w:p>
    <w:p w14:paraId="10D391D0" w14:textId="1F8D7FAD" w:rsidR="00790E8D" w:rsidRDefault="00790E8D" w:rsidP="007D22F6">
      <w:pPr>
        <w:jc w:val="both"/>
        <w:rPr>
          <w:rFonts w:asciiTheme="minorHAnsi" w:hAnsiTheme="minorHAnsi"/>
        </w:rPr>
      </w:pPr>
    </w:p>
    <w:p w14:paraId="1267E2A6" w14:textId="77777777" w:rsidR="00790E8D" w:rsidRPr="00AD5CAD" w:rsidRDefault="00790E8D" w:rsidP="007D22F6">
      <w:pPr>
        <w:jc w:val="both"/>
        <w:rPr>
          <w:rFonts w:asciiTheme="minorHAnsi" w:hAnsiTheme="minorHAnsi"/>
        </w:rPr>
      </w:pPr>
    </w:p>
    <w:p w14:paraId="65A8A103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1135CBF5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57DE1DA4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  <w:noProof/>
          <w:lang w:eastAsia="ja-JP"/>
        </w:rPr>
        <w:drawing>
          <wp:anchor distT="0" distB="0" distL="114300" distR="114300" simplePos="0" relativeHeight="251684864" behindDoc="1" locked="0" layoutInCell="1" allowOverlap="1" wp14:anchorId="47B40871" wp14:editId="60B4BBAE">
            <wp:simplePos x="0" y="0"/>
            <wp:positionH relativeFrom="column">
              <wp:posOffset>1526540</wp:posOffset>
            </wp:positionH>
            <wp:positionV relativeFrom="paragraph">
              <wp:posOffset>154305</wp:posOffset>
            </wp:positionV>
            <wp:extent cx="1287145" cy="1287145"/>
            <wp:effectExtent l="0" t="0" r="8255" b="8255"/>
            <wp:wrapNone/>
            <wp:docPr id="7" name="Picture 7" descr="http://salefinder.com.au/images/products/140x140/8297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alefinder.com.au/images/products/140x140/82974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22F6">
        <w:rPr>
          <w:rFonts w:asciiTheme="minorHAnsi" w:hAnsiTheme="minorHAnsi"/>
          <w:b/>
        </w:rPr>
        <w:t>Steven wants to refurnish the games room and he is interested to buy the following:</w:t>
      </w:r>
    </w:p>
    <w:p w14:paraId="7F23F9C9" w14:textId="77777777" w:rsidR="007D22F6" w:rsidRPr="00AD5CAD" w:rsidRDefault="007D22F6" w:rsidP="007D22F6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87936" behindDoc="1" locked="0" layoutInCell="1" allowOverlap="1" wp14:anchorId="1090D9E1" wp14:editId="20035426">
            <wp:simplePos x="0" y="0"/>
            <wp:positionH relativeFrom="column">
              <wp:posOffset>4909185</wp:posOffset>
            </wp:positionH>
            <wp:positionV relativeFrom="paragraph">
              <wp:posOffset>186690</wp:posOffset>
            </wp:positionV>
            <wp:extent cx="1097280" cy="1097280"/>
            <wp:effectExtent l="0" t="0" r="7620" b="7620"/>
            <wp:wrapNone/>
            <wp:docPr id="10" name="Picture 10" descr="http://www.ikea.com/PIAimages/0239805_PE379411_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ikea.com/PIAimages/0239805_PE379411_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86912" behindDoc="1" locked="0" layoutInCell="1" allowOverlap="1" wp14:anchorId="3ABFED41" wp14:editId="6FFD99F9">
            <wp:simplePos x="0" y="0"/>
            <wp:positionH relativeFrom="column">
              <wp:posOffset>3117466</wp:posOffset>
            </wp:positionH>
            <wp:positionV relativeFrom="paragraph">
              <wp:posOffset>122796</wp:posOffset>
            </wp:positionV>
            <wp:extent cx="1294790" cy="1294790"/>
            <wp:effectExtent l="0" t="0" r="635" b="635"/>
            <wp:wrapNone/>
            <wp:docPr id="11" name="Picture 11" descr="BESTÅ BURS TV bench IKEA There is plenty of space for TV games and accessories in the two spacious drawers. You can remove the box out of the dra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STÅ BURS TV bench IKEA There is plenty of space for TV games and accessories in the two spacious drawers. You can remove the box out of the drawer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90" cy="12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292BA" w14:textId="77777777" w:rsidR="007D22F6" w:rsidRDefault="007D22F6" w:rsidP="007D22F6">
      <w:pPr>
        <w:jc w:val="both"/>
        <w:rPr>
          <w:rFonts w:asciiTheme="minorHAnsi" w:hAnsiTheme="minorHAnsi" w:cs="Arial"/>
          <w:b/>
          <w:bCs/>
          <w:color w:val="CB1829"/>
          <w:shd w:val="clear" w:color="auto" w:fill="F3F4F5"/>
        </w:rPr>
        <w:sectPr w:rsidR="007D22F6" w:rsidSect="007D22F6">
          <w:headerReference w:type="default" r:id="rId19"/>
          <w:footerReference w:type="default" r:id="rId20"/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0933A30B" w14:textId="77777777" w:rsidR="007D22F6" w:rsidRPr="00AD5CAD" w:rsidRDefault="007D22F6" w:rsidP="007D22F6">
      <w:pPr>
        <w:rPr>
          <w:rFonts w:asciiTheme="minorHAnsi" w:hAnsiTheme="minorHAnsi" w:cs="Arial"/>
        </w:rPr>
      </w:pP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85888" behindDoc="1" locked="0" layoutInCell="1" allowOverlap="1" wp14:anchorId="6F08CA9C" wp14:editId="3F51A4E7">
            <wp:simplePos x="0" y="0"/>
            <wp:positionH relativeFrom="column">
              <wp:posOffset>-89535</wp:posOffset>
            </wp:positionH>
            <wp:positionV relativeFrom="paragraph">
              <wp:posOffset>197959</wp:posOffset>
            </wp:positionV>
            <wp:extent cx="1298575" cy="731520"/>
            <wp:effectExtent l="0" t="0" r="0" b="0"/>
            <wp:wrapNone/>
            <wp:docPr id="13" name="Picture 13" descr="https://doxz7msmg7sxx.cloudfront.net/media/catalog/product/cache/21/image/992x558/9df78eab33525d08d6e5fb8d27136e95/9/7/976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xz7msmg7sxx.cloudfront.net/media/catalog/product/cache/21/image/992x558/9df78eab33525d08d6e5fb8d27136e95/9/7/976_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 w:cs="Arial"/>
          <w:b/>
          <w:bCs/>
          <w:color w:val="CB1829"/>
          <w:shd w:val="clear" w:color="auto" w:fill="F3F4F5"/>
        </w:rPr>
        <w:t xml:space="preserve"> </w:t>
      </w:r>
      <w:proofErr w:type="gramStart"/>
      <w:r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>TV  $</w:t>
      </w:r>
      <w:proofErr w:type="gramEnd"/>
      <w:r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 xml:space="preserve">745 </w:t>
      </w:r>
      <w:r w:rsidRPr="00AD5CAD">
        <w:rPr>
          <w:rFonts w:asciiTheme="minorHAnsi" w:hAnsiTheme="minorHAnsi" w:cs="Arial"/>
          <w:bCs/>
          <w:color w:val="000000" w:themeColor="text1"/>
          <w:shd w:val="clear" w:color="auto" w:fill="F3F4F5"/>
        </w:rPr>
        <w:tab/>
      </w:r>
      <w:r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 xml:space="preserve">                   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X-</w:t>
      </w:r>
      <w:r w:rsidRPr="00AD5CAD"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box $4</w:t>
      </w:r>
      <w:r>
        <w:rPr>
          <w:rStyle w:val="sf-pricedisplay"/>
          <w:rFonts w:asciiTheme="minorHAnsi" w:hAnsiTheme="minorHAnsi" w:cs="Arial"/>
          <w:bCs/>
          <w:color w:val="000000" w:themeColor="text1"/>
          <w:shd w:val="clear" w:color="auto" w:fill="FFFFFF"/>
        </w:rPr>
        <w:t>79</w:t>
      </w:r>
      <w:r w:rsidRPr="00AD5CAD">
        <w:rPr>
          <w:rStyle w:val="apple-converted-space"/>
          <w:rFonts w:asciiTheme="minorHAnsi" w:hAnsiTheme="minorHAnsi" w:cs="Arial"/>
          <w:b/>
          <w:bCs/>
          <w:color w:val="000000" w:themeColor="text1"/>
          <w:shd w:val="clear" w:color="auto" w:fill="FFFFFF"/>
        </w:rPr>
        <w:tab/>
      </w:r>
      <w:r w:rsidRPr="00AD5CAD"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  <w:t xml:space="preserve">   </w:t>
      </w:r>
      <w:r>
        <w:rPr>
          <w:rStyle w:val="apple-converted-space"/>
          <w:rFonts w:asciiTheme="minorHAnsi" w:hAnsiTheme="minorHAnsi" w:cs="Arial"/>
          <w:b/>
          <w:bCs/>
          <w:color w:val="CA0038"/>
          <w:shd w:val="clear" w:color="auto" w:fill="FFFFFF"/>
        </w:rPr>
        <w:tab/>
      </w:r>
      <w:r w:rsidRPr="00AD5CAD">
        <w:rPr>
          <w:rFonts w:asciiTheme="minorHAnsi" w:hAnsiTheme="minorHAnsi" w:cs="Arial"/>
          <w:color w:val="000000"/>
          <w:shd w:val="clear" w:color="auto" w:fill="FFFFFF"/>
        </w:rPr>
        <w:t xml:space="preserve">TV bench </w:t>
      </w:r>
      <w:r w:rsidRPr="00AD5CAD">
        <w:rPr>
          <w:rFonts w:asciiTheme="minorHAnsi" w:hAnsiTheme="minorHAnsi" w:cs="Arial"/>
        </w:rPr>
        <w:t>$299</w:t>
      </w:r>
      <w:r w:rsidRPr="00AD5CAD">
        <w:rPr>
          <w:rFonts w:asciiTheme="minorHAnsi" w:hAnsiTheme="minorHAnsi" w:cs="Arial"/>
        </w:rPr>
        <w:tab/>
      </w:r>
      <w:r w:rsidRPr="00AD5CAD"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>S</w:t>
      </w:r>
      <w:r w:rsidRPr="00AD5CAD">
        <w:rPr>
          <w:rFonts w:asciiTheme="minorHAnsi" w:hAnsiTheme="minorHAnsi" w:cs="Arial"/>
        </w:rPr>
        <w:t xml:space="preserve">ofa bed </w:t>
      </w:r>
      <w:r w:rsidRPr="00AD5CAD"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$2</w:t>
      </w:r>
      <w: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t>45</w:t>
      </w:r>
      <w:r w:rsidRPr="00AD5CAD"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  <w:tab/>
      </w:r>
    </w:p>
    <w:p w14:paraId="1D029CB0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0841CE8D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5F9DBD0E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416AA704" w14:textId="77777777" w:rsidR="007D22F6" w:rsidRPr="00AD5CAD" w:rsidRDefault="007D22F6" w:rsidP="007D22F6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339611A1" w14:textId="77777777" w:rsidR="007D22F6" w:rsidRDefault="007D22F6" w:rsidP="007D22F6">
      <w:pPr>
        <w:rPr>
          <w:rFonts w:asciiTheme="minorHAnsi" w:hAnsiTheme="minorHAnsi" w:cs="Arial"/>
          <w:b/>
          <w:bCs/>
          <w:color w:val="000000"/>
          <w:spacing w:val="-23"/>
          <w:shd w:val="clear" w:color="auto" w:fill="FFFFFF"/>
        </w:rPr>
      </w:pPr>
    </w:p>
    <w:p w14:paraId="1F2F2AC7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 w:cs="Arial"/>
          <w:noProof/>
          <w:lang w:eastAsia="ja-JP"/>
        </w:rPr>
        <w:drawing>
          <wp:anchor distT="0" distB="0" distL="114300" distR="114300" simplePos="0" relativeHeight="251688960" behindDoc="1" locked="0" layoutInCell="1" allowOverlap="1" wp14:anchorId="3A3010DA" wp14:editId="61035A5A">
            <wp:simplePos x="0" y="0"/>
            <wp:positionH relativeFrom="column">
              <wp:posOffset>4925695</wp:posOffset>
            </wp:positionH>
            <wp:positionV relativeFrom="paragraph">
              <wp:posOffset>161290</wp:posOffset>
            </wp:positionV>
            <wp:extent cx="1082040" cy="1082040"/>
            <wp:effectExtent l="0" t="0" r="3810" b="3810"/>
            <wp:wrapNone/>
            <wp:docPr id="14" name="Picture 14" descr="BOKSEL Coffee table IKEA Veneered surface; gives the table a natural look and feel. Top panel of tempered glass protects the surface from sta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KSEL Coffee table IKEA Veneered surface; gives the table a natural look and feel. Top panel of tempered glass protects the surface from stain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92032" behindDoc="1" locked="0" layoutInCell="1" allowOverlap="1" wp14:anchorId="58AE22C2" wp14:editId="2B78542E">
            <wp:simplePos x="0" y="0"/>
            <wp:positionH relativeFrom="column">
              <wp:posOffset>1524044</wp:posOffset>
            </wp:positionH>
            <wp:positionV relativeFrom="paragraph">
              <wp:posOffset>169411</wp:posOffset>
            </wp:positionV>
            <wp:extent cx="1046074" cy="1046074"/>
            <wp:effectExtent l="0" t="0" r="1905" b="1905"/>
            <wp:wrapNone/>
            <wp:docPr id="15" name="Picture 15" descr="KVART Floor lamp with 3-spot IK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VART Floor lamp with 3-spot IKE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074" cy="104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5CAD">
        <w:rPr>
          <w:rFonts w:asciiTheme="minorHAnsi" w:hAnsiTheme="minorHAnsi" w:cs="Arial"/>
          <w:noProof/>
          <w:lang w:eastAsia="ja-JP"/>
        </w:rPr>
        <w:drawing>
          <wp:anchor distT="0" distB="0" distL="114300" distR="114300" simplePos="0" relativeHeight="251689984" behindDoc="1" locked="0" layoutInCell="1" allowOverlap="1" wp14:anchorId="42422B2C" wp14:editId="7F7F153E">
            <wp:simplePos x="0" y="0"/>
            <wp:positionH relativeFrom="column">
              <wp:posOffset>97155</wp:posOffset>
            </wp:positionH>
            <wp:positionV relativeFrom="paragraph">
              <wp:posOffset>108344</wp:posOffset>
            </wp:positionV>
            <wp:extent cx="1111885" cy="1111885"/>
            <wp:effectExtent l="0" t="0" r="0" b="0"/>
            <wp:wrapNone/>
            <wp:docPr id="16" name="Picture 16" descr="EKTORP Footstool IKEA You can put things like magazines and toys in the storage space under the se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KTORP Footstool IKEA You can put things like magazines and toys in the storage space under the sea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8CD3C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  <w:r w:rsidRPr="00AD5CAD">
        <w:rPr>
          <w:rFonts w:asciiTheme="minorHAnsi" w:hAnsiTheme="minorHAnsi"/>
          <w:noProof/>
          <w:lang w:eastAsia="ja-JP"/>
        </w:rPr>
        <w:drawing>
          <wp:anchor distT="0" distB="0" distL="114300" distR="114300" simplePos="0" relativeHeight="251691008" behindDoc="1" locked="0" layoutInCell="1" allowOverlap="1" wp14:anchorId="495ED8B2" wp14:editId="56ABF12A">
            <wp:simplePos x="0" y="0"/>
            <wp:positionH relativeFrom="column">
              <wp:posOffset>3119755</wp:posOffset>
            </wp:positionH>
            <wp:positionV relativeFrom="paragraph">
              <wp:posOffset>72551</wp:posOffset>
            </wp:positionV>
            <wp:extent cx="950595" cy="950595"/>
            <wp:effectExtent l="0" t="0" r="1905" b="1905"/>
            <wp:wrapNone/>
            <wp:docPr id="17" name="Picture 17" descr="KALLAX Shelving unit IKEA You can use the furniture as a room divider because it looks good from every 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ALLAX Shelving unit IKEA You can use the furniture as a room divider because it looks good from every angle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678CC" w14:textId="77777777" w:rsidR="007D22F6" w:rsidRDefault="007D22F6" w:rsidP="007D22F6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7D22F6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3AC509A5" w14:textId="77777777" w:rsidR="007D22F6" w:rsidRDefault="007D22F6" w:rsidP="007D22F6">
      <w:pPr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340FC932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  <w:sectPr w:rsidR="007D22F6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</w:p>
    <w:p w14:paraId="5CA65D3A" w14:textId="77777777" w:rsidR="007D22F6" w:rsidRDefault="007D22F6" w:rsidP="007D22F6">
      <w:pPr>
        <w:ind w:left="5040"/>
        <w:rPr>
          <w:rFonts w:asciiTheme="minorHAnsi" w:hAnsiTheme="minorHAnsi" w:cs="Arial"/>
          <w:bCs/>
          <w:color w:val="000000"/>
          <w:spacing w:val="-23"/>
          <w:shd w:val="clear" w:color="auto" w:fill="FFFFFF"/>
        </w:rPr>
      </w:pPr>
    </w:p>
    <w:p w14:paraId="755360A5" w14:textId="77777777" w:rsidR="007D22F6" w:rsidRPr="00AD5CAD" w:rsidRDefault="007D22F6" w:rsidP="007D22F6">
      <w:pPr>
        <w:ind w:left="5040"/>
        <w:rPr>
          <w:rFonts w:asciiTheme="minorHAnsi" w:hAnsiTheme="minorHAnsi" w:cs="Arial"/>
          <w:bCs/>
          <w:color w:val="000000"/>
        </w:rPr>
      </w:pPr>
    </w:p>
    <w:p w14:paraId="1AAF8D55" w14:textId="77777777" w:rsidR="007D22F6" w:rsidRPr="00AD5CAD" w:rsidRDefault="007D22F6" w:rsidP="007D22F6">
      <w:pPr>
        <w:rPr>
          <w:rFonts w:asciiTheme="minorHAnsi" w:hAnsiTheme="minorHAnsi" w:cs="Arial"/>
        </w:rPr>
      </w:pPr>
    </w:p>
    <w:p w14:paraId="5BCDC53A" w14:textId="77777777" w:rsidR="007D22F6" w:rsidRPr="00AD5CAD" w:rsidRDefault="007D22F6" w:rsidP="007D22F6">
      <w:pPr>
        <w:rPr>
          <w:rFonts w:asciiTheme="minorHAnsi" w:hAnsiTheme="minorHAnsi"/>
        </w:rPr>
      </w:pPr>
    </w:p>
    <w:p w14:paraId="001429A0" w14:textId="77777777" w:rsidR="007D22F6" w:rsidRPr="00AD5CAD" w:rsidRDefault="007D22F6" w:rsidP="007D22F6">
      <w:pPr>
        <w:rPr>
          <w:rFonts w:asciiTheme="minorHAnsi" w:hAnsiTheme="minorHAnsi"/>
        </w:rPr>
      </w:pPr>
    </w:p>
    <w:p w14:paraId="208D93A7" w14:textId="77777777" w:rsidR="007D22F6" w:rsidRDefault="007D22F6" w:rsidP="007D22F6">
      <w:pPr>
        <w:rPr>
          <w:rFonts w:asciiTheme="minorHAnsi" w:hAnsiTheme="minorHAnsi"/>
        </w:rPr>
        <w:sectPr w:rsidR="007D22F6" w:rsidSect="00AD5CAD">
          <w:type w:val="continuous"/>
          <w:pgSz w:w="11906" w:h="16838"/>
          <w:pgMar w:top="567" w:right="567" w:bottom="567" w:left="567" w:header="284" w:footer="306" w:gutter="0"/>
          <w:cols w:space="708"/>
          <w:docGrid w:linePitch="360"/>
        </w:sectPr>
      </w:pPr>
      <w:r>
        <w:rPr>
          <w:rFonts w:asciiTheme="minorHAnsi" w:hAnsiTheme="minorHAnsi"/>
        </w:rPr>
        <w:t xml:space="preserve">Futon </w:t>
      </w:r>
      <w:r>
        <w:rPr>
          <w:rFonts w:asciiTheme="minorHAnsi" w:hAnsiTheme="minorHAnsi"/>
        </w:rPr>
        <w:tab/>
        <w:t>$150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Lamp</w:t>
      </w:r>
      <w:r>
        <w:rPr>
          <w:rFonts w:asciiTheme="minorHAnsi" w:hAnsiTheme="minorHAnsi"/>
        </w:rPr>
        <w:tab/>
        <w:t>$56.50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proofErr w:type="gramStart"/>
      <w:r>
        <w:rPr>
          <w:rFonts w:asciiTheme="minorHAnsi" w:hAnsiTheme="minorHAnsi"/>
        </w:rPr>
        <w:t>Bookcase  $</w:t>
      </w:r>
      <w:proofErr w:type="gramEnd"/>
      <w:r>
        <w:rPr>
          <w:rFonts w:asciiTheme="minorHAnsi" w:hAnsiTheme="minorHAnsi"/>
        </w:rPr>
        <w:t>176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Coffee table    $129.50</w:t>
      </w:r>
    </w:p>
    <w:p w14:paraId="72662DCE" w14:textId="77777777" w:rsidR="007D22F6" w:rsidRPr="00AD5CAD" w:rsidRDefault="007D22F6" w:rsidP="007D22F6">
      <w:pPr>
        <w:jc w:val="both"/>
        <w:rPr>
          <w:rFonts w:asciiTheme="minorHAnsi" w:hAnsiTheme="minorHAnsi"/>
        </w:rPr>
      </w:pPr>
    </w:p>
    <w:p w14:paraId="54F831E5" w14:textId="77777777" w:rsidR="007D22F6" w:rsidRPr="00AD5CAD" w:rsidRDefault="007D22F6" w:rsidP="007D22F6">
      <w:pPr>
        <w:jc w:val="both"/>
        <w:rPr>
          <w:rFonts w:asciiTheme="minorHAnsi" w:hAnsiTheme="minorHAnsi"/>
        </w:rPr>
      </w:pP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  <w:r w:rsidRPr="00AD5CAD">
        <w:rPr>
          <w:rFonts w:asciiTheme="minorHAnsi" w:hAnsiTheme="minorHAnsi"/>
        </w:rPr>
        <w:tab/>
      </w:r>
    </w:p>
    <w:p w14:paraId="509EF3FC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</w:p>
    <w:p w14:paraId="7D02E38F" w14:textId="479F9DA1" w:rsidR="007D22F6" w:rsidRPr="00AD5CAD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 w:rsidRPr="007D22F6">
        <w:rPr>
          <w:rFonts w:asciiTheme="minorHAnsi" w:hAnsiTheme="minorHAnsi"/>
          <w:b/>
        </w:rPr>
        <w:t>Calculate the total cost. Show all working using place value, partition or any strategy.</w:t>
      </w:r>
      <w:r w:rsidRPr="00AD5CAD">
        <w:rPr>
          <w:rFonts w:asciiTheme="minorHAnsi" w:hAnsiTheme="minorHAnsi"/>
        </w:rPr>
        <w:t xml:space="preserve"> </w:t>
      </w:r>
      <w:r w:rsidRPr="00AD5CAD"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[2]</w:t>
      </w:r>
    </w:p>
    <w:p w14:paraId="72E0DD0E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AAFAA6E" w14:textId="630A953D" w:rsidR="007D22F6" w:rsidRDefault="007D22F6" w:rsidP="007D22F6">
      <w:pPr>
        <w:pStyle w:val="ListParagraph"/>
        <w:jc w:val="center"/>
        <w:rPr>
          <w:rFonts w:ascii="Avenir Book" w:hAnsi="Avenir Book"/>
        </w:rPr>
      </w:pPr>
      <w:r w:rsidRPr="007D22F6">
        <w:rPr>
          <w:rFonts w:ascii="Avenir Book" w:hAnsi="Avenir Book"/>
        </w:rPr>
        <w:t>745 + 479 + 299 + 245 + 150 + 56.50 + 176 + 129.50 = $2,289</w:t>
      </w:r>
    </w:p>
    <w:p w14:paraId="280C285E" w14:textId="4781FCE9" w:rsidR="007D22F6" w:rsidRPr="007D22F6" w:rsidRDefault="007D22F6" w:rsidP="007D22F6">
      <w:pPr>
        <w:pStyle w:val="ListParagraph"/>
        <w:numPr>
          <w:ilvl w:val="0"/>
          <w:numId w:val="7"/>
        </w:numPr>
        <w:jc w:val="center"/>
        <w:rPr>
          <w:rFonts w:ascii="Avenir Book" w:hAnsi="Avenir Book"/>
          <w:color w:val="FF0000"/>
        </w:rPr>
      </w:pPr>
      <w:r w:rsidRPr="007D22F6">
        <w:rPr>
          <w:rFonts w:ascii="Avenir Book" w:hAnsi="Avenir Book"/>
          <w:color w:val="FF0000"/>
        </w:rPr>
        <w:t>Adds all numbers</w:t>
      </w:r>
    </w:p>
    <w:p w14:paraId="60D05E92" w14:textId="686904D4" w:rsidR="007D22F6" w:rsidRPr="007D22F6" w:rsidRDefault="007D22F6" w:rsidP="007D22F6">
      <w:pPr>
        <w:pStyle w:val="ListParagraph"/>
        <w:numPr>
          <w:ilvl w:val="0"/>
          <w:numId w:val="7"/>
        </w:numPr>
        <w:jc w:val="center"/>
        <w:rPr>
          <w:rFonts w:ascii="Avenir Book" w:hAnsi="Avenir Book"/>
          <w:color w:val="FF0000"/>
        </w:rPr>
      </w:pPr>
      <w:r w:rsidRPr="007D22F6">
        <w:rPr>
          <w:rFonts w:ascii="Avenir Book" w:hAnsi="Avenir Book"/>
          <w:color w:val="FF0000"/>
        </w:rPr>
        <w:t>Get correct answer</w:t>
      </w:r>
    </w:p>
    <w:p w14:paraId="46FD7740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04D4A13A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6C39F2C7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0623ABCA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628676ED" w14:textId="77777777" w:rsidR="007D22F6" w:rsidRPr="007D22F6" w:rsidRDefault="007D22F6" w:rsidP="007D22F6">
      <w:pPr>
        <w:jc w:val="both"/>
        <w:rPr>
          <w:rFonts w:asciiTheme="minorHAnsi" w:hAnsiTheme="minorHAnsi"/>
          <w:b/>
        </w:rPr>
      </w:pPr>
    </w:p>
    <w:p w14:paraId="5B8D3BEF" w14:textId="6B4DE324" w:rsidR="007D22F6" w:rsidRPr="007D22F6" w:rsidRDefault="007D22F6" w:rsidP="007D22F6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b/>
        </w:rPr>
      </w:pPr>
      <w:r w:rsidRPr="007D22F6">
        <w:rPr>
          <w:rFonts w:asciiTheme="minorHAnsi" w:hAnsiTheme="minorHAnsi"/>
          <w:b/>
        </w:rPr>
        <w:t xml:space="preserve">If Steven saved the $2500, how much change would he receive if any? Show all working or explain your strategy.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[4]</w:t>
      </w:r>
    </w:p>
    <w:p w14:paraId="544137DC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6508CC4F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D92E74A" w14:textId="174DDE4A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  <w:r w:rsidRPr="007D22F6">
        <w:rPr>
          <w:rFonts w:ascii="Avenir Book" w:hAnsi="Avenir Book"/>
          <w:i/>
        </w:rPr>
        <w:t>2500 – 2289 = $211 change</w:t>
      </w:r>
    </w:p>
    <w:p w14:paraId="6FB13C8A" w14:textId="7D6C6580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</w:p>
    <w:p w14:paraId="427EEAF1" w14:textId="683CEAAE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  <w:r w:rsidRPr="007D22F6">
        <w:rPr>
          <w:rFonts w:ascii="Avenir Book" w:hAnsi="Avenir Book"/>
          <w:i/>
        </w:rPr>
        <w:t xml:space="preserve">STRAT: I used the </w:t>
      </w:r>
      <w:proofErr w:type="gramStart"/>
      <w:r w:rsidRPr="007D22F6">
        <w:rPr>
          <w:rFonts w:ascii="Avenir Book" w:hAnsi="Avenir Book"/>
          <w:i/>
        </w:rPr>
        <w:t>calculator, and</w:t>
      </w:r>
      <w:proofErr w:type="gramEnd"/>
      <w:r w:rsidRPr="007D22F6">
        <w:rPr>
          <w:rFonts w:ascii="Avenir Book" w:hAnsi="Avenir Book"/>
          <w:i/>
        </w:rPr>
        <w:t xml:space="preserve"> subtracted the cost of the furniture from the 2500 he had. </w:t>
      </w:r>
    </w:p>
    <w:p w14:paraId="27BFCDA3" w14:textId="77777777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</w:p>
    <w:p w14:paraId="0440B232" w14:textId="77777777" w:rsidR="007D22F6" w:rsidRPr="007D22F6" w:rsidRDefault="007D22F6" w:rsidP="007D22F6">
      <w:pPr>
        <w:pStyle w:val="ListParagraph"/>
        <w:jc w:val="both"/>
        <w:rPr>
          <w:rFonts w:ascii="Avenir Book" w:hAnsi="Avenir Book"/>
          <w:i/>
        </w:rPr>
      </w:pPr>
    </w:p>
    <w:p w14:paraId="4100E2AF" w14:textId="1BA84827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Subtract</w:t>
      </w:r>
    </w:p>
    <w:p w14:paraId="21E4C687" w14:textId="6D469690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Correct integers</w:t>
      </w:r>
    </w:p>
    <w:p w14:paraId="480AF66B" w14:textId="1CF0984C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Correct answer</w:t>
      </w:r>
    </w:p>
    <w:p w14:paraId="550F50CF" w14:textId="322D13EA" w:rsidR="007D22F6" w:rsidRPr="007D22F6" w:rsidRDefault="007D22F6" w:rsidP="007D22F6">
      <w:pPr>
        <w:pStyle w:val="ListParagraph"/>
        <w:numPr>
          <w:ilvl w:val="0"/>
          <w:numId w:val="8"/>
        </w:numPr>
        <w:jc w:val="center"/>
        <w:rPr>
          <w:rFonts w:ascii="Avenir Book" w:hAnsi="Avenir Book"/>
          <w:i/>
          <w:color w:val="FF0000"/>
        </w:rPr>
      </w:pPr>
      <w:r w:rsidRPr="007D22F6">
        <w:rPr>
          <w:rFonts w:ascii="Avenir Book" w:hAnsi="Avenir Book"/>
          <w:i/>
          <w:color w:val="FF0000"/>
        </w:rPr>
        <w:t>Strategy used is listed</w:t>
      </w:r>
    </w:p>
    <w:p w14:paraId="5A052818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2DFF65D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4FB18DD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FF5B047" w14:textId="77777777" w:rsidR="007D22F6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2F784D0A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53049C8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188B4CA2" w14:textId="77777777" w:rsidR="007D22F6" w:rsidRPr="00AD5CAD" w:rsidRDefault="007D22F6" w:rsidP="007D22F6">
      <w:pPr>
        <w:pStyle w:val="ListParagraph"/>
        <w:jc w:val="both"/>
        <w:rPr>
          <w:rFonts w:asciiTheme="minorHAnsi" w:hAnsiTheme="minorHAnsi"/>
        </w:rPr>
      </w:pPr>
    </w:p>
    <w:p w14:paraId="3C46F9C8" w14:textId="366EA2C4" w:rsidR="007D22F6" w:rsidRPr="00AD5CAD" w:rsidRDefault="007D22F6" w:rsidP="00D52018">
      <w:pPr>
        <w:tabs>
          <w:tab w:val="left" w:pos="7672"/>
        </w:tabs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ab/>
        <w:t>END OF ASSESSMENT</w:t>
      </w:r>
    </w:p>
    <w:sectPr w:rsidR="007D22F6" w:rsidRPr="00AD5CAD" w:rsidSect="00AD5CAD">
      <w:type w:val="continuous"/>
      <w:pgSz w:w="11906" w:h="16838"/>
      <w:pgMar w:top="567" w:right="567" w:bottom="567" w:left="567" w:header="284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0E673" w14:textId="77777777" w:rsidR="009A2DEB" w:rsidRDefault="009A2DEB" w:rsidP="00300E97">
      <w:r>
        <w:separator/>
      </w:r>
    </w:p>
  </w:endnote>
  <w:endnote w:type="continuationSeparator" w:id="0">
    <w:p w14:paraId="71B5A057" w14:textId="77777777" w:rsidR="009A2DEB" w:rsidRDefault="009A2DEB" w:rsidP="00300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169FD" w14:textId="77777777" w:rsidR="00B35ADB" w:rsidRDefault="00B35ADB" w:rsidP="00077DB5">
    <w:pPr>
      <w:pStyle w:val="Footer"/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13806" w14:textId="77777777" w:rsidR="007D22F6" w:rsidRDefault="007D22F6" w:rsidP="00077DB5">
    <w:pPr>
      <w:pStyle w:val="Footer"/>
      <w:ind w:left="-2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30F2AF" w14:textId="77777777" w:rsidR="009A2DEB" w:rsidRDefault="009A2DEB" w:rsidP="00300E97">
      <w:r>
        <w:separator/>
      </w:r>
    </w:p>
  </w:footnote>
  <w:footnote w:type="continuationSeparator" w:id="0">
    <w:p w14:paraId="6EA5D843" w14:textId="77777777" w:rsidR="009A2DEB" w:rsidRDefault="009A2DEB" w:rsidP="00300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DF049" w14:textId="3CD2C5F7" w:rsidR="00300E97" w:rsidRDefault="00300E97" w:rsidP="00077DB5">
    <w:pPr>
      <w:pStyle w:val="Header"/>
      <w:ind w:left="-284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FC38F" w14:textId="77777777" w:rsidR="007D22F6" w:rsidRDefault="007D22F6" w:rsidP="00077DB5">
    <w:pPr>
      <w:pStyle w:val="Header"/>
      <w:ind w:left="-284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D4F09"/>
    <w:multiLevelType w:val="hybridMultilevel"/>
    <w:tmpl w:val="E9C83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814FA"/>
    <w:multiLevelType w:val="hybridMultilevel"/>
    <w:tmpl w:val="A37A19EA"/>
    <w:lvl w:ilvl="0" w:tplc="090418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FE1F12"/>
    <w:multiLevelType w:val="hybridMultilevel"/>
    <w:tmpl w:val="31120C0A"/>
    <w:lvl w:ilvl="0" w:tplc="3BB61C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42331"/>
    <w:multiLevelType w:val="hybridMultilevel"/>
    <w:tmpl w:val="4352F15C"/>
    <w:lvl w:ilvl="0" w:tplc="894476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5A2048"/>
    <w:multiLevelType w:val="hybridMultilevel"/>
    <w:tmpl w:val="651E98A2"/>
    <w:lvl w:ilvl="0" w:tplc="FDAAE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74692"/>
    <w:multiLevelType w:val="hybridMultilevel"/>
    <w:tmpl w:val="E3F61794"/>
    <w:lvl w:ilvl="0" w:tplc="7A801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533F4"/>
    <w:multiLevelType w:val="hybridMultilevel"/>
    <w:tmpl w:val="CA3E57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86C2E"/>
    <w:multiLevelType w:val="hybridMultilevel"/>
    <w:tmpl w:val="3AC28A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7"/>
    <w:rsid w:val="00060A5F"/>
    <w:rsid w:val="00077DB5"/>
    <w:rsid w:val="000D0E69"/>
    <w:rsid w:val="000F78B2"/>
    <w:rsid w:val="0010061D"/>
    <w:rsid w:val="00190125"/>
    <w:rsid w:val="001D3138"/>
    <w:rsid w:val="001E29A0"/>
    <w:rsid w:val="001F0114"/>
    <w:rsid w:val="00222775"/>
    <w:rsid w:val="00266E0F"/>
    <w:rsid w:val="0029607C"/>
    <w:rsid w:val="00300E97"/>
    <w:rsid w:val="0032100F"/>
    <w:rsid w:val="003E678C"/>
    <w:rsid w:val="004216DC"/>
    <w:rsid w:val="00422974"/>
    <w:rsid w:val="00440372"/>
    <w:rsid w:val="00456ABA"/>
    <w:rsid w:val="004C6A05"/>
    <w:rsid w:val="004E7824"/>
    <w:rsid w:val="0053262E"/>
    <w:rsid w:val="005716FD"/>
    <w:rsid w:val="005B30AA"/>
    <w:rsid w:val="005F19AC"/>
    <w:rsid w:val="006271E9"/>
    <w:rsid w:val="006F0FAC"/>
    <w:rsid w:val="007273B0"/>
    <w:rsid w:val="00790E8D"/>
    <w:rsid w:val="007D22F6"/>
    <w:rsid w:val="007D5138"/>
    <w:rsid w:val="009023BA"/>
    <w:rsid w:val="009A2DEB"/>
    <w:rsid w:val="009C0AF0"/>
    <w:rsid w:val="009E6473"/>
    <w:rsid w:val="00A143BB"/>
    <w:rsid w:val="00A22A5B"/>
    <w:rsid w:val="00A8465A"/>
    <w:rsid w:val="00AD5CAD"/>
    <w:rsid w:val="00B35ADB"/>
    <w:rsid w:val="00B405F2"/>
    <w:rsid w:val="00B4270E"/>
    <w:rsid w:val="00BE3CA3"/>
    <w:rsid w:val="00C00490"/>
    <w:rsid w:val="00C307DC"/>
    <w:rsid w:val="00C60475"/>
    <w:rsid w:val="00CB3B3A"/>
    <w:rsid w:val="00CC0CDF"/>
    <w:rsid w:val="00CC3809"/>
    <w:rsid w:val="00CF054A"/>
    <w:rsid w:val="00CF2A6E"/>
    <w:rsid w:val="00D459CC"/>
    <w:rsid w:val="00D52018"/>
    <w:rsid w:val="00D66701"/>
    <w:rsid w:val="00D740DC"/>
    <w:rsid w:val="00E139CD"/>
    <w:rsid w:val="00E76C5B"/>
    <w:rsid w:val="00E9082B"/>
    <w:rsid w:val="00E91E16"/>
    <w:rsid w:val="00EA680D"/>
    <w:rsid w:val="00EE3B08"/>
    <w:rsid w:val="00F323D4"/>
    <w:rsid w:val="00FD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560717"/>
  <w15:docId w15:val="{844CDABC-9B07-2D42-85E4-EB211458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459C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0E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00E9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00E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E97"/>
    <w:rPr>
      <w:sz w:val="24"/>
      <w:szCs w:val="24"/>
    </w:rPr>
  </w:style>
  <w:style w:type="paragraph" w:styleId="BalloonText">
    <w:name w:val="Balloon Text"/>
    <w:basedOn w:val="Normal"/>
    <w:link w:val="BalloonTextChar"/>
    <w:rsid w:val="00300E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0E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35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6ABA"/>
    <w:rPr>
      <w:color w:val="808080"/>
    </w:rPr>
  </w:style>
  <w:style w:type="paragraph" w:styleId="ListParagraph">
    <w:name w:val="List Paragraph"/>
    <w:basedOn w:val="Normal"/>
    <w:uiPriority w:val="34"/>
    <w:qFormat/>
    <w:rsid w:val="00CF054A"/>
    <w:pPr>
      <w:ind w:left="720"/>
      <w:contextualSpacing/>
    </w:pPr>
  </w:style>
  <w:style w:type="character" w:customStyle="1" w:styleId="sf-pricedisplay">
    <w:name w:val="sf-pricedisplay"/>
    <w:basedOn w:val="DefaultParagraphFont"/>
    <w:rsid w:val="00E91E16"/>
  </w:style>
  <w:style w:type="character" w:customStyle="1" w:styleId="apple-converted-space">
    <w:name w:val="apple-converted-space"/>
    <w:basedOn w:val="DefaultParagraphFont"/>
    <w:rsid w:val="00E91E16"/>
  </w:style>
  <w:style w:type="character" w:customStyle="1" w:styleId="Heading1Char">
    <w:name w:val="Heading 1 Char"/>
    <w:basedOn w:val="DefaultParagraphFont"/>
    <w:link w:val="Heading1"/>
    <w:uiPriority w:val="9"/>
    <w:rsid w:val="00D459CC"/>
    <w:rPr>
      <w:b/>
      <w:bCs/>
      <w:kern w:val="36"/>
      <w:sz w:val="48"/>
      <w:szCs w:val="48"/>
    </w:rPr>
  </w:style>
  <w:style w:type="character" w:customStyle="1" w:styleId="packageprice">
    <w:name w:val="packageprice"/>
    <w:basedOn w:val="DefaultParagraphFont"/>
    <w:rsid w:val="00D45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9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2607">
          <w:marLeft w:val="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F5B4-927D-5B4F-9585-24035DE27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HOOG Ross</dc:creator>
  <cp:lastModifiedBy>POWER Travis [Baldivis Secondary College]</cp:lastModifiedBy>
  <cp:revision>9</cp:revision>
  <cp:lastPrinted>2019-03-01T04:06:00Z</cp:lastPrinted>
  <dcterms:created xsi:type="dcterms:W3CDTF">2019-02-19T12:55:00Z</dcterms:created>
  <dcterms:modified xsi:type="dcterms:W3CDTF">2019-03-21T09:51:00Z</dcterms:modified>
</cp:coreProperties>
</file>