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688"/>
        <w:tblOverlap w:val="never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21A8B" w:rsidRPr="005F4018" w14:paraId="4754F144" w14:textId="77777777" w:rsidTr="00521A8B">
        <w:trPr>
          <w:trHeight w:val="360"/>
        </w:trPr>
        <w:tc>
          <w:tcPr>
            <w:tcW w:w="1803" w:type="dxa"/>
          </w:tcPr>
          <w:p w14:paraId="28818BF4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CE2DC25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6243C5F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72D0CE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46551EFC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4A92894E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2AA546B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0B7579F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34D4E48E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650DDAC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521A8B" w:rsidRPr="00E01F66" w14:paraId="70E58810" w14:textId="77777777" w:rsidTr="00521A8B">
        <w:trPr>
          <w:trHeight w:val="1898"/>
        </w:trPr>
        <w:tc>
          <w:tcPr>
            <w:tcW w:w="1803" w:type="dxa"/>
          </w:tcPr>
          <w:p w14:paraId="20B8991E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46D28580" wp14:editId="155853C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64D6DE73" w14:textId="77777777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E01F66">
              <w:rPr>
                <w:rFonts w:asciiTheme="minorHAnsi" w:hAnsiTheme="minorHAnsi" w:cstheme="minorHAnsi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9390D9" wp14:editId="5028C992">
                      <wp:simplePos x="0" y="0"/>
                      <wp:positionH relativeFrom="column">
                        <wp:posOffset>3853923</wp:posOffset>
                      </wp:positionH>
                      <wp:positionV relativeFrom="paragraph">
                        <wp:posOffset>167829</wp:posOffset>
                      </wp:positionV>
                      <wp:extent cx="1653702" cy="428017"/>
                      <wp:effectExtent l="0" t="0" r="10160" b="1651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A08E58" w14:textId="06CF9C1D" w:rsidR="00521A8B" w:rsidRPr="00E01F66" w:rsidRDefault="00521A8B" w:rsidP="00521A8B">
                                  <w:pPr>
                                    <w:ind w:left="1440"/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</w:pPr>
                                  <w:r w:rsidRPr="00E01F66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/</w:t>
                                  </w:r>
                                  <w:r w:rsidR="006360F2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89390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303.45pt;margin-top:13.2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" fillcolor="white [3201]" strokeweight=".5pt">
                      <v:textbox>
                        <w:txbxContent>
                          <w:p w14:paraId="16A08E58" w14:textId="06CF9C1D" w:rsidR="00521A8B" w:rsidRPr="00E01F66" w:rsidRDefault="00521A8B" w:rsidP="00521A8B">
                            <w:pPr>
                              <w:ind w:left="1440"/>
                              <w:rPr>
                                <w:rFonts w:asciiTheme="minorHAnsi" w:hAnsiTheme="minorHAnsi" w:cstheme="minorHAnsi"/>
                                <w:sz w:val="40"/>
                              </w:rPr>
                            </w:pPr>
                            <w:r w:rsidRPr="00E01F66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/</w:t>
                            </w:r>
                            <w:r w:rsidR="006360F2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01F66">
              <w:rPr>
                <w:rFonts w:asciiTheme="minorHAnsi" w:hAnsiTheme="minorHAnsi" w:cstheme="minorHAnsi"/>
                <w:b/>
                <w:sz w:val="28"/>
              </w:rPr>
              <w:t xml:space="preserve">Year 12 </w:t>
            </w:r>
            <w:r>
              <w:rPr>
                <w:rFonts w:asciiTheme="minorHAnsi" w:hAnsiTheme="minorHAnsi" w:cstheme="minorHAnsi"/>
                <w:b/>
                <w:sz w:val="28"/>
              </w:rPr>
              <w:t>foundations</w:t>
            </w:r>
          </w:p>
          <w:p w14:paraId="2220D7B7" w14:textId="77777777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  <w:r>
              <w:rPr>
                <w:rFonts w:asciiTheme="minorHAnsi" w:hAnsiTheme="minorHAnsi" w:cstheme="minorHAnsi"/>
                <w:b/>
                <w:sz w:val="28"/>
              </w:rPr>
              <w:t>Percentages</w:t>
            </w:r>
          </w:p>
          <w:p w14:paraId="61005D92" w14:textId="77777777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66129EED" w14:textId="77777777" w:rsidR="00521A8B" w:rsidRPr="00E01F66" w:rsidRDefault="00521A8B" w:rsidP="00521A8B">
            <w:pPr>
              <w:jc w:val="center"/>
              <w:rPr>
                <w:rFonts w:asciiTheme="minorHAnsi" w:hAnsiTheme="minorHAnsi" w:cstheme="minorHAnsi"/>
                <w:b/>
                <w:sz w:val="28"/>
                <w:u w:val="single"/>
              </w:rPr>
            </w:pPr>
            <w:r w:rsidRPr="00E01F66">
              <w:rPr>
                <w:rFonts w:asciiTheme="minorHAnsi" w:hAnsiTheme="minorHAnsi" w:cstheme="minorHAnsi"/>
                <w:b/>
                <w:sz w:val="28"/>
                <w:u w:val="single"/>
              </w:rPr>
              <w:t>Full working out MUST be shown to get full marks for each question.</w:t>
            </w:r>
          </w:p>
          <w:p w14:paraId="7367D1B8" w14:textId="77777777" w:rsidR="00521A8B" w:rsidRPr="00E01F66" w:rsidRDefault="00521A8B" w:rsidP="00521A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</w:tr>
      <w:tr w:rsidR="00521A8B" w:rsidRPr="005F4018" w14:paraId="03CFBB47" w14:textId="77777777" w:rsidTr="00521A8B">
        <w:trPr>
          <w:trHeight w:val="351"/>
        </w:trPr>
        <w:tc>
          <w:tcPr>
            <w:tcW w:w="1803" w:type="dxa"/>
            <w:vAlign w:val="center"/>
          </w:tcPr>
          <w:p w14:paraId="30A1B05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5F6F46A" w14:textId="400F4CE1" w:rsidR="00521A8B" w:rsidRPr="005C1296" w:rsidRDefault="006360F2" w:rsidP="00521A8B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 xml:space="preserve">40 </w:t>
            </w:r>
            <w:r w:rsidR="00521A8B" w:rsidRPr="005C1296">
              <w:rPr>
                <w:rFonts w:cstheme="minorHAnsi"/>
              </w:rPr>
              <w:t>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2E0B552F" w14:textId="77777777" w:rsidR="00521A8B" w:rsidRPr="005F4018" w:rsidRDefault="00521A8B" w:rsidP="00521A8B">
            <w:pPr>
              <w:rPr>
                <w:rFonts w:ascii="Arial" w:hAnsi="Arial" w:cs="Arial"/>
                <w:sz w:val="20"/>
              </w:rPr>
            </w:pPr>
          </w:p>
        </w:tc>
      </w:tr>
      <w:tr w:rsidR="00521A8B" w:rsidRPr="005F4018" w14:paraId="4A9E9257" w14:textId="77777777" w:rsidTr="00521A8B">
        <w:trPr>
          <w:trHeight w:val="232"/>
        </w:trPr>
        <w:tc>
          <w:tcPr>
            <w:tcW w:w="1803" w:type="dxa"/>
            <w:vAlign w:val="center"/>
          </w:tcPr>
          <w:p w14:paraId="5350460B" w14:textId="77777777" w:rsidR="00521A8B" w:rsidRPr="00EA1CAA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99BF720" w14:textId="77777777" w:rsidR="00521A8B" w:rsidRPr="005C1296" w:rsidRDefault="00521A8B" w:rsidP="00521A8B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7F646C60" w14:textId="77777777" w:rsidR="00521A8B" w:rsidRPr="005F4018" w:rsidRDefault="00521A8B" w:rsidP="00521A8B">
            <w:pPr>
              <w:rPr>
                <w:rFonts w:ascii="Arial" w:hAnsi="Arial" w:cs="Arial"/>
                <w:sz w:val="20"/>
              </w:rPr>
            </w:pPr>
          </w:p>
        </w:tc>
      </w:tr>
      <w:tr w:rsidR="00521A8B" w:rsidRPr="008F4B4C" w14:paraId="02A31E6A" w14:textId="77777777" w:rsidTr="00521A8B">
        <w:trPr>
          <w:trHeight w:val="355"/>
        </w:trPr>
        <w:tc>
          <w:tcPr>
            <w:tcW w:w="1803" w:type="dxa"/>
            <w:vAlign w:val="center"/>
          </w:tcPr>
          <w:p w14:paraId="4060EA00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</w:t>
            </w:r>
            <w:r w:rsidRPr="005F4018">
              <w:rPr>
                <w:rFonts w:ascii="Arial" w:hAnsi="Arial" w:cs="Arial"/>
                <w:b/>
                <w:sz w:val="20"/>
              </w:rPr>
              <w:t>quipment:</w:t>
            </w:r>
          </w:p>
        </w:tc>
        <w:tc>
          <w:tcPr>
            <w:tcW w:w="9144" w:type="dxa"/>
            <w:gridSpan w:val="3"/>
            <w:vAlign w:val="center"/>
          </w:tcPr>
          <w:p w14:paraId="60FDC609" w14:textId="26FDCE78" w:rsidR="00521A8B" w:rsidRPr="008F4B4C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Pen, pencil, ruler, scientific calculator</w:t>
            </w:r>
            <w:r w:rsidR="006360F2">
              <w:rPr>
                <w:rFonts w:ascii="Arial" w:hAnsi="Arial" w:cs="Arial"/>
                <w:sz w:val="20"/>
              </w:rPr>
              <w:t>, open book.</w:t>
            </w:r>
          </w:p>
        </w:tc>
      </w:tr>
    </w:tbl>
    <w:p w14:paraId="013987F6" w14:textId="47C9BFE1" w:rsidR="00A16942" w:rsidRDefault="00A16942"/>
    <w:p w14:paraId="21D2EC6A" w14:textId="01BED7CB" w:rsidR="00521A8B" w:rsidRPr="00DA490F" w:rsidRDefault="00521A8B" w:rsidP="00521A8B">
      <w:p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Q1) increase the following amounts by the percentage listed.</w:t>
      </w:r>
      <w:r w:rsidR="006360F2">
        <w:rPr>
          <w:rFonts w:asciiTheme="minorHAnsi" w:hAnsiTheme="minorHAnsi" w:cstheme="minorHAnsi"/>
        </w:rPr>
        <w:t xml:space="preserve"> [6 marks]</w:t>
      </w:r>
    </w:p>
    <w:p w14:paraId="017C9825" w14:textId="288AF944" w:rsidR="00521A8B" w:rsidRPr="00DA490F" w:rsidRDefault="00521A8B" w:rsidP="00521A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$200 by 15%</w:t>
      </w:r>
    </w:p>
    <w:p w14:paraId="76895B33" w14:textId="566C1926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C0D99E7" w14:textId="00D5F742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B7B4544" w14:textId="331D1493" w:rsidR="00521A8B" w:rsidRPr="00DA490F" w:rsidRDefault="00521A8B" w:rsidP="00521A8B">
      <w:pPr>
        <w:rPr>
          <w:rFonts w:asciiTheme="minorHAnsi" w:hAnsiTheme="minorHAnsi" w:cstheme="minorHAnsi"/>
        </w:rPr>
      </w:pPr>
    </w:p>
    <w:p w14:paraId="7DAB2CB1" w14:textId="2ADE9054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753B8B6" w14:textId="7777777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9FB3710" w14:textId="21E201ED" w:rsidR="00521A8B" w:rsidRPr="00DA490F" w:rsidRDefault="00521A8B" w:rsidP="00521A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300g by 20%</w:t>
      </w:r>
    </w:p>
    <w:p w14:paraId="76709279" w14:textId="20E4A504" w:rsidR="00521A8B" w:rsidRPr="00DA490F" w:rsidRDefault="00521A8B" w:rsidP="00521A8B">
      <w:pPr>
        <w:rPr>
          <w:rFonts w:asciiTheme="minorHAnsi" w:hAnsiTheme="minorHAnsi" w:cstheme="minorHAnsi"/>
        </w:rPr>
      </w:pPr>
      <w:bookmarkStart w:id="0" w:name="_GoBack"/>
    </w:p>
    <w:bookmarkEnd w:id="0"/>
    <w:p w14:paraId="7E9B566D" w14:textId="284F9AD8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0F42511" w14:textId="013EB36E" w:rsidR="00521A8B" w:rsidRPr="00DA490F" w:rsidRDefault="00521A8B" w:rsidP="00521A8B">
      <w:pPr>
        <w:rPr>
          <w:rFonts w:asciiTheme="minorHAnsi" w:hAnsiTheme="minorHAnsi" w:cstheme="minorHAnsi"/>
        </w:rPr>
      </w:pPr>
    </w:p>
    <w:p w14:paraId="5D76238E" w14:textId="183ED8F4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E15C9D4" w14:textId="7777777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EACAA76" w14:textId="7EE9491E" w:rsidR="00521A8B" w:rsidRPr="00DA490F" w:rsidRDefault="00521A8B" w:rsidP="00521A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600mL by 48%</w:t>
      </w:r>
    </w:p>
    <w:p w14:paraId="56A6F770" w14:textId="6D59A462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304320C" w14:textId="7300C64E" w:rsidR="00521A8B" w:rsidRPr="00DA490F" w:rsidRDefault="00521A8B" w:rsidP="00521A8B">
      <w:pPr>
        <w:rPr>
          <w:rFonts w:asciiTheme="minorHAnsi" w:hAnsiTheme="minorHAnsi" w:cstheme="minorHAnsi"/>
        </w:rPr>
      </w:pPr>
    </w:p>
    <w:p w14:paraId="7FC49744" w14:textId="33EC128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28E89A7" w14:textId="31437448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3D0B2DF" w14:textId="786ACEC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6CC5DBEA" w14:textId="77777777" w:rsidR="006360F2" w:rsidRPr="00DA490F" w:rsidRDefault="00521A8B" w:rsidP="006360F2">
      <w:p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Q2) Decrease the following by the percentage listed.</w:t>
      </w:r>
      <w:r w:rsidR="006360F2">
        <w:rPr>
          <w:rFonts w:asciiTheme="minorHAnsi" w:hAnsiTheme="minorHAnsi" w:cstheme="minorHAnsi"/>
        </w:rPr>
        <w:t xml:space="preserve"> </w:t>
      </w:r>
      <w:r w:rsidR="006360F2">
        <w:rPr>
          <w:rFonts w:asciiTheme="minorHAnsi" w:hAnsiTheme="minorHAnsi" w:cstheme="minorHAnsi"/>
        </w:rPr>
        <w:t>[6 marks]</w:t>
      </w:r>
    </w:p>
    <w:p w14:paraId="348BAA38" w14:textId="09CF3235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54F414A" w14:textId="6FCCF72F" w:rsidR="00521A8B" w:rsidRPr="00DA490F" w:rsidRDefault="00521A8B" w:rsidP="00521A8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$6000 by 10%</w:t>
      </w:r>
    </w:p>
    <w:p w14:paraId="2533AF33" w14:textId="294D289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01AEDF1" w14:textId="7426FC28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6A480EC" w14:textId="3FF290E9" w:rsidR="00521A8B" w:rsidRPr="00DA490F" w:rsidRDefault="00521A8B" w:rsidP="00521A8B">
      <w:pPr>
        <w:rPr>
          <w:rFonts w:asciiTheme="minorHAnsi" w:hAnsiTheme="minorHAnsi" w:cstheme="minorHAnsi"/>
        </w:rPr>
      </w:pPr>
    </w:p>
    <w:p w14:paraId="41AD00D8" w14:textId="2506384F" w:rsidR="00521A8B" w:rsidRPr="00DA490F" w:rsidRDefault="00521A8B" w:rsidP="00521A8B">
      <w:pPr>
        <w:rPr>
          <w:rFonts w:asciiTheme="minorHAnsi" w:hAnsiTheme="minorHAnsi" w:cstheme="minorHAnsi"/>
        </w:rPr>
      </w:pPr>
    </w:p>
    <w:p w14:paraId="7AAB005E" w14:textId="7777777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5A6E8D83" w14:textId="6838B30E" w:rsidR="00521A8B" w:rsidRPr="00DA490F" w:rsidRDefault="00521A8B" w:rsidP="00521A8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40,000L by 50%</w:t>
      </w:r>
    </w:p>
    <w:p w14:paraId="08670D39" w14:textId="1DE3358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08834BC" w14:textId="745BE3D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4409D41" w14:textId="3DDD7AB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74B894FD" w14:textId="641A00ED" w:rsidR="00521A8B" w:rsidRPr="00DA490F" w:rsidRDefault="00521A8B" w:rsidP="00521A8B">
      <w:pPr>
        <w:rPr>
          <w:rFonts w:asciiTheme="minorHAnsi" w:hAnsiTheme="minorHAnsi" w:cstheme="minorHAnsi"/>
        </w:rPr>
      </w:pPr>
    </w:p>
    <w:p w14:paraId="54A27C82" w14:textId="77777777" w:rsidR="00DA490F" w:rsidRPr="00DA490F" w:rsidRDefault="00DA490F" w:rsidP="00521A8B">
      <w:pPr>
        <w:rPr>
          <w:rFonts w:asciiTheme="minorHAnsi" w:hAnsiTheme="minorHAnsi" w:cstheme="minorHAnsi"/>
        </w:rPr>
      </w:pPr>
    </w:p>
    <w:p w14:paraId="6BAAE0A9" w14:textId="6AB0A851" w:rsidR="00521A8B" w:rsidRPr="00DA490F" w:rsidRDefault="00521A8B" w:rsidP="00521A8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780 meters by 34%</w:t>
      </w:r>
    </w:p>
    <w:p w14:paraId="16360DF6" w14:textId="6D1EBDAC" w:rsidR="00521A8B" w:rsidRPr="00DA490F" w:rsidRDefault="00521A8B" w:rsidP="00521A8B">
      <w:pPr>
        <w:rPr>
          <w:rFonts w:asciiTheme="minorHAnsi" w:hAnsiTheme="minorHAnsi" w:cstheme="minorHAnsi"/>
        </w:rPr>
      </w:pPr>
    </w:p>
    <w:p w14:paraId="4F5F5CF4" w14:textId="187DE505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0C7A544" w14:textId="761C013C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B684B57" w14:textId="5B1F1BD9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ECF90C8" w14:textId="4BF1F7F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CC17D45" w14:textId="45EF73B1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FD6A42B" w14:textId="5B9A4332" w:rsidR="00DA490F" w:rsidRPr="00DA490F" w:rsidRDefault="00521A8B" w:rsidP="00DA490F">
      <w:p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Q3) Find the new amount if a $200 pair of shoes is discounted by 30% and another 10%.</w:t>
      </w:r>
      <w:r w:rsidR="006360F2">
        <w:rPr>
          <w:rFonts w:asciiTheme="minorHAnsi" w:hAnsiTheme="minorHAnsi" w:cstheme="minorHAnsi"/>
        </w:rPr>
        <w:t xml:space="preserve"> [2 marks]</w:t>
      </w:r>
    </w:p>
    <w:p w14:paraId="5864D4F8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2F4B15A5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6E8A35D4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473FEC84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7A61705F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0720E659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61A5E048" w14:textId="6688F973" w:rsidR="00712E7E" w:rsidRPr="00DA490F" w:rsidRDefault="00712E7E" w:rsidP="00521A8B">
      <w:pPr>
        <w:rPr>
          <w:rFonts w:asciiTheme="minorHAnsi" w:hAnsiTheme="minorHAnsi" w:cstheme="minorHAnsi"/>
        </w:rPr>
      </w:pPr>
    </w:p>
    <w:p w14:paraId="4497B9B5" w14:textId="0BBC1F03" w:rsidR="006360F2" w:rsidRPr="00DA490F" w:rsidRDefault="00DA490F" w:rsidP="006360F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Q4) What percentage is 20g out of 50g?</w:t>
      </w:r>
      <w:r w:rsidR="006360F2" w:rsidRPr="006360F2">
        <w:rPr>
          <w:rFonts w:asciiTheme="minorHAnsi" w:hAnsiTheme="minorHAnsi" w:cstheme="minorHAnsi"/>
        </w:rPr>
        <w:t xml:space="preserve"> </w:t>
      </w:r>
      <w:r w:rsidR="006360F2">
        <w:rPr>
          <w:rFonts w:asciiTheme="minorHAnsi" w:hAnsiTheme="minorHAnsi" w:cstheme="minorHAnsi"/>
        </w:rPr>
        <w:t>[2 marks]</w:t>
      </w:r>
    </w:p>
    <w:p w14:paraId="36DD1C35" w14:textId="7A813BC3" w:rsidR="00712E7E" w:rsidRDefault="00712E7E" w:rsidP="00521A8B">
      <w:pPr>
        <w:rPr>
          <w:rFonts w:asciiTheme="minorHAnsi" w:hAnsiTheme="minorHAnsi" w:cstheme="minorHAnsi"/>
        </w:rPr>
      </w:pPr>
    </w:p>
    <w:p w14:paraId="4ADEA27F" w14:textId="5A0CC950" w:rsidR="00DA490F" w:rsidRDefault="00DA490F" w:rsidP="00521A8B">
      <w:pPr>
        <w:rPr>
          <w:rFonts w:asciiTheme="minorHAnsi" w:hAnsiTheme="minorHAnsi" w:cstheme="minorHAnsi"/>
        </w:rPr>
      </w:pPr>
    </w:p>
    <w:p w14:paraId="3793E079" w14:textId="3F1756B4" w:rsidR="00DA490F" w:rsidRDefault="00DA490F" w:rsidP="00521A8B">
      <w:pPr>
        <w:rPr>
          <w:rFonts w:asciiTheme="minorHAnsi" w:hAnsiTheme="minorHAnsi" w:cstheme="minorHAnsi"/>
        </w:rPr>
      </w:pPr>
    </w:p>
    <w:p w14:paraId="7D65FB92" w14:textId="4C711B7B" w:rsidR="00DA490F" w:rsidRDefault="00DA490F" w:rsidP="00521A8B">
      <w:pPr>
        <w:rPr>
          <w:rFonts w:asciiTheme="minorHAnsi" w:hAnsiTheme="minorHAnsi" w:cstheme="minorHAnsi"/>
        </w:rPr>
      </w:pPr>
    </w:p>
    <w:p w14:paraId="2A3818DF" w14:textId="451EFF06" w:rsidR="00DA490F" w:rsidRDefault="00DA490F" w:rsidP="00521A8B">
      <w:pPr>
        <w:rPr>
          <w:rFonts w:asciiTheme="minorHAnsi" w:hAnsiTheme="minorHAnsi" w:cstheme="minorHAnsi"/>
        </w:rPr>
      </w:pPr>
    </w:p>
    <w:p w14:paraId="64A591BC" w14:textId="3ED4D860" w:rsidR="00DA490F" w:rsidRDefault="00DA490F" w:rsidP="00521A8B">
      <w:pPr>
        <w:rPr>
          <w:rFonts w:asciiTheme="minorHAnsi" w:hAnsiTheme="minorHAnsi" w:cstheme="minorHAnsi"/>
        </w:rPr>
      </w:pPr>
    </w:p>
    <w:p w14:paraId="067DB71E" w14:textId="1FE69E04" w:rsidR="00DA490F" w:rsidRDefault="00DA490F" w:rsidP="00521A8B">
      <w:pPr>
        <w:rPr>
          <w:rFonts w:asciiTheme="minorHAnsi" w:hAnsiTheme="minorHAnsi" w:cstheme="minorHAnsi"/>
        </w:rPr>
      </w:pPr>
    </w:p>
    <w:p w14:paraId="6D48C80E" w14:textId="1C2FC1AA" w:rsidR="00DA490F" w:rsidRDefault="00DA490F" w:rsidP="00521A8B">
      <w:pPr>
        <w:rPr>
          <w:rFonts w:asciiTheme="minorHAnsi" w:hAnsiTheme="minorHAnsi" w:cstheme="minorHAnsi"/>
        </w:rPr>
      </w:pPr>
    </w:p>
    <w:p w14:paraId="4F9F1A97" w14:textId="1D2D50F6" w:rsidR="00DA490F" w:rsidRPr="00DA490F" w:rsidRDefault="00DA490F" w:rsidP="00DA490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Q5) If you eat </w:t>
      </w:r>
      <w:r w:rsidR="006360F2">
        <w:rPr>
          <w:rFonts w:asciiTheme="minorHAnsi" w:hAnsiTheme="minorHAnsi" w:cstheme="minorHAnsi"/>
        </w:rPr>
        <w:t>8</w:t>
      </w:r>
      <w:r>
        <w:rPr>
          <w:rFonts w:asciiTheme="minorHAnsi" w:hAnsiTheme="minorHAnsi" w:cstheme="minorHAnsi"/>
        </w:rPr>
        <w:t xml:space="preserve"> pizza slices out of 15, what percentage of pizza did you eat? </w:t>
      </w:r>
      <w:r w:rsidR="006360F2">
        <w:rPr>
          <w:rFonts w:asciiTheme="minorHAnsi" w:hAnsiTheme="minorHAnsi" w:cstheme="minorHAnsi"/>
        </w:rPr>
        <w:t>[2 marks]</w:t>
      </w:r>
    </w:p>
    <w:p w14:paraId="25CC05B9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1F044F25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035CF61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205A8EC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4D252743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2560188C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7CC6688D" w14:textId="1431A54C" w:rsidR="00712E7E" w:rsidRPr="00DA490F" w:rsidRDefault="00712E7E" w:rsidP="00521A8B">
      <w:pPr>
        <w:rPr>
          <w:rFonts w:asciiTheme="minorHAnsi" w:hAnsiTheme="minorHAnsi" w:cstheme="minorHAnsi"/>
        </w:rPr>
      </w:pPr>
    </w:p>
    <w:p w14:paraId="6E87BA64" w14:textId="77777777" w:rsidR="006360F2" w:rsidRPr="00DA490F" w:rsidRDefault="00712E7E" w:rsidP="006360F2">
      <w:p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Q</w:t>
      </w:r>
      <w:r w:rsidR="00DA490F">
        <w:rPr>
          <w:rFonts w:asciiTheme="minorHAnsi" w:hAnsiTheme="minorHAnsi" w:cstheme="minorHAnsi"/>
        </w:rPr>
        <w:t>6</w:t>
      </w:r>
      <w:r w:rsidRPr="00DA490F">
        <w:rPr>
          <w:rFonts w:asciiTheme="minorHAnsi" w:hAnsiTheme="minorHAnsi" w:cstheme="minorHAnsi"/>
        </w:rPr>
        <w:t xml:space="preserve">) </w:t>
      </w:r>
      <w:r w:rsidR="00DA490F">
        <w:rPr>
          <w:rFonts w:asciiTheme="minorHAnsi" w:hAnsiTheme="minorHAnsi" w:cstheme="minorHAnsi"/>
        </w:rPr>
        <w:t>I</w:t>
      </w:r>
      <w:r w:rsidRPr="00DA490F">
        <w:rPr>
          <w:rFonts w:asciiTheme="minorHAnsi" w:hAnsiTheme="minorHAnsi" w:cstheme="minorHAnsi"/>
        </w:rPr>
        <w:t xml:space="preserve">f 20% of an amount is </w:t>
      </w:r>
      <w:r w:rsidR="00DA490F" w:rsidRPr="00DA490F">
        <w:rPr>
          <w:rFonts w:asciiTheme="minorHAnsi" w:hAnsiTheme="minorHAnsi" w:cstheme="minorHAnsi"/>
        </w:rPr>
        <w:t xml:space="preserve">$60, how much is the full amount? </w:t>
      </w:r>
      <w:r w:rsidR="006360F2">
        <w:rPr>
          <w:rFonts w:asciiTheme="minorHAnsi" w:hAnsiTheme="minorHAnsi" w:cstheme="minorHAnsi"/>
        </w:rPr>
        <w:t>[2 marks]</w:t>
      </w:r>
    </w:p>
    <w:p w14:paraId="2B292253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6416A0F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532B1E1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382F49A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092A5774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3869BC4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1B21AFC8" w14:textId="729A7937" w:rsidR="00DA490F" w:rsidRPr="00DA490F" w:rsidRDefault="00DA490F" w:rsidP="00521A8B">
      <w:pPr>
        <w:rPr>
          <w:rFonts w:asciiTheme="minorHAnsi" w:hAnsiTheme="minorHAnsi" w:cstheme="minorHAnsi"/>
        </w:rPr>
      </w:pPr>
    </w:p>
    <w:p w14:paraId="5D045B42" w14:textId="77777777" w:rsidR="006360F2" w:rsidRPr="00DA490F" w:rsidRDefault="00DA490F" w:rsidP="006360F2">
      <w:p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Q</w:t>
      </w:r>
      <w:r>
        <w:rPr>
          <w:rFonts w:asciiTheme="minorHAnsi" w:hAnsiTheme="minorHAnsi" w:cstheme="minorHAnsi"/>
        </w:rPr>
        <w:t>7)</w:t>
      </w:r>
      <w:r w:rsidRPr="00DA490F">
        <w:rPr>
          <w:rFonts w:asciiTheme="minorHAnsi" w:hAnsiTheme="minorHAnsi" w:cstheme="minorHAnsi"/>
        </w:rPr>
        <w:t xml:space="preserve"> If 16% of one amount is $40, and 30% of another amount is $36, how much is the total of both amount</w:t>
      </w:r>
      <w:r>
        <w:rPr>
          <w:rFonts w:asciiTheme="minorHAnsi" w:hAnsiTheme="minorHAnsi" w:cstheme="minorHAnsi"/>
        </w:rPr>
        <w:t>s</w:t>
      </w:r>
      <w:r w:rsidRPr="00DA490F">
        <w:rPr>
          <w:rFonts w:asciiTheme="minorHAnsi" w:hAnsiTheme="minorHAnsi" w:cstheme="minorHAnsi"/>
        </w:rPr>
        <w:t xml:space="preserve">? </w:t>
      </w:r>
      <w:r w:rsidR="006360F2">
        <w:rPr>
          <w:rFonts w:asciiTheme="minorHAnsi" w:hAnsiTheme="minorHAnsi" w:cstheme="minorHAnsi"/>
        </w:rPr>
        <w:t>[6 marks]</w:t>
      </w:r>
    </w:p>
    <w:p w14:paraId="1062F79D" w14:textId="36FF65DF" w:rsidR="00DA490F" w:rsidRPr="00DA490F" w:rsidRDefault="00DA490F" w:rsidP="00521A8B">
      <w:pPr>
        <w:rPr>
          <w:rFonts w:asciiTheme="minorHAnsi" w:hAnsiTheme="minorHAnsi" w:cstheme="minorHAnsi"/>
        </w:rPr>
      </w:pPr>
    </w:p>
    <w:p w14:paraId="657F186B" w14:textId="4345A84B" w:rsidR="00521A8B" w:rsidRPr="00DA490F" w:rsidRDefault="00521A8B" w:rsidP="00521A8B">
      <w:pPr>
        <w:rPr>
          <w:rFonts w:asciiTheme="minorHAnsi" w:hAnsiTheme="minorHAnsi" w:cstheme="minorHAnsi"/>
        </w:rPr>
      </w:pPr>
    </w:p>
    <w:p w14:paraId="62562A53" w14:textId="1EA28D44" w:rsidR="00521A8B" w:rsidRPr="00DA490F" w:rsidRDefault="00521A8B" w:rsidP="00521A8B">
      <w:pPr>
        <w:rPr>
          <w:rFonts w:asciiTheme="minorHAnsi" w:hAnsiTheme="minorHAnsi" w:cstheme="minorHAnsi"/>
        </w:rPr>
      </w:pPr>
    </w:p>
    <w:p w14:paraId="5D123EBF" w14:textId="1FFE0572" w:rsidR="00521A8B" w:rsidRPr="00DA490F" w:rsidRDefault="00521A8B" w:rsidP="00521A8B">
      <w:pPr>
        <w:rPr>
          <w:rFonts w:asciiTheme="minorHAnsi" w:hAnsiTheme="minorHAnsi" w:cstheme="minorHAnsi"/>
        </w:rPr>
      </w:pPr>
    </w:p>
    <w:p w14:paraId="6F23BB01" w14:textId="48CA1856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C148891" w14:textId="0AC7D6AE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F8386F0" w14:textId="63DC61BA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89E13C9" w14:textId="0369B92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9EFAF75" w14:textId="77777777" w:rsidR="00521A8B" w:rsidRPr="00DA490F" w:rsidRDefault="00521A8B" w:rsidP="00521A8B">
      <w:pPr>
        <w:rPr>
          <w:rFonts w:asciiTheme="minorHAnsi" w:hAnsiTheme="minorHAnsi" w:cstheme="minorHAnsi"/>
          <w:szCs w:val="22"/>
        </w:rPr>
      </w:pPr>
    </w:p>
    <w:sectPr w:rsidR="00521A8B" w:rsidRPr="00DA490F" w:rsidSect="00521A8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873A0"/>
    <w:multiLevelType w:val="hybridMultilevel"/>
    <w:tmpl w:val="57A4C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93CBC"/>
    <w:multiLevelType w:val="hybridMultilevel"/>
    <w:tmpl w:val="FFA026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8B"/>
    <w:rsid w:val="00467B16"/>
    <w:rsid w:val="00521A8B"/>
    <w:rsid w:val="006360F2"/>
    <w:rsid w:val="00712E7E"/>
    <w:rsid w:val="00A16942"/>
    <w:rsid w:val="00C334E4"/>
    <w:rsid w:val="00DA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22E4"/>
  <w15:chartTrackingRefBased/>
  <w15:docId w15:val="{B3A19762-A89D-6741-949E-D5059FDE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1A8B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21A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21A8B"/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521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1</cp:revision>
  <cp:lastPrinted>2019-03-19T06:44:00Z</cp:lastPrinted>
  <dcterms:created xsi:type="dcterms:W3CDTF">2019-03-19T00:54:00Z</dcterms:created>
  <dcterms:modified xsi:type="dcterms:W3CDTF">2019-03-19T06:44:00Z</dcterms:modified>
</cp:coreProperties>
</file>