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1E252" w14:textId="1331235F" w:rsidR="00A16942" w:rsidRDefault="004A1426">
      <w:bookmarkStart w:id="0" w:name="_GoBack"/>
      <w:bookmarkEnd w:id="0"/>
      <w:r>
        <w:t xml:space="preserve">Year 12 BSC Foundations </w:t>
      </w:r>
      <w:r w:rsidR="003F3D72">
        <w:t>Work</w:t>
      </w:r>
      <w:r>
        <w:t xml:space="preserve"> Assessment</w:t>
      </w:r>
    </w:p>
    <w:tbl>
      <w:tblPr>
        <w:tblStyle w:val="TableGrid"/>
        <w:tblpPr w:leftFromText="180" w:rightFromText="180" w:vertAnchor="page" w:horzAnchor="margin" w:tblpXSpec="center" w:tblpY="1382"/>
        <w:tblW w:w="0" w:type="auto"/>
        <w:tblLook w:val="04A0" w:firstRow="1" w:lastRow="0" w:firstColumn="1" w:lastColumn="0" w:noHBand="0" w:noVBand="1"/>
      </w:tblPr>
      <w:tblGrid>
        <w:gridCol w:w="3003"/>
        <w:gridCol w:w="3229"/>
        <w:gridCol w:w="2778"/>
      </w:tblGrid>
      <w:tr w:rsidR="004A1426" w14:paraId="6ACEE58E" w14:textId="77777777" w:rsidTr="0078441B">
        <w:tc>
          <w:tcPr>
            <w:tcW w:w="3003" w:type="dxa"/>
          </w:tcPr>
          <w:p w14:paraId="359671B4" w14:textId="6375F1F9" w:rsidR="004A1426" w:rsidRDefault="00195DB5" w:rsidP="004A1426">
            <w:r>
              <w:t>Task</w:t>
            </w:r>
          </w:p>
        </w:tc>
        <w:tc>
          <w:tcPr>
            <w:tcW w:w="3229" w:type="dxa"/>
          </w:tcPr>
          <w:p w14:paraId="6794DC8E" w14:textId="77777777" w:rsidR="004A1426" w:rsidRDefault="004A1426" w:rsidP="004A1426">
            <w:r>
              <w:t>DESCTIPRION</w:t>
            </w:r>
          </w:p>
        </w:tc>
        <w:tc>
          <w:tcPr>
            <w:tcW w:w="2778" w:type="dxa"/>
          </w:tcPr>
          <w:p w14:paraId="54DE2F71" w14:textId="77777777" w:rsidR="004A1426" w:rsidRDefault="004A1426" w:rsidP="004A1426">
            <w:r>
              <w:t>RESULT</w:t>
            </w:r>
          </w:p>
        </w:tc>
      </w:tr>
      <w:tr w:rsidR="003F3D72" w14:paraId="41D119E5" w14:textId="77777777" w:rsidTr="0078441B">
        <w:tc>
          <w:tcPr>
            <w:tcW w:w="3003" w:type="dxa"/>
            <w:vMerge w:val="restart"/>
          </w:tcPr>
          <w:p w14:paraId="152B6AAC" w14:textId="4ED439B7" w:rsidR="003F3D72" w:rsidRPr="003F3D72" w:rsidRDefault="003F3D72" w:rsidP="004A1426">
            <w:pPr>
              <w:rPr>
                <w:b/>
                <w:bCs/>
              </w:rPr>
            </w:pPr>
            <w:r w:rsidRPr="003F3D72">
              <w:rPr>
                <w:b/>
                <w:bCs/>
              </w:rPr>
              <w:t>Spread sheet</w:t>
            </w:r>
          </w:p>
          <w:p w14:paraId="3EB70FC6" w14:textId="0FE50728" w:rsidR="003F3D72" w:rsidRDefault="003F3D72" w:rsidP="004A1426"/>
          <w:p w14:paraId="60505668" w14:textId="6AB12025" w:rsidR="003F3D72" w:rsidRDefault="003F3D72" w:rsidP="004A1426">
            <w:r>
              <w:t>20 marks</w:t>
            </w:r>
          </w:p>
          <w:p w14:paraId="75BA9C4F" w14:textId="73BB7888" w:rsidR="003F3D72" w:rsidRDefault="003F3D72" w:rsidP="004A1426"/>
        </w:tc>
        <w:tc>
          <w:tcPr>
            <w:tcW w:w="3229" w:type="dxa"/>
          </w:tcPr>
          <w:p w14:paraId="2FB64A1D" w14:textId="77777777" w:rsidR="003F3D72" w:rsidRDefault="003F3D72" w:rsidP="0078441B">
            <w:r>
              <w:t>Income -&gt; formula</w:t>
            </w:r>
          </w:p>
          <w:p w14:paraId="130B7E42" w14:textId="6A573C6E" w:rsidR="003F3D72" w:rsidRDefault="003F3D72" w:rsidP="0078441B"/>
        </w:tc>
        <w:tc>
          <w:tcPr>
            <w:tcW w:w="2778" w:type="dxa"/>
          </w:tcPr>
          <w:p w14:paraId="3AF771AF" w14:textId="77777777" w:rsidR="003F3D72" w:rsidRDefault="003F3D72" w:rsidP="004A1426"/>
        </w:tc>
      </w:tr>
      <w:tr w:rsidR="003F3D72" w14:paraId="4F64E656" w14:textId="77777777" w:rsidTr="0078441B">
        <w:tc>
          <w:tcPr>
            <w:tcW w:w="3003" w:type="dxa"/>
            <w:vMerge/>
          </w:tcPr>
          <w:p w14:paraId="55B9E5BB" w14:textId="77777777" w:rsidR="003F3D72" w:rsidRDefault="003F3D72" w:rsidP="004A1426"/>
        </w:tc>
        <w:tc>
          <w:tcPr>
            <w:tcW w:w="3229" w:type="dxa"/>
          </w:tcPr>
          <w:p w14:paraId="0D6DF47D" w14:textId="77777777" w:rsidR="003F3D72" w:rsidRDefault="003F3D72" w:rsidP="0078441B">
            <w:r>
              <w:t>Expenses -&gt; formula</w:t>
            </w:r>
          </w:p>
          <w:p w14:paraId="57AF10C6" w14:textId="5380C0B6" w:rsidR="003F3D72" w:rsidRDefault="003F3D72" w:rsidP="0078441B"/>
        </w:tc>
        <w:tc>
          <w:tcPr>
            <w:tcW w:w="2778" w:type="dxa"/>
          </w:tcPr>
          <w:p w14:paraId="72234D99" w14:textId="77777777" w:rsidR="003F3D72" w:rsidRDefault="003F3D72" w:rsidP="004A1426"/>
        </w:tc>
      </w:tr>
      <w:tr w:rsidR="003F3D72" w14:paraId="4EA8B561" w14:textId="77777777" w:rsidTr="0078441B">
        <w:tc>
          <w:tcPr>
            <w:tcW w:w="3003" w:type="dxa"/>
            <w:vMerge/>
          </w:tcPr>
          <w:p w14:paraId="7BB6DBC8" w14:textId="77777777" w:rsidR="003F3D72" w:rsidRDefault="003F3D72" w:rsidP="004A1426"/>
        </w:tc>
        <w:tc>
          <w:tcPr>
            <w:tcW w:w="3229" w:type="dxa"/>
          </w:tcPr>
          <w:p w14:paraId="4997FA47" w14:textId="77777777" w:rsidR="003F3D72" w:rsidRDefault="003F3D72" w:rsidP="0078441B">
            <w:r>
              <w:t>Disposable income -&gt; formula</w:t>
            </w:r>
          </w:p>
          <w:p w14:paraId="311A7F05" w14:textId="4E024EDB" w:rsidR="0078441B" w:rsidRDefault="0078441B" w:rsidP="0078441B"/>
        </w:tc>
        <w:tc>
          <w:tcPr>
            <w:tcW w:w="2778" w:type="dxa"/>
          </w:tcPr>
          <w:p w14:paraId="6087A3ED" w14:textId="77777777" w:rsidR="003F3D72" w:rsidRDefault="003F3D72" w:rsidP="004A1426"/>
        </w:tc>
      </w:tr>
      <w:tr w:rsidR="003F3D72" w14:paraId="3140D0AB" w14:textId="77777777" w:rsidTr="0078441B">
        <w:tc>
          <w:tcPr>
            <w:tcW w:w="3003" w:type="dxa"/>
          </w:tcPr>
          <w:p w14:paraId="17A413BE" w14:textId="77777777" w:rsidR="003F3D72" w:rsidRPr="003F3D72" w:rsidRDefault="003F3D72" w:rsidP="004A1426">
            <w:pPr>
              <w:rPr>
                <w:b/>
                <w:bCs/>
              </w:rPr>
            </w:pPr>
            <w:r w:rsidRPr="003F3D72">
              <w:rPr>
                <w:b/>
                <w:bCs/>
              </w:rPr>
              <w:t xml:space="preserve">Word document </w:t>
            </w:r>
          </w:p>
          <w:p w14:paraId="75515D57" w14:textId="77777777" w:rsidR="003F3D72" w:rsidRDefault="003F3D72" w:rsidP="004A1426"/>
          <w:p w14:paraId="77EEBD68" w14:textId="091B9EAB" w:rsidR="003F3D72" w:rsidRDefault="003F3D72" w:rsidP="004A1426">
            <w:r>
              <w:t>15 marks</w:t>
            </w:r>
          </w:p>
        </w:tc>
        <w:tc>
          <w:tcPr>
            <w:tcW w:w="3229" w:type="dxa"/>
          </w:tcPr>
          <w:p w14:paraId="6378C626" w14:textId="2F75E8EC" w:rsidR="003F3D72" w:rsidRDefault="003F3D72" w:rsidP="0078441B">
            <w:r>
              <w:t>INCOME</w:t>
            </w:r>
            <w:r w:rsidRPr="003F3D72">
              <w:rPr>
                <w:color w:val="FFFFFF" w:themeColor="background1"/>
              </w:rPr>
              <w:t xml:space="preserve"> …………………………….        </w:t>
            </w:r>
          </w:p>
          <w:p w14:paraId="43FDD780" w14:textId="77777777" w:rsidR="003F3D72" w:rsidRDefault="003F3D72" w:rsidP="0078441B">
            <w:pPr>
              <w:pStyle w:val="ListParagraph"/>
              <w:numPr>
                <w:ilvl w:val="0"/>
                <w:numId w:val="5"/>
              </w:numPr>
            </w:pPr>
            <w:r>
              <w:t>$/hour</w:t>
            </w:r>
          </w:p>
          <w:p w14:paraId="1BE1C4FD" w14:textId="77777777" w:rsidR="003F3D72" w:rsidRDefault="003F3D72" w:rsidP="0078441B">
            <w:pPr>
              <w:pStyle w:val="ListParagraph"/>
              <w:numPr>
                <w:ilvl w:val="0"/>
                <w:numId w:val="5"/>
              </w:numPr>
            </w:pPr>
            <w:r>
              <w:t>$/week</w:t>
            </w:r>
          </w:p>
          <w:p w14:paraId="6007B424" w14:textId="77777777" w:rsidR="003F3D72" w:rsidRDefault="003F3D72" w:rsidP="0078441B">
            <w:pPr>
              <w:pStyle w:val="ListParagraph"/>
              <w:numPr>
                <w:ilvl w:val="0"/>
                <w:numId w:val="5"/>
              </w:numPr>
            </w:pPr>
            <w:r>
              <w:t>$/year</w:t>
            </w:r>
          </w:p>
          <w:p w14:paraId="70116877" w14:textId="77777777" w:rsidR="003F3D72" w:rsidRDefault="003F3D72" w:rsidP="0078441B">
            <w:pPr>
              <w:pStyle w:val="ListParagraph"/>
              <w:numPr>
                <w:ilvl w:val="0"/>
                <w:numId w:val="5"/>
              </w:numPr>
            </w:pPr>
            <w:r>
              <w:t>Taxable income</w:t>
            </w:r>
          </w:p>
          <w:p w14:paraId="1CE541AF" w14:textId="291D3BEA" w:rsidR="003F3D72" w:rsidRDefault="003F3D72" w:rsidP="0078441B">
            <w:pPr>
              <w:pStyle w:val="ListParagraph"/>
              <w:numPr>
                <w:ilvl w:val="0"/>
                <w:numId w:val="5"/>
              </w:numPr>
            </w:pPr>
            <w:r>
              <w:t>Total tax</w:t>
            </w:r>
          </w:p>
        </w:tc>
        <w:tc>
          <w:tcPr>
            <w:tcW w:w="2778" w:type="dxa"/>
          </w:tcPr>
          <w:p w14:paraId="221596A4" w14:textId="77777777" w:rsidR="003F3D72" w:rsidRDefault="003F3D72" w:rsidP="004A1426"/>
        </w:tc>
      </w:tr>
      <w:tr w:rsidR="003F3D72" w14:paraId="751A306A" w14:textId="77777777" w:rsidTr="0078441B">
        <w:tc>
          <w:tcPr>
            <w:tcW w:w="3003" w:type="dxa"/>
          </w:tcPr>
          <w:p w14:paraId="4E0B4996" w14:textId="77777777" w:rsidR="003F3D72" w:rsidRDefault="003F3D72" w:rsidP="004A1426"/>
          <w:p w14:paraId="462B9A71" w14:textId="77777777" w:rsidR="003F3D72" w:rsidRDefault="003F3D72" w:rsidP="004A1426"/>
          <w:p w14:paraId="61A03752" w14:textId="7ACB8B07" w:rsidR="003F3D72" w:rsidRDefault="003F3D72" w:rsidP="004A1426">
            <w:r>
              <w:t>15 marks</w:t>
            </w:r>
          </w:p>
        </w:tc>
        <w:tc>
          <w:tcPr>
            <w:tcW w:w="3229" w:type="dxa"/>
          </w:tcPr>
          <w:p w14:paraId="7562AEF3" w14:textId="36FE63C5" w:rsidR="003F3D72" w:rsidRDefault="003F3D72" w:rsidP="0078441B">
            <w:r>
              <w:t>TRAVEL</w:t>
            </w:r>
          </w:p>
          <w:p w14:paraId="58464AF1" w14:textId="77777777" w:rsidR="0078441B" w:rsidRDefault="0078441B" w:rsidP="0078441B"/>
          <w:p w14:paraId="01F79A96" w14:textId="77777777" w:rsidR="0078441B" w:rsidRDefault="003F3D72" w:rsidP="0078441B">
            <w:r>
              <w:t xml:space="preserve">Car: </w:t>
            </w:r>
          </w:p>
          <w:p w14:paraId="1D693450" w14:textId="755611D9" w:rsidR="003F3D72" w:rsidRDefault="0078441B" w:rsidP="0078441B">
            <w:pPr>
              <w:pStyle w:val="ListParagraph"/>
              <w:numPr>
                <w:ilvl w:val="0"/>
                <w:numId w:val="2"/>
              </w:numPr>
            </w:pPr>
            <w:r>
              <w:t>T</w:t>
            </w:r>
            <w:r w:rsidR="003F3D72">
              <w:t>ime to get to work</w:t>
            </w:r>
          </w:p>
          <w:p w14:paraId="7273A678" w14:textId="12F21D93" w:rsidR="003F3D72" w:rsidRDefault="003F3D72" w:rsidP="0078441B">
            <w:pPr>
              <w:pStyle w:val="ListParagraph"/>
              <w:numPr>
                <w:ilvl w:val="0"/>
                <w:numId w:val="2"/>
              </w:numPr>
            </w:pPr>
            <w:r>
              <w:t>Route take</w:t>
            </w:r>
          </w:p>
          <w:p w14:paraId="273AC696" w14:textId="77777777" w:rsidR="003F3D72" w:rsidRDefault="003F3D72" w:rsidP="0078441B"/>
          <w:p w14:paraId="55CDF01C" w14:textId="77777777" w:rsidR="0078441B" w:rsidRDefault="003F3D72" w:rsidP="0078441B">
            <w:r>
              <w:t>Bus:</w:t>
            </w:r>
          </w:p>
          <w:p w14:paraId="7F80AD60" w14:textId="5881497F" w:rsidR="003F3D72" w:rsidRDefault="0078441B" w:rsidP="0078441B">
            <w:pPr>
              <w:pStyle w:val="ListParagraph"/>
              <w:numPr>
                <w:ilvl w:val="0"/>
                <w:numId w:val="3"/>
              </w:numPr>
            </w:pPr>
            <w:r>
              <w:t>T</w:t>
            </w:r>
            <w:r w:rsidR="003F3D72">
              <w:t>ime to get to work</w:t>
            </w:r>
          </w:p>
          <w:p w14:paraId="53C4D1DC" w14:textId="72ED797B" w:rsidR="003F3D72" w:rsidRDefault="003F3D72" w:rsidP="0078441B">
            <w:pPr>
              <w:pStyle w:val="ListParagraph"/>
              <w:numPr>
                <w:ilvl w:val="0"/>
                <w:numId w:val="3"/>
              </w:numPr>
            </w:pPr>
            <w:r>
              <w:t>Route &amp; transport used</w:t>
            </w:r>
          </w:p>
          <w:p w14:paraId="5A772D9D" w14:textId="05BD8C87" w:rsidR="003F3D72" w:rsidRDefault="003F3D72" w:rsidP="0078441B"/>
        </w:tc>
        <w:tc>
          <w:tcPr>
            <w:tcW w:w="2778" w:type="dxa"/>
          </w:tcPr>
          <w:p w14:paraId="291DBE4C" w14:textId="77777777" w:rsidR="003F3D72" w:rsidRDefault="003F3D72" w:rsidP="004A1426"/>
        </w:tc>
      </w:tr>
      <w:tr w:rsidR="003F3D72" w14:paraId="3ADAA05F" w14:textId="77777777" w:rsidTr="0078441B">
        <w:tc>
          <w:tcPr>
            <w:tcW w:w="3003" w:type="dxa"/>
          </w:tcPr>
          <w:p w14:paraId="2AE0EC71" w14:textId="77777777" w:rsidR="003F3D72" w:rsidRDefault="003F3D72" w:rsidP="004A1426"/>
          <w:p w14:paraId="2832F4DD" w14:textId="7D2173F3" w:rsidR="0078441B" w:rsidRDefault="0078441B" w:rsidP="004A1426">
            <w:r>
              <w:t>16 marks</w:t>
            </w:r>
          </w:p>
        </w:tc>
        <w:tc>
          <w:tcPr>
            <w:tcW w:w="3229" w:type="dxa"/>
          </w:tcPr>
          <w:p w14:paraId="12530084" w14:textId="29216B23" w:rsidR="003F3D72" w:rsidRDefault="003F3D72" w:rsidP="0078441B">
            <w:r>
              <w:t>TRAVEL EXPENSES</w:t>
            </w:r>
          </w:p>
          <w:p w14:paraId="08AE59D6" w14:textId="77777777" w:rsidR="0078441B" w:rsidRDefault="003F3D72" w:rsidP="0078441B">
            <w:r>
              <w:t xml:space="preserve">Car: </w:t>
            </w:r>
          </w:p>
          <w:p w14:paraId="443754AD" w14:textId="7E07B4C1" w:rsidR="003F3D72" w:rsidRDefault="003F3D72" w:rsidP="0078441B">
            <w:pPr>
              <w:pStyle w:val="ListParagraph"/>
              <w:numPr>
                <w:ilvl w:val="0"/>
                <w:numId w:val="1"/>
              </w:numPr>
            </w:pPr>
            <w:r>
              <w:t>$ or fuel</w:t>
            </w:r>
          </w:p>
          <w:p w14:paraId="71798F63" w14:textId="4D14636D" w:rsidR="003F3D72" w:rsidRDefault="003F3D72" w:rsidP="0078441B">
            <w:pPr>
              <w:pStyle w:val="ListParagraph"/>
              <w:numPr>
                <w:ilvl w:val="0"/>
                <w:numId w:val="1"/>
              </w:numPr>
            </w:pPr>
            <w:r>
              <w:t>Amount of fuel used</w:t>
            </w:r>
          </w:p>
          <w:p w14:paraId="34E81145" w14:textId="22373067" w:rsidR="003F3D72" w:rsidRDefault="003F3D72" w:rsidP="0078441B">
            <w:pPr>
              <w:pStyle w:val="ListParagraph"/>
              <w:numPr>
                <w:ilvl w:val="0"/>
                <w:numId w:val="1"/>
              </w:numPr>
            </w:pPr>
            <w:r>
              <w:t>Total cost of running a car</w:t>
            </w:r>
          </w:p>
          <w:p w14:paraId="70816A55" w14:textId="77777777" w:rsidR="003F3D72" w:rsidRDefault="003F3D72" w:rsidP="0078441B"/>
          <w:p w14:paraId="44DA1911" w14:textId="77777777" w:rsidR="0078441B" w:rsidRDefault="003F3D72" w:rsidP="0078441B">
            <w:r>
              <w:t>Bus:</w:t>
            </w:r>
            <w:r w:rsidR="0078441B">
              <w:t xml:space="preserve"> </w:t>
            </w:r>
          </w:p>
          <w:p w14:paraId="1F5DCFDF" w14:textId="533F778C" w:rsidR="003F3D72" w:rsidRDefault="0078441B" w:rsidP="0078441B">
            <w:pPr>
              <w:pStyle w:val="ListParagraph"/>
              <w:numPr>
                <w:ilvl w:val="0"/>
                <w:numId w:val="4"/>
              </w:numPr>
            </w:pPr>
            <w:r>
              <w:t>$ of ticket</w:t>
            </w:r>
          </w:p>
          <w:p w14:paraId="1B438BB0" w14:textId="7E006788" w:rsidR="0078441B" w:rsidRDefault="0078441B" w:rsidP="0078441B">
            <w:pPr>
              <w:pStyle w:val="ListParagraph"/>
              <w:numPr>
                <w:ilvl w:val="0"/>
                <w:numId w:val="4"/>
              </w:numPr>
            </w:pPr>
            <w:r>
              <w:t>No. of journeys</w:t>
            </w:r>
          </w:p>
          <w:p w14:paraId="341D032B" w14:textId="671B0DC6" w:rsidR="0078441B" w:rsidRDefault="0078441B" w:rsidP="0078441B">
            <w:pPr>
              <w:pStyle w:val="ListParagraph"/>
              <w:numPr>
                <w:ilvl w:val="0"/>
                <w:numId w:val="4"/>
              </w:numPr>
            </w:pPr>
            <w:r>
              <w:t>Total cost of catching public transport</w:t>
            </w:r>
          </w:p>
          <w:p w14:paraId="45E8783C" w14:textId="7B7F8B97" w:rsidR="0078441B" w:rsidRDefault="0078441B" w:rsidP="0078441B">
            <w:pPr>
              <w:pStyle w:val="ListParagraph"/>
              <w:numPr>
                <w:ilvl w:val="0"/>
                <w:numId w:val="4"/>
              </w:numPr>
            </w:pPr>
            <w:r>
              <w:t>Justification for using chosen transport</w:t>
            </w:r>
          </w:p>
        </w:tc>
        <w:tc>
          <w:tcPr>
            <w:tcW w:w="2778" w:type="dxa"/>
          </w:tcPr>
          <w:p w14:paraId="0259673F" w14:textId="77777777" w:rsidR="003F3D72" w:rsidRDefault="003F3D72" w:rsidP="004A1426"/>
        </w:tc>
      </w:tr>
      <w:tr w:rsidR="003F3D72" w14:paraId="6D2BEC84" w14:textId="77777777" w:rsidTr="0078441B">
        <w:tc>
          <w:tcPr>
            <w:tcW w:w="3003" w:type="dxa"/>
          </w:tcPr>
          <w:p w14:paraId="1087FDBA" w14:textId="77777777" w:rsidR="003F3D72" w:rsidRDefault="003F3D72" w:rsidP="004A1426"/>
        </w:tc>
        <w:tc>
          <w:tcPr>
            <w:tcW w:w="3229" w:type="dxa"/>
          </w:tcPr>
          <w:p w14:paraId="7B7CF77A" w14:textId="77777777" w:rsidR="0078441B" w:rsidRDefault="0078441B" w:rsidP="003F3D72">
            <w:pPr>
              <w:jc w:val="right"/>
            </w:pPr>
          </w:p>
          <w:p w14:paraId="1A0044EE" w14:textId="77777777" w:rsidR="0078441B" w:rsidRDefault="0078441B" w:rsidP="003F3D72">
            <w:pPr>
              <w:jc w:val="right"/>
            </w:pPr>
          </w:p>
          <w:p w14:paraId="3BBC9DE6" w14:textId="77777777" w:rsidR="0078441B" w:rsidRDefault="0078441B" w:rsidP="0078441B">
            <w:pPr>
              <w:jc w:val="right"/>
            </w:pPr>
            <w:r>
              <w:t>TOTAL</w:t>
            </w:r>
          </w:p>
          <w:p w14:paraId="4C1D857D" w14:textId="04473B5A" w:rsidR="0078441B" w:rsidRDefault="0078441B" w:rsidP="0078441B">
            <w:pPr>
              <w:jc w:val="right"/>
            </w:pPr>
          </w:p>
        </w:tc>
        <w:tc>
          <w:tcPr>
            <w:tcW w:w="2778" w:type="dxa"/>
          </w:tcPr>
          <w:p w14:paraId="2396D9BD" w14:textId="77777777" w:rsidR="003F3D72" w:rsidRDefault="003F3D72" w:rsidP="004A1426"/>
        </w:tc>
      </w:tr>
    </w:tbl>
    <w:p w14:paraId="502E6874" w14:textId="1F6A1D28" w:rsidR="004A1426" w:rsidRPr="004A1426" w:rsidRDefault="004A1426" w:rsidP="004A1426"/>
    <w:p w14:paraId="5C6273DE" w14:textId="3129E721" w:rsidR="004A1426" w:rsidRDefault="004A1426" w:rsidP="004A1426">
      <w:pPr>
        <w:tabs>
          <w:tab w:val="left" w:pos="8002"/>
        </w:tabs>
      </w:pPr>
      <w:r>
        <w:tab/>
      </w:r>
    </w:p>
    <w:p w14:paraId="5BC398D6" w14:textId="77777777" w:rsidR="004A1426" w:rsidRPr="004A1426" w:rsidRDefault="004A1426" w:rsidP="004A1426">
      <w:pPr>
        <w:tabs>
          <w:tab w:val="left" w:pos="8002"/>
        </w:tabs>
      </w:pPr>
    </w:p>
    <w:p w14:paraId="2665ABA2" w14:textId="2576379A" w:rsidR="004A1426" w:rsidRPr="004A1426" w:rsidRDefault="004A1426" w:rsidP="004A1426"/>
    <w:p w14:paraId="433FC8F1" w14:textId="010C8FA9" w:rsidR="004A1426" w:rsidRPr="004A1426" w:rsidRDefault="004A1426" w:rsidP="004A1426"/>
    <w:p w14:paraId="59EFEC28" w14:textId="6443A959" w:rsidR="004A1426" w:rsidRPr="004A1426" w:rsidRDefault="004A1426" w:rsidP="004A1426"/>
    <w:p w14:paraId="12C4B970" w14:textId="200ACC11" w:rsidR="004A1426" w:rsidRPr="004A1426" w:rsidRDefault="004A1426" w:rsidP="004A1426"/>
    <w:p w14:paraId="59435B80" w14:textId="081A279A" w:rsidR="004A1426" w:rsidRPr="004A1426" w:rsidRDefault="004A1426" w:rsidP="004A1426"/>
    <w:p w14:paraId="6E6DFA36" w14:textId="0C24DD76" w:rsidR="004A1426" w:rsidRPr="004A1426" w:rsidRDefault="004A1426" w:rsidP="004A1426"/>
    <w:p w14:paraId="7D50A472" w14:textId="19C1AC8B" w:rsidR="004A1426" w:rsidRPr="004A1426" w:rsidRDefault="004A1426" w:rsidP="004A1426"/>
    <w:p w14:paraId="3604FF2D" w14:textId="78BE4167" w:rsidR="004A1426" w:rsidRPr="004A1426" w:rsidRDefault="004A1426" w:rsidP="004A1426"/>
    <w:p w14:paraId="35E00760" w14:textId="6E87CA8F" w:rsidR="004A1426" w:rsidRPr="004A1426" w:rsidRDefault="004A1426" w:rsidP="004A1426"/>
    <w:p w14:paraId="6A72C43C" w14:textId="4FDF2E67" w:rsidR="004A1426" w:rsidRPr="004A1426" w:rsidRDefault="004A1426" w:rsidP="004A1426"/>
    <w:p w14:paraId="400401E1" w14:textId="74C8F41E" w:rsidR="004A1426" w:rsidRPr="004A1426" w:rsidRDefault="004A1426" w:rsidP="004A1426"/>
    <w:p w14:paraId="5C4A2BDE" w14:textId="2481BEFD" w:rsidR="004A1426" w:rsidRPr="004A1426" w:rsidRDefault="004A1426" w:rsidP="004A1426"/>
    <w:p w14:paraId="2088B37F" w14:textId="375AE2D5" w:rsidR="004A1426" w:rsidRPr="004A1426" w:rsidRDefault="004A1426" w:rsidP="004A1426"/>
    <w:p w14:paraId="34BCDB19" w14:textId="4C2E2021" w:rsidR="004A1426" w:rsidRPr="004A1426" w:rsidRDefault="004A1426" w:rsidP="004A1426"/>
    <w:p w14:paraId="209367DC" w14:textId="52041C8A" w:rsidR="004A1426" w:rsidRPr="004A1426" w:rsidRDefault="004A1426" w:rsidP="004A1426"/>
    <w:p w14:paraId="02C7CE20" w14:textId="463B5BFE" w:rsidR="004A1426" w:rsidRPr="004A1426" w:rsidRDefault="004A1426" w:rsidP="004A1426"/>
    <w:p w14:paraId="6E450C38" w14:textId="69F2B53B" w:rsidR="004A1426" w:rsidRPr="004A1426" w:rsidRDefault="004A1426" w:rsidP="004A1426"/>
    <w:p w14:paraId="1F1F8010" w14:textId="1680A14F" w:rsidR="004A1426" w:rsidRPr="004A1426" w:rsidRDefault="004A1426" w:rsidP="004A1426"/>
    <w:p w14:paraId="5FB90FB7" w14:textId="599CCC46" w:rsidR="004A1426" w:rsidRPr="004A1426" w:rsidRDefault="004A1426" w:rsidP="004A1426"/>
    <w:p w14:paraId="6F558FBD" w14:textId="40783E98" w:rsidR="004A1426" w:rsidRPr="004A1426" w:rsidRDefault="004A1426" w:rsidP="004A1426"/>
    <w:p w14:paraId="5C4465C8" w14:textId="77777777" w:rsidR="004A1426" w:rsidRDefault="004A1426" w:rsidP="004A1426"/>
    <w:p w14:paraId="374FB4B8" w14:textId="77777777" w:rsidR="004A1426" w:rsidRPr="004A1426" w:rsidRDefault="004A1426" w:rsidP="004A1426"/>
    <w:p w14:paraId="1CE4B108" w14:textId="5BC5E4AA" w:rsidR="004A1426" w:rsidRDefault="004A1426" w:rsidP="004A1426"/>
    <w:p w14:paraId="51E22F50" w14:textId="77777777" w:rsidR="00A5089C" w:rsidRPr="004A1426" w:rsidRDefault="00A5089C" w:rsidP="004A1426"/>
    <w:sectPr w:rsidR="00A5089C" w:rsidRPr="004A1426" w:rsidSect="004A142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C6BE1"/>
    <w:multiLevelType w:val="hybridMultilevel"/>
    <w:tmpl w:val="E94CB5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A73B6"/>
    <w:multiLevelType w:val="hybridMultilevel"/>
    <w:tmpl w:val="A7EA30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65C6F"/>
    <w:multiLevelType w:val="hybridMultilevel"/>
    <w:tmpl w:val="A936FD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A4383"/>
    <w:multiLevelType w:val="hybridMultilevel"/>
    <w:tmpl w:val="98AC6F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6460C3"/>
    <w:multiLevelType w:val="hybridMultilevel"/>
    <w:tmpl w:val="E26250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5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26"/>
    <w:rsid w:val="00041DE9"/>
    <w:rsid w:val="00195DB5"/>
    <w:rsid w:val="00224B18"/>
    <w:rsid w:val="002E02A9"/>
    <w:rsid w:val="00301BC8"/>
    <w:rsid w:val="003F3D72"/>
    <w:rsid w:val="00467B16"/>
    <w:rsid w:val="004A1426"/>
    <w:rsid w:val="004B1CDA"/>
    <w:rsid w:val="006B2DFC"/>
    <w:rsid w:val="0078441B"/>
    <w:rsid w:val="00881AC1"/>
    <w:rsid w:val="008E7E11"/>
    <w:rsid w:val="00A16942"/>
    <w:rsid w:val="00A5089C"/>
    <w:rsid w:val="00C2743C"/>
    <w:rsid w:val="00C3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702A"/>
  <w15:chartTrackingRefBased/>
  <w15:docId w15:val="{ABADA114-E9D4-FB4F-AF4A-01EE681B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4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4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Stephanie Keen</cp:lastModifiedBy>
  <cp:revision>2</cp:revision>
  <cp:lastPrinted>2020-09-22T01:31:00Z</cp:lastPrinted>
  <dcterms:created xsi:type="dcterms:W3CDTF">2020-09-22T01:31:00Z</dcterms:created>
  <dcterms:modified xsi:type="dcterms:W3CDTF">2020-09-22T01:31:00Z</dcterms:modified>
</cp:coreProperties>
</file>