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E252" w14:textId="6B325E94" w:rsidR="00A16942" w:rsidRDefault="004A1426">
      <w:bookmarkStart w:id="0" w:name="_GoBack"/>
      <w:bookmarkEnd w:id="0"/>
      <w:r>
        <w:t xml:space="preserve">Year 12 BSC Foundations </w:t>
      </w:r>
      <w:r w:rsidR="004B7530">
        <w:t>Community Event</w:t>
      </w:r>
      <w:r>
        <w:t xml:space="preserve"> Assessment</w:t>
      </w:r>
    </w:p>
    <w:tbl>
      <w:tblPr>
        <w:tblStyle w:val="TableGrid"/>
        <w:tblpPr w:leftFromText="180" w:rightFromText="180" w:vertAnchor="page" w:horzAnchor="margin" w:tblpXSpec="center" w:tblpY="1382"/>
        <w:tblW w:w="0" w:type="auto"/>
        <w:tblLook w:val="04A0" w:firstRow="1" w:lastRow="0" w:firstColumn="1" w:lastColumn="0" w:noHBand="0" w:noVBand="1"/>
      </w:tblPr>
      <w:tblGrid>
        <w:gridCol w:w="3003"/>
        <w:gridCol w:w="3229"/>
        <w:gridCol w:w="2778"/>
      </w:tblGrid>
      <w:tr w:rsidR="004A1426" w14:paraId="6ACEE58E" w14:textId="77777777" w:rsidTr="0078441B">
        <w:tc>
          <w:tcPr>
            <w:tcW w:w="3003" w:type="dxa"/>
          </w:tcPr>
          <w:p w14:paraId="359671B4" w14:textId="6375F1F9" w:rsidR="004A1426" w:rsidRDefault="00195DB5" w:rsidP="004A1426">
            <w:r>
              <w:t>Task</w:t>
            </w:r>
          </w:p>
        </w:tc>
        <w:tc>
          <w:tcPr>
            <w:tcW w:w="3229" w:type="dxa"/>
          </w:tcPr>
          <w:p w14:paraId="6794DC8E" w14:textId="44F82D23" w:rsidR="004A1426" w:rsidRDefault="004A1426" w:rsidP="004A1426">
            <w:r>
              <w:t>DESC</w:t>
            </w:r>
            <w:r w:rsidR="004B7530">
              <w:t>R</w:t>
            </w:r>
            <w:r>
              <w:t>IP</w:t>
            </w:r>
            <w:r w:rsidR="004B7530">
              <w:t>TI</w:t>
            </w:r>
            <w:r>
              <w:t>ON</w:t>
            </w:r>
          </w:p>
        </w:tc>
        <w:tc>
          <w:tcPr>
            <w:tcW w:w="2778" w:type="dxa"/>
          </w:tcPr>
          <w:p w14:paraId="54DE2F71" w14:textId="77777777" w:rsidR="004A1426" w:rsidRDefault="004A1426" w:rsidP="004A1426">
            <w:r>
              <w:t>RESULT</w:t>
            </w:r>
          </w:p>
        </w:tc>
      </w:tr>
      <w:tr w:rsidR="003F3D72" w14:paraId="41D119E5" w14:textId="77777777" w:rsidTr="0078441B">
        <w:tc>
          <w:tcPr>
            <w:tcW w:w="3003" w:type="dxa"/>
          </w:tcPr>
          <w:p w14:paraId="185BDD78" w14:textId="61C9F74F" w:rsidR="003F3D72" w:rsidRDefault="004B7530" w:rsidP="004A1426">
            <w:r>
              <w:t>Task 1</w:t>
            </w:r>
          </w:p>
          <w:p w14:paraId="1C218D8F" w14:textId="77777777" w:rsidR="004B7530" w:rsidRDefault="004B7530" w:rsidP="004A1426"/>
          <w:p w14:paraId="75BA9C4F" w14:textId="5700515A" w:rsidR="004B7530" w:rsidRDefault="004B7530" w:rsidP="004A1426">
            <w:r>
              <w:t>4 marks</w:t>
            </w:r>
          </w:p>
        </w:tc>
        <w:tc>
          <w:tcPr>
            <w:tcW w:w="3229" w:type="dxa"/>
          </w:tcPr>
          <w:p w14:paraId="4A4DADD5" w14:textId="3FF06F70" w:rsidR="003F3D72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Event (1)</w:t>
            </w:r>
          </w:p>
          <w:p w14:paraId="09483BFA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Why (2)</w:t>
            </w:r>
          </w:p>
          <w:p w14:paraId="130B7E42" w14:textId="3DFE5105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 xml:space="preserve">Family friendly (1) </w:t>
            </w:r>
          </w:p>
        </w:tc>
        <w:tc>
          <w:tcPr>
            <w:tcW w:w="2778" w:type="dxa"/>
          </w:tcPr>
          <w:p w14:paraId="3AF771AF" w14:textId="77777777" w:rsidR="003F3D72" w:rsidRDefault="003F3D72" w:rsidP="004A1426"/>
        </w:tc>
      </w:tr>
      <w:tr w:rsidR="003F3D72" w14:paraId="4F64E656" w14:textId="77777777" w:rsidTr="0078441B">
        <w:tc>
          <w:tcPr>
            <w:tcW w:w="3003" w:type="dxa"/>
          </w:tcPr>
          <w:p w14:paraId="385EFDEE" w14:textId="77777777" w:rsidR="003F3D72" w:rsidRDefault="004B7530" w:rsidP="004A1426">
            <w:r>
              <w:t xml:space="preserve">Task 2 </w:t>
            </w:r>
          </w:p>
          <w:p w14:paraId="5540B98F" w14:textId="77777777" w:rsidR="004B7530" w:rsidRDefault="004B7530" w:rsidP="004A1426"/>
          <w:p w14:paraId="55B9E5BB" w14:textId="538EE82D" w:rsidR="004B7530" w:rsidRDefault="004B7530" w:rsidP="004A1426">
            <w:r>
              <w:t xml:space="preserve">6 marks </w:t>
            </w:r>
          </w:p>
        </w:tc>
        <w:tc>
          <w:tcPr>
            <w:tcW w:w="3229" w:type="dxa"/>
          </w:tcPr>
          <w:p w14:paraId="605F2CE0" w14:textId="459E4F29" w:rsidR="003F3D72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Toilets (1)</w:t>
            </w:r>
          </w:p>
          <w:p w14:paraId="367F87C7" w14:textId="08848714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Bins (1)</w:t>
            </w:r>
          </w:p>
          <w:p w14:paraId="28657A44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 xml:space="preserve">Security (1) </w:t>
            </w:r>
          </w:p>
          <w:p w14:paraId="595BC06D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Food (1)</w:t>
            </w:r>
          </w:p>
          <w:p w14:paraId="12FC3E3B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Cooking food (1)</w:t>
            </w:r>
          </w:p>
          <w:p w14:paraId="128B93C7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Tables and chairs (1)</w:t>
            </w:r>
          </w:p>
          <w:p w14:paraId="57AF10C6" w14:textId="455615B5" w:rsidR="004B7530" w:rsidRDefault="004B7530" w:rsidP="004B7530">
            <w:pPr>
              <w:pStyle w:val="ListParagraph"/>
            </w:pPr>
          </w:p>
        </w:tc>
        <w:tc>
          <w:tcPr>
            <w:tcW w:w="2778" w:type="dxa"/>
          </w:tcPr>
          <w:p w14:paraId="72234D99" w14:textId="77777777" w:rsidR="003F3D72" w:rsidRDefault="003F3D72" w:rsidP="004A1426"/>
        </w:tc>
      </w:tr>
      <w:tr w:rsidR="003F3D72" w14:paraId="4EA8B561" w14:textId="77777777" w:rsidTr="0078441B">
        <w:tc>
          <w:tcPr>
            <w:tcW w:w="3003" w:type="dxa"/>
          </w:tcPr>
          <w:p w14:paraId="2F8E7109" w14:textId="77777777" w:rsidR="003F3D72" w:rsidRDefault="004B7530" w:rsidP="004A1426">
            <w:r>
              <w:t>Task 3</w:t>
            </w:r>
          </w:p>
          <w:p w14:paraId="585A5780" w14:textId="77777777" w:rsidR="004B7530" w:rsidRDefault="004B7530" w:rsidP="004A1426"/>
          <w:p w14:paraId="7BB6DBC8" w14:textId="5C7732F7" w:rsidR="004B7530" w:rsidRDefault="004B7530" w:rsidP="004B7530">
            <w:pPr>
              <w:pStyle w:val="ListParagraph"/>
              <w:numPr>
                <w:ilvl w:val="0"/>
                <w:numId w:val="8"/>
              </w:numPr>
            </w:pPr>
            <w:r>
              <w:t>marks</w:t>
            </w:r>
          </w:p>
        </w:tc>
        <w:tc>
          <w:tcPr>
            <w:tcW w:w="3229" w:type="dxa"/>
          </w:tcPr>
          <w:p w14:paraId="018F2C88" w14:textId="5D1FCEE5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Food bought &amp; How (2)</w:t>
            </w:r>
          </w:p>
          <w:p w14:paraId="479E9EE1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Alternative foods (2)</w:t>
            </w:r>
          </w:p>
          <w:p w14:paraId="79AB03AC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Drink allocation (2)</w:t>
            </w:r>
          </w:p>
          <w:p w14:paraId="0EBE791B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Number of food reasonable to people attending (4)</w:t>
            </w:r>
          </w:p>
          <w:p w14:paraId="311A7F05" w14:textId="3F6131C0" w:rsidR="004B7530" w:rsidRDefault="004B7530" w:rsidP="004B7530">
            <w:pPr>
              <w:pStyle w:val="ListParagraph"/>
            </w:pPr>
          </w:p>
        </w:tc>
        <w:tc>
          <w:tcPr>
            <w:tcW w:w="2778" w:type="dxa"/>
          </w:tcPr>
          <w:p w14:paraId="6087A3ED" w14:textId="77777777" w:rsidR="003F3D72" w:rsidRDefault="003F3D72" w:rsidP="004A1426"/>
        </w:tc>
      </w:tr>
      <w:tr w:rsidR="003F3D72" w14:paraId="3140D0AB" w14:textId="77777777" w:rsidTr="0078441B">
        <w:tc>
          <w:tcPr>
            <w:tcW w:w="3003" w:type="dxa"/>
          </w:tcPr>
          <w:p w14:paraId="4D855FA0" w14:textId="77777777" w:rsidR="003F3D72" w:rsidRDefault="004B7530" w:rsidP="004A1426">
            <w:r>
              <w:t>Task 4</w:t>
            </w:r>
          </w:p>
          <w:p w14:paraId="26F839CC" w14:textId="77777777" w:rsidR="004B7530" w:rsidRDefault="004B7530" w:rsidP="004A1426"/>
          <w:p w14:paraId="77EEBD68" w14:textId="6CFCB1C8" w:rsidR="004B7530" w:rsidRDefault="004B7530" w:rsidP="004A1426">
            <w:r>
              <w:t>15 marks</w:t>
            </w:r>
          </w:p>
        </w:tc>
        <w:tc>
          <w:tcPr>
            <w:tcW w:w="3229" w:type="dxa"/>
          </w:tcPr>
          <w:p w14:paraId="42623C86" w14:textId="4A51ACAB" w:rsidR="003F3D72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Ratio of volunteers 1:20  (2)</w:t>
            </w:r>
          </w:p>
          <w:p w14:paraId="521F30E4" w14:textId="2740BB6C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Security 1:100 / 1:50 (3)</w:t>
            </w:r>
          </w:p>
          <w:p w14:paraId="675AE132" w14:textId="34C0EA4B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Cost of hiring: (10)</w:t>
            </w:r>
          </w:p>
          <w:p w14:paraId="083EF19E" w14:textId="5DE86B69" w:rsidR="004B7530" w:rsidRDefault="004B7530" w:rsidP="004B7530">
            <w:pPr>
              <w:pStyle w:val="ListParagraph"/>
            </w:pPr>
            <w:r>
              <w:t>How many security guards /hour</w:t>
            </w:r>
          </w:p>
          <w:p w14:paraId="2C9DDAAA" w14:textId="5D529502" w:rsidR="004B7530" w:rsidRDefault="004B7530" w:rsidP="004B7530">
            <w:pPr>
              <w:pStyle w:val="ListParagraph"/>
            </w:pPr>
            <w:r>
              <w:t>Cost/hour</w:t>
            </w:r>
          </w:p>
          <w:p w14:paraId="442B441E" w14:textId="456082FE" w:rsidR="004B7530" w:rsidRDefault="004B7530" w:rsidP="004B7530">
            <w:pPr>
              <w:pStyle w:val="ListParagraph"/>
            </w:pPr>
            <w:r>
              <w:t xml:space="preserve">Total cost </w:t>
            </w:r>
          </w:p>
          <w:p w14:paraId="1CE541AF" w14:textId="4062E2A6" w:rsidR="004B7530" w:rsidRDefault="004B7530" w:rsidP="004B7530">
            <w:pPr>
              <w:pStyle w:val="ListParagraph"/>
            </w:pPr>
          </w:p>
        </w:tc>
        <w:tc>
          <w:tcPr>
            <w:tcW w:w="2778" w:type="dxa"/>
          </w:tcPr>
          <w:p w14:paraId="221596A4" w14:textId="77777777" w:rsidR="003F3D72" w:rsidRDefault="003F3D72" w:rsidP="004A1426"/>
        </w:tc>
      </w:tr>
      <w:tr w:rsidR="003F3D72" w14:paraId="751A306A" w14:textId="77777777" w:rsidTr="0078441B">
        <w:tc>
          <w:tcPr>
            <w:tcW w:w="3003" w:type="dxa"/>
          </w:tcPr>
          <w:p w14:paraId="45E42CEB" w14:textId="77777777" w:rsidR="003F3D72" w:rsidRDefault="004B7530" w:rsidP="004A1426">
            <w:r>
              <w:t>Task 5</w:t>
            </w:r>
          </w:p>
          <w:p w14:paraId="458B8F9C" w14:textId="77777777" w:rsidR="004B7530" w:rsidRDefault="004B7530" w:rsidP="004A1426"/>
          <w:p w14:paraId="0095C9CB" w14:textId="77777777" w:rsidR="004B7530" w:rsidRDefault="004B7530" w:rsidP="004A1426">
            <w:r>
              <w:t>15 marks</w:t>
            </w:r>
          </w:p>
          <w:p w14:paraId="61A03752" w14:textId="71C3D380" w:rsidR="004B7530" w:rsidRDefault="004B7530" w:rsidP="004A1426"/>
        </w:tc>
        <w:tc>
          <w:tcPr>
            <w:tcW w:w="3229" w:type="dxa"/>
          </w:tcPr>
          <w:p w14:paraId="217C0CDC" w14:textId="77777777" w:rsidR="003F3D72" w:rsidRDefault="004B7530" w:rsidP="0078441B">
            <w:r>
              <w:t>SPREADSHEET</w:t>
            </w:r>
          </w:p>
          <w:p w14:paraId="07D90EE6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Expenses (5)</w:t>
            </w:r>
          </w:p>
          <w:p w14:paraId="22BECD5C" w14:textId="77777777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Income (5)</w:t>
            </w:r>
          </w:p>
          <w:p w14:paraId="5A772D9D" w14:textId="422F6EA3" w:rsidR="004B7530" w:rsidRDefault="004B7530" w:rsidP="004B7530">
            <w:pPr>
              <w:pStyle w:val="ListParagraph"/>
              <w:numPr>
                <w:ilvl w:val="0"/>
                <w:numId w:val="6"/>
              </w:numPr>
            </w:pPr>
            <w:r>
              <w:t>Profit (5)</w:t>
            </w:r>
          </w:p>
        </w:tc>
        <w:tc>
          <w:tcPr>
            <w:tcW w:w="2778" w:type="dxa"/>
          </w:tcPr>
          <w:p w14:paraId="291DBE4C" w14:textId="77777777" w:rsidR="003F3D72" w:rsidRDefault="003F3D72" w:rsidP="004A1426"/>
        </w:tc>
      </w:tr>
      <w:tr w:rsidR="003F3D72" w14:paraId="3ADAA05F" w14:textId="77777777" w:rsidTr="0078441B">
        <w:tc>
          <w:tcPr>
            <w:tcW w:w="3003" w:type="dxa"/>
          </w:tcPr>
          <w:p w14:paraId="2832F4DD" w14:textId="3EB661A4" w:rsidR="0078441B" w:rsidRDefault="0078441B" w:rsidP="004A1426"/>
        </w:tc>
        <w:tc>
          <w:tcPr>
            <w:tcW w:w="3229" w:type="dxa"/>
          </w:tcPr>
          <w:p w14:paraId="45E8783C" w14:textId="39E1B702" w:rsidR="0078441B" w:rsidRDefault="0078441B" w:rsidP="004B7530"/>
        </w:tc>
        <w:tc>
          <w:tcPr>
            <w:tcW w:w="2778" w:type="dxa"/>
          </w:tcPr>
          <w:p w14:paraId="0259673F" w14:textId="77777777" w:rsidR="003F3D72" w:rsidRDefault="003F3D72" w:rsidP="004A1426"/>
        </w:tc>
      </w:tr>
      <w:tr w:rsidR="003F3D72" w14:paraId="6D2BEC84" w14:textId="77777777" w:rsidTr="0078441B">
        <w:tc>
          <w:tcPr>
            <w:tcW w:w="3003" w:type="dxa"/>
          </w:tcPr>
          <w:p w14:paraId="1087FDBA" w14:textId="77777777" w:rsidR="003F3D72" w:rsidRDefault="003F3D72" w:rsidP="004A1426"/>
        </w:tc>
        <w:tc>
          <w:tcPr>
            <w:tcW w:w="3229" w:type="dxa"/>
          </w:tcPr>
          <w:p w14:paraId="7B7CF77A" w14:textId="77777777" w:rsidR="0078441B" w:rsidRDefault="0078441B" w:rsidP="003F3D72">
            <w:pPr>
              <w:jc w:val="right"/>
            </w:pPr>
          </w:p>
          <w:p w14:paraId="1A0044EE" w14:textId="77777777" w:rsidR="0078441B" w:rsidRDefault="0078441B" w:rsidP="003F3D72">
            <w:pPr>
              <w:jc w:val="right"/>
            </w:pPr>
          </w:p>
          <w:p w14:paraId="3BBC9DE6" w14:textId="77777777" w:rsidR="0078441B" w:rsidRDefault="0078441B" w:rsidP="0078441B">
            <w:pPr>
              <w:jc w:val="right"/>
            </w:pPr>
            <w:r>
              <w:t>TOTAL</w:t>
            </w:r>
          </w:p>
          <w:p w14:paraId="4C1D857D" w14:textId="04473B5A" w:rsidR="0078441B" w:rsidRDefault="0078441B" w:rsidP="0078441B">
            <w:pPr>
              <w:jc w:val="right"/>
            </w:pPr>
          </w:p>
        </w:tc>
        <w:tc>
          <w:tcPr>
            <w:tcW w:w="2778" w:type="dxa"/>
          </w:tcPr>
          <w:p w14:paraId="2396D9BD" w14:textId="77777777" w:rsidR="003F3D72" w:rsidRDefault="003F3D72" w:rsidP="004A1426"/>
        </w:tc>
      </w:tr>
    </w:tbl>
    <w:p w14:paraId="502E6874" w14:textId="1F6A1D28" w:rsidR="004A1426" w:rsidRPr="004A1426" w:rsidRDefault="004A1426" w:rsidP="004A1426"/>
    <w:p w14:paraId="5C6273DE" w14:textId="3129E721" w:rsidR="004A1426" w:rsidRDefault="004A1426" w:rsidP="004A1426">
      <w:pPr>
        <w:tabs>
          <w:tab w:val="left" w:pos="8002"/>
        </w:tabs>
      </w:pPr>
      <w:r>
        <w:tab/>
      </w:r>
    </w:p>
    <w:p w14:paraId="5BC398D6" w14:textId="77777777" w:rsidR="004A1426" w:rsidRPr="004A1426" w:rsidRDefault="004A1426" w:rsidP="004A1426">
      <w:pPr>
        <w:tabs>
          <w:tab w:val="left" w:pos="8002"/>
        </w:tabs>
      </w:pPr>
    </w:p>
    <w:p w14:paraId="2665ABA2" w14:textId="2576379A" w:rsidR="004A1426" w:rsidRPr="004A1426" w:rsidRDefault="004A1426" w:rsidP="004A1426"/>
    <w:p w14:paraId="433FC8F1" w14:textId="010C8FA9" w:rsidR="004A1426" w:rsidRPr="004A1426" w:rsidRDefault="004A1426" w:rsidP="004A1426"/>
    <w:p w14:paraId="59EFEC28" w14:textId="6443A959" w:rsidR="004A1426" w:rsidRPr="004A1426" w:rsidRDefault="004A1426" w:rsidP="004A1426"/>
    <w:p w14:paraId="12C4B970" w14:textId="200ACC11" w:rsidR="004A1426" w:rsidRPr="004A1426" w:rsidRDefault="004A1426" w:rsidP="004A1426"/>
    <w:p w14:paraId="59435B80" w14:textId="081A279A" w:rsidR="004A1426" w:rsidRPr="004A1426" w:rsidRDefault="004A1426" w:rsidP="004A1426"/>
    <w:p w14:paraId="6E6DFA36" w14:textId="0C24DD76" w:rsidR="004A1426" w:rsidRPr="004A1426" w:rsidRDefault="004A1426" w:rsidP="004A1426"/>
    <w:p w14:paraId="7D50A472" w14:textId="19C1AC8B" w:rsidR="004A1426" w:rsidRPr="004A1426" w:rsidRDefault="004A1426" w:rsidP="004A1426"/>
    <w:p w14:paraId="3604FF2D" w14:textId="78BE4167" w:rsidR="004A1426" w:rsidRPr="004A1426" w:rsidRDefault="004A1426" w:rsidP="004A1426"/>
    <w:p w14:paraId="35E00760" w14:textId="6E87CA8F" w:rsidR="004A1426" w:rsidRPr="004A1426" w:rsidRDefault="004A1426" w:rsidP="004A1426"/>
    <w:p w14:paraId="6A72C43C" w14:textId="4FDF2E67" w:rsidR="004A1426" w:rsidRPr="004A1426" w:rsidRDefault="004A1426" w:rsidP="004A1426"/>
    <w:p w14:paraId="400401E1" w14:textId="74C8F41E" w:rsidR="004A1426" w:rsidRPr="004A1426" w:rsidRDefault="004A1426" w:rsidP="004A1426"/>
    <w:p w14:paraId="5C4A2BDE" w14:textId="2481BEFD" w:rsidR="004A1426" w:rsidRPr="004A1426" w:rsidRDefault="004A1426" w:rsidP="004A1426"/>
    <w:p w14:paraId="2088B37F" w14:textId="375AE2D5" w:rsidR="004A1426" w:rsidRPr="004A1426" w:rsidRDefault="004A1426" w:rsidP="004A1426"/>
    <w:p w14:paraId="34BCDB19" w14:textId="4C2E2021" w:rsidR="004A1426" w:rsidRPr="004A1426" w:rsidRDefault="004A1426" w:rsidP="004A1426"/>
    <w:p w14:paraId="209367DC" w14:textId="52041C8A" w:rsidR="004A1426" w:rsidRPr="004A1426" w:rsidRDefault="004A1426" w:rsidP="004A1426"/>
    <w:p w14:paraId="02C7CE20" w14:textId="463B5BFE" w:rsidR="004A1426" w:rsidRPr="004A1426" w:rsidRDefault="004A1426" w:rsidP="004A1426"/>
    <w:p w14:paraId="6E450C38" w14:textId="69F2B53B" w:rsidR="004A1426" w:rsidRPr="004A1426" w:rsidRDefault="004A1426" w:rsidP="004A1426"/>
    <w:p w14:paraId="1F1F8010" w14:textId="1680A14F" w:rsidR="004A1426" w:rsidRPr="004A1426" w:rsidRDefault="004A1426" w:rsidP="004A1426"/>
    <w:p w14:paraId="5FB90FB7" w14:textId="599CCC46" w:rsidR="004A1426" w:rsidRPr="004A1426" w:rsidRDefault="004A1426" w:rsidP="004A1426"/>
    <w:p w14:paraId="6F558FBD" w14:textId="40783E98" w:rsidR="004A1426" w:rsidRPr="004A1426" w:rsidRDefault="004A1426" w:rsidP="004A1426"/>
    <w:p w14:paraId="5C4465C8" w14:textId="77777777" w:rsidR="004A1426" w:rsidRDefault="004A1426" w:rsidP="004A1426"/>
    <w:p w14:paraId="374FB4B8" w14:textId="77777777" w:rsidR="004A1426" w:rsidRPr="004A1426" w:rsidRDefault="004A1426" w:rsidP="004A1426"/>
    <w:p w14:paraId="1CE4B108" w14:textId="5BC5E4AA" w:rsidR="004A1426" w:rsidRDefault="004A1426" w:rsidP="004A1426"/>
    <w:p w14:paraId="51E22F50" w14:textId="77777777" w:rsidR="00A5089C" w:rsidRPr="004A1426" w:rsidRDefault="00A5089C" w:rsidP="004A1426"/>
    <w:sectPr w:rsidR="00A5089C" w:rsidRPr="004A1426" w:rsidSect="004A142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14990"/>
    <w:multiLevelType w:val="hybridMultilevel"/>
    <w:tmpl w:val="F8D8001C"/>
    <w:lvl w:ilvl="0" w:tplc="3056CB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C6BE1"/>
    <w:multiLevelType w:val="hybridMultilevel"/>
    <w:tmpl w:val="E94CB5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A73B6"/>
    <w:multiLevelType w:val="hybridMultilevel"/>
    <w:tmpl w:val="A7EA3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65C6F"/>
    <w:multiLevelType w:val="hybridMultilevel"/>
    <w:tmpl w:val="A936FD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37F1B"/>
    <w:multiLevelType w:val="hybridMultilevel"/>
    <w:tmpl w:val="54F80F9A"/>
    <w:lvl w:ilvl="0" w:tplc="4666399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A4383"/>
    <w:multiLevelType w:val="hybridMultilevel"/>
    <w:tmpl w:val="98AC6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A4D0E"/>
    <w:multiLevelType w:val="hybridMultilevel"/>
    <w:tmpl w:val="C3B44270"/>
    <w:lvl w:ilvl="0" w:tplc="E9367FA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460C3"/>
    <w:multiLevelType w:val="hybridMultilevel"/>
    <w:tmpl w:val="E26250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26"/>
    <w:rsid w:val="00041DE9"/>
    <w:rsid w:val="00195DB5"/>
    <w:rsid w:val="00224B18"/>
    <w:rsid w:val="002E02A9"/>
    <w:rsid w:val="003F3D72"/>
    <w:rsid w:val="00467B16"/>
    <w:rsid w:val="004A1426"/>
    <w:rsid w:val="004B1CDA"/>
    <w:rsid w:val="004B7530"/>
    <w:rsid w:val="006B2DFC"/>
    <w:rsid w:val="00760A44"/>
    <w:rsid w:val="0078441B"/>
    <w:rsid w:val="00881AC1"/>
    <w:rsid w:val="008E7E11"/>
    <w:rsid w:val="00A16942"/>
    <w:rsid w:val="00A5089C"/>
    <w:rsid w:val="00C2743C"/>
    <w:rsid w:val="00C3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702A"/>
  <w15:chartTrackingRefBased/>
  <w15:docId w15:val="{ABADA114-E9D4-FB4F-AF4A-01EE681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4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Stephanie Keen</cp:lastModifiedBy>
  <cp:revision>2</cp:revision>
  <cp:lastPrinted>2020-09-18T03:21:00Z</cp:lastPrinted>
  <dcterms:created xsi:type="dcterms:W3CDTF">2020-09-21T00:27:00Z</dcterms:created>
  <dcterms:modified xsi:type="dcterms:W3CDTF">2020-09-21T00:27:00Z</dcterms:modified>
</cp:coreProperties>
</file>