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089" w:type="dxa"/>
        <w:tblLayout w:type="fixed"/>
        <w:tblLook w:val="01E0" w:firstRow="1" w:lastRow="1" w:firstColumn="1" w:lastColumn="1" w:noHBand="0" w:noVBand="0"/>
      </w:tblPr>
      <w:tblGrid>
        <w:gridCol w:w="1826"/>
        <w:gridCol w:w="3213"/>
        <w:gridCol w:w="3781"/>
        <w:gridCol w:w="2269"/>
      </w:tblGrid>
      <w:tr w:rsidR="00ED0AFF" w:rsidRPr="005F4018" w14:paraId="0A36FA51" w14:textId="77777777" w:rsidTr="00F04324">
        <w:trPr>
          <w:trHeight w:val="343"/>
        </w:trPr>
        <w:tc>
          <w:tcPr>
            <w:tcW w:w="1826" w:type="dxa"/>
          </w:tcPr>
          <w:p w14:paraId="2B62C4B9" w14:textId="77777777"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721C241" w14:textId="77777777"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525F14F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94" w:type="dxa"/>
            <w:gridSpan w:val="2"/>
          </w:tcPr>
          <w:p w14:paraId="0BA7384C" w14:textId="77777777"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292771DC" w14:textId="77777777"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947CBE0" w14:textId="77777777"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0265511B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03E52E89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  <w:r w:rsidR="00220E7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_________</w:t>
            </w:r>
          </w:p>
        </w:tc>
      </w:tr>
      <w:tr w:rsidR="00ED0AFF" w:rsidRPr="005F4018" w14:paraId="1477BE5D" w14:textId="77777777" w:rsidTr="00F04324">
        <w:trPr>
          <w:trHeight w:val="1811"/>
        </w:trPr>
        <w:tc>
          <w:tcPr>
            <w:tcW w:w="1826" w:type="dxa"/>
          </w:tcPr>
          <w:p w14:paraId="7A2DB6E7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1D807A05" wp14:editId="64D5C2E4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4" w:type="dxa"/>
            <w:gridSpan w:val="2"/>
          </w:tcPr>
          <w:p w14:paraId="46CEA36C" w14:textId="641FFC4B" w:rsidR="00ED0AFF" w:rsidRPr="005F4018" w:rsidRDefault="00ED0AFF" w:rsidP="000C4C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</w:t>
            </w:r>
            <w:r w:rsidR="00596CAB">
              <w:rPr>
                <w:rFonts w:ascii="Arial" w:hAnsi="Arial" w:cs="Arial"/>
                <w:b/>
                <w:sz w:val="28"/>
              </w:rPr>
              <w:t>2</w:t>
            </w:r>
            <w:r>
              <w:rPr>
                <w:rFonts w:ascii="Arial" w:hAnsi="Arial" w:cs="Arial"/>
                <w:b/>
                <w:sz w:val="28"/>
              </w:rPr>
              <w:t xml:space="preserve"> Foundation</w:t>
            </w:r>
            <w:r w:rsidR="00596CAB">
              <w:rPr>
                <w:rFonts w:ascii="Arial" w:hAnsi="Arial" w:cs="Arial"/>
                <w:b/>
                <w:sz w:val="28"/>
              </w:rPr>
              <w:t>s</w:t>
            </w:r>
            <w:r>
              <w:rPr>
                <w:rFonts w:ascii="Arial" w:hAnsi="Arial" w:cs="Arial"/>
                <w:b/>
                <w:sz w:val="28"/>
              </w:rPr>
              <w:t xml:space="preserve"> </w:t>
            </w:r>
          </w:p>
          <w:p w14:paraId="5042D926" w14:textId="77777777" w:rsidR="00387A2A" w:rsidRDefault="00ED0AFF" w:rsidP="000C4C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Practical Application 1: </w:t>
            </w:r>
          </w:p>
          <w:p w14:paraId="00604193" w14:textId="79411155" w:rsidR="00ED0AFF" w:rsidRPr="005F4018" w:rsidRDefault="00596CAB" w:rsidP="000C4C0C">
            <w:pPr>
              <w:rPr>
                <w:rFonts w:ascii="Arial" w:hAnsi="Arial" w:cs="Arial"/>
                <w:b/>
                <w:sz w:val="2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sz w:val="28"/>
              </w:rPr>
              <w:t>The four operations: whole numbers and money</w:t>
            </w:r>
          </w:p>
          <w:p w14:paraId="7B62289A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7FBCA666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9" w:type="dxa"/>
          </w:tcPr>
          <w:p w14:paraId="0348A1E7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A2A40E" wp14:editId="357C9743">
                      <wp:simplePos x="0" y="0"/>
                      <wp:positionH relativeFrom="column">
                        <wp:posOffset>-206057</wp:posOffset>
                      </wp:positionH>
                      <wp:positionV relativeFrom="paragraph">
                        <wp:posOffset>56198</wp:posOffset>
                      </wp:positionV>
                      <wp:extent cx="1447482" cy="971550"/>
                      <wp:effectExtent l="0" t="0" r="19685" b="1905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482" cy="971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C3A7A8" w14:textId="77777777" w:rsidR="00ED0AFF" w:rsidRPr="00220E7E" w:rsidRDefault="00220E7E" w:rsidP="00220E7E">
                                  <w:pPr>
                                    <w:spacing w:after="0" w:line="276" w:lineRule="auto"/>
                                    <w:ind w:firstLine="720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 xml:space="preserve">   </w:t>
                                  </w:r>
                                  <w:r w:rsidRPr="00220E7E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ED0AFF" w:rsidRPr="00220E7E">
                                    <w:rPr>
                                      <w:sz w:val="44"/>
                                    </w:rPr>
                                    <w:t xml:space="preserve"> </w:t>
                                  </w:r>
                                  <w:r w:rsidR="00E27850">
                                    <w:rPr>
                                      <w:sz w:val="44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C2725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6.2pt;margin-top:4.45pt;width:113.9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">
                      <v:textbox>
                        <w:txbxContent>
                          <w:p w:rsidR="00ED0AFF" w:rsidRPr="00220E7E" w:rsidRDefault="00220E7E" w:rsidP="00220E7E">
                            <w:pPr>
                              <w:spacing w:after="0" w:line="276" w:lineRule="auto"/>
                              <w:ind w:firstLine="720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   </w:t>
                            </w:r>
                            <w:r w:rsidRPr="00220E7E">
                              <w:rPr>
                                <w:sz w:val="40"/>
                              </w:rPr>
                              <w:t>/</w:t>
                            </w:r>
                            <w:r w:rsidR="00ED0AFF" w:rsidRPr="00220E7E">
                              <w:rPr>
                                <w:sz w:val="44"/>
                              </w:rPr>
                              <w:t xml:space="preserve"> </w:t>
                            </w:r>
                            <w:r w:rsidR="00E27850">
                              <w:rPr>
                                <w:sz w:val="44"/>
                              </w:rPr>
                              <w:t>19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D0AFF" w:rsidRPr="005F4018" w14:paraId="354B65A0" w14:textId="77777777" w:rsidTr="00F04324">
        <w:trPr>
          <w:trHeight w:val="252"/>
        </w:trPr>
        <w:tc>
          <w:tcPr>
            <w:tcW w:w="1826" w:type="dxa"/>
            <w:vAlign w:val="center"/>
          </w:tcPr>
          <w:p w14:paraId="50CEA60A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22C4BD94" w14:textId="505B0C61" w:rsidR="00ED0AFF" w:rsidRPr="00F04324" w:rsidRDefault="00596CAB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3</w:t>
            </w:r>
            <w:r w:rsidR="00F04324" w:rsidRPr="00F04324">
              <w:rPr>
                <w:rFonts w:ascii="Arial" w:hAnsi="Arial" w:cs="Arial"/>
                <w:i/>
                <w:sz w:val="20"/>
                <w:szCs w:val="20"/>
              </w:rPr>
              <w:t xml:space="preserve">0 min </w:t>
            </w:r>
          </w:p>
        </w:tc>
        <w:tc>
          <w:tcPr>
            <w:tcW w:w="6049" w:type="dxa"/>
            <w:gridSpan w:val="2"/>
            <w:vMerge w:val="restart"/>
            <w:vAlign w:val="center"/>
          </w:tcPr>
          <w:p w14:paraId="70A9987A" w14:textId="77777777" w:rsidR="00ED0AFF" w:rsidRPr="00F04324" w:rsidRDefault="00ED0AFF" w:rsidP="000C4C0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ED0AFF" w:rsidRPr="005F4018" w14:paraId="1BE020A1" w14:textId="77777777" w:rsidTr="00F04324">
        <w:trPr>
          <w:trHeight w:val="221"/>
        </w:trPr>
        <w:tc>
          <w:tcPr>
            <w:tcW w:w="1826" w:type="dxa"/>
            <w:vAlign w:val="center"/>
          </w:tcPr>
          <w:p w14:paraId="288674C8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493AE556" w14:textId="39B9F190" w:rsidR="00ED0AFF" w:rsidRPr="00F04324" w:rsidRDefault="00596CAB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  <w:r w:rsidR="00ED0AFF" w:rsidRPr="00F04324">
              <w:rPr>
                <w:rFonts w:ascii="Arial" w:hAnsi="Arial" w:cs="Arial"/>
                <w:i/>
                <w:sz w:val="20"/>
                <w:szCs w:val="20"/>
              </w:rPr>
              <w:t xml:space="preserve">% </w:t>
            </w:r>
          </w:p>
        </w:tc>
        <w:tc>
          <w:tcPr>
            <w:tcW w:w="6049" w:type="dxa"/>
            <w:gridSpan w:val="2"/>
            <w:vMerge/>
            <w:vAlign w:val="center"/>
          </w:tcPr>
          <w:p w14:paraId="737CF56C" w14:textId="77777777" w:rsidR="00ED0AFF" w:rsidRPr="00F04324" w:rsidRDefault="00ED0AFF" w:rsidP="000C4C0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ED0AFF" w:rsidRPr="005F4018" w14:paraId="7BCF9301" w14:textId="77777777" w:rsidTr="00F04324">
        <w:trPr>
          <w:trHeight w:val="211"/>
        </w:trPr>
        <w:tc>
          <w:tcPr>
            <w:tcW w:w="1826" w:type="dxa"/>
            <w:vAlign w:val="center"/>
          </w:tcPr>
          <w:p w14:paraId="005085A7" w14:textId="77777777"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263" w:type="dxa"/>
            <w:gridSpan w:val="3"/>
            <w:vAlign w:val="center"/>
          </w:tcPr>
          <w:p w14:paraId="2C23FDE2" w14:textId="51DB462D" w:rsidR="00ED0AFF" w:rsidRPr="00F04324" w:rsidRDefault="00C74BC8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Calculator </w:t>
            </w:r>
            <w:r w:rsidR="00596CAB">
              <w:rPr>
                <w:rFonts w:ascii="Arial" w:hAnsi="Arial" w:cs="Arial"/>
                <w:i/>
                <w:sz w:val="20"/>
                <w:szCs w:val="20"/>
              </w:rPr>
              <w:t>not permitted</w:t>
            </w:r>
          </w:p>
        </w:tc>
      </w:tr>
    </w:tbl>
    <w:p w14:paraId="654775A9" w14:textId="77777777" w:rsidR="00ED0AFF" w:rsidRDefault="00ED0AFF" w:rsidP="00ED0AFF">
      <w:pPr>
        <w:pStyle w:val="Default"/>
        <w:rPr>
          <w:rStyle w:val="A0"/>
          <w:rFonts w:asciiTheme="minorHAnsi" w:hAnsiTheme="minorHAnsi"/>
          <w:color w:val="auto"/>
          <w:sz w:val="40"/>
          <w:szCs w:val="40"/>
        </w:rPr>
      </w:pPr>
    </w:p>
    <w:p w14:paraId="0068ED4E" w14:textId="11E55980" w:rsidR="00C74BC8" w:rsidRDefault="00C74BC8" w:rsidP="006A1807">
      <w:pPr>
        <w:spacing w:after="0"/>
        <w:rPr>
          <w:sz w:val="24"/>
          <w:szCs w:val="24"/>
        </w:rPr>
      </w:pPr>
    </w:p>
    <w:p w14:paraId="54648368" w14:textId="77777777" w:rsidR="00B75D3B" w:rsidRDefault="00B75D3B" w:rsidP="00C74BC8">
      <w:pPr>
        <w:spacing w:after="0"/>
        <w:rPr>
          <w:sz w:val="24"/>
          <w:szCs w:val="24"/>
        </w:rPr>
      </w:pPr>
    </w:p>
    <w:p w14:paraId="59226B15" w14:textId="77777777" w:rsidR="00596CAB" w:rsidRDefault="00596CAB" w:rsidP="00C74BC8">
      <w:pPr>
        <w:spacing w:after="0"/>
        <w:rPr>
          <w:sz w:val="24"/>
          <w:szCs w:val="24"/>
        </w:rPr>
      </w:pPr>
    </w:p>
    <w:p w14:paraId="2F11FDDB" w14:textId="16731CBE" w:rsidR="00B75D3B" w:rsidRDefault="00B75D3B" w:rsidP="00C74BC8">
      <w:pPr>
        <w:spacing w:after="0"/>
        <w:rPr>
          <w:sz w:val="24"/>
          <w:szCs w:val="24"/>
        </w:rPr>
      </w:pPr>
      <w:r>
        <w:rPr>
          <w:sz w:val="24"/>
          <w:szCs w:val="24"/>
        </w:rPr>
        <w:t>Use the Woolworths</w:t>
      </w:r>
      <w:r w:rsidR="00596CAB">
        <w:rPr>
          <w:sz w:val="24"/>
          <w:szCs w:val="24"/>
        </w:rPr>
        <w:t>/Coles</w:t>
      </w:r>
      <w:r>
        <w:rPr>
          <w:sz w:val="24"/>
          <w:szCs w:val="24"/>
        </w:rPr>
        <w:t xml:space="preserve"> catalogue to do your shopping. </w:t>
      </w:r>
      <w:r w:rsidR="00596CAB">
        <w:rPr>
          <w:sz w:val="24"/>
          <w:szCs w:val="24"/>
        </w:rPr>
        <w:t>You have a maximum of $50.</w:t>
      </w:r>
    </w:p>
    <w:p w14:paraId="72AF57FD" w14:textId="293CE102" w:rsidR="00B75D3B" w:rsidRDefault="00B75D3B" w:rsidP="002B53B0">
      <w:pPr>
        <w:spacing w:after="0"/>
        <w:rPr>
          <w:sz w:val="24"/>
          <w:szCs w:val="24"/>
        </w:rPr>
      </w:pPr>
    </w:p>
    <w:p w14:paraId="1F90D1CF" w14:textId="77777777" w:rsidR="00596CAB" w:rsidRDefault="00596CAB" w:rsidP="002B53B0">
      <w:pPr>
        <w:spacing w:after="0"/>
        <w:rPr>
          <w:b/>
          <w:sz w:val="24"/>
          <w:szCs w:val="24"/>
        </w:rPr>
      </w:pPr>
    </w:p>
    <w:p w14:paraId="4B490EB1" w14:textId="08D91E43" w:rsidR="00596CAB" w:rsidRDefault="00596CAB" w:rsidP="002B53B0">
      <w:pPr>
        <w:spacing w:after="0"/>
        <w:rPr>
          <w:bCs/>
          <w:sz w:val="24"/>
          <w:szCs w:val="24"/>
        </w:rPr>
      </w:pPr>
      <w:r w:rsidRPr="00596CAB">
        <w:rPr>
          <w:bCs/>
          <w:sz w:val="24"/>
          <w:szCs w:val="24"/>
        </w:rPr>
        <w:t>Cut the item from the catalogue and stick into the table</w:t>
      </w:r>
      <w:r>
        <w:rPr>
          <w:bCs/>
          <w:sz w:val="24"/>
          <w:szCs w:val="24"/>
        </w:rPr>
        <w:t>.</w:t>
      </w:r>
    </w:p>
    <w:p w14:paraId="0C6AA864" w14:textId="2A535C39" w:rsidR="00596CAB" w:rsidRDefault="00596CAB" w:rsidP="002B53B0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Round to the nearest dollar. </w:t>
      </w:r>
    </w:p>
    <w:p w14:paraId="5B05BF89" w14:textId="32E333A4" w:rsidR="00596CAB" w:rsidRPr="00596CAB" w:rsidRDefault="00596CAB" w:rsidP="002B53B0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Calculate the amount you spent on each item.</w:t>
      </w:r>
    </w:p>
    <w:p w14:paraId="1A497D5E" w14:textId="77777777" w:rsidR="00C74BC8" w:rsidRDefault="00C74BC8" w:rsidP="00C74BC8">
      <w:pPr>
        <w:spacing w:after="0"/>
        <w:rPr>
          <w:rFonts w:ascii="Papyrus" w:hAnsi="Papyrus"/>
          <w:sz w:val="28"/>
          <w:szCs w:val="24"/>
        </w:rPr>
      </w:pPr>
    </w:p>
    <w:p w14:paraId="105B3912" w14:textId="77777777" w:rsidR="002B53B0" w:rsidRDefault="002B53B0" w:rsidP="00C74BC8">
      <w:pPr>
        <w:spacing w:after="0"/>
        <w:rPr>
          <w:rFonts w:ascii="Papyrus" w:hAnsi="Papyrus"/>
          <w:sz w:val="28"/>
          <w:szCs w:val="24"/>
        </w:rPr>
      </w:pPr>
    </w:p>
    <w:p w14:paraId="16A92AAD" w14:textId="77777777" w:rsidR="002B53B0" w:rsidRDefault="002B53B0" w:rsidP="00C74BC8">
      <w:pPr>
        <w:spacing w:after="0"/>
        <w:rPr>
          <w:rFonts w:ascii="Papyrus" w:hAnsi="Papyrus"/>
          <w:sz w:val="28"/>
          <w:szCs w:val="24"/>
        </w:rPr>
      </w:pPr>
    </w:p>
    <w:p w14:paraId="72D6FF18" w14:textId="77777777" w:rsidR="006A1807" w:rsidRDefault="006A1807" w:rsidP="00C74BC8">
      <w:pPr>
        <w:spacing w:after="0"/>
        <w:rPr>
          <w:rFonts w:ascii="Papyrus" w:hAnsi="Papyrus"/>
          <w:sz w:val="28"/>
          <w:szCs w:val="24"/>
        </w:rPr>
      </w:pPr>
    </w:p>
    <w:p w14:paraId="3D052A2A" w14:textId="77777777" w:rsidR="00E27850" w:rsidRDefault="00E27850" w:rsidP="00C74BC8">
      <w:pPr>
        <w:spacing w:after="0"/>
        <w:rPr>
          <w:rFonts w:ascii="Papyrus" w:hAnsi="Papyrus"/>
          <w:sz w:val="28"/>
          <w:szCs w:val="24"/>
        </w:rPr>
      </w:pPr>
    </w:p>
    <w:p w14:paraId="60337C66" w14:textId="77777777" w:rsidR="002B53B0" w:rsidRPr="002B53B0" w:rsidRDefault="002B53B0" w:rsidP="00C74BC8">
      <w:pPr>
        <w:spacing w:after="0"/>
        <w:rPr>
          <w:rFonts w:cstheme="minorHAnsi"/>
          <w:sz w:val="24"/>
          <w:szCs w:val="24"/>
        </w:rPr>
      </w:pPr>
    </w:p>
    <w:p w14:paraId="78EFAB03" w14:textId="557CFB93" w:rsidR="002A699A" w:rsidRPr="002A699A" w:rsidRDefault="002A699A" w:rsidP="002A699A">
      <w:pPr>
        <w:spacing w:after="0" w:line="240" w:lineRule="auto"/>
        <w:rPr>
          <w:sz w:val="24"/>
          <w:szCs w:val="24"/>
        </w:rPr>
      </w:pPr>
    </w:p>
    <w:sectPr w:rsidR="002A699A" w:rsidRPr="002A699A" w:rsidSect="006A1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447E3"/>
    <w:multiLevelType w:val="hybridMultilevel"/>
    <w:tmpl w:val="30768C90"/>
    <w:lvl w:ilvl="0" w:tplc="D5B6460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4010"/>
    <w:multiLevelType w:val="hybridMultilevel"/>
    <w:tmpl w:val="BBA4FF76"/>
    <w:lvl w:ilvl="0" w:tplc="0BAAD5C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32CAB"/>
    <w:multiLevelType w:val="hybridMultilevel"/>
    <w:tmpl w:val="D2F0C00C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637B"/>
    <w:multiLevelType w:val="hybridMultilevel"/>
    <w:tmpl w:val="B0CC06DE"/>
    <w:lvl w:ilvl="0" w:tplc="B3AEB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B41D1"/>
    <w:multiLevelType w:val="hybridMultilevel"/>
    <w:tmpl w:val="95241666"/>
    <w:lvl w:ilvl="0" w:tplc="898E977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FF"/>
    <w:rsid w:val="00095F1E"/>
    <w:rsid w:val="00220E7E"/>
    <w:rsid w:val="002A699A"/>
    <w:rsid w:val="002B53B0"/>
    <w:rsid w:val="00387A2A"/>
    <w:rsid w:val="00395A89"/>
    <w:rsid w:val="00596CAB"/>
    <w:rsid w:val="005B73C9"/>
    <w:rsid w:val="006A1807"/>
    <w:rsid w:val="00972162"/>
    <w:rsid w:val="00B75D3B"/>
    <w:rsid w:val="00C74BC8"/>
    <w:rsid w:val="00D75719"/>
    <w:rsid w:val="00E27850"/>
    <w:rsid w:val="00ED0AFF"/>
    <w:rsid w:val="00F0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9B42"/>
  <w15:chartTrackingRefBased/>
  <w15:docId w15:val="{ED66D8CE-A1C6-44AE-A9B7-4122A13F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D0A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ED0AFF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59"/>
    <w:rsid w:val="00ED0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ED0AFF"/>
    <w:rPr>
      <w:sz w:val="24"/>
      <w:szCs w:val="24"/>
    </w:rPr>
  </w:style>
  <w:style w:type="paragraph" w:styleId="Header">
    <w:name w:val="header"/>
    <w:basedOn w:val="Normal"/>
    <w:link w:val="HeaderChar"/>
    <w:rsid w:val="00ED0AFF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ED0AFF"/>
  </w:style>
  <w:style w:type="paragraph" w:styleId="ListParagraph">
    <w:name w:val="List Paragraph"/>
    <w:basedOn w:val="Normal"/>
    <w:uiPriority w:val="34"/>
    <w:qFormat/>
    <w:rsid w:val="00C74BC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Stephanie Keen</cp:lastModifiedBy>
  <cp:revision>3</cp:revision>
  <dcterms:created xsi:type="dcterms:W3CDTF">2020-02-18T08:15:00Z</dcterms:created>
  <dcterms:modified xsi:type="dcterms:W3CDTF">2020-02-18T08:15:00Z</dcterms:modified>
</cp:coreProperties>
</file>