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AD5CAD" w:rsidRPr="005F4018" w14:paraId="713E14E4" w14:textId="77777777" w:rsidTr="002555DC">
        <w:trPr>
          <w:trHeight w:val="360"/>
        </w:trPr>
        <w:tc>
          <w:tcPr>
            <w:tcW w:w="1803" w:type="dxa"/>
          </w:tcPr>
          <w:p w14:paraId="6A0DD17B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2F2A513F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57BB781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3B8CA1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58EE23D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358A31C7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1A45D30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6997AF42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7B2B7959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DB4DA2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AD5CAD" w:rsidRPr="00AD5CAD" w14:paraId="7EEBFEC8" w14:textId="77777777" w:rsidTr="002555DC">
        <w:trPr>
          <w:trHeight w:val="1898"/>
        </w:trPr>
        <w:tc>
          <w:tcPr>
            <w:tcW w:w="1803" w:type="dxa"/>
          </w:tcPr>
          <w:p w14:paraId="75B4753F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82816" behindDoc="1" locked="0" layoutInCell="1" allowOverlap="1" wp14:anchorId="1EEDE458" wp14:editId="275DB832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702ECFF" w14:textId="2C1E90D5" w:rsidR="00AD5CAD" w:rsidRPr="00AD5CAD" w:rsidRDefault="007D22F6" w:rsidP="002555DC">
            <w:pPr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BA717B1" wp14:editId="5BA59DB9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B01EC98" w14:textId="3674D841" w:rsidR="007D22F6" w:rsidRPr="007D22F6" w:rsidRDefault="007D22F6" w:rsidP="007D22F6">
                                  <w:pPr>
                                    <w:ind w:left="720"/>
                                    <w:jc w:val="right"/>
                                    <w:rPr>
                                      <w:rFonts w:asciiTheme="minorHAnsi" w:hAnsiTheme="minorHAnsi"/>
                                    </w:rPr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  <w:sz w:val="52"/>
                                    </w:rPr>
                                    <w:t>/22</w:t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</w:rPr>
                                    <w:tab/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BA717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" fillcolor="white [3201]" strokeweight=".5pt">
                      <v:textbox>
                        <w:txbxContent>
                          <w:p w14:paraId="5B01EC98" w14:textId="3674D841" w:rsidR="007D22F6" w:rsidRPr="007D22F6" w:rsidRDefault="007D22F6" w:rsidP="007D22F6">
                            <w:pPr>
                              <w:ind w:left="720"/>
                              <w:jc w:val="right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rFonts w:asciiTheme="minorHAnsi" w:hAnsiTheme="minorHAnsi"/>
                                <w:sz w:val="52"/>
                              </w:rPr>
                              <w:t>/22</w:t>
                            </w:r>
                            <w:r w:rsidRPr="007D22F6">
                              <w:rPr>
                                <w:rFonts w:asciiTheme="minorHAnsi" w:hAnsiTheme="minorHAnsi"/>
                              </w:rPr>
                              <w:tab/>
                            </w:r>
                            <w:r w:rsidRPr="007D22F6">
                              <w:rPr>
                                <w:rFonts w:asciiTheme="minorHAnsi" w:hAnsiTheme="minorHAnsi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5CAD" w:rsidRPr="00AD5CAD">
              <w:rPr>
                <w:rFonts w:asciiTheme="minorHAnsi" w:hAnsiTheme="minorHAnsi" w:cs="Arial"/>
                <w:b/>
                <w:sz w:val="28"/>
              </w:rPr>
              <w:t>Year 12 Foundation</w:t>
            </w:r>
          </w:p>
          <w:p w14:paraId="364AB6E6" w14:textId="75CFF757" w:rsidR="00AD5CAD" w:rsidRPr="00AD5CAD" w:rsidRDefault="00AD5CAD" w:rsidP="002555DC">
            <w:pPr>
              <w:rPr>
                <w:rFonts w:asciiTheme="minorHAnsi" w:hAnsiTheme="minorHAnsi" w:cs="Arial"/>
                <w:b/>
                <w:sz w:val="28"/>
              </w:rPr>
            </w:pPr>
            <w:r w:rsidRPr="00AD5CAD">
              <w:rPr>
                <w:rFonts w:asciiTheme="minorHAnsi" w:hAnsiTheme="minorHAnsi" w:cs="Arial"/>
                <w:b/>
                <w:sz w:val="28"/>
              </w:rPr>
              <w:t>Finances Test 1</w:t>
            </w:r>
          </w:p>
          <w:p w14:paraId="6B575B3C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</w:p>
          <w:p w14:paraId="11540A28" w14:textId="77777777" w:rsidR="00AD5CAD" w:rsidRPr="00AD5CAD" w:rsidRDefault="00AD5CAD" w:rsidP="002555DC">
            <w:pPr>
              <w:rPr>
                <w:rFonts w:asciiTheme="minorHAnsi" w:hAnsiTheme="minorHAnsi"/>
                <w:b/>
                <w:sz w:val="28"/>
                <w:szCs w:val="32"/>
              </w:rPr>
            </w:pPr>
          </w:p>
          <w:p w14:paraId="60164FA9" w14:textId="77777777" w:rsidR="00AD5CAD" w:rsidRPr="00AD5CAD" w:rsidRDefault="00AD5CAD" w:rsidP="002555DC">
            <w:pPr>
              <w:jc w:val="center"/>
              <w:rPr>
                <w:rFonts w:asciiTheme="minorHAnsi" w:hAnsiTheme="minorHAnsi"/>
                <w:b/>
                <w:i/>
                <w:sz w:val="28"/>
                <w:u w:val="single"/>
              </w:rPr>
            </w:pPr>
            <w:r w:rsidRPr="00AD5CAD">
              <w:rPr>
                <w:rFonts w:asciiTheme="minorHAnsi" w:hAnsi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52FAE9E6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AD5CAD" w:rsidRPr="00AD5CAD" w14:paraId="69262743" w14:textId="77777777" w:rsidTr="002555DC">
        <w:trPr>
          <w:trHeight w:val="351"/>
        </w:trPr>
        <w:tc>
          <w:tcPr>
            <w:tcW w:w="1803" w:type="dxa"/>
            <w:vAlign w:val="center"/>
          </w:tcPr>
          <w:p w14:paraId="3E9A43E1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3F2AE714" w14:textId="76233206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>30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6BEFCA06" w14:textId="77777777" w:rsidR="00AD5CAD" w:rsidRPr="00AD5CAD" w:rsidRDefault="00AD5CAD" w:rsidP="002555DC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AD5CAD" w:rsidRPr="00AD5CAD" w14:paraId="5E8D4BD0" w14:textId="77777777" w:rsidTr="002555DC">
        <w:trPr>
          <w:trHeight w:val="232"/>
        </w:trPr>
        <w:tc>
          <w:tcPr>
            <w:tcW w:w="1803" w:type="dxa"/>
            <w:vAlign w:val="center"/>
          </w:tcPr>
          <w:p w14:paraId="77BD2282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Weighting:</w:t>
            </w:r>
            <w:r w:rsidRPr="00AD5CAD">
              <w:rPr>
                <w:rFonts w:asciiTheme="minorHAnsi" w:hAnsiTheme="minorHAnsi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DE1C805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9C325C8" w14:textId="77777777" w:rsidR="00AD5CAD" w:rsidRPr="00AD5CAD" w:rsidRDefault="00AD5CAD" w:rsidP="002555DC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AD5CAD" w:rsidRPr="00AD5CAD" w14:paraId="0F6E8B97" w14:textId="77777777" w:rsidTr="002555DC">
        <w:trPr>
          <w:trHeight w:val="222"/>
        </w:trPr>
        <w:tc>
          <w:tcPr>
            <w:tcW w:w="1803" w:type="dxa"/>
            <w:vAlign w:val="center"/>
          </w:tcPr>
          <w:p w14:paraId="6DA24273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b/>
                <w:sz w:val="20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04DC3875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 w:rsidRPr="00AD5CAD">
              <w:rPr>
                <w:rFonts w:asciiTheme="minorHAnsi" w:hAnsiTheme="minorHAnsi" w:cs="Arial"/>
                <w:sz w:val="20"/>
              </w:rPr>
              <w:t>To be provided by the student: Pen, pencil, ruler, scientific calculator</w:t>
            </w:r>
          </w:p>
        </w:tc>
      </w:tr>
    </w:tbl>
    <w:p w14:paraId="763F164B" w14:textId="5D7BCC47" w:rsidR="00CF054A" w:rsidRPr="00AD5CAD" w:rsidRDefault="00CF054A" w:rsidP="00CF054A">
      <w:pPr>
        <w:jc w:val="both"/>
        <w:rPr>
          <w:rFonts w:asciiTheme="minorHAnsi" w:hAnsiTheme="minorHAnsi"/>
        </w:rPr>
      </w:pPr>
    </w:p>
    <w:p w14:paraId="4DDB70DD" w14:textId="4D366F2F" w:rsidR="00A22A5B" w:rsidRPr="00AD5CAD" w:rsidRDefault="00A22A5B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 xml:space="preserve">Steven has a part time job. He works 35 hours a week, and earns </w:t>
      </w:r>
      <w:r w:rsidR="005B30AA">
        <w:rPr>
          <w:rFonts w:asciiTheme="minorHAnsi" w:hAnsiTheme="minorHAnsi"/>
        </w:rPr>
        <w:t>minimum wage</w:t>
      </w:r>
      <w:r w:rsidRPr="00AD5CAD">
        <w:rPr>
          <w:rFonts w:asciiTheme="minorHAnsi" w:hAnsiTheme="minorHAnsi"/>
        </w:rPr>
        <w:t xml:space="preserve"> </w:t>
      </w:r>
    </w:p>
    <w:p w14:paraId="04D4A983" w14:textId="69CE24FA" w:rsidR="00A22A5B" w:rsidRPr="00AD5CAD" w:rsidRDefault="005B30AA" w:rsidP="00A22A5B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Find the minimum wage for an 18 year old, and work out Steven’s income</w:t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>[2]</w:t>
      </w:r>
    </w:p>
    <w:p w14:paraId="59A4573E" w14:textId="033E4CB1" w:rsidR="00A22A5B" w:rsidRPr="00AD5CAD" w:rsidRDefault="00A22A5B" w:rsidP="00A22A5B">
      <w:pPr>
        <w:jc w:val="both"/>
        <w:rPr>
          <w:rFonts w:asciiTheme="minorHAnsi" w:hAnsiTheme="minorHAnsi"/>
        </w:rPr>
      </w:pPr>
    </w:p>
    <w:p w14:paraId="0810DB2D" w14:textId="4133161C" w:rsidR="00A22A5B" w:rsidRDefault="00A22A5B" w:rsidP="00A22A5B">
      <w:pPr>
        <w:jc w:val="both"/>
        <w:rPr>
          <w:rFonts w:asciiTheme="minorHAnsi" w:hAnsiTheme="minorHAnsi"/>
        </w:rPr>
      </w:pPr>
    </w:p>
    <w:p w14:paraId="5FE40A89" w14:textId="77777777" w:rsidR="005B30AA" w:rsidRPr="00AD5CAD" w:rsidRDefault="005B30AA" w:rsidP="00A22A5B">
      <w:pPr>
        <w:jc w:val="both"/>
        <w:rPr>
          <w:rFonts w:asciiTheme="minorHAnsi" w:hAnsiTheme="minorHAnsi"/>
        </w:rPr>
      </w:pPr>
    </w:p>
    <w:p w14:paraId="25A4B258" w14:textId="3A5A9337" w:rsidR="00A22A5B" w:rsidRPr="00AD5CAD" w:rsidRDefault="00A22A5B" w:rsidP="00A22A5B">
      <w:pPr>
        <w:jc w:val="both"/>
        <w:rPr>
          <w:rFonts w:asciiTheme="minorHAnsi" w:hAnsiTheme="minorHAnsi"/>
        </w:rPr>
      </w:pPr>
    </w:p>
    <w:p w14:paraId="3FCE7621" w14:textId="0EFF0F8A" w:rsidR="00A22A5B" w:rsidRPr="00AD5CAD" w:rsidRDefault="00A22A5B" w:rsidP="00A22A5B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Steven creates a budget and lists his weekly expenditures. Fill in the following totals:</w:t>
      </w:r>
      <w:r w:rsidR="007D22F6">
        <w:rPr>
          <w:rFonts w:asciiTheme="minorHAnsi" w:hAnsiTheme="minorHAnsi"/>
        </w:rPr>
        <w:t xml:space="preserve"> [9 marks – ½ each]</w:t>
      </w:r>
    </w:p>
    <w:p w14:paraId="08EF1FF2" w14:textId="58A92E2D" w:rsidR="00A22A5B" w:rsidRPr="00AD5CAD" w:rsidRDefault="00A22A5B" w:rsidP="00A22A5B">
      <w:pPr>
        <w:pStyle w:val="ListParagraph"/>
        <w:jc w:val="both"/>
        <w:rPr>
          <w:rFonts w:asciiTheme="minorHAnsi" w:hAnsiTheme="minorHAnsi"/>
        </w:rPr>
      </w:pPr>
    </w:p>
    <w:tbl>
      <w:tblPr>
        <w:tblW w:w="11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38"/>
        <w:gridCol w:w="1630"/>
        <w:gridCol w:w="1630"/>
        <w:gridCol w:w="1630"/>
        <w:gridCol w:w="1631"/>
        <w:gridCol w:w="1701"/>
        <w:gridCol w:w="1300"/>
      </w:tblGrid>
      <w:tr w:rsidR="00AD5CAD" w:rsidRPr="00AD5CAD" w14:paraId="1F32D160" w14:textId="77777777" w:rsidTr="007D22F6">
        <w:trPr>
          <w:trHeight w:val="34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8809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 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16AE7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1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D3BD7F2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2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BD838FA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3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EAAAA"/>
            <w:noWrap/>
            <w:vAlign w:val="bottom"/>
            <w:hideMark/>
          </w:tcPr>
          <w:p w14:paraId="710EB5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4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5C51D714" w14:textId="77777777" w:rsidR="005F19AC" w:rsidRPr="00AD5CAD" w:rsidRDefault="005F19AC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50FFA" w14:textId="77777777" w:rsidR="005F19AC" w:rsidRPr="00AD5CAD" w:rsidRDefault="005F19AC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</w:p>
        </w:tc>
      </w:tr>
      <w:tr w:rsidR="00AD5CAD" w:rsidRPr="00AD5CAD" w14:paraId="4FD88615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704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Petrol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A38E" w14:textId="5547449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F6B02" w14:textId="2A206B9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FF45" w14:textId="38CB716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05E836" w14:textId="6FCAE43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A39E8" w14:textId="55A31E9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C4E67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2A37D4A5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CA41A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Food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566E" w14:textId="6DD8D79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A3C3" w14:textId="32D30B0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73598" w14:textId="6559EEB7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00C8A" w14:textId="4627DC04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E01F1" w14:textId="023050C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D6565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A3DE659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588A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Entertainment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FF74" w14:textId="1296EB0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D2FE" w14:textId="42C27EF9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298C" w14:textId="3A8DFFB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ECC070" w14:textId="74988AA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F8E0F" w14:textId="1B0B8A06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BB94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139D9C8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AA60B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Bills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D94C" w14:textId="24BAD6E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D28A1" w14:textId="2ED43EA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712C" w14:textId="1F737BFC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7E5FCD" w14:textId="2C682FB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E2BDF" w14:textId="33FA552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A8CF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7273DEC2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48A34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Insurances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9761" w14:textId="25A2317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$66.50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A1756" w14:textId="5A5113D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$45.20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E39CC" w14:textId="73744A3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$66.50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C351A" w14:textId="4F4F477D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$45.20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E1929" w14:textId="2F7672D5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1755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51B66219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5B23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Rent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38814" w14:textId="6E2028D9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50C4" w14:textId="62CBF40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F3F73" w14:textId="455CCF36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20D38" w14:textId="14862655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213A8" w14:textId="79794AF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E6AD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096E8EC6" w14:textId="77777777" w:rsidTr="007D22F6">
        <w:trPr>
          <w:trHeight w:val="586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E3E9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TOTAL</w:t>
            </w: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4C53B" w14:textId="3D3CE50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F4B1E" w14:textId="642A2F1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179D7" w14:textId="415DED2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C12EF" w14:textId="4B60FDC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F2EE5" w14:textId="62F40BF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6D963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734802E7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55786" w14:textId="77777777" w:rsid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INCOME:</w:t>
            </w:r>
            <w:r w:rsidR="00AD5CAD">
              <w:rPr>
                <w:rFonts w:asciiTheme="minorHAnsi" w:hAnsiTheme="minorHAnsi"/>
                <w:b/>
                <w:bCs/>
                <w:color w:val="000000"/>
              </w:rPr>
              <w:t xml:space="preserve"> </w:t>
            </w:r>
          </w:p>
          <w:p w14:paraId="7167F34E" w14:textId="1756EFAC" w:rsidR="005F19AC" w:rsidRPr="00AD5CAD" w:rsidRDefault="00AD5CAD">
            <w:pPr>
              <w:rPr>
                <w:rFonts w:asciiTheme="minorHAnsi" w:hAnsiTheme="minorHAnsi"/>
                <w:b/>
                <w:bCs/>
                <w:color w:val="000000"/>
              </w:rPr>
            </w:pPr>
            <w:r>
              <w:rPr>
                <w:rFonts w:asciiTheme="minorHAnsi" w:hAnsiTheme="minorHAnsi"/>
                <w:b/>
                <w:bCs/>
                <w:color w:val="000000"/>
              </w:rPr>
              <w:t>(Q1 answer)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DEC13" w14:textId="477AD7D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66EBE" w14:textId="4EB660C4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40B3" w14:textId="45AB120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E5C60E" w14:textId="4EDE58D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BD551" w14:textId="430273C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29D1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550FE7C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44FCE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DIFFERENCE: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5D4A" w14:textId="5020DDC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B65A" w14:textId="17E818F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65B3" w14:textId="3E13A6FC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97570C" w14:textId="12F9DBC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34B17" w14:textId="1672218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8221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&lt;- Monthly savings</w:t>
            </w:r>
          </w:p>
        </w:tc>
      </w:tr>
    </w:tbl>
    <w:p w14:paraId="1174A42E" w14:textId="42CB26CB" w:rsidR="00A22A5B" w:rsidRPr="00AD5CAD" w:rsidRDefault="00A22A5B" w:rsidP="005F19AC">
      <w:pPr>
        <w:jc w:val="both"/>
        <w:rPr>
          <w:rFonts w:asciiTheme="minorHAnsi" w:hAnsiTheme="minorHAnsi"/>
        </w:rPr>
      </w:pPr>
    </w:p>
    <w:p w14:paraId="069C086D" w14:textId="77777777" w:rsidR="00A22A5B" w:rsidRPr="00AD5CAD" w:rsidRDefault="00A22A5B" w:rsidP="00A22A5B">
      <w:pPr>
        <w:pStyle w:val="ListParagraph"/>
        <w:jc w:val="both"/>
        <w:rPr>
          <w:rFonts w:asciiTheme="minorHAnsi" w:hAnsiTheme="minorHAnsi"/>
        </w:rPr>
      </w:pPr>
    </w:p>
    <w:p w14:paraId="6DA4CA34" w14:textId="4B456B52" w:rsidR="007D22F6" w:rsidRPr="007D22F6" w:rsidRDefault="005B30AA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Steven needs to save</w:t>
      </w:r>
      <w:r w:rsidR="005F19AC" w:rsidRPr="007D22F6">
        <w:rPr>
          <w:rFonts w:asciiTheme="minorHAnsi" w:hAnsiTheme="minorHAnsi"/>
        </w:rPr>
        <w:t xml:space="preserve"> </w:t>
      </w:r>
      <w:r w:rsidR="00AD5CAD" w:rsidRPr="007D22F6">
        <w:rPr>
          <w:rFonts w:asciiTheme="minorHAnsi" w:hAnsiTheme="minorHAnsi"/>
        </w:rPr>
        <w:t>$2500</w:t>
      </w:r>
      <w:r>
        <w:rPr>
          <w:rFonts w:asciiTheme="minorHAnsi" w:hAnsiTheme="minorHAnsi"/>
        </w:rPr>
        <w:t>. How could he do this?</w:t>
      </w:r>
      <w:r w:rsidR="007D22F6" w:rsidRPr="007D22F6">
        <w:rPr>
          <w:rFonts w:asciiTheme="minorHAnsi" w:hAnsiTheme="minorHAnsi"/>
        </w:rPr>
        <w:t xml:space="preserve"> </w:t>
      </w:r>
      <w:r w:rsidR="007D22F6" w:rsidRPr="007D22F6">
        <w:rPr>
          <w:rFonts w:asciiTheme="minorHAnsi" w:hAnsiTheme="minorHAnsi"/>
        </w:rPr>
        <w:tab/>
      </w:r>
      <w:r w:rsidR="007D22F6" w:rsidRPr="007D22F6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7D22F6" w:rsidRPr="007D22F6">
        <w:rPr>
          <w:rFonts w:asciiTheme="minorHAnsi" w:hAnsiTheme="minorHAnsi"/>
        </w:rPr>
        <w:t>[</w:t>
      </w:r>
      <w:r>
        <w:rPr>
          <w:rFonts w:asciiTheme="minorHAnsi" w:hAnsiTheme="minorHAnsi"/>
        </w:rPr>
        <w:t xml:space="preserve">2 </w:t>
      </w:r>
      <w:r w:rsidR="007D22F6" w:rsidRPr="007D22F6">
        <w:rPr>
          <w:rFonts w:asciiTheme="minorHAnsi" w:hAnsiTheme="minorHAnsi"/>
        </w:rPr>
        <w:t>marks]</w:t>
      </w:r>
    </w:p>
    <w:p w14:paraId="59A0BDBD" w14:textId="0EBC6CC0" w:rsidR="00A22A5B" w:rsidRPr="00AD5CAD" w:rsidRDefault="00A22A5B" w:rsidP="007D22F6">
      <w:pPr>
        <w:pStyle w:val="ListParagraph"/>
        <w:jc w:val="both"/>
        <w:rPr>
          <w:rFonts w:asciiTheme="minorHAnsi" w:hAnsiTheme="minorHAnsi"/>
        </w:rPr>
      </w:pPr>
    </w:p>
    <w:p w14:paraId="01F62EC0" w14:textId="5C6C1AEC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3A51AFCA" w14:textId="6AD1A555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07C09CA0" w14:textId="03456B96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193D1B95" w14:textId="5857DE8C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08AB8353" w14:textId="36D9C9FD" w:rsidR="00AD5CAD" w:rsidRDefault="00AD5CAD" w:rsidP="00CF054A">
      <w:pPr>
        <w:jc w:val="both"/>
        <w:rPr>
          <w:rFonts w:asciiTheme="minorHAnsi" w:hAnsiTheme="minorHAnsi"/>
        </w:rPr>
      </w:pPr>
    </w:p>
    <w:p w14:paraId="5C26C9A6" w14:textId="77777777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2D1887BE" w14:textId="211C4836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550AFE55" w14:textId="77777777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6D473F91" w14:textId="161A3992" w:rsidR="000D0E69" w:rsidRPr="00AD5CAD" w:rsidRDefault="001D3138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33664" behindDoc="1" locked="0" layoutInCell="1" allowOverlap="1" wp14:anchorId="03A54122" wp14:editId="2BE2CDEB">
            <wp:simplePos x="0" y="0"/>
            <wp:positionH relativeFrom="column">
              <wp:posOffset>1526540</wp:posOffset>
            </wp:positionH>
            <wp:positionV relativeFrom="paragraph">
              <wp:posOffset>154305</wp:posOffset>
            </wp:positionV>
            <wp:extent cx="1287145" cy="1287145"/>
            <wp:effectExtent l="0" t="0" r="8255" b="8255"/>
            <wp:wrapNone/>
            <wp:docPr id="2" name="Picture 2" descr="http://salefinder.com.au/images/products/140x140/8297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alefinder.com.au/images/products/140x140/82974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E69" w:rsidRPr="00AD5CAD">
        <w:rPr>
          <w:rFonts w:asciiTheme="minorHAnsi" w:hAnsiTheme="minorHAnsi"/>
        </w:rPr>
        <w:t xml:space="preserve">Steven wants to refurnish the games room and he </w:t>
      </w:r>
      <w:r w:rsidR="00E91E16" w:rsidRPr="00AD5CAD">
        <w:rPr>
          <w:rFonts w:asciiTheme="minorHAnsi" w:hAnsiTheme="minorHAnsi"/>
        </w:rPr>
        <w:t>is interested to buy the following:</w:t>
      </w:r>
    </w:p>
    <w:p w14:paraId="615E957C" w14:textId="6FD6E3A1" w:rsidR="00B405F2" w:rsidRPr="00AD5CAD" w:rsidRDefault="00AD5CAD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51072" behindDoc="1" locked="0" layoutInCell="1" allowOverlap="1" wp14:anchorId="6ED91D56" wp14:editId="07EA44F4">
            <wp:simplePos x="0" y="0"/>
            <wp:positionH relativeFrom="column">
              <wp:posOffset>4909185</wp:posOffset>
            </wp:positionH>
            <wp:positionV relativeFrom="paragraph">
              <wp:posOffset>186690</wp:posOffset>
            </wp:positionV>
            <wp:extent cx="1097280" cy="1097280"/>
            <wp:effectExtent l="0" t="0" r="7620" b="7620"/>
            <wp:wrapNone/>
            <wp:docPr id="4" name="Picture 4" descr="http://www.ikea.com/PIAimages/0239805_PE379411_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kea.com/PIAimages/0239805_PE379411_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44928" behindDoc="1" locked="0" layoutInCell="1" allowOverlap="1" wp14:anchorId="705DDDEA" wp14:editId="0F799254">
            <wp:simplePos x="0" y="0"/>
            <wp:positionH relativeFrom="column">
              <wp:posOffset>3117466</wp:posOffset>
            </wp:positionH>
            <wp:positionV relativeFrom="paragraph">
              <wp:posOffset>122796</wp:posOffset>
            </wp:positionV>
            <wp:extent cx="1294790" cy="1294790"/>
            <wp:effectExtent l="0" t="0" r="635" b="635"/>
            <wp:wrapNone/>
            <wp:docPr id="3" name="Picture 3" descr="BESTÅ BURS TV bench IKEA There is plenty of space for TV games and accessories in the two spacious drawers. You can remove the box out of the dra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STÅ BURS TV bench IKEA There is plenty of space for TV games and accessories in the two spacious drawers. You can remove the box out of the drawe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90" cy="12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86E50" w14:textId="77777777" w:rsidR="00AD5CAD" w:rsidRDefault="00AD5CAD" w:rsidP="00CF054A">
      <w:pPr>
        <w:jc w:val="both"/>
        <w:rPr>
          <w:rFonts w:asciiTheme="minorHAnsi" w:hAnsiTheme="minorHAnsi" w:cs="Arial"/>
          <w:b/>
          <w:bCs/>
          <w:color w:val="CB1829"/>
          <w:shd w:val="clear" w:color="auto" w:fill="F3F4F5"/>
        </w:rPr>
        <w:sectPr w:rsidR="00AD5CAD" w:rsidSect="00440372">
          <w:headerReference w:type="default" r:id="rId12"/>
          <w:footerReference w:type="default" r:id="rId13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0499A0F9" w14:textId="4C979FB6" w:rsidR="000D0E69" w:rsidRPr="00AD5CAD" w:rsidRDefault="00AD5CAD" w:rsidP="00AD5CAD">
      <w:pPr>
        <w:rPr>
          <w:rFonts w:asciiTheme="minorHAnsi" w:hAnsiTheme="minorHAnsi" w:cs="Arial"/>
        </w:rPr>
      </w:pPr>
      <w:r w:rsidRPr="00AD5CAD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40832" behindDoc="1" locked="0" layoutInCell="1" allowOverlap="1" wp14:anchorId="3DED87A2" wp14:editId="49AD0AE6">
            <wp:simplePos x="0" y="0"/>
            <wp:positionH relativeFrom="column">
              <wp:posOffset>-89535</wp:posOffset>
            </wp:positionH>
            <wp:positionV relativeFrom="paragraph">
              <wp:posOffset>197959</wp:posOffset>
            </wp:positionV>
            <wp:extent cx="1298575" cy="731520"/>
            <wp:effectExtent l="0" t="0" r="0" b="0"/>
            <wp:wrapNone/>
            <wp:docPr id="1" name="Picture 1" descr="https://doxz7msmg7sxx.cloudfront.net/media/catalog/product/cache/21/image/992x558/9df78eab33525d08d6e5fb8d27136e95/9/7/97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xz7msmg7sxx.cloudfront.net/media/catalog/product/cache/21/image/992x558/9df78eab33525d08d6e5fb8d27136e95/9/7/976_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E16" w:rsidRPr="00AD5CAD">
        <w:rPr>
          <w:rFonts w:asciiTheme="minorHAnsi" w:hAnsiTheme="minorHAnsi" w:cs="Arial"/>
          <w:b/>
          <w:bCs/>
          <w:color w:val="CB1829"/>
          <w:shd w:val="clear" w:color="auto" w:fill="F3F4F5"/>
        </w:rPr>
        <w:t xml:space="preserve"> </w:t>
      </w:r>
      <w:r w:rsidR="00D459CC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TV  </w:t>
      </w:r>
      <w:r w:rsidR="00E91E16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$745 </w:t>
      </w:r>
      <w:r w:rsidR="00E91E16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ab/>
      </w:r>
      <w:r w:rsidR="001D3138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                 </w:t>
      </w:r>
      <w:r w:rsidR="00E91E16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X-</w:t>
      </w:r>
      <w:r w:rsidR="00D459CC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box</w:t>
      </w:r>
      <w:r w:rsidR="00E91E16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$4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79</w:t>
      </w:r>
      <w:r w:rsidR="00EE3B08" w:rsidRPr="00AD5CAD">
        <w:rPr>
          <w:rStyle w:val="apple-converted-space"/>
          <w:rFonts w:asciiTheme="minorHAnsi" w:hAnsiTheme="minorHAnsi" w:cs="Arial"/>
          <w:b/>
          <w:bCs/>
          <w:color w:val="000000" w:themeColor="text1"/>
          <w:shd w:val="clear" w:color="auto" w:fill="FFFFFF"/>
        </w:rPr>
        <w:tab/>
      </w:r>
      <w:r w:rsidR="001D3138" w:rsidRPr="00AD5CAD"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  <w:t xml:space="preserve">   </w:t>
      </w:r>
      <w:r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</w:r>
      <w:r w:rsidR="00D459CC" w:rsidRPr="00AD5CAD">
        <w:rPr>
          <w:rFonts w:asciiTheme="minorHAnsi" w:hAnsiTheme="minorHAnsi" w:cs="Arial"/>
          <w:color w:val="000000"/>
          <w:shd w:val="clear" w:color="auto" w:fill="FFFFFF"/>
        </w:rPr>
        <w:t xml:space="preserve">TV bench </w:t>
      </w:r>
      <w:r w:rsidR="00EE3B08" w:rsidRPr="00AD5CAD">
        <w:rPr>
          <w:rFonts w:asciiTheme="minorHAnsi" w:hAnsiTheme="minorHAnsi" w:cs="Arial"/>
        </w:rPr>
        <w:t>$299</w:t>
      </w:r>
      <w:r w:rsidR="00D459CC" w:rsidRPr="00AD5CAD">
        <w:rPr>
          <w:rFonts w:asciiTheme="minorHAnsi" w:hAnsiTheme="minorHAnsi" w:cs="Arial"/>
        </w:rPr>
        <w:tab/>
      </w:r>
      <w:r w:rsidR="00D459CC" w:rsidRPr="00AD5CAD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S</w:t>
      </w:r>
      <w:r w:rsidR="00D459CC" w:rsidRPr="00AD5CAD">
        <w:rPr>
          <w:rFonts w:asciiTheme="minorHAnsi" w:hAnsiTheme="minorHAnsi" w:cs="Arial"/>
        </w:rPr>
        <w:t xml:space="preserve">ofa bed </w:t>
      </w:r>
      <w:r w:rsidR="00C60475" w:rsidRPr="00AD5CAD"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$2</w:t>
      </w:r>
      <w: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45</w:t>
      </w:r>
      <w:r w:rsidR="00D459CC" w:rsidRPr="00AD5CAD"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  <w:tab/>
      </w:r>
    </w:p>
    <w:p w14:paraId="14C12BA7" w14:textId="77777777" w:rsidR="000D0E69" w:rsidRPr="00AD5CAD" w:rsidRDefault="000D0E69" w:rsidP="00AD5CAD">
      <w:pPr>
        <w:rPr>
          <w:rFonts w:asciiTheme="minorHAnsi" w:hAnsiTheme="minorHAnsi" w:cs="Arial"/>
        </w:rPr>
      </w:pPr>
    </w:p>
    <w:p w14:paraId="51B46C2D" w14:textId="77777777" w:rsidR="00CF054A" w:rsidRPr="00AD5CAD" w:rsidRDefault="00CF054A" w:rsidP="00AD5CAD">
      <w:pPr>
        <w:rPr>
          <w:rFonts w:asciiTheme="minorHAnsi" w:hAnsiTheme="minorHAnsi" w:cs="Arial"/>
        </w:rPr>
      </w:pPr>
    </w:p>
    <w:p w14:paraId="11A6D145" w14:textId="77777777" w:rsidR="00E91E16" w:rsidRPr="00AD5CAD" w:rsidRDefault="00E91E16" w:rsidP="00AD5CAD">
      <w:pPr>
        <w:rPr>
          <w:rFonts w:asciiTheme="minorHAnsi" w:hAnsiTheme="minorHAnsi" w:cs="Arial"/>
        </w:rPr>
      </w:pPr>
    </w:p>
    <w:p w14:paraId="47B6EC27" w14:textId="77777777" w:rsidR="001D3138" w:rsidRPr="00AD5CAD" w:rsidRDefault="001D3138" w:rsidP="00AD5CAD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4F8E74D3" w14:textId="2C232524" w:rsidR="001D3138" w:rsidRDefault="001D3138" w:rsidP="00AD5CAD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3B497FA8" w14:textId="5FF5A096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 w:cs="Arial"/>
          <w:noProof/>
        </w:rPr>
        <w:drawing>
          <wp:anchor distT="0" distB="0" distL="114300" distR="114300" simplePos="0" relativeHeight="251658240" behindDoc="1" locked="0" layoutInCell="1" allowOverlap="1" wp14:anchorId="53166477" wp14:editId="515A13F6">
            <wp:simplePos x="0" y="0"/>
            <wp:positionH relativeFrom="column">
              <wp:posOffset>4925695</wp:posOffset>
            </wp:positionH>
            <wp:positionV relativeFrom="paragraph">
              <wp:posOffset>161290</wp:posOffset>
            </wp:positionV>
            <wp:extent cx="1082040" cy="1082040"/>
            <wp:effectExtent l="0" t="0" r="3810" b="3810"/>
            <wp:wrapNone/>
            <wp:docPr id="5" name="Picture 5" descr="BOKSEL Coffee table IKEA Veneered surface; gives the table a natural look and feel. Top panel of tempered glass protects the surface from sta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KSEL Coffee table IKEA Veneered surface; gives the table a natural look and feel. Top panel of tempered glass protects the surface from stain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80768" behindDoc="1" locked="0" layoutInCell="1" allowOverlap="1" wp14:anchorId="1296364D" wp14:editId="205DD670">
            <wp:simplePos x="0" y="0"/>
            <wp:positionH relativeFrom="column">
              <wp:posOffset>1524044</wp:posOffset>
            </wp:positionH>
            <wp:positionV relativeFrom="paragraph">
              <wp:posOffset>169411</wp:posOffset>
            </wp:positionV>
            <wp:extent cx="1046074" cy="1046074"/>
            <wp:effectExtent l="0" t="0" r="1905" b="1905"/>
            <wp:wrapNone/>
            <wp:docPr id="12" name="Picture 12" descr="KVART Floor lamp with 3-spot I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VART Floor lamp with 3-spot IKE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074" cy="10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noProof/>
        </w:rPr>
        <w:drawing>
          <wp:anchor distT="0" distB="0" distL="114300" distR="114300" simplePos="0" relativeHeight="251666432" behindDoc="1" locked="0" layoutInCell="1" allowOverlap="1" wp14:anchorId="2C777A8A" wp14:editId="2D6345D1">
            <wp:simplePos x="0" y="0"/>
            <wp:positionH relativeFrom="column">
              <wp:posOffset>97155</wp:posOffset>
            </wp:positionH>
            <wp:positionV relativeFrom="paragraph">
              <wp:posOffset>108344</wp:posOffset>
            </wp:positionV>
            <wp:extent cx="1111885" cy="1111885"/>
            <wp:effectExtent l="0" t="0" r="0" b="0"/>
            <wp:wrapNone/>
            <wp:docPr id="6" name="Picture 6" descr="EKTORP Footstool IKEA You can put things like magazines and toys in the storage space under the se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KTORP Footstool IKEA You can put things like magazines and toys in the storage space under the sea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DDF5B" w14:textId="61E8D5D7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73600" behindDoc="1" locked="0" layoutInCell="1" allowOverlap="1" wp14:anchorId="6751F046" wp14:editId="4D54A22F">
            <wp:simplePos x="0" y="0"/>
            <wp:positionH relativeFrom="column">
              <wp:posOffset>3119755</wp:posOffset>
            </wp:positionH>
            <wp:positionV relativeFrom="paragraph">
              <wp:posOffset>72551</wp:posOffset>
            </wp:positionV>
            <wp:extent cx="950595" cy="950595"/>
            <wp:effectExtent l="0" t="0" r="1905" b="1905"/>
            <wp:wrapNone/>
            <wp:docPr id="9" name="Picture 9" descr="KALLAX Shelving unit IKEA You can use the furniture as a room divider because it looks good from every 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ALLAX Shelving unit IKEA You can use the furniture as a room divider because it looks good from every ang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8AE5C" w14:textId="77777777" w:rsidR="00AD5CAD" w:rsidRDefault="00AD5CAD" w:rsidP="00AD5CAD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31289651" w14:textId="0256B669" w:rsidR="00AD5CAD" w:rsidRDefault="00AD5CAD" w:rsidP="00AD5CAD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7F8234B0" w14:textId="77777777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1FBF8F1F" w14:textId="37A67528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19AD7418" w14:textId="48723204" w:rsidR="00D459CC" w:rsidRPr="00AD5CAD" w:rsidRDefault="00D459CC" w:rsidP="00AD5CAD">
      <w:pPr>
        <w:ind w:left="5040"/>
        <w:rPr>
          <w:rFonts w:asciiTheme="minorHAnsi" w:hAnsiTheme="minorHAnsi" w:cs="Arial"/>
          <w:bCs/>
          <w:color w:val="000000"/>
        </w:rPr>
      </w:pPr>
    </w:p>
    <w:p w14:paraId="2E4B7AE9" w14:textId="3CE63EB1" w:rsidR="00C60475" w:rsidRPr="00AD5CAD" w:rsidRDefault="00C60475" w:rsidP="00AD5CAD">
      <w:pPr>
        <w:rPr>
          <w:rFonts w:asciiTheme="minorHAnsi" w:hAnsiTheme="minorHAnsi" w:cs="Arial"/>
        </w:rPr>
      </w:pPr>
    </w:p>
    <w:p w14:paraId="20B70D58" w14:textId="77777777" w:rsidR="00C60475" w:rsidRPr="00AD5CAD" w:rsidRDefault="00C60475" w:rsidP="00AD5CAD">
      <w:pPr>
        <w:rPr>
          <w:rFonts w:asciiTheme="minorHAnsi" w:hAnsiTheme="minorHAnsi"/>
        </w:rPr>
      </w:pPr>
    </w:p>
    <w:p w14:paraId="2987B480" w14:textId="77777777" w:rsidR="00E91E16" w:rsidRPr="00AD5CAD" w:rsidRDefault="00E91E16" w:rsidP="00AD5CAD">
      <w:pPr>
        <w:rPr>
          <w:rFonts w:asciiTheme="minorHAnsi" w:hAnsiTheme="minorHAnsi"/>
        </w:rPr>
      </w:pPr>
    </w:p>
    <w:p w14:paraId="7FF8888A" w14:textId="3A431796" w:rsidR="00AD5CAD" w:rsidRDefault="00AD5CAD" w:rsidP="00AD5CAD">
      <w:pPr>
        <w:rPr>
          <w:rFonts w:asciiTheme="minorHAnsi" w:hAnsiTheme="minorHAnsi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  <w:r>
        <w:rPr>
          <w:rFonts w:asciiTheme="minorHAnsi" w:hAnsiTheme="minorHAnsi"/>
        </w:rPr>
        <w:t xml:space="preserve">Futon </w:t>
      </w:r>
      <w:r>
        <w:rPr>
          <w:rFonts w:asciiTheme="minorHAnsi" w:hAnsiTheme="minorHAnsi"/>
        </w:rPr>
        <w:tab/>
        <w:t>$150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Lamp</w:t>
      </w:r>
      <w:r>
        <w:rPr>
          <w:rFonts w:asciiTheme="minorHAnsi" w:hAnsiTheme="minorHAnsi"/>
        </w:rPr>
        <w:tab/>
        <w:t>$56.50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Bookcase  $176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Coffee table    $129.50</w:t>
      </w:r>
    </w:p>
    <w:p w14:paraId="56244992" w14:textId="451CE135" w:rsidR="00E91E16" w:rsidRPr="00AD5CAD" w:rsidRDefault="00E91E16" w:rsidP="00CF054A">
      <w:pPr>
        <w:jc w:val="both"/>
        <w:rPr>
          <w:rFonts w:asciiTheme="minorHAnsi" w:hAnsiTheme="minorHAnsi"/>
        </w:rPr>
      </w:pPr>
    </w:p>
    <w:p w14:paraId="49275349" w14:textId="77777777" w:rsidR="00E91E16" w:rsidRPr="00AD5CAD" w:rsidRDefault="00D459CC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</w:p>
    <w:p w14:paraId="04B2EAEB" w14:textId="77777777" w:rsidR="00E91E16" w:rsidRPr="00AD5CAD" w:rsidRDefault="00E91E16" w:rsidP="00CF054A">
      <w:pPr>
        <w:jc w:val="both"/>
        <w:rPr>
          <w:rFonts w:asciiTheme="minorHAnsi" w:hAnsiTheme="minorHAnsi"/>
        </w:rPr>
      </w:pPr>
    </w:p>
    <w:p w14:paraId="76816782" w14:textId="2C0AF367" w:rsidR="001D3138" w:rsidRPr="00AD5CAD" w:rsidRDefault="00EE3B08" w:rsidP="00AD5CAD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 xml:space="preserve">Calculate the total cost. Show all working using place value, partition </w:t>
      </w:r>
      <w:r w:rsidR="001D3138" w:rsidRPr="00AD5CAD">
        <w:rPr>
          <w:rFonts w:asciiTheme="minorHAnsi" w:hAnsiTheme="minorHAnsi"/>
        </w:rPr>
        <w:t>or</w:t>
      </w:r>
      <w:r w:rsidRPr="00AD5CAD">
        <w:rPr>
          <w:rFonts w:asciiTheme="minorHAnsi" w:hAnsiTheme="minorHAnsi"/>
        </w:rPr>
        <w:t xml:space="preserve"> any strategy.</w:t>
      </w:r>
      <w:r w:rsidR="001D3138" w:rsidRPr="00AD5CAD">
        <w:rPr>
          <w:rFonts w:asciiTheme="minorHAnsi" w:hAnsiTheme="minorHAnsi"/>
        </w:rPr>
        <w:t xml:space="preserve"> </w:t>
      </w:r>
      <w:r w:rsidR="001D3138" w:rsidRPr="00AD5CAD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  <w:t>[2]</w:t>
      </w:r>
      <w:r w:rsidR="001D3138" w:rsidRPr="00AD5CAD">
        <w:rPr>
          <w:rFonts w:asciiTheme="minorHAnsi" w:hAnsiTheme="minorHAnsi"/>
        </w:rPr>
        <w:tab/>
      </w:r>
    </w:p>
    <w:p w14:paraId="5D6CE0F5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4FF0539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6783CF7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DC7A0BA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2E6DE6F9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4942AB68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15318D4E" w14:textId="77777777" w:rsidR="00B405F2" w:rsidRPr="00AD5CAD" w:rsidRDefault="00B405F2" w:rsidP="001D3138">
      <w:pPr>
        <w:pStyle w:val="ListParagraph"/>
        <w:jc w:val="both"/>
        <w:rPr>
          <w:rFonts w:asciiTheme="minorHAnsi" w:hAnsiTheme="minorHAnsi"/>
        </w:rPr>
      </w:pPr>
    </w:p>
    <w:p w14:paraId="684F240F" w14:textId="3CCB44A1" w:rsidR="000F78B2" w:rsidRPr="00AD5CAD" w:rsidRDefault="000F78B2" w:rsidP="00AD5CAD">
      <w:pPr>
        <w:jc w:val="both"/>
        <w:rPr>
          <w:rFonts w:asciiTheme="minorHAnsi" w:hAnsiTheme="minorHAnsi"/>
        </w:rPr>
      </w:pPr>
    </w:p>
    <w:p w14:paraId="3F273588" w14:textId="6DA8E2AF" w:rsidR="00EE3B08" w:rsidRPr="00AD5CAD" w:rsidRDefault="00EE3B08" w:rsidP="00AD5CAD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If Steven</w:t>
      </w:r>
      <w:r w:rsidR="00AD5CAD">
        <w:rPr>
          <w:rFonts w:asciiTheme="minorHAnsi" w:hAnsiTheme="minorHAnsi"/>
        </w:rPr>
        <w:t xml:space="preserve"> saved the $2500</w:t>
      </w:r>
      <w:r w:rsidRPr="00AD5CAD">
        <w:rPr>
          <w:rFonts w:asciiTheme="minorHAnsi" w:hAnsiTheme="minorHAnsi"/>
        </w:rPr>
        <w:t xml:space="preserve">, </w:t>
      </w:r>
      <w:r w:rsidR="000F78B2" w:rsidRPr="00AD5CAD">
        <w:rPr>
          <w:rFonts w:asciiTheme="minorHAnsi" w:hAnsiTheme="minorHAnsi"/>
        </w:rPr>
        <w:t>how much change</w:t>
      </w:r>
      <w:r w:rsidR="00AD5CAD">
        <w:rPr>
          <w:rFonts w:asciiTheme="minorHAnsi" w:hAnsiTheme="minorHAnsi"/>
        </w:rPr>
        <w:t xml:space="preserve"> would he receive if any</w:t>
      </w:r>
      <w:r w:rsidR="000F78B2" w:rsidRPr="00AD5CAD">
        <w:rPr>
          <w:rFonts w:asciiTheme="minorHAnsi" w:hAnsiTheme="minorHAnsi"/>
        </w:rPr>
        <w:t>?</w:t>
      </w:r>
      <w:r w:rsidRPr="00AD5CAD">
        <w:rPr>
          <w:rFonts w:asciiTheme="minorHAnsi" w:hAnsiTheme="minorHAnsi"/>
        </w:rPr>
        <w:t xml:space="preserve"> </w:t>
      </w:r>
      <w:r w:rsidR="000F78B2" w:rsidRPr="00AD5CAD">
        <w:rPr>
          <w:rFonts w:asciiTheme="minorHAnsi" w:hAnsiTheme="minorHAnsi"/>
        </w:rPr>
        <w:t xml:space="preserve">Show all working or explain your strategy. </w:t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  <w:t>[4]</w:t>
      </w:r>
    </w:p>
    <w:p w14:paraId="767E3DF2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641B6459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09E598DB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4825B9F6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6A5BF93E" w14:textId="078E5CDB" w:rsidR="000F78B2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7B8CE3D8" w14:textId="670DCEB3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17BFA556" w14:textId="2E3694D5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7EF878E1" w14:textId="1D425736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243EC2FE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0F2C337E" w14:textId="5CA88454" w:rsidR="005B30AA" w:rsidRPr="005B30AA" w:rsidRDefault="005B30AA" w:rsidP="005B30AA">
      <w:pPr>
        <w:pStyle w:val="ListParagraph"/>
        <w:numPr>
          <w:ilvl w:val="0"/>
          <w:numId w:val="3"/>
        </w:numPr>
        <w:tabs>
          <w:tab w:val="left" w:pos="7672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Steven gets a job paying him $21.50. How long would it take him to save the $2500 if his budget remained the same? </w:t>
      </w:r>
      <w:bookmarkStart w:id="0" w:name="_GoBack"/>
      <w:bookmarkEnd w:id="0"/>
    </w:p>
    <w:p w14:paraId="3F72C4A1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94F4266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62CA0A77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5215AF8" w14:textId="51DF2B9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79983125" w14:textId="5EA24ADB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131E9B7D" w14:textId="183FBB6B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6005A367" w14:textId="535A94B6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5507F257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05A6F050" w14:textId="7C005DF4" w:rsidR="00D52018" w:rsidRDefault="00AD5CAD" w:rsidP="007D22F6">
      <w:pPr>
        <w:tabs>
          <w:tab w:val="left" w:pos="7672"/>
        </w:tabs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>END OF ASSESSMENT</w:t>
      </w:r>
    </w:p>
    <w:p w14:paraId="1B0AA7BC" w14:textId="02D18E26" w:rsidR="007D22F6" w:rsidRDefault="007D22F6" w:rsidP="00D52018">
      <w:pPr>
        <w:tabs>
          <w:tab w:val="left" w:pos="7672"/>
        </w:tabs>
        <w:rPr>
          <w:rFonts w:asciiTheme="minorHAnsi" w:hAnsiTheme="minorHAnsi"/>
        </w:rPr>
      </w:pPr>
    </w:p>
    <w:p w14:paraId="09E94D6C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64BD198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 xml:space="preserve">Steven has a part time job. He works 35 hours a week, and earns $21.50 per hour. </w:t>
      </w:r>
    </w:p>
    <w:p w14:paraId="35B49840" w14:textId="77777777" w:rsidR="007D22F6" w:rsidRPr="007D22F6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 xml:space="preserve">Calculate his total income for 1 week. </w:t>
      </w:r>
    </w:p>
    <w:p w14:paraId="6C419588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2B126AC8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7C97558A" w14:textId="0A6FE9C4" w:rsidR="007D22F6" w:rsidRPr="007D22F6" w:rsidRDefault="007D22F6" w:rsidP="007D22F6">
      <w:pPr>
        <w:jc w:val="center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>35 x 21.50 = $752.20</w:t>
      </w:r>
    </w:p>
    <w:p w14:paraId="54B99BFF" w14:textId="5B3153DC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Total hours</w:t>
      </w:r>
    </w:p>
    <w:p w14:paraId="6FA2720E" w14:textId="677D92DF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Mulitplied by Hourly rate</w:t>
      </w:r>
    </w:p>
    <w:p w14:paraId="45FE7CEB" w14:textId="146AC857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Total income.</w:t>
      </w:r>
    </w:p>
    <w:p w14:paraId="4F0B2AB2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7A71DB02" w14:textId="14E28E89" w:rsidR="007D22F6" w:rsidRPr="00AD5CAD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Steven creates a budget and lists his weekly expenditures. Fill in the following totals:</w:t>
      </w:r>
      <w:r>
        <w:rPr>
          <w:rFonts w:asciiTheme="minorHAnsi" w:hAnsiTheme="minorHAnsi"/>
        </w:rPr>
        <w:t xml:space="preserve">   [9 marks – ½ each]</w:t>
      </w:r>
    </w:p>
    <w:tbl>
      <w:tblPr>
        <w:tblW w:w="11346" w:type="dxa"/>
        <w:tblLook w:val="04A0" w:firstRow="1" w:lastRow="0" w:firstColumn="1" w:lastColumn="0" w:noHBand="0" w:noVBand="1"/>
      </w:tblPr>
      <w:tblGrid>
        <w:gridCol w:w="2009"/>
        <w:gridCol w:w="1451"/>
        <w:gridCol w:w="1451"/>
        <w:gridCol w:w="1451"/>
        <w:gridCol w:w="1451"/>
        <w:gridCol w:w="1451"/>
        <w:gridCol w:w="2082"/>
      </w:tblGrid>
      <w:tr w:rsidR="007D22F6" w14:paraId="183945E5" w14:textId="77777777" w:rsidTr="007D22F6">
        <w:trPr>
          <w:trHeight w:val="348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D3B325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08C803F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1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920E567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2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E0D6534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3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EAAAA"/>
            <w:noWrap/>
            <w:vAlign w:val="bottom"/>
            <w:hideMark/>
          </w:tcPr>
          <w:p w14:paraId="72F04BFC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4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07A0096C" w14:textId="77777777" w:rsidR="007D22F6" w:rsidRDefault="007D22F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TOTAL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625EA" w14:textId="77777777" w:rsidR="007D22F6" w:rsidRDefault="007D22F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7D22F6" w14:paraId="62BA9D22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B2B65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Petrol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AD4A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C36E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61ABF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CC551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A632E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$300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C2BD" w14:textId="0FB51A09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7F0D4631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AFE57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Food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130B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2C1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9413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7F6E34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B37770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$600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E685" w14:textId="31B473CF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17D140CD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4AC9C0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Entertainment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9FA5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4F10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4F5A6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0BD2B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45E89F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$220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F8F9" w14:textId="72CB89F0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51BFA244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FB1DE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Bills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770BB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A308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72F5D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70EB3C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FD3E93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$386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68F2D" w14:textId="0577AFCE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78664757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C0DA47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Insurances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ABE2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$66.50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F1FE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$45.20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5E89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$66.50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8F8FA1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$45.20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85CF81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$223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74A9" w14:textId="5BA02FCD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630D7E27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BCD8B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Rent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90791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16C0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8BC1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A4F" w14:textId="77777777" w:rsidR="007D22F6" w:rsidRDefault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C5175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$700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B74A" w14:textId="2B56ADA1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7D22F6" w14:paraId="39C3F08F" w14:textId="77777777" w:rsidTr="007D22F6">
        <w:trPr>
          <w:trHeight w:val="348"/>
        </w:trPr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D8A11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TOTAL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6773A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$618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8F018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$597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FA4A7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$618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9600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$597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43573D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$2,429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A5D0" w14:textId="2EB0C2AF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</w:tr>
      <w:tr w:rsidR="007D22F6" w14:paraId="53FCEF2C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0692E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INCOME: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CB47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>752.5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613CB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>752.5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4B02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>752.5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53BB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>752.5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5D1C21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$3,010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E6BE" w14:textId="276FE62A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2(income</w:t>
            </w:r>
            <w:r w:rsidRPr="007D22F6">
              <w:rPr>
                <w:rFonts w:ascii="Calibri" w:hAnsi="Calibri"/>
                <w:b/>
                <w:color w:val="000000"/>
              </w:rPr>
              <w:t>s</w:t>
            </w:r>
            <w:r>
              <w:rPr>
                <w:rFonts w:ascii="Calibri" w:hAnsi="Calibri"/>
                <w:color w:val="000000"/>
              </w:rPr>
              <w:t xml:space="preserve"> + tot)</w:t>
            </w:r>
          </w:p>
        </w:tc>
      </w:tr>
      <w:tr w:rsidR="007D22F6" w14:paraId="3AF31ACC" w14:textId="77777777" w:rsidTr="007D22F6">
        <w:trPr>
          <w:trHeight w:val="348"/>
        </w:trPr>
        <w:tc>
          <w:tcPr>
            <w:tcW w:w="20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05742" w14:textId="77777777" w:rsidR="007D22F6" w:rsidRDefault="007D22F6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DIFFERENCE: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4482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$135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1EA5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$156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17D9B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$135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58BB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$156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1984EB55" w14:textId="77777777" w:rsidR="007D22F6" w:rsidRPr="007D22F6" w:rsidRDefault="007D22F6">
            <w:pPr>
              <w:jc w:val="right"/>
              <w:rPr>
                <w:rFonts w:ascii="Calibri" w:hAnsi="Calibri"/>
                <w:color w:val="FF0000"/>
              </w:rPr>
            </w:pPr>
            <w:r w:rsidRPr="007D22F6">
              <w:rPr>
                <w:rFonts w:ascii="Calibri" w:hAnsi="Calibri"/>
                <w:color w:val="FF0000"/>
              </w:rPr>
              <w:t xml:space="preserve">$581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4D6DA" w14:textId="141DBD6B" w:rsidR="007D22F6" w:rsidRDefault="007D22F6" w:rsidP="007D22F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</w:tr>
      <w:tr w:rsidR="007D22F6" w14:paraId="7A20E58A" w14:textId="77777777" w:rsidTr="007D22F6">
        <w:trPr>
          <w:trHeight w:val="327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E764" w14:textId="2C8F64E0" w:rsidR="007D22F6" w:rsidRDefault="007D22F6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B4A8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55E4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E2E4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4795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D141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984F" w14:textId="77777777" w:rsidR="007D22F6" w:rsidRDefault="007D22F6">
            <w:pPr>
              <w:rPr>
                <w:sz w:val="20"/>
                <w:szCs w:val="20"/>
              </w:rPr>
            </w:pPr>
          </w:p>
        </w:tc>
      </w:tr>
    </w:tbl>
    <w:p w14:paraId="0C0DEE44" w14:textId="77777777" w:rsidR="007D22F6" w:rsidRPr="007D22F6" w:rsidRDefault="007D22F6" w:rsidP="007D22F6">
      <w:pPr>
        <w:jc w:val="both"/>
        <w:rPr>
          <w:rFonts w:asciiTheme="minorHAnsi" w:hAnsiTheme="minorHAnsi"/>
        </w:rPr>
      </w:pPr>
    </w:p>
    <w:p w14:paraId="0D7A572F" w14:textId="7A46F86B" w:rsidR="007D22F6" w:rsidRPr="007D22F6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>Based on his monthly savings, how long would it take Steven to save up $2500</w:t>
      </w:r>
      <w:r w:rsidRPr="007D22F6">
        <w:rPr>
          <w:rFonts w:asciiTheme="minorHAnsi" w:hAnsiTheme="minorHAnsi"/>
          <w:b/>
        </w:rPr>
        <w:tab/>
      </w:r>
      <w:r w:rsidRPr="007D22F6">
        <w:rPr>
          <w:rFonts w:asciiTheme="minorHAnsi" w:hAnsiTheme="minorHAnsi"/>
          <w:b/>
        </w:rPr>
        <w:tab/>
        <w:t>[4 marks]</w:t>
      </w:r>
    </w:p>
    <w:p w14:paraId="296F6D8F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32CAC55E" w14:textId="5F946947" w:rsidR="007D22F6" w:rsidRPr="007D22F6" w:rsidRDefault="007D22F6" w:rsidP="007D22F6">
      <w:pPr>
        <w:jc w:val="center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>2500 / 581 = 4.3 ~ 5 months = $2905 after 5 months.</w:t>
      </w:r>
    </w:p>
    <w:p w14:paraId="221B770A" w14:textId="12B27B39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642E0336" w14:textId="543E0FB9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6BEE15A1" w14:textId="77777777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28026664" w14:textId="77777777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7F1EC97D" w14:textId="77777777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5B24C555" w14:textId="5B97A10F" w:rsidR="007D22F6" w:rsidRPr="007D22F6" w:rsidRDefault="007D22F6" w:rsidP="007D22F6">
      <w:pPr>
        <w:pStyle w:val="ListParagraph"/>
        <w:numPr>
          <w:ilvl w:val="0"/>
          <w:numId w:val="5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Identify divide,</w:t>
      </w:r>
    </w:p>
    <w:p w14:paraId="2CB330B6" w14:textId="4F4E04A3" w:rsidR="007D22F6" w:rsidRPr="007D22F6" w:rsidRDefault="007D22F6" w:rsidP="007D22F6">
      <w:pPr>
        <w:pStyle w:val="ListParagraph"/>
        <w:numPr>
          <w:ilvl w:val="0"/>
          <w:numId w:val="5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Use the correct numbers</w:t>
      </w:r>
    </w:p>
    <w:p w14:paraId="71607FFE" w14:textId="5A22AB60" w:rsidR="007D22F6" w:rsidRPr="007D22F6" w:rsidRDefault="007D22F6" w:rsidP="007D22F6">
      <w:pPr>
        <w:pStyle w:val="ListParagraph"/>
        <w:numPr>
          <w:ilvl w:val="0"/>
          <w:numId w:val="5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Get the correct months</w:t>
      </w:r>
    </w:p>
    <w:p w14:paraId="1E1B3739" w14:textId="452A9A58" w:rsidR="007D22F6" w:rsidRPr="007D22F6" w:rsidRDefault="007D22F6" w:rsidP="007D22F6">
      <w:pPr>
        <w:pStyle w:val="ListParagraph"/>
        <w:numPr>
          <w:ilvl w:val="0"/>
          <w:numId w:val="5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Round to 5 months</w:t>
      </w:r>
    </w:p>
    <w:p w14:paraId="00830083" w14:textId="27C0B122" w:rsidR="007D22F6" w:rsidRDefault="007D22F6" w:rsidP="007D22F6">
      <w:pPr>
        <w:jc w:val="both"/>
        <w:rPr>
          <w:rFonts w:asciiTheme="minorHAnsi" w:hAnsiTheme="minorHAnsi"/>
        </w:rPr>
      </w:pPr>
    </w:p>
    <w:p w14:paraId="265831B5" w14:textId="2077A3C1" w:rsidR="007D22F6" w:rsidRDefault="007D22F6" w:rsidP="007D22F6">
      <w:pPr>
        <w:jc w:val="both"/>
        <w:rPr>
          <w:rFonts w:asciiTheme="minorHAnsi" w:hAnsiTheme="minorHAnsi"/>
        </w:rPr>
      </w:pPr>
    </w:p>
    <w:p w14:paraId="28D1E307" w14:textId="77777777" w:rsidR="007D22F6" w:rsidRDefault="007D22F6" w:rsidP="007D22F6">
      <w:pPr>
        <w:jc w:val="both"/>
        <w:rPr>
          <w:rFonts w:asciiTheme="minorHAnsi" w:hAnsiTheme="minorHAnsi"/>
        </w:rPr>
      </w:pPr>
    </w:p>
    <w:p w14:paraId="611355AA" w14:textId="3DCA4DEC" w:rsidR="007D22F6" w:rsidRDefault="007D22F6" w:rsidP="007D22F6">
      <w:pPr>
        <w:jc w:val="both"/>
        <w:rPr>
          <w:rFonts w:asciiTheme="minorHAnsi" w:hAnsiTheme="minorHAnsi"/>
        </w:rPr>
      </w:pPr>
    </w:p>
    <w:p w14:paraId="151C378B" w14:textId="768B9D0B" w:rsidR="007D22F6" w:rsidRDefault="007D22F6" w:rsidP="007D22F6">
      <w:pPr>
        <w:jc w:val="both"/>
        <w:rPr>
          <w:rFonts w:asciiTheme="minorHAnsi" w:hAnsiTheme="minorHAnsi"/>
        </w:rPr>
      </w:pPr>
    </w:p>
    <w:p w14:paraId="6514AF1F" w14:textId="658F297A" w:rsidR="007D22F6" w:rsidRDefault="007D22F6" w:rsidP="007D22F6">
      <w:pPr>
        <w:jc w:val="both"/>
        <w:rPr>
          <w:rFonts w:asciiTheme="minorHAnsi" w:hAnsiTheme="minorHAnsi"/>
        </w:rPr>
      </w:pPr>
    </w:p>
    <w:p w14:paraId="403718C5" w14:textId="1CBE032D" w:rsidR="007D22F6" w:rsidRDefault="007D22F6" w:rsidP="007D22F6">
      <w:pPr>
        <w:jc w:val="both"/>
        <w:rPr>
          <w:rFonts w:asciiTheme="minorHAnsi" w:hAnsiTheme="minorHAnsi"/>
        </w:rPr>
      </w:pPr>
    </w:p>
    <w:p w14:paraId="408CA55F" w14:textId="6EB1070C" w:rsidR="007D22F6" w:rsidRDefault="007D22F6" w:rsidP="007D22F6">
      <w:pPr>
        <w:jc w:val="both"/>
        <w:rPr>
          <w:rFonts w:asciiTheme="minorHAnsi" w:hAnsiTheme="minorHAnsi"/>
        </w:rPr>
      </w:pPr>
    </w:p>
    <w:p w14:paraId="186859E3" w14:textId="764D1D1F" w:rsidR="007D22F6" w:rsidRDefault="007D22F6" w:rsidP="007D22F6">
      <w:pPr>
        <w:jc w:val="both"/>
        <w:rPr>
          <w:rFonts w:asciiTheme="minorHAnsi" w:hAnsiTheme="minorHAnsi"/>
        </w:rPr>
      </w:pPr>
    </w:p>
    <w:p w14:paraId="07632F4B" w14:textId="0319FBA2" w:rsidR="007D22F6" w:rsidRDefault="007D22F6" w:rsidP="007D22F6">
      <w:pPr>
        <w:jc w:val="both"/>
        <w:rPr>
          <w:rFonts w:asciiTheme="minorHAnsi" w:hAnsiTheme="minorHAnsi"/>
        </w:rPr>
      </w:pPr>
    </w:p>
    <w:p w14:paraId="16D72FD9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65A8A103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1135CBF5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7DE1DA4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  <w:noProof/>
        </w:rPr>
        <w:drawing>
          <wp:anchor distT="0" distB="0" distL="114300" distR="114300" simplePos="0" relativeHeight="251684864" behindDoc="1" locked="0" layoutInCell="1" allowOverlap="1" wp14:anchorId="47B40871" wp14:editId="60B4BBAE">
            <wp:simplePos x="0" y="0"/>
            <wp:positionH relativeFrom="column">
              <wp:posOffset>1526540</wp:posOffset>
            </wp:positionH>
            <wp:positionV relativeFrom="paragraph">
              <wp:posOffset>154305</wp:posOffset>
            </wp:positionV>
            <wp:extent cx="1287145" cy="1287145"/>
            <wp:effectExtent l="0" t="0" r="8255" b="8255"/>
            <wp:wrapNone/>
            <wp:docPr id="7" name="Picture 7" descr="http://salefinder.com.au/images/products/140x140/8297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alefinder.com.au/images/products/140x140/82974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2F6">
        <w:rPr>
          <w:rFonts w:asciiTheme="minorHAnsi" w:hAnsiTheme="minorHAnsi"/>
          <w:b/>
        </w:rPr>
        <w:t>Steven wants to refurnish the games room and he is interested to buy the following:</w:t>
      </w:r>
    </w:p>
    <w:p w14:paraId="7F23F9C9" w14:textId="77777777" w:rsidR="007D22F6" w:rsidRPr="00AD5CAD" w:rsidRDefault="007D22F6" w:rsidP="007D22F6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1090D9E1" wp14:editId="20035426">
            <wp:simplePos x="0" y="0"/>
            <wp:positionH relativeFrom="column">
              <wp:posOffset>4909185</wp:posOffset>
            </wp:positionH>
            <wp:positionV relativeFrom="paragraph">
              <wp:posOffset>186690</wp:posOffset>
            </wp:positionV>
            <wp:extent cx="1097280" cy="1097280"/>
            <wp:effectExtent l="0" t="0" r="7620" b="7620"/>
            <wp:wrapNone/>
            <wp:docPr id="10" name="Picture 10" descr="http://www.ikea.com/PIAimages/0239805_PE379411_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kea.com/PIAimages/0239805_PE379411_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86912" behindDoc="1" locked="0" layoutInCell="1" allowOverlap="1" wp14:anchorId="3ABFED41" wp14:editId="6FFD99F9">
            <wp:simplePos x="0" y="0"/>
            <wp:positionH relativeFrom="column">
              <wp:posOffset>3117466</wp:posOffset>
            </wp:positionH>
            <wp:positionV relativeFrom="paragraph">
              <wp:posOffset>122796</wp:posOffset>
            </wp:positionV>
            <wp:extent cx="1294790" cy="1294790"/>
            <wp:effectExtent l="0" t="0" r="635" b="635"/>
            <wp:wrapNone/>
            <wp:docPr id="11" name="Picture 11" descr="BESTÅ BURS TV bench IKEA There is plenty of space for TV games and accessories in the two spacious drawers. You can remove the box out of the dra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STÅ BURS TV bench IKEA There is plenty of space for TV games and accessories in the two spacious drawers. You can remove the box out of the drawe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90" cy="12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292BA" w14:textId="77777777" w:rsidR="007D22F6" w:rsidRDefault="007D22F6" w:rsidP="007D22F6">
      <w:pPr>
        <w:jc w:val="both"/>
        <w:rPr>
          <w:rFonts w:asciiTheme="minorHAnsi" w:hAnsiTheme="minorHAnsi" w:cs="Arial"/>
          <w:b/>
          <w:bCs/>
          <w:color w:val="CB1829"/>
          <w:shd w:val="clear" w:color="auto" w:fill="F3F4F5"/>
        </w:rPr>
        <w:sectPr w:rsidR="007D22F6" w:rsidSect="007D22F6">
          <w:headerReference w:type="default" r:id="rId19"/>
          <w:footerReference w:type="default" r:id="rId20"/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0933A30B" w14:textId="77777777" w:rsidR="007D22F6" w:rsidRPr="00AD5CAD" w:rsidRDefault="007D22F6" w:rsidP="007D22F6">
      <w:pPr>
        <w:rPr>
          <w:rFonts w:asciiTheme="minorHAnsi" w:hAnsiTheme="minorHAnsi" w:cs="Arial"/>
        </w:rPr>
      </w:pPr>
      <w:r w:rsidRPr="00AD5CAD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6F08CA9C" wp14:editId="3F51A4E7">
            <wp:simplePos x="0" y="0"/>
            <wp:positionH relativeFrom="column">
              <wp:posOffset>-89535</wp:posOffset>
            </wp:positionH>
            <wp:positionV relativeFrom="paragraph">
              <wp:posOffset>197959</wp:posOffset>
            </wp:positionV>
            <wp:extent cx="1298575" cy="731520"/>
            <wp:effectExtent l="0" t="0" r="0" b="0"/>
            <wp:wrapNone/>
            <wp:docPr id="13" name="Picture 13" descr="https://doxz7msmg7sxx.cloudfront.net/media/catalog/product/cache/21/image/992x558/9df78eab33525d08d6e5fb8d27136e95/9/7/97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xz7msmg7sxx.cloudfront.net/media/catalog/product/cache/21/image/992x558/9df78eab33525d08d6e5fb8d27136e95/9/7/976_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b/>
          <w:bCs/>
          <w:color w:val="CB1829"/>
          <w:shd w:val="clear" w:color="auto" w:fill="F3F4F5"/>
        </w:rPr>
        <w:t xml:space="preserve"> </w:t>
      </w:r>
      <w:r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TV  $745 </w:t>
      </w:r>
      <w:r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ab/>
      </w:r>
      <w:r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                  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X-</w:t>
      </w:r>
      <w:r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box $4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79</w:t>
      </w:r>
      <w:r w:rsidRPr="00AD5CAD">
        <w:rPr>
          <w:rStyle w:val="apple-converted-space"/>
          <w:rFonts w:asciiTheme="minorHAnsi" w:hAnsiTheme="minorHAnsi" w:cs="Arial"/>
          <w:b/>
          <w:bCs/>
          <w:color w:val="000000" w:themeColor="text1"/>
          <w:shd w:val="clear" w:color="auto" w:fill="FFFFFF"/>
        </w:rPr>
        <w:tab/>
      </w:r>
      <w:r w:rsidRPr="00AD5CAD"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  <w:t xml:space="preserve">   </w:t>
      </w:r>
      <w:r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</w:r>
      <w:r w:rsidRPr="00AD5CAD">
        <w:rPr>
          <w:rFonts w:asciiTheme="minorHAnsi" w:hAnsiTheme="minorHAnsi" w:cs="Arial"/>
          <w:color w:val="000000"/>
          <w:shd w:val="clear" w:color="auto" w:fill="FFFFFF"/>
        </w:rPr>
        <w:t xml:space="preserve">TV bench </w:t>
      </w:r>
      <w:r w:rsidRPr="00AD5CAD">
        <w:rPr>
          <w:rFonts w:asciiTheme="minorHAnsi" w:hAnsiTheme="minorHAnsi" w:cs="Arial"/>
        </w:rPr>
        <w:t>$299</w:t>
      </w:r>
      <w:r w:rsidRPr="00AD5CAD">
        <w:rPr>
          <w:rFonts w:asciiTheme="minorHAnsi" w:hAnsiTheme="minorHAnsi" w:cs="Arial"/>
        </w:rPr>
        <w:tab/>
      </w:r>
      <w:r w:rsidRPr="00AD5CAD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S</w:t>
      </w:r>
      <w:r w:rsidRPr="00AD5CAD">
        <w:rPr>
          <w:rFonts w:asciiTheme="minorHAnsi" w:hAnsiTheme="minorHAnsi" w:cs="Arial"/>
        </w:rPr>
        <w:t xml:space="preserve">ofa bed </w:t>
      </w:r>
      <w:r w:rsidRPr="00AD5CAD"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$2</w:t>
      </w:r>
      <w: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45</w:t>
      </w:r>
      <w:r w:rsidRPr="00AD5CAD"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  <w:tab/>
      </w:r>
    </w:p>
    <w:p w14:paraId="1D029CB0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0841CE8D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5F9DBD0E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416AA704" w14:textId="77777777" w:rsidR="007D22F6" w:rsidRPr="00AD5CAD" w:rsidRDefault="007D22F6" w:rsidP="007D22F6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339611A1" w14:textId="77777777" w:rsidR="007D22F6" w:rsidRDefault="007D22F6" w:rsidP="007D22F6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1F2F2AC7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 w:cs="Arial"/>
          <w:noProof/>
        </w:rPr>
        <w:drawing>
          <wp:anchor distT="0" distB="0" distL="114300" distR="114300" simplePos="0" relativeHeight="251688960" behindDoc="1" locked="0" layoutInCell="1" allowOverlap="1" wp14:anchorId="3A3010DA" wp14:editId="61035A5A">
            <wp:simplePos x="0" y="0"/>
            <wp:positionH relativeFrom="column">
              <wp:posOffset>4925695</wp:posOffset>
            </wp:positionH>
            <wp:positionV relativeFrom="paragraph">
              <wp:posOffset>161290</wp:posOffset>
            </wp:positionV>
            <wp:extent cx="1082040" cy="1082040"/>
            <wp:effectExtent l="0" t="0" r="3810" b="3810"/>
            <wp:wrapNone/>
            <wp:docPr id="14" name="Picture 14" descr="BOKSEL Coffee table IKEA Veneered surface; gives the table a natural look and feel. Top panel of tempered glass protects the surface from sta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KSEL Coffee table IKEA Veneered surface; gives the table a natural look and feel. Top panel of tempered glass protects the surface from stain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92032" behindDoc="1" locked="0" layoutInCell="1" allowOverlap="1" wp14:anchorId="58AE22C2" wp14:editId="2B78542E">
            <wp:simplePos x="0" y="0"/>
            <wp:positionH relativeFrom="column">
              <wp:posOffset>1524044</wp:posOffset>
            </wp:positionH>
            <wp:positionV relativeFrom="paragraph">
              <wp:posOffset>169411</wp:posOffset>
            </wp:positionV>
            <wp:extent cx="1046074" cy="1046074"/>
            <wp:effectExtent l="0" t="0" r="1905" b="1905"/>
            <wp:wrapNone/>
            <wp:docPr id="15" name="Picture 15" descr="KVART Floor lamp with 3-spot I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VART Floor lamp with 3-spot IKE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074" cy="10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noProof/>
        </w:rPr>
        <w:drawing>
          <wp:anchor distT="0" distB="0" distL="114300" distR="114300" simplePos="0" relativeHeight="251689984" behindDoc="1" locked="0" layoutInCell="1" allowOverlap="1" wp14:anchorId="42422B2C" wp14:editId="7F7F153E">
            <wp:simplePos x="0" y="0"/>
            <wp:positionH relativeFrom="column">
              <wp:posOffset>97155</wp:posOffset>
            </wp:positionH>
            <wp:positionV relativeFrom="paragraph">
              <wp:posOffset>108344</wp:posOffset>
            </wp:positionV>
            <wp:extent cx="1111885" cy="1111885"/>
            <wp:effectExtent l="0" t="0" r="0" b="0"/>
            <wp:wrapNone/>
            <wp:docPr id="16" name="Picture 16" descr="EKTORP Footstool IKEA You can put things like magazines and toys in the storage space under the se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KTORP Footstool IKEA You can put things like magazines and toys in the storage space under the sea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8CD3C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/>
          <w:noProof/>
        </w:rPr>
        <w:drawing>
          <wp:anchor distT="0" distB="0" distL="114300" distR="114300" simplePos="0" relativeHeight="251691008" behindDoc="1" locked="0" layoutInCell="1" allowOverlap="1" wp14:anchorId="495ED8B2" wp14:editId="56ABF12A">
            <wp:simplePos x="0" y="0"/>
            <wp:positionH relativeFrom="column">
              <wp:posOffset>3119755</wp:posOffset>
            </wp:positionH>
            <wp:positionV relativeFrom="paragraph">
              <wp:posOffset>72551</wp:posOffset>
            </wp:positionV>
            <wp:extent cx="950595" cy="950595"/>
            <wp:effectExtent l="0" t="0" r="1905" b="1905"/>
            <wp:wrapNone/>
            <wp:docPr id="17" name="Picture 17" descr="KALLAX Shelving unit IKEA You can use the furniture as a room divider because it looks good from every 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ALLAX Shelving unit IKEA You can use the furniture as a room divider because it looks good from every ang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678CC" w14:textId="77777777" w:rsidR="007D22F6" w:rsidRDefault="007D22F6" w:rsidP="007D22F6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3AC509A5" w14:textId="77777777" w:rsidR="007D22F6" w:rsidRDefault="007D22F6" w:rsidP="007D22F6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340FC932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5CA65D3A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755360A5" w14:textId="77777777" w:rsidR="007D22F6" w:rsidRPr="00AD5CAD" w:rsidRDefault="007D22F6" w:rsidP="007D22F6">
      <w:pPr>
        <w:ind w:left="5040"/>
        <w:rPr>
          <w:rFonts w:asciiTheme="minorHAnsi" w:hAnsiTheme="minorHAnsi" w:cs="Arial"/>
          <w:bCs/>
          <w:color w:val="000000"/>
        </w:rPr>
      </w:pPr>
    </w:p>
    <w:p w14:paraId="1AAF8D55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5BCDC53A" w14:textId="77777777" w:rsidR="007D22F6" w:rsidRPr="00AD5CAD" w:rsidRDefault="007D22F6" w:rsidP="007D22F6">
      <w:pPr>
        <w:rPr>
          <w:rFonts w:asciiTheme="minorHAnsi" w:hAnsiTheme="minorHAnsi"/>
        </w:rPr>
      </w:pPr>
    </w:p>
    <w:p w14:paraId="001429A0" w14:textId="77777777" w:rsidR="007D22F6" w:rsidRPr="00AD5CAD" w:rsidRDefault="007D22F6" w:rsidP="007D22F6">
      <w:pPr>
        <w:rPr>
          <w:rFonts w:asciiTheme="minorHAnsi" w:hAnsiTheme="minorHAnsi"/>
        </w:rPr>
      </w:pPr>
    </w:p>
    <w:p w14:paraId="208D93A7" w14:textId="77777777" w:rsidR="007D22F6" w:rsidRDefault="007D22F6" w:rsidP="007D22F6">
      <w:pPr>
        <w:rPr>
          <w:rFonts w:asciiTheme="minorHAnsi" w:hAnsiTheme="minorHAnsi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  <w:r>
        <w:rPr>
          <w:rFonts w:asciiTheme="minorHAnsi" w:hAnsiTheme="minorHAnsi"/>
        </w:rPr>
        <w:t xml:space="preserve">Futon </w:t>
      </w:r>
      <w:r>
        <w:rPr>
          <w:rFonts w:asciiTheme="minorHAnsi" w:hAnsiTheme="minorHAnsi"/>
        </w:rPr>
        <w:tab/>
        <w:t>$150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Lamp</w:t>
      </w:r>
      <w:r>
        <w:rPr>
          <w:rFonts w:asciiTheme="minorHAnsi" w:hAnsiTheme="minorHAnsi"/>
        </w:rPr>
        <w:tab/>
        <w:t>$56.50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Bookcase  $176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Coffee table    $129.50</w:t>
      </w:r>
    </w:p>
    <w:p w14:paraId="72662DCE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4F831E5" w14:textId="77777777" w:rsidR="007D22F6" w:rsidRPr="00AD5CAD" w:rsidRDefault="007D22F6" w:rsidP="007D22F6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</w:p>
    <w:p w14:paraId="509EF3FC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7D02E38F" w14:textId="479F9DA1" w:rsidR="007D22F6" w:rsidRPr="00AD5CAD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7D22F6">
        <w:rPr>
          <w:rFonts w:asciiTheme="minorHAnsi" w:hAnsiTheme="minorHAnsi"/>
          <w:b/>
        </w:rPr>
        <w:t>Calculate the total cost. Show all working using place value, partition or any strategy.</w:t>
      </w:r>
      <w:r w:rsidRPr="00AD5CAD">
        <w:rPr>
          <w:rFonts w:asciiTheme="minorHAnsi" w:hAnsiTheme="minorHAnsi"/>
        </w:rPr>
        <w:t xml:space="preserve"> </w:t>
      </w:r>
      <w:r w:rsidRPr="00AD5CAD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[2]</w:t>
      </w:r>
    </w:p>
    <w:p w14:paraId="72E0DD0E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AAFAA6E" w14:textId="630A953D" w:rsidR="007D22F6" w:rsidRDefault="007D22F6" w:rsidP="007D22F6">
      <w:pPr>
        <w:pStyle w:val="ListParagraph"/>
        <w:jc w:val="center"/>
        <w:rPr>
          <w:rFonts w:ascii="Avenir Book" w:hAnsi="Avenir Book"/>
        </w:rPr>
      </w:pPr>
      <w:r w:rsidRPr="007D22F6">
        <w:rPr>
          <w:rFonts w:ascii="Avenir Book" w:hAnsi="Avenir Book"/>
        </w:rPr>
        <w:t>745 + 479 + 299 + 245 + 150 + 56.50 + 176 + 129.50 = $2,289</w:t>
      </w:r>
    </w:p>
    <w:p w14:paraId="280C285E" w14:textId="4781FCE9" w:rsidR="007D22F6" w:rsidRPr="007D22F6" w:rsidRDefault="007D22F6" w:rsidP="007D22F6">
      <w:pPr>
        <w:pStyle w:val="ListParagraph"/>
        <w:numPr>
          <w:ilvl w:val="0"/>
          <w:numId w:val="7"/>
        </w:numPr>
        <w:jc w:val="center"/>
        <w:rPr>
          <w:rFonts w:ascii="Avenir Book" w:hAnsi="Avenir Book"/>
          <w:color w:val="FF0000"/>
        </w:rPr>
      </w:pPr>
      <w:r w:rsidRPr="007D22F6">
        <w:rPr>
          <w:rFonts w:ascii="Avenir Book" w:hAnsi="Avenir Book"/>
          <w:color w:val="FF0000"/>
        </w:rPr>
        <w:t>Adds all numbers</w:t>
      </w:r>
    </w:p>
    <w:p w14:paraId="60D05E92" w14:textId="686904D4" w:rsidR="007D22F6" w:rsidRPr="007D22F6" w:rsidRDefault="007D22F6" w:rsidP="007D22F6">
      <w:pPr>
        <w:pStyle w:val="ListParagraph"/>
        <w:numPr>
          <w:ilvl w:val="0"/>
          <w:numId w:val="7"/>
        </w:numPr>
        <w:jc w:val="center"/>
        <w:rPr>
          <w:rFonts w:ascii="Avenir Book" w:hAnsi="Avenir Book"/>
          <w:color w:val="FF0000"/>
        </w:rPr>
      </w:pPr>
      <w:r w:rsidRPr="007D22F6">
        <w:rPr>
          <w:rFonts w:ascii="Avenir Book" w:hAnsi="Avenir Book"/>
          <w:color w:val="FF0000"/>
        </w:rPr>
        <w:t>Get correct answer</w:t>
      </w:r>
    </w:p>
    <w:p w14:paraId="46FD7740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04D4A13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C39F2C7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0623ABC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28676ED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5B8D3BEF" w14:textId="6B4DE324" w:rsidR="007D22F6" w:rsidRPr="007D22F6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 xml:space="preserve">If Steven saved the $2500, how much change would he receive if any? Show all working or explain your strategy.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[4]</w:t>
      </w:r>
    </w:p>
    <w:p w14:paraId="544137DC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508CC4F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D92E74A" w14:textId="174DDE4A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>2500 – 2289 = $211 change</w:t>
      </w:r>
    </w:p>
    <w:p w14:paraId="6FB13C8A" w14:textId="7D6C6580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427EEAF1" w14:textId="683CEAAE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 xml:space="preserve">STRAT: I used the calculator, and subtracted the cost of the furniture from the 2500 he had. </w:t>
      </w:r>
    </w:p>
    <w:p w14:paraId="27BFCDA3" w14:textId="77777777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0440B232" w14:textId="77777777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4100E2AF" w14:textId="1BA84827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Subtract</w:t>
      </w:r>
    </w:p>
    <w:p w14:paraId="21E4C687" w14:textId="6D469690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Correct integers</w:t>
      </w:r>
    </w:p>
    <w:p w14:paraId="480AF66B" w14:textId="1CF0984C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Correct answer</w:t>
      </w:r>
    </w:p>
    <w:p w14:paraId="550F50CF" w14:textId="322D13EA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Strategy used is listed</w:t>
      </w:r>
    </w:p>
    <w:p w14:paraId="5A052818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2DFF65D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4FB18DD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FF5B047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2F784D0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53049C8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88B4CA2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307A790" w14:textId="77777777" w:rsidR="007D22F6" w:rsidRPr="00AD5CAD" w:rsidRDefault="007D22F6" w:rsidP="007D22F6">
      <w:pPr>
        <w:tabs>
          <w:tab w:val="left" w:pos="7672"/>
        </w:tabs>
        <w:rPr>
          <w:rFonts w:asciiTheme="minorHAnsi" w:hAnsiTheme="minorHAnsi"/>
        </w:rPr>
      </w:pPr>
      <w:r>
        <w:rPr>
          <w:rFonts w:asciiTheme="minorHAnsi" w:hAnsiTheme="minorHAnsi"/>
        </w:rPr>
        <w:tab/>
        <w:t>END OF ASSESSMENT</w:t>
      </w:r>
    </w:p>
    <w:p w14:paraId="3C46F9C8" w14:textId="77777777" w:rsidR="007D22F6" w:rsidRPr="00AD5CAD" w:rsidRDefault="007D22F6" w:rsidP="00D52018">
      <w:pPr>
        <w:tabs>
          <w:tab w:val="left" w:pos="7672"/>
        </w:tabs>
        <w:rPr>
          <w:rFonts w:asciiTheme="minorHAnsi" w:hAnsiTheme="minorHAnsi"/>
        </w:rPr>
      </w:pPr>
    </w:p>
    <w:sectPr w:rsidR="007D22F6" w:rsidRPr="00AD5CAD" w:rsidSect="00AD5CAD">
      <w:type w:val="continuous"/>
      <w:pgSz w:w="11906" w:h="16838"/>
      <w:pgMar w:top="567" w:right="567" w:bottom="567" w:left="567" w:header="284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F3783" w14:textId="77777777" w:rsidR="00614EB3" w:rsidRDefault="00614EB3" w:rsidP="00300E97">
      <w:r>
        <w:separator/>
      </w:r>
    </w:p>
  </w:endnote>
  <w:endnote w:type="continuationSeparator" w:id="0">
    <w:p w14:paraId="4E396DD9" w14:textId="77777777" w:rsidR="00614EB3" w:rsidRDefault="00614EB3" w:rsidP="0030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169FD" w14:textId="77777777" w:rsidR="00B35ADB" w:rsidRDefault="00B35ADB" w:rsidP="00077DB5">
    <w:pPr>
      <w:pStyle w:val="Footer"/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A13806" w14:textId="77777777" w:rsidR="007D22F6" w:rsidRDefault="007D22F6" w:rsidP="00077DB5">
    <w:pPr>
      <w:pStyle w:val="Footer"/>
      <w:ind w:left="-2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AC174" w14:textId="77777777" w:rsidR="00614EB3" w:rsidRDefault="00614EB3" w:rsidP="00300E97">
      <w:r>
        <w:separator/>
      </w:r>
    </w:p>
  </w:footnote>
  <w:footnote w:type="continuationSeparator" w:id="0">
    <w:p w14:paraId="2902A529" w14:textId="77777777" w:rsidR="00614EB3" w:rsidRDefault="00614EB3" w:rsidP="00300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FDF049" w14:textId="3CD2C5F7" w:rsidR="00300E97" w:rsidRDefault="00300E97" w:rsidP="00077DB5">
    <w:pPr>
      <w:pStyle w:val="Header"/>
      <w:ind w:left="-28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FC38F" w14:textId="77777777" w:rsidR="007D22F6" w:rsidRDefault="007D22F6" w:rsidP="00077DB5">
    <w:pPr>
      <w:pStyle w:val="Header"/>
      <w:ind w:left="-284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4F09"/>
    <w:multiLevelType w:val="hybridMultilevel"/>
    <w:tmpl w:val="E9C83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814FA"/>
    <w:multiLevelType w:val="hybridMultilevel"/>
    <w:tmpl w:val="A37A19EA"/>
    <w:lvl w:ilvl="0" w:tplc="090418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E1F12"/>
    <w:multiLevelType w:val="hybridMultilevel"/>
    <w:tmpl w:val="31120C0A"/>
    <w:lvl w:ilvl="0" w:tplc="3BB61C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42331"/>
    <w:multiLevelType w:val="hybridMultilevel"/>
    <w:tmpl w:val="4352F15C"/>
    <w:lvl w:ilvl="0" w:tplc="894476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5A2048"/>
    <w:multiLevelType w:val="hybridMultilevel"/>
    <w:tmpl w:val="651E98A2"/>
    <w:lvl w:ilvl="0" w:tplc="FDAAE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74692"/>
    <w:multiLevelType w:val="hybridMultilevel"/>
    <w:tmpl w:val="E3F61794"/>
    <w:lvl w:ilvl="0" w:tplc="7A801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533F4"/>
    <w:multiLevelType w:val="hybridMultilevel"/>
    <w:tmpl w:val="CA3E57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86C2E"/>
    <w:multiLevelType w:val="hybridMultilevel"/>
    <w:tmpl w:val="3AC28A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E97"/>
    <w:rsid w:val="00077DB5"/>
    <w:rsid w:val="000D0E69"/>
    <w:rsid w:val="000F78B2"/>
    <w:rsid w:val="0010061D"/>
    <w:rsid w:val="00190125"/>
    <w:rsid w:val="001D3138"/>
    <w:rsid w:val="001E29A0"/>
    <w:rsid w:val="001F0114"/>
    <w:rsid w:val="00222775"/>
    <w:rsid w:val="00266E0F"/>
    <w:rsid w:val="0029607C"/>
    <w:rsid w:val="00300E97"/>
    <w:rsid w:val="0032100F"/>
    <w:rsid w:val="00422974"/>
    <w:rsid w:val="00440372"/>
    <w:rsid w:val="00456ABA"/>
    <w:rsid w:val="004C6A05"/>
    <w:rsid w:val="004E7824"/>
    <w:rsid w:val="0053262E"/>
    <w:rsid w:val="005B30AA"/>
    <w:rsid w:val="005D6CDB"/>
    <w:rsid w:val="005F19AC"/>
    <w:rsid w:val="00614EB3"/>
    <w:rsid w:val="006271E9"/>
    <w:rsid w:val="007D22F6"/>
    <w:rsid w:val="009C0AF0"/>
    <w:rsid w:val="009E6473"/>
    <w:rsid w:val="00A22A5B"/>
    <w:rsid w:val="00A8465A"/>
    <w:rsid w:val="00AD5CAD"/>
    <w:rsid w:val="00B35ADB"/>
    <w:rsid w:val="00B405F2"/>
    <w:rsid w:val="00C00490"/>
    <w:rsid w:val="00C307DC"/>
    <w:rsid w:val="00C60475"/>
    <w:rsid w:val="00CB3B3A"/>
    <w:rsid w:val="00CC0CDF"/>
    <w:rsid w:val="00CC3809"/>
    <w:rsid w:val="00CF054A"/>
    <w:rsid w:val="00CF2A6E"/>
    <w:rsid w:val="00D459CC"/>
    <w:rsid w:val="00D52018"/>
    <w:rsid w:val="00D66701"/>
    <w:rsid w:val="00D740DC"/>
    <w:rsid w:val="00E139CD"/>
    <w:rsid w:val="00E76C5B"/>
    <w:rsid w:val="00E9082B"/>
    <w:rsid w:val="00E91E16"/>
    <w:rsid w:val="00EA680D"/>
    <w:rsid w:val="00EE3B08"/>
    <w:rsid w:val="00F323D4"/>
    <w:rsid w:val="00F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560717"/>
  <w15:docId w15:val="{844CDABC-9B07-2D42-85E4-EB211458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459C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0E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00E9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00E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E97"/>
    <w:rPr>
      <w:sz w:val="24"/>
      <w:szCs w:val="24"/>
    </w:rPr>
  </w:style>
  <w:style w:type="paragraph" w:styleId="BalloonText">
    <w:name w:val="Balloon Text"/>
    <w:basedOn w:val="Normal"/>
    <w:link w:val="BalloonTextChar"/>
    <w:rsid w:val="00300E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0E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35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6ABA"/>
    <w:rPr>
      <w:color w:val="808080"/>
    </w:rPr>
  </w:style>
  <w:style w:type="paragraph" w:styleId="ListParagraph">
    <w:name w:val="List Paragraph"/>
    <w:basedOn w:val="Normal"/>
    <w:uiPriority w:val="34"/>
    <w:qFormat/>
    <w:rsid w:val="00CF054A"/>
    <w:pPr>
      <w:ind w:left="720"/>
      <w:contextualSpacing/>
    </w:pPr>
  </w:style>
  <w:style w:type="character" w:customStyle="1" w:styleId="sf-pricedisplay">
    <w:name w:val="sf-pricedisplay"/>
    <w:basedOn w:val="DefaultParagraphFont"/>
    <w:rsid w:val="00E91E16"/>
  </w:style>
  <w:style w:type="character" w:customStyle="1" w:styleId="apple-converted-space">
    <w:name w:val="apple-converted-space"/>
    <w:basedOn w:val="DefaultParagraphFont"/>
    <w:rsid w:val="00E91E16"/>
  </w:style>
  <w:style w:type="character" w:customStyle="1" w:styleId="Heading1Char">
    <w:name w:val="Heading 1 Char"/>
    <w:basedOn w:val="DefaultParagraphFont"/>
    <w:link w:val="Heading1"/>
    <w:uiPriority w:val="9"/>
    <w:rsid w:val="00D459CC"/>
    <w:rPr>
      <w:b/>
      <w:bCs/>
      <w:kern w:val="36"/>
      <w:sz w:val="48"/>
      <w:szCs w:val="48"/>
    </w:rPr>
  </w:style>
  <w:style w:type="character" w:customStyle="1" w:styleId="packageprice">
    <w:name w:val="packageprice"/>
    <w:basedOn w:val="DefaultParagraphFont"/>
    <w:rsid w:val="00D45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2607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BF3B3-A531-4D0C-AA85-8611DC764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HOOG Ross</dc:creator>
  <cp:lastModifiedBy>KEEN Stephanie [Baldivis Secondary College]</cp:lastModifiedBy>
  <cp:revision>2</cp:revision>
  <cp:lastPrinted>2015-02-06T03:58:00Z</cp:lastPrinted>
  <dcterms:created xsi:type="dcterms:W3CDTF">2019-02-22T04:34:00Z</dcterms:created>
  <dcterms:modified xsi:type="dcterms:W3CDTF">2019-02-22T04:34:00Z</dcterms:modified>
</cp:coreProperties>
</file>