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1E252" w14:textId="780AE88B" w:rsidR="00A16942" w:rsidRDefault="004A1426">
      <w:r>
        <w:t xml:space="preserve">Year 12 BSC Foundations </w:t>
      </w:r>
      <w:r w:rsidR="00881AC1">
        <w:t>Planning a Holiday</w:t>
      </w:r>
      <w:r>
        <w:t xml:space="preserve"> Assessment</w:t>
      </w:r>
    </w:p>
    <w:tbl>
      <w:tblPr>
        <w:tblStyle w:val="TableGrid"/>
        <w:tblpPr w:leftFromText="180" w:rightFromText="180" w:vertAnchor="page" w:horzAnchor="margin" w:tblpXSpec="center" w:tblpY="1382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4A1426" w14:paraId="6ACEE58E" w14:textId="77777777" w:rsidTr="004A1426">
        <w:tc>
          <w:tcPr>
            <w:tcW w:w="3003" w:type="dxa"/>
          </w:tcPr>
          <w:p w14:paraId="359671B4" w14:textId="6375F1F9" w:rsidR="004A1426" w:rsidRDefault="00195DB5" w:rsidP="004A1426">
            <w:r>
              <w:t>Task</w:t>
            </w:r>
          </w:p>
        </w:tc>
        <w:tc>
          <w:tcPr>
            <w:tcW w:w="3003" w:type="dxa"/>
          </w:tcPr>
          <w:p w14:paraId="6794DC8E" w14:textId="77777777" w:rsidR="004A1426" w:rsidRDefault="004A1426" w:rsidP="004A1426">
            <w:r>
              <w:t>DESCTIPRION</w:t>
            </w:r>
          </w:p>
        </w:tc>
        <w:tc>
          <w:tcPr>
            <w:tcW w:w="3004" w:type="dxa"/>
          </w:tcPr>
          <w:p w14:paraId="54DE2F71" w14:textId="77777777" w:rsidR="004A1426" w:rsidRDefault="004A1426" w:rsidP="004A1426">
            <w:r>
              <w:t>RESULT</w:t>
            </w:r>
          </w:p>
        </w:tc>
      </w:tr>
      <w:tr w:rsidR="004A1426" w14:paraId="0AA89982" w14:textId="77777777" w:rsidTr="004A1426">
        <w:tc>
          <w:tcPr>
            <w:tcW w:w="3003" w:type="dxa"/>
          </w:tcPr>
          <w:p w14:paraId="1E495AD2" w14:textId="59F54D12" w:rsidR="004A1426" w:rsidRDefault="00195DB5" w:rsidP="004A1426">
            <w:r>
              <w:t>1</w:t>
            </w:r>
            <w:r w:rsidR="004A1426">
              <w:t xml:space="preserve"> – </w:t>
            </w:r>
            <w:r>
              <w:t>4</w:t>
            </w:r>
            <w:r w:rsidR="004A1426">
              <w:t xml:space="preserve"> Marks</w:t>
            </w:r>
          </w:p>
        </w:tc>
        <w:tc>
          <w:tcPr>
            <w:tcW w:w="3003" w:type="dxa"/>
          </w:tcPr>
          <w:p w14:paraId="7F2DE2DB" w14:textId="329A8BE6" w:rsidR="004A1426" w:rsidRDefault="004A1426" w:rsidP="004A1426">
            <w:r>
              <w:t>Word Document:</w:t>
            </w:r>
          </w:p>
          <w:p w14:paraId="6DF5C0A8" w14:textId="65BBE242" w:rsidR="00195DB5" w:rsidRDefault="00195DB5" w:rsidP="004A1426">
            <w:r>
              <w:t>[2] Describe where they have chosen to go.</w:t>
            </w:r>
          </w:p>
          <w:p w14:paraId="73E3F9FB" w14:textId="2AA88D84" w:rsidR="00195DB5" w:rsidRDefault="00195DB5" w:rsidP="004A1426">
            <w:r>
              <w:t>[2] Describe why they have chosen this place.</w:t>
            </w:r>
          </w:p>
          <w:p w14:paraId="002ABDF6" w14:textId="5B099DB1" w:rsidR="004A1426" w:rsidRDefault="004A1426" w:rsidP="004A1426">
            <w:r>
              <w:t xml:space="preserve"> </w:t>
            </w:r>
          </w:p>
        </w:tc>
        <w:tc>
          <w:tcPr>
            <w:tcW w:w="3004" w:type="dxa"/>
          </w:tcPr>
          <w:p w14:paraId="02C64097" w14:textId="77777777" w:rsidR="004A1426" w:rsidRDefault="004A1426" w:rsidP="004A1426"/>
        </w:tc>
      </w:tr>
      <w:tr w:rsidR="004A1426" w14:paraId="4E1FBD4B" w14:textId="77777777" w:rsidTr="004A1426">
        <w:tc>
          <w:tcPr>
            <w:tcW w:w="3003" w:type="dxa"/>
          </w:tcPr>
          <w:p w14:paraId="0115B802" w14:textId="5A21A82A" w:rsidR="004A1426" w:rsidRDefault="00195DB5" w:rsidP="004A1426">
            <w:r>
              <w:t>2</w:t>
            </w:r>
            <w:r w:rsidR="004A1426">
              <w:t xml:space="preserve"> – </w:t>
            </w:r>
            <w:r>
              <w:t>6</w:t>
            </w:r>
            <w:r w:rsidR="004A1426">
              <w:t xml:space="preserve"> Marks</w:t>
            </w:r>
          </w:p>
        </w:tc>
        <w:tc>
          <w:tcPr>
            <w:tcW w:w="3003" w:type="dxa"/>
          </w:tcPr>
          <w:p w14:paraId="3702281C" w14:textId="1DF74337" w:rsidR="004A1426" w:rsidRDefault="00195DB5" w:rsidP="004A1426">
            <w:r>
              <w:t>[2] Flight details, times and cost.</w:t>
            </w:r>
          </w:p>
          <w:p w14:paraId="027F10C9" w14:textId="77777777" w:rsidR="00195DB5" w:rsidRDefault="00195DB5" w:rsidP="004A1426">
            <w:r>
              <w:t>[2] State why they have chosen these flights</w:t>
            </w:r>
          </w:p>
          <w:p w14:paraId="585F17BB" w14:textId="5002C3D7" w:rsidR="00195DB5" w:rsidRDefault="00195DB5" w:rsidP="004A1426">
            <w:r>
              <w:t>[2] Flight cost for 1 week later.</w:t>
            </w:r>
          </w:p>
        </w:tc>
        <w:tc>
          <w:tcPr>
            <w:tcW w:w="3004" w:type="dxa"/>
          </w:tcPr>
          <w:p w14:paraId="531E57EB" w14:textId="77777777" w:rsidR="004A1426" w:rsidRDefault="004A1426" w:rsidP="004A1426"/>
        </w:tc>
      </w:tr>
      <w:tr w:rsidR="004A1426" w14:paraId="67B16C43" w14:textId="77777777" w:rsidTr="004A1426">
        <w:tc>
          <w:tcPr>
            <w:tcW w:w="3003" w:type="dxa"/>
          </w:tcPr>
          <w:p w14:paraId="32ADC7CE" w14:textId="3051913B" w:rsidR="004A1426" w:rsidRDefault="00195DB5" w:rsidP="004A1426">
            <w:r>
              <w:t>3</w:t>
            </w:r>
            <w:r w:rsidR="004A1426">
              <w:t xml:space="preserve"> – </w:t>
            </w:r>
            <w:r>
              <w:t>6</w:t>
            </w:r>
            <w:r w:rsidR="004A1426">
              <w:t xml:space="preserve"> Marks</w:t>
            </w:r>
          </w:p>
        </w:tc>
        <w:tc>
          <w:tcPr>
            <w:tcW w:w="3003" w:type="dxa"/>
          </w:tcPr>
          <w:p w14:paraId="3DAAC085" w14:textId="77777777" w:rsidR="004A1426" w:rsidRDefault="00195DB5" w:rsidP="004A1426">
            <w:r>
              <w:t>[4] providing details of public transport, types of transport and times required to arrive at the airport.</w:t>
            </w:r>
          </w:p>
          <w:p w14:paraId="3BE37463" w14:textId="1517D1E2" w:rsidR="00195DB5" w:rsidRDefault="00195DB5" w:rsidP="004A1426">
            <w:r>
              <w:t>[2] Arrive at the airport a minimum of 3 hours prior to departure time</w:t>
            </w:r>
          </w:p>
        </w:tc>
        <w:tc>
          <w:tcPr>
            <w:tcW w:w="3004" w:type="dxa"/>
          </w:tcPr>
          <w:p w14:paraId="1FF4C57F" w14:textId="77777777" w:rsidR="004A1426" w:rsidRDefault="004A1426" w:rsidP="004A1426"/>
          <w:p w14:paraId="0C495036" w14:textId="77777777" w:rsidR="004A1426" w:rsidRDefault="004A1426" w:rsidP="004A1426"/>
          <w:p w14:paraId="7396EE7F" w14:textId="77777777" w:rsidR="004A1426" w:rsidRDefault="004A1426" w:rsidP="004A1426"/>
          <w:p w14:paraId="004877E6" w14:textId="77777777" w:rsidR="004A1426" w:rsidRDefault="004A1426" w:rsidP="004A1426"/>
          <w:p w14:paraId="772C6C79" w14:textId="77777777" w:rsidR="004A1426" w:rsidRDefault="004A1426" w:rsidP="004A1426"/>
          <w:p w14:paraId="7E4A4774" w14:textId="77777777" w:rsidR="004A1426" w:rsidRDefault="004A1426" w:rsidP="004A1426"/>
          <w:p w14:paraId="02A43224" w14:textId="77777777" w:rsidR="004A1426" w:rsidRDefault="004A1426" w:rsidP="004A1426"/>
          <w:p w14:paraId="3C7B77D8" w14:textId="77777777" w:rsidR="004A1426" w:rsidRDefault="004A1426" w:rsidP="004A1426"/>
        </w:tc>
      </w:tr>
      <w:tr w:rsidR="00195DB5" w14:paraId="724FAC32" w14:textId="77777777" w:rsidTr="004A1426">
        <w:tc>
          <w:tcPr>
            <w:tcW w:w="3003" w:type="dxa"/>
          </w:tcPr>
          <w:p w14:paraId="370E7D28" w14:textId="4E3C35FA" w:rsidR="00195DB5" w:rsidRDefault="00195DB5" w:rsidP="004A1426">
            <w:r>
              <w:t>4 – 7 Marks</w:t>
            </w:r>
          </w:p>
        </w:tc>
        <w:tc>
          <w:tcPr>
            <w:tcW w:w="3003" w:type="dxa"/>
          </w:tcPr>
          <w:p w14:paraId="16AE0179" w14:textId="3A5ADA89" w:rsidR="00195DB5" w:rsidRDefault="00195DB5" w:rsidP="004A1426">
            <w:r>
              <w:t>[2] Pictures of accommodation provided</w:t>
            </w:r>
          </w:p>
          <w:p w14:paraId="680837AC" w14:textId="77777777" w:rsidR="00195DB5" w:rsidRDefault="00195DB5" w:rsidP="004A1426">
            <w:r>
              <w:t xml:space="preserve">[2] </w:t>
            </w:r>
            <w:r w:rsidR="00A5089C">
              <w:t>Costing of accommodation per night</w:t>
            </w:r>
          </w:p>
          <w:p w14:paraId="4C14540E" w14:textId="77777777" w:rsidR="00A5089C" w:rsidRDefault="00A5089C" w:rsidP="004A1426">
            <w:r>
              <w:t xml:space="preserve">[2] Accommodation will sleep 4 </w:t>
            </w:r>
          </w:p>
          <w:p w14:paraId="41E43F7F" w14:textId="3A9E08D7" w:rsidR="00A5089C" w:rsidRDefault="00A5089C" w:rsidP="004A1426">
            <w:r>
              <w:t>[1] Total cost of accommodation for 10 nights</w:t>
            </w:r>
          </w:p>
        </w:tc>
        <w:tc>
          <w:tcPr>
            <w:tcW w:w="3004" w:type="dxa"/>
          </w:tcPr>
          <w:p w14:paraId="6C64CE6A" w14:textId="77777777" w:rsidR="00195DB5" w:rsidRDefault="00195DB5" w:rsidP="004A1426"/>
        </w:tc>
      </w:tr>
      <w:tr w:rsidR="00A5089C" w14:paraId="5FD0873D" w14:textId="77777777" w:rsidTr="004A1426">
        <w:tc>
          <w:tcPr>
            <w:tcW w:w="3003" w:type="dxa"/>
          </w:tcPr>
          <w:p w14:paraId="3A3BD8B1" w14:textId="0EF75BFE" w:rsidR="00A5089C" w:rsidRDefault="00A5089C" w:rsidP="004A1426">
            <w:r>
              <w:t>5 – 7 Marks</w:t>
            </w:r>
          </w:p>
        </w:tc>
        <w:tc>
          <w:tcPr>
            <w:tcW w:w="3003" w:type="dxa"/>
          </w:tcPr>
          <w:p w14:paraId="727D6010" w14:textId="77777777" w:rsidR="00A5089C" w:rsidRDefault="00A5089C" w:rsidP="004A1426">
            <w:r>
              <w:t>Excel Spreadsheet</w:t>
            </w:r>
          </w:p>
          <w:p w14:paraId="593C98FB" w14:textId="11B4C366" w:rsidR="00A5089C" w:rsidRDefault="00A5089C" w:rsidP="004A1426">
            <w:r>
              <w:t>[2] Total cost of the holiday</w:t>
            </w:r>
          </w:p>
          <w:p w14:paraId="0EB3C411" w14:textId="5EB8D40E" w:rsidR="00A5089C" w:rsidRDefault="00A5089C" w:rsidP="004A1426">
            <w:r>
              <w:t>[2] Cost per person</w:t>
            </w:r>
          </w:p>
          <w:p w14:paraId="24F4C4E3" w14:textId="5ABDE5AF" w:rsidR="00A5089C" w:rsidRDefault="00A5089C" w:rsidP="004A1426">
            <w:r>
              <w:t>[3] $500 converted to local currency, budget of money per day provided</w:t>
            </w:r>
          </w:p>
        </w:tc>
        <w:tc>
          <w:tcPr>
            <w:tcW w:w="3004" w:type="dxa"/>
          </w:tcPr>
          <w:p w14:paraId="5D31EFFC" w14:textId="77777777" w:rsidR="00A5089C" w:rsidRDefault="00A5089C" w:rsidP="004A1426"/>
        </w:tc>
      </w:tr>
      <w:tr w:rsidR="00A5089C" w14:paraId="41D119E5" w14:textId="77777777" w:rsidTr="004A1426">
        <w:tc>
          <w:tcPr>
            <w:tcW w:w="3003" w:type="dxa"/>
          </w:tcPr>
          <w:p w14:paraId="75BA9C4F" w14:textId="77777777" w:rsidR="00A5089C" w:rsidRDefault="00A5089C" w:rsidP="004A1426"/>
        </w:tc>
        <w:tc>
          <w:tcPr>
            <w:tcW w:w="3003" w:type="dxa"/>
          </w:tcPr>
          <w:p w14:paraId="0777E8B9" w14:textId="77777777" w:rsidR="00A5089C" w:rsidRDefault="00A5089C" w:rsidP="00A5089C">
            <w:pPr>
              <w:jc w:val="right"/>
            </w:pPr>
            <w:r>
              <w:t>Total:</w:t>
            </w:r>
          </w:p>
          <w:p w14:paraId="130B7E42" w14:textId="75C7A7A9" w:rsidR="00A5089C" w:rsidRDefault="00A5089C" w:rsidP="00A5089C">
            <w:pPr>
              <w:jc w:val="right"/>
            </w:pPr>
            <w:bookmarkStart w:id="0" w:name="_GoBack"/>
            <w:bookmarkEnd w:id="0"/>
          </w:p>
        </w:tc>
        <w:tc>
          <w:tcPr>
            <w:tcW w:w="3004" w:type="dxa"/>
          </w:tcPr>
          <w:p w14:paraId="3AF771AF" w14:textId="77777777" w:rsidR="00A5089C" w:rsidRDefault="00A5089C" w:rsidP="004A1426"/>
        </w:tc>
      </w:tr>
    </w:tbl>
    <w:p w14:paraId="502E6874" w14:textId="1F6A1D28" w:rsidR="004A1426" w:rsidRPr="004A1426" w:rsidRDefault="004A1426" w:rsidP="004A1426"/>
    <w:p w14:paraId="5C6273DE" w14:textId="3129E721" w:rsidR="004A1426" w:rsidRDefault="004A1426" w:rsidP="004A1426">
      <w:pPr>
        <w:tabs>
          <w:tab w:val="left" w:pos="8002"/>
        </w:tabs>
      </w:pPr>
      <w:r>
        <w:tab/>
      </w:r>
    </w:p>
    <w:p w14:paraId="5BC398D6" w14:textId="77777777" w:rsidR="004A1426" w:rsidRPr="004A1426" w:rsidRDefault="004A1426" w:rsidP="004A1426">
      <w:pPr>
        <w:tabs>
          <w:tab w:val="left" w:pos="8002"/>
        </w:tabs>
      </w:pPr>
    </w:p>
    <w:p w14:paraId="2665ABA2" w14:textId="2576379A" w:rsidR="004A1426" w:rsidRPr="004A1426" w:rsidRDefault="004A1426" w:rsidP="004A1426"/>
    <w:p w14:paraId="433FC8F1" w14:textId="010C8FA9" w:rsidR="004A1426" w:rsidRPr="004A1426" w:rsidRDefault="004A1426" w:rsidP="004A1426"/>
    <w:p w14:paraId="59EFEC28" w14:textId="6443A959" w:rsidR="004A1426" w:rsidRPr="004A1426" w:rsidRDefault="004A1426" w:rsidP="004A1426"/>
    <w:p w14:paraId="12C4B970" w14:textId="200ACC11" w:rsidR="004A1426" w:rsidRPr="004A1426" w:rsidRDefault="004A1426" w:rsidP="004A1426"/>
    <w:p w14:paraId="59435B80" w14:textId="081A279A" w:rsidR="004A1426" w:rsidRPr="004A1426" w:rsidRDefault="004A1426" w:rsidP="004A1426"/>
    <w:p w14:paraId="6E6DFA36" w14:textId="0C24DD76" w:rsidR="004A1426" w:rsidRPr="004A1426" w:rsidRDefault="004A1426" w:rsidP="004A1426"/>
    <w:p w14:paraId="7D50A472" w14:textId="19C1AC8B" w:rsidR="004A1426" w:rsidRPr="004A1426" w:rsidRDefault="004A1426" w:rsidP="004A1426"/>
    <w:p w14:paraId="3604FF2D" w14:textId="78BE4167" w:rsidR="004A1426" w:rsidRPr="004A1426" w:rsidRDefault="004A1426" w:rsidP="004A1426"/>
    <w:p w14:paraId="35E00760" w14:textId="6E87CA8F" w:rsidR="004A1426" w:rsidRPr="004A1426" w:rsidRDefault="004A1426" w:rsidP="004A1426"/>
    <w:p w14:paraId="6A72C43C" w14:textId="4FDF2E67" w:rsidR="004A1426" w:rsidRPr="004A1426" w:rsidRDefault="004A1426" w:rsidP="004A1426"/>
    <w:p w14:paraId="400401E1" w14:textId="74C8F41E" w:rsidR="004A1426" w:rsidRPr="004A1426" w:rsidRDefault="004A1426" w:rsidP="004A1426"/>
    <w:p w14:paraId="5C4A2BDE" w14:textId="2481BEFD" w:rsidR="004A1426" w:rsidRPr="004A1426" w:rsidRDefault="004A1426" w:rsidP="004A1426"/>
    <w:p w14:paraId="2088B37F" w14:textId="375AE2D5" w:rsidR="004A1426" w:rsidRPr="004A1426" w:rsidRDefault="004A1426" w:rsidP="004A1426"/>
    <w:p w14:paraId="34BCDB19" w14:textId="4C2E2021" w:rsidR="004A1426" w:rsidRPr="004A1426" w:rsidRDefault="004A1426" w:rsidP="004A1426"/>
    <w:p w14:paraId="209367DC" w14:textId="52041C8A" w:rsidR="004A1426" w:rsidRPr="004A1426" w:rsidRDefault="004A1426" w:rsidP="004A1426"/>
    <w:p w14:paraId="02C7CE20" w14:textId="463B5BFE" w:rsidR="004A1426" w:rsidRPr="004A1426" w:rsidRDefault="004A1426" w:rsidP="004A1426"/>
    <w:p w14:paraId="6E450C38" w14:textId="69F2B53B" w:rsidR="004A1426" w:rsidRPr="004A1426" w:rsidRDefault="004A1426" w:rsidP="004A1426"/>
    <w:p w14:paraId="1F1F8010" w14:textId="1680A14F" w:rsidR="004A1426" w:rsidRPr="004A1426" w:rsidRDefault="004A1426" w:rsidP="004A1426"/>
    <w:p w14:paraId="5FB90FB7" w14:textId="599CCC46" w:rsidR="004A1426" w:rsidRPr="004A1426" w:rsidRDefault="004A1426" w:rsidP="004A1426"/>
    <w:p w14:paraId="6F558FBD" w14:textId="40783E98" w:rsidR="004A1426" w:rsidRPr="004A1426" w:rsidRDefault="004A1426" w:rsidP="004A1426"/>
    <w:p w14:paraId="5C4465C8" w14:textId="77777777" w:rsidR="004A1426" w:rsidRDefault="004A1426" w:rsidP="004A1426"/>
    <w:p w14:paraId="374FB4B8" w14:textId="77777777" w:rsidR="004A1426" w:rsidRPr="004A1426" w:rsidRDefault="004A1426" w:rsidP="004A1426"/>
    <w:p w14:paraId="1CE4B108" w14:textId="5BC5E4AA" w:rsidR="004A1426" w:rsidRDefault="004A1426" w:rsidP="004A1426"/>
    <w:p w14:paraId="51E22F50" w14:textId="77777777" w:rsidR="00A5089C" w:rsidRPr="004A1426" w:rsidRDefault="00A5089C" w:rsidP="004A1426"/>
    <w:sectPr w:rsidR="00A5089C" w:rsidRPr="004A1426" w:rsidSect="004A142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26"/>
    <w:rsid w:val="00041DE9"/>
    <w:rsid w:val="00195DB5"/>
    <w:rsid w:val="00224B18"/>
    <w:rsid w:val="002E02A9"/>
    <w:rsid w:val="00467B16"/>
    <w:rsid w:val="004A1426"/>
    <w:rsid w:val="004B1CDA"/>
    <w:rsid w:val="006B2DFC"/>
    <w:rsid w:val="00881AC1"/>
    <w:rsid w:val="008E7E11"/>
    <w:rsid w:val="00A16942"/>
    <w:rsid w:val="00A5089C"/>
    <w:rsid w:val="00C2743C"/>
    <w:rsid w:val="00C3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702A"/>
  <w15:chartTrackingRefBased/>
  <w15:docId w15:val="{ABADA114-E9D4-FB4F-AF4A-01EE681B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KEEN Stephanie [Baldivis Secondary College]</cp:lastModifiedBy>
  <cp:revision>3</cp:revision>
  <cp:lastPrinted>2019-09-18T04:56:00Z</cp:lastPrinted>
  <dcterms:created xsi:type="dcterms:W3CDTF">2019-09-18T05:14:00Z</dcterms:created>
  <dcterms:modified xsi:type="dcterms:W3CDTF">2019-09-18T05:47:00Z</dcterms:modified>
</cp:coreProperties>
</file>