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74"/>
        <w:gridCol w:w="822"/>
        <w:gridCol w:w="1217"/>
        <w:gridCol w:w="6396"/>
        <w:gridCol w:w="4678"/>
      </w:tblGrid>
      <w:tr w:rsidR="00377AA1" w14:paraId="40A2E7F2" w14:textId="77777777" w:rsidTr="000903B5">
        <w:trPr>
          <w:cantSplit/>
          <w:trHeight w:val="1134"/>
        </w:trPr>
        <w:tc>
          <w:tcPr>
            <w:tcW w:w="774" w:type="dxa"/>
            <w:vMerge w:val="restart"/>
            <w:textDirection w:val="btLr"/>
            <w:vAlign w:val="center"/>
          </w:tcPr>
          <w:p w14:paraId="6BBB2857" w14:textId="2405EBE5" w:rsidR="006B19E9" w:rsidRDefault="006B19E9" w:rsidP="006B19E9">
            <w:pPr>
              <w:ind w:left="113" w:right="113"/>
              <w:jc w:val="center"/>
            </w:pPr>
          </w:p>
          <w:p w14:paraId="703AB46F" w14:textId="715D5D42" w:rsidR="006B19E9" w:rsidRDefault="00111483" w:rsidP="006B19E9">
            <w:pPr>
              <w:ind w:left="113" w:right="113"/>
              <w:jc w:val="center"/>
            </w:pPr>
            <w:r>
              <w:t xml:space="preserve">Term 2: </w:t>
            </w:r>
            <w:r w:rsidR="006B19E9">
              <w:t xml:space="preserve">Week </w:t>
            </w:r>
            <w:r>
              <w:t>1</w:t>
            </w:r>
          </w:p>
        </w:tc>
        <w:tc>
          <w:tcPr>
            <w:tcW w:w="822" w:type="dxa"/>
            <w:textDirection w:val="btLr"/>
          </w:tcPr>
          <w:p w14:paraId="100B9C31" w14:textId="7BC97E23" w:rsidR="006B19E9" w:rsidRDefault="000903B5" w:rsidP="000903B5">
            <w:pPr>
              <w:ind w:left="113" w:right="113"/>
            </w:pPr>
            <w:r>
              <w:t xml:space="preserve">Lesson 1            Topic: </w:t>
            </w:r>
            <w:r w:rsidR="000E4D44">
              <w:t xml:space="preserve"> Fractions</w:t>
            </w:r>
          </w:p>
          <w:p w14:paraId="17290ACD" w14:textId="67DC789A" w:rsidR="006B19E9" w:rsidRDefault="006B19E9" w:rsidP="000903B5">
            <w:pPr>
              <w:ind w:left="113" w:right="113"/>
            </w:pPr>
          </w:p>
        </w:tc>
        <w:tc>
          <w:tcPr>
            <w:tcW w:w="1217" w:type="dxa"/>
          </w:tcPr>
          <w:p w14:paraId="632C41E5" w14:textId="4C23610F" w:rsidR="000903B5" w:rsidRDefault="000903B5">
            <w:r>
              <w:t>EQ</w:t>
            </w:r>
            <w:r w:rsidR="00E52002">
              <w:t>:</w:t>
            </w:r>
          </w:p>
          <w:p w14:paraId="77A8307C" w14:textId="77777777" w:rsidR="000F3CEE" w:rsidRDefault="000F3CEE" w:rsidP="000F3CEE">
            <w:r>
              <w:t>How do fractions link with everyday transactions that I do?</w:t>
            </w:r>
          </w:p>
          <w:p w14:paraId="1C901359" w14:textId="32256FBA" w:rsidR="006B19E9" w:rsidRDefault="006B19E9" w:rsidP="000F3CEE"/>
        </w:tc>
        <w:tc>
          <w:tcPr>
            <w:tcW w:w="6396" w:type="dxa"/>
          </w:tcPr>
          <w:p w14:paraId="5E35BD61" w14:textId="77777777" w:rsidR="00D761C4" w:rsidRPr="000B2126" w:rsidRDefault="00D761C4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67533342" w14:textId="5221A471" w:rsidR="00377AA1" w:rsidRDefault="00377AA1" w:rsidP="000B2126">
            <w:pPr>
              <w:pStyle w:val="ListParagraph"/>
              <w:numPr>
                <w:ilvl w:val="0"/>
                <w:numId w:val="1"/>
              </w:numPr>
            </w:pPr>
            <w:r>
              <w:t>Write EQ</w:t>
            </w:r>
          </w:p>
          <w:p w14:paraId="6FAE60B5" w14:textId="033046AC" w:rsidR="00CE6E18" w:rsidRDefault="00C57E3C" w:rsidP="000B2126">
            <w:pPr>
              <w:pStyle w:val="ListParagraph"/>
              <w:numPr>
                <w:ilvl w:val="0"/>
                <w:numId w:val="1"/>
              </w:numPr>
            </w:pPr>
            <w:r>
              <w:t>Watch the video and make notes on the jobs that use fractions and what purpose they serve.</w:t>
            </w:r>
          </w:p>
          <w:p w14:paraId="56AD67E1" w14:textId="31E561FA" w:rsidR="00D761C4" w:rsidRDefault="00D761C4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LHS</w:t>
            </w:r>
          </w:p>
          <w:p w14:paraId="47EC84AB" w14:textId="4FC39DA9" w:rsidR="000F3CEE" w:rsidRPr="000E4D44" w:rsidRDefault="000E4D44" w:rsidP="000F3CEE">
            <w:pPr>
              <w:pStyle w:val="ListParagraph"/>
              <w:numPr>
                <w:ilvl w:val="0"/>
                <w:numId w:val="7"/>
              </w:numPr>
            </w:pPr>
            <w:r w:rsidRPr="000E4D44">
              <w:t xml:space="preserve">Complete the </w:t>
            </w:r>
            <w:r>
              <w:t xml:space="preserve">fractions of an amount task from the Mathletics Fractions booklet. </w:t>
            </w:r>
          </w:p>
          <w:p w14:paraId="0B20C15B" w14:textId="77777777" w:rsidR="000B2126" w:rsidRDefault="00D761C4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5E42EBA3" w14:textId="1384E3AB" w:rsidR="00D761C4" w:rsidRDefault="00D761C4" w:rsidP="000B2126">
            <w:pPr>
              <w:pStyle w:val="ListParagraph"/>
              <w:numPr>
                <w:ilvl w:val="0"/>
                <w:numId w:val="3"/>
              </w:numPr>
            </w:pPr>
            <w:r>
              <w:t>Do summary tonight so you don’t forget.</w:t>
            </w:r>
          </w:p>
        </w:tc>
        <w:tc>
          <w:tcPr>
            <w:tcW w:w="4678" w:type="dxa"/>
          </w:tcPr>
          <w:p w14:paraId="5856F5B0" w14:textId="5B5EF553" w:rsidR="000F3CEE" w:rsidRDefault="000E4D44" w:rsidP="00CE6E18">
            <w:r>
              <w:t>Mathletics Fractions booklet pages 29 to 32</w:t>
            </w:r>
          </w:p>
          <w:p w14:paraId="54350A08" w14:textId="77777777" w:rsidR="000E4D44" w:rsidRDefault="000E4D44" w:rsidP="00CE6E18">
            <w:pPr>
              <w:rPr>
                <w:color w:val="0000FF"/>
                <w:u w:val="single"/>
              </w:rPr>
            </w:pPr>
          </w:p>
          <w:p w14:paraId="4856AFCB" w14:textId="165FB1DA" w:rsidR="008B4A5C" w:rsidRDefault="000E4D44" w:rsidP="00CE6E18">
            <w:hyperlink r:id="rId7" w:history="1">
              <w:r w:rsidRPr="009E6385">
                <w:rPr>
                  <w:rStyle w:val="Hyperlink"/>
                </w:rPr>
                <w:t>https://www.youtube.com/watch?v=nU_kdjeGACI</w:t>
              </w:r>
            </w:hyperlink>
          </w:p>
        </w:tc>
      </w:tr>
      <w:tr w:rsidR="00377AA1" w14:paraId="6940058F" w14:textId="77777777" w:rsidTr="000903B5">
        <w:trPr>
          <w:cantSplit/>
          <w:trHeight w:val="1134"/>
        </w:trPr>
        <w:tc>
          <w:tcPr>
            <w:tcW w:w="774" w:type="dxa"/>
            <w:vMerge/>
          </w:tcPr>
          <w:p w14:paraId="44A909A7" w14:textId="77777777" w:rsidR="006B19E9" w:rsidRDefault="006B19E9"/>
        </w:tc>
        <w:tc>
          <w:tcPr>
            <w:tcW w:w="822" w:type="dxa"/>
            <w:textDirection w:val="btLr"/>
          </w:tcPr>
          <w:p w14:paraId="23E4243C" w14:textId="20C38DC9" w:rsidR="000903B5" w:rsidRDefault="006B19E9" w:rsidP="000903B5">
            <w:pPr>
              <w:ind w:left="113" w:right="113"/>
            </w:pPr>
            <w:r>
              <w:t>Lesson 2</w:t>
            </w:r>
            <w:r w:rsidR="000903B5">
              <w:t xml:space="preserve">            Topic: </w:t>
            </w:r>
            <w:r w:rsidR="000E4D44">
              <w:t xml:space="preserve"> Fractions</w:t>
            </w:r>
          </w:p>
        </w:tc>
        <w:tc>
          <w:tcPr>
            <w:tcW w:w="1217" w:type="dxa"/>
          </w:tcPr>
          <w:p w14:paraId="50C4F0C5" w14:textId="5A8DBAD5" w:rsidR="000903B5" w:rsidRDefault="000903B5">
            <w:r>
              <w:t>EQ</w:t>
            </w:r>
            <w:r w:rsidR="00E42E38">
              <w:t>:</w:t>
            </w:r>
          </w:p>
          <w:p w14:paraId="0A456635" w14:textId="6AC25200" w:rsidR="00C57E3C" w:rsidRDefault="00C57E3C">
            <w:r>
              <w:t>Which operations do I use and when?</w:t>
            </w:r>
          </w:p>
          <w:p w14:paraId="24E6C962" w14:textId="77777777" w:rsidR="000903B5" w:rsidRDefault="000903B5"/>
          <w:p w14:paraId="024EE01A" w14:textId="4B5F7D8A" w:rsidR="006B19E9" w:rsidRDefault="006B19E9"/>
        </w:tc>
        <w:tc>
          <w:tcPr>
            <w:tcW w:w="6396" w:type="dxa"/>
          </w:tcPr>
          <w:p w14:paraId="1B0668EC" w14:textId="12D7BE2D" w:rsidR="000B2126" w:rsidRDefault="000B2126" w:rsidP="00D761C4">
            <w:r>
              <w:t>Review notes from yesterday. Do you have any questions? Send them through to our discussion.</w:t>
            </w:r>
          </w:p>
          <w:p w14:paraId="0AD96B6D" w14:textId="400F0382" w:rsidR="00D761C4" w:rsidRPr="000B2126" w:rsidRDefault="00D761C4" w:rsidP="00D761C4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562C6CDC" w14:textId="35E933CF" w:rsidR="00D761C4" w:rsidRDefault="00D761C4" w:rsidP="000F3CEE">
            <w:pPr>
              <w:pStyle w:val="ListParagraph"/>
              <w:numPr>
                <w:ilvl w:val="0"/>
                <w:numId w:val="6"/>
              </w:numPr>
            </w:pPr>
            <w:r>
              <w:t>Write EQ</w:t>
            </w:r>
          </w:p>
          <w:p w14:paraId="4E7568EC" w14:textId="0A58FA63" w:rsidR="000F3CEE" w:rsidRDefault="000F3CEE" w:rsidP="000F3CEE">
            <w:pPr>
              <w:pStyle w:val="ListParagraph"/>
              <w:numPr>
                <w:ilvl w:val="0"/>
                <w:numId w:val="6"/>
              </w:numPr>
            </w:pPr>
            <w:r>
              <w:t>Read the whole class activity on pages 81 to 84</w:t>
            </w:r>
          </w:p>
          <w:p w14:paraId="128A6CD4" w14:textId="27545D61" w:rsidR="000F3CEE" w:rsidRDefault="000F3CEE" w:rsidP="000F3CEE">
            <w:pPr>
              <w:pStyle w:val="ListParagraph"/>
              <w:numPr>
                <w:ilvl w:val="0"/>
                <w:numId w:val="6"/>
              </w:numPr>
            </w:pPr>
            <w:r>
              <w:t>Make notes about when to use each operation. What keywords are there in the questions?</w:t>
            </w:r>
          </w:p>
          <w:p w14:paraId="289F82EF" w14:textId="57BFD5B2" w:rsidR="000B2126" w:rsidRDefault="000B2126" w:rsidP="00D761C4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LHS</w:t>
            </w:r>
          </w:p>
          <w:p w14:paraId="7575FA88" w14:textId="70E02777" w:rsidR="00C57E3C" w:rsidRPr="000F3CEE" w:rsidRDefault="000F3CEE" w:rsidP="000F3CEE">
            <w:pPr>
              <w:pStyle w:val="ListParagraph"/>
              <w:numPr>
                <w:ilvl w:val="0"/>
                <w:numId w:val="6"/>
              </w:numPr>
            </w:pPr>
            <w:r>
              <w:t>Complete questions from page 84 to 87.</w:t>
            </w:r>
          </w:p>
          <w:p w14:paraId="57600FE0" w14:textId="77777777" w:rsidR="000B2126" w:rsidRDefault="000B2126" w:rsidP="000B2126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1BF2C28C" w14:textId="1B4DEAF4" w:rsidR="00D761C4" w:rsidRDefault="000B2126" w:rsidP="000F3CEE">
            <w:pPr>
              <w:pStyle w:val="ListParagraph"/>
              <w:numPr>
                <w:ilvl w:val="0"/>
                <w:numId w:val="6"/>
              </w:numPr>
            </w:pPr>
            <w:r>
              <w:t>Do summary tonight so you don’t forget.</w:t>
            </w:r>
          </w:p>
          <w:p w14:paraId="6165613D" w14:textId="77777777" w:rsidR="00D761C4" w:rsidRDefault="00D761C4" w:rsidP="00D761C4"/>
          <w:p w14:paraId="26F7F1CE" w14:textId="77777777" w:rsidR="006B19E9" w:rsidRDefault="006B19E9"/>
        </w:tc>
        <w:tc>
          <w:tcPr>
            <w:tcW w:w="4678" w:type="dxa"/>
          </w:tcPr>
          <w:p w14:paraId="1B1283A3" w14:textId="77777777" w:rsidR="000F3CEE" w:rsidRDefault="000F3CEE" w:rsidP="000F3CEE">
            <w:r>
              <w:t>Page 84 – 87 Practise exercise 2</w:t>
            </w:r>
          </w:p>
          <w:p w14:paraId="5614386B" w14:textId="16898CBF" w:rsidR="000F3CEE" w:rsidRDefault="000F3CEE"/>
          <w:p w14:paraId="3123D834" w14:textId="77777777" w:rsidR="000903B5" w:rsidRDefault="000903B5"/>
          <w:p w14:paraId="5CB1A274" w14:textId="77777777" w:rsidR="000B2126" w:rsidRDefault="000B2126"/>
          <w:p w14:paraId="110433B3" w14:textId="441B0C3F" w:rsidR="000B2126" w:rsidRDefault="000B2126"/>
        </w:tc>
      </w:tr>
      <w:tr w:rsidR="00377AA1" w14:paraId="577A9978" w14:textId="77777777" w:rsidTr="000903B5">
        <w:trPr>
          <w:cantSplit/>
          <w:trHeight w:val="1134"/>
        </w:trPr>
        <w:tc>
          <w:tcPr>
            <w:tcW w:w="774" w:type="dxa"/>
            <w:vMerge/>
          </w:tcPr>
          <w:p w14:paraId="58222D3E" w14:textId="77777777" w:rsidR="006B19E9" w:rsidRDefault="006B19E9"/>
        </w:tc>
        <w:tc>
          <w:tcPr>
            <w:tcW w:w="822" w:type="dxa"/>
            <w:textDirection w:val="btLr"/>
          </w:tcPr>
          <w:p w14:paraId="322E8BC0" w14:textId="04DAAFA9" w:rsidR="000903B5" w:rsidRDefault="000903B5" w:rsidP="000903B5">
            <w:pPr>
              <w:ind w:left="113" w:right="113"/>
            </w:pPr>
            <w:r>
              <w:t xml:space="preserve">Lesson 3           Topic: </w:t>
            </w:r>
            <w:r w:rsidR="00C57E3C">
              <w:t>Fractions</w:t>
            </w:r>
          </w:p>
        </w:tc>
        <w:tc>
          <w:tcPr>
            <w:tcW w:w="1217" w:type="dxa"/>
          </w:tcPr>
          <w:p w14:paraId="4159DC91" w14:textId="2853C88C" w:rsidR="000903B5" w:rsidRDefault="000903B5">
            <w:r>
              <w:t>EQ:</w:t>
            </w:r>
          </w:p>
          <w:p w14:paraId="314169BE" w14:textId="6D4C4525" w:rsidR="000F3CEE" w:rsidRDefault="000F3CEE">
            <w:r>
              <w:t>Which operation do I use and when?</w:t>
            </w:r>
          </w:p>
          <w:p w14:paraId="5F4C038E" w14:textId="77777777" w:rsidR="00C57E3C" w:rsidRDefault="00C57E3C"/>
          <w:p w14:paraId="3EB411A0" w14:textId="32EB4512" w:rsidR="006B19E9" w:rsidRDefault="006B19E9"/>
        </w:tc>
        <w:tc>
          <w:tcPr>
            <w:tcW w:w="6396" w:type="dxa"/>
          </w:tcPr>
          <w:p w14:paraId="53D9AB3C" w14:textId="77777777" w:rsidR="000903B5" w:rsidRDefault="000903B5" w:rsidP="000903B5">
            <w:r>
              <w:t>Review notes from yesterday. Do you have any questions? Send them through to our discussion.</w:t>
            </w:r>
          </w:p>
          <w:p w14:paraId="608B053F" w14:textId="77777777" w:rsidR="000903B5" w:rsidRPr="000B2126" w:rsidRDefault="000903B5" w:rsidP="000903B5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303A450A" w14:textId="684E3A58" w:rsidR="000F3CEE" w:rsidRDefault="000F3CEE" w:rsidP="000903B5">
            <w:pPr>
              <w:pStyle w:val="ListParagraph"/>
              <w:numPr>
                <w:ilvl w:val="0"/>
                <w:numId w:val="3"/>
              </w:numPr>
            </w:pPr>
            <w:r>
              <w:t>No new notes today</w:t>
            </w:r>
          </w:p>
          <w:p w14:paraId="55674BCD" w14:textId="0F0A51D7" w:rsidR="000903B5" w:rsidRDefault="000F3CEE" w:rsidP="000F3CEE">
            <w:pPr>
              <w:pStyle w:val="ListParagraph"/>
              <w:numPr>
                <w:ilvl w:val="0"/>
                <w:numId w:val="3"/>
              </w:numPr>
            </w:pPr>
            <w:r>
              <w:t>Use the same EQ as yesterday</w:t>
            </w:r>
          </w:p>
          <w:p w14:paraId="76D3D488" w14:textId="77777777" w:rsidR="000903B5" w:rsidRPr="000903B5" w:rsidRDefault="000903B5" w:rsidP="000903B5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LHS</w:t>
            </w:r>
          </w:p>
          <w:p w14:paraId="443B2CEE" w14:textId="5511B02A" w:rsidR="00DC6642" w:rsidRDefault="000F3CEE" w:rsidP="000903B5">
            <w:pPr>
              <w:pStyle w:val="ListParagraph"/>
              <w:numPr>
                <w:ilvl w:val="0"/>
                <w:numId w:val="4"/>
              </w:numPr>
            </w:pPr>
            <w:r>
              <w:t xml:space="preserve">Complete practise exercise 3 and the reflection on learning </w:t>
            </w:r>
          </w:p>
          <w:p w14:paraId="39C3F7C5" w14:textId="77777777" w:rsidR="000903B5" w:rsidRDefault="000903B5" w:rsidP="000903B5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1D150EE7" w14:textId="2E050953" w:rsidR="006B19E9" w:rsidRDefault="000903B5" w:rsidP="000903B5">
            <w:r>
              <w:t>Do summary tonight so you don’t forget</w:t>
            </w:r>
          </w:p>
        </w:tc>
        <w:tc>
          <w:tcPr>
            <w:tcW w:w="4678" w:type="dxa"/>
          </w:tcPr>
          <w:p w14:paraId="3B0F5E3B" w14:textId="77777777" w:rsidR="000F3CEE" w:rsidRDefault="000F3CEE" w:rsidP="000F3CEE">
            <w:r>
              <w:t xml:space="preserve">Pages 87 to 89 Practise exercise 3 and reflection on learning. </w:t>
            </w:r>
          </w:p>
          <w:p w14:paraId="356DB327" w14:textId="77777777" w:rsidR="00410E81" w:rsidRDefault="00410E81"/>
          <w:p w14:paraId="4BE97D59" w14:textId="03CB1C0B" w:rsidR="00E73A2B" w:rsidRDefault="00E73A2B" w:rsidP="000F3CEE"/>
        </w:tc>
      </w:tr>
      <w:tr w:rsidR="00377AA1" w14:paraId="636EBE29" w14:textId="77777777" w:rsidTr="000903B5">
        <w:trPr>
          <w:cantSplit/>
          <w:trHeight w:val="1134"/>
        </w:trPr>
        <w:tc>
          <w:tcPr>
            <w:tcW w:w="774" w:type="dxa"/>
            <w:vMerge/>
          </w:tcPr>
          <w:p w14:paraId="155E7E24" w14:textId="77777777" w:rsidR="006B19E9" w:rsidRDefault="006B19E9"/>
        </w:tc>
        <w:tc>
          <w:tcPr>
            <w:tcW w:w="822" w:type="dxa"/>
            <w:textDirection w:val="btLr"/>
          </w:tcPr>
          <w:p w14:paraId="6519F3FB" w14:textId="07EE9D5E" w:rsidR="000903B5" w:rsidRDefault="000903B5" w:rsidP="000903B5">
            <w:pPr>
              <w:ind w:left="113" w:right="113"/>
            </w:pPr>
            <w:r>
              <w:t xml:space="preserve">Lesson 4           Topic: </w:t>
            </w:r>
            <w:r w:rsidR="00C57E3C">
              <w:t xml:space="preserve"> Fractions</w:t>
            </w:r>
          </w:p>
        </w:tc>
        <w:tc>
          <w:tcPr>
            <w:tcW w:w="1217" w:type="dxa"/>
          </w:tcPr>
          <w:p w14:paraId="25722DCD" w14:textId="7BF8FCD2" w:rsidR="006B19E9" w:rsidRDefault="00C06A08">
            <w:r>
              <w:t xml:space="preserve">EQ </w:t>
            </w:r>
          </w:p>
          <w:p w14:paraId="1A080B16" w14:textId="653526D3" w:rsidR="000E4D44" w:rsidRDefault="000E4D44">
            <w:r>
              <w:t xml:space="preserve">How do I pull </w:t>
            </w:r>
            <w:proofErr w:type="gramStart"/>
            <w:r>
              <w:t>all of</w:t>
            </w:r>
            <w:proofErr w:type="gramEnd"/>
            <w:r>
              <w:t xml:space="preserve"> this information together and know what to do?</w:t>
            </w:r>
          </w:p>
          <w:p w14:paraId="2FB1DA46" w14:textId="702DBB2A" w:rsidR="000F3CEE" w:rsidRDefault="000F3CEE"/>
        </w:tc>
        <w:tc>
          <w:tcPr>
            <w:tcW w:w="6396" w:type="dxa"/>
          </w:tcPr>
          <w:p w14:paraId="52AF7740" w14:textId="3114526B" w:rsidR="000903B5" w:rsidRDefault="000903B5" w:rsidP="000903B5">
            <w:r>
              <w:t xml:space="preserve">Review notes from </w:t>
            </w:r>
            <w:r w:rsidR="00C06A08">
              <w:t>the week</w:t>
            </w:r>
            <w:r>
              <w:t xml:space="preserve">. </w:t>
            </w:r>
          </w:p>
          <w:p w14:paraId="307EA832" w14:textId="77777777" w:rsidR="000903B5" w:rsidRPr="000B2126" w:rsidRDefault="000903B5" w:rsidP="000903B5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060746C2" w14:textId="3C9BD353" w:rsidR="000903B5" w:rsidRDefault="000903B5" w:rsidP="000903B5">
            <w:pPr>
              <w:pStyle w:val="ListParagraph"/>
              <w:numPr>
                <w:ilvl w:val="0"/>
                <w:numId w:val="3"/>
              </w:numPr>
            </w:pPr>
            <w:r>
              <w:t>Write EQ</w:t>
            </w:r>
          </w:p>
          <w:p w14:paraId="4106F915" w14:textId="1ED09E69" w:rsidR="00C06A08" w:rsidRDefault="00C06A08" w:rsidP="000903B5">
            <w:pPr>
              <w:pStyle w:val="ListParagraph"/>
              <w:numPr>
                <w:ilvl w:val="0"/>
                <w:numId w:val="3"/>
              </w:numPr>
            </w:pPr>
            <w:r>
              <w:t>Complete a learning log (sheet in content)</w:t>
            </w:r>
          </w:p>
          <w:p w14:paraId="7B3050FA" w14:textId="77777777" w:rsidR="00111483" w:rsidRDefault="00641379" w:rsidP="00111483">
            <w:pPr>
              <w:pStyle w:val="ListParagraph"/>
              <w:ind w:left="768"/>
            </w:pPr>
            <w:r>
              <w:t>Add any new information that you get from Mathspace questions.</w:t>
            </w:r>
          </w:p>
          <w:p w14:paraId="0B74A524" w14:textId="7FD07548" w:rsidR="00641379" w:rsidRDefault="00641379" w:rsidP="00111483">
            <w:pPr>
              <w:pStyle w:val="ListParagraph"/>
              <w:numPr>
                <w:ilvl w:val="0"/>
                <w:numId w:val="3"/>
              </w:numPr>
            </w:pPr>
            <w:r>
              <w:t xml:space="preserve">Activity Complete Mathspace tasks. </w:t>
            </w:r>
          </w:p>
          <w:p w14:paraId="4459D313" w14:textId="77777777" w:rsidR="00641379" w:rsidRDefault="00641379" w:rsidP="00111483">
            <w:pPr>
              <w:pStyle w:val="ListParagraph"/>
              <w:ind w:left="768"/>
            </w:pPr>
          </w:p>
          <w:p w14:paraId="0CB04F4A" w14:textId="77777777" w:rsidR="000903B5" w:rsidRDefault="000903B5" w:rsidP="000903B5"/>
          <w:p w14:paraId="62DE933C" w14:textId="1E9A0C38" w:rsidR="000903B5" w:rsidRPr="000903B5" w:rsidRDefault="000903B5" w:rsidP="000903B5">
            <w:pPr>
              <w:rPr>
                <w:b/>
                <w:bCs/>
              </w:rPr>
            </w:pPr>
          </w:p>
          <w:p w14:paraId="655E528D" w14:textId="4D1BAB43" w:rsidR="000903B5" w:rsidRDefault="000903B5" w:rsidP="000903B5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  <w:r w:rsidR="00C06A08">
              <w:rPr>
                <w:b/>
                <w:bCs/>
              </w:rPr>
              <w:t>:</w:t>
            </w:r>
            <w:r w:rsidR="00641379">
              <w:rPr>
                <w:b/>
                <w:bCs/>
              </w:rPr>
              <w:t xml:space="preserve"> Summary what are you still struggling with? Send a photo to your teacher so they can help you.</w:t>
            </w:r>
          </w:p>
          <w:p w14:paraId="4C1B64E0" w14:textId="5DC1483B" w:rsidR="00C06A08" w:rsidRDefault="00C06A08" w:rsidP="000903B5">
            <w:pPr>
              <w:rPr>
                <w:b/>
                <w:bCs/>
              </w:rPr>
            </w:pPr>
          </w:p>
          <w:p w14:paraId="550F6D18" w14:textId="6BDA5B08" w:rsidR="006B19E9" w:rsidRDefault="006B19E9" w:rsidP="000903B5"/>
        </w:tc>
        <w:tc>
          <w:tcPr>
            <w:tcW w:w="4678" w:type="dxa"/>
          </w:tcPr>
          <w:p w14:paraId="5D243753" w14:textId="77777777" w:rsidR="006B19E9" w:rsidRDefault="006B19E9"/>
          <w:p w14:paraId="66E9B9B9" w14:textId="431F5B2D" w:rsidR="00C06A08" w:rsidRDefault="00C06A08">
            <w:r>
              <w:t>Learning log to complete in your note</w:t>
            </w:r>
            <w:bookmarkStart w:id="0" w:name="_GoBack"/>
            <w:bookmarkEnd w:id="0"/>
            <w:r>
              <w:t xml:space="preserve">book </w:t>
            </w:r>
          </w:p>
          <w:p w14:paraId="6480DA51" w14:textId="77777777" w:rsidR="00641379" w:rsidRDefault="00641379"/>
          <w:p w14:paraId="4BD91E5D" w14:textId="556B718B" w:rsidR="00641379" w:rsidRDefault="00641379">
            <w:r>
              <w:t>Mathspace activity.</w:t>
            </w:r>
          </w:p>
        </w:tc>
      </w:tr>
    </w:tbl>
    <w:p w14:paraId="3D8CDC8C" w14:textId="77777777" w:rsidR="002753AE" w:rsidRDefault="002753AE"/>
    <w:sectPr w:rsidR="002753AE" w:rsidSect="00377AA1">
      <w:head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90A9D1" w14:textId="77777777" w:rsidR="00DA2F9E" w:rsidRDefault="00DA2F9E" w:rsidP="00111483">
      <w:pPr>
        <w:spacing w:after="0" w:line="240" w:lineRule="auto"/>
      </w:pPr>
      <w:r>
        <w:separator/>
      </w:r>
    </w:p>
  </w:endnote>
  <w:endnote w:type="continuationSeparator" w:id="0">
    <w:p w14:paraId="79513627" w14:textId="77777777" w:rsidR="00DA2F9E" w:rsidRDefault="00DA2F9E" w:rsidP="001114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0D95CE" w14:textId="77777777" w:rsidR="00DA2F9E" w:rsidRDefault="00DA2F9E" w:rsidP="00111483">
      <w:pPr>
        <w:spacing w:after="0" w:line="240" w:lineRule="auto"/>
      </w:pPr>
      <w:r>
        <w:separator/>
      </w:r>
    </w:p>
  </w:footnote>
  <w:footnote w:type="continuationSeparator" w:id="0">
    <w:p w14:paraId="5DD4E79F" w14:textId="77777777" w:rsidR="00DA2F9E" w:rsidRDefault="00DA2F9E" w:rsidP="001114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F21552" w14:textId="4B945FB9" w:rsidR="00111483" w:rsidRDefault="00111483">
    <w:pPr>
      <w:pStyle w:val="Header"/>
    </w:pPr>
    <w:r>
      <w:t>2020 Year 12 Foundations Mathematics: Online program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922CF5"/>
    <w:multiLevelType w:val="hybridMultilevel"/>
    <w:tmpl w:val="C900B5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18436D"/>
    <w:multiLevelType w:val="hybridMultilevel"/>
    <w:tmpl w:val="BEC2A3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D64124"/>
    <w:multiLevelType w:val="hybridMultilevel"/>
    <w:tmpl w:val="A0D8EC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902533"/>
    <w:multiLevelType w:val="hybridMultilevel"/>
    <w:tmpl w:val="64CC7926"/>
    <w:lvl w:ilvl="0" w:tplc="0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 w15:restartNumberingAfterBreak="0">
    <w:nsid w:val="57A9403A"/>
    <w:multiLevelType w:val="hybridMultilevel"/>
    <w:tmpl w:val="5DFA97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D91333"/>
    <w:multiLevelType w:val="hybridMultilevel"/>
    <w:tmpl w:val="7BF84A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F84EAC"/>
    <w:multiLevelType w:val="hybridMultilevel"/>
    <w:tmpl w:val="B82629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0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9E9"/>
    <w:rsid w:val="000903B5"/>
    <w:rsid w:val="000B2126"/>
    <w:rsid w:val="000E4D44"/>
    <w:rsid w:val="000F3CEE"/>
    <w:rsid w:val="00111483"/>
    <w:rsid w:val="002753AE"/>
    <w:rsid w:val="00377AA1"/>
    <w:rsid w:val="00410E81"/>
    <w:rsid w:val="00641379"/>
    <w:rsid w:val="006B19E9"/>
    <w:rsid w:val="008B4A5C"/>
    <w:rsid w:val="00C06A08"/>
    <w:rsid w:val="00C57E3C"/>
    <w:rsid w:val="00CD2246"/>
    <w:rsid w:val="00CE6E18"/>
    <w:rsid w:val="00D761C4"/>
    <w:rsid w:val="00DA2F9E"/>
    <w:rsid w:val="00DC6642"/>
    <w:rsid w:val="00E42E38"/>
    <w:rsid w:val="00E52002"/>
    <w:rsid w:val="00E73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988E8"/>
  <w15:chartTrackingRefBased/>
  <w15:docId w15:val="{163F2D4D-AA86-4472-8840-AC1BEA2D1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1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B19E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4A5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B212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114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483"/>
  </w:style>
  <w:style w:type="paragraph" w:styleId="Footer">
    <w:name w:val="footer"/>
    <w:basedOn w:val="Normal"/>
    <w:link w:val="FooterChar"/>
    <w:uiPriority w:val="99"/>
    <w:unhideWhenUsed/>
    <w:rsid w:val="001114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4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nU_kdjeGAC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 Belinda [Baldivis Secondary College]</dc:creator>
  <cp:keywords/>
  <dc:description/>
  <cp:lastModifiedBy>Stephanie Keen</cp:lastModifiedBy>
  <cp:revision>2</cp:revision>
  <dcterms:created xsi:type="dcterms:W3CDTF">2020-03-30T23:51:00Z</dcterms:created>
  <dcterms:modified xsi:type="dcterms:W3CDTF">2020-03-30T23:51:00Z</dcterms:modified>
</cp:coreProperties>
</file>