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4"/>
        <w:gridCol w:w="822"/>
        <w:gridCol w:w="1217"/>
        <w:gridCol w:w="6396"/>
        <w:gridCol w:w="4678"/>
      </w:tblGrid>
      <w:tr w:rsidR="00377AA1" w14:paraId="40A2E7F2" w14:textId="77777777" w:rsidTr="000903B5">
        <w:trPr>
          <w:cantSplit/>
          <w:trHeight w:val="1134"/>
        </w:trPr>
        <w:tc>
          <w:tcPr>
            <w:tcW w:w="774" w:type="dxa"/>
            <w:vMerge w:val="restart"/>
            <w:textDirection w:val="btLr"/>
            <w:vAlign w:val="center"/>
          </w:tcPr>
          <w:p w14:paraId="6BBB2857" w14:textId="2405EBE5" w:rsidR="006B19E9" w:rsidRDefault="006B19E9" w:rsidP="006B19E9">
            <w:pPr>
              <w:ind w:left="113" w:right="113"/>
              <w:jc w:val="center"/>
            </w:pPr>
          </w:p>
          <w:p w14:paraId="703AB46F" w14:textId="61727BF3" w:rsidR="006B19E9" w:rsidRDefault="00111483" w:rsidP="006B19E9">
            <w:pPr>
              <w:ind w:left="113" w:right="113"/>
              <w:jc w:val="center"/>
            </w:pPr>
            <w:r>
              <w:t xml:space="preserve">Term 2: </w:t>
            </w:r>
            <w:r w:rsidR="006B19E9">
              <w:t xml:space="preserve">Week </w:t>
            </w:r>
            <w:r w:rsidR="000E64AF">
              <w:t>2</w:t>
            </w:r>
          </w:p>
        </w:tc>
        <w:tc>
          <w:tcPr>
            <w:tcW w:w="822" w:type="dxa"/>
            <w:textDirection w:val="btLr"/>
          </w:tcPr>
          <w:p w14:paraId="100B9C31" w14:textId="31D2C475" w:rsidR="006B19E9" w:rsidRDefault="000903B5" w:rsidP="000903B5">
            <w:pPr>
              <w:ind w:left="113" w:right="113"/>
            </w:pPr>
            <w:r>
              <w:t xml:space="preserve">Lesson 1            Topic: </w:t>
            </w:r>
            <w:r w:rsidR="000E4D44">
              <w:t xml:space="preserve"> </w:t>
            </w:r>
            <w:r w:rsidR="000E64AF">
              <w:t>Decimals</w:t>
            </w:r>
          </w:p>
          <w:p w14:paraId="17290ACD" w14:textId="67DC789A" w:rsidR="006B19E9" w:rsidRDefault="006B19E9" w:rsidP="000903B5">
            <w:pPr>
              <w:ind w:left="113" w:right="113"/>
            </w:pPr>
          </w:p>
        </w:tc>
        <w:tc>
          <w:tcPr>
            <w:tcW w:w="1217" w:type="dxa"/>
          </w:tcPr>
          <w:p w14:paraId="632C41E5" w14:textId="4C23610F" w:rsidR="000903B5" w:rsidRDefault="000903B5">
            <w:r>
              <w:t>EQ</w:t>
            </w:r>
            <w:r w:rsidR="00E52002">
              <w:t>:</w:t>
            </w:r>
          </w:p>
          <w:p w14:paraId="1C901359" w14:textId="54AA35A3" w:rsidR="006B19E9" w:rsidRDefault="008C3EB5" w:rsidP="000E64AF">
            <w:r>
              <w:t xml:space="preserve">What mental strategies can I use to solve </w:t>
            </w:r>
            <w:r w:rsidR="0070273D">
              <w:t xml:space="preserve">addition </w:t>
            </w:r>
            <w:r>
              <w:t>problems with decimals?</w:t>
            </w:r>
          </w:p>
        </w:tc>
        <w:tc>
          <w:tcPr>
            <w:tcW w:w="6396" w:type="dxa"/>
          </w:tcPr>
          <w:p w14:paraId="5E35BD61" w14:textId="688EBF21" w:rsidR="00D761C4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47474BAD" w14:textId="6E3681D6" w:rsidR="000E64AF" w:rsidRPr="008C3EB5" w:rsidRDefault="000E64AF" w:rsidP="000E64AF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t>Write EQ</w:t>
            </w:r>
          </w:p>
          <w:p w14:paraId="3C1FD5D8" w14:textId="3D55E375" w:rsidR="008C3EB5" w:rsidRPr="008C3EB5" w:rsidRDefault="008C3EB5" w:rsidP="000E64AF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t>Watch the video on what happens when we add decimals</w:t>
            </w:r>
          </w:p>
          <w:p w14:paraId="2303C8DC" w14:textId="1583A15D" w:rsidR="008C3EB5" w:rsidRPr="000E64AF" w:rsidRDefault="008C3EB5" w:rsidP="000E64AF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t>Read the notes on pages 103 to 106</w:t>
            </w:r>
            <w:r w:rsidR="0070273D">
              <w:t xml:space="preserve"> of the MAWA textbook</w:t>
            </w:r>
            <w:r>
              <w:t>. Make notes on the strategies used for addition.</w:t>
            </w:r>
          </w:p>
          <w:p w14:paraId="56AD67E1" w14:textId="4904FF0F" w:rsidR="00D761C4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5FB9C2CE" w14:textId="48C11F97" w:rsidR="008C3EB5" w:rsidRPr="008C3EB5" w:rsidRDefault="008C3EB5" w:rsidP="008C3EB5">
            <w:pPr>
              <w:pStyle w:val="ListParagraph"/>
              <w:numPr>
                <w:ilvl w:val="0"/>
                <w:numId w:val="9"/>
              </w:numPr>
            </w:pPr>
            <w:r w:rsidRPr="008C3EB5">
              <w:t>Complete the ADDITIONS only on pages 21 to 23 from the Mathletics workbook</w:t>
            </w:r>
          </w:p>
          <w:p w14:paraId="0B20C15B" w14:textId="77777777" w:rsidR="000B2126" w:rsidRDefault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E42EBA3" w14:textId="1384E3AB" w:rsidR="00D761C4" w:rsidRDefault="00D761C4" w:rsidP="000B2126">
            <w:pPr>
              <w:pStyle w:val="ListParagraph"/>
              <w:numPr>
                <w:ilvl w:val="0"/>
                <w:numId w:val="3"/>
              </w:numPr>
            </w:pPr>
            <w:r>
              <w:t>Do summary tonight so you don’t forget.</w:t>
            </w:r>
          </w:p>
        </w:tc>
        <w:tc>
          <w:tcPr>
            <w:tcW w:w="4678" w:type="dxa"/>
          </w:tcPr>
          <w:p w14:paraId="5E7127D1" w14:textId="77777777" w:rsidR="008B4A5C" w:rsidRDefault="008B4A5C" w:rsidP="00CE6E18"/>
          <w:p w14:paraId="61503FD0" w14:textId="77777777" w:rsidR="008C3EB5" w:rsidRDefault="008C3EB5" w:rsidP="00CE6E18">
            <w:hyperlink r:id="rId7" w:history="1">
              <w:r w:rsidRPr="008C3EB5">
                <w:rPr>
                  <w:color w:val="0000FF"/>
                  <w:u w:val="single"/>
                </w:rPr>
                <w:t>https://www.khanacademy.org/math/arithmetic/arith-decimals/arith-review-add-decimals/v/adding-decimals-example-1</w:t>
              </w:r>
            </w:hyperlink>
          </w:p>
          <w:p w14:paraId="2A84C748" w14:textId="77777777" w:rsidR="008C3EB5" w:rsidRDefault="008C3EB5" w:rsidP="00CE6E18"/>
          <w:p w14:paraId="0E6EF591" w14:textId="3CDF5CE0" w:rsidR="008C3EB5" w:rsidRDefault="0070273D" w:rsidP="00CE6E18">
            <w:r>
              <w:t xml:space="preserve">MAWA textbook </w:t>
            </w:r>
            <w:r w:rsidR="008C3EB5">
              <w:t>Pages 103 to 106</w:t>
            </w:r>
          </w:p>
          <w:p w14:paraId="4856AFCB" w14:textId="41D1FC4B" w:rsidR="008C3EB5" w:rsidRDefault="008C3EB5" w:rsidP="00CE6E18">
            <w:r>
              <w:t>Mathletics Decimals workbook pages 21 to 23</w:t>
            </w:r>
          </w:p>
        </w:tc>
      </w:tr>
      <w:tr w:rsidR="00377AA1" w14:paraId="6940058F" w14:textId="77777777" w:rsidTr="000903B5">
        <w:trPr>
          <w:cantSplit/>
          <w:trHeight w:val="1134"/>
        </w:trPr>
        <w:tc>
          <w:tcPr>
            <w:tcW w:w="774" w:type="dxa"/>
            <w:vMerge/>
          </w:tcPr>
          <w:p w14:paraId="44A909A7" w14:textId="77777777" w:rsidR="006B19E9" w:rsidRDefault="006B19E9"/>
        </w:tc>
        <w:tc>
          <w:tcPr>
            <w:tcW w:w="822" w:type="dxa"/>
            <w:textDirection w:val="btLr"/>
          </w:tcPr>
          <w:p w14:paraId="23E4243C" w14:textId="1C2AA4B9" w:rsidR="000903B5" w:rsidRDefault="006B19E9" w:rsidP="000903B5">
            <w:pPr>
              <w:ind w:left="113" w:right="113"/>
            </w:pPr>
            <w:r>
              <w:t>Lesson 2</w:t>
            </w:r>
            <w:r w:rsidR="000903B5">
              <w:t xml:space="preserve">            Topic: </w:t>
            </w:r>
            <w:r w:rsidR="000E4D44">
              <w:t xml:space="preserve"> </w:t>
            </w:r>
            <w:r w:rsidR="0070273D">
              <w:t>Decimals</w:t>
            </w:r>
          </w:p>
        </w:tc>
        <w:tc>
          <w:tcPr>
            <w:tcW w:w="1217" w:type="dxa"/>
          </w:tcPr>
          <w:p w14:paraId="50C4F0C5" w14:textId="5A8DBAD5" w:rsidR="000903B5" w:rsidRDefault="000903B5">
            <w:r>
              <w:t>EQ</w:t>
            </w:r>
            <w:r w:rsidR="00E42E38">
              <w:t>:</w:t>
            </w:r>
          </w:p>
          <w:p w14:paraId="24E6C962" w14:textId="64C3B731" w:rsidR="000903B5" w:rsidRDefault="0070273D">
            <w:r>
              <w:t>What mental strategies can I use to solve</w:t>
            </w:r>
            <w:r>
              <w:t xml:space="preserve"> subtraction</w:t>
            </w:r>
            <w:r>
              <w:t xml:space="preserve"> problems with decimals?</w:t>
            </w:r>
          </w:p>
          <w:p w14:paraId="024EE01A" w14:textId="4B5F7D8A" w:rsidR="006B19E9" w:rsidRDefault="006B19E9"/>
        </w:tc>
        <w:tc>
          <w:tcPr>
            <w:tcW w:w="6396" w:type="dxa"/>
          </w:tcPr>
          <w:p w14:paraId="1B0668EC" w14:textId="12D7BE2D" w:rsidR="000B2126" w:rsidRDefault="000B2126" w:rsidP="00D761C4">
            <w:r>
              <w:t>Review notes from yesterday. Do you have any questions? Send them through to our discussion.</w:t>
            </w:r>
          </w:p>
          <w:p w14:paraId="0AD96B6D" w14:textId="400F0382" w:rsidR="00D761C4" w:rsidRPr="000B2126" w:rsidRDefault="00D761C4" w:rsidP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62C6CDC" w14:textId="4357BBE3" w:rsidR="00D761C4" w:rsidRDefault="00D761C4" w:rsidP="000F3CEE">
            <w:pPr>
              <w:pStyle w:val="ListParagraph"/>
              <w:numPr>
                <w:ilvl w:val="0"/>
                <w:numId w:val="6"/>
              </w:numPr>
            </w:pPr>
            <w:r>
              <w:t>Write EQ</w:t>
            </w:r>
          </w:p>
          <w:p w14:paraId="17CFD6F9" w14:textId="6DABA2E3" w:rsidR="0070273D" w:rsidRDefault="0070273D" w:rsidP="000F3CEE">
            <w:pPr>
              <w:pStyle w:val="ListParagraph"/>
              <w:numPr>
                <w:ilvl w:val="0"/>
                <w:numId w:val="6"/>
              </w:numPr>
            </w:pPr>
            <w:r>
              <w:t>Watch the video on what happens when we subtract decimals</w:t>
            </w:r>
          </w:p>
          <w:p w14:paraId="6C94DE97" w14:textId="7775190D" w:rsidR="0070273D" w:rsidRDefault="0070273D" w:rsidP="000F3CEE">
            <w:pPr>
              <w:pStyle w:val="ListParagraph"/>
              <w:numPr>
                <w:ilvl w:val="0"/>
                <w:numId w:val="6"/>
              </w:numPr>
            </w:pPr>
            <w:r>
              <w:t>Read the notes on pages 107 to 110 of the MAWA textbook. Make notes on strategies used for subtraction</w:t>
            </w:r>
          </w:p>
          <w:p w14:paraId="289F82EF" w14:textId="2349B7CC" w:rsidR="000B2126" w:rsidRDefault="000B2126" w:rsidP="00D761C4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5E1CCDEC" w14:textId="798261F9" w:rsidR="0070273D" w:rsidRPr="0070273D" w:rsidRDefault="0070273D" w:rsidP="0070273D">
            <w:pPr>
              <w:pStyle w:val="ListParagraph"/>
              <w:numPr>
                <w:ilvl w:val="0"/>
                <w:numId w:val="10"/>
              </w:numPr>
            </w:pPr>
            <w:r w:rsidRPr="0070273D">
              <w:t>Complete the Exercise 1 starting on page 111 of the MAWA textbook</w:t>
            </w:r>
          </w:p>
          <w:p w14:paraId="09552A70" w14:textId="10D0FF28" w:rsidR="0070273D" w:rsidRDefault="0070273D" w:rsidP="00D761C4">
            <w:pPr>
              <w:rPr>
                <w:b/>
                <w:bCs/>
              </w:rPr>
            </w:pPr>
            <w:r>
              <w:rPr>
                <w:b/>
                <w:bCs/>
              </w:rPr>
              <w:t>RHS</w:t>
            </w:r>
          </w:p>
          <w:p w14:paraId="1BF2C28C" w14:textId="1B4DEAF4" w:rsidR="00D761C4" w:rsidRDefault="000B2126" w:rsidP="000F3CEE">
            <w:pPr>
              <w:pStyle w:val="ListParagraph"/>
              <w:numPr>
                <w:ilvl w:val="0"/>
                <w:numId w:val="6"/>
              </w:numPr>
            </w:pPr>
            <w:r>
              <w:t>Do summary tonight so you don’t forget.</w:t>
            </w:r>
          </w:p>
          <w:p w14:paraId="6165613D" w14:textId="77777777" w:rsidR="00D761C4" w:rsidRDefault="00D761C4" w:rsidP="00D761C4"/>
          <w:p w14:paraId="26F7F1CE" w14:textId="77777777" w:rsidR="006B19E9" w:rsidRDefault="006B19E9"/>
        </w:tc>
        <w:tc>
          <w:tcPr>
            <w:tcW w:w="4678" w:type="dxa"/>
          </w:tcPr>
          <w:p w14:paraId="5614386B" w14:textId="16898CBF" w:rsidR="000F3CEE" w:rsidRDefault="000F3CEE"/>
          <w:p w14:paraId="3123D834" w14:textId="71D5E2CE" w:rsidR="000903B5" w:rsidRDefault="0070273D">
            <w:hyperlink r:id="rId8" w:history="1">
              <w:r w:rsidRPr="0070273D">
                <w:rPr>
                  <w:color w:val="0000FF"/>
                  <w:u w:val="single"/>
                </w:rPr>
                <w:t>https://www.khanacademy.org/math/algebra-basics/basic-alg-foundations/alg-basics-operations-with-decimals/v/subtracting-decimals-up-to-hundredths</w:t>
              </w:r>
            </w:hyperlink>
          </w:p>
          <w:p w14:paraId="356ADD2A" w14:textId="5FB3767D" w:rsidR="0070273D" w:rsidRDefault="0070273D"/>
          <w:p w14:paraId="02D57846" w14:textId="7942D806" w:rsidR="0070273D" w:rsidRDefault="0070273D">
            <w:r>
              <w:t>MAWA textbook Pages 107 to 112</w:t>
            </w:r>
          </w:p>
          <w:p w14:paraId="5CB1A274" w14:textId="77777777" w:rsidR="000B2126" w:rsidRDefault="000B2126"/>
          <w:p w14:paraId="110433B3" w14:textId="441B0C3F" w:rsidR="000B2126" w:rsidRDefault="000B2126"/>
        </w:tc>
      </w:tr>
      <w:tr w:rsidR="00377AA1" w14:paraId="577A9978" w14:textId="77777777" w:rsidTr="000903B5">
        <w:trPr>
          <w:cantSplit/>
          <w:trHeight w:val="1134"/>
        </w:trPr>
        <w:tc>
          <w:tcPr>
            <w:tcW w:w="774" w:type="dxa"/>
            <w:vMerge/>
          </w:tcPr>
          <w:p w14:paraId="58222D3E" w14:textId="77777777" w:rsidR="006B19E9" w:rsidRDefault="006B19E9"/>
        </w:tc>
        <w:tc>
          <w:tcPr>
            <w:tcW w:w="822" w:type="dxa"/>
            <w:textDirection w:val="btLr"/>
          </w:tcPr>
          <w:p w14:paraId="322E8BC0" w14:textId="54287A19" w:rsidR="000903B5" w:rsidRDefault="000903B5" w:rsidP="000903B5">
            <w:pPr>
              <w:ind w:left="113" w:right="113"/>
            </w:pPr>
            <w:r>
              <w:t xml:space="preserve">Lesson 3           Topic: </w:t>
            </w:r>
            <w:r w:rsidR="0070273D">
              <w:t>Decimals</w:t>
            </w:r>
          </w:p>
        </w:tc>
        <w:tc>
          <w:tcPr>
            <w:tcW w:w="1217" w:type="dxa"/>
          </w:tcPr>
          <w:p w14:paraId="4159DC91" w14:textId="19F596CE" w:rsidR="000903B5" w:rsidRDefault="000903B5">
            <w:r>
              <w:t>EQ:</w:t>
            </w:r>
          </w:p>
          <w:p w14:paraId="7DA70E5C" w14:textId="6ACD76D9" w:rsidR="0070273D" w:rsidRDefault="0070273D">
            <w:r>
              <w:t>How do I multiply decima</w:t>
            </w:r>
            <w:r w:rsidR="00BC4EE0">
              <w:t>l</w:t>
            </w:r>
            <w:r>
              <w:t>s?</w:t>
            </w:r>
          </w:p>
          <w:p w14:paraId="5F4C038E" w14:textId="77777777" w:rsidR="00C57E3C" w:rsidRDefault="00C57E3C"/>
          <w:p w14:paraId="3EB411A0" w14:textId="32EB4512" w:rsidR="006B19E9" w:rsidRDefault="006B19E9"/>
        </w:tc>
        <w:tc>
          <w:tcPr>
            <w:tcW w:w="6396" w:type="dxa"/>
          </w:tcPr>
          <w:p w14:paraId="53D9AB3C" w14:textId="77777777" w:rsidR="000903B5" w:rsidRDefault="000903B5" w:rsidP="000903B5">
            <w:r>
              <w:t>Review notes from yesterday. Do you have any questions? Send them through to our discussion.</w:t>
            </w:r>
          </w:p>
          <w:p w14:paraId="608B053F" w14:textId="1DC29DE5" w:rsidR="000903B5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4E3010AA" w14:textId="3D605ADF" w:rsidR="000E64AF" w:rsidRPr="0070273D" w:rsidRDefault="000E64AF" w:rsidP="000E64AF">
            <w:pPr>
              <w:pStyle w:val="ListParagraph"/>
              <w:numPr>
                <w:ilvl w:val="0"/>
                <w:numId w:val="6"/>
              </w:numPr>
              <w:rPr>
                <w:b/>
                <w:bCs/>
              </w:rPr>
            </w:pPr>
            <w:r>
              <w:t>Write EQ</w:t>
            </w:r>
          </w:p>
          <w:p w14:paraId="348AF01C" w14:textId="1FF541CC" w:rsidR="0070273D" w:rsidRPr="0070273D" w:rsidRDefault="0070273D" w:rsidP="000E64AF">
            <w:pPr>
              <w:pStyle w:val="ListParagraph"/>
              <w:numPr>
                <w:ilvl w:val="0"/>
                <w:numId w:val="6"/>
              </w:numPr>
              <w:rPr>
                <w:b/>
                <w:bCs/>
              </w:rPr>
            </w:pPr>
            <w:r>
              <w:t>Watch the video on what happens when we multiply decimals</w:t>
            </w:r>
          </w:p>
          <w:p w14:paraId="1EE9F758" w14:textId="7C687A54" w:rsidR="0070273D" w:rsidRPr="000E64AF" w:rsidRDefault="00BC4EE0" w:rsidP="000E64AF">
            <w:pPr>
              <w:pStyle w:val="ListParagraph"/>
              <w:numPr>
                <w:ilvl w:val="0"/>
                <w:numId w:val="6"/>
              </w:numPr>
              <w:rPr>
                <w:b/>
                <w:bCs/>
              </w:rPr>
            </w:pPr>
            <w:r>
              <w:t>Read the notes from the MAWA textbook pages 113 to 117 on strategies to multiply decimals. Make notes on these strategies</w:t>
            </w:r>
          </w:p>
          <w:p w14:paraId="76D3D488" w14:textId="38F78A62" w:rsidR="000903B5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0B84945E" w14:textId="17CEFECD" w:rsidR="00BC4EE0" w:rsidRPr="00BC4EE0" w:rsidRDefault="00BC4EE0" w:rsidP="00BC4EE0">
            <w:pPr>
              <w:pStyle w:val="ListParagraph"/>
              <w:numPr>
                <w:ilvl w:val="0"/>
                <w:numId w:val="12"/>
              </w:numPr>
            </w:pPr>
            <w:r w:rsidRPr="00BC4EE0">
              <w:t xml:space="preserve">Complete pages 24 and 25 from the </w:t>
            </w:r>
            <w:proofErr w:type="gramStart"/>
            <w:r w:rsidRPr="00BC4EE0">
              <w:t>Mathletics  Decimals</w:t>
            </w:r>
            <w:proofErr w:type="gramEnd"/>
            <w:r w:rsidRPr="00BC4EE0">
              <w:t xml:space="preserve"> workbook</w:t>
            </w:r>
          </w:p>
          <w:p w14:paraId="39C3F7C5" w14:textId="77777777" w:rsidR="000903B5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1D150EE7" w14:textId="2E050953" w:rsidR="006B19E9" w:rsidRDefault="000903B5" w:rsidP="00BC4EE0">
            <w:pPr>
              <w:pStyle w:val="ListParagraph"/>
              <w:numPr>
                <w:ilvl w:val="0"/>
                <w:numId w:val="12"/>
              </w:numPr>
            </w:pPr>
            <w:bookmarkStart w:id="0" w:name="_GoBack"/>
            <w:bookmarkEnd w:id="0"/>
            <w:r>
              <w:t>Do summary tonight so you don’t forget</w:t>
            </w:r>
          </w:p>
        </w:tc>
        <w:tc>
          <w:tcPr>
            <w:tcW w:w="4678" w:type="dxa"/>
          </w:tcPr>
          <w:p w14:paraId="356DB327" w14:textId="77777777" w:rsidR="00410E81" w:rsidRDefault="00410E81"/>
          <w:p w14:paraId="79F60C68" w14:textId="77777777" w:rsidR="00E73A2B" w:rsidRDefault="0070273D" w:rsidP="000F3CEE">
            <w:hyperlink r:id="rId9" w:history="1">
              <w:r w:rsidRPr="0070273D">
                <w:rPr>
                  <w:color w:val="0000FF"/>
                  <w:u w:val="single"/>
                </w:rPr>
                <w:t>https://www.khanacademy.org/math/arithmetic/arith-decimals/arith-review-multiplying-decimals/v/intro-to-multiplying-decimals</w:t>
              </w:r>
            </w:hyperlink>
          </w:p>
          <w:p w14:paraId="0CCFE420" w14:textId="77777777" w:rsidR="00BC4EE0" w:rsidRDefault="00BC4EE0" w:rsidP="000F3CEE"/>
          <w:p w14:paraId="1467CE5F" w14:textId="77777777" w:rsidR="00BC4EE0" w:rsidRDefault="00BC4EE0" w:rsidP="000F3CEE">
            <w:r>
              <w:t>MAWA textbook pages 113 to 117</w:t>
            </w:r>
          </w:p>
          <w:p w14:paraId="5011B54D" w14:textId="77777777" w:rsidR="00BC4EE0" w:rsidRDefault="00BC4EE0" w:rsidP="000F3CEE"/>
          <w:p w14:paraId="4BE97D59" w14:textId="2193AA43" w:rsidR="00BC4EE0" w:rsidRDefault="00BC4EE0" w:rsidP="000F3CEE">
            <w:proofErr w:type="spellStart"/>
            <w:r>
              <w:t>Mtheletics</w:t>
            </w:r>
            <w:proofErr w:type="spellEnd"/>
            <w:r>
              <w:t xml:space="preserve"> Decimals workbook pages 24 and 25</w:t>
            </w:r>
          </w:p>
        </w:tc>
      </w:tr>
      <w:tr w:rsidR="00377AA1" w14:paraId="636EBE29" w14:textId="77777777" w:rsidTr="000903B5">
        <w:trPr>
          <w:cantSplit/>
          <w:trHeight w:val="1134"/>
        </w:trPr>
        <w:tc>
          <w:tcPr>
            <w:tcW w:w="774" w:type="dxa"/>
            <w:vMerge/>
          </w:tcPr>
          <w:p w14:paraId="155E7E24" w14:textId="77777777" w:rsidR="006B19E9" w:rsidRDefault="006B19E9"/>
        </w:tc>
        <w:tc>
          <w:tcPr>
            <w:tcW w:w="822" w:type="dxa"/>
            <w:textDirection w:val="btLr"/>
          </w:tcPr>
          <w:p w14:paraId="6519F3FB" w14:textId="522191D9" w:rsidR="000E64AF" w:rsidRDefault="000903B5" w:rsidP="000903B5">
            <w:pPr>
              <w:ind w:left="113" w:right="113"/>
            </w:pPr>
            <w:r>
              <w:t xml:space="preserve">Lesson 4           Topic: </w:t>
            </w:r>
            <w:r w:rsidR="00C57E3C">
              <w:t xml:space="preserve"> </w:t>
            </w:r>
            <w:r w:rsidR="0070273D">
              <w:t>Decimals</w:t>
            </w:r>
          </w:p>
        </w:tc>
        <w:tc>
          <w:tcPr>
            <w:tcW w:w="1217" w:type="dxa"/>
          </w:tcPr>
          <w:p w14:paraId="25722DCD" w14:textId="7BF8FCD2" w:rsidR="006B19E9" w:rsidRDefault="00C06A08">
            <w:r>
              <w:t xml:space="preserve">EQ </w:t>
            </w:r>
          </w:p>
          <w:p w14:paraId="1A080B16" w14:textId="4F1900CC" w:rsidR="000E4D44" w:rsidRDefault="0070273D">
            <w:r>
              <w:t>How do I divide decima</w:t>
            </w:r>
            <w:r w:rsidR="00BC4EE0">
              <w:t>l</w:t>
            </w:r>
            <w:r>
              <w:t>s?</w:t>
            </w:r>
          </w:p>
          <w:p w14:paraId="2FB1DA46" w14:textId="702DBB2A" w:rsidR="000F3CEE" w:rsidRDefault="000F3CEE"/>
        </w:tc>
        <w:tc>
          <w:tcPr>
            <w:tcW w:w="6396" w:type="dxa"/>
          </w:tcPr>
          <w:p w14:paraId="52AF7740" w14:textId="3114526B" w:rsidR="000903B5" w:rsidRDefault="000903B5" w:rsidP="000903B5">
            <w:r>
              <w:t xml:space="preserve">Review notes from </w:t>
            </w:r>
            <w:r w:rsidR="00C06A08">
              <w:t>the week</w:t>
            </w:r>
            <w:r>
              <w:t xml:space="preserve">. </w:t>
            </w:r>
          </w:p>
          <w:p w14:paraId="307EA832" w14:textId="77777777" w:rsidR="000903B5" w:rsidRPr="000B2126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060746C2" w14:textId="0F8807A8" w:rsidR="000903B5" w:rsidRDefault="000903B5" w:rsidP="000903B5">
            <w:pPr>
              <w:pStyle w:val="ListParagraph"/>
              <w:numPr>
                <w:ilvl w:val="0"/>
                <w:numId w:val="3"/>
              </w:numPr>
            </w:pPr>
            <w:r>
              <w:t>Write EQ</w:t>
            </w:r>
          </w:p>
          <w:p w14:paraId="709A7698" w14:textId="33DAE56A" w:rsidR="00BC4EE0" w:rsidRDefault="00BC4EE0" w:rsidP="000903B5">
            <w:pPr>
              <w:pStyle w:val="ListParagraph"/>
              <w:numPr>
                <w:ilvl w:val="0"/>
                <w:numId w:val="3"/>
              </w:numPr>
            </w:pPr>
            <w:r>
              <w:t>Watch the video on what happens when we divide decimals</w:t>
            </w:r>
          </w:p>
          <w:p w14:paraId="6F9FD811" w14:textId="381848F9" w:rsidR="00BC4EE0" w:rsidRDefault="00BC4EE0" w:rsidP="000903B5">
            <w:pPr>
              <w:pStyle w:val="ListParagraph"/>
              <w:numPr>
                <w:ilvl w:val="0"/>
                <w:numId w:val="3"/>
              </w:numPr>
            </w:pPr>
            <w:r>
              <w:t>Read the notes from the MAWA textbook pages 118 to 120. Make notes on these strategies</w:t>
            </w:r>
          </w:p>
          <w:p w14:paraId="16B4491F" w14:textId="56A3F265" w:rsidR="00BC4EE0" w:rsidRDefault="00BC4EE0" w:rsidP="00BC4EE0">
            <w:pPr>
              <w:rPr>
                <w:b/>
                <w:bCs/>
              </w:rPr>
            </w:pPr>
            <w:r w:rsidRPr="00BC4EE0">
              <w:rPr>
                <w:b/>
                <w:bCs/>
              </w:rPr>
              <w:t>LHS</w:t>
            </w:r>
          </w:p>
          <w:p w14:paraId="6A96E8C7" w14:textId="3F397198" w:rsidR="00BC4EE0" w:rsidRPr="00BC4EE0" w:rsidRDefault="00BC4EE0" w:rsidP="00BC4EE0">
            <w:pPr>
              <w:pStyle w:val="ListParagraph"/>
              <w:numPr>
                <w:ilvl w:val="0"/>
                <w:numId w:val="11"/>
              </w:numPr>
            </w:pPr>
            <w:r w:rsidRPr="00BC4EE0">
              <w:t>Complete the reflection on learning starting on page 122 in the MAWA textbook</w:t>
            </w:r>
          </w:p>
          <w:p w14:paraId="62DE933C" w14:textId="1E9A0C38" w:rsidR="000903B5" w:rsidRPr="000903B5" w:rsidRDefault="000903B5" w:rsidP="000903B5">
            <w:pPr>
              <w:rPr>
                <w:b/>
                <w:bCs/>
              </w:rPr>
            </w:pPr>
          </w:p>
          <w:p w14:paraId="1B4AF42F" w14:textId="77777777" w:rsidR="00BC4EE0" w:rsidRDefault="000903B5" w:rsidP="000903B5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  <w:r w:rsidR="00C06A08">
              <w:rPr>
                <w:b/>
                <w:bCs/>
              </w:rPr>
              <w:t>:</w:t>
            </w:r>
            <w:r w:rsidR="00641379">
              <w:rPr>
                <w:b/>
                <w:bCs/>
              </w:rPr>
              <w:t xml:space="preserve"> </w:t>
            </w:r>
          </w:p>
          <w:p w14:paraId="655E528D" w14:textId="19C7A67E" w:rsidR="000903B5" w:rsidRPr="0070273D" w:rsidRDefault="00641379" w:rsidP="00BC4EE0">
            <w:pPr>
              <w:pStyle w:val="ListParagraph"/>
              <w:numPr>
                <w:ilvl w:val="0"/>
                <w:numId w:val="11"/>
              </w:numPr>
            </w:pPr>
            <w:r w:rsidRPr="0070273D">
              <w:t>Summary what are you still struggling with? Send a photo to your teacher so they can help you.</w:t>
            </w:r>
          </w:p>
          <w:p w14:paraId="4C1B64E0" w14:textId="5DC1483B" w:rsidR="00C06A08" w:rsidRDefault="00C06A08" w:rsidP="000903B5">
            <w:pPr>
              <w:rPr>
                <w:b/>
                <w:bCs/>
              </w:rPr>
            </w:pPr>
          </w:p>
          <w:p w14:paraId="550F6D18" w14:textId="6BDA5B08" w:rsidR="006B19E9" w:rsidRDefault="006B19E9" w:rsidP="000903B5"/>
        </w:tc>
        <w:tc>
          <w:tcPr>
            <w:tcW w:w="4678" w:type="dxa"/>
          </w:tcPr>
          <w:p w14:paraId="5D243753" w14:textId="77777777" w:rsidR="006B19E9" w:rsidRDefault="006B19E9"/>
          <w:p w14:paraId="6480DA51" w14:textId="2449BABA" w:rsidR="00641379" w:rsidRDefault="0070273D">
            <w:hyperlink r:id="rId10" w:history="1">
              <w:r w:rsidRPr="0070273D">
                <w:rPr>
                  <w:color w:val="0000FF"/>
                  <w:u w:val="single"/>
                </w:rPr>
                <w:t>https://www.khanacademy.org/math/arithmetic/arith-decimals/arith-review-dividing-decimals/v/dividing-decimals-completely</w:t>
              </w:r>
            </w:hyperlink>
          </w:p>
          <w:p w14:paraId="3B8D2905" w14:textId="316B682E" w:rsidR="00BC4EE0" w:rsidRDefault="00BC4EE0"/>
          <w:p w14:paraId="00886B81" w14:textId="2ABBF404" w:rsidR="00BC4EE0" w:rsidRDefault="00BC4EE0">
            <w:r>
              <w:t>MAWA textbook pages 118 to 123</w:t>
            </w:r>
          </w:p>
          <w:p w14:paraId="4BD91E5D" w14:textId="1381DF8B" w:rsidR="00641379" w:rsidRDefault="00641379"/>
        </w:tc>
      </w:tr>
    </w:tbl>
    <w:p w14:paraId="3D8CDC8C" w14:textId="77777777" w:rsidR="002753AE" w:rsidRDefault="002753AE"/>
    <w:sectPr w:rsidR="002753AE" w:rsidSect="00377AA1">
      <w:head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1DB978" w14:textId="77777777" w:rsidR="00F82E9C" w:rsidRDefault="00F82E9C" w:rsidP="00111483">
      <w:pPr>
        <w:spacing w:after="0" w:line="240" w:lineRule="auto"/>
      </w:pPr>
      <w:r>
        <w:separator/>
      </w:r>
    </w:p>
  </w:endnote>
  <w:endnote w:type="continuationSeparator" w:id="0">
    <w:p w14:paraId="33AB6A07" w14:textId="77777777" w:rsidR="00F82E9C" w:rsidRDefault="00F82E9C" w:rsidP="00111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2EAB75" w14:textId="77777777" w:rsidR="00F82E9C" w:rsidRDefault="00F82E9C" w:rsidP="00111483">
      <w:pPr>
        <w:spacing w:after="0" w:line="240" w:lineRule="auto"/>
      </w:pPr>
      <w:r>
        <w:separator/>
      </w:r>
    </w:p>
  </w:footnote>
  <w:footnote w:type="continuationSeparator" w:id="0">
    <w:p w14:paraId="30A0BB77" w14:textId="77777777" w:rsidR="00F82E9C" w:rsidRDefault="00F82E9C" w:rsidP="00111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F21552" w14:textId="4B945FB9" w:rsidR="00111483" w:rsidRDefault="00111483">
    <w:pPr>
      <w:pStyle w:val="Header"/>
    </w:pPr>
    <w:r>
      <w:t>2020 Year 12 Foundations Mathematics: Online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43F75"/>
    <w:multiLevelType w:val="hybridMultilevel"/>
    <w:tmpl w:val="63C621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E465B"/>
    <w:multiLevelType w:val="hybridMultilevel"/>
    <w:tmpl w:val="AB4C23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22CF5"/>
    <w:multiLevelType w:val="hybridMultilevel"/>
    <w:tmpl w:val="C900B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C023A"/>
    <w:multiLevelType w:val="hybridMultilevel"/>
    <w:tmpl w:val="4B0C68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8436D"/>
    <w:multiLevelType w:val="hybridMultilevel"/>
    <w:tmpl w:val="49F6F4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64124"/>
    <w:multiLevelType w:val="hybridMultilevel"/>
    <w:tmpl w:val="A0D8EC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902533"/>
    <w:multiLevelType w:val="hybridMultilevel"/>
    <w:tmpl w:val="64CC7926"/>
    <w:lvl w:ilvl="0" w:tplc="0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57A9403A"/>
    <w:multiLevelType w:val="hybridMultilevel"/>
    <w:tmpl w:val="5DFA97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720787"/>
    <w:multiLevelType w:val="hybridMultilevel"/>
    <w:tmpl w:val="FFD2B2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B4528"/>
    <w:multiLevelType w:val="hybridMultilevel"/>
    <w:tmpl w:val="F620E3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91333"/>
    <w:multiLevelType w:val="hybridMultilevel"/>
    <w:tmpl w:val="7BF84A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F84EAC"/>
    <w:multiLevelType w:val="hybridMultilevel"/>
    <w:tmpl w:val="B82629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1"/>
  </w:num>
  <w:num w:numId="9">
    <w:abstractNumId w:val="8"/>
  </w:num>
  <w:num w:numId="10">
    <w:abstractNumId w:val="0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E9"/>
    <w:rsid w:val="000903B5"/>
    <w:rsid w:val="000B2126"/>
    <w:rsid w:val="000E4D44"/>
    <w:rsid w:val="000E64AF"/>
    <w:rsid w:val="000F3CEE"/>
    <w:rsid w:val="00111483"/>
    <w:rsid w:val="002753AE"/>
    <w:rsid w:val="00377AA1"/>
    <w:rsid w:val="00410E81"/>
    <w:rsid w:val="00641379"/>
    <w:rsid w:val="006B19E9"/>
    <w:rsid w:val="0070273D"/>
    <w:rsid w:val="008B4A5C"/>
    <w:rsid w:val="008C3EB5"/>
    <w:rsid w:val="00BC4EE0"/>
    <w:rsid w:val="00C06A08"/>
    <w:rsid w:val="00C57E3C"/>
    <w:rsid w:val="00CD2246"/>
    <w:rsid w:val="00CE6E18"/>
    <w:rsid w:val="00D761C4"/>
    <w:rsid w:val="00DC6642"/>
    <w:rsid w:val="00E42E38"/>
    <w:rsid w:val="00E52002"/>
    <w:rsid w:val="00E73A2B"/>
    <w:rsid w:val="00F8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88E8"/>
  <w15:chartTrackingRefBased/>
  <w15:docId w15:val="{163F2D4D-AA86-4472-8840-AC1BEA2D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1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19E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A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21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1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483"/>
  </w:style>
  <w:style w:type="paragraph" w:styleId="Footer">
    <w:name w:val="footer"/>
    <w:basedOn w:val="Normal"/>
    <w:link w:val="FooterChar"/>
    <w:uiPriority w:val="99"/>
    <w:unhideWhenUsed/>
    <w:rsid w:val="00111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hanacademy.org/math/algebra-basics/basic-alg-foundations/alg-basics-operations-with-decimals/v/subtracting-decimals-up-to-hundredth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hanacademy.org/math/arithmetic/arith-decimals/arith-review-add-decimals/v/adding-decimals-example-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khanacademy.org/math/arithmetic/arith-decimals/arith-review-dividing-decimals/v/dividing-decimals-completel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hanacademy.org/math/arithmetic/arith-decimals/arith-review-multiplying-decimals/v/intro-to-multiplying-decim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Stephanie Keen</cp:lastModifiedBy>
  <cp:revision>2</cp:revision>
  <dcterms:created xsi:type="dcterms:W3CDTF">2020-03-31T00:23:00Z</dcterms:created>
  <dcterms:modified xsi:type="dcterms:W3CDTF">2020-03-31T00:23:00Z</dcterms:modified>
</cp:coreProperties>
</file>