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562"/>
        <w:gridCol w:w="2340"/>
        <w:gridCol w:w="2340"/>
      </w:tblGrid>
      <w:tr w:rsidR="002741FD" w:rsidTr="002741FD">
        <w:tc>
          <w:tcPr>
            <w:tcW w:w="4562" w:type="dxa"/>
          </w:tcPr>
          <w:p w:rsidR="002741FD" w:rsidRPr="002741FD" w:rsidRDefault="002741FD">
            <w:r>
              <w:t>Image</w:t>
            </w:r>
          </w:p>
        </w:tc>
        <w:tc>
          <w:tcPr>
            <w:tcW w:w="2340" w:type="dxa"/>
          </w:tcPr>
          <w:p w:rsidR="002741FD" w:rsidRDefault="002741FD">
            <w:r>
              <w:t>Type of Fault Line and Description</w:t>
            </w:r>
          </w:p>
        </w:tc>
        <w:tc>
          <w:tcPr>
            <w:tcW w:w="2340" w:type="dxa"/>
          </w:tcPr>
          <w:p w:rsidR="002741FD" w:rsidRDefault="002741FD">
            <w:r>
              <w:t>What natural disaster may happen here?</w:t>
            </w:r>
          </w:p>
        </w:tc>
      </w:tr>
      <w:tr w:rsidR="002741FD" w:rsidTr="002741FD">
        <w:tc>
          <w:tcPr>
            <w:tcW w:w="4562" w:type="dxa"/>
          </w:tcPr>
          <w:p w:rsidR="002741FD" w:rsidRDefault="002741FD">
            <w:r w:rsidRPr="002741FD">
              <w:drawing>
                <wp:inline distT="0" distB="0" distL="0" distR="0">
                  <wp:extent cx="2673350" cy="1892300"/>
                  <wp:effectExtent l="19050" t="0" r="0" b="0"/>
                  <wp:docPr id="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0" cy="1892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2741FD" w:rsidRDefault="002741FD"/>
        </w:tc>
        <w:tc>
          <w:tcPr>
            <w:tcW w:w="2340" w:type="dxa"/>
          </w:tcPr>
          <w:p w:rsidR="002741FD" w:rsidRDefault="002741FD"/>
        </w:tc>
      </w:tr>
      <w:tr w:rsidR="002741FD" w:rsidTr="002741FD">
        <w:tc>
          <w:tcPr>
            <w:tcW w:w="4562" w:type="dxa"/>
          </w:tcPr>
          <w:p w:rsidR="002741FD" w:rsidRDefault="002741FD">
            <w:r w:rsidRPr="002741FD">
              <w:drawing>
                <wp:inline distT="0" distB="0" distL="0" distR="0">
                  <wp:extent cx="2700338" cy="1878012"/>
                  <wp:effectExtent l="19050" t="0" r="4762" b="0"/>
                  <wp:docPr id="6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338" cy="1878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2741FD" w:rsidRDefault="002741FD"/>
        </w:tc>
        <w:tc>
          <w:tcPr>
            <w:tcW w:w="2340" w:type="dxa"/>
          </w:tcPr>
          <w:p w:rsidR="002741FD" w:rsidRDefault="002741FD"/>
        </w:tc>
      </w:tr>
      <w:tr w:rsidR="002741FD" w:rsidTr="002741FD">
        <w:tc>
          <w:tcPr>
            <w:tcW w:w="4562" w:type="dxa"/>
          </w:tcPr>
          <w:p w:rsidR="002741FD" w:rsidRDefault="002741FD">
            <w:r w:rsidRPr="002741FD">
              <w:drawing>
                <wp:inline distT="0" distB="0" distL="0" distR="0">
                  <wp:extent cx="2700338" cy="1979612"/>
                  <wp:effectExtent l="19050" t="0" r="4762" b="0"/>
                  <wp:docPr id="7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338" cy="197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2741FD" w:rsidRDefault="002741FD"/>
        </w:tc>
        <w:tc>
          <w:tcPr>
            <w:tcW w:w="2340" w:type="dxa"/>
          </w:tcPr>
          <w:p w:rsidR="002741FD" w:rsidRDefault="002741FD"/>
        </w:tc>
      </w:tr>
      <w:tr w:rsidR="002741FD" w:rsidTr="002741FD">
        <w:tc>
          <w:tcPr>
            <w:tcW w:w="4562" w:type="dxa"/>
          </w:tcPr>
          <w:p w:rsidR="002741FD" w:rsidRDefault="002741FD">
            <w:r w:rsidRPr="002741FD">
              <w:drawing>
                <wp:inline distT="0" distB="0" distL="0" distR="0">
                  <wp:extent cx="2682875" cy="1997075"/>
                  <wp:effectExtent l="19050" t="0" r="3175" b="0"/>
                  <wp:docPr id="8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5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875" cy="199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2741FD" w:rsidRDefault="002741FD"/>
        </w:tc>
        <w:tc>
          <w:tcPr>
            <w:tcW w:w="2340" w:type="dxa"/>
          </w:tcPr>
          <w:p w:rsidR="002741FD" w:rsidRDefault="002741FD"/>
        </w:tc>
      </w:tr>
    </w:tbl>
    <w:p w:rsidR="004C083A" w:rsidRDefault="004C083A"/>
    <w:sectPr w:rsidR="004C083A" w:rsidSect="004C0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1"/>
  <w:proofState w:spelling="clean" w:grammar="clean"/>
  <w:defaultTabStop w:val="720"/>
  <w:characterSpacingControl w:val="doNotCompress"/>
  <w:compat/>
  <w:rsids>
    <w:rsidRoot w:val="002741FD"/>
    <w:rsid w:val="002741FD"/>
    <w:rsid w:val="00403B0E"/>
    <w:rsid w:val="004C0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41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4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1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87</Characters>
  <Application>Microsoft Office Word</Application>
  <DocSecurity>0</DocSecurity>
  <Lines>1</Lines>
  <Paragraphs>1</Paragraphs>
  <ScaleCrop>false</ScaleCrop>
  <Company>Higher Blackley Education Village</Company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stlo10</dc:creator>
  <cp:lastModifiedBy>stlo10</cp:lastModifiedBy>
  <cp:revision>1</cp:revision>
  <cp:lastPrinted>2013-02-28T07:43:00Z</cp:lastPrinted>
  <dcterms:created xsi:type="dcterms:W3CDTF">2013-02-28T07:40:00Z</dcterms:created>
  <dcterms:modified xsi:type="dcterms:W3CDTF">2013-02-28T07:44:00Z</dcterms:modified>
</cp:coreProperties>
</file>