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90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FD1C0B" w:rsidRPr="00ED0C6C" w:rsidTr="00FD1C0B">
        <w:tc>
          <w:tcPr>
            <w:tcW w:w="10188" w:type="dxa"/>
          </w:tcPr>
          <w:p w:rsidR="00FD1C0B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anchor distT="0" distB="0" distL="114300" distR="114300" simplePos="0" relativeHeight="251659264" behindDoc="0" locked="0" layoutInCell="1" allowOverlap="1" wp14:anchorId="06F135DA" wp14:editId="6EAB9AF3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FD1C0B" w:rsidRDefault="005512F9" w:rsidP="00FD1C0B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</w:t>
            </w:r>
            <w:r w:rsidR="00365E6B">
              <w:rPr>
                <w:rFonts w:ascii="Calibri" w:hAnsi="Calibri" w:cs="Calibri"/>
                <w:szCs w:val="32"/>
              </w:rPr>
              <w:t>-Section 1</w:t>
            </w:r>
          </w:p>
          <w:p w:rsidR="005512F9" w:rsidRPr="005512F9" w:rsidRDefault="005512F9" w:rsidP="005512F9"/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50563A" w:rsidRDefault="00FD1C0B" w:rsidP="00FD1C0B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No resources allowed</w:t>
            </w:r>
          </w:p>
          <w:p w:rsidR="00FD1C0B" w:rsidRPr="00ED0C6C" w:rsidRDefault="00FD1C0B" w:rsidP="00FD1C0B">
            <w:pPr>
              <w:jc w:val="right"/>
              <w:rPr>
                <w:rFonts w:ascii="Calibri" w:hAnsi="Calibri" w:cs="Calibri"/>
                <w:b/>
              </w:rPr>
            </w:pPr>
          </w:p>
        </w:tc>
      </w:tr>
      <w:tr w:rsidR="00FD1C0B" w:rsidRPr="007C2DC9" w:rsidTr="00FD1C0B">
        <w:tc>
          <w:tcPr>
            <w:tcW w:w="10188" w:type="dxa"/>
          </w:tcPr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FD1C0B" w:rsidRDefault="00FD1C0B" w:rsidP="00494A4D">
            <w:pPr>
              <w:rPr>
                <w:rFonts w:ascii="Calibri" w:hAnsi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="00494A4D">
              <w:rPr>
                <w:rFonts w:ascii="Calibri" w:hAnsi="Calibri" w:cs="Calibri"/>
                <w:sz w:val="22"/>
                <w:szCs w:val="22"/>
              </w:rPr>
              <w:t>Class: ______</w:t>
            </w:r>
            <w:r w:rsidR="00494A4D">
              <w:rPr>
                <w:rFonts w:ascii="Calibri" w:hAnsi="Calibri" w:cs="Calibri"/>
                <w:sz w:val="22"/>
                <w:szCs w:val="22"/>
              </w:rPr>
              <w:tab/>
              <w:t xml:space="preserve">          Time: 10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</w:t>
            </w:r>
            <w:r w:rsidR="003365C1">
              <w:rPr>
                <w:rFonts w:ascii="Calibri" w:hAnsi="Calibri"/>
                <w:sz w:val="22"/>
                <w:szCs w:val="22"/>
              </w:rPr>
              <w:t>(1)</w:t>
            </w:r>
            <w:r w:rsidRPr="007C2DC9">
              <w:rPr>
                <w:rFonts w:ascii="Calibri" w:hAnsi="Calibri"/>
                <w:sz w:val="22"/>
                <w:szCs w:val="22"/>
              </w:rPr>
              <w:t>:____</w:t>
            </w:r>
            <w:r w:rsidR="00494A4D">
              <w:rPr>
                <w:rFonts w:ascii="Calibri" w:hAnsi="Calibri"/>
                <w:sz w:val="22"/>
                <w:szCs w:val="22"/>
              </w:rPr>
              <w:t>/16</w:t>
            </w:r>
          </w:p>
          <w:p w:rsidR="003365C1" w:rsidRDefault="003365C1" w:rsidP="00494A4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Total Mark(1+2):____/71</w:t>
            </w:r>
          </w:p>
          <w:p w:rsidR="00494A4D" w:rsidRPr="007C2DC9" w:rsidRDefault="00494A4D" w:rsidP="00494A4D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FD1C0B" w:rsidRDefault="00365E6B" w:rsidP="00365E6B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Write the following in index form</w:t>
            </w: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[3 marks]</w:t>
            </w:r>
          </w:p>
          <w:p w:rsidR="00365E6B" w:rsidRDefault="00365E6B" w:rsidP="00365E6B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8×8×8×8</m:t>
              </m:r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f×f×f×f×f×f</m:t>
              </m:r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3×a×a×b×b</m:t>
              </m:r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Evaluate the following:</w:t>
            </w: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[4 marks]</w:t>
            </w:r>
          </w:p>
          <w:p w:rsidR="00365E6B" w:rsidRDefault="003365C1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7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0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-2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494A4D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Simplify the following expressions</w:t>
            </w:r>
          </w:p>
          <w:p w:rsidR="00494A4D" w:rsidRDefault="00494A4D" w:rsidP="00494A4D">
            <w:pPr>
              <w:pStyle w:val="ListParagraph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[4 marks]</w:t>
            </w:r>
          </w:p>
          <w:p w:rsidR="00494A4D" w:rsidRPr="00494A4D" w:rsidRDefault="00494A4D" w:rsidP="00494A4D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3a+6a</m:t>
              </m:r>
            </m:oMath>
          </w:p>
          <w:p w:rsidR="00494A4D" w:rsidRPr="00494A4D" w:rsidRDefault="00494A4D" w:rsidP="00494A4D">
            <w:pPr>
              <w:pStyle w:val="ListParagraph"/>
              <w:ind w:left="1440"/>
              <w:rPr>
                <w:rFonts w:ascii="Calibri" w:hAnsi="Calibri" w:cs="Calibri"/>
                <w:sz w:val="22"/>
                <w:szCs w:val="22"/>
              </w:rPr>
            </w:pPr>
          </w:p>
          <w:p w:rsidR="00494A4D" w:rsidRPr="00494A4D" w:rsidRDefault="00494A4D" w:rsidP="00494A4D">
            <w:pPr>
              <w:pStyle w:val="ListParagraph"/>
              <w:numPr>
                <w:ilvl w:val="0"/>
                <w:numId w:val="13"/>
              </w:numPr>
              <w:rPr>
                <w:rFonts w:ascii="Cambria Math" w:hAnsi="Cambria Math" w:cs="Calibri"/>
                <w:sz w:val="22"/>
                <w:szCs w:val="22"/>
                <w:oMath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12b-7b</m:t>
              </m:r>
            </m:oMath>
          </w:p>
          <w:p w:rsidR="00494A4D" w:rsidRPr="00494A4D" w:rsidRDefault="00494A4D" w:rsidP="00494A4D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Pr="00494A4D" w:rsidRDefault="00494A4D" w:rsidP="00494A4D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4c×5d</m:t>
              </m:r>
            </m:oMath>
          </w:p>
          <w:p w:rsidR="00494A4D" w:rsidRPr="00494A4D" w:rsidRDefault="00494A4D" w:rsidP="00494A4D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Pr="00494A4D" w:rsidRDefault="003365C1" w:rsidP="00494A4D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8de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4e</m:t>
                  </m:r>
                </m:den>
              </m:f>
            </m:oMath>
          </w:p>
          <w:p w:rsidR="00494A4D" w:rsidRPr="00494A4D" w:rsidRDefault="00494A4D" w:rsidP="00494A4D">
            <w:pPr>
              <w:pStyle w:val="ListParagraph"/>
              <w:ind w:left="1440"/>
              <w:rPr>
                <w:rFonts w:ascii="Cambria Math" w:hAnsi="Cambria Math" w:cs="Calibri"/>
                <w:sz w:val="22"/>
                <w:szCs w:val="22"/>
                <w:oMath/>
              </w:rPr>
            </w:pP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662240" w:rsidP="00365E6B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sz w:val="22"/>
                <w:szCs w:val="22"/>
              </w:rPr>
              <w:lastRenderedPageBreak/>
              <w:t>Match the sketch with the rule</w:t>
            </w:r>
          </w:p>
          <w:p w:rsidR="00662240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[5 marks]</w:t>
            </w:r>
          </w:p>
          <w:tbl>
            <w:tblPr>
              <w:tblStyle w:val="TableGrid"/>
              <w:tblW w:w="8697" w:type="dxa"/>
              <w:tblInd w:w="632" w:type="dxa"/>
              <w:tblLayout w:type="fixed"/>
              <w:tblLook w:val="04A0" w:firstRow="1" w:lastRow="0" w:firstColumn="1" w:lastColumn="0" w:noHBand="0" w:noVBand="1"/>
            </w:tblPr>
            <w:tblGrid>
              <w:gridCol w:w="4041"/>
              <w:gridCol w:w="1757"/>
              <w:gridCol w:w="2899"/>
            </w:tblGrid>
            <w:tr w:rsidR="00662240" w:rsidTr="00662240">
              <w:tc>
                <w:tcPr>
                  <w:tcW w:w="4041" w:type="dxa"/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62240">
                    <w:rPr>
                      <w:rFonts w:ascii="Calibri" w:hAnsi="Calibri" w:cs="Calibr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2B929321" wp14:editId="3123336E">
                        <wp:extent cx="1574800" cy="1302070"/>
                        <wp:effectExtent l="0" t="0" r="635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5272" cy="1302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57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99" w:type="dxa"/>
                  <w:vAlign w:val="center"/>
                </w:tcPr>
                <w:p w:rsidR="00662240" w:rsidRDefault="00494A4D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y=-1</m:t>
                      </m:r>
                    </m:oMath>
                  </m:oMathPara>
                </w:p>
              </w:tc>
            </w:tr>
            <w:tr w:rsidR="00662240" w:rsidTr="00662240">
              <w:tc>
                <w:tcPr>
                  <w:tcW w:w="4041" w:type="dxa"/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662240">
                    <w:rPr>
                      <w:rFonts w:ascii="Calibri" w:hAnsi="Calibri" w:cs="Calibr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410AD4BA" wp14:editId="75002C2E">
                        <wp:extent cx="1562100" cy="1291569"/>
                        <wp:effectExtent l="0" t="0" r="0" b="444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1843" cy="1299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57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99" w:type="dxa"/>
                  <w:vAlign w:val="center"/>
                </w:tcPr>
                <w:p w:rsidR="00662240" w:rsidRDefault="00AD03E9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y=2x+3</m:t>
                      </m:r>
                    </m:oMath>
                  </m:oMathPara>
                </w:p>
              </w:tc>
            </w:tr>
            <w:tr w:rsidR="00662240" w:rsidTr="00662240">
              <w:tc>
                <w:tcPr>
                  <w:tcW w:w="4041" w:type="dxa"/>
                  <w:vAlign w:val="center"/>
                </w:tcPr>
                <w:p w:rsidR="00662240" w:rsidRDefault="00AD03E9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D03E9">
                    <w:rPr>
                      <w:rFonts w:ascii="Calibri" w:hAnsi="Calibri" w:cs="Calibr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145F24B1" wp14:editId="22AE3FBE">
                        <wp:extent cx="1606550" cy="1328322"/>
                        <wp:effectExtent l="0" t="0" r="0" b="571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6472" cy="1328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57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99" w:type="dxa"/>
                  <w:vAlign w:val="center"/>
                </w:tcPr>
                <w:p w:rsidR="00662240" w:rsidRDefault="00494A4D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x=-1</m:t>
                      </m:r>
                    </m:oMath>
                  </m:oMathPara>
                </w:p>
              </w:tc>
            </w:tr>
            <w:tr w:rsidR="00662240" w:rsidTr="00662240">
              <w:tc>
                <w:tcPr>
                  <w:tcW w:w="4041" w:type="dxa"/>
                  <w:vAlign w:val="center"/>
                </w:tcPr>
                <w:p w:rsidR="00662240" w:rsidRDefault="00AD03E9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D03E9">
                    <w:rPr>
                      <w:rFonts w:ascii="Calibri" w:hAnsi="Calibri" w:cs="Calibr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4E29BD15" wp14:editId="1B49037E">
                        <wp:extent cx="1587500" cy="1312571"/>
                        <wp:effectExtent l="0" t="0" r="0" b="190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8647" cy="13135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57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99" w:type="dxa"/>
                  <w:vAlign w:val="center"/>
                </w:tcPr>
                <w:p w:rsidR="00662240" w:rsidRDefault="00AD03E9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y=5</m:t>
                      </m:r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-x</m:t>
                      </m:r>
                    </m:oMath>
                  </m:oMathPara>
                </w:p>
              </w:tc>
            </w:tr>
            <w:tr w:rsidR="00662240" w:rsidTr="00662240">
              <w:tc>
                <w:tcPr>
                  <w:tcW w:w="4041" w:type="dxa"/>
                  <w:vAlign w:val="center"/>
                </w:tcPr>
                <w:p w:rsidR="00662240" w:rsidRDefault="00AD03E9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AD03E9">
                    <w:rPr>
                      <w:rFonts w:ascii="Calibri" w:hAnsi="Calibri" w:cs="Calibri"/>
                      <w:noProof/>
                      <w:sz w:val="22"/>
                      <w:szCs w:val="22"/>
                      <w:lang w:eastAsia="en-AU"/>
                    </w:rPr>
                    <w:drawing>
                      <wp:inline distT="0" distB="0" distL="0" distR="0" wp14:anchorId="5049339F" wp14:editId="179F1E63">
                        <wp:extent cx="1492250" cy="1233816"/>
                        <wp:effectExtent l="0" t="0" r="0" b="444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3074" cy="12344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57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99" w:type="dxa"/>
                  <w:vAlign w:val="center"/>
                </w:tcPr>
                <w:p w:rsidR="00662240" w:rsidRDefault="00494A4D" w:rsidP="00317787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Y=5x-2</m:t>
                      </m:r>
                    </m:oMath>
                  </m:oMathPara>
                </w:p>
              </w:tc>
            </w:tr>
          </w:tbl>
          <w:p w:rsidR="00662240" w:rsidRDefault="00662240" w:rsidP="00662240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7C2DC9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FD1C0B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Pr="007C2DC9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65E6B" w:rsidRPr="00ED0C6C" w:rsidTr="00AD03E9">
        <w:tc>
          <w:tcPr>
            <w:tcW w:w="10188" w:type="dxa"/>
          </w:tcPr>
          <w:p w:rsidR="00365E6B" w:rsidRDefault="00365E6B" w:rsidP="00AD03E9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365E6B" w:rsidRPr="00ED0C6C" w:rsidRDefault="00365E6B" w:rsidP="00AD03E9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1ACA3352" wp14:editId="5A1F865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365E6B" w:rsidRPr="00ED0C6C" w:rsidRDefault="00365E6B" w:rsidP="00AD03E9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365E6B" w:rsidRDefault="00365E6B" w:rsidP="00AD03E9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1-Section 2</w:t>
            </w:r>
          </w:p>
          <w:p w:rsidR="00365E6B" w:rsidRPr="005512F9" w:rsidRDefault="00365E6B" w:rsidP="00AD03E9"/>
          <w:p w:rsidR="00365E6B" w:rsidRPr="00ED0C6C" w:rsidRDefault="00365E6B" w:rsidP="00AD03E9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365E6B" w:rsidRPr="0050563A" w:rsidRDefault="00365E6B" w:rsidP="00AD03E9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R</w:t>
            </w: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esources allowed</w:t>
            </w: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-Scientific calculator/One page of notes</w:t>
            </w:r>
          </w:p>
          <w:p w:rsidR="00365E6B" w:rsidRPr="00ED0C6C" w:rsidRDefault="00365E6B" w:rsidP="00AD03E9">
            <w:pPr>
              <w:jc w:val="right"/>
              <w:rPr>
                <w:rFonts w:ascii="Calibri" w:hAnsi="Calibri" w:cs="Calibri"/>
                <w:b/>
              </w:rPr>
            </w:pPr>
          </w:p>
        </w:tc>
      </w:tr>
      <w:tr w:rsidR="00365E6B" w:rsidRPr="007C2DC9" w:rsidTr="00AD03E9">
        <w:tc>
          <w:tcPr>
            <w:tcW w:w="10188" w:type="dxa"/>
          </w:tcPr>
          <w:p w:rsidR="00365E6B" w:rsidRPr="007C2DC9" w:rsidRDefault="00365E6B" w:rsidP="00AD03E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lastRenderedPageBreak/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BB1D1A" w:rsidRPr="00BB1D1A" w:rsidRDefault="00365E6B" w:rsidP="00AD03E9">
            <w:pPr>
              <w:rPr>
                <w:rFonts w:ascii="Calibri" w:hAnsi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="00494A4D">
              <w:rPr>
                <w:rFonts w:ascii="Calibri" w:hAnsi="Calibri" w:cs="Calibri"/>
                <w:sz w:val="22"/>
                <w:szCs w:val="22"/>
              </w:rPr>
              <w:t xml:space="preserve">          Time: 45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 </w:t>
            </w:r>
            <w:r w:rsidR="00BB1D1A">
              <w:rPr>
                <w:rFonts w:ascii="Calibri" w:hAnsi="Calibri"/>
                <w:sz w:val="22"/>
                <w:szCs w:val="22"/>
              </w:rPr>
              <w:t>Total Mark:_____/55</w:t>
            </w:r>
          </w:p>
          <w:p w:rsidR="00365E6B" w:rsidRPr="007C2DC9" w:rsidRDefault="00365E6B" w:rsidP="00AD03E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494A4D" w:rsidRDefault="00365E6B" w:rsidP="00365E6B">
            <w:pPr>
              <w:pStyle w:val="Header"/>
              <w:numPr>
                <w:ilvl w:val="0"/>
                <w:numId w:val="2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365E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365E6B">
              <w:rPr>
                <w:rFonts w:asciiTheme="minorHAnsi" w:eastAsia="TimesNewRomanPSMT" w:hAnsiTheme="minorHAnsi" w:cstheme="minorHAnsi"/>
                <w:sz w:val="22"/>
                <w:szCs w:val="22"/>
              </w:rPr>
              <w:t>Use the Index Laws to simplify each of the following:</w:t>
            </w:r>
          </w:p>
          <w:p w:rsidR="00494A4D" w:rsidRPr="00365E6B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eastAsia="TimesNewRomanPSMT" w:hAnsiTheme="minorHAnsi" w:cstheme="minorHAnsi"/>
                <w:sz w:val="22"/>
                <w:szCs w:val="22"/>
              </w:rPr>
              <w:t>[13 marks]</w:t>
            </w: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×1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8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-5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×4</m:t>
              </m:r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p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8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p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9t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3t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-3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4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365E6B" w:rsidRDefault="003365C1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2k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365E6B" w:rsidRP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2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Write with positive indices:</w:t>
            </w: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[3 marks]</w:t>
            </w:r>
          </w:p>
          <w:p w:rsidR="00365E6B" w:rsidRDefault="003365C1" w:rsidP="00365E6B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-3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-7</m:t>
                      </m:r>
                    </m:sup>
                  </m:sSup>
                </m:den>
              </m:f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365C1" w:rsidP="00365E6B">
            <w:pPr>
              <w:pStyle w:val="Header"/>
              <w:numPr>
                <w:ilvl w:val="0"/>
                <w:numId w:val="6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7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-6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3</m:t>
                      </m:r>
                    </m:sup>
                  </m:sSup>
                </m:den>
              </m:f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2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Simplify the following expressions:</w:t>
            </w:r>
          </w:p>
          <w:p w:rsidR="00494A4D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[6 marks]</w:t>
            </w:r>
          </w:p>
          <w:p w:rsidR="00365E6B" w:rsidRDefault="00494A4D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5c-7c</m:t>
              </m:r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4a-5+7a</m:t>
              </m:r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×5x</m:t>
              </m:r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12p÷4</m:t>
              </m:r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7C2DC9" w:rsidRDefault="003365C1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z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365E6B" w:rsidRPr="007C2DC9" w:rsidTr="00AD03E9">
        <w:tc>
          <w:tcPr>
            <w:tcW w:w="10188" w:type="dxa"/>
          </w:tcPr>
          <w:p w:rsidR="00365E6B" w:rsidRPr="007C2DC9" w:rsidRDefault="00365E6B" w:rsidP="00AD03E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365E6B" w:rsidRPr="007C2DC9" w:rsidRDefault="00365E6B" w:rsidP="00365E6B">
      <w:pPr>
        <w:rPr>
          <w:rFonts w:ascii="Calibri" w:hAnsi="Calibri"/>
          <w:sz w:val="22"/>
          <w:szCs w:val="22"/>
        </w:rPr>
      </w:pPr>
    </w:p>
    <w:p w:rsidR="00FD1C0B" w:rsidRDefault="00365E6B" w:rsidP="00365E6B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Expand the following:</w:t>
      </w:r>
    </w:p>
    <w:p w:rsidR="00494A4D" w:rsidRDefault="00317787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[2</w:t>
      </w:r>
      <w:r w:rsidR="00494A4D">
        <w:rPr>
          <w:rFonts w:ascii="Calibri" w:hAnsi="Calibri"/>
          <w:sz w:val="22"/>
          <w:szCs w:val="22"/>
        </w:rPr>
        <w:t xml:space="preserve"> marks]</w:t>
      </w:r>
    </w:p>
    <w:p w:rsidR="00365E6B" w:rsidRDefault="00365E6B" w:rsidP="00365E6B">
      <w:pPr>
        <w:pStyle w:val="ListParagraph"/>
        <w:numPr>
          <w:ilvl w:val="0"/>
          <w:numId w:val="9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5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x+3</m:t>
            </m:r>
          </m:e>
        </m:d>
      </m:oMath>
    </w:p>
    <w:p w:rsidR="00365E6B" w:rsidRP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numPr>
          <w:ilvl w:val="0"/>
          <w:numId w:val="9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2y(5-y)</m:t>
        </m:r>
      </m:oMath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By expanding and then collecting like terms simplify</w:t>
      </w:r>
    </w:p>
    <w:p w:rsidR="00494A4D" w:rsidRDefault="00317787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[2</w:t>
      </w:r>
      <w:r w:rsidR="00494A4D">
        <w:rPr>
          <w:rFonts w:ascii="Calibri" w:hAnsi="Calibri"/>
          <w:sz w:val="22"/>
          <w:szCs w:val="22"/>
        </w:rPr>
        <w:t xml:space="preserve"> marks]</w:t>
      </w:r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3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p+7</m:t>
              </m:r>
            </m:e>
          </m:d>
          <m:r>
            <w:rPr>
              <w:rFonts w:ascii="Cambria Math" w:hAnsi="Cambria Math"/>
              <w:sz w:val="22"/>
              <w:szCs w:val="22"/>
            </w:rPr>
            <m:t>-5(p-4)</m:t>
          </m:r>
        </m:oMath>
      </m:oMathPara>
    </w:p>
    <w:p w:rsid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</w:t>
      </w:r>
      <w:r w:rsidR="00494A4D">
        <w:rPr>
          <w:rFonts w:ascii="Calibri" w:hAnsi="Calibri"/>
          <w:sz w:val="22"/>
          <w:szCs w:val="22"/>
        </w:rPr>
        <w:t xml:space="preserve">ully </w:t>
      </w:r>
      <w:proofErr w:type="spellStart"/>
      <w:r w:rsidR="00494A4D">
        <w:rPr>
          <w:rFonts w:ascii="Calibri" w:hAnsi="Calibri"/>
          <w:sz w:val="22"/>
          <w:szCs w:val="22"/>
        </w:rPr>
        <w:t>f</w:t>
      </w:r>
      <w:r>
        <w:rPr>
          <w:rFonts w:ascii="Calibri" w:hAnsi="Calibri"/>
          <w:sz w:val="22"/>
          <w:szCs w:val="22"/>
        </w:rPr>
        <w:t>actorise</w:t>
      </w:r>
      <w:proofErr w:type="spellEnd"/>
      <w:r>
        <w:rPr>
          <w:rFonts w:ascii="Calibri" w:hAnsi="Calibri"/>
          <w:sz w:val="22"/>
          <w:szCs w:val="22"/>
        </w:rPr>
        <w:t xml:space="preserve"> the following expressions</w:t>
      </w:r>
    </w:p>
    <w:p w:rsidR="00494A4D" w:rsidRDefault="00494A4D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[4 marks]</w:t>
      </w:r>
    </w:p>
    <w:p w:rsidR="00365E6B" w:rsidRDefault="00365E6B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5t+10</m:t>
        </m:r>
      </m:oMath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9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-6</m:t>
        </m:r>
        <m:r>
          <w:rPr>
            <w:rFonts w:ascii="Cambria Math" w:hAnsi="Cambria Math"/>
            <w:sz w:val="22"/>
            <w:szCs w:val="22"/>
          </w:rPr>
          <m:t>h</m:t>
        </m:r>
      </m:oMath>
    </w:p>
    <w:p w:rsid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area of the following shapes</w:t>
      </w:r>
    </w:p>
    <w:p w:rsidR="00494A4D" w:rsidRDefault="00494A4D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[4 marks]</w:t>
      </w:r>
    </w:p>
    <w:p w:rsidR="00365E6B" w:rsidRDefault="00365E6B" w:rsidP="00365E6B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2336" behindDoc="1" locked="0" layoutInCell="1" allowOverlap="1" wp14:anchorId="62C664B7" wp14:editId="7012B5D1">
            <wp:simplePos x="0" y="0"/>
            <wp:positionH relativeFrom="column">
              <wp:posOffset>972185</wp:posOffset>
            </wp:positionH>
            <wp:positionV relativeFrom="paragraph">
              <wp:posOffset>107315</wp:posOffset>
            </wp:positionV>
            <wp:extent cx="1624965" cy="106045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3" t="33633" r="83113" b="50456"/>
                    <a:stretch/>
                  </pic:blipFill>
                  <pic:spPr bwMode="auto">
                    <a:xfrm>
                      <a:off x="0" y="0"/>
                      <a:ext cx="1624965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Pr="00365E6B" w:rsidRDefault="00365E6B" w:rsidP="00365E6B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1029335</wp:posOffset>
            </wp:positionH>
            <wp:positionV relativeFrom="paragraph">
              <wp:posOffset>1270</wp:posOffset>
            </wp:positionV>
            <wp:extent cx="1447137" cy="1247562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81" t="33633" r="71043" b="47645"/>
                    <a:stretch/>
                  </pic:blipFill>
                  <pic:spPr bwMode="auto">
                    <a:xfrm>
                      <a:off x="0" y="0"/>
                      <a:ext cx="1447137" cy="1247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Pr="00365E6B" w:rsidRDefault="00365E6B" w:rsidP="00365E6B">
      <w:pPr>
        <w:rPr>
          <w:rFonts w:ascii="Calibri" w:hAnsi="Calibri"/>
          <w:sz w:val="22"/>
          <w:szCs w:val="22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pStyle w:val="ListParagraph"/>
        <w:numPr>
          <w:ilvl w:val="0"/>
          <w:numId w:val="2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lastRenderedPageBreak/>
        <w:t>Calculate the Total surface area of the following shapes</w:t>
      </w:r>
    </w:p>
    <w:p w:rsidR="00494A4D" w:rsidRDefault="00494A4D" w:rsidP="00494A4D">
      <w:pPr>
        <w:pStyle w:val="ListParagraph"/>
        <w:jc w:val="right"/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t>[6 marks]</w:t>
      </w:r>
    </w:p>
    <w:p w:rsidR="00365E6B" w:rsidRPr="00365E6B" w:rsidRDefault="00365E6B" w:rsidP="00365E6B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4384" behindDoc="1" locked="0" layoutInCell="1" allowOverlap="1" wp14:anchorId="641CB30E" wp14:editId="3C0DFB0D">
            <wp:simplePos x="0" y="0"/>
            <wp:positionH relativeFrom="column">
              <wp:posOffset>108585</wp:posOffset>
            </wp:positionH>
            <wp:positionV relativeFrom="paragraph">
              <wp:posOffset>85725</wp:posOffset>
            </wp:positionV>
            <wp:extent cx="6410960" cy="1228725"/>
            <wp:effectExtent l="0" t="0" r="8890" b="952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8" t="56552" r="62981" b="27213"/>
                    <a:stretch/>
                  </pic:blipFill>
                  <pic:spPr bwMode="auto">
                    <a:xfrm>
                      <a:off x="0" y="0"/>
                      <a:ext cx="6410960" cy="122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  <w:r>
        <w:rPr>
          <w:noProof/>
          <w:lang w:val="en-AU" w:eastAsia="en-AU"/>
        </w:rPr>
        <w:drawing>
          <wp:inline distT="0" distB="0" distL="0" distR="0" wp14:anchorId="1DF4C3B0" wp14:editId="5203FAAC">
            <wp:extent cx="1993900" cy="116205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4968" t="23203" r="84946" b="61184"/>
                    <a:stretch/>
                  </pic:blipFill>
                  <pic:spPr bwMode="auto">
                    <a:xfrm>
                      <a:off x="0" y="0"/>
                      <a:ext cx="1992802" cy="116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4A4D" w:rsidRDefault="00494A4D" w:rsidP="00365E6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Write the rule for the following pattern where </w:t>
      </w:r>
      <m:oMath>
        <m:r>
          <w:rPr>
            <w:rFonts w:ascii="Cambria Math" w:hAnsi="Cambria Math" w:cstheme="minorHAnsi"/>
            <w:sz w:val="22"/>
            <w:szCs w:val="22"/>
          </w:rPr>
          <m:t>s</m:t>
        </m:r>
      </m:oMath>
      <w:r>
        <w:rPr>
          <w:rFonts w:asciiTheme="minorHAnsi" w:hAnsiTheme="minorHAnsi" w:cstheme="minorHAnsi"/>
          <w:sz w:val="22"/>
          <w:szCs w:val="22"/>
        </w:rPr>
        <w:t xml:space="preserve"> in the shape and </w:t>
      </w:r>
      <m:oMath>
        <m:r>
          <w:rPr>
            <w:rFonts w:ascii="Cambria Math" w:hAnsi="Cambria Math" w:cstheme="minorHAnsi"/>
            <w:sz w:val="22"/>
            <w:szCs w:val="22"/>
          </w:rPr>
          <m:t>m</m:t>
        </m:r>
      </m:oMath>
      <w:r>
        <w:rPr>
          <w:rFonts w:asciiTheme="minorHAnsi" w:hAnsiTheme="minorHAnsi" w:cstheme="minorHAnsi"/>
          <w:sz w:val="22"/>
          <w:szCs w:val="22"/>
        </w:rPr>
        <w:t xml:space="preserve"> is the number of matches.</w:t>
      </w:r>
    </w:p>
    <w:p w:rsidR="00494A4D" w:rsidRDefault="00494A4D" w:rsidP="00494A4D">
      <w:pPr>
        <w:pStyle w:val="ListParagraph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[1 mark]</w:t>
      </w:r>
    </w:p>
    <w:p w:rsidR="00494A4D" w:rsidRDefault="00494A4D" w:rsidP="00494A4D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6E7AA225" wp14:editId="52A19393">
            <wp:extent cx="4241800" cy="749300"/>
            <wp:effectExtent l="0" t="0" r="635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rotWithShape="1">
                    <a:blip r:embed="rId14"/>
                    <a:srcRect l="19551" t="50227" r="57765" b="39131"/>
                    <a:stretch/>
                  </pic:blipFill>
                  <pic:spPr bwMode="auto">
                    <a:xfrm>
                      <a:off x="0" y="0"/>
                      <a:ext cx="4259774" cy="75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E6B" w:rsidRDefault="00494A4D" w:rsidP="00365E6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Write</w:t>
      </w:r>
      <w:r w:rsidR="00365E6B">
        <w:rPr>
          <w:rFonts w:asciiTheme="minorHAnsi" w:hAnsiTheme="minorHAnsi" w:cstheme="minorHAnsi"/>
          <w:sz w:val="22"/>
          <w:szCs w:val="22"/>
        </w:rPr>
        <w:t xml:space="preserve"> the rule for the following tables:</w:t>
      </w:r>
    </w:p>
    <w:p w:rsidR="00494A4D" w:rsidRDefault="00494A4D" w:rsidP="00494A4D">
      <w:pPr>
        <w:pStyle w:val="ListParagraph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[4 marks]</w:t>
      </w:r>
    </w:p>
    <w:tbl>
      <w:tblPr>
        <w:tblStyle w:val="TableGrid"/>
        <w:tblpPr w:leftFromText="180" w:rightFromText="180" w:vertAnchor="text" w:horzAnchor="page" w:tblpX="2253" w:tblpY="190"/>
        <w:tblW w:w="0" w:type="auto"/>
        <w:tblLook w:val="04A0" w:firstRow="1" w:lastRow="0" w:firstColumn="1" w:lastColumn="0" w:noHBand="0" w:noVBand="1"/>
      </w:tblPr>
      <w:tblGrid>
        <w:gridCol w:w="522"/>
        <w:gridCol w:w="623"/>
        <w:gridCol w:w="624"/>
        <w:gridCol w:w="624"/>
        <w:gridCol w:w="624"/>
        <w:gridCol w:w="624"/>
      </w:tblGrid>
      <w:tr w:rsidR="00365E6B" w:rsidTr="00365E6B">
        <w:tc>
          <w:tcPr>
            <w:tcW w:w="522" w:type="dxa"/>
          </w:tcPr>
          <w:p w:rsidR="00365E6B" w:rsidRPr="00365E6B" w:rsidRDefault="00365E6B" w:rsidP="00365E6B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623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365E6B" w:rsidTr="00365E6B">
        <w:tc>
          <w:tcPr>
            <w:tcW w:w="522" w:type="dxa"/>
          </w:tcPr>
          <w:p w:rsidR="00365E6B" w:rsidRPr="00365E6B" w:rsidRDefault="00365E6B" w:rsidP="00365E6B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623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</w:t>
            </w:r>
          </w:p>
        </w:tc>
        <w:tc>
          <w:tcPr>
            <w:tcW w:w="624" w:type="dxa"/>
            <w:vAlign w:val="center"/>
          </w:tcPr>
          <w:p w:rsidR="00365E6B" w:rsidRDefault="00365E6B" w:rsidP="00365E6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</w:p>
        </w:tc>
      </w:tr>
    </w:tbl>
    <w:p w:rsidR="00365E6B" w:rsidRDefault="00365E6B" w:rsidP="00365E6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</w:p>
    <w:p w:rsidR="00365E6B" w:rsidRDefault="00365E6B" w:rsidP="00365E6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365E6B" w:rsidRDefault="00365E6B" w:rsidP="00365E6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2253" w:tblpY="190"/>
        <w:tblW w:w="0" w:type="auto"/>
        <w:tblLook w:val="04A0" w:firstRow="1" w:lastRow="0" w:firstColumn="1" w:lastColumn="0" w:noHBand="0" w:noVBand="1"/>
      </w:tblPr>
      <w:tblGrid>
        <w:gridCol w:w="522"/>
        <w:gridCol w:w="623"/>
        <w:gridCol w:w="624"/>
        <w:gridCol w:w="624"/>
        <w:gridCol w:w="624"/>
        <w:gridCol w:w="624"/>
      </w:tblGrid>
      <w:tr w:rsidR="00365E6B" w:rsidTr="00AD03E9">
        <w:tc>
          <w:tcPr>
            <w:tcW w:w="522" w:type="dxa"/>
          </w:tcPr>
          <w:p w:rsidR="00365E6B" w:rsidRPr="00365E6B" w:rsidRDefault="00365E6B" w:rsidP="00AD03E9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x</m:t>
                </m:r>
              </m:oMath>
            </m:oMathPara>
          </w:p>
        </w:tc>
        <w:tc>
          <w:tcPr>
            <w:tcW w:w="623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365E6B" w:rsidTr="00AD03E9">
        <w:tc>
          <w:tcPr>
            <w:tcW w:w="522" w:type="dxa"/>
          </w:tcPr>
          <w:p w:rsidR="00365E6B" w:rsidRPr="00365E6B" w:rsidRDefault="00365E6B" w:rsidP="00AD03E9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y</m:t>
                </m:r>
              </m:oMath>
            </m:oMathPara>
          </w:p>
        </w:tc>
        <w:tc>
          <w:tcPr>
            <w:tcW w:w="623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24" w:type="dxa"/>
            <w:vAlign w:val="center"/>
          </w:tcPr>
          <w:p w:rsidR="00365E6B" w:rsidRDefault="00365E6B" w:rsidP="00AD03E9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</w:tbl>
    <w:p w:rsidR="00365E6B" w:rsidRDefault="00365E6B" w:rsidP="00365E6B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</w:p>
    <w:p w:rsidR="00365E6B" w:rsidRDefault="00365E6B" w:rsidP="00365E6B">
      <w:pPr>
        <w:rPr>
          <w:rFonts w:asciiTheme="minorHAnsi" w:hAnsiTheme="minorHAnsi" w:cstheme="minorHAnsi"/>
          <w:sz w:val="22"/>
          <w:szCs w:val="22"/>
        </w:rPr>
      </w:pPr>
    </w:p>
    <w:p w:rsidR="00365E6B" w:rsidRDefault="00365E6B" w:rsidP="00365E6B">
      <w:pPr>
        <w:rPr>
          <w:rFonts w:asciiTheme="minorHAnsi" w:hAnsiTheme="minorHAnsi" w:cstheme="minorHAnsi"/>
          <w:sz w:val="22"/>
          <w:szCs w:val="22"/>
        </w:rPr>
      </w:pPr>
    </w:p>
    <w:p w:rsidR="00365E6B" w:rsidRDefault="00365E6B" w:rsidP="00365E6B">
      <w:pPr>
        <w:rPr>
          <w:rFonts w:asciiTheme="minorHAnsi" w:hAnsiTheme="minorHAnsi" w:cstheme="minorHAnsi"/>
          <w:sz w:val="22"/>
          <w:szCs w:val="22"/>
        </w:rPr>
      </w:pPr>
    </w:p>
    <w:p w:rsidR="00365E6B" w:rsidRDefault="00494A4D" w:rsidP="00365E6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Write the rule for the following graphs</w:t>
      </w:r>
    </w:p>
    <w:p w:rsidR="00494A4D" w:rsidRDefault="00494A4D" w:rsidP="00494A4D">
      <w:pPr>
        <w:pStyle w:val="ListParagraph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[4 marks]</w:t>
      </w:r>
    </w:p>
    <w:p w:rsidR="00494A4D" w:rsidRPr="00494A4D" w:rsidRDefault="00494A4D" w:rsidP="00494A4D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b)</w:t>
      </w:r>
    </w:p>
    <w:p w:rsidR="00365E6B" w:rsidRPr="000313D8" w:rsidRDefault="00494A4D" w:rsidP="00365E6B">
      <w:pPr>
        <w:autoSpaceDE w:val="0"/>
        <w:autoSpaceDN w:val="0"/>
        <w:adjustRightInd w:val="0"/>
        <w:rPr>
          <w:rFonts w:eastAsia="TimesNewRomanPSMT" w:cstheme="minorHAnsi"/>
          <w:lang w:val="en-AU"/>
        </w:rPr>
      </w:pPr>
      <w:r w:rsidRPr="00494A4D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6432" behindDoc="1" locked="0" layoutInCell="1" allowOverlap="1" wp14:anchorId="403977B1" wp14:editId="77B19A8A">
            <wp:simplePos x="0" y="0"/>
            <wp:positionH relativeFrom="column">
              <wp:posOffset>3359785</wp:posOffset>
            </wp:positionH>
            <wp:positionV relativeFrom="paragraph">
              <wp:posOffset>116205</wp:posOffset>
            </wp:positionV>
            <wp:extent cx="1879600" cy="1692992"/>
            <wp:effectExtent l="0" t="0" r="6350" b="25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8" cy="169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4A4D">
        <w:rPr>
          <w:rFonts w:cstheme="minorHAnsi"/>
          <w:b/>
          <w:bCs/>
          <w:noProof/>
          <w:lang w:val="en-AU" w:eastAsia="en-AU"/>
        </w:rPr>
        <w:drawing>
          <wp:anchor distT="0" distB="0" distL="114300" distR="114300" simplePos="0" relativeHeight="251665408" behindDoc="1" locked="0" layoutInCell="1" allowOverlap="1" wp14:anchorId="627FC3F7" wp14:editId="5A8DB82A">
            <wp:simplePos x="0" y="0"/>
            <wp:positionH relativeFrom="column">
              <wp:posOffset>648335</wp:posOffset>
            </wp:positionH>
            <wp:positionV relativeFrom="paragraph">
              <wp:posOffset>122555</wp:posOffset>
            </wp:positionV>
            <wp:extent cx="2196465" cy="15430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Default="00365E6B" w:rsidP="00365E6B">
      <w:pPr>
        <w:autoSpaceDE w:val="0"/>
        <w:autoSpaceDN w:val="0"/>
        <w:adjustRightInd w:val="0"/>
        <w:rPr>
          <w:rFonts w:cstheme="minorHAnsi"/>
          <w:b/>
          <w:bCs/>
          <w:lang w:val="en-AU"/>
        </w:rPr>
      </w:pPr>
    </w:p>
    <w:p w:rsidR="00365E6B" w:rsidRDefault="00365E6B" w:rsidP="00365E6B">
      <w:pPr>
        <w:autoSpaceDE w:val="0"/>
        <w:autoSpaceDN w:val="0"/>
        <w:adjustRightInd w:val="0"/>
        <w:rPr>
          <w:rFonts w:cstheme="minorHAnsi"/>
          <w:b/>
          <w:bCs/>
          <w:lang w:val="en-AU"/>
        </w:rPr>
      </w:pPr>
    </w:p>
    <w:p w:rsidR="00365E6B" w:rsidRDefault="00365E6B" w:rsidP="00365E6B">
      <w:pPr>
        <w:autoSpaceDE w:val="0"/>
        <w:autoSpaceDN w:val="0"/>
        <w:adjustRightInd w:val="0"/>
        <w:rPr>
          <w:rFonts w:cstheme="minorHAnsi"/>
          <w:b/>
          <w:bCs/>
          <w:lang w:val="en-AU"/>
        </w:rPr>
      </w:pPr>
    </w:p>
    <w:p w:rsidR="00365E6B" w:rsidRDefault="00365E6B" w:rsidP="00365E6B">
      <w:pPr>
        <w:autoSpaceDE w:val="0"/>
        <w:autoSpaceDN w:val="0"/>
        <w:adjustRightInd w:val="0"/>
        <w:rPr>
          <w:rFonts w:cstheme="minorHAnsi"/>
          <w:b/>
          <w:bCs/>
          <w:lang w:val="en-AU"/>
        </w:rPr>
      </w:pPr>
    </w:p>
    <w:p w:rsidR="00395091" w:rsidRDefault="00395091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17787" w:rsidRDefault="00317787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17787" w:rsidRDefault="00317787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17787" w:rsidRPr="007C2DC9" w:rsidRDefault="00317787" w:rsidP="00395091">
      <w:pPr>
        <w:pStyle w:val="paratxt"/>
        <w:jc w:val="right"/>
        <w:rPr>
          <w:rFonts w:ascii="Calibri" w:hAnsi="Calibri"/>
          <w:sz w:val="22"/>
          <w:szCs w:val="22"/>
        </w:rPr>
      </w:pPr>
    </w:p>
    <w:p w:rsidR="00395091" w:rsidRDefault="00317787" w:rsidP="00494A4D">
      <w:pPr>
        <w:pStyle w:val="paratxt"/>
        <w:numPr>
          <w:ilvl w:val="0"/>
          <w:numId w:val="2"/>
        </w:num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Sketch the following graphs on the grid below</w:t>
      </w:r>
      <w:r w:rsidR="00494A4D">
        <w:rPr>
          <w:rFonts w:ascii="Calibri" w:hAnsi="Calibri"/>
          <w:sz w:val="22"/>
          <w:szCs w:val="22"/>
        </w:rPr>
        <w:t xml:space="preserve"> </w:t>
      </w:r>
    </w:p>
    <w:p w:rsidR="00494A4D" w:rsidRDefault="00494A4D" w:rsidP="00494A4D">
      <w:pPr>
        <w:pStyle w:val="paratxt"/>
        <w:ind w:left="720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[6 marks]</w:t>
      </w:r>
    </w:p>
    <w:p w:rsidR="00494A4D" w:rsidRPr="00494A4D" w:rsidRDefault="00494A4D" w:rsidP="00494A4D">
      <w:pPr>
        <w:pStyle w:val="paratxt"/>
        <w:numPr>
          <w:ilvl w:val="0"/>
          <w:numId w:val="16"/>
        </w:numPr>
        <w:jc w:val="both"/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y=x</m:t>
        </m:r>
      </m:oMath>
    </w:p>
    <w:p w:rsidR="00494A4D" w:rsidRDefault="00494A4D" w:rsidP="00494A4D">
      <w:pPr>
        <w:pStyle w:val="paratxt"/>
        <w:numPr>
          <w:ilvl w:val="0"/>
          <w:numId w:val="16"/>
        </w:numPr>
        <w:jc w:val="both"/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y=2x-1</m:t>
        </m:r>
      </m:oMath>
    </w:p>
    <w:p w:rsidR="00494A4D" w:rsidRPr="007C2DC9" w:rsidRDefault="00494A4D" w:rsidP="00494A4D">
      <w:pPr>
        <w:pStyle w:val="paratxt"/>
        <w:numPr>
          <w:ilvl w:val="0"/>
          <w:numId w:val="16"/>
        </w:numPr>
        <w:jc w:val="both"/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y=-3x+4</m:t>
        </m:r>
      </m:oMath>
    </w:p>
    <w:p w:rsidR="00494A4D" w:rsidRPr="007C2DC9" w:rsidRDefault="00494A4D" w:rsidP="00494A4D">
      <w:pPr>
        <w:pStyle w:val="paratxt"/>
        <w:rPr>
          <w:rFonts w:ascii="Calibri" w:hAnsi="Calibri"/>
          <w:sz w:val="22"/>
          <w:szCs w:val="22"/>
        </w:rPr>
      </w:pPr>
      <w:r w:rsidRPr="00494A4D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1302385</wp:posOffset>
            </wp:positionH>
            <wp:positionV relativeFrom="paragraph">
              <wp:posOffset>29210</wp:posOffset>
            </wp:positionV>
            <wp:extent cx="3001883" cy="2978150"/>
            <wp:effectExtent l="0" t="0" r="825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883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94A4D" w:rsidRDefault="00494A4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E17BFE" w:rsidRPr="007C2DC9" w:rsidRDefault="00395091" w:rsidP="00B95F9C">
      <w:pPr>
        <w:pStyle w:val="paratxt"/>
        <w:jc w:val="center"/>
        <w:rPr>
          <w:rFonts w:ascii="Calibri" w:hAnsi="Calibri"/>
          <w:sz w:val="22"/>
          <w:szCs w:val="22"/>
        </w:rPr>
      </w:pPr>
      <w:proofErr w:type="gramStart"/>
      <w:r w:rsidRPr="007C2DC9">
        <w:rPr>
          <w:rFonts w:ascii="Calibri" w:hAnsi="Calibri"/>
          <w:sz w:val="22"/>
          <w:szCs w:val="22"/>
        </w:rPr>
        <w:t>End of Paper.</w:t>
      </w:r>
      <w:proofErr w:type="gramEnd"/>
    </w:p>
    <w:sectPr w:rsidR="00E17BFE" w:rsidRPr="007C2DC9" w:rsidSect="00DA12A2"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4B4C"/>
    <w:multiLevelType w:val="hybridMultilevel"/>
    <w:tmpl w:val="2BA0EF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8158B"/>
    <w:multiLevelType w:val="hybridMultilevel"/>
    <w:tmpl w:val="410CB78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8F2243E"/>
    <w:multiLevelType w:val="hybridMultilevel"/>
    <w:tmpl w:val="2702D0B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E281DFD"/>
    <w:multiLevelType w:val="hybridMultilevel"/>
    <w:tmpl w:val="40F683F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2B36749"/>
    <w:multiLevelType w:val="hybridMultilevel"/>
    <w:tmpl w:val="3958450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FC05BB2"/>
    <w:multiLevelType w:val="hybridMultilevel"/>
    <w:tmpl w:val="F40E51F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2F15D85"/>
    <w:multiLevelType w:val="hybridMultilevel"/>
    <w:tmpl w:val="48429B00"/>
    <w:lvl w:ilvl="0" w:tplc="66540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EFC2E75"/>
    <w:multiLevelType w:val="hybridMultilevel"/>
    <w:tmpl w:val="EC5AC00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9F05A13"/>
    <w:multiLevelType w:val="hybridMultilevel"/>
    <w:tmpl w:val="A882F13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B2C4A3E"/>
    <w:multiLevelType w:val="hybridMultilevel"/>
    <w:tmpl w:val="CDB098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A0A87"/>
    <w:multiLevelType w:val="hybridMultilevel"/>
    <w:tmpl w:val="752803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5D768E"/>
    <w:multiLevelType w:val="hybridMultilevel"/>
    <w:tmpl w:val="54C8E3FE"/>
    <w:lvl w:ilvl="0" w:tplc="99FA8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0E43A11"/>
    <w:multiLevelType w:val="hybridMultilevel"/>
    <w:tmpl w:val="6C8473D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5EF3479"/>
    <w:multiLevelType w:val="hybridMultilevel"/>
    <w:tmpl w:val="72C8EEE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8954950"/>
    <w:multiLevelType w:val="hybridMultilevel"/>
    <w:tmpl w:val="920A35A6"/>
    <w:lvl w:ilvl="0" w:tplc="99FA8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B11AE5"/>
    <w:multiLevelType w:val="hybridMultilevel"/>
    <w:tmpl w:val="FF6806E8"/>
    <w:lvl w:ilvl="0" w:tplc="3EBE8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F8064A"/>
    <w:multiLevelType w:val="hybridMultilevel"/>
    <w:tmpl w:val="56FEB832"/>
    <w:lvl w:ilvl="0" w:tplc="C7FC8732">
      <w:start w:val="1"/>
      <w:numFmt w:val="lowerLetter"/>
      <w:lvlText w:val="%1)"/>
      <w:lvlJc w:val="left"/>
      <w:pPr>
        <w:ind w:left="1440" w:hanging="360"/>
      </w:pPr>
      <w:rPr>
        <w:rFonts w:ascii="Calibri" w:eastAsia="Cambria" w:hAnsi="Calibri" w:cs="Calibri"/>
        <w:i w:val="0"/>
        <w:noProof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4"/>
  </w:num>
  <w:num w:numId="5">
    <w:abstractNumId w:val="12"/>
  </w:num>
  <w:num w:numId="6">
    <w:abstractNumId w:val="7"/>
  </w:num>
  <w:num w:numId="7">
    <w:abstractNumId w:val="13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  <w:num w:numId="12">
    <w:abstractNumId w:val="2"/>
  </w:num>
  <w:num w:numId="13">
    <w:abstractNumId w:val="16"/>
  </w:num>
  <w:num w:numId="14">
    <w:abstractNumId w:val="6"/>
  </w:num>
  <w:num w:numId="15">
    <w:abstractNumId w:val="15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1C2"/>
    <w:rsid w:val="000B1BD4"/>
    <w:rsid w:val="001349A8"/>
    <w:rsid w:val="001971C2"/>
    <w:rsid w:val="00317787"/>
    <w:rsid w:val="003365C1"/>
    <w:rsid w:val="00365E6B"/>
    <w:rsid w:val="00395091"/>
    <w:rsid w:val="00445CBF"/>
    <w:rsid w:val="00494A4D"/>
    <w:rsid w:val="004D6EB5"/>
    <w:rsid w:val="005512F9"/>
    <w:rsid w:val="005B4B9E"/>
    <w:rsid w:val="00656D10"/>
    <w:rsid w:val="00662240"/>
    <w:rsid w:val="00683E97"/>
    <w:rsid w:val="006C1B4D"/>
    <w:rsid w:val="007A73B2"/>
    <w:rsid w:val="007C2DC9"/>
    <w:rsid w:val="0080478E"/>
    <w:rsid w:val="0092193D"/>
    <w:rsid w:val="00AD03E9"/>
    <w:rsid w:val="00B63361"/>
    <w:rsid w:val="00B846F2"/>
    <w:rsid w:val="00B95F9C"/>
    <w:rsid w:val="00BB1D1A"/>
    <w:rsid w:val="00C211FB"/>
    <w:rsid w:val="00C22C2A"/>
    <w:rsid w:val="00C77DA4"/>
    <w:rsid w:val="00CA2B1F"/>
    <w:rsid w:val="00D47592"/>
    <w:rsid w:val="00D855C6"/>
    <w:rsid w:val="00DA12A2"/>
    <w:rsid w:val="00E157A5"/>
    <w:rsid w:val="00E17BFE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C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5E6B"/>
    <w:rPr>
      <w:color w:val="808080"/>
    </w:rPr>
  </w:style>
  <w:style w:type="table" w:styleId="TableGrid">
    <w:name w:val="Table Grid"/>
    <w:basedOn w:val="TableNormal"/>
    <w:uiPriority w:val="59"/>
    <w:rsid w:val="00365E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D1C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5E6B"/>
    <w:rPr>
      <w:color w:val="808080"/>
    </w:rPr>
  </w:style>
  <w:style w:type="table" w:styleId="TableGrid">
    <w:name w:val="Table Grid"/>
    <w:basedOn w:val="TableNormal"/>
    <w:uiPriority w:val="59"/>
    <w:rsid w:val="00365E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4784B-F6A8-4CB5-A147-D66C2C676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RUST Joanne</cp:lastModifiedBy>
  <cp:revision>2</cp:revision>
  <cp:lastPrinted>2016-04-06T23:43:00Z</cp:lastPrinted>
  <dcterms:created xsi:type="dcterms:W3CDTF">2016-04-06T23:52:00Z</dcterms:created>
  <dcterms:modified xsi:type="dcterms:W3CDTF">2016-04-06T23:52:00Z</dcterms:modified>
</cp:coreProperties>
</file>