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098" w:rsidRDefault="00EC1098" w:rsidP="00B526E4">
      <w:pPr>
        <w:jc w:val="center"/>
        <w:rPr>
          <w:noProof/>
        </w:rPr>
      </w:pPr>
      <w:r>
        <w:rPr>
          <w:noProof/>
        </w:rPr>
        <w:t>Year 9</w:t>
      </w:r>
    </w:p>
    <w:p w:rsidR="00EC1098" w:rsidRDefault="00EC1098" w:rsidP="00EC1098">
      <w:pPr>
        <w:jc w:val="center"/>
        <w:rPr>
          <w:noProof/>
        </w:rPr>
      </w:pPr>
    </w:p>
    <w:p w:rsidR="003B2C40" w:rsidRDefault="00EC1098" w:rsidP="003B2C40">
      <w:pPr>
        <w:jc w:val="center"/>
        <w:rPr>
          <w:noProof/>
        </w:rPr>
      </w:pPr>
      <w:r>
        <w:rPr>
          <w:noProof/>
        </w:rPr>
        <w:t>Mini Test 5</w:t>
      </w:r>
      <w:r w:rsidR="003B2C40">
        <w:rPr>
          <w:noProof/>
        </w:rPr>
        <w:t xml:space="preserve"> - Scientific Notation and Trigonometry</w:t>
      </w:r>
    </w:p>
    <w:p w:rsidR="00EC1098" w:rsidRDefault="00EC1098" w:rsidP="003B2C40">
      <w:pPr>
        <w:rPr>
          <w:noProof/>
        </w:rPr>
      </w:pPr>
    </w:p>
    <w:p w:rsidR="00EC1098" w:rsidRDefault="00EC1098" w:rsidP="00EC1098">
      <w:pPr>
        <w:rPr>
          <w:noProof/>
        </w:rPr>
      </w:pPr>
      <w:r>
        <w:rPr>
          <w:noProof/>
        </w:rPr>
        <w:t xml:space="preserve">Name:                                                                                      Total Marks: </w:t>
      </w:r>
      <w:r w:rsidR="006E5825">
        <w:rPr>
          <w:noProof/>
        </w:rPr>
        <w:t xml:space="preserve">   </w:t>
      </w:r>
      <w:r w:rsidR="002B00B8">
        <w:rPr>
          <w:noProof/>
        </w:rPr>
        <w:t>/51</w:t>
      </w:r>
      <w:r>
        <w:rPr>
          <w:noProof/>
        </w:rPr>
        <w:t xml:space="preserve">     </w:t>
      </w:r>
    </w:p>
    <w:p w:rsidR="00EC1098" w:rsidRDefault="002B00B8">
      <w:pPr>
        <w:rPr>
          <w:noProof/>
        </w:rPr>
      </w:pPr>
      <w:r>
        <w:rPr>
          <w:noProof/>
        </w:rPr>
        <w:t>Date:</w:t>
      </w:r>
      <w:r w:rsidR="00EC1098">
        <w:rPr>
          <w:noProof/>
        </w:rPr>
        <w:t xml:space="preserve">                                                                </w:t>
      </w:r>
      <w:r>
        <w:rPr>
          <w:noProof/>
        </w:rPr>
        <w:t xml:space="preserve">                       </w:t>
      </w:r>
      <w:r w:rsidR="00EC1098">
        <w:rPr>
          <w:noProof/>
        </w:rPr>
        <w:t xml:space="preserve"> Total Time:</w:t>
      </w:r>
      <w:r>
        <w:rPr>
          <w:noProof/>
        </w:rPr>
        <w:t xml:space="preserve"> 50 minutes</w:t>
      </w:r>
    </w:p>
    <w:p w:rsidR="00100D21" w:rsidRDefault="00100D21">
      <w:pPr>
        <w:rPr>
          <w:noProof/>
        </w:rPr>
      </w:pPr>
    </w:p>
    <w:p w:rsidR="00EC1098" w:rsidRPr="002B00B8" w:rsidRDefault="00100D21">
      <w:pPr>
        <w:rPr>
          <w:b/>
          <w:noProof/>
        </w:rPr>
      </w:pPr>
      <w:r w:rsidRPr="002B00B8">
        <w:rPr>
          <w:b/>
          <w:noProof/>
        </w:rPr>
        <w:t>Marks will be allowed for for working out. Read the questions carefully.</w:t>
      </w:r>
    </w:p>
    <w:p w:rsidR="00EC1098" w:rsidRDefault="00EC1098">
      <w:pPr>
        <w:rPr>
          <w:noProof/>
        </w:rPr>
      </w:pPr>
      <w:r>
        <w:rPr>
          <w:noProof/>
        </w:rPr>
        <w:t>Multiple choice:</w:t>
      </w:r>
      <w:r w:rsidR="002C06C4">
        <w:rPr>
          <w:noProof/>
        </w:rPr>
        <w:t xml:space="preserve"> (1 mark each)</w:t>
      </w:r>
      <w:r w:rsidR="00100D21">
        <w:rPr>
          <w:noProof/>
        </w:rPr>
        <w:t xml:space="preserve"> – Circle the correct answer</w:t>
      </w:r>
    </w:p>
    <w:p w:rsidR="00EC1098" w:rsidRDefault="00EC1098" w:rsidP="00EE1850">
      <w:pPr>
        <w:rPr>
          <w:noProof/>
        </w:rPr>
      </w:pPr>
    </w:p>
    <w:p w:rsidR="00EC1098" w:rsidRDefault="00EC1098">
      <w:pPr>
        <w:rPr>
          <w:noProof/>
        </w:rPr>
      </w:pPr>
    </w:p>
    <w:p w:rsidR="00EE1850" w:rsidRPr="00032B51" w:rsidRDefault="00EE1850" w:rsidP="00EE1850">
      <w:pPr>
        <w:pStyle w:val="ListParagraph"/>
        <w:numPr>
          <w:ilvl w:val="0"/>
          <w:numId w:val="2"/>
        </w:numPr>
        <w:tabs>
          <w:tab w:val="left" w:pos="567"/>
          <w:tab w:val="left" w:pos="1134"/>
          <w:tab w:val="left" w:pos="5103"/>
          <w:tab w:val="left" w:pos="5670"/>
        </w:tabs>
      </w:pPr>
      <w:r>
        <w:t xml:space="preserve"> </w:t>
      </w:r>
      <w:r w:rsidRPr="00032B51">
        <w:t>Which of the following triangles has its sides labelled correctly?</w:t>
      </w:r>
    </w:p>
    <w:p w:rsidR="00EE1850" w:rsidRPr="00032B51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</w:pPr>
    </w:p>
    <w:p w:rsidR="00EE1850" w:rsidRDefault="00EE1850" w:rsidP="00EE185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</w:pPr>
      <w:r w:rsidRPr="00032B51">
        <w:rPr>
          <w:b/>
        </w:rPr>
        <w:t>A</w:t>
      </w:r>
      <w:r w:rsidRPr="00032B51">
        <w:tab/>
      </w:r>
      <w:r w:rsidRPr="00032B51">
        <w:rPr>
          <w:noProof/>
        </w:rPr>
        <w:drawing>
          <wp:inline distT="0" distB="0" distL="0" distR="0">
            <wp:extent cx="933450" cy="1009650"/>
            <wp:effectExtent l="0" t="0" r="0" b="0"/>
            <wp:docPr id="15" name="Picture 15" descr="Description: Test MC3A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Test MC3A.b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2B51">
        <w:tab/>
      </w:r>
      <w:r w:rsidRPr="00032B51">
        <w:tab/>
      </w:r>
      <w:r w:rsidRPr="00032B51">
        <w:rPr>
          <w:b/>
        </w:rPr>
        <w:t>B</w:t>
      </w:r>
      <w:r w:rsidRPr="00032B51">
        <w:tab/>
      </w:r>
      <w:r w:rsidRPr="00032B51">
        <w:rPr>
          <w:noProof/>
        </w:rPr>
        <w:drawing>
          <wp:inline distT="0" distB="0" distL="0" distR="0" wp14:anchorId="6EB206F7" wp14:editId="3EC235AE">
            <wp:extent cx="942975" cy="666750"/>
            <wp:effectExtent l="0" t="0" r="9525" b="0"/>
            <wp:docPr id="12" name="Picture 12" descr="Description: Test MC3D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scription: Test MC3D.b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2B51">
        <w:tab/>
      </w:r>
      <w:r w:rsidRPr="00032B51">
        <w:tab/>
      </w:r>
      <w:r w:rsidRPr="00032B51">
        <w:rPr>
          <w:b/>
        </w:rPr>
        <w:t>C</w:t>
      </w:r>
      <w:r w:rsidRPr="00032B51">
        <w:tab/>
      </w:r>
      <w:r w:rsidRPr="00032B51">
        <w:rPr>
          <w:noProof/>
        </w:rPr>
        <w:drawing>
          <wp:inline distT="0" distB="0" distL="0" distR="0">
            <wp:extent cx="933450" cy="971550"/>
            <wp:effectExtent l="0" t="0" r="0" b="0"/>
            <wp:docPr id="13" name="Picture 13" descr="Description: Test MC3C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scription: Test MC3C.b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850" w:rsidRPr="00032B51" w:rsidRDefault="00EE1850" w:rsidP="00EE185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</w:pPr>
    </w:p>
    <w:p w:rsidR="00EE1850" w:rsidRPr="00032B51" w:rsidRDefault="00EE1850" w:rsidP="00EE185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</w:pPr>
    </w:p>
    <w:p w:rsidR="00EE1850" w:rsidRPr="00032B51" w:rsidRDefault="00EE1850" w:rsidP="00EE1850">
      <w:pPr>
        <w:pStyle w:val="ListParagraph"/>
        <w:numPr>
          <w:ilvl w:val="0"/>
          <w:numId w:val="2"/>
        </w:numPr>
        <w:tabs>
          <w:tab w:val="left" w:pos="567"/>
          <w:tab w:val="left" w:pos="1134"/>
          <w:tab w:val="left" w:pos="5103"/>
          <w:tab w:val="left" w:pos="5670"/>
        </w:tabs>
      </w:pPr>
      <w:r>
        <w:t xml:space="preserve"> </w:t>
      </w:r>
      <w:r w:rsidRPr="00032B51">
        <w:t>The value of tan 29</w:t>
      </w:r>
      <w:r w:rsidRPr="00032B51">
        <w:sym w:font="Symbol" w:char="F0B0"/>
      </w:r>
      <w:r w:rsidRPr="00032B51">
        <w:t>, correct to four decimal places, is:</w:t>
      </w:r>
    </w:p>
    <w:p w:rsidR="00EE1850" w:rsidRPr="00032B51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</w:pPr>
    </w:p>
    <w:p w:rsidR="00EE1850" w:rsidRPr="00032B51" w:rsidRDefault="00EE1850" w:rsidP="00EE185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</w:pPr>
      <w:r w:rsidRPr="00032B51">
        <w:rPr>
          <w:b/>
        </w:rPr>
        <w:t>A</w:t>
      </w:r>
      <w:r w:rsidRPr="00032B51">
        <w:tab/>
        <w:t>0.4848</w:t>
      </w:r>
      <w:r w:rsidRPr="00032B51">
        <w:tab/>
      </w:r>
      <w:r w:rsidRPr="00032B51">
        <w:tab/>
      </w:r>
      <w:r w:rsidRPr="00032B51">
        <w:tab/>
      </w:r>
      <w:r w:rsidRPr="00032B51">
        <w:rPr>
          <w:b/>
        </w:rPr>
        <w:t>B</w:t>
      </w:r>
      <w:r w:rsidRPr="00032B51">
        <w:tab/>
        <w:t>0.8746</w:t>
      </w:r>
      <w:r w:rsidRPr="00032B51">
        <w:tab/>
      </w:r>
      <w:r w:rsidRPr="00032B51">
        <w:tab/>
      </w:r>
      <w:r w:rsidRPr="00032B51">
        <w:tab/>
      </w:r>
      <w:r w:rsidRPr="00032B51">
        <w:rPr>
          <w:b/>
        </w:rPr>
        <w:t>C</w:t>
      </w:r>
      <w:r w:rsidRPr="00032B51">
        <w:tab/>
        <w:t>0.1307</w:t>
      </w:r>
    </w:p>
    <w:p w:rsidR="00EE1850" w:rsidRPr="00032B51" w:rsidRDefault="00EE1850" w:rsidP="00EE185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</w:pPr>
    </w:p>
    <w:p w:rsidR="00EE1850" w:rsidRPr="00032B51" w:rsidRDefault="00EE1850" w:rsidP="00EE185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</w:pPr>
      <w:r w:rsidRPr="00032B51">
        <w:rPr>
          <w:b/>
        </w:rPr>
        <w:t>D</w:t>
      </w:r>
      <w:r w:rsidRPr="00032B51">
        <w:tab/>
        <w:t>0.5543</w:t>
      </w:r>
      <w:r w:rsidRPr="00032B51">
        <w:tab/>
      </w:r>
      <w:r w:rsidRPr="00032B51">
        <w:tab/>
      </w:r>
      <w:r w:rsidRPr="00032B51">
        <w:tab/>
      </w:r>
      <w:r w:rsidRPr="00032B51">
        <w:rPr>
          <w:b/>
        </w:rPr>
        <w:t>E</w:t>
      </w:r>
      <w:r w:rsidRPr="00032B51">
        <w:tab/>
        <w:t>0.2591</w:t>
      </w:r>
    </w:p>
    <w:p w:rsidR="00EE1850" w:rsidRPr="00032B51" w:rsidRDefault="00EE1850" w:rsidP="00EE185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</w:pPr>
    </w:p>
    <w:p w:rsidR="00566E12" w:rsidRDefault="00566E12" w:rsidP="00100D21">
      <w:pPr>
        <w:tabs>
          <w:tab w:val="left" w:pos="567"/>
          <w:tab w:val="left" w:pos="1134"/>
          <w:tab w:val="left" w:pos="5103"/>
          <w:tab w:val="left" w:pos="5670"/>
        </w:tabs>
      </w:pPr>
    </w:p>
    <w:p w:rsidR="00EE1850" w:rsidRPr="00032B51" w:rsidRDefault="00A202AD" w:rsidP="00A202AD">
      <w:pPr>
        <w:pStyle w:val="ListParagraph"/>
        <w:numPr>
          <w:ilvl w:val="0"/>
          <w:numId w:val="2"/>
        </w:numPr>
        <w:tabs>
          <w:tab w:val="left" w:pos="567"/>
          <w:tab w:val="left" w:pos="1134"/>
          <w:tab w:val="left" w:pos="5103"/>
          <w:tab w:val="left" w:pos="5670"/>
        </w:tabs>
      </w:pPr>
      <w:r>
        <w:t xml:space="preserve">  </w:t>
      </w:r>
      <w:r w:rsidR="00EE1850">
        <w:t xml:space="preserve"> </w:t>
      </w:r>
      <w:r w:rsidR="008310F6">
        <w:t>Find the correct ratio for this triangle:</w:t>
      </w:r>
    </w:p>
    <w:p w:rsidR="00EE1850" w:rsidRPr="00032B51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jc w:val="center"/>
        <w:rPr>
          <w:noProof/>
        </w:rPr>
      </w:pPr>
      <w:r w:rsidRPr="00032B51">
        <w:rPr>
          <w:noProof/>
        </w:rPr>
        <w:drawing>
          <wp:inline distT="0" distB="0" distL="0" distR="0">
            <wp:extent cx="828675" cy="914400"/>
            <wp:effectExtent l="0" t="0" r="9525" b="0"/>
            <wp:docPr id="16" name="Picture 16" descr="Description: Test MC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Test MC4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850" w:rsidRPr="00032B51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</w:pPr>
    </w:p>
    <w:p w:rsidR="00EE1850" w:rsidRPr="00032B51" w:rsidRDefault="00EE1850" w:rsidP="00EE185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</w:pPr>
      <w:r w:rsidRPr="00032B51">
        <w:rPr>
          <w:b/>
        </w:rPr>
        <w:t>A</w:t>
      </w:r>
      <w:r w:rsidRPr="00032B51">
        <w:tab/>
      </w:r>
      <w:r w:rsidRPr="00032B51">
        <w:rPr>
          <w:position w:val="-20"/>
        </w:rPr>
        <w:object w:dxaOrig="920" w:dyaOrig="5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5pt;height:27.75pt" o:ole="">
            <v:imagedata r:id="rId9" o:title=""/>
          </v:shape>
          <o:OLEObject Type="Embed" ProgID="Equation.3" ShapeID="_x0000_i1025" DrawAspect="Content" ObjectID="_1532336177" r:id="rId10"/>
        </w:object>
      </w:r>
      <w:r w:rsidRPr="00032B51">
        <w:tab/>
      </w:r>
      <w:r w:rsidRPr="00032B51">
        <w:tab/>
      </w:r>
      <w:r w:rsidRPr="00032B51">
        <w:tab/>
      </w:r>
      <w:r w:rsidRPr="00032B51">
        <w:rPr>
          <w:b/>
        </w:rPr>
        <w:t>B</w:t>
      </w:r>
      <w:r w:rsidRPr="00032B51">
        <w:tab/>
      </w:r>
      <w:r w:rsidRPr="00032B51">
        <w:rPr>
          <w:position w:val="-20"/>
        </w:rPr>
        <w:object w:dxaOrig="920" w:dyaOrig="560">
          <v:shape id="_x0000_i1026" type="#_x0000_t75" style="width:46.5pt;height:27.75pt" o:ole="">
            <v:imagedata r:id="rId11" o:title=""/>
          </v:shape>
          <o:OLEObject Type="Embed" ProgID="Equation.3" ShapeID="_x0000_i1026" DrawAspect="Content" ObjectID="_1532336178" r:id="rId12"/>
        </w:object>
      </w:r>
      <w:r w:rsidRPr="00032B51">
        <w:tab/>
      </w:r>
      <w:r w:rsidRPr="00032B51">
        <w:tab/>
      </w:r>
      <w:r w:rsidRPr="00032B51">
        <w:tab/>
      </w:r>
      <w:r w:rsidRPr="00032B51">
        <w:rPr>
          <w:b/>
        </w:rPr>
        <w:t>C</w:t>
      </w:r>
      <w:r w:rsidRPr="00032B51">
        <w:tab/>
      </w:r>
      <w:r w:rsidRPr="00032B51">
        <w:rPr>
          <w:position w:val="-20"/>
        </w:rPr>
        <w:object w:dxaOrig="920" w:dyaOrig="560">
          <v:shape id="_x0000_i1027" type="#_x0000_t75" style="width:46.5pt;height:27.75pt" o:ole="">
            <v:imagedata r:id="rId13" o:title=""/>
          </v:shape>
          <o:OLEObject Type="Embed" ProgID="Equation.3" ShapeID="_x0000_i1027" DrawAspect="Content" ObjectID="_1532336179" r:id="rId14"/>
        </w:object>
      </w:r>
    </w:p>
    <w:p w:rsidR="00EE1850" w:rsidRPr="00032B51" w:rsidRDefault="00EE1850" w:rsidP="00EE185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</w:pPr>
    </w:p>
    <w:p w:rsidR="00EE1850" w:rsidRPr="00032B51" w:rsidRDefault="00EE1850" w:rsidP="00EE185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</w:pPr>
      <w:r w:rsidRPr="00032B51">
        <w:rPr>
          <w:b/>
        </w:rPr>
        <w:t>D</w:t>
      </w:r>
      <w:r w:rsidRPr="00032B51">
        <w:tab/>
      </w:r>
      <w:r w:rsidRPr="00032B51">
        <w:rPr>
          <w:position w:val="-20"/>
        </w:rPr>
        <w:object w:dxaOrig="920" w:dyaOrig="560">
          <v:shape id="_x0000_i1028" type="#_x0000_t75" style="width:46.5pt;height:27.75pt" o:ole="">
            <v:imagedata r:id="rId15" o:title=""/>
          </v:shape>
          <o:OLEObject Type="Embed" ProgID="Equation.3" ShapeID="_x0000_i1028" DrawAspect="Content" ObjectID="_1532336180" r:id="rId16"/>
        </w:object>
      </w:r>
      <w:r w:rsidRPr="00032B51">
        <w:tab/>
      </w:r>
      <w:r w:rsidRPr="00032B51">
        <w:tab/>
      </w:r>
      <w:r w:rsidRPr="00032B51">
        <w:tab/>
      </w:r>
      <w:r w:rsidRPr="00032B51">
        <w:rPr>
          <w:b/>
        </w:rPr>
        <w:t>E</w:t>
      </w:r>
      <w:r w:rsidRPr="00032B51">
        <w:tab/>
      </w:r>
      <w:r w:rsidRPr="00032B51">
        <w:rPr>
          <w:position w:val="-20"/>
        </w:rPr>
        <w:object w:dxaOrig="920" w:dyaOrig="560">
          <v:shape id="_x0000_i1029" type="#_x0000_t75" style="width:46.5pt;height:27.75pt" o:ole="">
            <v:imagedata r:id="rId17" o:title=""/>
          </v:shape>
          <o:OLEObject Type="Embed" ProgID="Equation.3" ShapeID="_x0000_i1029" DrawAspect="Content" ObjectID="_1532336181" r:id="rId18"/>
        </w:object>
      </w:r>
    </w:p>
    <w:p w:rsidR="002C06C4" w:rsidRDefault="002C06C4" w:rsidP="00341869">
      <w:pPr>
        <w:tabs>
          <w:tab w:val="left" w:pos="567"/>
          <w:tab w:val="left" w:pos="1134"/>
          <w:tab w:val="left" w:pos="5103"/>
          <w:tab w:val="left" w:pos="5670"/>
        </w:tabs>
      </w:pPr>
    </w:p>
    <w:p w:rsidR="003B2C40" w:rsidRDefault="003B2C40" w:rsidP="002C06C4">
      <w:pPr>
        <w:tabs>
          <w:tab w:val="left" w:pos="567"/>
          <w:tab w:val="left" w:pos="1134"/>
          <w:tab w:val="left" w:pos="5103"/>
          <w:tab w:val="left" w:pos="5670"/>
        </w:tabs>
      </w:pPr>
    </w:p>
    <w:p w:rsidR="00341869" w:rsidRDefault="00341869" w:rsidP="002C06C4">
      <w:pPr>
        <w:tabs>
          <w:tab w:val="left" w:pos="567"/>
          <w:tab w:val="left" w:pos="1134"/>
          <w:tab w:val="left" w:pos="5103"/>
          <w:tab w:val="left" w:pos="5670"/>
        </w:tabs>
      </w:pPr>
    </w:p>
    <w:p w:rsidR="002C06C4" w:rsidRDefault="002C06C4" w:rsidP="002C06C4">
      <w:pPr>
        <w:pStyle w:val="ListParagraph"/>
        <w:numPr>
          <w:ilvl w:val="0"/>
          <w:numId w:val="2"/>
        </w:numPr>
        <w:tabs>
          <w:tab w:val="left" w:pos="567"/>
          <w:tab w:val="left" w:pos="1134"/>
          <w:tab w:val="left" w:pos="5103"/>
          <w:tab w:val="left" w:pos="5670"/>
        </w:tabs>
      </w:pPr>
      <w:r>
        <w:t xml:space="preserve"> 300 written in Scientific Notation is: </w:t>
      </w:r>
    </w:p>
    <w:p w:rsidR="002C06C4" w:rsidRDefault="002C06C4" w:rsidP="002C06C4">
      <w:pPr>
        <w:pStyle w:val="ListParagraph"/>
        <w:tabs>
          <w:tab w:val="left" w:pos="567"/>
          <w:tab w:val="left" w:pos="1134"/>
          <w:tab w:val="left" w:pos="5103"/>
          <w:tab w:val="left" w:pos="5670"/>
        </w:tabs>
      </w:pPr>
    </w:p>
    <w:p w:rsidR="002C06C4" w:rsidRDefault="00100D21" w:rsidP="00100D21">
      <w:pPr>
        <w:tabs>
          <w:tab w:val="left" w:pos="567"/>
          <w:tab w:val="left" w:pos="1134"/>
          <w:tab w:val="left" w:pos="5103"/>
          <w:tab w:val="left" w:pos="5670"/>
        </w:tabs>
        <w:ind w:left="360"/>
      </w:pPr>
      <m:oMath>
        <m:r>
          <m:rPr>
            <m:sty m:val="bi"/>
          </m:rP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  </m:t>
            </m:r>
            <m:r>
              <w:rPr>
                <w:rFonts w:ascii="Cambria Math" w:hAnsi="Cambria Math"/>
              </w:rPr>
              <m:t>3×10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2C06C4">
        <w:t xml:space="preserve">      </w:t>
      </w:r>
      <w:r>
        <w:rPr>
          <w:b/>
        </w:rPr>
        <w:t>B</w:t>
      </w:r>
      <w:r w:rsidR="002C06C4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0.3×10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2C06C4">
        <w:t xml:space="preserve">    </w:t>
      </w:r>
      <w:r>
        <w:rPr>
          <w:b/>
        </w:rPr>
        <w:t>C</w:t>
      </w:r>
      <w:r w:rsidR="002C06C4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30×10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 w:rsidR="008310F6">
        <w:t xml:space="preserve">     </w:t>
      </w:r>
      <w:r>
        <w:rPr>
          <w:b/>
        </w:rPr>
        <w:t xml:space="preserve">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300×10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 w:rsidR="008310F6">
        <w:t xml:space="preserve">    </w:t>
      </w:r>
      <w:r w:rsidRPr="00100D21">
        <w:rPr>
          <w:b/>
        </w:rPr>
        <w:t>E</w:t>
      </w:r>
      <w:r w:rsidR="008310F6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3×10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8D60CA" w:rsidRDefault="008D60CA" w:rsidP="008D60CA">
      <w:pPr>
        <w:tabs>
          <w:tab w:val="left" w:pos="567"/>
          <w:tab w:val="left" w:pos="1134"/>
          <w:tab w:val="left" w:pos="5103"/>
          <w:tab w:val="left" w:pos="5670"/>
        </w:tabs>
      </w:pPr>
    </w:p>
    <w:p w:rsidR="00341869" w:rsidRDefault="00341869" w:rsidP="008D60CA">
      <w:pPr>
        <w:tabs>
          <w:tab w:val="left" w:pos="567"/>
          <w:tab w:val="left" w:pos="1134"/>
          <w:tab w:val="left" w:pos="5103"/>
          <w:tab w:val="left" w:pos="5670"/>
        </w:tabs>
      </w:pPr>
    </w:p>
    <w:p w:rsidR="008D60CA" w:rsidRDefault="008D60CA" w:rsidP="008D60CA">
      <w:pPr>
        <w:tabs>
          <w:tab w:val="left" w:pos="567"/>
          <w:tab w:val="left" w:pos="1134"/>
          <w:tab w:val="left" w:pos="5103"/>
          <w:tab w:val="left" w:pos="5670"/>
        </w:tabs>
      </w:pPr>
    </w:p>
    <w:p w:rsidR="008D60CA" w:rsidRDefault="008310F6" w:rsidP="008310F6">
      <w:pPr>
        <w:pStyle w:val="ListParagraph"/>
        <w:numPr>
          <w:ilvl w:val="0"/>
          <w:numId w:val="2"/>
        </w:numPr>
        <w:tabs>
          <w:tab w:val="left" w:pos="567"/>
          <w:tab w:val="left" w:pos="1134"/>
          <w:tab w:val="left" w:pos="5103"/>
          <w:tab w:val="left" w:pos="5670"/>
        </w:tabs>
      </w:pPr>
      <w:r>
        <w:t xml:space="preserve"> Circle the correct scientific Notation of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3×10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>
        <w:t xml:space="preserve"> </w:t>
      </w:r>
      <m:oMath>
        <m:r>
          <w:rPr>
            <w:rFonts w:ascii="Cambria Math" w:hAnsi="Cambria Math"/>
          </w:rPr>
          <m:t>×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12×10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</w:p>
    <w:p w:rsidR="003B2C40" w:rsidRDefault="003B2C40" w:rsidP="003B2C40">
      <w:pPr>
        <w:pStyle w:val="ListParagraph"/>
        <w:tabs>
          <w:tab w:val="left" w:pos="567"/>
          <w:tab w:val="left" w:pos="1134"/>
          <w:tab w:val="left" w:pos="5103"/>
          <w:tab w:val="left" w:pos="5670"/>
        </w:tabs>
      </w:pPr>
    </w:p>
    <w:p w:rsidR="00FF2761" w:rsidRDefault="00100D21" w:rsidP="00100D21">
      <w:pPr>
        <w:tabs>
          <w:tab w:val="left" w:pos="567"/>
          <w:tab w:val="left" w:pos="1134"/>
          <w:tab w:val="left" w:pos="5103"/>
          <w:tab w:val="left" w:pos="5670"/>
        </w:tabs>
        <w:ind w:left="360"/>
      </w:pPr>
      <w:r w:rsidRPr="00100D21">
        <w:rPr>
          <w:b/>
        </w:rPr>
        <w:t>A</w:t>
      </w:r>
      <w:r>
        <w:t xml:space="preserve"> 36</w:t>
      </w:r>
      <m:oMath>
        <m:r>
          <w:rPr>
            <w:rFonts w:ascii="Cambria Math" w:hAnsi="Cambria Math"/>
          </w:rPr>
          <m:t xml:space="preserve"> 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16</m:t>
            </m:r>
          </m:sup>
        </m:sSup>
      </m:oMath>
      <w:r w:rsidR="003B2C40">
        <w:t xml:space="preserve">     </w:t>
      </w:r>
      <w:r>
        <w:rPr>
          <w:b/>
        </w:rPr>
        <w:t>B</w:t>
      </w:r>
      <w:r w:rsidR="003B2C40">
        <w:t xml:space="preserve">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3.6×10</m:t>
            </m:r>
          </m:e>
          <m:sup>
            <m:r>
              <w:rPr>
                <w:rFonts w:ascii="Cambria Math" w:hAnsi="Cambria Math"/>
              </w:rPr>
              <m:t>17</m:t>
            </m:r>
          </m:sup>
        </m:sSup>
      </m:oMath>
      <w:r w:rsidR="003B2C40">
        <w:t xml:space="preserve">    </w:t>
      </w:r>
      <w:r w:rsidRPr="00100D21">
        <w:rPr>
          <w:b/>
        </w:rPr>
        <w:t>C</w:t>
      </w:r>
      <w:r w:rsidR="003B2C40">
        <w:t xml:space="preserve"> 3.6 </w:t>
      </w:r>
      <m:oMath>
        <m:r>
          <w:rPr>
            <w:rFonts w:ascii="Cambria Math" w:hAnsi="Cambria Math"/>
          </w:rPr>
          <m:t xml:space="preserve">×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16</m:t>
            </m:r>
          </m:sup>
        </m:sSup>
      </m:oMath>
      <w:r w:rsidR="003B2C40">
        <w:t xml:space="preserve">    </w:t>
      </w:r>
      <w:r w:rsidRPr="00100D21">
        <w:rPr>
          <w:b/>
        </w:rPr>
        <w:t>D</w:t>
      </w:r>
      <w:r w:rsidR="003B2C40">
        <w:t xml:space="preserve"> 36</w:t>
      </w:r>
      <m:oMath>
        <m:r>
          <w:rPr>
            <w:rFonts w:ascii="Cambria Math" w:hAnsi="Cambria Math"/>
          </w:rPr>
          <m:t xml:space="preserve"> 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17</m:t>
            </m:r>
          </m:sup>
        </m:sSup>
      </m:oMath>
      <w:r w:rsidR="003B2C40">
        <w:t xml:space="preserve">     </w:t>
      </w:r>
      <w:r w:rsidRPr="00100D21">
        <w:rPr>
          <w:b/>
        </w:rPr>
        <w:t>E</w:t>
      </w:r>
      <w:r w:rsidR="003B2C40" w:rsidRPr="003B2C40">
        <w:t xml:space="preserve"> </w:t>
      </w:r>
      <w:r w:rsidR="003B2C40">
        <w:t>36</w:t>
      </w:r>
      <m:oMath>
        <m:r>
          <w:rPr>
            <w:rFonts w:ascii="Cambria Math" w:hAnsi="Cambria Math"/>
          </w:rPr>
          <m:t xml:space="preserve"> 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15</m:t>
            </m:r>
          </m:sup>
        </m:sSup>
      </m:oMath>
    </w:p>
    <w:p w:rsidR="00FF2761" w:rsidRDefault="00FF2761" w:rsidP="00FF2761">
      <w:pPr>
        <w:pStyle w:val="ListParagraph"/>
        <w:tabs>
          <w:tab w:val="left" w:pos="567"/>
          <w:tab w:val="left" w:pos="1134"/>
          <w:tab w:val="left" w:pos="5103"/>
          <w:tab w:val="left" w:pos="5670"/>
        </w:tabs>
      </w:pPr>
    </w:p>
    <w:p w:rsidR="00FF2761" w:rsidRDefault="00FF2761" w:rsidP="00FF2761">
      <w:pPr>
        <w:pStyle w:val="ListParagraph"/>
        <w:tabs>
          <w:tab w:val="left" w:pos="567"/>
          <w:tab w:val="left" w:pos="1134"/>
          <w:tab w:val="left" w:pos="5103"/>
          <w:tab w:val="left" w:pos="5670"/>
        </w:tabs>
      </w:pPr>
    </w:p>
    <w:p w:rsidR="00EE1850" w:rsidRPr="00032B51" w:rsidRDefault="006A49F2" w:rsidP="006A49F2">
      <w:pPr>
        <w:pStyle w:val="ListParagraph"/>
        <w:numPr>
          <w:ilvl w:val="0"/>
          <w:numId w:val="2"/>
        </w:numPr>
        <w:tabs>
          <w:tab w:val="left" w:pos="567"/>
          <w:tab w:val="left" w:pos="1134"/>
          <w:tab w:val="left" w:pos="5103"/>
          <w:tab w:val="left" w:pos="5670"/>
        </w:tabs>
      </w:pPr>
      <w:r>
        <w:lastRenderedPageBreak/>
        <w:t xml:space="preserve">  </w:t>
      </w:r>
      <w:r w:rsidR="00EE1850" w:rsidRPr="00032B51">
        <w:t xml:space="preserve">For each of the following, find the value of </w:t>
      </w:r>
      <w:r w:rsidR="00EE1850" w:rsidRPr="006A49F2">
        <w:rPr>
          <w:i/>
        </w:rPr>
        <w:t>x</w:t>
      </w:r>
      <w:r w:rsidR="00EE1850" w:rsidRPr="00032B51">
        <w:t xml:space="preserve"> correct to </w:t>
      </w:r>
      <w:r w:rsidR="00EE1850" w:rsidRPr="00100D21">
        <w:rPr>
          <w:b/>
        </w:rPr>
        <w:t>two</w:t>
      </w:r>
      <w:r w:rsidR="00EE1850" w:rsidRPr="00032B51">
        <w:t xml:space="preserve"> decimal places.</w:t>
      </w:r>
      <w:r w:rsidR="00EE1850" w:rsidRPr="00EE1850">
        <w:t xml:space="preserve"> </w:t>
      </w:r>
    </w:p>
    <w:p w:rsidR="00EE1850" w:rsidRPr="00032B51" w:rsidRDefault="006A49F2" w:rsidP="00EE1850">
      <w:pPr>
        <w:tabs>
          <w:tab w:val="left" w:pos="567"/>
          <w:tab w:val="left" w:pos="1134"/>
          <w:tab w:val="left" w:pos="5103"/>
          <w:tab w:val="left" w:pos="5670"/>
        </w:tabs>
      </w:pPr>
      <w:r>
        <w:t>(label sides</w:t>
      </w:r>
      <w:r w:rsidR="00100D21">
        <w:t xml:space="preserve"> (1 mark)</w:t>
      </w:r>
      <w:r>
        <w:t>, choose the correct trigonometric ratio</w:t>
      </w:r>
      <w:r w:rsidR="00100D21">
        <w:t xml:space="preserve"> </w:t>
      </w:r>
      <w:r w:rsidR="00100D21">
        <w:t>(1 mark)</w:t>
      </w:r>
      <w:r>
        <w:t xml:space="preserve">, </w:t>
      </w:r>
      <w:r w:rsidR="008B2864">
        <w:t>show all working out before solving</w:t>
      </w:r>
      <w:r w:rsidR="00100D21">
        <w:t xml:space="preserve"> (2</w:t>
      </w:r>
      <w:r w:rsidR="00100D21">
        <w:t xml:space="preserve"> mark)</w:t>
      </w:r>
      <w:r w:rsidR="008B2864">
        <w:t>)</w:t>
      </w:r>
      <w:r w:rsidR="002B00B8">
        <w:t xml:space="preserve"> </w:t>
      </w:r>
      <w:r w:rsidR="002B00B8">
        <w:t>(16</w:t>
      </w:r>
      <w:r w:rsidR="002B00B8" w:rsidRPr="00032B51">
        <w:t xml:space="preserve"> marks)</w:t>
      </w:r>
    </w:p>
    <w:p w:rsidR="00EE1850" w:rsidRPr="00032B51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</w:pPr>
    </w:p>
    <w:p w:rsidR="00EE1850" w:rsidRPr="00032B51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b/>
        </w:rPr>
      </w:pPr>
      <w:r w:rsidRPr="00032B51">
        <w:rPr>
          <w:b/>
        </w:rPr>
        <w:tab/>
        <w:t>a</w:t>
      </w:r>
      <w:r w:rsidRPr="00032B51">
        <w:rPr>
          <w:b/>
        </w:rPr>
        <w:tab/>
      </w:r>
      <w:r w:rsidRPr="00032B51">
        <w:rPr>
          <w:b/>
        </w:rPr>
        <w:tab/>
        <w:t>b</w:t>
      </w:r>
    </w:p>
    <w:p w:rsidR="00EE1850" w:rsidRPr="00032B51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noProof/>
        </w:rPr>
      </w:pPr>
      <w:r w:rsidRPr="00032B51">
        <w:rPr>
          <w:noProof/>
        </w:rPr>
        <w:tab/>
      </w:r>
      <w:r w:rsidRPr="00032B51">
        <w:rPr>
          <w:noProof/>
        </w:rPr>
        <w:tab/>
      </w:r>
      <w:r w:rsidRPr="00032B51">
        <w:rPr>
          <w:noProof/>
        </w:rPr>
        <w:drawing>
          <wp:inline distT="0" distB="0" distL="0" distR="0">
            <wp:extent cx="819150" cy="952500"/>
            <wp:effectExtent l="0" t="0" r="0" b="0"/>
            <wp:docPr id="8" name="Picture 8" descr="Description: Test SA5(a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Test SA5(a).b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2B51">
        <w:rPr>
          <w:noProof/>
        </w:rPr>
        <w:tab/>
      </w:r>
      <w:r w:rsidRPr="00032B51">
        <w:rPr>
          <w:noProof/>
        </w:rPr>
        <w:tab/>
      </w:r>
      <w:r w:rsidRPr="00032B51">
        <w:rPr>
          <w:noProof/>
        </w:rPr>
        <w:drawing>
          <wp:inline distT="0" distB="0" distL="0" distR="0">
            <wp:extent cx="771525" cy="752475"/>
            <wp:effectExtent l="0" t="0" r="9525" b="9525"/>
            <wp:docPr id="7" name="Picture 7" descr="Description: Test SA5(b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escription: Test SA5(b).b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850" w:rsidRPr="00032B51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noProof/>
        </w:rPr>
      </w:pPr>
    </w:p>
    <w:p w:rsidR="00EE1850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</w:pPr>
      <w:r w:rsidRPr="00032B51">
        <w:tab/>
      </w:r>
      <w:r>
        <w:tab/>
      </w:r>
    </w:p>
    <w:p w:rsidR="00EE1850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</w:pPr>
    </w:p>
    <w:p w:rsidR="00EE1850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</w:pPr>
    </w:p>
    <w:p w:rsidR="00EE1850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</w:pPr>
    </w:p>
    <w:p w:rsidR="00EE1850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</w:pPr>
    </w:p>
    <w:p w:rsidR="00EE1850" w:rsidRPr="00032B51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</w:pPr>
    </w:p>
    <w:p w:rsidR="00EE1850" w:rsidRPr="00032B51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</w:pPr>
      <w:r w:rsidRPr="00032B51">
        <w:rPr>
          <w:b/>
        </w:rPr>
        <w:tab/>
        <w:t>c</w:t>
      </w:r>
      <w:r w:rsidRPr="00032B51">
        <w:rPr>
          <w:b/>
        </w:rPr>
        <w:tab/>
      </w:r>
      <w:r w:rsidRPr="00032B51">
        <w:rPr>
          <w:b/>
        </w:rPr>
        <w:tab/>
        <w:t>d</w:t>
      </w:r>
    </w:p>
    <w:p w:rsidR="00EE1850" w:rsidRPr="00032B51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noProof/>
        </w:rPr>
      </w:pPr>
      <w:r w:rsidRPr="00032B51">
        <w:rPr>
          <w:noProof/>
        </w:rPr>
        <w:tab/>
      </w:r>
      <w:r w:rsidRPr="00032B51">
        <w:rPr>
          <w:noProof/>
        </w:rPr>
        <w:tab/>
      </w:r>
      <w:r w:rsidRPr="00032B51">
        <w:rPr>
          <w:noProof/>
        </w:rPr>
        <w:drawing>
          <wp:inline distT="0" distB="0" distL="0" distR="0">
            <wp:extent cx="638175" cy="923925"/>
            <wp:effectExtent l="0" t="0" r="9525" b="9525"/>
            <wp:docPr id="6" name="Picture 6" descr="Description: Test SA5(c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escription: Test SA5(c).b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2B51">
        <w:rPr>
          <w:noProof/>
        </w:rPr>
        <w:tab/>
      </w:r>
      <w:r w:rsidRPr="00032B51">
        <w:rPr>
          <w:noProof/>
        </w:rPr>
        <w:tab/>
      </w:r>
      <w:r w:rsidRPr="00032B51">
        <w:rPr>
          <w:noProof/>
        </w:rPr>
        <w:drawing>
          <wp:inline distT="0" distB="0" distL="0" distR="0">
            <wp:extent cx="1047750" cy="542925"/>
            <wp:effectExtent l="0" t="0" r="0" b="9525"/>
            <wp:docPr id="5" name="Picture 5" descr="Description: Test SA5(d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escription: Test SA5(d).b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850" w:rsidRPr="00032B51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noProof/>
        </w:rPr>
      </w:pPr>
    </w:p>
    <w:p w:rsidR="00EE1850" w:rsidRPr="00032B51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</w:pPr>
      <w:r w:rsidRPr="00032B51">
        <w:tab/>
      </w:r>
      <w:r>
        <w:tab/>
      </w:r>
    </w:p>
    <w:p w:rsidR="00EE1850" w:rsidRPr="00032B51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noProof/>
        </w:rPr>
      </w:pPr>
    </w:p>
    <w:p w:rsidR="00EE1850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jc w:val="right"/>
      </w:pPr>
    </w:p>
    <w:p w:rsidR="00EE1850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jc w:val="right"/>
      </w:pPr>
    </w:p>
    <w:p w:rsidR="00EE1850" w:rsidRDefault="00EE1850"/>
    <w:p w:rsidR="00EE1850" w:rsidRDefault="00EE1850"/>
    <w:p w:rsidR="00EE1850" w:rsidRDefault="00EE1850"/>
    <w:p w:rsidR="00EE1850" w:rsidRDefault="00EE1850"/>
    <w:p w:rsidR="00EE1850" w:rsidRDefault="00EE1850"/>
    <w:p w:rsidR="00100D21" w:rsidRPr="00032B51" w:rsidRDefault="006A49F2" w:rsidP="00341869">
      <w:pPr>
        <w:pStyle w:val="ListParagraph"/>
        <w:numPr>
          <w:ilvl w:val="0"/>
          <w:numId w:val="2"/>
        </w:numPr>
        <w:tabs>
          <w:tab w:val="left" w:pos="567"/>
          <w:tab w:val="left" w:pos="1134"/>
          <w:tab w:val="left" w:pos="5103"/>
          <w:tab w:val="left" w:pos="5670"/>
        </w:tabs>
      </w:pPr>
      <w:r>
        <w:t xml:space="preserve">  </w:t>
      </w:r>
      <w:r w:rsidR="00EE1850" w:rsidRPr="00032B51">
        <w:t xml:space="preserve">Find the value of </w:t>
      </w:r>
      <w:r w:rsidR="00EE1850" w:rsidRPr="00032B51">
        <w:rPr>
          <w:i/>
        </w:rPr>
        <w:sym w:font="Symbol" w:char="F071"/>
      </w:r>
      <w:r w:rsidR="00EE1850" w:rsidRPr="00341869">
        <w:rPr>
          <w:i/>
        </w:rPr>
        <w:t xml:space="preserve"> </w:t>
      </w:r>
      <w:r w:rsidR="00EE1850" w:rsidRPr="00032B51">
        <w:t xml:space="preserve"> to the nearest degree.</w:t>
      </w:r>
      <w:r w:rsidR="00EE1850">
        <w:t xml:space="preserve"> </w:t>
      </w:r>
      <w:r w:rsidR="00100D21">
        <w:t>C</w:t>
      </w:r>
      <w:r w:rsidR="00100D21">
        <w:t xml:space="preserve">hoose the correct trigonometric ratio (1 mark), show all working out before solving (2 mark)) </w:t>
      </w:r>
    </w:p>
    <w:p w:rsidR="00EE1850" w:rsidRPr="00032B51" w:rsidRDefault="00100D21" w:rsidP="00100D21">
      <w:pPr>
        <w:pStyle w:val="ListParagraph"/>
        <w:tabs>
          <w:tab w:val="left" w:pos="567"/>
          <w:tab w:val="left" w:pos="1134"/>
          <w:tab w:val="left" w:pos="5103"/>
          <w:tab w:val="left" w:pos="5670"/>
        </w:tabs>
        <w:ind w:left="1068"/>
      </w:pPr>
      <w:r>
        <w:t xml:space="preserve"> (6</w:t>
      </w:r>
      <w:r w:rsidR="00EE1850">
        <w:t xml:space="preserve"> marks)</w:t>
      </w:r>
    </w:p>
    <w:p w:rsidR="00EE1850" w:rsidRPr="00032B51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</w:pPr>
    </w:p>
    <w:p w:rsidR="00EE1850" w:rsidRPr="00032B51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</w:pPr>
      <w:r w:rsidRPr="00032B51">
        <w:rPr>
          <w:b/>
        </w:rPr>
        <w:tab/>
        <w:t>a</w:t>
      </w:r>
      <w:r w:rsidRPr="00032B51">
        <w:rPr>
          <w:b/>
        </w:rPr>
        <w:tab/>
      </w:r>
      <w:r w:rsidRPr="00032B51">
        <w:rPr>
          <w:b/>
        </w:rPr>
        <w:tab/>
        <w:t>b</w:t>
      </w:r>
    </w:p>
    <w:p w:rsidR="00EE1850" w:rsidRPr="00032B51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noProof/>
        </w:rPr>
      </w:pPr>
      <w:r w:rsidRPr="00032B51">
        <w:rPr>
          <w:noProof/>
        </w:rPr>
        <w:tab/>
      </w:r>
      <w:r w:rsidRPr="00032B51">
        <w:rPr>
          <w:noProof/>
        </w:rPr>
        <w:tab/>
      </w:r>
      <w:r w:rsidRPr="00032B51">
        <w:rPr>
          <w:noProof/>
        </w:rPr>
        <w:drawing>
          <wp:inline distT="0" distB="0" distL="0" distR="0">
            <wp:extent cx="742950" cy="1095375"/>
            <wp:effectExtent l="0" t="0" r="0" b="9525"/>
            <wp:docPr id="10" name="Picture 10" descr="Description: Test SA5(a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escription: Test SA5(a).b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2B51">
        <w:rPr>
          <w:noProof/>
        </w:rPr>
        <w:tab/>
      </w:r>
      <w:r w:rsidRPr="00032B51">
        <w:rPr>
          <w:noProof/>
        </w:rPr>
        <w:tab/>
      </w:r>
      <w:r w:rsidRPr="00032B51">
        <w:rPr>
          <w:noProof/>
        </w:rPr>
        <w:drawing>
          <wp:inline distT="0" distB="0" distL="0" distR="0">
            <wp:extent cx="1076325" cy="762000"/>
            <wp:effectExtent l="0" t="0" r="9525" b="0"/>
            <wp:docPr id="9" name="Picture 9" descr="Description: Test SA5(b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escription: Test SA5(b).bmp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850" w:rsidRPr="00032B51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noProof/>
        </w:rPr>
      </w:pPr>
    </w:p>
    <w:p w:rsidR="00EE1850" w:rsidRPr="00032B51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</w:pPr>
      <w:r w:rsidRPr="00032B51">
        <w:tab/>
      </w:r>
    </w:p>
    <w:p w:rsidR="00EE1850" w:rsidRPr="00032B51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noProof/>
        </w:rPr>
      </w:pPr>
      <w:r w:rsidRPr="00032B51">
        <w:tab/>
      </w:r>
    </w:p>
    <w:p w:rsidR="00EE1850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</w:pPr>
    </w:p>
    <w:p w:rsidR="00341869" w:rsidRDefault="00341869" w:rsidP="00EE1850">
      <w:pPr>
        <w:tabs>
          <w:tab w:val="left" w:pos="567"/>
          <w:tab w:val="left" w:pos="1134"/>
          <w:tab w:val="left" w:pos="5103"/>
          <w:tab w:val="left" w:pos="5670"/>
        </w:tabs>
      </w:pPr>
    </w:p>
    <w:p w:rsidR="00341869" w:rsidRPr="00032B51" w:rsidRDefault="00341869" w:rsidP="00EE1850">
      <w:pPr>
        <w:tabs>
          <w:tab w:val="left" w:pos="567"/>
          <w:tab w:val="left" w:pos="1134"/>
          <w:tab w:val="left" w:pos="5103"/>
          <w:tab w:val="left" w:pos="5670"/>
        </w:tabs>
      </w:pPr>
    </w:p>
    <w:p w:rsidR="00EE1850" w:rsidRDefault="00EE1850"/>
    <w:p w:rsidR="008606D0" w:rsidRDefault="0042584E" w:rsidP="00341869">
      <w:pPr>
        <w:pStyle w:val="ListParagraph"/>
        <w:numPr>
          <w:ilvl w:val="0"/>
          <w:numId w:val="2"/>
        </w:numPr>
      </w:pPr>
      <w:r>
        <w:lastRenderedPageBreak/>
        <w:t xml:space="preserve"> </w:t>
      </w:r>
      <w:r w:rsidR="00D81D29">
        <w:t>Hamish wants to calculate the</w:t>
      </w:r>
      <w:r w:rsidR="00100D21">
        <w:t xml:space="preserve"> angle</w:t>
      </w:r>
      <w:r w:rsidR="00341869">
        <w:t xml:space="preserve"> his ladder creates on the wall. He is 3 metres away from the base of the wall and the ladder reaches 5 metres up the wall. Find the angle to the nearest degree that the ladder and the top of the wall make.</w:t>
      </w:r>
      <w:r w:rsidR="00D81D29">
        <w:t xml:space="preserve"> </w:t>
      </w:r>
      <w:r w:rsidR="008606D0">
        <w:t>(4 marks)</w:t>
      </w:r>
      <w:r>
        <w:t xml:space="preserve">                                           </w:t>
      </w:r>
    </w:p>
    <w:p w:rsidR="00D81D29" w:rsidRDefault="00D81D29"/>
    <w:p w:rsidR="00341869" w:rsidRDefault="00341869"/>
    <w:p w:rsidR="00341869" w:rsidRDefault="00341869"/>
    <w:p w:rsidR="00341869" w:rsidRDefault="00341869"/>
    <w:p w:rsidR="00341869" w:rsidRDefault="00341869"/>
    <w:p w:rsidR="00B526E4" w:rsidRDefault="00B526E4"/>
    <w:p w:rsidR="00341869" w:rsidRDefault="00341869"/>
    <w:p w:rsidR="00341869" w:rsidRDefault="00341869"/>
    <w:p w:rsidR="00D81D29" w:rsidRDefault="00D81D29"/>
    <w:p w:rsidR="00341869" w:rsidRDefault="00341869" w:rsidP="00341869">
      <w:pPr>
        <w:pStyle w:val="ListParagraph"/>
        <w:numPr>
          <w:ilvl w:val="0"/>
          <w:numId w:val="2"/>
        </w:numPr>
      </w:pPr>
      <w:r>
        <w:t>Sketch a right angle triangle which has an angle of 30</w:t>
      </w:r>
      <w:r w:rsidRPr="00341869">
        <w:rPr>
          <w:vertAlign w:val="superscript"/>
        </w:rPr>
        <w:t>o</w:t>
      </w:r>
      <w:r>
        <w:rPr>
          <w:vertAlign w:val="superscript"/>
        </w:rPr>
        <w:t xml:space="preserve"> </w:t>
      </w:r>
      <w:r>
        <w:t>and a hypotenuse of 12cm. Find the lengths of the other two sides. Round to the first decimal point.</w:t>
      </w:r>
      <w:r>
        <w:rPr>
          <w:vertAlign w:val="superscript"/>
        </w:rPr>
        <w:t xml:space="preserve">   </w:t>
      </w:r>
      <w:r w:rsidR="002B00B8">
        <w:t>(4 marks)</w:t>
      </w:r>
    </w:p>
    <w:p w:rsidR="00341869" w:rsidRDefault="00341869" w:rsidP="00341869">
      <w:pPr>
        <w:rPr>
          <w:vertAlign w:val="superscript"/>
        </w:rPr>
      </w:pPr>
    </w:p>
    <w:p w:rsidR="00341869" w:rsidRDefault="00341869" w:rsidP="00341869">
      <w:pPr>
        <w:rPr>
          <w:vertAlign w:val="superscript"/>
        </w:rPr>
      </w:pPr>
    </w:p>
    <w:p w:rsidR="00341869" w:rsidRDefault="00341869" w:rsidP="00341869">
      <w:pPr>
        <w:rPr>
          <w:vertAlign w:val="superscript"/>
        </w:rPr>
      </w:pPr>
    </w:p>
    <w:p w:rsidR="00341869" w:rsidRDefault="00341869" w:rsidP="00341869">
      <w:pPr>
        <w:rPr>
          <w:vertAlign w:val="superscript"/>
        </w:rPr>
      </w:pPr>
    </w:p>
    <w:p w:rsidR="00341869" w:rsidRDefault="00341869" w:rsidP="00341869">
      <w:pPr>
        <w:rPr>
          <w:vertAlign w:val="superscript"/>
        </w:rPr>
      </w:pPr>
    </w:p>
    <w:p w:rsidR="00341869" w:rsidRDefault="00341869" w:rsidP="00341869">
      <w:pPr>
        <w:rPr>
          <w:vertAlign w:val="superscript"/>
        </w:rPr>
      </w:pPr>
    </w:p>
    <w:p w:rsidR="00B526E4" w:rsidRDefault="00B526E4" w:rsidP="00341869">
      <w:pPr>
        <w:rPr>
          <w:vertAlign w:val="superscript"/>
        </w:rPr>
      </w:pPr>
    </w:p>
    <w:p w:rsidR="00341869" w:rsidRDefault="00341869" w:rsidP="00341869">
      <w:pPr>
        <w:rPr>
          <w:vertAlign w:val="superscript"/>
        </w:rPr>
      </w:pPr>
    </w:p>
    <w:p w:rsidR="00341869" w:rsidRDefault="00341869" w:rsidP="00341869">
      <w:pPr>
        <w:rPr>
          <w:vertAlign w:val="superscript"/>
        </w:rPr>
      </w:pPr>
    </w:p>
    <w:p w:rsidR="00341869" w:rsidRDefault="00341869" w:rsidP="00341869">
      <w:pPr>
        <w:rPr>
          <w:vertAlign w:val="superscript"/>
        </w:rPr>
      </w:pPr>
    </w:p>
    <w:p w:rsidR="00341869" w:rsidRDefault="00341869" w:rsidP="00341869">
      <w:pPr>
        <w:rPr>
          <w:vertAlign w:val="superscript"/>
        </w:rPr>
      </w:pPr>
    </w:p>
    <w:p w:rsidR="00D81D29" w:rsidRDefault="00341869" w:rsidP="00341869">
      <w:pPr>
        <w:pStyle w:val="ListParagraph"/>
        <w:numPr>
          <w:ilvl w:val="0"/>
          <w:numId w:val="2"/>
        </w:numPr>
      </w:pPr>
      <w:r>
        <w:t xml:space="preserve">Sketch a different right angled triangle with an angle </w:t>
      </w:r>
      <w:r w:rsidR="002B00B8">
        <w:t>of</w:t>
      </w:r>
      <w:r w:rsidR="002B00B8" w:rsidRPr="00341869">
        <w:rPr>
          <w:vertAlign w:val="superscript"/>
        </w:rPr>
        <w:t xml:space="preserve"> </w:t>
      </w:r>
      <w:r w:rsidR="002B00B8" w:rsidRPr="002B00B8">
        <w:t>30</w:t>
      </w:r>
      <w:proofErr w:type="gramStart"/>
      <w:r w:rsidRPr="002B00B8">
        <w:rPr>
          <w:vertAlign w:val="superscript"/>
        </w:rPr>
        <w:t>o</w:t>
      </w:r>
      <w:r>
        <w:rPr>
          <w:vertAlign w:val="superscript"/>
        </w:rPr>
        <w:t xml:space="preserve"> </w:t>
      </w:r>
      <w:r w:rsidR="002B00B8">
        <w:rPr>
          <w:vertAlign w:val="superscript"/>
        </w:rPr>
        <w:t xml:space="preserve"> </w:t>
      </w:r>
      <w:r>
        <w:t>where</w:t>
      </w:r>
      <w:proofErr w:type="gramEnd"/>
      <w:r>
        <w:t xml:space="preserve"> the</w:t>
      </w:r>
      <w:r>
        <w:t xml:space="preserve"> hypotenuse</w:t>
      </w:r>
      <w:r>
        <w:t xml:space="preserve"> is not equal to 12cm.Write on possible lengths of the sides (3 marks)</w:t>
      </w:r>
    </w:p>
    <w:p w:rsidR="00D81D29" w:rsidRDefault="00341869">
      <w:r>
        <w:t xml:space="preserve">                      </w:t>
      </w:r>
      <w:bookmarkStart w:id="0" w:name="_GoBack"/>
      <w:bookmarkEnd w:id="0"/>
    </w:p>
    <w:p w:rsidR="009F73C1" w:rsidRDefault="009F73C1"/>
    <w:p w:rsidR="001B27C9" w:rsidRDefault="001B27C9" w:rsidP="00341869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</w:pPr>
    </w:p>
    <w:p w:rsidR="001B27C9" w:rsidRDefault="001B27C9" w:rsidP="003F077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2160" w:hanging="2160"/>
      </w:pPr>
    </w:p>
    <w:p w:rsidR="00B526E4" w:rsidRDefault="00B526E4" w:rsidP="003F077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2160" w:hanging="2160"/>
      </w:pPr>
    </w:p>
    <w:p w:rsidR="00B526E4" w:rsidRDefault="00B526E4" w:rsidP="003F077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2160" w:hanging="2160"/>
      </w:pPr>
    </w:p>
    <w:p w:rsidR="001B27C9" w:rsidRDefault="001B27C9" w:rsidP="003F077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2160" w:hanging="2160"/>
      </w:pPr>
    </w:p>
    <w:p w:rsidR="00341869" w:rsidRDefault="00341869" w:rsidP="003F077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2160" w:hanging="2160"/>
      </w:pPr>
    </w:p>
    <w:p w:rsidR="00B526E4" w:rsidRDefault="00341869" w:rsidP="00B526E4">
      <w:pPr>
        <w:pStyle w:val="ListParagraph"/>
        <w:numPr>
          <w:ilvl w:val="0"/>
          <w:numId w:val="2"/>
        </w:numPr>
        <w:tabs>
          <w:tab w:val="left" w:pos="567"/>
          <w:tab w:val="left" w:pos="1134"/>
          <w:tab w:val="left" w:pos="5103"/>
          <w:tab w:val="left" w:pos="5670"/>
        </w:tabs>
      </w:pPr>
      <w:r>
        <w:t xml:space="preserve">Write </w:t>
      </w:r>
      <w:r>
        <w:rPr>
          <w:b/>
        </w:rPr>
        <w:t>Six</w:t>
      </w:r>
      <w:r w:rsidRPr="002C06C4">
        <w:rPr>
          <w:b/>
        </w:rPr>
        <w:t xml:space="preserve"> Million</w:t>
      </w:r>
      <w:r>
        <w:t xml:space="preserve"> in Scientific Notation</w:t>
      </w:r>
      <w:r w:rsidR="00B526E4">
        <w:t>.</w:t>
      </w:r>
      <w:r w:rsidRPr="002468D7">
        <w:tab/>
      </w:r>
      <w:r w:rsidR="002B00B8">
        <w:t>(1 mark)</w:t>
      </w:r>
    </w:p>
    <w:p w:rsidR="00341869" w:rsidRDefault="00341869" w:rsidP="003F077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2160" w:hanging="2160"/>
      </w:pPr>
    </w:p>
    <w:p w:rsidR="00341869" w:rsidRDefault="00341869" w:rsidP="00B526E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</w:pPr>
    </w:p>
    <w:p w:rsidR="00341869" w:rsidRDefault="00341869" w:rsidP="003F077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2160" w:hanging="2160"/>
      </w:pPr>
    </w:p>
    <w:p w:rsidR="00341869" w:rsidRDefault="00341869" w:rsidP="003F077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2160" w:hanging="2160"/>
      </w:pPr>
    </w:p>
    <w:p w:rsidR="003F0770" w:rsidRPr="002468D7" w:rsidRDefault="00B526E4" w:rsidP="00341869">
      <w:pPr>
        <w:pStyle w:val="ListParagraph"/>
        <w:numPr>
          <w:ilvl w:val="0"/>
          <w:numId w:val="2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jc w:val="center"/>
      </w:pPr>
      <w:r>
        <w:t xml:space="preserve"> </w:t>
      </w:r>
      <w:r w:rsidR="003F0770" w:rsidRPr="002468D7">
        <w:t xml:space="preserve">The volume of the Moon is </w:t>
      </w:r>
      <w:r w:rsidR="003F0770" w:rsidRPr="002468D7">
        <w:rPr>
          <w:position w:val="-8"/>
        </w:rPr>
        <w:object w:dxaOrig="1700" w:dyaOrig="320">
          <v:shape id="_x0000_i1030" type="#_x0000_t75" style="width:84.75pt;height:15.75pt" o:ole="">
            <v:imagedata r:id="rId25" o:title=""/>
          </v:shape>
          <o:OLEObject Type="Embed" ProgID="Equation.3" ShapeID="_x0000_i1030" DrawAspect="Content" ObjectID="_1532336182" r:id="rId26"/>
        </w:object>
      </w:r>
      <w:r w:rsidR="003F0770" w:rsidRPr="002468D7">
        <w:t>. Write this measurement in decimal form.</w:t>
      </w:r>
      <w:r w:rsidR="008606D0">
        <w:t xml:space="preserve">         </w:t>
      </w:r>
      <w:r w:rsidR="008606D0" w:rsidRPr="008606D0">
        <w:t xml:space="preserve"> </w:t>
      </w:r>
      <w:r w:rsidR="008606D0">
        <w:t>(1 mark)</w:t>
      </w:r>
    </w:p>
    <w:p w:rsidR="003F0770" w:rsidRPr="002468D7" w:rsidRDefault="003F0770" w:rsidP="003F077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1701" w:hanging="1701"/>
      </w:pPr>
    </w:p>
    <w:p w:rsidR="003F0770" w:rsidRPr="002468D7" w:rsidRDefault="003F0770" w:rsidP="003F0770">
      <w:pPr>
        <w:tabs>
          <w:tab w:val="left" w:pos="567"/>
          <w:tab w:val="left" w:pos="1134"/>
          <w:tab w:val="left" w:pos="1701"/>
          <w:tab w:val="left" w:pos="5103"/>
          <w:tab w:val="left" w:pos="5670"/>
        </w:tabs>
      </w:pPr>
      <w:r w:rsidRPr="002468D7">
        <w:tab/>
      </w:r>
      <w:r w:rsidRPr="002468D7">
        <w:tab/>
      </w:r>
      <w:r>
        <w:tab/>
      </w:r>
      <w:r w:rsidRPr="002468D7">
        <w:t>___________________________</w:t>
      </w:r>
      <w:r>
        <w:t>_________________________________</w:t>
      </w:r>
    </w:p>
    <w:p w:rsidR="003F0770" w:rsidRPr="002468D7" w:rsidRDefault="003F0770" w:rsidP="003F077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1701" w:hanging="1701"/>
      </w:pPr>
    </w:p>
    <w:p w:rsidR="003F0770" w:rsidRPr="002468D7" w:rsidRDefault="003F0770" w:rsidP="003F0770">
      <w:pPr>
        <w:tabs>
          <w:tab w:val="left" w:pos="567"/>
          <w:tab w:val="left" w:pos="1134"/>
          <w:tab w:val="left" w:pos="1701"/>
          <w:tab w:val="left" w:pos="5103"/>
          <w:tab w:val="left" w:pos="5670"/>
        </w:tabs>
      </w:pPr>
      <w:r w:rsidRPr="002468D7">
        <w:tab/>
      </w:r>
      <w:r w:rsidRPr="002468D7">
        <w:tab/>
      </w:r>
      <w:r>
        <w:tab/>
      </w:r>
      <w:r w:rsidRPr="002468D7">
        <w:t>____________________________________________________________</w:t>
      </w:r>
    </w:p>
    <w:p w:rsidR="003F0770" w:rsidRPr="002468D7" w:rsidRDefault="003F0770" w:rsidP="003F077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1701" w:hanging="1701"/>
      </w:pPr>
    </w:p>
    <w:p w:rsidR="003F0770" w:rsidRPr="002468D7" w:rsidRDefault="003F0770" w:rsidP="008606D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1701" w:hanging="1701"/>
        <w:jc w:val="center"/>
        <w:rPr>
          <w:rFonts w:cs="Arial"/>
        </w:rPr>
      </w:pPr>
      <w:r w:rsidRPr="002468D7">
        <w:t xml:space="preserve">The volume of Earth is </w:t>
      </w:r>
      <w:r w:rsidRPr="002468D7">
        <w:rPr>
          <w:rFonts w:cs="Arial"/>
        </w:rPr>
        <w:t>1083 billion cubic kilometres; that is,</w:t>
      </w:r>
    </w:p>
    <w:p w:rsidR="003F0770" w:rsidRPr="002468D7" w:rsidRDefault="003F0770" w:rsidP="003F077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1701" w:hanging="1701"/>
      </w:pPr>
      <w:r w:rsidRPr="002468D7">
        <w:rPr>
          <w:b/>
        </w:rPr>
        <w:tab/>
      </w:r>
      <w:r w:rsidRPr="002468D7">
        <w:rPr>
          <w:b/>
        </w:rPr>
        <w:tab/>
      </w:r>
      <w:r w:rsidRPr="002468D7">
        <w:rPr>
          <w:b/>
        </w:rPr>
        <w:tab/>
      </w:r>
      <w:r w:rsidRPr="002468D7">
        <w:rPr>
          <w:rFonts w:cs="Arial"/>
        </w:rPr>
        <w:t xml:space="preserve">1 083 000 000 000 </w:t>
      </w:r>
      <w:r w:rsidRPr="002468D7">
        <w:rPr>
          <w:position w:val="-2"/>
        </w:rPr>
        <w:object w:dxaOrig="440" w:dyaOrig="260">
          <v:shape id="_x0000_i1031" type="#_x0000_t75" style="width:22.5pt;height:12.75pt" o:ole="">
            <v:imagedata r:id="rId27" o:title=""/>
          </v:shape>
          <o:OLEObject Type="Embed" ProgID="Equation.3" ShapeID="_x0000_i1031" DrawAspect="Content" ObjectID="_1532336183" r:id="rId28"/>
        </w:object>
      </w:r>
      <w:r w:rsidRPr="002468D7">
        <w:t>. Write this measurement using scientific notation.</w:t>
      </w:r>
      <w:r w:rsidR="008606D0" w:rsidRPr="008606D0">
        <w:t xml:space="preserve"> </w:t>
      </w:r>
      <w:r w:rsidR="008606D0">
        <w:t>(1 mark)</w:t>
      </w:r>
    </w:p>
    <w:p w:rsidR="003F0770" w:rsidRPr="002468D7" w:rsidRDefault="003F0770" w:rsidP="003F077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1701" w:hanging="1701"/>
      </w:pPr>
    </w:p>
    <w:p w:rsidR="003F0770" w:rsidRPr="002468D7" w:rsidRDefault="003F0770" w:rsidP="003F0770">
      <w:pPr>
        <w:tabs>
          <w:tab w:val="left" w:pos="567"/>
          <w:tab w:val="left" w:pos="1134"/>
          <w:tab w:val="left" w:pos="1701"/>
          <w:tab w:val="left" w:pos="5103"/>
          <w:tab w:val="left" w:pos="5670"/>
        </w:tabs>
      </w:pPr>
      <w:r w:rsidRPr="002468D7">
        <w:tab/>
      </w:r>
      <w:r w:rsidRPr="002468D7">
        <w:tab/>
      </w:r>
      <w:r>
        <w:tab/>
      </w:r>
      <w:r w:rsidRPr="002468D7">
        <w:t>___________________________</w:t>
      </w:r>
      <w:r>
        <w:t>_________________________________</w:t>
      </w:r>
    </w:p>
    <w:p w:rsidR="003F0770" w:rsidRPr="002468D7" w:rsidRDefault="003F0770" w:rsidP="003F077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1701" w:hanging="1701"/>
      </w:pPr>
    </w:p>
    <w:p w:rsidR="003F0770" w:rsidRDefault="003F0770" w:rsidP="003F0770">
      <w:pPr>
        <w:tabs>
          <w:tab w:val="left" w:pos="567"/>
          <w:tab w:val="left" w:pos="1134"/>
          <w:tab w:val="left" w:pos="1701"/>
          <w:tab w:val="left" w:pos="5103"/>
          <w:tab w:val="left" w:pos="5670"/>
        </w:tabs>
      </w:pPr>
      <w:r w:rsidRPr="002468D7">
        <w:tab/>
      </w:r>
      <w:r w:rsidRPr="002468D7">
        <w:tab/>
      </w:r>
      <w:r>
        <w:tab/>
      </w:r>
      <w:r w:rsidRPr="002468D7">
        <w:t>____________________________________________________________</w:t>
      </w:r>
    </w:p>
    <w:p w:rsidR="003F0770" w:rsidRDefault="003F0770" w:rsidP="003F0770">
      <w:pPr>
        <w:tabs>
          <w:tab w:val="left" w:pos="567"/>
          <w:tab w:val="left" w:pos="1134"/>
          <w:tab w:val="left" w:pos="1701"/>
          <w:tab w:val="left" w:pos="5103"/>
          <w:tab w:val="left" w:pos="5670"/>
        </w:tabs>
      </w:pPr>
    </w:p>
    <w:p w:rsidR="00B526E4" w:rsidRPr="002468D7" w:rsidRDefault="00B526E4" w:rsidP="003F0770">
      <w:pPr>
        <w:tabs>
          <w:tab w:val="left" w:pos="567"/>
          <w:tab w:val="left" w:pos="1134"/>
          <w:tab w:val="left" w:pos="1701"/>
          <w:tab w:val="left" w:pos="5103"/>
          <w:tab w:val="left" w:pos="5670"/>
        </w:tabs>
      </w:pPr>
    </w:p>
    <w:p w:rsidR="003F0770" w:rsidRPr="002468D7" w:rsidRDefault="003F0770" w:rsidP="003F0770">
      <w:pPr>
        <w:tabs>
          <w:tab w:val="left" w:pos="567"/>
          <w:tab w:val="left" w:pos="1134"/>
          <w:tab w:val="left" w:leader="underscore" w:pos="1701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</w:tabs>
        <w:jc w:val="right"/>
      </w:pPr>
      <w:r w:rsidRPr="002468D7">
        <w:t xml:space="preserve"> </w:t>
      </w:r>
    </w:p>
    <w:p w:rsidR="001B27C9" w:rsidRPr="002468D7" w:rsidRDefault="008606D0" w:rsidP="008606D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</w:pPr>
      <w:r>
        <w:t xml:space="preserve">                           </w:t>
      </w:r>
      <w:r w:rsidR="001B27C9" w:rsidRPr="002468D7">
        <w:t xml:space="preserve">The diameter of a nitrogen atom is </w:t>
      </w:r>
      <w:r w:rsidR="001B27C9" w:rsidRPr="002468D7">
        <w:rPr>
          <w:position w:val="-8"/>
        </w:rPr>
        <w:object w:dxaOrig="1000" w:dyaOrig="320">
          <v:shape id="_x0000_i1032" type="#_x0000_t75" style="width:50.25pt;height:15.75pt" o:ole="">
            <v:imagedata r:id="rId29" o:title=""/>
          </v:shape>
          <o:OLEObject Type="Embed" ProgID="Equation.3" ShapeID="_x0000_i1032" DrawAspect="Content" ObjectID="_1532336184" r:id="rId30"/>
        </w:object>
      </w:r>
      <w:r w:rsidR="001B27C9" w:rsidRPr="002468D7">
        <w:t xml:space="preserve"> mm. Write this</w:t>
      </w:r>
    </w:p>
    <w:p w:rsidR="001B27C9" w:rsidRPr="002468D7" w:rsidRDefault="001B27C9" w:rsidP="008606D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2160" w:hanging="2160"/>
        <w:jc w:val="center"/>
      </w:pPr>
      <w:r w:rsidRPr="002468D7">
        <w:t>measurement in decimal form.</w:t>
      </w:r>
      <w:r w:rsidR="008606D0" w:rsidRPr="008606D0">
        <w:t xml:space="preserve"> </w:t>
      </w:r>
      <w:r w:rsidR="008606D0">
        <w:t>(1 mark)</w:t>
      </w:r>
    </w:p>
    <w:p w:rsidR="001B27C9" w:rsidRPr="002468D7" w:rsidRDefault="001B27C9" w:rsidP="001B27C9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1701" w:hanging="1701"/>
      </w:pPr>
    </w:p>
    <w:p w:rsidR="001B27C9" w:rsidRPr="002468D7" w:rsidRDefault="001B27C9" w:rsidP="001B27C9">
      <w:pPr>
        <w:tabs>
          <w:tab w:val="left" w:pos="567"/>
          <w:tab w:val="left" w:pos="1134"/>
          <w:tab w:val="left" w:pos="1701"/>
          <w:tab w:val="left" w:pos="5103"/>
          <w:tab w:val="left" w:pos="5670"/>
        </w:tabs>
      </w:pPr>
      <w:r w:rsidRPr="002468D7">
        <w:tab/>
      </w:r>
      <w:r w:rsidRPr="002468D7">
        <w:tab/>
      </w:r>
      <w:r>
        <w:tab/>
      </w:r>
      <w:r w:rsidRPr="002468D7">
        <w:t>___________________________</w:t>
      </w:r>
      <w:r>
        <w:t>_________________________________</w:t>
      </w:r>
    </w:p>
    <w:p w:rsidR="001B27C9" w:rsidRPr="002468D7" w:rsidRDefault="001B27C9" w:rsidP="001B27C9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1701" w:hanging="1701"/>
      </w:pPr>
    </w:p>
    <w:p w:rsidR="001B27C9" w:rsidRPr="002468D7" w:rsidRDefault="001B27C9" w:rsidP="001B27C9">
      <w:pPr>
        <w:tabs>
          <w:tab w:val="left" w:pos="567"/>
          <w:tab w:val="left" w:pos="1134"/>
          <w:tab w:val="left" w:pos="1701"/>
          <w:tab w:val="left" w:pos="5103"/>
          <w:tab w:val="left" w:pos="5670"/>
        </w:tabs>
      </w:pPr>
      <w:r w:rsidRPr="002468D7">
        <w:tab/>
      </w:r>
      <w:r w:rsidRPr="002468D7">
        <w:tab/>
      </w:r>
      <w:r>
        <w:tab/>
      </w:r>
      <w:r w:rsidRPr="002468D7">
        <w:t>____________________________________________________________</w:t>
      </w:r>
    </w:p>
    <w:p w:rsidR="001B27C9" w:rsidRPr="002468D7" w:rsidRDefault="001B27C9" w:rsidP="001B27C9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1701" w:hanging="1701"/>
      </w:pPr>
    </w:p>
    <w:p w:rsidR="001B27C9" w:rsidRPr="002468D7" w:rsidRDefault="001B27C9" w:rsidP="008606D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jc w:val="center"/>
      </w:pPr>
      <w:r w:rsidRPr="002468D7">
        <w:t xml:space="preserve">The diameter of a sodium atom is 0.00000018 mm. Write this measurement </w:t>
      </w:r>
      <w:r w:rsidR="008606D0" w:rsidRPr="002468D7">
        <w:t xml:space="preserve">using </w:t>
      </w:r>
      <w:r w:rsidR="008606D0">
        <w:t>scientific</w:t>
      </w:r>
      <w:r w:rsidRPr="002468D7">
        <w:t xml:space="preserve"> </w:t>
      </w:r>
      <w:r w:rsidR="008606D0">
        <w:t xml:space="preserve">              </w:t>
      </w:r>
      <w:r w:rsidRPr="002468D7">
        <w:t>notation.</w:t>
      </w:r>
      <w:r w:rsidR="008606D0">
        <w:t xml:space="preserve"> (1 mark)</w:t>
      </w:r>
    </w:p>
    <w:p w:rsidR="001B27C9" w:rsidRPr="002468D7" w:rsidRDefault="001B27C9" w:rsidP="001B27C9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</w:pPr>
    </w:p>
    <w:p w:rsidR="001B27C9" w:rsidRPr="002468D7" w:rsidRDefault="001B27C9" w:rsidP="001B27C9">
      <w:pPr>
        <w:tabs>
          <w:tab w:val="left" w:pos="567"/>
          <w:tab w:val="left" w:pos="1134"/>
          <w:tab w:val="left" w:pos="1701"/>
          <w:tab w:val="left" w:pos="5103"/>
          <w:tab w:val="left" w:pos="5670"/>
        </w:tabs>
      </w:pPr>
      <w:r w:rsidRPr="002468D7">
        <w:tab/>
      </w:r>
      <w:r w:rsidRPr="002468D7">
        <w:tab/>
      </w:r>
      <w:r>
        <w:tab/>
      </w:r>
      <w:r w:rsidRPr="002468D7">
        <w:t>___________________________</w:t>
      </w:r>
      <w:r>
        <w:t>_________________________________</w:t>
      </w:r>
    </w:p>
    <w:p w:rsidR="001B27C9" w:rsidRPr="002468D7" w:rsidRDefault="001B27C9" w:rsidP="001B27C9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1701" w:hanging="1701"/>
      </w:pPr>
    </w:p>
    <w:p w:rsidR="001B27C9" w:rsidRPr="002468D7" w:rsidRDefault="001B27C9" w:rsidP="001B27C9">
      <w:pPr>
        <w:tabs>
          <w:tab w:val="left" w:pos="567"/>
          <w:tab w:val="left" w:pos="1134"/>
          <w:tab w:val="left" w:pos="1701"/>
          <w:tab w:val="left" w:pos="5103"/>
          <w:tab w:val="left" w:pos="5670"/>
        </w:tabs>
      </w:pPr>
      <w:r w:rsidRPr="002468D7">
        <w:tab/>
      </w:r>
      <w:r w:rsidRPr="002468D7">
        <w:tab/>
      </w:r>
      <w:r>
        <w:tab/>
      </w:r>
      <w:r w:rsidRPr="002468D7">
        <w:t>____________________________________________________________</w:t>
      </w:r>
    </w:p>
    <w:p w:rsidR="001B27C9" w:rsidRPr="002468D7" w:rsidRDefault="001B27C9" w:rsidP="001B27C9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</w:pPr>
    </w:p>
    <w:p w:rsidR="00CE6F4F" w:rsidRDefault="00CE6F4F"/>
    <w:p w:rsidR="00CE6F4F" w:rsidRDefault="00CE6F4F"/>
    <w:p w:rsidR="00CE6F4F" w:rsidRDefault="00CE6F4F" w:rsidP="008606D0">
      <w:pPr>
        <w:pStyle w:val="ListParagraph"/>
        <w:numPr>
          <w:ilvl w:val="0"/>
          <w:numId w:val="5"/>
        </w:numPr>
        <w:jc w:val="center"/>
      </w:pPr>
      <w:r>
        <w:t xml:space="preserve">A light year is the distance light travels in one year. Light travels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3×10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>
        <w:t xml:space="preserve"> metres in one second. How f</w:t>
      </w:r>
      <w:r w:rsidR="009F73C1">
        <w:t>ar will light travel in one hour</w:t>
      </w:r>
      <w:r>
        <w:t>?</w:t>
      </w:r>
      <w:r w:rsidR="008606D0">
        <w:t xml:space="preserve"> (3 marks)</w:t>
      </w:r>
    </w:p>
    <w:p w:rsidR="00CE6F4F" w:rsidRDefault="00CE6F4F"/>
    <w:p w:rsidR="001B27C9" w:rsidRDefault="001B27C9"/>
    <w:p w:rsidR="001B27C9" w:rsidRDefault="001B27C9"/>
    <w:p w:rsidR="001B27C9" w:rsidRDefault="001B27C9"/>
    <w:p w:rsidR="001B27C9" w:rsidRDefault="001B27C9"/>
    <w:p w:rsidR="001B27C9" w:rsidRDefault="001B27C9"/>
    <w:p w:rsidR="001B27C9" w:rsidRDefault="001B27C9"/>
    <w:p w:rsidR="001B27C9" w:rsidRDefault="001B27C9"/>
    <w:p w:rsidR="001B27C9" w:rsidRDefault="001B27C9"/>
    <w:p w:rsidR="00CE6F4F" w:rsidRDefault="00CE6F4F"/>
    <w:p w:rsidR="00CE6F4F" w:rsidRDefault="00CE6F4F"/>
    <w:p w:rsidR="00CE6F4F" w:rsidRDefault="00CE6F4F" w:rsidP="008606D0">
      <w:pPr>
        <w:pStyle w:val="ListParagraph"/>
        <w:numPr>
          <w:ilvl w:val="0"/>
          <w:numId w:val="5"/>
        </w:numPr>
        <w:jc w:val="center"/>
      </w:pPr>
      <w:r>
        <w:t>The sun is approximately 1.5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×10</m:t>
            </m:r>
          </m:e>
          <m:sup>
            <m:r>
              <w:rPr>
                <w:rFonts w:ascii="Cambria Math" w:hAnsi="Cambria Math"/>
              </w:rPr>
              <m:t>11</m:t>
            </m:r>
          </m:sup>
        </m:sSup>
      </m:oMath>
      <w:r>
        <w:t xml:space="preserve"> metres away from earth. How </w:t>
      </w:r>
      <w:r w:rsidR="00B526E4">
        <w:t>many days</w:t>
      </w:r>
      <w:r>
        <w:t xml:space="preserve"> will it take to get </w:t>
      </w:r>
      <w:r w:rsidR="001B27C9">
        <w:t>from the earth to the sun travelling at 2100 metres every second?</w:t>
      </w:r>
      <w:r w:rsidR="008606D0" w:rsidRPr="008606D0">
        <w:t xml:space="preserve"> </w:t>
      </w:r>
      <w:r w:rsidR="008606D0">
        <w:t>(3 marks)</w:t>
      </w:r>
    </w:p>
    <w:p w:rsidR="001B27C9" w:rsidRDefault="001B27C9"/>
    <w:p w:rsidR="001B27C9" w:rsidRDefault="001B27C9"/>
    <w:p w:rsidR="001B27C9" w:rsidRDefault="001B27C9"/>
    <w:p w:rsidR="001B27C9" w:rsidRDefault="001B27C9"/>
    <w:p w:rsidR="001B27C9" w:rsidRDefault="001B27C9"/>
    <w:p w:rsidR="001B27C9" w:rsidRDefault="001B27C9"/>
    <w:p w:rsidR="001B27C9" w:rsidRDefault="001B27C9"/>
    <w:p w:rsidR="001B27C9" w:rsidRDefault="001B27C9"/>
    <w:p w:rsidR="001B27C9" w:rsidRDefault="001B27C9"/>
    <w:p w:rsidR="001B27C9" w:rsidRDefault="001B27C9"/>
    <w:p w:rsidR="001B27C9" w:rsidRDefault="001B27C9"/>
    <w:p w:rsidR="001B27C9" w:rsidRDefault="001B27C9" w:rsidP="008606D0">
      <w:pPr>
        <w:pStyle w:val="ListParagraph"/>
        <w:numPr>
          <w:ilvl w:val="0"/>
          <w:numId w:val="5"/>
        </w:numPr>
      </w:pPr>
      <w:r>
        <w:t xml:space="preserve"> Light travels 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3×10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 w:rsidRPr="001B27C9">
        <w:t xml:space="preserve"> </w:t>
      </w:r>
      <w:r>
        <w:t>m/s. how long will it take light to travel 100 km?</w:t>
      </w:r>
      <w:r w:rsidR="008606D0" w:rsidRPr="008606D0">
        <w:t xml:space="preserve"> </w:t>
      </w:r>
      <w:r w:rsidR="008606D0">
        <w:t>(2 marks)</w:t>
      </w:r>
      <w:r w:rsidR="00B526E4">
        <w:t xml:space="preserve"> – Answer in Scientific notation.</w:t>
      </w:r>
    </w:p>
    <w:sectPr w:rsidR="001B27C9" w:rsidSect="008D60CA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964B9"/>
    <w:multiLevelType w:val="hybridMultilevel"/>
    <w:tmpl w:val="29FC2670"/>
    <w:lvl w:ilvl="0" w:tplc="0C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413A6"/>
    <w:multiLevelType w:val="hybridMultilevel"/>
    <w:tmpl w:val="9AC4D7A4"/>
    <w:lvl w:ilvl="0" w:tplc="5B52CB0A">
      <w:start w:val="1"/>
      <w:numFmt w:val="lowerLetter"/>
      <w:lvlText w:val="%1)"/>
      <w:lvlJc w:val="left"/>
      <w:pPr>
        <w:ind w:left="720" w:hanging="360"/>
      </w:pPr>
      <w:rPr>
        <w:rFonts w:ascii="Cambria Math" w:hAnsi="Cambria Math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A3511"/>
    <w:multiLevelType w:val="hybridMultilevel"/>
    <w:tmpl w:val="150A606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0677D3"/>
    <w:multiLevelType w:val="hybridMultilevel"/>
    <w:tmpl w:val="7B54C79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2498C"/>
    <w:multiLevelType w:val="hybridMultilevel"/>
    <w:tmpl w:val="29FC2670"/>
    <w:lvl w:ilvl="0" w:tplc="0C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C055CF"/>
    <w:multiLevelType w:val="hybridMultilevel"/>
    <w:tmpl w:val="8AF681BA"/>
    <w:lvl w:ilvl="0" w:tplc="0C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2E3666"/>
    <w:multiLevelType w:val="hybridMultilevel"/>
    <w:tmpl w:val="BDF25E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49380A"/>
    <w:multiLevelType w:val="hybridMultilevel"/>
    <w:tmpl w:val="3B9C29DE"/>
    <w:lvl w:ilvl="0" w:tplc="A0321E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7CE6398"/>
    <w:multiLevelType w:val="hybridMultilevel"/>
    <w:tmpl w:val="1040E10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1"/>
  </w:num>
  <w:num w:numId="5">
    <w:abstractNumId w:val="3"/>
  </w:num>
  <w:num w:numId="6">
    <w:abstractNumId w:val="8"/>
  </w:num>
  <w:num w:numId="7">
    <w:abstractNumId w:val="6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C1F"/>
    <w:rsid w:val="00100D21"/>
    <w:rsid w:val="001B27C9"/>
    <w:rsid w:val="002B00B8"/>
    <w:rsid w:val="002C06C4"/>
    <w:rsid w:val="00341869"/>
    <w:rsid w:val="003B2C40"/>
    <w:rsid w:val="003F0770"/>
    <w:rsid w:val="0042584E"/>
    <w:rsid w:val="00476C1F"/>
    <w:rsid w:val="00566E12"/>
    <w:rsid w:val="005E39A0"/>
    <w:rsid w:val="006A49F2"/>
    <w:rsid w:val="006E5825"/>
    <w:rsid w:val="007549E7"/>
    <w:rsid w:val="008310F6"/>
    <w:rsid w:val="008606D0"/>
    <w:rsid w:val="008B2864"/>
    <w:rsid w:val="008D60CA"/>
    <w:rsid w:val="009B78EC"/>
    <w:rsid w:val="009F73C1"/>
    <w:rsid w:val="00A202AD"/>
    <w:rsid w:val="00AE7C6B"/>
    <w:rsid w:val="00B526E4"/>
    <w:rsid w:val="00CE6F4F"/>
    <w:rsid w:val="00D81D29"/>
    <w:rsid w:val="00EA4BB2"/>
    <w:rsid w:val="00EC1098"/>
    <w:rsid w:val="00EE1850"/>
    <w:rsid w:val="00FF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B2C089"/>
  <w15:docId w15:val="{6686126F-14B5-4497-83A6-838F62E1E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3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476C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76C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109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C06C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3.png"/><Relationship Id="rId12" Type="http://schemas.openxmlformats.org/officeDocument/2006/relationships/oleObject" Target="embeddings/oleObject2.bin"/><Relationship Id="rId17" Type="http://schemas.openxmlformats.org/officeDocument/2006/relationships/image" Target="media/image9.wmf"/><Relationship Id="rId25" Type="http://schemas.openxmlformats.org/officeDocument/2006/relationships/image" Target="media/image16.wmf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11.png"/><Relationship Id="rId29" Type="http://schemas.openxmlformats.org/officeDocument/2006/relationships/image" Target="media/image18.w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wmf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8.wmf"/><Relationship Id="rId23" Type="http://schemas.openxmlformats.org/officeDocument/2006/relationships/image" Target="media/image14.png"/><Relationship Id="rId28" Type="http://schemas.openxmlformats.org/officeDocument/2006/relationships/oleObject" Target="embeddings/oleObject7.bin"/><Relationship Id="rId10" Type="http://schemas.openxmlformats.org/officeDocument/2006/relationships/oleObject" Target="embeddings/oleObject1.bin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oleObject" Target="embeddings/oleObject3.bin"/><Relationship Id="rId22" Type="http://schemas.openxmlformats.org/officeDocument/2006/relationships/image" Target="media/image13.png"/><Relationship Id="rId27" Type="http://schemas.openxmlformats.org/officeDocument/2006/relationships/image" Target="media/image17.wmf"/><Relationship Id="rId30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e4081860</cp:lastModifiedBy>
  <cp:revision>2</cp:revision>
  <cp:lastPrinted>2016-08-10T04:09:00Z</cp:lastPrinted>
  <dcterms:created xsi:type="dcterms:W3CDTF">2016-08-10T04:10:00Z</dcterms:created>
  <dcterms:modified xsi:type="dcterms:W3CDTF">2016-08-10T04:10:00Z</dcterms:modified>
</cp:coreProperties>
</file>