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EA3" w:rsidRPr="003A410C" w:rsidRDefault="00DF7EA3" w:rsidP="00DF7EA3">
      <w:pPr>
        <w:spacing w:after="0" w:line="240" w:lineRule="auto"/>
        <w:rPr>
          <w:rFonts w:ascii="Arial" w:hAnsi="Arial" w:cs="Arial"/>
          <w:sz w:val="28"/>
          <w:szCs w:val="28"/>
        </w:rPr>
      </w:pPr>
      <w:bookmarkStart w:id="0" w:name="_Hlk482252869"/>
      <w:bookmarkEnd w:id="0"/>
      <w:r>
        <w:rPr>
          <w:rFonts w:cstheme="minorHAnsi"/>
          <w:noProof/>
          <w:lang w:eastAsia="en-AU"/>
        </w:rPr>
        <w:drawing>
          <wp:anchor distT="0" distB="0" distL="114300" distR="114300" simplePos="0" relativeHeight="251656192" behindDoc="0" locked="0" layoutInCell="1" allowOverlap="1" wp14:anchorId="67122DEC" wp14:editId="3F78B5AA">
            <wp:simplePos x="0" y="0"/>
            <wp:positionH relativeFrom="margin">
              <wp:align>right</wp:align>
            </wp:positionH>
            <wp:positionV relativeFrom="paragraph">
              <wp:posOffset>-266700</wp:posOffset>
            </wp:positionV>
            <wp:extent cx="975360" cy="10953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 (Small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410C"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 w:rsidRPr="003A410C">
        <w:rPr>
          <w:rFonts w:ascii="Arial" w:hAnsi="Arial" w:cs="Arial"/>
          <w:sz w:val="28"/>
          <w:szCs w:val="28"/>
        </w:rPr>
        <w:t>_______________</w:t>
      </w:r>
      <w:r>
        <w:rPr>
          <w:rFonts w:ascii="Arial" w:hAnsi="Arial" w:cs="Arial"/>
          <w:sz w:val="28"/>
          <w:szCs w:val="28"/>
        </w:rPr>
        <w:t>_____</w:t>
      </w:r>
      <w:r w:rsidRPr="003A410C">
        <w:rPr>
          <w:rFonts w:ascii="Arial" w:hAnsi="Arial" w:cs="Arial"/>
          <w:sz w:val="28"/>
          <w:szCs w:val="28"/>
        </w:rPr>
        <w:t xml:space="preserve">_         </w:t>
      </w:r>
    </w:p>
    <w:p w:rsidR="00DF7EA3" w:rsidRPr="003A410C" w:rsidRDefault="00DF7EA3" w:rsidP="00DF7EA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DF7EA3" w:rsidRDefault="00DF7EA3" w:rsidP="00DF7EA3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3A410C">
        <w:rPr>
          <w:rFonts w:ascii="Arial" w:hAnsi="Arial" w:cs="Arial"/>
          <w:b/>
          <w:sz w:val="36"/>
          <w:szCs w:val="36"/>
        </w:rPr>
        <w:t>Pythagoras Theorem Investigation</w:t>
      </w:r>
    </w:p>
    <w:p w:rsidR="00DF7EA3" w:rsidRDefault="00DF7EA3" w:rsidP="00DF7EA3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Take Home Section</w:t>
      </w:r>
    </w:p>
    <w:p w:rsidR="00DF7EA3" w:rsidRDefault="00DF7EA3" w:rsidP="00DF7EA3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Year 9</w:t>
      </w:r>
      <w:r>
        <w:rPr>
          <w:rFonts w:ascii="Arial" w:hAnsi="Arial" w:cs="Arial"/>
          <w:sz w:val="28"/>
          <w:szCs w:val="28"/>
        </w:rPr>
        <w:t xml:space="preserve">               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                    </w:t>
      </w:r>
      <w:r>
        <w:rPr>
          <w:rFonts w:ascii="Arial" w:hAnsi="Arial" w:cs="Arial"/>
          <w:sz w:val="28"/>
          <w:szCs w:val="28"/>
        </w:rPr>
        <w:tab/>
      </w:r>
    </w:p>
    <w:p w:rsidR="00DF7EA3" w:rsidRDefault="00DF7EA3" w:rsidP="00DF7EA3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DF7EA3" w:rsidTr="00F26C52">
        <w:trPr>
          <w:trHeight w:val="254"/>
          <w:jc w:val="center"/>
        </w:trPr>
        <w:tc>
          <w:tcPr>
            <w:tcW w:w="11201" w:type="dxa"/>
          </w:tcPr>
          <w:p w:rsidR="00DF7EA3" w:rsidRPr="003A410C" w:rsidRDefault="00DF7EA3" w:rsidP="00160B2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Question 1</w:t>
            </w:r>
          </w:p>
        </w:tc>
      </w:tr>
    </w:tbl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6"/>
        <w:gridCol w:w="5260"/>
      </w:tblGrid>
      <w:tr w:rsidR="00DF7EA3" w:rsidTr="00F26C52">
        <w:tc>
          <w:tcPr>
            <w:tcW w:w="51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F7EA3" w:rsidRDefault="00DF7EA3" w:rsidP="00DF7E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A29E0">
              <w:rPr>
                <w:rFonts w:ascii="Arial" w:hAnsi="Arial" w:cs="Arial"/>
                <w:sz w:val="24"/>
                <w:szCs w:val="24"/>
              </w:rPr>
              <w:t>Square the following numbers:</w:t>
            </w:r>
          </w:p>
          <w:p w:rsidR="00160B2B" w:rsidRPr="00160B2B" w:rsidRDefault="00160B2B" w:rsidP="00160B2B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: 4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 = 16</w:t>
            </w:r>
          </w:p>
          <w:p w:rsidR="00160B2B" w:rsidRPr="00160B2B" w:rsidRDefault="00160B2B" w:rsidP="00160B2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160B2B" w:rsidRPr="005A29E0" w:rsidRDefault="00160B2B" w:rsidP="00160B2B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DF7EA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page" w:horzAnchor="margin" w:tblpY="5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53"/>
              <w:gridCol w:w="2345"/>
            </w:tblGrid>
            <w:tr w:rsidR="00DF7EA3" w:rsidTr="00160B2B">
              <w:trPr>
                <w:trHeight w:val="305"/>
              </w:trPr>
              <w:tc>
                <w:tcPr>
                  <w:tcW w:w="2353" w:type="dxa"/>
                  <w:vAlign w:val="center"/>
                </w:tcPr>
                <w:p w:rsidR="00DF7EA3" w:rsidRPr="005A29E0" w:rsidRDefault="00160B2B" w:rsidP="00F26C52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6</w:t>
                  </w:r>
                </w:p>
              </w:tc>
              <w:tc>
                <w:tcPr>
                  <w:tcW w:w="2345" w:type="dxa"/>
                </w:tcPr>
                <w:p w:rsidR="00DF7EA3" w:rsidRDefault="00DF7EA3" w:rsidP="00F26C52"/>
              </w:tc>
            </w:tr>
            <w:tr w:rsidR="00DF7EA3" w:rsidTr="00160B2B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DF7EA3" w:rsidRPr="005A29E0" w:rsidRDefault="00160B2B" w:rsidP="00F26C52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148</w:t>
                  </w:r>
                </w:p>
              </w:tc>
              <w:tc>
                <w:tcPr>
                  <w:tcW w:w="2345" w:type="dxa"/>
                </w:tcPr>
                <w:p w:rsidR="00DF7EA3" w:rsidRDefault="00DF7EA3" w:rsidP="00F26C52"/>
              </w:tc>
            </w:tr>
            <w:tr w:rsidR="00DF7EA3" w:rsidTr="00160B2B">
              <w:trPr>
                <w:trHeight w:val="305"/>
              </w:trPr>
              <w:tc>
                <w:tcPr>
                  <w:tcW w:w="2353" w:type="dxa"/>
                  <w:vAlign w:val="center"/>
                </w:tcPr>
                <w:p w:rsidR="00DF7EA3" w:rsidRPr="005A29E0" w:rsidRDefault="00160B2B" w:rsidP="00F26C52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5</w:t>
                  </w:r>
                </w:p>
              </w:tc>
              <w:tc>
                <w:tcPr>
                  <w:tcW w:w="2345" w:type="dxa"/>
                </w:tcPr>
                <w:p w:rsidR="00DF7EA3" w:rsidRDefault="00DF7EA3" w:rsidP="00F26C52"/>
              </w:tc>
            </w:tr>
            <w:tr w:rsidR="00DF7EA3" w:rsidTr="00160B2B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DF7EA3" w:rsidRPr="005A29E0" w:rsidRDefault="00160B2B" w:rsidP="00F26C52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29</w:t>
                  </w:r>
                </w:p>
              </w:tc>
              <w:tc>
                <w:tcPr>
                  <w:tcW w:w="2345" w:type="dxa"/>
                </w:tcPr>
                <w:p w:rsidR="00DF7EA3" w:rsidRDefault="00DF7EA3" w:rsidP="00F26C52"/>
              </w:tc>
            </w:tr>
          </w:tbl>
          <w:p w:rsidR="00DF7EA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F7EA3" w:rsidRDefault="00DF7EA3" w:rsidP="00DF7E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A29E0">
              <w:rPr>
                <w:rFonts w:ascii="Arial" w:hAnsi="Arial" w:cs="Arial"/>
                <w:sz w:val="24"/>
                <w:szCs w:val="24"/>
              </w:rPr>
              <w:t>Square root the following numbers:</w:t>
            </w:r>
          </w:p>
          <w:p w:rsidR="00DF7EA3" w:rsidRDefault="00160B2B" w:rsidP="00160B2B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Theme="minorEastAsia" w:hAnsi="Arial" w:cs="Arial"/>
                <w:sz w:val="24"/>
                <w:szCs w:val="24"/>
              </w:rPr>
              <w:t>Eg</w:t>
            </w:r>
            <w:proofErr w:type="spellEnd"/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: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√2</m:t>
              </m:r>
            </m:oMath>
            <w:r>
              <w:rPr>
                <w:rFonts w:ascii="Arial" w:eastAsiaTheme="minorEastAsia" w:hAnsi="Arial" w:cs="Arial"/>
                <w:sz w:val="24"/>
                <w:szCs w:val="24"/>
              </w:rPr>
              <w:t xml:space="preserve"> = 1.41</w:t>
            </w:r>
          </w:p>
          <w:p w:rsidR="00DF7EA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margin" w:tblpY="-88"/>
              <w:tblOverlap w:val="never"/>
              <w:tblW w:w="5034" w:type="dxa"/>
              <w:tblLook w:val="04A0" w:firstRow="1" w:lastRow="0" w:firstColumn="1" w:lastColumn="0" w:noHBand="0" w:noVBand="1"/>
            </w:tblPr>
            <w:tblGrid>
              <w:gridCol w:w="2526"/>
              <w:gridCol w:w="2508"/>
            </w:tblGrid>
            <w:tr w:rsidR="00DF7EA3" w:rsidTr="00F26C52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DF7EA3" w:rsidRPr="005A29E0" w:rsidRDefault="00160B2B" w:rsidP="00F26C52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7</w:t>
                  </w:r>
                </w:p>
              </w:tc>
              <w:tc>
                <w:tcPr>
                  <w:tcW w:w="2508" w:type="dxa"/>
                  <w:vAlign w:val="center"/>
                </w:tcPr>
                <w:p w:rsidR="00DF7EA3" w:rsidRDefault="00DF7EA3" w:rsidP="00F26C52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DF7EA3" w:rsidTr="00F26C52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DF7EA3" w:rsidRPr="005A29E0" w:rsidRDefault="00160B2B" w:rsidP="00F26C52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89</w:t>
                  </w:r>
                </w:p>
              </w:tc>
              <w:tc>
                <w:tcPr>
                  <w:tcW w:w="2508" w:type="dxa"/>
                  <w:vAlign w:val="center"/>
                </w:tcPr>
                <w:p w:rsidR="00DF7EA3" w:rsidRDefault="00DF7EA3" w:rsidP="00F26C52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DF7EA3" w:rsidTr="00F26C52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DF7EA3" w:rsidRPr="005A29E0" w:rsidRDefault="00160B2B" w:rsidP="00F26C52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20</w:t>
                  </w:r>
                </w:p>
              </w:tc>
              <w:tc>
                <w:tcPr>
                  <w:tcW w:w="2508" w:type="dxa"/>
                  <w:vAlign w:val="center"/>
                </w:tcPr>
                <w:p w:rsidR="00DF7EA3" w:rsidRDefault="00DF7EA3" w:rsidP="00F26C52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DF7EA3" w:rsidTr="00F26C52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DF7EA3" w:rsidRPr="005A29E0" w:rsidRDefault="00160B2B" w:rsidP="00F26C52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100</w:t>
                  </w:r>
                </w:p>
              </w:tc>
              <w:tc>
                <w:tcPr>
                  <w:tcW w:w="2508" w:type="dxa"/>
                  <w:vAlign w:val="center"/>
                </w:tcPr>
                <w:p w:rsidR="00DF7EA3" w:rsidRDefault="00DF7EA3" w:rsidP="00F26C52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:rsidR="00DF7EA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DF7EA3" w:rsidTr="00F26C52">
        <w:trPr>
          <w:trHeight w:val="254"/>
          <w:jc w:val="center"/>
        </w:trPr>
        <w:tc>
          <w:tcPr>
            <w:tcW w:w="11201" w:type="dxa"/>
          </w:tcPr>
          <w:p w:rsidR="00DF7EA3" w:rsidRPr="003A410C" w:rsidRDefault="00DF7EA3" w:rsidP="00160B2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1" w:name="_Hlk482105919"/>
            <w:r>
              <w:rPr>
                <w:rFonts w:ascii="Arial" w:hAnsi="Arial" w:cs="Arial"/>
                <w:b/>
                <w:sz w:val="24"/>
                <w:szCs w:val="24"/>
              </w:rPr>
              <w:t>Question 2</w:t>
            </w:r>
          </w:p>
        </w:tc>
      </w:tr>
      <w:bookmarkEnd w:id="1"/>
    </w:tbl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A29E0">
        <w:rPr>
          <w:rFonts w:ascii="Arial" w:hAnsi="Arial" w:cs="Arial"/>
          <w:sz w:val="24"/>
          <w:szCs w:val="24"/>
        </w:rPr>
        <w:t>The hypotenuse of a right triangle is always opposite the right angle</w:t>
      </w:r>
      <w:r w:rsidR="00160B2B">
        <w:rPr>
          <w:rFonts w:ascii="Arial" w:hAnsi="Arial" w:cs="Arial"/>
          <w:sz w:val="24"/>
          <w:szCs w:val="24"/>
        </w:rPr>
        <w:t xml:space="preserve">. Label the line that </w:t>
      </w:r>
      <w:r w:rsidR="00E9180B">
        <w:rPr>
          <w:rFonts w:ascii="Arial" w:hAnsi="Arial" w:cs="Arial"/>
          <w:sz w:val="24"/>
          <w:szCs w:val="24"/>
        </w:rPr>
        <w:t>is opposite the right angle.</w:t>
      </w:r>
    </w:p>
    <w:p w:rsidR="00160B2B" w:rsidRDefault="00160B2B" w:rsidP="00160B2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320040</wp:posOffset>
                </wp:positionV>
                <wp:extent cx="438150" cy="371475"/>
                <wp:effectExtent l="19050" t="1905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7147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8A9C26" id="Oval 2" o:spid="_x0000_s1026" style="position:absolute;margin-left:264.75pt;margin-top:25.2pt;width:34.5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" filled="f" strokecolor="black [3200]" strokeweight="2.25pt">
                <v:stroke joinstyle="miter"/>
              </v:oval>
            </w:pict>
          </mc:Fallback>
        </mc:AlternateContent>
      </w:r>
      <w:r>
        <w:object w:dxaOrig="2430" w:dyaOrig="25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75pt;height:102pt" o:ole="">
            <v:imagedata r:id="rId8" o:title=""/>
          </v:shape>
          <o:OLEObject Type="Embed" ProgID="PBrush" ShapeID="_x0000_i1025" DrawAspect="Content" ObjectID="_1556970539" r:id="rId9"/>
        </w:object>
      </w: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F7EA3" w:rsidTr="00F26C52">
        <w:tc>
          <w:tcPr>
            <w:tcW w:w="3485" w:type="dxa"/>
          </w:tcPr>
          <w:p w:rsidR="00DF7EA3" w:rsidRPr="005A29E0" w:rsidRDefault="00E63E16" w:rsidP="00DF7E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121143</wp:posOffset>
                      </wp:positionV>
                      <wp:extent cx="1269092" cy="1541649"/>
                      <wp:effectExtent l="57150" t="171450" r="0" b="211455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9092" cy="1541649"/>
                                <a:chOff x="0" y="0"/>
                                <a:chExt cx="1269092" cy="1541649"/>
                              </a:xfrm>
                            </wpg:grpSpPr>
                            <wps:wsp>
                              <wps:cNvPr id="5" name="Rectangle 5"/>
                              <wps:cNvSpPr/>
                              <wps:spPr>
                                <a:xfrm rot="20422942">
                                  <a:off x="0" y="215407"/>
                                  <a:ext cx="195344" cy="189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ight Triangle 4"/>
                              <wps:cNvSpPr/>
                              <wps:spPr>
                                <a:xfrm rot="4148787">
                                  <a:off x="-28575" y="243982"/>
                                  <a:ext cx="1541649" cy="1053685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1178F" id="Group 13" o:spid="_x0000_s1026" style="position:absolute;margin-left:25.35pt;margin-top:9.55pt;width:99.95pt;height:121.4pt;z-index:251671552" coordsize="12690,1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">
                      <v:rect id="Rectangle 5" o:spid="_x0000_s1027" style="position:absolute;top:2154;width:1953;height:1893;rotation:-128566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" filled="f" strokecolor="black [3213]" strokeweight="2.25pt"/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4" o:spid="_x0000_s1028" type="#_x0000_t6" style="position:absolute;left:-286;top:2440;width:15416;height:10536;rotation:453158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" filled="f" strokecolor="black [3213]" strokeweight="3pt"/>
                    </v:group>
                  </w:pict>
                </mc:Fallback>
              </mc:AlternateContent>
            </w:r>
          </w:p>
          <w:p w:rsidR="00DF7EA3" w:rsidRDefault="00DF7EA3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160B2B" w:rsidRPr="005A29E0" w:rsidRDefault="00160B2B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5" w:type="dxa"/>
          </w:tcPr>
          <w:p w:rsidR="00DF7EA3" w:rsidRPr="005A29E0" w:rsidRDefault="00E63E16" w:rsidP="00DF7E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79375</wp:posOffset>
                      </wp:positionV>
                      <wp:extent cx="811448" cy="1604079"/>
                      <wp:effectExtent l="419100" t="57150" r="236855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1448" cy="1604079"/>
                                <a:chOff x="0" y="0"/>
                                <a:chExt cx="811448" cy="1604079"/>
                              </a:xfrm>
                            </wpg:grpSpPr>
                            <wps:wsp>
                              <wps:cNvPr id="7" name="Right Triangle 7"/>
                              <wps:cNvSpPr/>
                              <wps:spPr>
                                <a:xfrm rot="7518555">
                                  <a:off x="-344957" y="447675"/>
                                  <a:ext cx="1501361" cy="811448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9570922">
                                  <a:off x="388468" y="0"/>
                                  <a:ext cx="286385" cy="28638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433D4" id="Group 11" o:spid="_x0000_s1026" style="position:absolute;margin-left:52.25pt;margin-top:6.25pt;width:63.9pt;height:126.3pt;z-index:251676672" coordsize="8114,16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">
                      <v:shape id="Right Triangle 7" o:spid="_x0000_s1027" type="#_x0000_t6" style="position:absolute;left:-3450;top:4477;width:15013;height:8114;rotation:821226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" filled="f" strokecolor="black [3213]" strokeweight="2.25pt"/>
                      <v:shape id="Picture 8" o:spid="_x0000_s1028" type="#_x0000_t75" style="position:absolute;left:3884;width:2864;height:2863;rotation:-221629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">
                        <v:imagedata r:id="rId11" o:title=""/>
                        <v:path arrowok="t"/>
                      </v:shape>
                    </v:group>
                  </w:pict>
                </mc:Fallback>
              </mc:AlternateContent>
            </w:r>
          </w:p>
          <w:p w:rsidR="00DF7EA3" w:rsidRPr="005A29E0" w:rsidRDefault="00DF7EA3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6" w:type="dxa"/>
          </w:tcPr>
          <w:p w:rsidR="00DF7EA3" w:rsidRPr="005A29E0" w:rsidRDefault="00E63E16" w:rsidP="00DF7E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88900</wp:posOffset>
                      </wp:positionV>
                      <wp:extent cx="1336040" cy="1466850"/>
                      <wp:effectExtent l="57150" t="0" r="0" b="5715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6040" cy="1466850"/>
                                <a:chOff x="0" y="0"/>
                                <a:chExt cx="1336040" cy="1466850"/>
                              </a:xfrm>
                            </wpg:grpSpPr>
                            <wps:wsp>
                              <wps:cNvPr id="9" name="Right Triangle 9"/>
                              <wps:cNvSpPr/>
                              <wps:spPr>
                                <a:xfrm rot="10800000">
                                  <a:off x="0" y="95250"/>
                                  <a:ext cx="1219200" cy="137160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3254109">
                                  <a:off x="933450" y="0"/>
                                  <a:ext cx="402590" cy="40259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C0AD8" id="Group 14" o:spid="_x0000_s1026" style="position:absolute;margin-left:48.85pt;margin-top:7pt;width:105.2pt;height:115.5pt;z-index:251680768" coordsize="13360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">
                      <v:shape id="Right Triangle 9" o:spid="_x0000_s1027" type="#_x0000_t6" style="position:absolute;top:952;width:12192;height:1371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" filled="f" strokecolor="black [3213]" strokeweight="2.25pt"/>
                      <v:shape id="Picture 10" o:spid="_x0000_s1028" type="#_x0000_t75" style="position:absolute;left:9334;width:4025;height:4026;rotation:355435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">
                        <v:imagedata r:id="rId13" o:title=""/>
                        <v:path arrowok="t"/>
                      </v:shape>
                    </v:group>
                  </w:pict>
                </mc:Fallback>
              </mc:AlternateContent>
            </w:r>
          </w:p>
          <w:p w:rsidR="00DF7EA3" w:rsidRPr="005A29E0" w:rsidRDefault="00DF7EA3" w:rsidP="00F26C52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60B2B" w:rsidRDefault="00160B2B" w:rsidP="00DF7EA3">
      <w:pPr>
        <w:spacing w:after="0" w:line="240" w:lineRule="auto"/>
        <w:rPr>
          <w:rFonts w:ascii="Arial" w:hAnsi="Arial" w:cs="Arial"/>
          <w:noProof/>
          <w:sz w:val="24"/>
          <w:szCs w:val="24"/>
          <w:lang w:eastAsia="en-AU"/>
        </w:rPr>
      </w:pPr>
    </w:p>
    <w:p w:rsidR="00E9180B" w:rsidRDefault="00E9180B" w:rsidP="00DF7EA3">
      <w:pPr>
        <w:spacing w:after="0" w:line="240" w:lineRule="auto"/>
        <w:rPr>
          <w:rFonts w:ascii="Arial" w:hAnsi="Arial" w:cs="Arial"/>
          <w:noProof/>
          <w:sz w:val="24"/>
          <w:szCs w:val="24"/>
          <w:lang w:eastAsia="en-AU"/>
        </w:rPr>
      </w:pPr>
    </w:p>
    <w:p w:rsidR="00E9180B" w:rsidRDefault="00E9180B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DF7EA3" w:rsidTr="00F26C52">
        <w:trPr>
          <w:trHeight w:val="254"/>
          <w:jc w:val="center"/>
        </w:trPr>
        <w:tc>
          <w:tcPr>
            <w:tcW w:w="11201" w:type="dxa"/>
          </w:tcPr>
          <w:p w:rsidR="00DF7EA3" w:rsidRPr="003A410C" w:rsidRDefault="00DF7EA3" w:rsidP="00E9180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2" w:name="_Hlk482107907"/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Question 3</w:t>
            </w:r>
          </w:p>
        </w:tc>
      </w:tr>
      <w:bookmarkEnd w:id="2"/>
    </w:tbl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 whether each</w:t>
      </w:r>
      <w:r w:rsidR="0040602A">
        <w:rPr>
          <w:rFonts w:ascii="Arial" w:hAnsi="Arial" w:cs="Arial"/>
          <w:sz w:val="24"/>
          <w:szCs w:val="24"/>
        </w:rPr>
        <w:t xml:space="preserve"> of the following triangles are</w:t>
      </w:r>
      <w:r>
        <w:rPr>
          <w:rFonts w:ascii="Arial" w:hAnsi="Arial" w:cs="Arial"/>
          <w:sz w:val="24"/>
          <w:szCs w:val="24"/>
        </w:rPr>
        <w:t xml:space="preserve"> right-angled triangle</w:t>
      </w:r>
      <w:r w:rsidR="0040602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</w:t>
      </w:r>
    </w:p>
    <w:p w:rsidR="00DF7EA3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Example:</w:t>
      </w:r>
    </w:p>
    <w:p w:rsidR="00DF7EA3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2817495" cy="1266825"/>
            <wp:effectExtent l="0" t="0" r="1905" b="9525"/>
            <wp:wrapTight wrapText="bothSides">
              <wp:wrapPolygon edited="0">
                <wp:start x="0" y="0"/>
                <wp:lineTo x="0" y="21438"/>
                <wp:lineTo x="21469" y="21438"/>
                <wp:lineTo x="21469" y="0"/>
                <wp:lineTo x="0" y="0"/>
              </wp:wrapPolygon>
            </wp:wrapTight>
            <wp:docPr id="17" name="Picture 17" descr="C:\Users\nlabu\AppData\Local\Microsoft\Windows\INetCache\Content.Word\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nlabu\AppData\Local\Microsoft\Windows\INetCache\Content.Word\333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71951">
        <w:rPr>
          <w:rFonts w:ascii="Arial" w:hAnsi="Arial" w:cs="Arial"/>
          <w:b/>
          <w:sz w:val="24"/>
          <w:szCs w:val="24"/>
        </w:rPr>
        <w:t>Step 1:</w:t>
      </w:r>
      <w:r>
        <w:rPr>
          <w:rFonts w:ascii="Arial" w:hAnsi="Arial" w:cs="Arial"/>
          <w:sz w:val="24"/>
          <w:szCs w:val="24"/>
        </w:rPr>
        <w:t xml:space="preserve"> Calculate the square of the longest side</w:t>
      </w:r>
    </w:p>
    <w:p w:rsidR="00E71951" w:rsidRDefault="00E71951" w:rsidP="00E71951">
      <w:pPr>
        <w:spacing w:after="0" w:line="240" w:lineRule="auto"/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= 169</w:t>
      </w:r>
    </w:p>
    <w:p w:rsidR="00E71951" w:rsidRDefault="00E71951" w:rsidP="00E7195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E7195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Step 2: </w:t>
      </w:r>
      <w:r>
        <w:rPr>
          <w:rFonts w:ascii="Arial" w:hAnsi="Arial" w:cs="Arial"/>
          <w:sz w:val="24"/>
          <w:szCs w:val="24"/>
        </w:rPr>
        <w:t>Calculate the squares of the other two sides and add them together.</w:t>
      </w:r>
    </w:p>
    <w:p w:rsidR="00E71951" w:rsidRPr="00E71951" w:rsidRDefault="00E71951" w:rsidP="00E7195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5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+ 12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= 25 + 144 = 169</w:t>
      </w: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Step 3:</w:t>
      </w:r>
      <w:r w:rsidRPr="00E71951">
        <w:rPr>
          <w:rFonts w:ascii="Arial" w:hAnsi="Arial" w:cs="Arial"/>
          <w:sz w:val="24"/>
          <w:szCs w:val="24"/>
        </w:rPr>
        <w:t xml:space="preserve"> Appl</w:t>
      </w:r>
      <w:r>
        <w:rPr>
          <w:rFonts w:ascii="Arial" w:hAnsi="Arial" w:cs="Arial"/>
          <w:sz w:val="24"/>
          <w:szCs w:val="24"/>
        </w:rPr>
        <w:t xml:space="preserve">y the convers of Pythagoras’s Theorem. </w:t>
      </w:r>
    </w:p>
    <w:p w:rsidR="00E71951" w:rsidRP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5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+ 12</w:t>
      </w:r>
      <w:r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= 13</w:t>
      </w:r>
      <w:r>
        <w:rPr>
          <w:rFonts w:ascii="Arial" w:hAnsi="Arial" w:cs="Arial"/>
          <w:sz w:val="24"/>
          <w:szCs w:val="24"/>
          <w:vertAlign w:val="superscript"/>
        </w:rPr>
        <w:t>2</w:t>
      </w:r>
    </w:p>
    <w:p w:rsidR="00E71951" w:rsidRDefault="00E71951" w:rsidP="00E71951">
      <w:pPr>
        <w:spacing w:after="0" w:line="240" w:lineRule="auto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triangle is a right-angled triangle because the square of the longest side is the sum of the squares of the other two sides</w:t>
      </w:r>
    </w:p>
    <w:p w:rsidR="0040602A" w:rsidRDefault="0040602A" w:rsidP="0040602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Pr="00E71951" w:rsidRDefault="0040602A" w:rsidP="0040602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 the following:</w:t>
      </w: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0602A">
        <w:rPr>
          <w:noProof/>
          <w:lang w:eastAsia="en-AU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3976370</wp:posOffset>
            </wp:positionH>
            <wp:positionV relativeFrom="paragraph">
              <wp:posOffset>29845</wp:posOffset>
            </wp:positionV>
            <wp:extent cx="1628775" cy="1678940"/>
            <wp:effectExtent l="0" t="0" r="9525" b="0"/>
            <wp:wrapTight wrapText="bothSides">
              <wp:wrapPolygon edited="0">
                <wp:start x="0" y="0"/>
                <wp:lineTo x="0" y="21322"/>
                <wp:lineTo x="21474" y="21322"/>
                <wp:lineTo x="2147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posOffset>422275</wp:posOffset>
            </wp:positionH>
            <wp:positionV relativeFrom="paragraph">
              <wp:posOffset>3810</wp:posOffset>
            </wp:positionV>
            <wp:extent cx="2593975" cy="1586865"/>
            <wp:effectExtent l="0" t="0" r="0" b="0"/>
            <wp:wrapTight wrapText="bothSides">
              <wp:wrapPolygon edited="0">
                <wp:start x="0" y="0"/>
                <wp:lineTo x="0" y="21263"/>
                <wp:lineTo x="21415" y="21263"/>
                <wp:lineTo x="2141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0602A">
        <w:rPr>
          <w:noProof/>
          <w:lang w:eastAsia="en-AU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754505" cy="1457325"/>
            <wp:effectExtent l="0" t="0" r="0" b="9525"/>
            <wp:wrapTight wrapText="bothSides">
              <wp:wrapPolygon edited="0">
                <wp:start x="0" y="0"/>
                <wp:lineTo x="0" y="21459"/>
                <wp:lineTo x="21342" y="21459"/>
                <wp:lineTo x="2134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1951" w:rsidRDefault="00E71951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pStyle w:val="ListParagraph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DF7EA3" w:rsidTr="00F26C52">
        <w:trPr>
          <w:trHeight w:val="254"/>
          <w:jc w:val="center"/>
        </w:trPr>
        <w:tc>
          <w:tcPr>
            <w:tcW w:w="11201" w:type="dxa"/>
          </w:tcPr>
          <w:p w:rsidR="00DF7EA3" w:rsidRPr="003A410C" w:rsidRDefault="00DF7EA3" w:rsidP="0040602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Question 4</w:t>
            </w:r>
          </w:p>
        </w:tc>
      </w:tr>
    </w:tbl>
    <w:p w:rsidR="0040602A" w:rsidRDefault="0040602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C3D18" w:rsidRDefault="00FC3D18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find the area of a circle we use this formula: </w:t>
      </w:r>
      <m:oMath>
        <m:r>
          <w:rPr>
            <w:rFonts w:ascii="Cambria Math" w:hAnsi="Cambria Math" w:cs="Arial"/>
            <w:sz w:val="24"/>
            <w:szCs w:val="24"/>
          </w:rPr>
          <m:t>A=π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FC3D18" w:rsidRDefault="00FC3D18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C3D18" w:rsidRDefault="00FC3D18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Find the area of the following circles:</w:t>
      </w:r>
    </w:p>
    <w:p w:rsidR="00FC3D18" w:rsidRDefault="00FC3D18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C3D18" w:rsidTr="00860E9D">
        <w:tc>
          <w:tcPr>
            <w:tcW w:w="3485" w:type="dxa"/>
          </w:tcPr>
          <w:p w:rsidR="00FC3D18" w:rsidRPr="005A29E0" w:rsidRDefault="00FC3D18" w:rsidP="00FC3D1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FC3D18" w:rsidRDefault="00FC3D1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FC3D18">
              <w:rPr>
                <w:noProof/>
                <w:lang w:eastAsia="en-AU"/>
              </w:rPr>
              <w:drawing>
                <wp:anchor distT="0" distB="0" distL="114300" distR="114300" simplePos="0" relativeHeight="251685888" behindDoc="1" locked="0" layoutInCell="1" allowOverlap="1">
                  <wp:simplePos x="0" y="0"/>
                  <wp:positionH relativeFrom="column">
                    <wp:posOffset>190212</wp:posOffset>
                  </wp:positionH>
                  <wp:positionV relativeFrom="page">
                    <wp:posOffset>405777</wp:posOffset>
                  </wp:positionV>
                  <wp:extent cx="1707515" cy="1722755"/>
                  <wp:effectExtent l="0" t="0" r="6985" b="0"/>
                  <wp:wrapTight wrapText="bothSides">
                    <wp:wrapPolygon edited="0">
                      <wp:start x="0" y="0"/>
                      <wp:lineTo x="0" y="21258"/>
                      <wp:lineTo x="21447" y="21258"/>
                      <wp:lineTo x="21447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51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C3D18" w:rsidRPr="00FC3D18" w:rsidRDefault="00FC3D18" w:rsidP="00FC3D18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FC3D18" w:rsidRDefault="00FC3D1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FC3D18" w:rsidRPr="005A29E0" w:rsidRDefault="00FC3D1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5" w:type="dxa"/>
          </w:tcPr>
          <w:p w:rsidR="00FC3D18" w:rsidRPr="005A29E0" w:rsidRDefault="00FC3D18" w:rsidP="00FC3D1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FC3D18" w:rsidRPr="005A29E0" w:rsidRDefault="00FC3D1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6912" behindDoc="1" locked="0" layoutInCell="1" allowOverlap="1">
                  <wp:simplePos x="0" y="0"/>
                  <wp:positionH relativeFrom="column">
                    <wp:posOffset>228600</wp:posOffset>
                  </wp:positionH>
                  <wp:positionV relativeFrom="page">
                    <wp:posOffset>509150</wp:posOffset>
                  </wp:positionV>
                  <wp:extent cx="1696720" cy="1638935"/>
                  <wp:effectExtent l="0" t="0" r="0" b="0"/>
                  <wp:wrapTight wrapText="bothSides">
                    <wp:wrapPolygon edited="0">
                      <wp:start x="0" y="0"/>
                      <wp:lineTo x="0" y="21341"/>
                      <wp:lineTo x="21341" y="21341"/>
                      <wp:lineTo x="21341" y="0"/>
                      <wp:lineTo x="0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720" cy="163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86" w:type="dxa"/>
          </w:tcPr>
          <w:p w:rsidR="00FC3D18" w:rsidRPr="005A29E0" w:rsidRDefault="00FC3D18" w:rsidP="00FC3D1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FC3D18" w:rsidRPr="005A29E0" w:rsidRDefault="00FC3D1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7936" behindDoc="1" locked="0" layoutInCell="1" allowOverlap="1">
                  <wp:simplePos x="0" y="0"/>
                  <wp:positionH relativeFrom="column">
                    <wp:posOffset>357409</wp:posOffset>
                  </wp:positionH>
                  <wp:positionV relativeFrom="paragraph">
                    <wp:posOffset>255941</wp:posOffset>
                  </wp:positionV>
                  <wp:extent cx="1535430" cy="1673225"/>
                  <wp:effectExtent l="0" t="0" r="7620" b="3175"/>
                  <wp:wrapTight wrapText="bothSides">
                    <wp:wrapPolygon edited="0">
                      <wp:start x="0" y="0"/>
                      <wp:lineTo x="0" y="21395"/>
                      <wp:lineTo x="21439" y="21395"/>
                      <wp:lineTo x="21439" y="0"/>
                      <wp:lineTo x="0" y="0"/>
                    </wp:wrapPolygon>
                  </wp:wrapTight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30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F693C" w:rsidRDefault="00FF693C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F693C" w:rsidRDefault="00FF693C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F693C" w:rsidRDefault="00FF693C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F693C" w:rsidRDefault="00FF693C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F693C" w:rsidRDefault="00FF693C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F693C" w:rsidRDefault="00FF693C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FF693C" w:rsidRDefault="00FF693C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7A1CB8" w:rsidRDefault="007A1CB8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To find the area of a semi-circle you need to use the following formula: </w:t>
      </w:r>
      <m:oMath>
        <m:r>
          <w:rPr>
            <w:rFonts w:ascii="Cambria Math" w:hAnsi="Cambria Math" w:cs="Arial"/>
            <w:sz w:val="24"/>
            <w:szCs w:val="24"/>
          </w:rPr>
          <m:t>A=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4"/>
          </w:rPr>
          <m:t>π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:rsidR="007A1CB8" w:rsidRDefault="007A1CB8" w:rsidP="007A1CB8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7A1CB8" w:rsidRDefault="007A1CB8" w:rsidP="007A1CB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Find the area of the following semi-circles:</w:t>
      </w: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A1CB8" w:rsidTr="00860E9D">
        <w:tc>
          <w:tcPr>
            <w:tcW w:w="3485" w:type="dxa"/>
          </w:tcPr>
          <w:p w:rsidR="007A1CB8" w:rsidRPr="005A29E0" w:rsidRDefault="007A1CB8" w:rsidP="00792C4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A1CB8" w:rsidRDefault="00792C4F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8960" behindDoc="1" locked="0" layoutInCell="1" allowOverlap="1">
                  <wp:simplePos x="0" y="0"/>
                  <wp:positionH relativeFrom="column">
                    <wp:posOffset>137890</wp:posOffset>
                  </wp:positionH>
                  <wp:positionV relativeFrom="paragraph">
                    <wp:posOffset>316458</wp:posOffset>
                  </wp:positionV>
                  <wp:extent cx="1745706" cy="957533"/>
                  <wp:effectExtent l="0" t="0" r="6985" b="0"/>
                  <wp:wrapTight wrapText="bothSides">
                    <wp:wrapPolygon edited="0">
                      <wp:start x="0" y="0"/>
                      <wp:lineTo x="0" y="21070"/>
                      <wp:lineTo x="21451" y="21070"/>
                      <wp:lineTo x="21451" y="0"/>
                      <wp:lineTo x="0" y="0"/>
                    </wp:wrapPolygon>
                  </wp:wrapTight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706" cy="95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A1CB8" w:rsidRPr="00FC3D18" w:rsidRDefault="007A1CB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7A1CB8" w:rsidRDefault="007A1CB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7A1CB8" w:rsidRPr="005A29E0" w:rsidRDefault="007A1CB8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5" w:type="dxa"/>
          </w:tcPr>
          <w:p w:rsidR="007A1CB8" w:rsidRPr="005A29E0" w:rsidRDefault="007A1CB8" w:rsidP="00792C4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A1CB8" w:rsidRPr="005A29E0" w:rsidRDefault="00792C4F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89984" behindDoc="1" locked="0" layoutInCell="1" allowOverlap="1">
                  <wp:simplePos x="0" y="0"/>
                  <wp:positionH relativeFrom="column">
                    <wp:posOffset>245852</wp:posOffset>
                  </wp:positionH>
                  <wp:positionV relativeFrom="paragraph">
                    <wp:posOffset>325898</wp:posOffset>
                  </wp:positionV>
                  <wp:extent cx="1580444" cy="1061049"/>
                  <wp:effectExtent l="0" t="0" r="1270" b="6350"/>
                  <wp:wrapTight wrapText="bothSides">
                    <wp:wrapPolygon edited="0">
                      <wp:start x="0" y="0"/>
                      <wp:lineTo x="0" y="21341"/>
                      <wp:lineTo x="21357" y="21341"/>
                      <wp:lineTo x="21357" y="0"/>
                      <wp:lineTo x="0" y="0"/>
                    </wp:wrapPolygon>
                  </wp:wrapTight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444" cy="1061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86" w:type="dxa"/>
          </w:tcPr>
          <w:p w:rsidR="007A1CB8" w:rsidRPr="005A29E0" w:rsidRDefault="007A1CB8" w:rsidP="00792C4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A1CB8" w:rsidRPr="005A29E0" w:rsidRDefault="00792C4F" w:rsidP="00860E9D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1008" behindDoc="1" locked="0" layoutInCell="1" allowOverlap="1">
                  <wp:simplePos x="0" y="0"/>
                  <wp:positionH relativeFrom="column">
                    <wp:posOffset>206291</wp:posOffset>
                  </wp:positionH>
                  <wp:positionV relativeFrom="paragraph">
                    <wp:posOffset>342517</wp:posOffset>
                  </wp:positionV>
                  <wp:extent cx="1610995" cy="1112520"/>
                  <wp:effectExtent l="0" t="0" r="8255" b="0"/>
                  <wp:wrapTight wrapText="bothSides">
                    <wp:wrapPolygon edited="0">
                      <wp:start x="0" y="0"/>
                      <wp:lineTo x="0" y="21082"/>
                      <wp:lineTo x="21455" y="21082"/>
                      <wp:lineTo x="21455" y="0"/>
                      <wp:lineTo x="0" y="0"/>
                    </wp:wrapPolygon>
                  </wp:wrapTight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995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DF7EA3" w:rsidTr="00F26C52">
        <w:trPr>
          <w:trHeight w:val="254"/>
          <w:jc w:val="center"/>
        </w:trPr>
        <w:tc>
          <w:tcPr>
            <w:tcW w:w="11201" w:type="dxa"/>
          </w:tcPr>
          <w:p w:rsidR="00DF7EA3" w:rsidRPr="003A410C" w:rsidRDefault="00DF7EA3" w:rsidP="0040602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Question 5</w:t>
            </w:r>
          </w:p>
        </w:tc>
      </w:tr>
    </w:tbl>
    <w:p w:rsidR="00DF7EA3" w:rsidRPr="00B3319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Pr="00B33193" w:rsidRDefault="00790F9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Pythagoras Theorem to find the</w:t>
      </w:r>
      <w:r w:rsidR="00DF7EA3" w:rsidRPr="00B33193">
        <w:rPr>
          <w:rFonts w:ascii="Arial" w:hAnsi="Arial" w:cs="Arial"/>
          <w:sz w:val="24"/>
          <w:szCs w:val="24"/>
        </w:rPr>
        <w:t xml:space="preserve"> unknown sides of the right angle-triangles</w:t>
      </w:r>
      <w:r w:rsidR="00DF7EA3">
        <w:rPr>
          <w:rFonts w:ascii="Arial" w:hAnsi="Arial" w:cs="Arial"/>
          <w:sz w:val="24"/>
          <w:szCs w:val="24"/>
        </w:rPr>
        <w:t>. Show all working out.</w:t>
      </w:r>
      <w:r w:rsidR="00F367B6">
        <w:rPr>
          <w:rFonts w:ascii="Arial" w:hAnsi="Arial" w:cs="Arial"/>
          <w:sz w:val="24"/>
          <w:szCs w:val="24"/>
        </w:rPr>
        <w:t xml:space="preserve"> </w:t>
      </w:r>
    </w:p>
    <w:p w:rsidR="00DF7EA3" w:rsidRPr="00B3319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Pr="00B3319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F7EA3" w:rsidRPr="00B33193" w:rsidTr="00F26C52">
        <w:tc>
          <w:tcPr>
            <w:tcW w:w="5228" w:type="dxa"/>
          </w:tcPr>
          <w:p w:rsidR="00DF7EA3" w:rsidRPr="00B33193" w:rsidRDefault="00790F9A" w:rsidP="00DF7EA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2032" behindDoc="1" locked="0" layoutInCell="1" allowOverlap="1">
                  <wp:simplePos x="0" y="0"/>
                  <wp:positionH relativeFrom="column">
                    <wp:posOffset>707019</wp:posOffset>
                  </wp:positionH>
                  <wp:positionV relativeFrom="page">
                    <wp:posOffset>48032</wp:posOffset>
                  </wp:positionV>
                  <wp:extent cx="1856105" cy="1397000"/>
                  <wp:effectExtent l="0" t="0" r="0" b="0"/>
                  <wp:wrapTight wrapText="bothSides">
                    <wp:wrapPolygon edited="0">
                      <wp:start x="0" y="0"/>
                      <wp:lineTo x="0" y="21207"/>
                      <wp:lineTo x="21282" y="21207"/>
                      <wp:lineTo x="21282" y="0"/>
                      <wp:lineTo x="0" y="0"/>
                    </wp:wrapPolygon>
                  </wp:wrapTight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Pr="00B33193" w:rsidRDefault="00790F9A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:rsidR="00DF7EA3" w:rsidRPr="00B33193" w:rsidRDefault="00790F9A" w:rsidP="00DF7EA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3056" behindDoc="1" locked="0" layoutInCell="1" allowOverlap="1">
                  <wp:simplePos x="0" y="0"/>
                  <wp:positionH relativeFrom="column">
                    <wp:posOffset>863720</wp:posOffset>
                  </wp:positionH>
                  <wp:positionV relativeFrom="paragraph">
                    <wp:posOffset>38807</wp:posOffset>
                  </wp:positionV>
                  <wp:extent cx="1820174" cy="1121735"/>
                  <wp:effectExtent l="0" t="0" r="8890" b="2540"/>
                  <wp:wrapTight wrapText="bothSides">
                    <wp:wrapPolygon edited="0">
                      <wp:start x="0" y="0"/>
                      <wp:lineTo x="0" y="21282"/>
                      <wp:lineTo x="21479" y="21282"/>
                      <wp:lineTo x="21479" y="0"/>
                      <wp:lineTo x="0" y="0"/>
                    </wp:wrapPolygon>
                  </wp:wrapTight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174" cy="112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F7EA3" w:rsidRPr="00B3319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DF7EA3" w:rsidRPr="00B33193" w:rsidRDefault="00DF7EA3" w:rsidP="00F26C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0F9A" w:rsidRPr="00B33193" w:rsidTr="00F26C52">
        <w:tc>
          <w:tcPr>
            <w:tcW w:w="5228" w:type="dxa"/>
          </w:tcPr>
          <w:p w:rsidR="00790F9A" w:rsidRDefault="00790F9A" w:rsidP="00DF7EA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4080" behindDoc="1" locked="0" layoutInCell="1" allowOverlap="1">
                  <wp:simplePos x="0" y="0"/>
                  <wp:positionH relativeFrom="column">
                    <wp:posOffset>430806</wp:posOffset>
                  </wp:positionH>
                  <wp:positionV relativeFrom="page">
                    <wp:posOffset>115438</wp:posOffset>
                  </wp:positionV>
                  <wp:extent cx="2371725" cy="1294765"/>
                  <wp:effectExtent l="0" t="0" r="9525" b="635"/>
                  <wp:wrapTight wrapText="bothSides">
                    <wp:wrapPolygon edited="0">
                      <wp:start x="0" y="0"/>
                      <wp:lineTo x="0" y="21293"/>
                      <wp:lineTo x="21513" y="21293"/>
                      <wp:lineTo x="21513" y="0"/>
                      <wp:lineTo x="0" y="0"/>
                    </wp:wrapPolygon>
                  </wp:wrapTight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790F9A" w:rsidRPr="00790F9A" w:rsidRDefault="00790F9A" w:rsidP="00790F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:rsidR="00790F9A" w:rsidRPr="00B33193" w:rsidRDefault="00790F9A" w:rsidP="00DF7EA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95104" behindDoc="1" locked="0" layoutInCell="1" allowOverlap="1">
                  <wp:simplePos x="0" y="0"/>
                  <wp:positionH relativeFrom="column">
                    <wp:posOffset>812213</wp:posOffset>
                  </wp:positionH>
                  <wp:positionV relativeFrom="paragraph">
                    <wp:posOffset>71647</wp:posOffset>
                  </wp:positionV>
                  <wp:extent cx="1666240" cy="1726565"/>
                  <wp:effectExtent l="0" t="0" r="0" b="6985"/>
                  <wp:wrapTight wrapText="bothSides">
                    <wp:wrapPolygon edited="0">
                      <wp:start x="0" y="0"/>
                      <wp:lineTo x="0" y="21449"/>
                      <wp:lineTo x="21238" y="21449"/>
                      <wp:lineTo x="21238" y="0"/>
                      <wp:lineTo x="0" y="0"/>
                    </wp:wrapPolygon>
                  </wp:wrapTight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F7EA3" w:rsidRPr="00B3319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0F9A" w:rsidRDefault="00790F9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0F9A" w:rsidRDefault="00790F9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0F9A" w:rsidRDefault="00790F9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0F9A" w:rsidRDefault="00790F9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0F9A" w:rsidRDefault="00790F9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90F9A" w:rsidRPr="00B33193" w:rsidRDefault="00790F9A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F367B6" w:rsidP="00F367B6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A 2.3m ladder is resting against a wall as shown. If the foot of the ladder is 0.8m from the base of the wall, how far up the wall will the ladder reach?</w:t>
      </w:r>
    </w:p>
    <w:p w:rsidR="00F367B6" w:rsidRDefault="00F367B6" w:rsidP="00F367B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367B6">
        <w:rPr>
          <w:noProof/>
          <w:lang w:eastAsia="en-AU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4658480</wp:posOffset>
            </wp:positionH>
            <wp:positionV relativeFrom="paragraph">
              <wp:posOffset>7535</wp:posOffset>
            </wp:positionV>
            <wp:extent cx="1925262" cy="2842054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262" cy="2842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7B6" w:rsidRDefault="00F367B6" w:rsidP="00F367B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F367B6">
        <w:rPr>
          <w:rFonts w:ascii="Arial" w:hAnsi="Arial" w:cs="Arial"/>
          <w:b/>
          <w:sz w:val="24"/>
          <w:szCs w:val="24"/>
        </w:rPr>
        <w:t>Step 1:</w:t>
      </w:r>
      <w:r>
        <w:rPr>
          <w:rFonts w:ascii="Arial" w:hAnsi="Arial" w:cs="Arial"/>
          <w:sz w:val="24"/>
          <w:szCs w:val="24"/>
        </w:rPr>
        <w:t xml:space="preserve"> Start by filing in the boxes:</w:t>
      </w:r>
    </w:p>
    <w:p w:rsidR="00F367B6" w:rsidRDefault="00F367B6" w:rsidP="00F367B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:rsidR="00F367B6" w:rsidRPr="00F367B6" w:rsidRDefault="00F367B6" w:rsidP="00F367B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F367B6">
        <w:rPr>
          <w:rFonts w:ascii="Arial" w:hAnsi="Arial" w:cs="Arial"/>
          <w:b/>
          <w:sz w:val="24"/>
          <w:szCs w:val="24"/>
        </w:rPr>
        <w:t>Step 2</w:t>
      </w:r>
      <w:r>
        <w:rPr>
          <w:rFonts w:ascii="Arial" w:hAnsi="Arial" w:cs="Arial"/>
          <w:sz w:val="24"/>
          <w:szCs w:val="24"/>
        </w:rPr>
        <w:t>: Use Pythagoras’s Theorem to solve the problem</w:t>
      </w:r>
    </w:p>
    <w:p w:rsidR="00F367B6" w:rsidRPr="00F367B6" w:rsidRDefault="00F367B6" w:rsidP="00F367B6">
      <w:pPr>
        <w:pStyle w:val="ListParagraph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DF7EA3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367B6" w:rsidRDefault="00F367B6" w:rsidP="00DF7EA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F7EA3" w:rsidRDefault="00F367B6" w:rsidP="00DF7EA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End of Take Home Section</w:t>
      </w:r>
    </w:p>
    <w:p w:rsidR="006973F2" w:rsidRDefault="006973F2" w:rsidP="00DF7EA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6973F2" w:rsidRDefault="006973F2" w:rsidP="00DF7EA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6973F2" w:rsidRDefault="006973F2" w:rsidP="00DF7EA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bookmarkStart w:id="3" w:name="_GoBack"/>
      <w:bookmarkEnd w:id="3"/>
    </w:p>
    <w:sectPr w:rsidR="006973F2" w:rsidSect="003A410C">
      <w:footerReference w:type="default" r:id="rId2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F7B" w:rsidRDefault="00B74F7B">
      <w:pPr>
        <w:spacing w:after="0" w:line="240" w:lineRule="auto"/>
      </w:pPr>
      <w:r>
        <w:separator/>
      </w:r>
    </w:p>
  </w:endnote>
  <w:endnote w:type="continuationSeparator" w:id="0">
    <w:p w:rsidR="00B74F7B" w:rsidRDefault="00B74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21268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660A" w:rsidRDefault="00E719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73F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1660A" w:rsidRDefault="00B74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F7B" w:rsidRDefault="00B74F7B">
      <w:pPr>
        <w:spacing w:after="0" w:line="240" w:lineRule="auto"/>
      </w:pPr>
      <w:r>
        <w:separator/>
      </w:r>
    </w:p>
  </w:footnote>
  <w:footnote w:type="continuationSeparator" w:id="0">
    <w:p w:rsidR="00B74F7B" w:rsidRDefault="00B74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6732C"/>
    <w:multiLevelType w:val="hybridMultilevel"/>
    <w:tmpl w:val="C7489BBE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E17D00"/>
    <w:multiLevelType w:val="hybridMultilevel"/>
    <w:tmpl w:val="77DC9780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3A0D77"/>
    <w:multiLevelType w:val="hybridMultilevel"/>
    <w:tmpl w:val="14B47E58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CA584B"/>
    <w:multiLevelType w:val="hybridMultilevel"/>
    <w:tmpl w:val="7F32023C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9326D8"/>
    <w:multiLevelType w:val="hybridMultilevel"/>
    <w:tmpl w:val="77DC9780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1D6E42"/>
    <w:multiLevelType w:val="hybridMultilevel"/>
    <w:tmpl w:val="66B8F71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34EFC"/>
    <w:multiLevelType w:val="hybridMultilevel"/>
    <w:tmpl w:val="77DC9780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EA3"/>
    <w:rsid w:val="00160B2B"/>
    <w:rsid w:val="002A78DF"/>
    <w:rsid w:val="003B56C0"/>
    <w:rsid w:val="0040602A"/>
    <w:rsid w:val="004D3CA9"/>
    <w:rsid w:val="00520D79"/>
    <w:rsid w:val="006973F2"/>
    <w:rsid w:val="00790F9A"/>
    <w:rsid w:val="00792C4F"/>
    <w:rsid w:val="007A1CB8"/>
    <w:rsid w:val="00A04BA3"/>
    <w:rsid w:val="00AD137C"/>
    <w:rsid w:val="00B74F7B"/>
    <w:rsid w:val="00DF7EA3"/>
    <w:rsid w:val="00E368BD"/>
    <w:rsid w:val="00E63E16"/>
    <w:rsid w:val="00E71951"/>
    <w:rsid w:val="00E9180B"/>
    <w:rsid w:val="00E94796"/>
    <w:rsid w:val="00F367B6"/>
    <w:rsid w:val="00FC3D18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183D"/>
  <w15:chartTrackingRefBased/>
  <w15:docId w15:val="{2E9A573A-12F2-43CC-A51D-8761AB0E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973F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7EA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F7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EA3"/>
  </w:style>
  <w:style w:type="character" w:styleId="PlaceholderText">
    <w:name w:val="Placeholder Text"/>
    <w:basedOn w:val="DefaultParagraphFont"/>
    <w:uiPriority w:val="99"/>
    <w:semiHidden/>
    <w:rsid w:val="00160B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5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12</cp:revision>
  <dcterms:created xsi:type="dcterms:W3CDTF">2017-05-10T23:47:00Z</dcterms:created>
  <dcterms:modified xsi:type="dcterms:W3CDTF">2017-05-22T07:02:00Z</dcterms:modified>
</cp:coreProperties>
</file>