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proofErr w:type="gramStart"/>
            <w:r w:rsidRPr="00AD4843">
              <w:rPr>
                <w:rFonts w:cs="Arial"/>
              </w:rPr>
              <w:t>Date:_</w:t>
            </w:r>
            <w:proofErr w:type="gramEnd"/>
            <w:r w:rsidRPr="00AD4843">
              <w:rPr>
                <w:rFonts w:cs="Arial"/>
              </w:rPr>
              <w:t>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471776AA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B415C4">
                                    <w:rPr>
                                      <w:sz w:val="32"/>
                                    </w:rPr>
                                    <w:t>43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471776AA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B415C4">
                              <w:rPr>
                                <w:sz w:val="32"/>
                              </w:rPr>
                              <w:t>43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08EB7AD9" w:rsidR="00620350" w:rsidRPr="00AD4843" w:rsidRDefault="00061D23" w:rsidP="00112D76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Mini test 5</w:t>
            </w:r>
          </w:p>
          <w:p w14:paraId="3C736592" w14:textId="12F9C92B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174990">
              <w:rPr>
                <w:rFonts w:cs="Arial"/>
                <w:b/>
                <w:sz w:val="22"/>
              </w:rPr>
              <w:t xml:space="preserve">Linear </w:t>
            </w:r>
            <w:r w:rsidR="00561855">
              <w:rPr>
                <w:rFonts w:cs="Arial"/>
                <w:b/>
                <w:sz w:val="22"/>
              </w:rPr>
              <w:t>Equations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4E060216" w:rsidR="00620350" w:rsidRPr="00AD4843" w:rsidRDefault="00B415C4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5</w:t>
            </w:r>
            <w:r w:rsidR="008C5CFD">
              <w:rPr>
                <w:rFonts w:cs="Arial"/>
              </w:rPr>
              <w:t>5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1BFC07A7" w14:textId="50FCC02E" w:rsidR="00D61FE9" w:rsidRDefault="00D61FE9" w:rsidP="00D61FE9"/>
    <w:p w14:paraId="6176D701" w14:textId="4F6FBBFF" w:rsidR="00AC676F" w:rsidRPr="00550BF2" w:rsidRDefault="00AC676F" w:rsidP="00AC676F">
      <w:pPr>
        <w:rPr>
          <w:rFonts w:ascii="Times New Roman" w:hAnsi="Times New Roman"/>
        </w:rPr>
      </w:pPr>
    </w:p>
    <w:p w14:paraId="27231AAE" w14:textId="0D66FBD9" w:rsidR="00AC676F" w:rsidRPr="00550BF2" w:rsidRDefault="00AC676F" w:rsidP="00AC676F">
      <w:pPr>
        <w:tabs>
          <w:tab w:val="left" w:pos="2835"/>
          <w:tab w:val="left" w:pos="7797"/>
          <w:tab w:val="right" w:pos="9072"/>
        </w:tabs>
        <w:rPr>
          <w:rFonts w:ascii="Times New Roman" w:hAnsi="Times New Roman"/>
        </w:rPr>
      </w:pPr>
      <w:r w:rsidRPr="00550BF2">
        <w:rPr>
          <w:rFonts w:ascii="Times New Roman" w:hAnsi="Times New Roman"/>
          <w:b/>
          <w:sz w:val="32"/>
        </w:rPr>
        <w:t>Part A – Multiple-choice questions</w:t>
      </w:r>
      <w:r w:rsidRPr="00550BF2">
        <w:rPr>
          <w:rFonts w:ascii="Times New Roman" w:hAnsi="Times New Roman"/>
          <w:b/>
        </w:rPr>
        <w:tab/>
      </w:r>
      <w:r w:rsidRPr="00550BF2">
        <w:rPr>
          <w:rFonts w:ascii="Times New Roman" w:hAnsi="Times New Roman"/>
          <w:b/>
        </w:rPr>
        <w:tab/>
      </w:r>
      <w:r w:rsidR="00320FFF" w:rsidRPr="00B415C4">
        <w:rPr>
          <w:rFonts w:ascii="Times New Roman" w:hAnsi="Times New Roman"/>
          <w:b/>
        </w:rPr>
        <w:t>(5</w:t>
      </w:r>
      <w:r w:rsidRPr="00B415C4">
        <w:rPr>
          <w:rFonts w:ascii="Times New Roman" w:hAnsi="Times New Roman"/>
          <w:b/>
        </w:rPr>
        <w:t xml:space="preserve"> marks)</w:t>
      </w:r>
    </w:p>
    <w:p w14:paraId="47596778" w14:textId="7369B011" w:rsidR="00AC676F" w:rsidRPr="00550BF2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Times New Roman" w:hAnsi="Times New Roman"/>
        </w:rPr>
      </w:pPr>
    </w:p>
    <w:p w14:paraId="4BE33232" w14:textId="0503F342" w:rsidR="00AC676F" w:rsidRPr="00550BF2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center"/>
        <w:rPr>
          <w:rFonts w:ascii="Times New Roman" w:hAnsi="Times New Roman"/>
          <w:b/>
        </w:rPr>
      </w:pPr>
    </w:p>
    <w:p w14:paraId="66098C91" w14:textId="694F3FF2" w:rsidR="00AC676F" w:rsidRPr="00AF41B3" w:rsidRDefault="00C471C6" w:rsidP="00B12E25">
      <w:pPr>
        <w:pStyle w:val="ListParagraph"/>
        <w:numPr>
          <w:ilvl w:val="0"/>
          <w:numId w:val="1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 xml:space="preserve">Which axis runs </w:t>
      </w:r>
      <w:proofErr w:type="gramStart"/>
      <w:r w:rsidRPr="00AF41B3">
        <w:rPr>
          <w:rFonts w:cstheme="minorHAnsi"/>
          <w:sz w:val="22"/>
          <w:szCs w:val="22"/>
        </w:rPr>
        <w:t>horizontally ?</w:t>
      </w:r>
      <w:proofErr w:type="gramEnd"/>
    </w:p>
    <w:p w14:paraId="2CC32E55" w14:textId="77777777" w:rsidR="0028091B" w:rsidRPr="00AF41B3" w:rsidRDefault="0028091B" w:rsidP="00B12E2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cstheme="minorHAnsi"/>
          <w:sz w:val="22"/>
          <w:szCs w:val="22"/>
        </w:rPr>
      </w:pPr>
    </w:p>
    <w:p w14:paraId="17627FCE" w14:textId="149D7DB4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A</w:t>
      </w:r>
      <w:r w:rsidRPr="00AF41B3">
        <w:rPr>
          <w:rFonts w:cstheme="minorHAnsi"/>
          <w:b/>
          <w:sz w:val="22"/>
          <w:szCs w:val="22"/>
        </w:rPr>
        <w:tab/>
      </w:r>
      <w:proofErr w:type="spellStart"/>
      <w:r w:rsidR="00C471C6" w:rsidRPr="00AF41B3">
        <w:rPr>
          <w:rFonts w:cstheme="minorHAnsi"/>
          <w:sz w:val="22"/>
          <w:szCs w:val="22"/>
        </w:rPr>
        <w:t>xy</w:t>
      </w:r>
      <w:proofErr w:type="spellEnd"/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y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x</w:t>
      </w:r>
    </w:p>
    <w:p w14:paraId="38CDAF3E" w14:textId="4AA86CD8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eastAsiaTheme="minorEastAsia"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D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z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∅</m:t>
        </m:r>
      </m:oMath>
    </w:p>
    <w:p w14:paraId="3A646AB8" w14:textId="77777777" w:rsidR="0028091B" w:rsidRPr="00AF41B3" w:rsidRDefault="0028091B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</w:p>
    <w:p w14:paraId="45C8BA36" w14:textId="77777777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</w:p>
    <w:p w14:paraId="409C778B" w14:textId="08C206F2" w:rsidR="00AC676F" w:rsidRPr="00AF41B3" w:rsidRDefault="00320FF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ab/>
        <w:t>2</w:t>
      </w:r>
      <w:r w:rsidR="00B12E25" w:rsidRPr="00AF41B3">
        <w:rPr>
          <w:rFonts w:cstheme="minorHAnsi"/>
          <w:b/>
          <w:sz w:val="22"/>
          <w:szCs w:val="22"/>
        </w:rPr>
        <w:t>.</w:t>
      </w:r>
      <w:r w:rsidR="00AC676F"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 xml:space="preserve">How do you write an ordered </w:t>
      </w:r>
      <w:proofErr w:type="gramStart"/>
      <w:r w:rsidR="00C471C6" w:rsidRPr="00AF41B3">
        <w:rPr>
          <w:rFonts w:cstheme="minorHAnsi"/>
          <w:sz w:val="22"/>
          <w:szCs w:val="22"/>
        </w:rPr>
        <w:t>pair ?</w:t>
      </w:r>
      <w:proofErr w:type="gramEnd"/>
    </w:p>
    <w:p w14:paraId="524BF926" w14:textId="77777777" w:rsidR="0028091B" w:rsidRPr="00AF41B3" w:rsidRDefault="0028091B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</w:p>
    <w:p w14:paraId="4DA2E5BD" w14:textId="6B2892D8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A</w:t>
      </w:r>
      <w:proofErr w:type="gramStart"/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( x</w:t>
      </w:r>
      <w:proofErr w:type="gramEnd"/>
      <w:r w:rsidR="00C471C6" w:rsidRPr="00AF41B3">
        <w:rPr>
          <w:rFonts w:cstheme="minorHAnsi"/>
          <w:sz w:val="22"/>
          <w:szCs w:val="22"/>
        </w:rPr>
        <w:t xml:space="preserve"> , x )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( y , x )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( y , y )</w:t>
      </w:r>
    </w:p>
    <w:p w14:paraId="7D54601E" w14:textId="395EDCED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eastAsiaTheme="minorEastAsia"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D</w:t>
      </w:r>
      <w:proofErr w:type="gramStart"/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>( x</w:t>
      </w:r>
      <w:proofErr w:type="gramEnd"/>
      <w:r w:rsidR="00C471C6" w:rsidRPr="00AF41B3">
        <w:rPr>
          <w:rFonts w:cstheme="minorHAnsi"/>
          <w:sz w:val="22"/>
          <w:szCs w:val="22"/>
        </w:rPr>
        <w:t xml:space="preserve"> , y )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w:r w:rsidR="00C471C6" w:rsidRPr="00AF41B3">
        <w:rPr>
          <w:rFonts w:cstheme="minorHAnsi"/>
          <w:sz w:val="22"/>
          <w:szCs w:val="22"/>
        </w:rPr>
        <w:t xml:space="preserve">( x , </w:t>
      </w:r>
      <m:oMath>
        <m:r>
          <w:rPr>
            <w:rFonts w:ascii="Cambria Math" w:hAnsi="Cambria Math" w:cstheme="minorHAnsi"/>
            <w:sz w:val="22"/>
            <w:szCs w:val="22"/>
          </w:rPr>
          <m:t>∅</m:t>
        </m:r>
      </m:oMath>
      <w:r w:rsidR="00C471C6" w:rsidRPr="00AF41B3">
        <w:rPr>
          <w:rFonts w:eastAsiaTheme="minorEastAsia" w:cstheme="minorHAnsi"/>
          <w:sz w:val="22"/>
          <w:szCs w:val="22"/>
        </w:rPr>
        <w:t xml:space="preserve"> )</w:t>
      </w:r>
    </w:p>
    <w:p w14:paraId="074E3FE6" w14:textId="77777777" w:rsidR="0028091B" w:rsidRPr="00AF41B3" w:rsidRDefault="0028091B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</w:p>
    <w:p w14:paraId="5C39F09F" w14:textId="7274B3C3" w:rsidR="00AC676F" w:rsidRPr="00AF41B3" w:rsidRDefault="0028091B" w:rsidP="00320FFF">
      <w:pPr>
        <w:pStyle w:val="ListParagraph"/>
        <w:numPr>
          <w:ilvl w:val="0"/>
          <w:numId w:val="2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 xml:space="preserve">What does ‘c’ represent in y = mx + </w:t>
      </w:r>
      <w:proofErr w:type="gramStart"/>
      <w:r w:rsidRPr="00AF41B3">
        <w:rPr>
          <w:rFonts w:cstheme="minorHAnsi"/>
          <w:sz w:val="22"/>
          <w:szCs w:val="22"/>
        </w:rPr>
        <w:t>c ?</w:t>
      </w:r>
      <w:proofErr w:type="gramEnd"/>
    </w:p>
    <w:p w14:paraId="47647D42" w14:textId="77777777" w:rsidR="0028091B" w:rsidRPr="00AF41B3" w:rsidRDefault="0028091B" w:rsidP="00B12E2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b/>
          <w:sz w:val="22"/>
          <w:szCs w:val="22"/>
        </w:rPr>
      </w:pPr>
    </w:p>
    <w:p w14:paraId="35D0E612" w14:textId="552DE8C7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A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y - intercept</w:t>
      </w:r>
      <w:r w:rsidRPr="00AF41B3">
        <w:rPr>
          <w:rFonts w:cstheme="minorHAnsi"/>
          <w:sz w:val="22"/>
          <w:szCs w:val="22"/>
        </w:rPr>
        <w:tab/>
      </w:r>
      <w:r w:rsidR="00320FFF" w:rsidRPr="00AF41B3">
        <w:rPr>
          <w:rFonts w:cstheme="minorHAnsi"/>
          <w:sz w:val="22"/>
          <w:szCs w:val="22"/>
        </w:rPr>
        <w:tab/>
      </w:r>
      <w:r w:rsidR="00320FFF"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gradient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axis</w:t>
      </w:r>
    </w:p>
    <w:p w14:paraId="2A170001" w14:textId="5FF61F30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D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x - intercept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coordinate</w:t>
      </w:r>
    </w:p>
    <w:p w14:paraId="00175CF7" w14:textId="77777777" w:rsidR="0028091B" w:rsidRPr="00AF41B3" w:rsidRDefault="0028091B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</w:p>
    <w:p w14:paraId="4F67FA6F" w14:textId="77777777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  <w:bookmarkStart w:id="0" w:name="_Hlk477855598"/>
    </w:p>
    <w:p w14:paraId="62FF4685" w14:textId="7BB38BCB" w:rsidR="00AC676F" w:rsidRPr="00AF41B3" w:rsidRDefault="00B12E25" w:rsidP="00320FFF">
      <w:pPr>
        <w:pStyle w:val="ListParagraph"/>
        <w:numPr>
          <w:ilvl w:val="0"/>
          <w:numId w:val="21"/>
        </w:numPr>
        <w:tabs>
          <w:tab w:val="left" w:pos="567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 xml:space="preserve"> </w:t>
      </w:r>
      <w:r w:rsidR="0028091B" w:rsidRPr="00AF41B3">
        <w:rPr>
          <w:rFonts w:cstheme="minorHAnsi"/>
          <w:sz w:val="22"/>
          <w:szCs w:val="22"/>
        </w:rPr>
        <w:t>Write the equation of a line where the gradient is 0 and the y – intercept is 8.</w:t>
      </w:r>
    </w:p>
    <w:p w14:paraId="73E4A7D0" w14:textId="77777777" w:rsidR="0028091B" w:rsidRPr="00AF41B3" w:rsidRDefault="0028091B" w:rsidP="003261F3">
      <w:pPr>
        <w:tabs>
          <w:tab w:val="left" w:pos="567"/>
        </w:tabs>
        <w:ind w:left="360"/>
        <w:rPr>
          <w:rFonts w:cstheme="minorHAnsi"/>
          <w:sz w:val="22"/>
          <w:szCs w:val="22"/>
        </w:rPr>
      </w:pPr>
    </w:p>
    <w:p w14:paraId="7641401E" w14:textId="42A966F3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557"/>
          <w:tab w:val="left" w:pos="2835"/>
          <w:tab w:val="left" w:pos="3402"/>
          <w:tab w:val="left" w:pos="3969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ind w:left="108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ab/>
        <w:t>A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8x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x = 8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8</w:t>
      </w:r>
    </w:p>
    <w:p w14:paraId="4045BD01" w14:textId="46AD14C3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43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ab/>
        <w:t>D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 xml:space="preserve">y = </w:t>
      </w:r>
      <w:r w:rsidR="003261F3" w:rsidRPr="00AF41B3">
        <w:rPr>
          <w:rFonts w:cstheme="minorHAnsi"/>
          <w:sz w:val="22"/>
          <w:szCs w:val="22"/>
        </w:rPr>
        <w:t>x + 8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x + 8</w:t>
      </w:r>
    </w:p>
    <w:bookmarkEnd w:id="0"/>
    <w:p w14:paraId="4E709DD0" w14:textId="77777777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</w:p>
    <w:p w14:paraId="51631538" w14:textId="7CDD51C5" w:rsidR="00AC676F" w:rsidRPr="00AF41B3" w:rsidRDefault="00C40CB7" w:rsidP="00320FFF">
      <w:pPr>
        <w:pStyle w:val="ListParagraph"/>
        <w:numPr>
          <w:ilvl w:val="0"/>
          <w:numId w:val="21"/>
        </w:numPr>
        <w:tabs>
          <w:tab w:val="left" w:pos="567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>What is the gradient in the picture?</w:t>
      </w:r>
    </w:p>
    <w:p w14:paraId="01F6E4A0" w14:textId="5F16476D" w:rsidR="00C40CB7" w:rsidRPr="00AF41B3" w:rsidRDefault="00C40CB7" w:rsidP="00C40CB7">
      <w:pPr>
        <w:tabs>
          <w:tab w:val="left" w:pos="567"/>
        </w:tabs>
        <w:rPr>
          <w:rFonts w:cstheme="minorHAnsi"/>
          <w:sz w:val="22"/>
          <w:szCs w:val="22"/>
        </w:rPr>
      </w:pPr>
    </w:p>
    <w:p w14:paraId="74BF0500" w14:textId="045DF4B1" w:rsidR="00C40CB7" w:rsidRPr="00AF41B3" w:rsidRDefault="00C40CB7" w:rsidP="00561855">
      <w:pPr>
        <w:tabs>
          <w:tab w:val="left" w:pos="567"/>
        </w:tabs>
        <w:ind w:left="450"/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 xml:space="preserve">A </w:t>
      </w:r>
      <w:r w:rsidRPr="00AF41B3">
        <w:rPr>
          <w:rFonts w:cstheme="minorHAnsi"/>
          <w:sz w:val="22"/>
          <w:szCs w:val="22"/>
        </w:rPr>
        <w:t xml:space="preserve">= </w:t>
      </w:r>
      <w:r w:rsidR="00561855" w:rsidRPr="00AF41B3">
        <w:rPr>
          <w:rFonts w:cstheme="minorHAnsi"/>
          <w:sz w:val="22"/>
          <w:szCs w:val="22"/>
        </w:rPr>
        <w:t>positive</w:t>
      </w:r>
      <w:r w:rsidRPr="00AF41B3">
        <w:rPr>
          <w:rFonts w:cstheme="minorHAnsi"/>
          <w:sz w:val="22"/>
          <w:szCs w:val="22"/>
        </w:rPr>
        <w:t xml:space="preserve">      </w:t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sz w:val="22"/>
          <w:szCs w:val="22"/>
        </w:rPr>
        <w:t xml:space="preserve"> = </w:t>
      </w:r>
      <w:r w:rsidR="00561855" w:rsidRPr="00AF41B3">
        <w:rPr>
          <w:rFonts w:cstheme="minorHAnsi"/>
          <w:sz w:val="22"/>
          <w:szCs w:val="22"/>
        </w:rPr>
        <w:t>negative</w:t>
      </w:r>
      <w:r w:rsidRPr="00AF41B3">
        <w:rPr>
          <w:rFonts w:cstheme="minorHAnsi"/>
          <w:sz w:val="22"/>
          <w:szCs w:val="22"/>
        </w:rPr>
        <w:t xml:space="preserve">       </w:t>
      </w:r>
      <w:r w:rsidRPr="00AF41B3">
        <w:rPr>
          <w:rFonts w:cstheme="minorHAnsi"/>
          <w:b/>
          <w:sz w:val="22"/>
          <w:szCs w:val="22"/>
        </w:rPr>
        <w:t xml:space="preserve">C </w:t>
      </w:r>
      <w:r w:rsidRPr="00AF41B3">
        <w:rPr>
          <w:rFonts w:cstheme="minorHAnsi"/>
          <w:sz w:val="22"/>
          <w:szCs w:val="22"/>
        </w:rPr>
        <w:t xml:space="preserve">= zero     </w:t>
      </w:r>
      <w:r w:rsidRPr="00AF41B3">
        <w:rPr>
          <w:rFonts w:cstheme="minorHAnsi"/>
          <w:b/>
          <w:sz w:val="22"/>
          <w:szCs w:val="22"/>
        </w:rPr>
        <w:t>D</w:t>
      </w:r>
      <w:r w:rsidRPr="00AF41B3">
        <w:rPr>
          <w:rFonts w:cstheme="minorHAnsi"/>
          <w:sz w:val="22"/>
          <w:szCs w:val="22"/>
        </w:rPr>
        <w:t xml:space="preserve"> = Undefined   </w:t>
      </w:r>
    </w:p>
    <w:p w14:paraId="668E8C93" w14:textId="77777777" w:rsidR="00AF41B3" w:rsidRDefault="00C40CB7" w:rsidP="00C40CB7">
      <w:pPr>
        <w:tabs>
          <w:tab w:val="left" w:pos="567"/>
        </w:tabs>
        <w:rPr>
          <w:rFonts w:ascii="Times New Roman" w:hAnsi="Times New Roman" w:cs="Cambria"/>
        </w:rPr>
      </w:pPr>
      <w:r>
        <w:rPr>
          <w:rFonts w:ascii="Times New Roman" w:hAnsi="Times New Roman" w:cs="Cambria"/>
          <w:noProof/>
        </w:rPr>
        <w:drawing>
          <wp:inline distT="0" distB="0" distL="0" distR="0" wp14:anchorId="700529D1" wp14:editId="4F9E0973">
            <wp:extent cx="1873250" cy="162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8-31 at 8.13.0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3178" w14:textId="2D5665DD" w:rsidR="00C40CB7" w:rsidRDefault="00C40CB7" w:rsidP="00C40CB7">
      <w:pPr>
        <w:tabs>
          <w:tab w:val="left" w:pos="567"/>
        </w:tabs>
        <w:rPr>
          <w:rFonts w:ascii="Times New Roman" w:hAnsi="Times New Roman" w:cs="Cambria"/>
        </w:rPr>
      </w:pPr>
      <w:r>
        <w:rPr>
          <w:rFonts w:ascii="Times New Roman" w:hAnsi="Times New Roman" w:cs="Cambria"/>
        </w:rPr>
        <w:tab/>
      </w:r>
      <w:r>
        <w:rPr>
          <w:rFonts w:ascii="Times New Roman" w:hAnsi="Times New Roman" w:cs="Cambria"/>
        </w:rPr>
        <w:tab/>
      </w:r>
    </w:p>
    <w:p w14:paraId="6193BCDD" w14:textId="110F5185" w:rsidR="00D61FE9" w:rsidRPr="00C40CB7" w:rsidRDefault="00D61FE9" w:rsidP="00C40CB7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Times New Roman" w:hAnsi="Times New Roman"/>
        </w:rPr>
      </w:pPr>
    </w:p>
    <w:p w14:paraId="596BBA41" w14:textId="0F41C3AD" w:rsidR="00EB3DE8" w:rsidRPr="00CD2A13" w:rsidRDefault="00CD2A13" w:rsidP="00EB3DE8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Part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B  Short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Answer Questions:</w:t>
      </w:r>
    </w:p>
    <w:p w14:paraId="5B708A75" w14:textId="3658F08B" w:rsidR="0087509F" w:rsidRPr="00320FFF" w:rsidRDefault="00EB3DE8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72DD7D06" w14:textId="38A7C01F" w:rsidR="00435CB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6</w:t>
      </w:r>
      <w:r w:rsidR="00CC7AAD" w:rsidRPr="00AF41B3">
        <w:rPr>
          <w:rFonts w:cstheme="minorHAnsi"/>
          <w:b/>
          <w:sz w:val="22"/>
          <w:szCs w:val="22"/>
        </w:rPr>
        <w:t>.</w:t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  <w:t xml:space="preserve">            </w:t>
      </w:r>
      <w:proofErr w:type="gramStart"/>
      <w:r w:rsidR="00435CBF" w:rsidRPr="00AF41B3">
        <w:rPr>
          <w:rFonts w:cstheme="minorHAnsi"/>
          <w:b/>
          <w:sz w:val="22"/>
          <w:szCs w:val="22"/>
        </w:rPr>
        <w:t xml:space="preserve">   (</w:t>
      </w:r>
      <w:proofErr w:type="gramEnd"/>
      <w:r w:rsidR="00435CBF" w:rsidRPr="00AF41B3">
        <w:rPr>
          <w:rFonts w:cstheme="minorHAnsi"/>
          <w:b/>
          <w:sz w:val="22"/>
          <w:szCs w:val="22"/>
        </w:rPr>
        <w:t xml:space="preserve"> 4, 2, 4 = 10 marks)</w:t>
      </w:r>
    </w:p>
    <w:p w14:paraId="36123BD4" w14:textId="7777777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48DF62D" w14:textId="77777777" w:rsidR="00435CBF" w:rsidRPr="00AF41B3" w:rsidRDefault="00435CBF" w:rsidP="00435CBF">
      <w:pPr>
        <w:pStyle w:val="ListParagraph"/>
        <w:widowControl w:val="0"/>
        <w:numPr>
          <w:ilvl w:val="0"/>
          <w:numId w:val="11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Complete the following tables of values from the rule below.</w:t>
      </w:r>
    </w:p>
    <w:p w14:paraId="052A051A" w14:textId="77777777" w:rsidR="00435CBF" w:rsidRPr="00AF41B3" w:rsidRDefault="00435CBF" w:rsidP="00435CBF">
      <w:pPr>
        <w:pStyle w:val="ListParagraph"/>
        <w:tabs>
          <w:tab w:val="left" w:pos="4706"/>
          <w:tab w:val="right" w:pos="7740"/>
        </w:tabs>
        <w:spacing w:line="360" w:lineRule="auto"/>
        <w:ind w:left="360" w:right="3"/>
        <w:rPr>
          <w:rFonts w:cstheme="minorHAnsi"/>
          <w:bCs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y=2x-4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604"/>
        <w:gridCol w:w="1600"/>
        <w:gridCol w:w="1600"/>
        <w:gridCol w:w="1601"/>
        <w:gridCol w:w="1601"/>
      </w:tblGrid>
      <w:tr w:rsidR="00435CBF" w:rsidRPr="00AF41B3" w14:paraId="50B31B59" w14:textId="77777777" w:rsidTr="009436BA">
        <w:trPr>
          <w:jc w:val="center"/>
        </w:trPr>
        <w:tc>
          <w:tcPr>
            <w:tcW w:w="1653" w:type="dxa"/>
            <w:vAlign w:val="bottom"/>
          </w:tcPr>
          <w:p w14:paraId="38126786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x</w:t>
            </w:r>
          </w:p>
        </w:tc>
        <w:tc>
          <w:tcPr>
            <w:tcW w:w="1641" w:type="dxa"/>
            <w:vAlign w:val="bottom"/>
          </w:tcPr>
          <w:p w14:paraId="351A588C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-1</w:t>
            </w:r>
          </w:p>
        </w:tc>
        <w:tc>
          <w:tcPr>
            <w:tcW w:w="1638" w:type="dxa"/>
            <w:vAlign w:val="bottom"/>
          </w:tcPr>
          <w:p w14:paraId="4EC3B6AB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638" w:type="dxa"/>
            <w:vAlign w:val="bottom"/>
          </w:tcPr>
          <w:p w14:paraId="4543A6B9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1639" w:type="dxa"/>
            <w:vAlign w:val="bottom"/>
          </w:tcPr>
          <w:p w14:paraId="4F5FD090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1639" w:type="dxa"/>
            <w:vAlign w:val="bottom"/>
          </w:tcPr>
          <w:p w14:paraId="29D0F77C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3</w:t>
            </w:r>
          </w:p>
        </w:tc>
      </w:tr>
      <w:tr w:rsidR="00435CBF" w:rsidRPr="00AF41B3" w14:paraId="21B2CD32" w14:textId="77777777" w:rsidTr="009436BA">
        <w:trPr>
          <w:jc w:val="center"/>
        </w:trPr>
        <w:tc>
          <w:tcPr>
            <w:tcW w:w="1653" w:type="dxa"/>
            <w:vAlign w:val="bottom"/>
          </w:tcPr>
          <w:p w14:paraId="022D143B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y</w:t>
            </w:r>
          </w:p>
        </w:tc>
        <w:tc>
          <w:tcPr>
            <w:tcW w:w="1641" w:type="dxa"/>
            <w:vAlign w:val="bottom"/>
          </w:tcPr>
          <w:p w14:paraId="166DC852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8" w:type="dxa"/>
            <w:vAlign w:val="bottom"/>
          </w:tcPr>
          <w:p w14:paraId="0CAA9DB4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8" w:type="dxa"/>
            <w:vAlign w:val="bottom"/>
          </w:tcPr>
          <w:p w14:paraId="0870B772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9" w:type="dxa"/>
            <w:vAlign w:val="bottom"/>
          </w:tcPr>
          <w:p w14:paraId="673A349A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9" w:type="dxa"/>
            <w:vAlign w:val="bottom"/>
          </w:tcPr>
          <w:p w14:paraId="3F00EDE2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6376C5B0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5E8AD890" w14:textId="77777777" w:rsidR="00435CBF" w:rsidRPr="00AF41B3" w:rsidRDefault="00435CBF" w:rsidP="00435CBF">
      <w:pPr>
        <w:pStyle w:val="ListParagraph"/>
        <w:numPr>
          <w:ilvl w:val="0"/>
          <w:numId w:val="11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>Plot the coordinates from your table of values in (</w:t>
      </w:r>
      <w:proofErr w:type="spellStart"/>
      <w:r w:rsidRPr="00AF41B3">
        <w:rPr>
          <w:rFonts w:cstheme="minorHAnsi"/>
          <w:sz w:val="22"/>
          <w:szCs w:val="22"/>
        </w:rPr>
        <w:t>i</w:t>
      </w:r>
      <w:proofErr w:type="spellEnd"/>
      <w:r w:rsidRPr="00AF41B3">
        <w:rPr>
          <w:rFonts w:cstheme="minorHAnsi"/>
          <w:sz w:val="22"/>
          <w:szCs w:val="22"/>
        </w:rPr>
        <w:t>) on the graph below and draw a straight line connecting the coordinates.</w:t>
      </w:r>
    </w:p>
    <w:p w14:paraId="0FA2EE2C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7897CA00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jc w:val="center"/>
        <w:rPr>
          <w:rFonts w:ascii="Garamond" w:hAnsi="Garamond"/>
          <w:b/>
          <w:sz w:val="26"/>
          <w:szCs w:val="26"/>
        </w:rPr>
      </w:pPr>
      <w:r w:rsidRPr="00E65B09">
        <w:rPr>
          <w:rFonts w:ascii="Garamond" w:hAnsi="Garamond"/>
          <w:bCs/>
          <w:noProof/>
          <w:sz w:val="26"/>
          <w:szCs w:val="26"/>
          <w:lang w:val="en-US"/>
        </w:rPr>
        <w:drawing>
          <wp:inline distT="0" distB="0" distL="0" distR="0" wp14:anchorId="216B0AFC" wp14:editId="22911D72">
            <wp:extent cx="5255895" cy="517906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  <w:r w:rsidRPr="00E65B09">
        <w:rPr>
          <w:rFonts w:ascii="Garamond" w:hAnsi="Garamond"/>
          <w:b/>
          <w:sz w:val="26"/>
          <w:szCs w:val="26"/>
        </w:rPr>
        <w:t xml:space="preserve"> </w:t>
      </w:r>
    </w:p>
    <w:p w14:paraId="722D4ECB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4F34B80F" w14:textId="65BF4548" w:rsidR="00435CBF" w:rsidRPr="00AF41B3" w:rsidRDefault="00435CBF" w:rsidP="00435CBF">
      <w:pPr>
        <w:pStyle w:val="ListParagraph"/>
        <w:numPr>
          <w:ilvl w:val="0"/>
          <w:numId w:val="11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 xml:space="preserve">From the graph, write the </w:t>
      </w:r>
      <w:r w:rsidRPr="00AF41B3">
        <w:rPr>
          <w:rFonts w:cstheme="minorHAnsi"/>
          <w:b/>
          <w:sz w:val="22"/>
          <w:szCs w:val="22"/>
        </w:rPr>
        <w:t>co</w:t>
      </w:r>
      <w:r w:rsidR="00561855" w:rsidRPr="00AF41B3">
        <w:rPr>
          <w:rFonts w:cstheme="minorHAnsi"/>
          <w:b/>
          <w:sz w:val="22"/>
          <w:szCs w:val="22"/>
        </w:rPr>
        <w:t>-</w:t>
      </w:r>
      <w:r w:rsidRPr="00AF41B3">
        <w:rPr>
          <w:rFonts w:cstheme="minorHAnsi"/>
          <w:b/>
          <w:sz w:val="22"/>
          <w:szCs w:val="22"/>
        </w:rPr>
        <w:t>ordinates</w:t>
      </w:r>
      <w:r w:rsidRPr="00AF41B3">
        <w:rPr>
          <w:rFonts w:cstheme="minorHAnsi"/>
          <w:sz w:val="22"/>
          <w:szCs w:val="22"/>
        </w:rPr>
        <w:t xml:space="preserve"> of the following:</w:t>
      </w:r>
      <w:r w:rsidRPr="00AF41B3">
        <w:rPr>
          <w:rFonts w:cstheme="minorHAnsi"/>
          <w:sz w:val="22"/>
          <w:szCs w:val="22"/>
        </w:rPr>
        <w:br/>
      </w:r>
      <w:r w:rsidRPr="00AF41B3">
        <w:rPr>
          <w:rFonts w:cstheme="minorHAnsi"/>
          <w:sz w:val="22"/>
          <w:szCs w:val="22"/>
        </w:rPr>
        <w:br/>
      </w:r>
      <w:r w:rsidRPr="00AF41B3">
        <w:rPr>
          <w:rFonts w:cstheme="minorHAnsi"/>
          <w:sz w:val="22"/>
          <w:szCs w:val="22"/>
        </w:rPr>
        <w:br/>
        <w:t>x-intercept: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  <w:t>y-intercept:</w:t>
      </w:r>
    </w:p>
    <w:p w14:paraId="3485EA19" w14:textId="2007B691" w:rsidR="00435CBF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2F39BF6" w14:textId="471A03F2" w:rsid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C162F5C" w14:textId="77777777" w:rsidR="00AF41B3" w:rsidRP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CACAE95" w14:textId="569E5B9D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27B24EB1" w14:textId="1682312B" w:rsidR="00435CB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lastRenderedPageBreak/>
        <w:t>7</w:t>
      </w:r>
      <w:r w:rsidR="00812F7D" w:rsidRPr="00AF41B3">
        <w:rPr>
          <w:rFonts w:cstheme="minorHAnsi"/>
          <w:b/>
          <w:sz w:val="22"/>
          <w:szCs w:val="22"/>
        </w:rPr>
        <w:t>.</w:t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AF41B3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 xml:space="preserve">  </w:t>
      </w:r>
      <w:proofErr w:type="gramStart"/>
      <w:r w:rsidR="00435CBF" w:rsidRPr="00AF41B3">
        <w:rPr>
          <w:rFonts w:cstheme="minorHAnsi"/>
          <w:b/>
          <w:sz w:val="22"/>
          <w:szCs w:val="22"/>
        </w:rPr>
        <w:t xml:space="preserve">   (</w:t>
      </w:r>
      <w:proofErr w:type="gramEnd"/>
      <w:r w:rsidRPr="00AF41B3">
        <w:rPr>
          <w:rFonts w:cstheme="minorHAnsi"/>
          <w:b/>
          <w:sz w:val="22"/>
          <w:szCs w:val="22"/>
        </w:rPr>
        <w:t xml:space="preserve"> 2</w:t>
      </w:r>
      <w:r w:rsidR="00435CBF" w:rsidRPr="00AF41B3">
        <w:rPr>
          <w:rFonts w:cstheme="minorHAnsi"/>
          <w:b/>
          <w:sz w:val="22"/>
          <w:szCs w:val="22"/>
        </w:rPr>
        <w:t>, 2, 2, 2, 2 = 10 marks)</w:t>
      </w:r>
    </w:p>
    <w:p w14:paraId="7E81977E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4C9DA9A5" w14:textId="6D870E66" w:rsidR="00435CBF" w:rsidRPr="00AF41B3" w:rsidRDefault="00435CBF" w:rsidP="00320FFF">
      <w:pPr>
        <w:pStyle w:val="ListParagraph"/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810"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Sketch the graphs of the following linear relationships (each small square = 1 unit).</w:t>
      </w:r>
      <w:r w:rsidRPr="00AF41B3">
        <w:rPr>
          <w:rFonts w:cstheme="minorHAnsi"/>
          <w:bCs/>
          <w:sz w:val="22"/>
          <w:szCs w:val="22"/>
        </w:rPr>
        <w:tab/>
      </w:r>
    </w:p>
    <w:p w14:paraId="2FC4A73E" w14:textId="0A0036A8" w:rsidR="00435CBF" w:rsidRPr="00AF41B3" w:rsidRDefault="00435CBF" w:rsidP="00320FF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ascii="Cambria Math" w:hAnsi="Cambria Math" w:cstheme="minorHAnsi"/>
          <w:sz w:val="22"/>
          <w:szCs w:val="22"/>
          <w:oMath/>
        </w:rPr>
        <w:sectPr w:rsidR="00435CBF" w:rsidRPr="00AF41B3" w:rsidSect="00435CBF">
          <w:pgSz w:w="11900" w:h="16840"/>
          <w:pgMar w:top="1134" w:right="1134" w:bottom="709" w:left="1134" w:header="709" w:footer="709" w:gutter="0"/>
          <w:cols w:space="708"/>
          <w:docGrid w:linePitch="360"/>
        </w:sectPr>
      </w:pPr>
    </w:p>
    <w:p w14:paraId="2650D210" w14:textId="77777777" w:rsidR="00435CBF" w:rsidRPr="00AF41B3" w:rsidRDefault="00435CBF" w:rsidP="00320FFF">
      <w:pPr>
        <w:pStyle w:val="ListParagraph"/>
        <w:widowControl w:val="0"/>
        <w:numPr>
          <w:ilvl w:val="1"/>
          <w:numId w:val="21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x=2</m:t>
        </m:r>
      </m:oMath>
    </w:p>
    <w:p w14:paraId="05976FCE" w14:textId="028A98F9" w:rsidR="00435CBF" w:rsidRPr="00AF41B3" w:rsidRDefault="00C81856" w:rsidP="00435CB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0917E4AF" wp14:editId="2B0BCEB2">
            <wp:simplePos x="0" y="0"/>
            <wp:positionH relativeFrom="column">
              <wp:posOffset>135163</wp:posOffset>
            </wp:positionH>
            <wp:positionV relativeFrom="paragraph">
              <wp:posOffset>58048</wp:posOffset>
            </wp:positionV>
            <wp:extent cx="2191843" cy="1954530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1DA8E9F6" w14:textId="77777777" w:rsidR="00435CBF" w:rsidRPr="00AF41B3" w:rsidRDefault="00435CBF" w:rsidP="00435CB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742437B7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2C7A4DE9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6B0BA2CF" w14:textId="7A2E197F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3871BDC2" w14:textId="5036A498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7E899E4E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08B0695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70883980" w14:textId="5D7E8137" w:rsidR="00435CBF" w:rsidRPr="00AF41B3" w:rsidRDefault="00C81856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23B5F30B" wp14:editId="2A173EA9">
            <wp:simplePos x="0" y="0"/>
            <wp:positionH relativeFrom="column">
              <wp:posOffset>225363</wp:posOffset>
            </wp:positionH>
            <wp:positionV relativeFrom="paragraph">
              <wp:posOffset>502223</wp:posOffset>
            </wp:positionV>
            <wp:extent cx="2191843" cy="19545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3512C642" w14:textId="77777777" w:rsidR="00435CBF" w:rsidRPr="00AF41B3" w:rsidRDefault="00435CBF" w:rsidP="00320FFF">
      <w:pPr>
        <w:pStyle w:val="ListParagraph"/>
        <w:widowControl w:val="0"/>
        <w:numPr>
          <w:ilvl w:val="1"/>
          <w:numId w:val="21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y=-4</m:t>
        </m:r>
      </m:oMath>
    </w:p>
    <w:p w14:paraId="2C4CA06E" w14:textId="327BAF50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12B35642" w14:textId="3C77DDA3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500E198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DDB3FDD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2F2DCB3E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ADAC7B8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62C882F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7571183C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EBBB999" w14:textId="57C26FED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52CBE98A" w14:textId="77777777" w:rsidR="00435CBF" w:rsidRPr="00AF41B3" w:rsidRDefault="00435CBF" w:rsidP="00320FFF">
      <w:pPr>
        <w:pStyle w:val="ListParagraph"/>
        <w:widowControl w:val="0"/>
        <w:numPr>
          <w:ilvl w:val="1"/>
          <w:numId w:val="21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y=-x-3</m:t>
        </m:r>
      </m:oMath>
    </w:p>
    <w:p w14:paraId="73CB2D7E" w14:textId="594CC83D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4384" behindDoc="0" locked="0" layoutInCell="1" allowOverlap="1" wp14:anchorId="3C2FCF3B" wp14:editId="30FF9A2B">
            <wp:simplePos x="0" y="0"/>
            <wp:positionH relativeFrom="column">
              <wp:posOffset>324733</wp:posOffset>
            </wp:positionH>
            <wp:positionV relativeFrom="paragraph">
              <wp:posOffset>46794</wp:posOffset>
            </wp:positionV>
            <wp:extent cx="2191843" cy="1954530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21871B8C" w14:textId="096DE790" w:rsidR="00435CBF" w:rsidRPr="00AF41B3" w:rsidRDefault="00320FFF" w:rsidP="00320FF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360" w:right="3"/>
        <w:rPr>
          <w:rFonts w:cstheme="minorHAnsi"/>
          <w:b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d.    y=-2x+4</m:t>
          </m:r>
        </m:oMath>
      </m:oMathPara>
    </w:p>
    <w:p w14:paraId="573889D9" w14:textId="1ADCEEB2" w:rsidR="00435CB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5408" behindDoc="0" locked="0" layoutInCell="1" allowOverlap="1" wp14:anchorId="34236539" wp14:editId="5B11133F">
            <wp:simplePos x="0" y="0"/>
            <wp:positionH relativeFrom="column">
              <wp:posOffset>414020</wp:posOffset>
            </wp:positionH>
            <wp:positionV relativeFrom="paragraph">
              <wp:posOffset>190716</wp:posOffset>
            </wp:positionV>
            <wp:extent cx="2191843" cy="1954530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CC7AAD"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6432" behindDoc="0" locked="0" layoutInCell="1" allowOverlap="1" wp14:anchorId="2A898CDC" wp14:editId="72040967">
            <wp:simplePos x="0" y="0"/>
            <wp:positionH relativeFrom="column">
              <wp:posOffset>565537</wp:posOffset>
            </wp:positionH>
            <wp:positionV relativeFrom="paragraph">
              <wp:posOffset>193350</wp:posOffset>
            </wp:positionV>
            <wp:extent cx="2191843" cy="1954530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Pr="00AF41B3">
        <w:rPr>
          <w:rFonts w:cstheme="minorHAnsi"/>
          <w:b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ab/>
      </w:r>
    </w:p>
    <w:p w14:paraId="2F0D2851" w14:textId="30307441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26D08724" w14:textId="7F2EB3EE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28DD3025" w14:textId="5C6E718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488CBA88" w14:textId="7B52977A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9DCCAFF" w14:textId="355FCDDA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06647F71" w14:textId="47DEAFE2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879CD9E" w14:textId="51AB9214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3D20FBF" w14:textId="163F9390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3CB2FB10" w14:textId="1E2DC309" w:rsidR="00435CBF" w:rsidRPr="00AF41B3" w:rsidRDefault="00320FFF" w:rsidP="00320FF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1080" w:right="3"/>
        <w:rPr>
          <w:rFonts w:cstheme="minorHAnsi"/>
          <w:bCs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e.     y=3x+1</m:t>
          </m:r>
        </m:oMath>
      </m:oMathPara>
    </w:p>
    <w:p w14:paraId="39566523" w14:textId="5DE62464" w:rsidR="00435CBF" w:rsidRPr="00AF41B3" w:rsidRDefault="00CC7AAD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0" locked="0" layoutInCell="1" allowOverlap="1" wp14:anchorId="2B6143D8" wp14:editId="687873FE">
            <wp:simplePos x="0" y="0"/>
            <wp:positionH relativeFrom="column">
              <wp:posOffset>572987</wp:posOffset>
            </wp:positionH>
            <wp:positionV relativeFrom="paragraph">
              <wp:posOffset>195580</wp:posOffset>
            </wp:positionV>
            <wp:extent cx="2191843" cy="1954530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4272BEC4" w14:textId="29021FE0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470D30E1" w14:textId="642C8B4B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6019131C" w14:textId="5CEFB230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3CFEFE2D" w14:textId="5162FDD6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1D69D87F" w14:textId="24A92889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00A332F1" w14:textId="4D65106D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0FE600E0" w14:textId="010F3E95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05BC4322" w14:textId="60635E3F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22681F58" w14:textId="36A58B78" w:rsidR="00435CBF" w:rsidRPr="00AF41B3" w:rsidRDefault="00435CBF" w:rsidP="00320FF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0F8746B4" w14:textId="1957F1DB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C919C46" w14:textId="76A459C6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  <w:sectPr w:rsidR="00435CBF" w:rsidRPr="00AF41B3" w:rsidSect="00B64EC2">
          <w:type w:val="continuous"/>
          <w:pgSz w:w="11900" w:h="16840"/>
          <w:pgMar w:top="1134" w:right="1134" w:bottom="709" w:left="1134" w:header="709" w:footer="709" w:gutter="0"/>
          <w:cols w:num="2" w:space="708"/>
          <w:docGrid w:linePitch="360"/>
        </w:sectPr>
      </w:pPr>
    </w:p>
    <w:p w14:paraId="59252403" w14:textId="7777777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0E3673A" w14:textId="5D19B41E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  <w:t xml:space="preserve">         </w:t>
      </w:r>
    </w:p>
    <w:p w14:paraId="2EFBD145" w14:textId="1A14F944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31AB74C1" w14:textId="19AADBCB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4ABEBFC1" w14:textId="12CF341F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320F370B" w14:textId="585925AD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6F0737AF" w14:textId="02F02C9D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52EC3636" w14:textId="4AE891C8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572D802B" w14:textId="079ADBA6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5AE9239A" w14:textId="3D07C2E8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6DCD10B3" w14:textId="6F069BBC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6B916D1C" w14:textId="4513C814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22EF7950" w14:textId="50963C61" w:rsidR="00320FFF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2E97384B" w14:textId="7A577407" w:rsid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080B2822" w14:textId="2F0F4FEF" w:rsid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797A4469" w14:textId="629F6003" w:rsid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17333446" w14:textId="77777777" w:rsidR="00AF41B3" w:rsidRPr="00AF41B3" w:rsidRDefault="00AF41B3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23BBD572" w14:textId="77777777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28BE5694" w14:textId="77777777" w:rsidR="00320FFF" w:rsidRPr="00AF41B3" w:rsidRDefault="00320FF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0D981C90" w14:textId="73E16DC2" w:rsidR="00435CBF" w:rsidRPr="00AF41B3" w:rsidRDefault="00B415C4" w:rsidP="00435CBF">
      <w:pPr>
        <w:rPr>
          <w:rFonts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lastRenderedPageBreak/>
        <w:t>8</w:t>
      </w:r>
      <w:r w:rsidR="007A58E0" w:rsidRPr="00AF41B3">
        <w:rPr>
          <w:rFonts w:cstheme="minorHAnsi"/>
          <w:b/>
          <w:sz w:val="22"/>
          <w:szCs w:val="22"/>
        </w:rPr>
        <w:t>.</w:t>
      </w:r>
      <w:r w:rsidR="007A58E0" w:rsidRPr="00AF41B3">
        <w:rPr>
          <w:rFonts w:cstheme="minorHAnsi"/>
          <w:sz w:val="22"/>
          <w:szCs w:val="22"/>
        </w:rPr>
        <w:tab/>
      </w:r>
      <w:r w:rsidR="00435CBF" w:rsidRPr="00AF41B3">
        <w:rPr>
          <w:rFonts w:cstheme="minorHAnsi"/>
          <w:sz w:val="22"/>
          <w:szCs w:val="22"/>
        </w:rPr>
        <w:t>Match the following graphs with their correct gradients:</w:t>
      </w:r>
      <w:r w:rsidRPr="00AF41B3">
        <w:rPr>
          <w:rFonts w:cstheme="minorHAnsi"/>
          <w:sz w:val="22"/>
          <w:szCs w:val="22"/>
        </w:rPr>
        <w:t xml:space="preserve">        </w:t>
      </w:r>
      <w:r w:rsidR="00AF41B3">
        <w:rPr>
          <w:rFonts w:cstheme="minorHAnsi"/>
          <w:sz w:val="22"/>
          <w:szCs w:val="22"/>
        </w:rPr>
        <w:tab/>
      </w:r>
      <w:r w:rsidR="00AF41B3">
        <w:rPr>
          <w:rFonts w:cstheme="minorHAnsi"/>
          <w:sz w:val="22"/>
          <w:szCs w:val="22"/>
        </w:rPr>
        <w:tab/>
      </w:r>
      <w:r w:rsid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 xml:space="preserve"> </w:t>
      </w:r>
      <w:proofErr w:type="gramStart"/>
      <w:r w:rsidRPr="00AF41B3">
        <w:rPr>
          <w:rFonts w:cstheme="minorHAnsi"/>
          <w:sz w:val="22"/>
          <w:szCs w:val="22"/>
        </w:rPr>
        <w:t xml:space="preserve">   </w:t>
      </w:r>
      <w:r w:rsidRPr="00AF41B3">
        <w:rPr>
          <w:rFonts w:cstheme="minorHAnsi"/>
          <w:b/>
          <w:sz w:val="22"/>
          <w:szCs w:val="22"/>
        </w:rPr>
        <w:t>(</w:t>
      </w:r>
      <w:proofErr w:type="gramEnd"/>
      <w:r w:rsidRPr="00AF41B3">
        <w:rPr>
          <w:rFonts w:cstheme="minorHAnsi"/>
          <w:b/>
          <w:sz w:val="22"/>
          <w:szCs w:val="22"/>
        </w:rPr>
        <w:t xml:space="preserve"> 4 marks )</w:t>
      </w:r>
    </w:p>
    <w:p w14:paraId="1F8C6CC9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69361A25" w14:textId="77777777" w:rsidR="00435CBF" w:rsidRPr="00E65B09" w:rsidRDefault="00435CBF" w:rsidP="00435CBF">
      <w:pPr>
        <w:rPr>
          <w:rFonts w:ascii="Garamond" w:hAnsi="Garamond"/>
          <w:sz w:val="26"/>
          <w:szCs w:val="26"/>
        </w:rPr>
      </w:pPr>
      <w:r w:rsidRPr="00E65B09">
        <w:rPr>
          <w:rFonts w:ascii="Garamond" w:hAnsi="Garamond"/>
          <w:noProof/>
          <w:sz w:val="26"/>
          <w:szCs w:val="26"/>
          <w:lang w:val="en-US"/>
        </w:rPr>
        <w:drawing>
          <wp:inline distT="0" distB="0" distL="0" distR="0" wp14:anchorId="0AC4A5B8" wp14:editId="35164DA6">
            <wp:extent cx="6116320" cy="4929505"/>
            <wp:effectExtent l="0" t="0" r="508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EBB2" w14:textId="77777777" w:rsidR="00435CBF" w:rsidRPr="00E65B09" w:rsidRDefault="00435CBF" w:rsidP="00435CBF">
      <w:pPr>
        <w:rPr>
          <w:rFonts w:ascii="Garamond" w:hAnsi="Garamond"/>
          <w:sz w:val="26"/>
          <w:szCs w:val="26"/>
        </w:rPr>
      </w:pPr>
    </w:p>
    <w:p w14:paraId="2180038D" w14:textId="77777777" w:rsidR="00435CBF" w:rsidRPr="00E65B09" w:rsidRDefault="00435CBF" w:rsidP="00435CBF">
      <w:pPr>
        <w:rPr>
          <w:rFonts w:ascii="Garamond" w:hAnsi="Garamond"/>
          <w:sz w:val="26"/>
          <w:szCs w:val="26"/>
        </w:rPr>
      </w:pPr>
    </w:p>
    <w:p w14:paraId="471503AD" w14:textId="77777777" w:rsidR="00435CBF" w:rsidRPr="00AF41B3" w:rsidRDefault="00435CBF" w:rsidP="00561855">
      <w:pPr>
        <w:pStyle w:val="ListParagraph"/>
        <w:numPr>
          <w:ilvl w:val="2"/>
          <w:numId w:val="22"/>
        </w:numPr>
        <w:ind w:left="1134"/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>Gradient = -3: __________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  <w:t>iii)    Gradient = 1: ___________</w:t>
      </w:r>
    </w:p>
    <w:p w14:paraId="0C3ADA52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48D6206E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2F4F3FC8" w14:textId="228F1256" w:rsidR="00435CBF" w:rsidRPr="00AF41B3" w:rsidRDefault="00435CBF" w:rsidP="00561855">
      <w:pPr>
        <w:pStyle w:val="ListParagraph"/>
        <w:numPr>
          <w:ilvl w:val="2"/>
          <w:numId w:val="22"/>
        </w:numPr>
        <w:ind w:left="1134"/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>Gradient = 2: __________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  <w:t>i</w:t>
      </w:r>
      <w:r w:rsidR="00320FFF" w:rsidRPr="00AF41B3">
        <w:rPr>
          <w:rFonts w:cstheme="minorHAnsi"/>
          <w:sz w:val="22"/>
          <w:szCs w:val="22"/>
        </w:rPr>
        <w:t>v)    Gradient = -1: _______</w:t>
      </w:r>
      <w:r w:rsidR="00561855" w:rsidRPr="00AF41B3">
        <w:rPr>
          <w:rFonts w:cstheme="minorHAnsi"/>
          <w:sz w:val="22"/>
          <w:szCs w:val="22"/>
        </w:rPr>
        <w:t>___</w:t>
      </w:r>
      <w:r w:rsidR="00320FFF" w:rsidRPr="00AF41B3">
        <w:rPr>
          <w:rFonts w:cstheme="minorHAnsi"/>
          <w:sz w:val="22"/>
          <w:szCs w:val="22"/>
        </w:rPr>
        <w:t>_</w:t>
      </w:r>
    </w:p>
    <w:p w14:paraId="717F0181" w14:textId="77777777" w:rsidR="00320FFF" w:rsidRPr="00AF41B3" w:rsidRDefault="00320FFF" w:rsidP="00320FFF">
      <w:pPr>
        <w:rPr>
          <w:rFonts w:cstheme="minorHAnsi"/>
          <w:sz w:val="22"/>
          <w:szCs w:val="22"/>
        </w:rPr>
      </w:pPr>
    </w:p>
    <w:p w14:paraId="0E4EAE4E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7B81A738" w14:textId="2A3CB1AD" w:rsidR="00435CBF" w:rsidRPr="00AF41B3" w:rsidRDefault="00B415C4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9.</w:t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 xml:space="preserve">      </w:t>
      </w:r>
      <w:proofErr w:type="gramStart"/>
      <w:r w:rsidR="00435CBF" w:rsidRPr="00AF41B3">
        <w:rPr>
          <w:rFonts w:cstheme="minorHAnsi"/>
          <w:b/>
          <w:sz w:val="22"/>
          <w:szCs w:val="22"/>
        </w:rPr>
        <w:t xml:space="preserve">   (</w:t>
      </w:r>
      <w:proofErr w:type="gramEnd"/>
      <w:r w:rsidR="00435CBF" w:rsidRPr="00AF41B3">
        <w:rPr>
          <w:rFonts w:cstheme="minorHAnsi"/>
          <w:b/>
          <w:sz w:val="22"/>
          <w:szCs w:val="22"/>
        </w:rPr>
        <w:t>2 marks)</w:t>
      </w:r>
    </w:p>
    <w:p w14:paraId="37F91B16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54AEB0D4" w14:textId="7F650008" w:rsidR="00435CBF" w:rsidRPr="00AF41B3" w:rsidRDefault="00AF41B3" w:rsidP="00435CB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  <w:sectPr w:rsidR="00435CBF" w:rsidRPr="00AF41B3" w:rsidSect="00B50155">
          <w:type w:val="continuous"/>
          <w:pgSz w:w="11900" w:h="16840"/>
          <w:pgMar w:top="1134" w:right="1134" w:bottom="709" w:left="1134" w:header="709" w:footer="709" w:gutter="0"/>
          <w:cols w:space="708"/>
          <w:docGrid w:linePitch="360"/>
        </w:sectPr>
      </w:pPr>
      <w:proofErr w:type="gramStart"/>
      <w:r w:rsidRPr="00AF41B3">
        <w:rPr>
          <w:rFonts w:cstheme="minorHAnsi"/>
          <w:sz w:val="22"/>
          <w:szCs w:val="22"/>
        </w:rPr>
        <w:t>Find  the</w:t>
      </w:r>
      <w:proofErr w:type="gramEnd"/>
      <w:r w:rsidRPr="00AF41B3">
        <w:rPr>
          <w:rFonts w:cstheme="minorHAnsi"/>
          <w:sz w:val="22"/>
          <w:szCs w:val="22"/>
        </w:rPr>
        <w:t xml:space="preserve"> distance between and the midpoint between these two co-ordinates, </w:t>
      </w:r>
      <w:r w:rsidRPr="00AF41B3">
        <w:rPr>
          <w:rFonts w:cstheme="minorHAnsi"/>
          <w:sz w:val="22"/>
          <w:szCs w:val="22"/>
        </w:rPr>
        <w:t>(2,5) and (8, -4)</w:t>
      </w:r>
      <w:r w:rsidRPr="00AF41B3">
        <w:rPr>
          <w:rFonts w:cstheme="minorHAnsi"/>
          <w:sz w:val="22"/>
          <w:szCs w:val="22"/>
        </w:rPr>
        <w:t>,</w:t>
      </w:r>
    </w:p>
    <w:p w14:paraId="75ABE8D4" w14:textId="77777777" w:rsidR="00435CBF" w:rsidRPr="00AF41B3" w:rsidRDefault="00435CBF" w:rsidP="00435CBF">
      <w:pPr>
        <w:rPr>
          <w:rFonts w:cstheme="minorHAnsi"/>
          <w:sz w:val="22"/>
          <w:szCs w:val="22"/>
        </w:rPr>
      </w:pPr>
    </w:p>
    <w:p w14:paraId="5F100859" w14:textId="77777777" w:rsidR="00435CBF" w:rsidRDefault="00435CBF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ascii="Garamond" w:hAnsi="Garamond"/>
          <w:sz w:val="26"/>
          <w:szCs w:val="26"/>
        </w:rPr>
      </w:pPr>
    </w:p>
    <w:p w14:paraId="051D1793" w14:textId="6A98512D" w:rsidR="00435CBF" w:rsidRPr="00320FFF" w:rsidRDefault="00435CBF" w:rsidP="00B415C4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jc w:val="center"/>
        <w:rPr>
          <w:rFonts w:ascii="Garamond" w:hAnsi="Garamond"/>
          <w:b/>
          <w:sz w:val="36"/>
          <w:szCs w:val="36"/>
        </w:rPr>
      </w:pPr>
    </w:p>
    <w:p w14:paraId="481E22B1" w14:textId="35529086" w:rsidR="00435CBF" w:rsidRPr="005A7106" w:rsidRDefault="00435CBF" w:rsidP="00435CBF">
      <w:pPr>
        <w:widowControl w:val="0"/>
        <w:tabs>
          <w:tab w:val="left" w:pos="284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ascii="Garamond" w:hAnsi="Garamond"/>
          <w:bCs/>
          <w:sz w:val="26"/>
          <w:szCs w:val="26"/>
        </w:rPr>
      </w:pPr>
    </w:p>
    <w:p w14:paraId="4725B44C" w14:textId="77777777" w:rsidR="00435CBF" w:rsidRDefault="00435CBF" w:rsidP="00435CBF">
      <w:pPr>
        <w:rPr>
          <w:rFonts w:ascii="Garamond" w:hAnsi="Garamond"/>
          <w:sz w:val="26"/>
          <w:szCs w:val="26"/>
        </w:rPr>
      </w:pPr>
    </w:p>
    <w:p w14:paraId="0C8292D7" w14:textId="77777777" w:rsidR="00435CBF" w:rsidRPr="00E65B09" w:rsidRDefault="00435CBF" w:rsidP="00435CBF">
      <w:pPr>
        <w:rPr>
          <w:rFonts w:ascii="Garamond" w:hAnsi="Garamond"/>
          <w:sz w:val="26"/>
          <w:szCs w:val="26"/>
        </w:rPr>
      </w:pPr>
    </w:p>
    <w:p w14:paraId="084803AC" w14:textId="77777777" w:rsidR="00435CBF" w:rsidRDefault="00435CBF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ascii="Garamond" w:hAnsi="Garamond"/>
          <w:sz w:val="26"/>
          <w:szCs w:val="26"/>
        </w:rPr>
        <w:sectPr w:rsidR="00435CBF" w:rsidSect="005A7106">
          <w:type w:val="continuous"/>
          <w:pgSz w:w="11900" w:h="16840"/>
          <w:pgMar w:top="1134" w:right="1134" w:bottom="709" w:left="1134" w:header="709" w:footer="709" w:gutter="0"/>
          <w:cols w:num="2" w:space="708"/>
          <w:docGrid w:linePitch="360"/>
        </w:sectPr>
      </w:pPr>
    </w:p>
    <w:p w14:paraId="4DC18E7D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  <w:u w:val="single"/>
        </w:rPr>
      </w:pPr>
    </w:p>
    <w:p w14:paraId="1584234F" w14:textId="7578F99C" w:rsidR="00435CBF" w:rsidRPr="00AF41B3" w:rsidRDefault="00B415C4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10.</w:t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435CBF" w:rsidRPr="00AF41B3">
        <w:rPr>
          <w:rFonts w:cstheme="minorHAnsi"/>
          <w:b/>
          <w:sz w:val="22"/>
          <w:szCs w:val="22"/>
        </w:rPr>
        <w:tab/>
      </w:r>
      <w:r w:rsidR="00AF41B3">
        <w:rPr>
          <w:rFonts w:cstheme="minorHAnsi"/>
          <w:b/>
          <w:sz w:val="22"/>
          <w:szCs w:val="22"/>
        </w:rPr>
        <w:tab/>
      </w:r>
      <w:bookmarkStart w:id="1" w:name="_GoBack"/>
      <w:bookmarkEnd w:id="1"/>
      <w:r w:rsidR="00435CBF" w:rsidRPr="00AF41B3">
        <w:rPr>
          <w:rFonts w:cstheme="minorHAnsi"/>
          <w:b/>
          <w:sz w:val="22"/>
          <w:szCs w:val="22"/>
        </w:rPr>
        <w:tab/>
        <w:t xml:space="preserve"> (4, 4, 2, 2 = 12 marks)</w:t>
      </w:r>
    </w:p>
    <w:p w14:paraId="094B55A2" w14:textId="7777777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  <w:u w:val="single"/>
        </w:rPr>
      </w:pPr>
    </w:p>
    <w:p w14:paraId="2A20E9B7" w14:textId="77777777" w:rsidR="00435CBF" w:rsidRPr="00AF41B3" w:rsidRDefault="00435CBF" w:rsidP="00435CB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/>
          <w:bCs/>
          <w:i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Phoebe’s family decide to get a new pool and they ask her to calculate how long the pool will take to fill. Phoebe works out that the volume of water (</w:t>
      </w:r>
      <m:oMath>
        <m:r>
          <w:rPr>
            <w:rFonts w:ascii="Cambria Math" w:hAnsi="Cambria Math" w:cstheme="minorHAnsi"/>
            <w:sz w:val="22"/>
            <w:szCs w:val="22"/>
          </w:rPr>
          <m:t>v</m:t>
        </m:r>
      </m:oMath>
      <w:r w:rsidRPr="00AF41B3">
        <w:rPr>
          <w:rFonts w:cstheme="minorHAnsi"/>
          <w:bCs/>
          <w:sz w:val="22"/>
          <w:szCs w:val="22"/>
        </w:rPr>
        <w:t xml:space="preserve">) in the pool is given by the equation 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v=350t </m:t>
        </m:r>
      </m:oMath>
      <w:r w:rsidRPr="00AF41B3">
        <w:rPr>
          <w:rFonts w:cstheme="minorHAnsi"/>
          <w:bCs/>
          <w:sz w:val="22"/>
          <w:szCs w:val="22"/>
        </w:rPr>
        <w:t xml:space="preserve"> where </w:t>
      </w:r>
      <m:oMath>
        <m:r>
          <w:rPr>
            <w:rFonts w:ascii="Cambria Math" w:hAnsi="Cambria Math" w:cstheme="minorHAnsi"/>
            <w:sz w:val="22"/>
            <w:szCs w:val="22"/>
          </w:rPr>
          <m:t>t</m:t>
        </m:r>
      </m:oMath>
      <w:r w:rsidRPr="00AF41B3">
        <w:rPr>
          <w:rFonts w:cstheme="minorHAnsi"/>
          <w:bCs/>
          <w:sz w:val="22"/>
          <w:szCs w:val="22"/>
        </w:rPr>
        <w:t xml:space="preserve"> is the time in hours.</w:t>
      </w:r>
    </w:p>
    <w:p w14:paraId="4BB2DE5B" w14:textId="77777777" w:rsidR="00435CBF" w:rsidRPr="00AF41B3" w:rsidRDefault="00435CBF" w:rsidP="00435CBF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/>
          <w:bCs/>
          <w:i/>
          <w:sz w:val="22"/>
          <w:szCs w:val="22"/>
        </w:rPr>
      </w:pPr>
    </w:p>
    <w:p w14:paraId="280930D6" w14:textId="77777777" w:rsidR="00435CBF" w:rsidRPr="00AF41B3" w:rsidRDefault="00435CBF" w:rsidP="00435CBF">
      <w:pPr>
        <w:pStyle w:val="ListParagraph"/>
        <w:widowControl w:val="0"/>
        <w:numPr>
          <w:ilvl w:val="1"/>
          <w:numId w:val="12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Use the rule to complete the table of values.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86"/>
        <w:gridCol w:w="1283"/>
        <w:gridCol w:w="1303"/>
        <w:gridCol w:w="1304"/>
        <w:gridCol w:w="1304"/>
        <w:gridCol w:w="1324"/>
      </w:tblGrid>
      <w:tr w:rsidR="00435CBF" w:rsidRPr="00AF41B3" w14:paraId="46D8A7F8" w14:textId="77777777" w:rsidTr="009436BA">
        <w:tc>
          <w:tcPr>
            <w:tcW w:w="1286" w:type="dxa"/>
            <w:vAlign w:val="center"/>
          </w:tcPr>
          <w:p w14:paraId="03A34B2D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w="1283" w:type="dxa"/>
            <w:vAlign w:val="center"/>
          </w:tcPr>
          <w:p w14:paraId="2A87B120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1303" w:type="dxa"/>
            <w:vAlign w:val="center"/>
          </w:tcPr>
          <w:p w14:paraId="32A2DFCF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30</w:t>
            </w:r>
          </w:p>
        </w:tc>
        <w:tc>
          <w:tcPr>
            <w:tcW w:w="1304" w:type="dxa"/>
            <w:vAlign w:val="center"/>
          </w:tcPr>
          <w:p w14:paraId="2D70D11B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60</w:t>
            </w:r>
          </w:p>
        </w:tc>
        <w:tc>
          <w:tcPr>
            <w:tcW w:w="1304" w:type="dxa"/>
            <w:vAlign w:val="center"/>
          </w:tcPr>
          <w:p w14:paraId="5C12C888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90</w:t>
            </w:r>
          </w:p>
        </w:tc>
        <w:tc>
          <w:tcPr>
            <w:tcW w:w="1324" w:type="dxa"/>
            <w:vAlign w:val="center"/>
          </w:tcPr>
          <w:p w14:paraId="57A3ED6F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AF41B3">
              <w:rPr>
                <w:rFonts w:cstheme="minorHAnsi"/>
                <w:bCs/>
                <w:sz w:val="22"/>
                <w:szCs w:val="22"/>
              </w:rPr>
              <w:t>100</w:t>
            </w:r>
          </w:p>
        </w:tc>
      </w:tr>
      <w:tr w:rsidR="00435CBF" w:rsidRPr="00AF41B3" w14:paraId="215E729D" w14:textId="77777777" w:rsidTr="009436BA">
        <w:trPr>
          <w:trHeight w:val="567"/>
        </w:trPr>
        <w:tc>
          <w:tcPr>
            <w:tcW w:w="1286" w:type="dxa"/>
            <w:vAlign w:val="center"/>
          </w:tcPr>
          <w:p w14:paraId="00B0BD79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w="1283" w:type="dxa"/>
            <w:vAlign w:val="center"/>
          </w:tcPr>
          <w:p w14:paraId="17617F69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03" w:type="dxa"/>
            <w:vAlign w:val="center"/>
          </w:tcPr>
          <w:p w14:paraId="12619852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04" w:type="dxa"/>
            <w:vAlign w:val="center"/>
          </w:tcPr>
          <w:p w14:paraId="451D311B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04" w:type="dxa"/>
            <w:vAlign w:val="center"/>
          </w:tcPr>
          <w:p w14:paraId="0BF1BA8E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24" w:type="dxa"/>
            <w:vAlign w:val="center"/>
          </w:tcPr>
          <w:p w14:paraId="538E9E5F" w14:textId="77777777" w:rsidR="00435CBF" w:rsidRPr="00AF41B3" w:rsidRDefault="00435CBF" w:rsidP="009436BA">
            <w:pPr>
              <w:pStyle w:val="ListParagraph"/>
              <w:tabs>
                <w:tab w:val="left" w:pos="4706"/>
                <w:tab w:val="right" w:pos="7740"/>
              </w:tabs>
              <w:spacing w:line="360" w:lineRule="auto"/>
              <w:ind w:left="0" w:right="3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3F5FAB2E" w14:textId="77777777" w:rsidR="00435CBF" w:rsidRPr="00E65B09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ascii="Garamond" w:hAnsi="Garamond"/>
          <w:bCs/>
          <w:sz w:val="26"/>
          <w:szCs w:val="26"/>
        </w:rPr>
      </w:pPr>
    </w:p>
    <w:p w14:paraId="5436DBC0" w14:textId="77777777" w:rsidR="00435CBF" w:rsidRPr="00AF41B3" w:rsidRDefault="00435CBF" w:rsidP="00435CBF">
      <w:pPr>
        <w:pStyle w:val="ListParagraph"/>
        <w:widowControl w:val="0"/>
        <w:numPr>
          <w:ilvl w:val="1"/>
          <w:numId w:val="12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Graph this relationship.                     Volume of water vs time</w:t>
      </w:r>
    </w:p>
    <w:p w14:paraId="57993EFF" w14:textId="77777777" w:rsidR="00435CBF" w:rsidRPr="00E65B09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jc w:val="center"/>
        <w:rPr>
          <w:rFonts w:ascii="Garamond" w:hAnsi="Garamond"/>
          <w:bCs/>
          <w:sz w:val="26"/>
          <w:szCs w:val="26"/>
        </w:rPr>
      </w:pPr>
      <w:r w:rsidRPr="00E65B09">
        <w:rPr>
          <w:rFonts w:ascii="Garamond" w:eastAsia="Times New Roman" w:hAnsi="Garamond"/>
          <w:noProof/>
          <w:sz w:val="26"/>
          <w:szCs w:val="26"/>
          <w:lang w:val="en-US"/>
        </w:rPr>
        <w:drawing>
          <wp:inline distT="0" distB="0" distL="0" distR="0" wp14:anchorId="33ADAFEC" wp14:editId="2942C9AD">
            <wp:extent cx="3574348" cy="3512185"/>
            <wp:effectExtent l="0" t="0" r="7620" b="0"/>
            <wp:docPr id="137" name="Picture 137" descr="http://www.catpin.com/bubbletest/b635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www.catpin.com/bubbletest/b63500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366" cy="351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AC35" w14:textId="77777777" w:rsidR="00435CBF" w:rsidRPr="00E65B09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ascii="Garamond" w:hAnsi="Garamond"/>
          <w:bCs/>
          <w:sz w:val="26"/>
          <w:szCs w:val="26"/>
        </w:rPr>
      </w:pPr>
    </w:p>
    <w:p w14:paraId="4065327D" w14:textId="77777777" w:rsidR="00435CBF" w:rsidRPr="00AF41B3" w:rsidRDefault="00435CBF" w:rsidP="00435CBF">
      <w:pPr>
        <w:pStyle w:val="ListParagraph"/>
        <w:widowControl w:val="0"/>
        <w:numPr>
          <w:ilvl w:val="1"/>
          <w:numId w:val="12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 xml:space="preserve">If the pool is full after 70 hours, </w:t>
      </w:r>
      <w:r w:rsidRPr="00AF41B3">
        <w:rPr>
          <w:rFonts w:cstheme="minorHAnsi"/>
          <w:bCs/>
          <w:sz w:val="22"/>
          <w:szCs w:val="22"/>
          <w:u w:val="single"/>
        </w:rPr>
        <w:t>use your graph</w:t>
      </w:r>
      <w:r w:rsidRPr="00AF41B3">
        <w:rPr>
          <w:rFonts w:cstheme="minorHAnsi"/>
          <w:bCs/>
          <w:sz w:val="22"/>
          <w:szCs w:val="22"/>
        </w:rPr>
        <w:t xml:space="preserve"> to estimate the volume of the pool (Show any working on the graph).</w:t>
      </w:r>
    </w:p>
    <w:p w14:paraId="054EB8F6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ab/>
        <w:t>Estimated volume = _________________</w:t>
      </w:r>
    </w:p>
    <w:p w14:paraId="381A56C9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6580374E" w14:textId="77777777" w:rsidR="00435CBF" w:rsidRPr="00AF41B3" w:rsidRDefault="00435CBF" w:rsidP="00435CBF">
      <w:pPr>
        <w:pStyle w:val="ListParagraph"/>
        <w:widowControl w:val="0"/>
        <w:numPr>
          <w:ilvl w:val="1"/>
          <w:numId w:val="12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bCs/>
          <w:sz w:val="22"/>
          <w:szCs w:val="22"/>
        </w:rPr>
        <w:t>Check your answer by substituting the relevant value into the equation. (Show your working)</w:t>
      </w:r>
    </w:p>
    <w:p w14:paraId="17A80F1E" w14:textId="2ED74DF6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  <w:u w:val="single"/>
        </w:rPr>
      </w:pPr>
    </w:p>
    <w:p w14:paraId="2558BF9A" w14:textId="7777777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  <w:t>Calculated volume = _____________</w:t>
      </w:r>
    </w:p>
    <w:p w14:paraId="0A064D7C" w14:textId="77777777" w:rsidR="00B415C4" w:rsidRDefault="00B415C4" w:rsidP="00435CB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="Garamond" w:hAnsi="Garamond"/>
          <w:b/>
          <w:sz w:val="26"/>
          <w:szCs w:val="26"/>
        </w:rPr>
      </w:pPr>
    </w:p>
    <w:p w14:paraId="077CA1F2" w14:textId="7F981FBB" w:rsidR="0087509F" w:rsidRPr="00AD4843" w:rsidRDefault="00435CBF" w:rsidP="00435CB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E65B09">
        <w:rPr>
          <w:rFonts w:ascii="Garamond" w:hAnsi="Garamond"/>
          <w:b/>
          <w:sz w:val="26"/>
          <w:szCs w:val="26"/>
        </w:rPr>
        <w:tab/>
      </w:r>
      <w:r w:rsidRPr="00E65B09">
        <w:rPr>
          <w:rFonts w:ascii="Garamond" w:hAnsi="Garamond"/>
          <w:b/>
          <w:sz w:val="26"/>
          <w:szCs w:val="26"/>
        </w:rPr>
        <w:tab/>
      </w:r>
      <w:r w:rsidRPr="00E65B09">
        <w:rPr>
          <w:rFonts w:ascii="Garamond" w:hAnsi="Garamond"/>
          <w:b/>
          <w:sz w:val="26"/>
          <w:szCs w:val="26"/>
        </w:rPr>
        <w:tab/>
      </w:r>
      <w:r w:rsidRPr="00E65B09">
        <w:rPr>
          <w:rFonts w:ascii="Garamond" w:hAnsi="Garamond"/>
          <w:b/>
          <w:sz w:val="26"/>
          <w:szCs w:val="26"/>
        </w:rPr>
        <w:tab/>
      </w:r>
      <w:r w:rsidRPr="00E65B09">
        <w:rPr>
          <w:rFonts w:ascii="Garamond" w:hAnsi="Garamond"/>
          <w:b/>
          <w:sz w:val="26"/>
          <w:szCs w:val="26"/>
        </w:rPr>
        <w:tab/>
      </w:r>
    </w:p>
    <w:p w14:paraId="04CB67DD" w14:textId="029D4893" w:rsidR="00362A01" w:rsidRPr="00B415C4" w:rsidRDefault="00B415C4" w:rsidP="00B415C4">
      <w:pPr>
        <w:jc w:val="center"/>
        <w:rPr>
          <w:b/>
          <w:sz w:val="40"/>
          <w:szCs w:val="40"/>
        </w:rPr>
      </w:pPr>
      <w:r w:rsidRPr="00B415C4">
        <w:rPr>
          <w:b/>
          <w:sz w:val="40"/>
          <w:szCs w:val="40"/>
        </w:rPr>
        <w:t>End of test</w:t>
      </w:r>
    </w:p>
    <w:sectPr w:rsidR="00362A01" w:rsidRPr="00B415C4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14E3D"/>
    <w:multiLevelType w:val="hybridMultilevel"/>
    <w:tmpl w:val="5BBE027E"/>
    <w:lvl w:ilvl="0" w:tplc="DC16B6D2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DD7163A"/>
    <w:multiLevelType w:val="hybridMultilevel"/>
    <w:tmpl w:val="2282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46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C679D"/>
    <w:multiLevelType w:val="hybridMultilevel"/>
    <w:tmpl w:val="C1C8ACD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47CA1"/>
    <w:multiLevelType w:val="hybridMultilevel"/>
    <w:tmpl w:val="E8604506"/>
    <w:lvl w:ilvl="0" w:tplc="4DC2A444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27725"/>
    <w:multiLevelType w:val="hybridMultilevel"/>
    <w:tmpl w:val="C32ABC36"/>
    <w:lvl w:ilvl="0" w:tplc="2734541A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8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D0A16"/>
    <w:multiLevelType w:val="hybridMultilevel"/>
    <w:tmpl w:val="99D06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4B92584D"/>
    <w:multiLevelType w:val="hybridMultilevel"/>
    <w:tmpl w:val="A6C6A4DA"/>
    <w:lvl w:ilvl="0" w:tplc="520E75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31DC7"/>
    <w:multiLevelType w:val="hybridMultilevel"/>
    <w:tmpl w:val="2A4C1B50"/>
    <w:lvl w:ilvl="0" w:tplc="9F46C06A">
      <w:start w:val="1"/>
      <w:numFmt w:val="decimal"/>
      <w:lvlText w:val="%1"/>
      <w:lvlJc w:val="left"/>
      <w:pPr>
        <w:ind w:left="920" w:hanging="560"/>
      </w:pPr>
      <w:rPr>
        <w:rFonts w:hint="default"/>
        <w:b/>
      </w:rPr>
    </w:lvl>
    <w:lvl w:ilvl="1" w:tplc="0F0815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9B5ECE"/>
    <w:multiLevelType w:val="hybridMultilevel"/>
    <w:tmpl w:val="EFF08246"/>
    <w:lvl w:ilvl="0" w:tplc="50400D10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8EF6285"/>
    <w:multiLevelType w:val="hybridMultilevel"/>
    <w:tmpl w:val="984C26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A3BDA"/>
    <w:multiLevelType w:val="hybridMultilevel"/>
    <w:tmpl w:val="68B2EE92"/>
    <w:lvl w:ilvl="0" w:tplc="7E2CCD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0" w15:restartNumberingAfterBreak="0">
    <w:nsid w:val="77F24C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3"/>
  </w:num>
  <w:num w:numId="5">
    <w:abstractNumId w:val="21"/>
  </w:num>
  <w:num w:numId="6">
    <w:abstractNumId w:val="10"/>
  </w:num>
  <w:num w:numId="7">
    <w:abstractNumId w:val="19"/>
  </w:num>
  <w:num w:numId="8">
    <w:abstractNumId w:val="17"/>
  </w:num>
  <w:num w:numId="9">
    <w:abstractNumId w:val="14"/>
  </w:num>
  <w:num w:numId="10">
    <w:abstractNumId w:val="2"/>
  </w:num>
  <w:num w:numId="11">
    <w:abstractNumId w:val="11"/>
  </w:num>
  <w:num w:numId="12">
    <w:abstractNumId w:val="20"/>
  </w:num>
  <w:num w:numId="13">
    <w:abstractNumId w:val="12"/>
  </w:num>
  <w:num w:numId="14">
    <w:abstractNumId w:val="9"/>
  </w:num>
  <w:num w:numId="15">
    <w:abstractNumId w:val="18"/>
  </w:num>
  <w:num w:numId="16">
    <w:abstractNumId w:val="7"/>
  </w:num>
  <w:num w:numId="17">
    <w:abstractNumId w:val="1"/>
  </w:num>
  <w:num w:numId="18">
    <w:abstractNumId w:val="5"/>
  </w:num>
  <w:num w:numId="19">
    <w:abstractNumId w:val="16"/>
  </w:num>
  <w:num w:numId="20">
    <w:abstractNumId w:val="15"/>
  </w:num>
  <w:num w:numId="21">
    <w:abstractNumId w:val="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61D23"/>
    <w:rsid w:val="0007123F"/>
    <w:rsid w:val="000A049C"/>
    <w:rsid w:val="000D6D04"/>
    <w:rsid w:val="001717D5"/>
    <w:rsid w:val="00174990"/>
    <w:rsid w:val="00182C5C"/>
    <w:rsid w:val="00205FAA"/>
    <w:rsid w:val="00206A34"/>
    <w:rsid w:val="0028091B"/>
    <w:rsid w:val="002B45F5"/>
    <w:rsid w:val="0030376B"/>
    <w:rsid w:val="00320FFF"/>
    <w:rsid w:val="003261F3"/>
    <w:rsid w:val="00362A01"/>
    <w:rsid w:val="003B34B2"/>
    <w:rsid w:val="003E1396"/>
    <w:rsid w:val="00400986"/>
    <w:rsid w:val="00435CBF"/>
    <w:rsid w:val="005065F5"/>
    <w:rsid w:val="00561855"/>
    <w:rsid w:val="0058138B"/>
    <w:rsid w:val="005D0B45"/>
    <w:rsid w:val="00620350"/>
    <w:rsid w:val="00704AA0"/>
    <w:rsid w:val="00782B72"/>
    <w:rsid w:val="007A58E0"/>
    <w:rsid w:val="007A6BBD"/>
    <w:rsid w:val="00812F7D"/>
    <w:rsid w:val="0087509F"/>
    <w:rsid w:val="008C5CFD"/>
    <w:rsid w:val="008E4692"/>
    <w:rsid w:val="008E7CE2"/>
    <w:rsid w:val="009359AD"/>
    <w:rsid w:val="0094675A"/>
    <w:rsid w:val="009C6D85"/>
    <w:rsid w:val="00A34773"/>
    <w:rsid w:val="00AC676F"/>
    <w:rsid w:val="00AD4843"/>
    <w:rsid w:val="00AF41B3"/>
    <w:rsid w:val="00B023CB"/>
    <w:rsid w:val="00B12E25"/>
    <w:rsid w:val="00B415C4"/>
    <w:rsid w:val="00B93000"/>
    <w:rsid w:val="00BF7728"/>
    <w:rsid w:val="00C40CB7"/>
    <w:rsid w:val="00C471C6"/>
    <w:rsid w:val="00C81856"/>
    <w:rsid w:val="00CC7AAD"/>
    <w:rsid w:val="00CD23DD"/>
    <w:rsid w:val="00CD2A13"/>
    <w:rsid w:val="00D42FD2"/>
    <w:rsid w:val="00D61FE9"/>
    <w:rsid w:val="00D84C39"/>
    <w:rsid w:val="00EB3DE8"/>
    <w:rsid w:val="00EF5924"/>
    <w:rsid w:val="00F44695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C471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6F4484-6810-41C8-B732-98D9F38A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LUM Magdeline [Baldivis Secondary College]</cp:lastModifiedBy>
  <cp:revision>2</cp:revision>
  <cp:lastPrinted>2018-07-31T06:38:00Z</cp:lastPrinted>
  <dcterms:created xsi:type="dcterms:W3CDTF">2018-09-18T01:10:00Z</dcterms:created>
  <dcterms:modified xsi:type="dcterms:W3CDTF">2018-09-18T01:10:00Z</dcterms:modified>
</cp:coreProperties>
</file>