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48" w:type="dxa"/>
        <w:tblLayout w:type="fixed"/>
        <w:tblLook w:val="01E0" w:firstRow="1" w:lastRow="1" w:firstColumn="1" w:lastColumn="1" w:noHBand="0" w:noVBand="0"/>
      </w:tblPr>
      <w:tblGrid>
        <w:gridCol w:w="1728"/>
        <w:gridCol w:w="257"/>
        <w:gridCol w:w="3289"/>
        <w:gridCol w:w="1985"/>
        <w:gridCol w:w="1129"/>
        <w:gridCol w:w="2160"/>
      </w:tblGrid>
      <w:tr w:rsidR="003F3A68" w14:paraId="303C6B6C" w14:textId="77777777" w:rsidTr="00EF6B97">
        <w:trPr>
          <w:trHeight w:val="540"/>
        </w:trPr>
        <w:tc>
          <w:tcPr>
            <w:tcW w:w="1728" w:type="dxa"/>
            <w:shd w:val="clear" w:color="auto" w:fill="auto"/>
          </w:tcPr>
          <w:p w14:paraId="169525F0" w14:textId="77777777" w:rsidR="003F3A68" w:rsidRDefault="003F3A68" w:rsidP="00EF6B97">
            <w:pPr>
              <w:pStyle w:val="Header"/>
              <w:tabs>
                <w:tab w:val="clear" w:pos="4153"/>
                <w:tab w:val="clear" w:pos="8306"/>
                <w:tab w:val="center" w:pos="-1980"/>
              </w:tabs>
            </w:pPr>
            <w:r>
              <w:t xml:space="preserve">Name: </w:t>
            </w:r>
          </w:p>
        </w:tc>
        <w:tc>
          <w:tcPr>
            <w:tcW w:w="6660" w:type="dxa"/>
            <w:gridSpan w:val="4"/>
            <w:shd w:val="clear" w:color="auto" w:fill="auto"/>
          </w:tcPr>
          <w:p w14:paraId="72DD32F7" w14:textId="77777777" w:rsidR="003F3A68" w:rsidRDefault="003F3A68" w:rsidP="00EF6B97">
            <w:pPr>
              <w:pStyle w:val="Header"/>
              <w:tabs>
                <w:tab w:val="clear" w:pos="4153"/>
                <w:tab w:val="clear" w:pos="8306"/>
                <w:tab w:val="center" w:pos="-1980"/>
              </w:tabs>
            </w:pPr>
            <w:r>
              <w:t>___________________________________________________</w:t>
            </w:r>
          </w:p>
        </w:tc>
        <w:tc>
          <w:tcPr>
            <w:tcW w:w="2160" w:type="dxa"/>
            <w:shd w:val="clear" w:color="auto" w:fill="auto"/>
          </w:tcPr>
          <w:p w14:paraId="2AF91236" w14:textId="77777777" w:rsidR="003F3A68" w:rsidRDefault="003F3A68" w:rsidP="00EF6B97">
            <w:pPr>
              <w:pStyle w:val="Header"/>
              <w:tabs>
                <w:tab w:val="clear" w:pos="4153"/>
                <w:tab w:val="clear" w:pos="8306"/>
                <w:tab w:val="center" w:pos="-1980"/>
              </w:tabs>
            </w:pPr>
            <w:r w:rsidRPr="00CD0581">
              <w:t xml:space="preserve">Date: </w:t>
            </w:r>
            <w:r w:rsidRPr="00EF6B97">
              <w:rPr>
                <w:i/>
              </w:rPr>
              <w:t>___________</w:t>
            </w:r>
          </w:p>
        </w:tc>
      </w:tr>
      <w:tr w:rsidR="003F3A68" w14:paraId="7BE3B307" w14:textId="77777777" w:rsidTr="00EF6B97">
        <w:tc>
          <w:tcPr>
            <w:tcW w:w="1728" w:type="dxa"/>
            <w:shd w:val="clear" w:color="auto" w:fill="auto"/>
          </w:tcPr>
          <w:p w14:paraId="18F1E4DB" w14:textId="77777777" w:rsidR="003F3A68" w:rsidRDefault="006029B0" w:rsidP="00EF6B97">
            <w:pPr>
              <w:pStyle w:val="Header"/>
              <w:tabs>
                <w:tab w:val="clear" w:pos="4153"/>
                <w:tab w:val="clear" w:pos="8306"/>
                <w:tab w:val="center" w:pos="-1980"/>
              </w:tabs>
            </w:pPr>
            <w:r>
              <w:rPr>
                <w:noProof/>
                <w:sz w:val="28"/>
                <w:lang w:val="en-US"/>
              </w:rPr>
              <w:drawing>
                <wp:anchor distT="0" distB="0" distL="114300" distR="114300" simplePos="0" relativeHeight="251657728" behindDoc="1" locked="0" layoutInCell="1" allowOverlap="1" wp14:anchorId="2ED2C4FF" wp14:editId="66DC28C0">
                  <wp:simplePos x="0" y="0"/>
                  <wp:positionH relativeFrom="column">
                    <wp:posOffset>-228600</wp:posOffset>
                  </wp:positionH>
                  <wp:positionV relativeFrom="paragraph">
                    <wp:posOffset>-4445</wp:posOffset>
                  </wp:positionV>
                  <wp:extent cx="1295400" cy="988695"/>
                  <wp:effectExtent l="19050" t="0" r="0" b="0"/>
                  <wp:wrapNone/>
                  <wp:docPr id="47" name="Picture 47" descr="pact jp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act jpg1"/>
                          <pic:cNvPicPr>
                            <a:picLocks noChangeAspect="1" noChangeArrowheads="1"/>
                          </pic:cNvPicPr>
                        </pic:nvPicPr>
                        <pic:blipFill>
                          <a:blip r:embed="rId9" cstate="print"/>
                          <a:srcRect/>
                          <a:stretch>
                            <a:fillRect/>
                          </a:stretch>
                        </pic:blipFill>
                        <pic:spPr bwMode="auto">
                          <a:xfrm>
                            <a:off x="0" y="0"/>
                            <a:ext cx="1295400" cy="988695"/>
                          </a:xfrm>
                          <a:prstGeom prst="rect">
                            <a:avLst/>
                          </a:prstGeom>
                          <a:noFill/>
                          <a:ln w="9525">
                            <a:noFill/>
                            <a:miter lim="800000"/>
                            <a:headEnd/>
                            <a:tailEnd/>
                          </a:ln>
                        </pic:spPr>
                      </pic:pic>
                    </a:graphicData>
                  </a:graphic>
                </wp:anchor>
              </w:drawing>
            </w:r>
          </w:p>
          <w:p w14:paraId="12E55823" w14:textId="77777777" w:rsidR="003F3A68" w:rsidRDefault="003F3A68" w:rsidP="00EF6B97">
            <w:pPr>
              <w:pStyle w:val="Header"/>
              <w:tabs>
                <w:tab w:val="clear" w:pos="4153"/>
                <w:tab w:val="clear" w:pos="8306"/>
                <w:tab w:val="center" w:pos="-1980"/>
              </w:tabs>
            </w:pPr>
          </w:p>
          <w:p w14:paraId="0373017F" w14:textId="77777777" w:rsidR="003F3A68" w:rsidRDefault="003F3A68" w:rsidP="00EF6B97">
            <w:pPr>
              <w:pStyle w:val="Header"/>
              <w:tabs>
                <w:tab w:val="clear" w:pos="4153"/>
                <w:tab w:val="clear" w:pos="8306"/>
                <w:tab w:val="center" w:pos="-1980"/>
              </w:tabs>
            </w:pPr>
          </w:p>
          <w:p w14:paraId="6E0D2340" w14:textId="77777777" w:rsidR="003F3A68" w:rsidRDefault="003F3A68" w:rsidP="00EF6B97">
            <w:pPr>
              <w:pStyle w:val="Header"/>
              <w:tabs>
                <w:tab w:val="clear" w:pos="4153"/>
                <w:tab w:val="clear" w:pos="8306"/>
                <w:tab w:val="center" w:pos="-1980"/>
              </w:tabs>
            </w:pPr>
          </w:p>
          <w:p w14:paraId="090E3E59" w14:textId="77777777" w:rsidR="003F3A68" w:rsidRDefault="003F3A68" w:rsidP="00EF6B97">
            <w:pPr>
              <w:pStyle w:val="Header"/>
              <w:tabs>
                <w:tab w:val="clear" w:pos="4153"/>
                <w:tab w:val="clear" w:pos="8306"/>
                <w:tab w:val="center" w:pos="-1980"/>
              </w:tabs>
            </w:pPr>
          </w:p>
          <w:p w14:paraId="027A859F" w14:textId="77777777" w:rsidR="003F3A68" w:rsidRDefault="003F3A68" w:rsidP="00EF6B97">
            <w:pPr>
              <w:pStyle w:val="Header"/>
              <w:tabs>
                <w:tab w:val="clear" w:pos="4153"/>
                <w:tab w:val="clear" w:pos="8306"/>
                <w:tab w:val="center" w:pos="-1980"/>
              </w:tabs>
            </w:pPr>
          </w:p>
          <w:p w14:paraId="3164DB76" w14:textId="77777777" w:rsidR="003F3A68" w:rsidRDefault="003F3A68" w:rsidP="00EF6B97">
            <w:pPr>
              <w:pStyle w:val="Header"/>
              <w:tabs>
                <w:tab w:val="clear" w:pos="4153"/>
                <w:tab w:val="clear" w:pos="8306"/>
                <w:tab w:val="center" w:pos="-1980"/>
              </w:tabs>
            </w:pPr>
          </w:p>
          <w:p w14:paraId="05440847" w14:textId="77777777" w:rsidR="003F3A68" w:rsidRDefault="003F3A68" w:rsidP="00EF6B97">
            <w:pPr>
              <w:pStyle w:val="Header"/>
              <w:tabs>
                <w:tab w:val="clear" w:pos="4153"/>
                <w:tab w:val="clear" w:pos="8306"/>
                <w:tab w:val="center" w:pos="-1980"/>
              </w:tabs>
            </w:pPr>
          </w:p>
        </w:tc>
        <w:tc>
          <w:tcPr>
            <w:tcW w:w="6660" w:type="dxa"/>
            <w:gridSpan w:val="4"/>
            <w:shd w:val="clear" w:color="auto" w:fill="auto"/>
          </w:tcPr>
          <w:p w14:paraId="1DFE3E12" w14:textId="77777777" w:rsidR="003F3A68" w:rsidRPr="00EF6B97" w:rsidRDefault="003F3A68" w:rsidP="00FA78A6">
            <w:pPr>
              <w:rPr>
                <w:b/>
                <w:sz w:val="36"/>
              </w:rPr>
            </w:pPr>
            <w:r w:rsidRPr="00EF6B97">
              <w:rPr>
                <w:b/>
                <w:sz w:val="36"/>
              </w:rPr>
              <w:t>Subject</w:t>
            </w:r>
            <w:r w:rsidR="00A5148A">
              <w:rPr>
                <w:b/>
                <w:sz w:val="36"/>
              </w:rPr>
              <w:t xml:space="preserve"> </w:t>
            </w:r>
            <w:r w:rsidR="00C13FC4">
              <w:rPr>
                <w:b/>
                <w:sz w:val="36"/>
              </w:rPr>
              <w:t>- Year 9</w:t>
            </w:r>
            <w:r w:rsidR="00C32D27">
              <w:rPr>
                <w:b/>
                <w:sz w:val="36"/>
              </w:rPr>
              <w:t xml:space="preserve"> </w:t>
            </w:r>
            <w:r w:rsidR="00A5148A">
              <w:rPr>
                <w:b/>
                <w:sz w:val="36"/>
              </w:rPr>
              <w:t>Mathematics</w:t>
            </w:r>
          </w:p>
          <w:p w14:paraId="3DA00DCF" w14:textId="77777777" w:rsidR="003F3A68" w:rsidRPr="00EF6B97" w:rsidRDefault="003F3A68" w:rsidP="00FA78A6">
            <w:pPr>
              <w:rPr>
                <w:sz w:val="28"/>
              </w:rPr>
            </w:pPr>
          </w:p>
          <w:p w14:paraId="403E8CCD" w14:textId="4BDE4CFD" w:rsidR="003F3A68" w:rsidRPr="00EF6B97" w:rsidRDefault="0059425B" w:rsidP="00FA78A6">
            <w:pPr>
              <w:rPr>
                <w:b/>
                <w:sz w:val="36"/>
              </w:rPr>
            </w:pPr>
            <w:r>
              <w:rPr>
                <w:b/>
                <w:sz w:val="36"/>
              </w:rPr>
              <w:t xml:space="preserve">Investigation </w:t>
            </w:r>
            <w:r w:rsidR="00CA6CBE">
              <w:rPr>
                <w:b/>
                <w:sz w:val="36"/>
              </w:rPr>
              <w:t>2</w:t>
            </w:r>
            <w:r>
              <w:rPr>
                <w:b/>
                <w:sz w:val="36"/>
              </w:rPr>
              <w:t>, 201</w:t>
            </w:r>
            <w:r w:rsidR="008D08DB">
              <w:rPr>
                <w:b/>
                <w:sz w:val="36"/>
              </w:rPr>
              <w:t>3</w:t>
            </w:r>
          </w:p>
          <w:p w14:paraId="3AAC5CB4" w14:textId="77777777" w:rsidR="003F3A68" w:rsidRPr="00EF6B97" w:rsidRDefault="003F3A68" w:rsidP="00FA78A6">
            <w:pPr>
              <w:rPr>
                <w:b/>
                <w:sz w:val="28"/>
              </w:rPr>
            </w:pPr>
          </w:p>
          <w:p w14:paraId="016D4321" w14:textId="77777777" w:rsidR="00901E9A" w:rsidRDefault="00901E9A" w:rsidP="00EF6B97">
            <w:pPr>
              <w:pStyle w:val="Header"/>
              <w:tabs>
                <w:tab w:val="clear" w:pos="4153"/>
                <w:tab w:val="clear" w:pos="8306"/>
                <w:tab w:val="center" w:pos="-1980"/>
              </w:tabs>
            </w:pPr>
            <w:r w:rsidRPr="00EF6B97">
              <w:rPr>
                <w:b/>
                <w:sz w:val="28"/>
              </w:rPr>
              <w:t xml:space="preserve">Topic </w:t>
            </w:r>
            <w:r w:rsidR="00A5148A">
              <w:rPr>
                <w:b/>
                <w:sz w:val="28"/>
              </w:rPr>
              <w:t>–</w:t>
            </w:r>
            <w:r w:rsidRPr="00EF6B97">
              <w:rPr>
                <w:b/>
                <w:sz w:val="28"/>
              </w:rPr>
              <w:t xml:space="preserve"> </w:t>
            </w:r>
            <w:r w:rsidR="00A5148A">
              <w:rPr>
                <w:b/>
                <w:sz w:val="28"/>
              </w:rPr>
              <w:t>Perimeter &amp; Area</w:t>
            </w:r>
          </w:p>
          <w:p w14:paraId="57B50561" w14:textId="77777777" w:rsidR="00901E9A" w:rsidRDefault="00901E9A" w:rsidP="00EF6B97">
            <w:pPr>
              <w:pStyle w:val="Header"/>
              <w:tabs>
                <w:tab w:val="clear" w:pos="4153"/>
                <w:tab w:val="clear" w:pos="8306"/>
                <w:tab w:val="center" w:pos="-1980"/>
              </w:tabs>
            </w:pPr>
          </w:p>
          <w:p w14:paraId="569C4383" w14:textId="77777777" w:rsidR="00901E9A" w:rsidRPr="00EF6B97" w:rsidRDefault="00A374FA" w:rsidP="00EF6B97">
            <w:pPr>
              <w:pStyle w:val="Header"/>
              <w:tabs>
                <w:tab w:val="clear" w:pos="4153"/>
                <w:tab w:val="clear" w:pos="8306"/>
                <w:tab w:val="center" w:pos="-1980"/>
              </w:tabs>
              <w:rPr>
                <w:b/>
                <w:sz w:val="32"/>
                <w:szCs w:val="32"/>
              </w:rPr>
            </w:pPr>
            <w:r>
              <w:rPr>
                <w:b/>
                <w:sz w:val="32"/>
                <w:szCs w:val="32"/>
              </w:rPr>
              <w:t>Take home component</w:t>
            </w:r>
          </w:p>
          <w:p w14:paraId="43D6E5C3" w14:textId="77777777" w:rsidR="003F3A68" w:rsidRDefault="003F3A68" w:rsidP="00EF6B97">
            <w:pPr>
              <w:pStyle w:val="Header"/>
              <w:tabs>
                <w:tab w:val="clear" w:pos="4153"/>
                <w:tab w:val="clear" w:pos="8306"/>
                <w:tab w:val="center" w:pos="-1980"/>
              </w:tabs>
            </w:pPr>
          </w:p>
        </w:tc>
        <w:tc>
          <w:tcPr>
            <w:tcW w:w="2160" w:type="dxa"/>
            <w:shd w:val="clear" w:color="auto" w:fill="auto"/>
          </w:tcPr>
          <w:p w14:paraId="26393645" w14:textId="77777777" w:rsidR="003F3A68" w:rsidRDefault="003F3A68" w:rsidP="00EF6B97">
            <w:pPr>
              <w:pStyle w:val="Header"/>
              <w:tabs>
                <w:tab w:val="clear" w:pos="4153"/>
                <w:tab w:val="clear" w:pos="8306"/>
                <w:tab w:val="center" w:pos="-1980"/>
              </w:tabs>
            </w:pPr>
          </w:p>
        </w:tc>
      </w:tr>
      <w:tr w:rsidR="008874FC" w14:paraId="36EA08BD" w14:textId="77777777" w:rsidTr="00EF6B97">
        <w:trPr>
          <w:trHeight w:val="694"/>
        </w:trPr>
        <w:tc>
          <w:tcPr>
            <w:tcW w:w="1985" w:type="dxa"/>
            <w:gridSpan w:val="2"/>
            <w:shd w:val="clear" w:color="auto" w:fill="auto"/>
            <w:vAlign w:val="center"/>
          </w:tcPr>
          <w:p w14:paraId="69581C0F" w14:textId="77777777" w:rsidR="008874FC" w:rsidRPr="00EF6B97" w:rsidRDefault="008874FC" w:rsidP="00FA78A6">
            <w:pPr>
              <w:rPr>
                <w:b/>
                <w:sz w:val="20"/>
              </w:rPr>
            </w:pPr>
            <w:r w:rsidRPr="00EF6B97">
              <w:rPr>
                <w:b/>
                <w:bCs/>
                <w:sz w:val="20"/>
                <w:szCs w:val="20"/>
              </w:rPr>
              <w:t>Date out:</w:t>
            </w:r>
            <w:r w:rsidRPr="00EF6B97">
              <w:rPr>
                <w:sz w:val="20"/>
                <w:szCs w:val="20"/>
              </w:rPr>
              <w:t xml:space="preserve"> </w:t>
            </w:r>
          </w:p>
        </w:tc>
        <w:tc>
          <w:tcPr>
            <w:tcW w:w="3289" w:type="dxa"/>
            <w:shd w:val="clear" w:color="auto" w:fill="auto"/>
            <w:vAlign w:val="center"/>
          </w:tcPr>
          <w:p w14:paraId="743969DA" w14:textId="77777777" w:rsidR="008874FC" w:rsidRPr="00EF6B97" w:rsidRDefault="008874FC" w:rsidP="00FA78A6">
            <w:pPr>
              <w:rPr>
                <w:i/>
                <w:sz w:val="20"/>
                <w:szCs w:val="20"/>
              </w:rPr>
            </w:pPr>
            <w:r w:rsidRPr="00EF6B97">
              <w:rPr>
                <w:i/>
                <w:sz w:val="20"/>
                <w:szCs w:val="20"/>
              </w:rPr>
              <w:t>Week ____</w:t>
            </w:r>
            <w:r w:rsidRPr="00EF6B97">
              <w:rPr>
                <w:i/>
                <w:sz w:val="20"/>
                <w:szCs w:val="20"/>
              </w:rPr>
              <w:tab/>
              <w:t>Date _____________</w:t>
            </w:r>
          </w:p>
        </w:tc>
        <w:tc>
          <w:tcPr>
            <w:tcW w:w="1985" w:type="dxa"/>
            <w:shd w:val="clear" w:color="auto" w:fill="auto"/>
            <w:vAlign w:val="center"/>
          </w:tcPr>
          <w:p w14:paraId="599EBA71" w14:textId="77777777" w:rsidR="008874FC" w:rsidRPr="00EF6B97" w:rsidRDefault="008874FC" w:rsidP="00FA78A6">
            <w:pPr>
              <w:rPr>
                <w:b/>
                <w:sz w:val="20"/>
              </w:rPr>
            </w:pPr>
            <w:r w:rsidRPr="00EF6B97">
              <w:rPr>
                <w:b/>
                <w:bCs/>
                <w:sz w:val="20"/>
                <w:szCs w:val="20"/>
              </w:rPr>
              <w:t>Date Due</w:t>
            </w:r>
            <w:proofErr w:type="gramStart"/>
            <w:r w:rsidRPr="00EF6B97">
              <w:rPr>
                <w:b/>
                <w:bCs/>
                <w:sz w:val="20"/>
                <w:szCs w:val="20"/>
              </w:rPr>
              <w:t>:</w:t>
            </w:r>
            <w:r w:rsidRPr="00EF6B97">
              <w:rPr>
                <w:sz w:val="20"/>
                <w:szCs w:val="20"/>
              </w:rPr>
              <w:t xml:space="preserve">  </w:t>
            </w:r>
            <w:proofErr w:type="gramEnd"/>
          </w:p>
        </w:tc>
        <w:tc>
          <w:tcPr>
            <w:tcW w:w="3289" w:type="dxa"/>
            <w:gridSpan w:val="2"/>
            <w:shd w:val="clear" w:color="auto" w:fill="auto"/>
            <w:vAlign w:val="center"/>
          </w:tcPr>
          <w:p w14:paraId="396370C5" w14:textId="77777777" w:rsidR="008874FC" w:rsidRPr="00EF6B97" w:rsidRDefault="008874FC" w:rsidP="00FA78A6">
            <w:pPr>
              <w:rPr>
                <w:b/>
                <w:sz w:val="20"/>
              </w:rPr>
            </w:pPr>
            <w:r w:rsidRPr="00EF6B97">
              <w:rPr>
                <w:i/>
                <w:sz w:val="20"/>
                <w:szCs w:val="20"/>
              </w:rPr>
              <w:t>Week ____</w:t>
            </w:r>
            <w:r w:rsidRPr="00EF6B97">
              <w:rPr>
                <w:i/>
                <w:sz w:val="20"/>
                <w:szCs w:val="20"/>
              </w:rPr>
              <w:tab/>
              <w:t>Date _____________</w:t>
            </w:r>
          </w:p>
        </w:tc>
      </w:tr>
      <w:tr w:rsidR="008874FC" w14:paraId="4C82357C" w14:textId="77777777" w:rsidTr="00EF6B97">
        <w:trPr>
          <w:trHeight w:val="695"/>
        </w:trPr>
        <w:tc>
          <w:tcPr>
            <w:tcW w:w="1985" w:type="dxa"/>
            <w:gridSpan w:val="2"/>
            <w:shd w:val="clear" w:color="auto" w:fill="auto"/>
            <w:vAlign w:val="center"/>
          </w:tcPr>
          <w:p w14:paraId="4B5E05F6" w14:textId="77777777" w:rsidR="008874FC" w:rsidRPr="00EF6B97" w:rsidRDefault="00C14233" w:rsidP="00FA78A6">
            <w:pPr>
              <w:rPr>
                <w:b/>
                <w:bCs/>
                <w:sz w:val="20"/>
                <w:szCs w:val="20"/>
              </w:rPr>
            </w:pPr>
            <w:r>
              <w:rPr>
                <w:b/>
                <w:sz w:val="20"/>
                <w:szCs w:val="20"/>
              </w:rPr>
              <w:t>Investigation</w:t>
            </w:r>
            <w:r w:rsidR="008874FC" w:rsidRPr="00EF6B97">
              <w:rPr>
                <w:b/>
                <w:sz w:val="20"/>
                <w:szCs w:val="20"/>
              </w:rPr>
              <w:t xml:space="preserve"> weighting:</w:t>
            </w:r>
            <w:r w:rsidR="008874FC" w:rsidRPr="00EF6B97">
              <w:rPr>
                <w:i/>
                <w:sz w:val="20"/>
                <w:szCs w:val="20"/>
              </w:rPr>
              <w:t xml:space="preserve"> </w:t>
            </w:r>
          </w:p>
        </w:tc>
        <w:tc>
          <w:tcPr>
            <w:tcW w:w="3289" w:type="dxa"/>
            <w:shd w:val="clear" w:color="auto" w:fill="auto"/>
            <w:vAlign w:val="center"/>
          </w:tcPr>
          <w:p w14:paraId="71179D42" w14:textId="77777777" w:rsidR="008874FC" w:rsidRPr="00EF6B97" w:rsidRDefault="00BA4813" w:rsidP="00FA78A6">
            <w:pPr>
              <w:rPr>
                <w:b/>
                <w:sz w:val="20"/>
              </w:rPr>
            </w:pPr>
            <w:r>
              <w:rPr>
                <w:i/>
                <w:sz w:val="20"/>
                <w:szCs w:val="20"/>
              </w:rPr>
              <w:t>6</w:t>
            </w:r>
            <w:r w:rsidR="008874FC" w:rsidRPr="00EF6B97">
              <w:rPr>
                <w:i/>
                <w:sz w:val="20"/>
                <w:szCs w:val="20"/>
              </w:rPr>
              <w:t>% of the year</w:t>
            </w:r>
          </w:p>
        </w:tc>
        <w:tc>
          <w:tcPr>
            <w:tcW w:w="1985" w:type="dxa"/>
            <w:shd w:val="clear" w:color="auto" w:fill="auto"/>
            <w:vAlign w:val="center"/>
          </w:tcPr>
          <w:p w14:paraId="31F8E696" w14:textId="77777777" w:rsidR="008874FC" w:rsidRPr="00EF6B97" w:rsidRDefault="00C14233" w:rsidP="00C14233">
            <w:pPr>
              <w:rPr>
                <w:b/>
                <w:bCs/>
                <w:sz w:val="20"/>
                <w:szCs w:val="20"/>
              </w:rPr>
            </w:pPr>
            <w:r>
              <w:rPr>
                <w:b/>
                <w:sz w:val="20"/>
                <w:szCs w:val="20"/>
              </w:rPr>
              <w:t>Take-home</w:t>
            </w:r>
            <w:r w:rsidR="008874FC" w:rsidRPr="00EF6B97">
              <w:rPr>
                <w:b/>
                <w:sz w:val="20"/>
                <w:szCs w:val="20"/>
              </w:rPr>
              <w:t xml:space="preserve"> component </w:t>
            </w:r>
          </w:p>
        </w:tc>
        <w:tc>
          <w:tcPr>
            <w:tcW w:w="3289" w:type="dxa"/>
            <w:gridSpan w:val="2"/>
            <w:shd w:val="clear" w:color="auto" w:fill="auto"/>
            <w:vAlign w:val="center"/>
          </w:tcPr>
          <w:p w14:paraId="34B2DAD7" w14:textId="77777777" w:rsidR="008874FC" w:rsidRPr="00EF6B97" w:rsidRDefault="00C14233" w:rsidP="00FA78A6">
            <w:pPr>
              <w:rPr>
                <w:b/>
                <w:sz w:val="20"/>
              </w:rPr>
            </w:pPr>
            <w:r>
              <w:rPr>
                <w:i/>
                <w:sz w:val="20"/>
                <w:szCs w:val="20"/>
              </w:rPr>
              <w:t>5 Marks</w:t>
            </w:r>
          </w:p>
        </w:tc>
      </w:tr>
      <w:tr w:rsidR="008874FC" w14:paraId="5CBDBAFB" w14:textId="77777777" w:rsidTr="00EF6B97">
        <w:trPr>
          <w:trHeight w:val="1009"/>
        </w:trPr>
        <w:tc>
          <w:tcPr>
            <w:tcW w:w="10548" w:type="dxa"/>
            <w:gridSpan w:val="6"/>
            <w:shd w:val="clear" w:color="auto" w:fill="auto"/>
            <w:vAlign w:val="center"/>
          </w:tcPr>
          <w:p w14:paraId="3A4AA58C" w14:textId="77777777" w:rsidR="008874FC" w:rsidRPr="00EF6B97" w:rsidRDefault="00B542C1" w:rsidP="00B542C1">
            <w:pPr>
              <w:rPr>
                <w:b/>
              </w:rPr>
            </w:pPr>
            <w:r w:rsidRPr="00EF6B97">
              <w:rPr>
                <w:b/>
              </w:rPr>
              <w:t>AIM:</w:t>
            </w:r>
            <w:r w:rsidR="00C21957" w:rsidRPr="00EF6B97">
              <w:rPr>
                <w:b/>
              </w:rPr>
              <w:t xml:space="preserve"> </w:t>
            </w:r>
            <w:r w:rsidRPr="004F7F96">
              <w:rPr>
                <w:i/>
                <w:sz w:val="22"/>
                <w:szCs w:val="22"/>
              </w:rPr>
              <w:t>In this assessment, you will be investigating</w:t>
            </w:r>
            <w:r w:rsidR="00A5148A" w:rsidRPr="004F7F96">
              <w:rPr>
                <w:i/>
                <w:sz w:val="22"/>
                <w:szCs w:val="22"/>
              </w:rPr>
              <w:t xml:space="preserve"> area and perimeter for simple and compound shapes.</w:t>
            </w:r>
          </w:p>
        </w:tc>
      </w:tr>
      <w:tr w:rsidR="004F7F96" w14:paraId="137458C2" w14:textId="77777777" w:rsidTr="00EF6B97">
        <w:trPr>
          <w:trHeight w:val="1009"/>
        </w:trPr>
        <w:tc>
          <w:tcPr>
            <w:tcW w:w="10548" w:type="dxa"/>
            <w:gridSpan w:val="6"/>
            <w:shd w:val="clear" w:color="auto" w:fill="auto"/>
            <w:vAlign w:val="center"/>
          </w:tcPr>
          <w:p w14:paraId="75BB2831" w14:textId="77777777" w:rsidR="004F7F96" w:rsidRPr="004F7F96" w:rsidRDefault="004F7F96" w:rsidP="004F7F96">
            <w:pPr>
              <w:rPr>
                <w:sz w:val="22"/>
                <w:szCs w:val="22"/>
              </w:rPr>
            </w:pPr>
            <w:r w:rsidRPr="004F7F96">
              <w:rPr>
                <w:sz w:val="22"/>
                <w:szCs w:val="22"/>
              </w:rPr>
              <w:t>There are two parts to this assessment: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8"/>
              <w:gridCol w:w="5940"/>
              <w:gridCol w:w="1754"/>
            </w:tblGrid>
            <w:tr w:rsidR="004F7F96" w:rsidRPr="004F7F96" w14:paraId="5452E3E1" w14:textId="77777777" w:rsidTr="006D02BB">
              <w:tc>
                <w:tcPr>
                  <w:tcW w:w="1548" w:type="dxa"/>
                </w:tcPr>
                <w:p w14:paraId="2801C70E" w14:textId="77777777" w:rsidR="004F7F96" w:rsidRPr="004F7F96" w:rsidRDefault="004F7F96" w:rsidP="006D02BB">
                  <w:pPr>
                    <w:rPr>
                      <w:sz w:val="22"/>
                      <w:szCs w:val="22"/>
                    </w:rPr>
                  </w:pPr>
                  <w:r w:rsidRPr="004F7F96">
                    <w:rPr>
                      <w:sz w:val="22"/>
                      <w:szCs w:val="22"/>
                    </w:rPr>
                    <w:t>Item</w:t>
                  </w:r>
                </w:p>
              </w:tc>
              <w:tc>
                <w:tcPr>
                  <w:tcW w:w="5940" w:type="dxa"/>
                </w:tcPr>
                <w:p w14:paraId="673E2340" w14:textId="77777777" w:rsidR="004F7F96" w:rsidRPr="004F7F96" w:rsidRDefault="004F7F96" w:rsidP="006D02BB">
                  <w:pPr>
                    <w:rPr>
                      <w:sz w:val="22"/>
                      <w:szCs w:val="22"/>
                    </w:rPr>
                  </w:pPr>
                  <w:r w:rsidRPr="004F7F96">
                    <w:rPr>
                      <w:sz w:val="22"/>
                      <w:szCs w:val="22"/>
                    </w:rPr>
                    <w:t>Purpose</w:t>
                  </w:r>
                </w:p>
              </w:tc>
              <w:tc>
                <w:tcPr>
                  <w:tcW w:w="1754" w:type="dxa"/>
                </w:tcPr>
                <w:p w14:paraId="55DB2CCF" w14:textId="77777777" w:rsidR="004F7F96" w:rsidRPr="004F7F96" w:rsidRDefault="004F7F96" w:rsidP="006D02BB">
                  <w:pPr>
                    <w:rPr>
                      <w:sz w:val="22"/>
                      <w:szCs w:val="22"/>
                    </w:rPr>
                  </w:pPr>
                  <w:r w:rsidRPr="004F7F96">
                    <w:rPr>
                      <w:sz w:val="22"/>
                      <w:szCs w:val="22"/>
                    </w:rPr>
                    <w:t>Marks available</w:t>
                  </w:r>
                </w:p>
              </w:tc>
            </w:tr>
            <w:tr w:rsidR="004F7F96" w:rsidRPr="004F7F96" w14:paraId="327D6D68" w14:textId="77777777" w:rsidTr="006D02BB">
              <w:tc>
                <w:tcPr>
                  <w:tcW w:w="1548" w:type="dxa"/>
                </w:tcPr>
                <w:p w14:paraId="0AFD110C" w14:textId="77777777" w:rsidR="004F7F96" w:rsidRPr="004F7F96" w:rsidRDefault="004F7F96" w:rsidP="006D02BB">
                  <w:pPr>
                    <w:rPr>
                      <w:sz w:val="22"/>
                      <w:szCs w:val="22"/>
                    </w:rPr>
                  </w:pPr>
                  <w:r w:rsidRPr="004F7F96">
                    <w:rPr>
                      <w:sz w:val="22"/>
                      <w:szCs w:val="22"/>
                    </w:rPr>
                    <w:t>Take-Home</w:t>
                  </w:r>
                </w:p>
              </w:tc>
              <w:tc>
                <w:tcPr>
                  <w:tcW w:w="5940" w:type="dxa"/>
                </w:tcPr>
                <w:p w14:paraId="2983B8D3" w14:textId="77777777" w:rsidR="004F7F96" w:rsidRPr="004F7F96" w:rsidRDefault="004F7F96" w:rsidP="006D02BB">
                  <w:pPr>
                    <w:rPr>
                      <w:sz w:val="22"/>
                      <w:szCs w:val="22"/>
                    </w:rPr>
                  </w:pPr>
                  <w:r w:rsidRPr="004F7F96">
                    <w:rPr>
                      <w:sz w:val="22"/>
                      <w:szCs w:val="22"/>
                    </w:rPr>
                    <w:t>To expand your knowledge and skill with Perimeter and Area.</w:t>
                  </w:r>
                </w:p>
              </w:tc>
              <w:tc>
                <w:tcPr>
                  <w:tcW w:w="1754" w:type="dxa"/>
                </w:tcPr>
                <w:p w14:paraId="3D564AB9" w14:textId="77777777" w:rsidR="004F7F96" w:rsidRPr="004F7F96" w:rsidRDefault="006930EB" w:rsidP="00CE5619">
                  <w:pPr>
                    <w:rPr>
                      <w:sz w:val="22"/>
                      <w:szCs w:val="22"/>
                    </w:rPr>
                  </w:pPr>
                  <w:r>
                    <w:rPr>
                      <w:sz w:val="22"/>
                      <w:szCs w:val="22"/>
                    </w:rPr>
                    <w:t>5</w:t>
                  </w:r>
                  <w:r w:rsidR="00CE5619">
                    <w:rPr>
                      <w:sz w:val="22"/>
                      <w:szCs w:val="22"/>
                    </w:rPr>
                    <w:t xml:space="preserve"> M</w:t>
                  </w:r>
                  <w:r>
                    <w:rPr>
                      <w:sz w:val="22"/>
                      <w:szCs w:val="22"/>
                    </w:rPr>
                    <w:t>arks</w:t>
                  </w:r>
                </w:p>
              </w:tc>
            </w:tr>
            <w:tr w:rsidR="004F7F96" w:rsidRPr="004F7F96" w14:paraId="7642E1DB" w14:textId="77777777" w:rsidTr="006D02BB">
              <w:tc>
                <w:tcPr>
                  <w:tcW w:w="1548" w:type="dxa"/>
                </w:tcPr>
                <w:p w14:paraId="10DAEC3A" w14:textId="77777777" w:rsidR="004F7F96" w:rsidRPr="004F7F96" w:rsidRDefault="004F7F96" w:rsidP="006D02BB">
                  <w:pPr>
                    <w:rPr>
                      <w:sz w:val="22"/>
                      <w:szCs w:val="22"/>
                    </w:rPr>
                  </w:pPr>
                  <w:r w:rsidRPr="004F7F96">
                    <w:rPr>
                      <w:sz w:val="22"/>
                      <w:szCs w:val="22"/>
                    </w:rPr>
                    <w:t>In-Class</w:t>
                  </w:r>
                </w:p>
              </w:tc>
              <w:tc>
                <w:tcPr>
                  <w:tcW w:w="5940" w:type="dxa"/>
                </w:tcPr>
                <w:p w14:paraId="39A51E73" w14:textId="77777777" w:rsidR="004F7F96" w:rsidRPr="004F7F96" w:rsidRDefault="004F7F96" w:rsidP="006D02BB">
                  <w:pPr>
                    <w:rPr>
                      <w:sz w:val="22"/>
                      <w:szCs w:val="22"/>
                    </w:rPr>
                  </w:pPr>
                  <w:r w:rsidRPr="004F7F96">
                    <w:rPr>
                      <w:sz w:val="22"/>
                      <w:szCs w:val="22"/>
                    </w:rPr>
                    <w:t>To test your knowledge and skill with Perimeter and Area.</w:t>
                  </w:r>
                </w:p>
              </w:tc>
              <w:tc>
                <w:tcPr>
                  <w:tcW w:w="1754" w:type="dxa"/>
                </w:tcPr>
                <w:p w14:paraId="0E8DF028" w14:textId="59EABE35" w:rsidR="004F7F96" w:rsidRPr="004F7F96" w:rsidRDefault="006115FB" w:rsidP="006D02BB">
                  <w:pPr>
                    <w:rPr>
                      <w:sz w:val="22"/>
                      <w:szCs w:val="22"/>
                    </w:rPr>
                  </w:pPr>
                  <w:r>
                    <w:rPr>
                      <w:sz w:val="22"/>
                      <w:szCs w:val="22"/>
                    </w:rPr>
                    <w:t>42</w:t>
                  </w:r>
                  <w:r w:rsidR="00CE5619">
                    <w:rPr>
                      <w:sz w:val="22"/>
                      <w:szCs w:val="22"/>
                    </w:rPr>
                    <w:t xml:space="preserve"> Marks</w:t>
                  </w:r>
                </w:p>
              </w:tc>
            </w:tr>
          </w:tbl>
          <w:p w14:paraId="7EDF78A7" w14:textId="77777777" w:rsidR="004F7F96" w:rsidRPr="004F7F96" w:rsidRDefault="004F7F96" w:rsidP="004F7F96">
            <w:pPr>
              <w:rPr>
                <w:sz w:val="22"/>
                <w:szCs w:val="22"/>
              </w:rPr>
            </w:pPr>
          </w:p>
          <w:p w14:paraId="5E24A6A9" w14:textId="77777777" w:rsidR="004F7F96" w:rsidRPr="004F7F96" w:rsidRDefault="004F7F96" w:rsidP="004F7F96">
            <w:pPr>
              <w:rPr>
                <w:sz w:val="22"/>
                <w:szCs w:val="22"/>
              </w:rPr>
            </w:pPr>
            <w:r w:rsidRPr="004F7F96">
              <w:rPr>
                <w:sz w:val="22"/>
                <w:szCs w:val="22"/>
              </w:rPr>
              <w:t>This Take-Home part is to be completed at home and you have one week to complete it. You will not be permitted to do this part in cla</w:t>
            </w:r>
            <w:r w:rsidR="006930EB">
              <w:rPr>
                <w:sz w:val="22"/>
                <w:szCs w:val="22"/>
              </w:rPr>
              <w:t>ss. If you need help there are</w:t>
            </w:r>
            <w:r w:rsidRPr="004F7F96">
              <w:rPr>
                <w:sz w:val="22"/>
                <w:szCs w:val="22"/>
              </w:rPr>
              <w:t xml:space="preserve"> after-school maths classes where you can obtain help.</w:t>
            </w:r>
          </w:p>
          <w:p w14:paraId="3F1A954F" w14:textId="77777777" w:rsidR="004F7F96" w:rsidRDefault="004F7F96" w:rsidP="004F7F96">
            <w:pPr>
              <w:rPr>
                <w:sz w:val="22"/>
                <w:szCs w:val="22"/>
              </w:rPr>
            </w:pPr>
          </w:p>
          <w:p w14:paraId="79DED176" w14:textId="77777777" w:rsidR="004F7F96" w:rsidRDefault="004F7F96" w:rsidP="004F7F96">
            <w:pPr>
              <w:rPr>
                <w:sz w:val="22"/>
                <w:szCs w:val="22"/>
              </w:rPr>
            </w:pPr>
            <w:r w:rsidRPr="004F7F96">
              <w:rPr>
                <w:sz w:val="22"/>
                <w:szCs w:val="22"/>
              </w:rPr>
              <w:t>You will be permitted to use your Take-Home part in the In-Class</w:t>
            </w:r>
            <w:r w:rsidR="002F52CA">
              <w:rPr>
                <w:sz w:val="22"/>
                <w:szCs w:val="22"/>
              </w:rPr>
              <w:t xml:space="preserve"> Verification</w:t>
            </w:r>
            <w:r w:rsidRPr="004F7F96">
              <w:rPr>
                <w:sz w:val="22"/>
                <w:szCs w:val="22"/>
              </w:rPr>
              <w:t>.</w:t>
            </w:r>
          </w:p>
          <w:p w14:paraId="74168CEE" w14:textId="77777777" w:rsidR="00C14233" w:rsidRDefault="00C14233" w:rsidP="004F7F96">
            <w:pPr>
              <w:rPr>
                <w:sz w:val="22"/>
                <w:szCs w:val="22"/>
              </w:rPr>
            </w:pPr>
          </w:p>
          <w:p w14:paraId="20298A69" w14:textId="77777777" w:rsidR="00C14233" w:rsidRPr="004F7F96" w:rsidRDefault="00C14233" w:rsidP="004F7F96">
            <w:pPr>
              <w:rPr>
                <w:sz w:val="22"/>
                <w:szCs w:val="22"/>
              </w:rPr>
            </w:pPr>
            <w:r>
              <w:rPr>
                <w:sz w:val="22"/>
                <w:szCs w:val="22"/>
              </w:rPr>
              <w:t>Up to five marks will be awarded for completion of this part of the Investigation</w:t>
            </w:r>
          </w:p>
          <w:p w14:paraId="74AFB309" w14:textId="77777777" w:rsidR="004F7F96" w:rsidRPr="00EF6B97" w:rsidRDefault="004F7F96" w:rsidP="00B542C1">
            <w:pPr>
              <w:rPr>
                <w:b/>
              </w:rPr>
            </w:pPr>
          </w:p>
        </w:tc>
      </w:tr>
    </w:tbl>
    <w:p w14:paraId="717DC0F2" w14:textId="77777777" w:rsidR="008874FC" w:rsidRDefault="008874FC" w:rsidP="00D21F8F">
      <w:pPr>
        <w:pStyle w:val="Header"/>
        <w:tabs>
          <w:tab w:val="clear" w:pos="4153"/>
          <w:tab w:val="clear" w:pos="8306"/>
          <w:tab w:val="center" w:pos="-1980"/>
        </w:tabs>
      </w:pPr>
    </w:p>
    <w:p w14:paraId="00600625" w14:textId="77777777" w:rsidR="004F7F96" w:rsidRDefault="004F7F96" w:rsidP="00C21957">
      <w:pPr>
        <w:tabs>
          <w:tab w:val="right" w:pos="9356"/>
        </w:tabs>
        <w:ind w:left="567" w:right="566" w:hanging="567"/>
        <w:rPr>
          <w:b/>
        </w:rPr>
      </w:pPr>
      <w:r>
        <w:rPr>
          <w:b/>
        </w:rPr>
        <w:br w:type="page"/>
      </w:r>
    </w:p>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8"/>
      </w:tblGrid>
      <w:tr w:rsidR="004F7F96" w:rsidRPr="00485BFF" w14:paraId="5D9817D4" w14:textId="77777777" w:rsidTr="00BA4813">
        <w:tc>
          <w:tcPr>
            <w:tcW w:w="10548" w:type="dxa"/>
            <w:vAlign w:val="center"/>
          </w:tcPr>
          <w:p w14:paraId="7ED8613A" w14:textId="77777777" w:rsidR="004F7F96" w:rsidRPr="00BA4813" w:rsidRDefault="004F7F96" w:rsidP="006D02BB">
            <w:pPr>
              <w:rPr>
                <w:b/>
              </w:rPr>
            </w:pPr>
            <w:r w:rsidRPr="00BA4813">
              <w:rPr>
                <w:b/>
              </w:rPr>
              <w:lastRenderedPageBreak/>
              <w:t>SECTION A: PERIMETER</w:t>
            </w:r>
          </w:p>
          <w:p w14:paraId="4E16D938" w14:textId="77777777" w:rsidR="004F7F96" w:rsidRPr="00BA4813" w:rsidRDefault="004F7F96" w:rsidP="006D02BB">
            <w:pPr>
              <w:rPr>
                <w:b/>
              </w:rPr>
            </w:pPr>
          </w:p>
        </w:tc>
      </w:tr>
      <w:tr w:rsidR="00BA4813" w:rsidRPr="00485BFF" w14:paraId="0883F500" w14:textId="77777777" w:rsidTr="00BA4813">
        <w:trPr>
          <w:trHeight w:val="454"/>
        </w:trPr>
        <w:tc>
          <w:tcPr>
            <w:tcW w:w="10548" w:type="dxa"/>
            <w:vAlign w:val="center"/>
          </w:tcPr>
          <w:p w14:paraId="2ED6FBBB" w14:textId="77777777" w:rsidR="00BA4813" w:rsidRPr="00BA4813" w:rsidRDefault="00BA4813" w:rsidP="006D02BB">
            <w:pPr>
              <w:rPr>
                <w:b/>
              </w:rPr>
            </w:pPr>
            <w:r w:rsidRPr="00BA4813">
              <w:rPr>
                <w:b/>
              </w:rPr>
              <w:t>VOCABULARY</w:t>
            </w:r>
          </w:p>
        </w:tc>
      </w:tr>
      <w:tr w:rsidR="00BA4813" w:rsidRPr="00485BFF" w14:paraId="6DEBBA19" w14:textId="77777777" w:rsidTr="00BA4813">
        <w:trPr>
          <w:trHeight w:val="2865"/>
        </w:trPr>
        <w:tc>
          <w:tcPr>
            <w:tcW w:w="10548" w:type="dxa"/>
            <w:vAlign w:val="center"/>
          </w:tcPr>
          <w:p w14:paraId="495AC017" w14:textId="77777777" w:rsidR="00BA4813" w:rsidRPr="00BA4813" w:rsidRDefault="00BA4813" w:rsidP="00BA4813">
            <w:pPr>
              <w:spacing w:line="276" w:lineRule="auto"/>
              <w:rPr>
                <w:b/>
              </w:rPr>
            </w:pPr>
            <w:r w:rsidRPr="00BA4813">
              <w:rPr>
                <w:b/>
              </w:rPr>
              <w:t>Perimeter</w:t>
            </w:r>
          </w:p>
          <w:p w14:paraId="398809F3" w14:textId="77777777" w:rsidR="00BA4813" w:rsidRDefault="00BA4813" w:rsidP="00BA4813">
            <w:pPr>
              <w:spacing w:line="276" w:lineRule="auto"/>
            </w:pPr>
            <w:r w:rsidRPr="00BA4813">
              <w:t>The distance around any two-dimensional shape, such as a rectangle or a circle.</w:t>
            </w:r>
          </w:p>
          <w:p w14:paraId="32F26FB8" w14:textId="77777777" w:rsidR="00BA4813" w:rsidRPr="00BA4813" w:rsidRDefault="00BA4813" w:rsidP="00BA4813">
            <w:pPr>
              <w:spacing w:line="276" w:lineRule="auto"/>
            </w:pPr>
          </w:p>
          <w:p w14:paraId="19B4A16A" w14:textId="77777777" w:rsidR="00BA4813" w:rsidRPr="00BA4813" w:rsidRDefault="00BA4813" w:rsidP="00BA4813">
            <w:pPr>
              <w:spacing w:line="276" w:lineRule="auto"/>
              <w:rPr>
                <w:b/>
              </w:rPr>
            </w:pPr>
            <w:r w:rsidRPr="00BA4813">
              <w:rPr>
                <w:b/>
              </w:rPr>
              <w:t>Circumference</w:t>
            </w:r>
          </w:p>
          <w:p w14:paraId="41A1227E" w14:textId="77777777" w:rsidR="00BA4813" w:rsidRDefault="00BA4813" w:rsidP="00BA4813">
            <w:pPr>
              <w:spacing w:line="276" w:lineRule="auto"/>
            </w:pPr>
            <w:r w:rsidRPr="00BA4813">
              <w:t>The distance around a circle.</w:t>
            </w:r>
          </w:p>
          <w:p w14:paraId="5DB52472" w14:textId="77777777" w:rsidR="00BA4813" w:rsidRPr="00BA4813" w:rsidRDefault="00BA4813" w:rsidP="00BA4813">
            <w:pPr>
              <w:spacing w:line="276" w:lineRule="auto"/>
            </w:pPr>
          </w:p>
          <w:p w14:paraId="0944201B" w14:textId="77777777" w:rsidR="00BA4813" w:rsidRPr="00BA4813" w:rsidRDefault="00BA4813" w:rsidP="00BA4813">
            <w:pPr>
              <w:spacing w:line="276" w:lineRule="auto"/>
              <w:rPr>
                <w:b/>
              </w:rPr>
            </w:pPr>
            <w:r w:rsidRPr="00BA4813">
              <w:rPr>
                <w:b/>
              </w:rPr>
              <w:t>Radius</w:t>
            </w:r>
          </w:p>
          <w:p w14:paraId="1590547F" w14:textId="77777777" w:rsidR="00BA4813" w:rsidRDefault="00BA4813" w:rsidP="00BA4813">
            <w:pPr>
              <w:spacing w:line="276" w:lineRule="auto"/>
            </w:pPr>
            <w:r w:rsidRPr="00BA4813">
              <w:t>The distance from the centre of a circle to the perimeter</w:t>
            </w:r>
          </w:p>
          <w:p w14:paraId="5D0657D0" w14:textId="77777777" w:rsidR="00BA4813" w:rsidRPr="00BA4813" w:rsidRDefault="00BA4813" w:rsidP="00BA4813">
            <w:pPr>
              <w:spacing w:line="276" w:lineRule="auto"/>
            </w:pPr>
          </w:p>
          <w:p w14:paraId="5763B1EF" w14:textId="77777777" w:rsidR="00BA4813" w:rsidRPr="00BA4813" w:rsidRDefault="00BA4813" w:rsidP="00BA4813">
            <w:pPr>
              <w:spacing w:line="276" w:lineRule="auto"/>
              <w:rPr>
                <w:b/>
              </w:rPr>
            </w:pPr>
            <w:r w:rsidRPr="00BA4813">
              <w:rPr>
                <w:b/>
              </w:rPr>
              <w:t>Diameter</w:t>
            </w:r>
          </w:p>
          <w:p w14:paraId="26AE02D4" w14:textId="77777777" w:rsidR="00BA4813" w:rsidRDefault="00BA4813" w:rsidP="00BA4813">
            <w:pPr>
              <w:spacing w:line="276" w:lineRule="auto"/>
            </w:pPr>
            <w:r w:rsidRPr="00BA4813">
              <w:t>The width of a circle, measured through its centre.</w:t>
            </w:r>
          </w:p>
          <w:p w14:paraId="7CAF5328" w14:textId="77777777" w:rsidR="00BA4813" w:rsidRPr="00BA4813" w:rsidRDefault="00BA4813" w:rsidP="00BA4813">
            <w:pPr>
              <w:spacing w:line="276" w:lineRule="auto"/>
            </w:pPr>
          </w:p>
          <w:p w14:paraId="6D16250F" w14:textId="77777777" w:rsidR="00BA4813" w:rsidRPr="00BA4813" w:rsidRDefault="00BA4813" w:rsidP="00BA4813">
            <w:pPr>
              <w:spacing w:line="276" w:lineRule="auto"/>
              <w:rPr>
                <w:b/>
              </w:rPr>
            </w:pPr>
            <w:r w:rsidRPr="00BA4813">
              <w:rPr>
                <w:b/>
              </w:rPr>
              <w:t xml:space="preserve"> PI or </w:t>
            </w:r>
            <w:r w:rsidRPr="00BA4813">
              <w:rPr>
                <w:b/>
                <w:position w:val="-6"/>
              </w:rPr>
              <w:object w:dxaOrig="220" w:dyaOrig="220" w14:anchorId="27143D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ole="">
                  <v:imagedata r:id="rId10" o:title=""/>
                </v:shape>
                <o:OLEObject Type="Embed" ProgID="Equation.3" ShapeID="_x0000_i1025" DrawAspect="Content" ObjectID="_1304397274" r:id="rId11"/>
              </w:object>
            </w:r>
          </w:p>
          <w:p w14:paraId="05989049" w14:textId="77777777" w:rsidR="00BA4813" w:rsidRPr="00BA4813" w:rsidRDefault="00BA4813" w:rsidP="00BA4813">
            <w:pPr>
              <w:spacing w:line="276" w:lineRule="auto"/>
            </w:pPr>
            <w:r w:rsidRPr="00BA4813">
              <w:t>A number used in calculations involving circles. It is the number of times the radius goes round the perimeter of a circle.</w:t>
            </w:r>
          </w:p>
          <w:p w14:paraId="48E40049" w14:textId="77777777" w:rsidR="00BA4813" w:rsidRPr="00BA4813" w:rsidRDefault="00BA4813" w:rsidP="00BA4813">
            <w:pPr>
              <w:spacing w:line="276" w:lineRule="auto"/>
            </w:pPr>
          </w:p>
        </w:tc>
      </w:tr>
      <w:tr w:rsidR="00BA4813" w:rsidRPr="00485BFF" w14:paraId="055098EA" w14:textId="77777777" w:rsidTr="00BA4813">
        <w:trPr>
          <w:trHeight w:val="454"/>
        </w:trPr>
        <w:tc>
          <w:tcPr>
            <w:tcW w:w="10548" w:type="dxa"/>
            <w:vAlign w:val="center"/>
          </w:tcPr>
          <w:p w14:paraId="074F3929" w14:textId="77777777" w:rsidR="00BA4813" w:rsidRPr="00BA4813" w:rsidRDefault="00BA4813" w:rsidP="00BA4813">
            <w:pPr>
              <w:spacing w:line="276" w:lineRule="auto"/>
              <w:rPr>
                <w:b/>
              </w:rPr>
            </w:pPr>
            <w:r w:rsidRPr="00BA4813">
              <w:rPr>
                <w:b/>
              </w:rPr>
              <w:t>UNITS</w:t>
            </w:r>
          </w:p>
        </w:tc>
      </w:tr>
      <w:tr w:rsidR="00BA4813" w:rsidRPr="00485BFF" w14:paraId="546775AF" w14:textId="77777777" w:rsidTr="00BA4813">
        <w:trPr>
          <w:trHeight w:val="454"/>
        </w:trPr>
        <w:tc>
          <w:tcPr>
            <w:tcW w:w="10548" w:type="dxa"/>
            <w:vAlign w:val="center"/>
          </w:tcPr>
          <w:p w14:paraId="0006F346" w14:textId="77777777" w:rsidR="00BA4813" w:rsidRPr="00BA4813" w:rsidRDefault="00BA4813" w:rsidP="00BA4813">
            <w:pPr>
              <w:spacing w:line="276" w:lineRule="auto"/>
            </w:pPr>
            <w:r w:rsidRPr="00BA4813">
              <w:t xml:space="preserve">Perimeter, circumference, radius and diameter are all measured in units of length e.g. </w:t>
            </w:r>
          </w:p>
          <w:p w14:paraId="25AF62A1" w14:textId="77777777" w:rsidR="00BA4813" w:rsidRPr="00BA4813" w:rsidRDefault="00BA4813" w:rsidP="00BA4813">
            <w:pPr>
              <w:spacing w:line="276" w:lineRule="auto"/>
              <w:rPr>
                <w:b/>
              </w:rPr>
            </w:pPr>
            <w:proofErr w:type="gramStart"/>
            <w:r>
              <w:t>mm</w:t>
            </w:r>
            <w:proofErr w:type="gramEnd"/>
            <w:r>
              <w:t xml:space="preserve">, cm, </w:t>
            </w:r>
            <w:r w:rsidRPr="00BA4813">
              <w:t>m, km etc.</w:t>
            </w:r>
          </w:p>
        </w:tc>
      </w:tr>
    </w:tbl>
    <w:p w14:paraId="201A8EB9" w14:textId="77777777" w:rsidR="00487A2A" w:rsidRDefault="00487A2A" w:rsidP="002606D1">
      <w:pPr>
        <w:tabs>
          <w:tab w:val="right" w:pos="9356"/>
        </w:tabs>
        <w:rPr>
          <w:b/>
        </w:rPr>
      </w:pPr>
    </w:p>
    <w:tbl>
      <w:tblPr>
        <w:tblW w:w="10548" w:type="dxa"/>
        <w:tblLook w:val="04A0" w:firstRow="1" w:lastRow="0" w:firstColumn="1" w:lastColumn="0" w:noHBand="0" w:noVBand="1"/>
      </w:tblPr>
      <w:tblGrid>
        <w:gridCol w:w="534"/>
        <w:gridCol w:w="10014"/>
      </w:tblGrid>
      <w:tr w:rsidR="002606D1" w:rsidRPr="00485BFF" w14:paraId="0B5B2244" w14:textId="77777777" w:rsidTr="00C177B4">
        <w:tc>
          <w:tcPr>
            <w:tcW w:w="534" w:type="dxa"/>
            <w:tcBorders>
              <w:top w:val="single" w:sz="4" w:space="0" w:color="auto"/>
              <w:left w:val="single" w:sz="4" w:space="0" w:color="auto"/>
              <w:bottom w:val="single" w:sz="4" w:space="0" w:color="auto"/>
              <w:right w:val="single" w:sz="4" w:space="0" w:color="auto"/>
            </w:tcBorders>
          </w:tcPr>
          <w:p w14:paraId="35E20202" w14:textId="77777777" w:rsidR="002606D1" w:rsidRPr="003D76C7" w:rsidRDefault="00B37D5E" w:rsidP="00603850">
            <w:pPr>
              <w:keepNext/>
              <w:keepLines/>
              <w:rPr>
                <w:b/>
                <w:sz w:val="22"/>
                <w:szCs w:val="22"/>
              </w:rPr>
            </w:pPr>
            <w:r>
              <w:rPr>
                <w:b/>
                <w:sz w:val="22"/>
                <w:szCs w:val="22"/>
              </w:rPr>
              <w:t>1</w:t>
            </w:r>
            <w:r w:rsidR="00BA4813">
              <w:rPr>
                <w:b/>
                <w:sz w:val="22"/>
                <w:szCs w:val="22"/>
              </w:rPr>
              <w:t>.</w:t>
            </w:r>
          </w:p>
        </w:tc>
        <w:tc>
          <w:tcPr>
            <w:tcW w:w="10014" w:type="dxa"/>
            <w:tcBorders>
              <w:top w:val="single" w:sz="4" w:space="0" w:color="auto"/>
              <w:left w:val="single" w:sz="4" w:space="0" w:color="auto"/>
              <w:bottom w:val="single" w:sz="4" w:space="0" w:color="auto"/>
              <w:right w:val="single" w:sz="4" w:space="0" w:color="auto"/>
            </w:tcBorders>
            <w:vAlign w:val="center"/>
          </w:tcPr>
          <w:p w14:paraId="3A73E669" w14:textId="77777777" w:rsidR="002606D1" w:rsidRPr="00BA4813" w:rsidRDefault="002606D1" w:rsidP="00FF2B04">
            <w:pPr>
              <w:keepNext/>
              <w:keepLines/>
              <w:rPr>
                <w:b/>
              </w:rPr>
            </w:pPr>
            <w:r w:rsidRPr="00BA4813">
              <w:rPr>
                <w:b/>
              </w:rPr>
              <w:t>Perimeter of a circle</w:t>
            </w:r>
          </w:p>
        </w:tc>
      </w:tr>
      <w:tr w:rsidR="002606D1" w:rsidRPr="00485BFF" w14:paraId="08F4393B" w14:textId="77777777" w:rsidTr="00C177B4">
        <w:tc>
          <w:tcPr>
            <w:tcW w:w="534" w:type="dxa"/>
            <w:tcBorders>
              <w:top w:val="single" w:sz="4" w:space="0" w:color="auto"/>
              <w:left w:val="single" w:sz="4" w:space="0" w:color="auto"/>
              <w:bottom w:val="single" w:sz="4" w:space="0" w:color="auto"/>
              <w:right w:val="single" w:sz="4" w:space="0" w:color="auto"/>
            </w:tcBorders>
          </w:tcPr>
          <w:p w14:paraId="423E2F32" w14:textId="77777777" w:rsidR="002606D1" w:rsidRPr="003D76C7" w:rsidRDefault="002606D1" w:rsidP="00603850">
            <w:pPr>
              <w:rPr>
                <w:b/>
                <w:sz w:val="22"/>
                <w:szCs w:val="22"/>
              </w:rPr>
            </w:pPr>
          </w:p>
        </w:tc>
        <w:tc>
          <w:tcPr>
            <w:tcW w:w="10014" w:type="dxa"/>
            <w:tcBorders>
              <w:top w:val="single" w:sz="4" w:space="0" w:color="auto"/>
              <w:left w:val="single" w:sz="4" w:space="0" w:color="auto"/>
              <w:bottom w:val="single" w:sz="4" w:space="0" w:color="auto"/>
              <w:right w:val="single" w:sz="4" w:space="0" w:color="auto"/>
            </w:tcBorders>
            <w:vAlign w:val="center"/>
          </w:tcPr>
          <w:p w14:paraId="66A5563F" w14:textId="77777777" w:rsidR="002606D1" w:rsidRPr="00BA4813" w:rsidRDefault="002606D1" w:rsidP="002606D1"/>
          <w:p w14:paraId="6FEA9ADB" w14:textId="77777777" w:rsidR="002606D1" w:rsidRPr="00BA4813" w:rsidRDefault="002606D1" w:rsidP="002606D1">
            <w:r w:rsidRPr="00BA4813">
              <w:t>The length of the perimeter of a circle is equal to the diameter of the circle multiplied by PI</w:t>
            </w:r>
            <w:r w:rsidR="00BA4813">
              <w:t xml:space="preserve"> (</w:t>
            </w:r>
            <w:r w:rsidR="00C177B4" w:rsidRPr="00BA4813">
              <w:rPr>
                <w:b/>
                <w:position w:val="-6"/>
              </w:rPr>
              <w:object w:dxaOrig="220" w:dyaOrig="220" w14:anchorId="4E95571E">
                <v:shape id="_x0000_i1026" type="#_x0000_t75" style="width:11.35pt;height:11.35pt" o:ole="">
                  <v:imagedata r:id="rId12" o:title=""/>
                </v:shape>
                <o:OLEObject Type="Embed" ProgID="Equation.3" ShapeID="_x0000_i1026" DrawAspect="Content" ObjectID="_1304397275" r:id="rId13"/>
              </w:object>
            </w:r>
            <w:r w:rsidR="00C177B4">
              <w:t>).</w:t>
            </w:r>
            <w:r w:rsidRPr="00BA4813">
              <w:t xml:space="preserve"> </w:t>
            </w:r>
          </w:p>
          <w:p w14:paraId="1643B9F3" w14:textId="77777777" w:rsidR="002606D1" w:rsidRPr="00BA4813" w:rsidRDefault="002606D1" w:rsidP="002606D1"/>
          <w:p w14:paraId="3F415274" w14:textId="77777777" w:rsidR="002966CB" w:rsidRPr="00BA4813" w:rsidRDefault="002606D1" w:rsidP="002606D1">
            <w:r w:rsidRPr="00BA4813">
              <w:t>Example</w:t>
            </w:r>
          </w:p>
          <w:p w14:paraId="4805084D" w14:textId="77777777" w:rsidR="002606D1" w:rsidRPr="00BA4813" w:rsidRDefault="002606D1" w:rsidP="002606D1">
            <w:r w:rsidRPr="00BA4813">
              <w:t>A circle has a diameter of 12m.</w:t>
            </w:r>
          </w:p>
          <w:p w14:paraId="041C5BDA" w14:textId="77777777" w:rsidR="002606D1" w:rsidRPr="00BA4813" w:rsidRDefault="002606D1" w:rsidP="002606D1"/>
          <w:p w14:paraId="4EFC608F" w14:textId="77777777" w:rsidR="002606D1" w:rsidRDefault="002606D1" w:rsidP="002606D1">
            <w:pPr>
              <w:rPr>
                <w:position w:val="-6"/>
              </w:rPr>
            </w:pPr>
            <w:r w:rsidRPr="00BA4813">
              <w:t xml:space="preserve">The length of the perimeter is </w:t>
            </w:r>
            <w:r w:rsidR="006D02BB" w:rsidRPr="00BA4813">
              <w:rPr>
                <w:position w:val="-6"/>
              </w:rPr>
              <w:object w:dxaOrig="1460" w:dyaOrig="279" w14:anchorId="523BF6F5">
                <v:shape id="_x0000_i1027" type="#_x0000_t75" style="width:74pt;height:14pt" o:ole="">
                  <v:imagedata r:id="rId14" o:title=""/>
                </v:shape>
                <o:OLEObject Type="Embed" ProgID="Equation.3" ShapeID="_x0000_i1027" DrawAspect="Content" ObjectID="_1304397276" r:id="rId15"/>
              </w:object>
            </w:r>
          </w:p>
          <w:p w14:paraId="431127CA" w14:textId="77777777" w:rsidR="00BA4813" w:rsidRDefault="00BA4813" w:rsidP="002606D1">
            <w:pPr>
              <w:rPr>
                <w:position w:val="-6"/>
              </w:rPr>
            </w:pPr>
          </w:p>
          <w:p w14:paraId="0430420F" w14:textId="77777777" w:rsidR="00BA4813" w:rsidRDefault="00BA4813" w:rsidP="00BA4813">
            <w:pPr>
              <w:pStyle w:val="ListParagraph"/>
              <w:numPr>
                <w:ilvl w:val="0"/>
                <w:numId w:val="15"/>
              </w:numPr>
            </w:pPr>
            <w:r>
              <w:t>Calculate the length of the perimeter of a circle with a radius of 6m</w:t>
            </w:r>
          </w:p>
          <w:p w14:paraId="4A62EC7A" w14:textId="77777777" w:rsidR="00BA4813" w:rsidRDefault="00BA4813" w:rsidP="00BA4813">
            <w:pPr>
              <w:pStyle w:val="ListParagraph"/>
            </w:pPr>
          </w:p>
          <w:p w14:paraId="5016D28B" w14:textId="77777777" w:rsidR="00BA4813" w:rsidRDefault="00BA4813" w:rsidP="00BA4813">
            <w:pPr>
              <w:pStyle w:val="ListParagraph"/>
            </w:pPr>
          </w:p>
          <w:p w14:paraId="1698109D" w14:textId="77777777" w:rsidR="00BA4813" w:rsidRDefault="00BA4813" w:rsidP="00BA4813">
            <w:pPr>
              <w:pStyle w:val="ListParagraph"/>
            </w:pPr>
          </w:p>
          <w:p w14:paraId="62C22303" w14:textId="77777777" w:rsidR="00BA4813" w:rsidRDefault="00BA4813" w:rsidP="00BA4813">
            <w:pPr>
              <w:pStyle w:val="ListParagraph"/>
            </w:pPr>
          </w:p>
          <w:p w14:paraId="4CC60AF9" w14:textId="77777777" w:rsidR="00BA4813" w:rsidRDefault="00BA4813" w:rsidP="00BA4813">
            <w:pPr>
              <w:pStyle w:val="ListParagraph"/>
            </w:pPr>
          </w:p>
          <w:p w14:paraId="649FC6F9" w14:textId="77777777" w:rsidR="00BA4813" w:rsidRDefault="00BA4813" w:rsidP="00BA4813">
            <w:pPr>
              <w:pStyle w:val="ListParagraph"/>
            </w:pPr>
          </w:p>
          <w:p w14:paraId="60A13A76" w14:textId="77777777" w:rsidR="00BA4813" w:rsidRDefault="00BA4813" w:rsidP="00BA4813">
            <w:pPr>
              <w:pStyle w:val="ListParagraph"/>
            </w:pPr>
          </w:p>
          <w:p w14:paraId="244CB250" w14:textId="77777777" w:rsidR="00BA4813" w:rsidRDefault="00BA4813" w:rsidP="00BA4813">
            <w:pPr>
              <w:pStyle w:val="ListParagraph"/>
            </w:pPr>
          </w:p>
          <w:p w14:paraId="2D615AB1" w14:textId="77777777" w:rsidR="00BA4813" w:rsidRDefault="00BA4813" w:rsidP="00BA4813">
            <w:pPr>
              <w:pStyle w:val="ListParagraph"/>
            </w:pPr>
          </w:p>
          <w:p w14:paraId="0AE0F18D" w14:textId="77777777" w:rsidR="00BA4813" w:rsidRDefault="00BA4813" w:rsidP="00BA4813">
            <w:pPr>
              <w:pStyle w:val="ListParagraph"/>
            </w:pPr>
          </w:p>
          <w:p w14:paraId="729F5901" w14:textId="77777777" w:rsidR="00BA4813" w:rsidRDefault="00BA4813" w:rsidP="00BA4813">
            <w:pPr>
              <w:pStyle w:val="ListParagraph"/>
            </w:pPr>
          </w:p>
          <w:p w14:paraId="662670B3" w14:textId="77777777" w:rsidR="00BA4813" w:rsidRDefault="00BA4813" w:rsidP="00BA4813">
            <w:pPr>
              <w:pStyle w:val="ListParagraph"/>
            </w:pPr>
          </w:p>
          <w:p w14:paraId="6BBE6E3F" w14:textId="77777777" w:rsidR="00BA4813" w:rsidRPr="00BA4813" w:rsidRDefault="00BA4813" w:rsidP="00BA4813">
            <w:pPr>
              <w:pStyle w:val="ListParagraph"/>
            </w:pPr>
          </w:p>
          <w:p w14:paraId="03986452" w14:textId="77777777" w:rsidR="002606D1" w:rsidRPr="00C177B4" w:rsidRDefault="002606D1" w:rsidP="002606D1">
            <w:pPr>
              <w:rPr>
                <w:b/>
                <w:i/>
              </w:rPr>
            </w:pPr>
          </w:p>
          <w:p w14:paraId="084D53F7" w14:textId="77777777" w:rsidR="006D02BB" w:rsidRPr="00C177B4" w:rsidRDefault="00487A2A" w:rsidP="006D02BB">
            <w:pPr>
              <w:rPr>
                <w:b/>
                <w:i/>
              </w:rPr>
            </w:pPr>
            <w:r w:rsidRPr="00C177B4">
              <w:rPr>
                <w:b/>
                <w:i/>
              </w:rPr>
              <w:t>But what do we do for part circles?</w:t>
            </w:r>
          </w:p>
          <w:p w14:paraId="199AEAB9" w14:textId="77777777" w:rsidR="00BA4813" w:rsidRPr="00BA4813" w:rsidRDefault="00BA4813" w:rsidP="006D02BB"/>
          <w:p w14:paraId="672B7354" w14:textId="77777777" w:rsidR="002606D1" w:rsidRPr="00BA4813" w:rsidRDefault="002606D1" w:rsidP="00487A2A"/>
        </w:tc>
      </w:tr>
      <w:tr w:rsidR="00487A2A" w:rsidRPr="00BA4813" w14:paraId="2914165C" w14:textId="77777777" w:rsidTr="00C177B4">
        <w:tc>
          <w:tcPr>
            <w:tcW w:w="534" w:type="dxa"/>
            <w:tcBorders>
              <w:top w:val="single" w:sz="4" w:space="0" w:color="auto"/>
              <w:left w:val="single" w:sz="4" w:space="0" w:color="auto"/>
              <w:bottom w:val="single" w:sz="4" w:space="0" w:color="auto"/>
              <w:right w:val="single" w:sz="4" w:space="0" w:color="auto"/>
            </w:tcBorders>
          </w:tcPr>
          <w:p w14:paraId="1C444C80" w14:textId="77777777" w:rsidR="00487A2A" w:rsidRPr="00BA4813" w:rsidRDefault="00487A2A" w:rsidP="00603850">
            <w:pPr>
              <w:rPr>
                <w:b/>
              </w:rPr>
            </w:pPr>
            <w:r w:rsidRPr="00BA4813">
              <w:rPr>
                <w:b/>
              </w:rPr>
              <w:lastRenderedPageBreak/>
              <w:t>2</w:t>
            </w:r>
            <w:r w:rsidR="00BA4813" w:rsidRPr="00BA4813">
              <w:rPr>
                <w:b/>
              </w:rPr>
              <w:t>.</w:t>
            </w:r>
          </w:p>
        </w:tc>
        <w:tc>
          <w:tcPr>
            <w:tcW w:w="10014" w:type="dxa"/>
            <w:tcBorders>
              <w:top w:val="single" w:sz="4" w:space="0" w:color="auto"/>
              <w:left w:val="single" w:sz="4" w:space="0" w:color="auto"/>
              <w:bottom w:val="single" w:sz="4" w:space="0" w:color="auto"/>
              <w:right w:val="single" w:sz="4" w:space="0" w:color="auto"/>
            </w:tcBorders>
            <w:vAlign w:val="center"/>
          </w:tcPr>
          <w:p w14:paraId="03378998" w14:textId="77777777" w:rsidR="00487A2A" w:rsidRPr="00BA4813" w:rsidRDefault="00487A2A" w:rsidP="002606D1">
            <w:pPr>
              <w:rPr>
                <w:b/>
              </w:rPr>
            </w:pPr>
            <w:r w:rsidRPr="00BA4813">
              <w:rPr>
                <w:b/>
              </w:rPr>
              <w:t>Perimeter of a semi-circle</w:t>
            </w:r>
          </w:p>
          <w:p w14:paraId="04A63D73" w14:textId="77777777" w:rsidR="00351662" w:rsidRPr="00BA4813" w:rsidRDefault="00351662" w:rsidP="002606D1"/>
          <w:p w14:paraId="78902537" w14:textId="77777777" w:rsidR="00351662" w:rsidRPr="00BA4813" w:rsidRDefault="00351662" w:rsidP="002606D1">
            <w:r w:rsidRPr="00BA4813">
              <w:t>The perimeter of a semi-circle consists of the arc (curved part) and the diameter (the straight part)</w:t>
            </w:r>
          </w:p>
          <w:p w14:paraId="4CF0A7E8" w14:textId="77777777" w:rsidR="00351662" w:rsidRPr="00BA4813" w:rsidRDefault="00351662" w:rsidP="002606D1"/>
          <w:p w14:paraId="4766406E" w14:textId="77777777" w:rsidR="00351662" w:rsidRPr="00BA4813" w:rsidRDefault="00351662" w:rsidP="002606D1">
            <w:r w:rsidRPr="00BA4813">
              <w:t xml:space="preserve">Calculate the length of the arc using </w:t>
            </w:r>
            <w:r w:rsidRPr="00BA4813">
              <w:rPr>
                <w:position w:val="-24"/>
              </w:rPr>
              <w:object w:dxaOrig="1380" w:dyaOrig="620" w14:anchorId="617E05C5">
                <v:shape id="_x0000_i1028" type="#_x0000_t75" style="width:68.65pt;height:30.65pt" o:ole="">
                  <v:imagedata r:id="rId16" o:title=""/>
                </v:shape>
                <o:OLEObject Type="Embed" ProgID="Equation.3" ShapeID="_x0000_i1028" DrawAspect="Content" ObjectID="_1304397277" r:id="rId17"/>
              </w:object>
            </w:r>
          </w:p>
          <w:p w14:paraId="38C28AF0" w14:textId="77777777" w:rsidR="00351662" w:rsidRPr="00BA4813" w:rsidRDefault="00351662" w:rsidP="002606D1">
            <w:r w:rsidRPr="00BA4813">
              <w:t xml:space="preserve">So the total perimeter is </w:t>
            </w:r>
            <w:r w:rsidRPr="00BA4813">
              <w:rPr>
                <w:position w:val="-24"/>
              </w:rPr>
              <w:object w:dxaOrig="2520" w:dyaOrig="620" w14:anchorId="3AB03E91">
                <v:shape id="_x0000_i1029" type="#_x0000_t75" style="width:126pt;height:30.65pt" o:ole="">
                  <v:imagedata r:id="rId18" o:title=""/>
                </v:shape>
                <o:OLEObject Type="Embed" ProgID="Equation.3" ShapeID="_x0000_i1029" DrawAspect="Content" ObjectID="_1304397278" r:id="rId19"/>
              </w:object>
            </w:r>
          </w:p>
          <w:p w14:paraId="1A58DDE6" w14:textId="77777777" w:rsidR="007D4E08" w:rsidRPr="00BA4813" w:rsidRDefault="007D4E08" w:rsidP="002606D1"/>
          <w:p w14:paraId="5E4589AF" w14:textId="77777777" w:rsidR="007D4E08" w:rsidRPr="00BA4813" w:rsidRDefault="007D4E08" w:rsidP="00BA4813">
            <w:pPr>
              <w:pStyle w:val="ListParagraph"/>
              <w:numPr>
                <w:ilvl w:val="0"/>
                <w:numId w:val="16"/>
              </w:numPr>
            </w:pPr>
            <w:r w:rsidRPr="00BA4813">
              <w:t>Calculate the perimeter of a semi-circle having a radius of 4 cm</w:t>
            </w:r>
          </w:p>
          <w:p w14:paraId="2CBFE334" w14:textId="77777777" w:rsidR="007D4E08" w:rsidRPr="00BA4813" w:rsidRDefault="007D4E08" w:rsidP="002606D1"/>
          <w:p w14:paraId="587C198E" w14:textId="77777777" w:rsidR="007D4E08" w:rsidRPr="00BA4813" w:rsidRDefault="007D4E08" w:rsidP="002606D1"/>
          <w:p w14:paraId="2BED4A5C" w14:textId="77777777" w:rsidR="007D4E08" w:rsidRPr="00BA4813" w:rsidRDefault="007D4E08" w:rsidP="002606D1"/>
          <w:p w14:paraId="494A62DE" w14:textId="77777777" w:rsidR="007D4E08" w:rsidRPr="00BA4813" w:rsidRDefault="007D4E08" w:rsidP="002606D1"/>
          <w:p w14:paraId="45BFC85F" w14:textId="77777777" w:rsidR="007D4E08" w:rsidRPr="00BA4813" w:rsidRDefault="007D4E08" w:rsidP="002606D1"/>
          <w:p w14:paraId="6976C9AA" w14:textId="77777777" w:rsidR="007D4E08" w:rsidRPr="00BA4813" w:rsidRDefault="007D4E08" w:rsidP="002606D1"/>
          <w:p w14:paraId="0D2360D8" w14:textId="77777777" w:rsidR="007D4E08" w:rsidRPr="00BA4813" w:rsidRDefault="007D4E08" w:rsidP="002606D1"/>
          <w:p w14:paraId="2146E908" w14:textId="77777777" w:rsidR="007D4E08" w:rsidRPr="00BA4813" w:rsidRDefault="007D4E08" w:rsidP="002606D1"/>
          <w:p w14:paraId="386691FA" w14:textId="77777777" w:rsidR="007D4E08" w:rsidRPr="00BA4813" w:rsidRDefault="007D4E08" w:rsidP="002606D1"/>
          <w:p w14:paraId="51FAF4E4" w14:textId="77777777" w:rsidR="007D4E08" w:rsidRPr="00BA4813" w:rsidRDefault="007D4E08" w:rsidP="002606D1"/>
          <w:p w14:paraId="2391BD33" w14:textId="77777777" w:rsidR="007D4E08" w:rsidRPr="00BA4813" w:rsidRDefault="007D4E08" w:rsidP="002606D1"/>
        </w:tc>
      </w:tr>
      <w:tr w:rsidR="00487A2A" w:rsidRPr="00BA4813" w14:paraId="688A67D2" w14:textId="77777777" w:rsidTr="00C177B4">
        <w:trPr>
          <w:cantSplit/>
        </w:trPr>
        <w:tc>
          <w:tcPr>
            <w:tcW w:w="534" w:type="dxa"/>
            <w:tcBorders>
              <w:top w:val="single" w:sz="4" w:space="0" w:color="auto"/>
              <w:left w:val="single" w:sz="4" w:space="0" w:color="auto"/>
              <w:bottom w:val="single" w:sz="4" w:space="0" w:color="auto"/>
              <w:right w:val="single" w:sz="4" w:space="0" w:color="auto"/>
            </w:tcBorders>
          </w:tcPr>
          <w:p w14:paraId="02AA902E" w14:textId="77777777" w:rsidR="00487A2A" w:rsidRPr="00BA4813" w:rsidRDefault="00487A2A" w:rsidP="00603850">
            <w:pPr>
              <w:rPr>
                <w:b/>
              </w:rPr>
            </w:pPr>
            <w:r w:rsidRPr="00BA4813">
              <w:rPr>
                <w:b/>
              </w:rPr>
              <w:t>3</w:t>
            </w:r>
          </w:p>
        </w:tc>
        <w:tc>
          <w:tcPr>
            <w:tcW w:w="10014" w:type="dxa"/>
            <w:tcBorders>
              <w:top w:val="single" w:sz="4" w:space="0" w:color="auto"/>
              <w:left w:val="single" w:sz="4" w:space="0" w:color="auto"/>
              <w:bottom w:val="single" w:sz="4" w:space="0" w:color="auto"/>
              <w:right w:val="single" w:sz="4" w:space="0" w:color="auto"/>
            </w:tcBorders>
            <w:vAlign w:val="center"/>
          </w:tcPr>
          <w:p w14:paraId="6469F67F" w14:textId="77777777" w:rsidR="00487A2A" w:rsidRPr="00BA4813" w:rsidRDefault="00487A2A" w:rsidP="002606D1">
            <w:pPr>
              <w:rPr>
                <w:b/>
              </w:rPr>
            </w:pPr>
            <w:r w:rsidRPr="00BA4813">
              <w:rPr>
                <w:b/>
              </w:rPr>
              <w:t>Perimeter of a quarter circle</w:t>
            </w:r>
          </w:p>
          <w:p w14:paraId="50225269" w14:textId="77777777" w:rsidR="00351662" w:rsidRPr="00BA4813" w:rsidRDefault="00351662" w:rsidP="002606D1"/>
          <w:p w14:paraId="4FC062AE" w14:textId="77777777" w:rsidR="00351662" w:rsidRPr="00BA4813" w:rsidRDefault="00351662" w:rsidP="00351662">
            <w:r w:rsidRPr="00BA4813">
              <w:t>The perimeter of a quarter circle again consists of the arc (curved part) and two straight sections of length equal to the radius. The two radii combined are equivalent to the diameter of the circle.</w:t>
            </w:r>
          </w:p>
          <w:p w14:paraId="22969391" w14:textId="77777777" w:rsidR="00351662" w:rsidRPr="00BA4813" w:rsidRDefault="00351662" w:rsidP="00351662"/>
          <w:p w14:paraId="05A7D9CD" w14:textId="77777777" w:rsidR="00351662" w:rsidRPr="00BA4813" w:rsidRDefault="00351662" w:rsidP="00351662">
            <w:r w:rsidRPr="00BA4813">
              <w:t xml:space="preserve">This time calculate the length of the arc using </w:t>
            </w:r>
            <w:r w:rsidRPr="00BA4813">
              <w:rPr>
                <w:position w:val="-24"/>
              </w:rPr>
              <w:object w:dxaOrig="1380" w:dyaOrig="620" w14:anchorId="165D1F03">
                <v:shape id="_x0000_i1030" type="#_x0000_t75" style="width:68.65pt;height:30.65pt" o:ole="">
                  <v:imagedata r:id="rId20" o:title=""/>
                </v:shape>
                <o:OLEObject Type="Embed" ProgID="Equation.3" ShapeID="_x0000_i1030" DrawAspect="Content" ObjectID="_1304397279" r:id="rId21"/>
              </w:object>
            </w:r>
          </w:p>
          <w:p w14:paraId="135B42D3" w14:textId="77777777" w:rsidR="00351662" w:rsidRPr="00BA4813" w:rsidRDefault="00351662" w:rsidP="00351662">
            <w:r w:rsidRPr="00BA4813">
              <w:t xml:space="preserve">So the total perimeter is </w:t>
            </w:r>
            <w:r w:rsidR="00CA6CBE" w:rsidRPr="00BA4813">
              <w:rPr>
                <w:position w:val="-24"/>
              </w:rPr>
              <w:object w:dxaOrig="2500" w:dyaOrig="620" w14:anchorId="0D7B83DE">
                <v:shape id="_x0000_i1031" type="#_x0000_t75" style="width:125.35pt;height:30.65pt" o:ole="">
                  <v:imagedata r:id="rId22" o:title=""/>
                </v:shape>
                <o:OLEObject Type="Embed" ProgID="Equation.3" ShapeID="_x0000_i1031" DrawAspect="Content" ObjectID="_1304397280" r:id="rId23"/>
              </w:object>
            </w:r>
          </w:p>
          <w:p w14:paraId="2F1F58B8" w14:textId="77777777" w:rsidR="002F52CA" w:rsidRPr="00BA4813" w:rsidRDefault="002F52CA" w:rsidP="00351662"/>
          <w:p w14:paraId="609B49EF" w14:textId="77777777" w:rsidR="007D4E08" w:rsidRPr="00BA4813" w:rsidRDefault="007D4E08" w:rsidP="00BA4813">
            <w:pPr>
              <w:pStyle w:val="ListParagraph"/>
              <w:numPr>
                <w:ilvl w:val="0"/>
                <w:numId w:val="17"/>
              </w:numPr>
            </w:pPr>
            <w:r w:rsidRPr="00BA4813">
              <w:t>Calculate the perimeter of a quarter circle with a diameter of 12 cm</w:t>
            </w:r>
          </w:p>
          <w:p w14:paraId="40702D6A" w14:textId="77777777" w:rsidR="007D4E08" w:rsidRPr="00BA4813" w:rsidRDefault="007D4E08" w:rsidP="00351662"/>
          <w:p w14:paraId="2A8B2250" w14:textId="77777777" w:rsidR="007D4E08" w:rsidRPr="00BA4813" w:rsidRDefault="007D4E08" w:rsidP="00351662"/>
          <w:p w14:paraId="36B012A2" w14:textId="77777777" w:rsidR="007D4E08" w:rsidRPr="00BA4813" w:rsidRDefault="007D4E08" w:rsidP="00351662">
            <w:r w:rsidRPr="00BA4813">
              <w:t>Arc length</w:t>
            </w:r>
          </w:p>
          <w:p w14:paraId="1BC793D7" w14:textId="77777777" w:rsidR="007D4E08" w:rsidRPr="00BA4813" w:rsidRDefault="007D4E08" w:rsidP="00351662"/>
          <w:p w14:paraId="527F616B" w14:textId="77777777" w:rsidR="007D4E08" w:rsidRPr="00BA4813" w:rsidRDefault="007D4E08" w:rsidP="00351662"/>
          <w:p w14:paraId="7BC91631" w14:textId="77777777" w:rsidR="007D4E08" w:rsidRPr="00BA4813" w:rsidRDefault="007D4E08" w:rsidP="00351662"/>
          <w:p w14:paraId="6C654B36" w14:textId="77777777" w:rsidR="007D4E08" w:rsidRPr="00BA4813" w:rsidRDefault="007D4E08" w:rsidP="00351662"/>
          <w:p w14:paraId="050348BD" w14:textId="77777777" w:rsidR="007D4E08" w:rsidRPr="00BA4813" w:rsidRDefault="007D4E08" w:rsidP="00351662"/>
          <w:p w14:paraId="6A0A2059" w14:textId="77777777" w:rsidR="007D4E08" w:rsidRPr="00BA4813" w:rsidRDefault="007D4E08" w:rsidP="00351662">
            <w:r w:rsidRPr="00BA4813">
              <w:t>Total length of straight sections</w:t>
            </w:r>
          </w:p>
          <w:p w14:paraId="2187DE2F" w14:textId="77777777" w:rsidR="007D4E08" w:rsidRPr="00BA4813" w:rsidRDefault="007D4E08" w:rsidP="00351662"/>
          <w:p w14:paraId="74638178" w14:textId="77777777" w:rsidR="007D4E08" w:rsidRPr="00BA4813" w:rsidRDefault="007D4E08" w:rsidP="00351662"/>
          <w:p w14:paraId="286AD4FA" w14:textId="77777777" w:rsidR="007D4E08" w:rsidRPr="00BA4813" w:rsidRDefault="007D4E08" w:rsidP="00351662"/>
          <w:p w14:paraId="25794261" w14:textId="77777777" w:rsidR="007D4E08" w:rsidRPr="00BA4813" w:rsidRDefault="007D4E08" w:rsidP="00351662"/>
          <w:p w14:paraId="37F4489F" w14:textId="77777777" w:rsidR="007D4E08" w:rsidRPr="00BA4813" w:rsidRDefault="007D4E08" w:rsidP="00351662"/>
          <w:p w14:paraId="3192DD3F" w14:textId="77777777" w:rsidR="007D4E08" w:rsidRPr="00BA4813" w:rsidRDefault="007D4E08" w:rsidP="00351662">
            <w:r w:rsidRPr="00BA4813">
              <w:t>Perimeter of the quarter circle</w:t>
            </w:r>
          </w:p>
          <w:p w14:paraId="6A3E796C" w14:textId="77777777" w:rsidR="007D4E08" w:rsidRPr="00BA4813" w:rsidRDefault="007D4E08" w:rsidP="00351662"/>
          <w:p w14:paraId="79C525A2" w14:textId="77777777" w:rsidR="007D4E08" w:rsidRPr="00BA4813" w:rsidRDefault="007D4E08" w:rsidP="00351662"/>
          <w:p w14:paraId="1B41AC4B" w14:textId="77777777" w:rsidR="007D4E08" w:rsidRPr="00BA4813" w:rsidRDefault="007D4E08" w:rsidP="00351662"/>
          <w:p w14:paraId="417B7736" w14:textId="77777777" w:rsidR="007D4E08" w:rsidRPr="00BA4813" w:rsidRDefault="007D4E08" w:rsidP="00351662"/>
          <w:p w14:paraId="389934C6" w14:textId="77777777" w:rsidR="007D4E08" w:rsidRPr="00BA4813" w:rsidRDefault="007D4E08" w:rsidP="00351662"/>
        </w:tc>
      </w:tr>
      <w:tr w:rsidR="00487A2A" w:rsidRPr="00BA4813" w14:paraId="7D7DC73F" w14:textId="77777777" w:rsidTr="00C177B4">
        <w:trPr>
          <w:cantSplit/>
        </w:trPr>
        <w:tc>
          <w:tcPr>
            <w:tcW w:w="534" w:type="dxa"/>
            <w:tcBorders>
              <w:top w:val="single" w:sz="4" w:space="0" w:color="auto"/>
              <w:left w:val="single" w:sz="4" w:space="0" w:color="auto"/>
              <w:bottom w:val="single" w:sz="4" w:space="0" w:color="auto"/>
              <w:right w:val="single" w:sz="4" w:space="0" w:color="auto"/>
            </w:tcBorders>
          </w:tcPr>
          <w:p w14:paraId="20BDBF9A" w14:textId="77777777" w:rsidR="00487A2A" w:rsidRPr="00BA4813" w:rsidRDefault="00487A2A" w:rsidP="00603850">
            <w:pPr>
              <w:rPr>
                <w:b/>
              </w:rPr>
            </w:pPr>
            <w:r w:rsidRPr="00BA4813">
              <w:rPr>
                <w:b/>
              </w:rPr>
              <w:lastRenderedPageBreak/>
              <w:t>4</w:t>
            </w:r>
          </w:p>
        </w:tc>
        <w:tc>
          <w:tcPr>
            <w:tcW w:w="10014" w:type="dxa"/>
            <w:tcBorders>
              <w:top w:val="single" w:sz="4" w:space="0" w:color="auto"/>
              <w:left w:val="single" w:sz="4" w:space="0" w:color="auto"/>
              <w:bottom w:val="single" w:sz="4" w:space="0" w:color="auto"/>
              <w:right w:val="single" w:sz="4" w:space="0" w:color="auto"/>
            </w:tcBorders>
            <w:vAlign w:val="center"/>
          </w:tcPr>
          <w:p w14:paraId="2A6C4865" w14:textId="77777777" w:rsidR="00487A2A" w:rsidRPr="00BA4813" w:rsidRDefault="00487A2A" w:rsidP="002606D1">
            <w:pPr>
              <w:rPr>
                <w:b/>
              </w:rPr>
            </w:pPr>
            <w:r w:rsidRPr="00BA4813">
              <w:rPr>
                <w:b/>
              </w:rPr>
              <w:t>Perimeter of a part circle</w:t>
            </w:r>
          </w:p>
          <w:p w14:paraId="17220F2E" w14:textId="77777777" w:rsidR="002F52CA" w:rsidRPr="00BA4813" w:rsidRDefault="002F52CA" w:rsidP="002606D1"/>
          <w:p w14:paraId="10AD0BF0" w14:textId="77777777" w:rsidR="002F52CA" w:rsidRPr="00BA4813" w:rsidRDefault="002F52CA" w:rsidP="002606D1">
            <w:r w:rsidRPr="00BA4813">
              <w:t>Give some thought as to how you would calculate the perimeter of a part circle.</w:t>
            </w:r>
          </w:p>
          <w:p w14:paraId="59AFC0D1" w14:textId="77777777" w:rsidR="002F52CA" w:rsidRPr="00BA4813" w:rsidRDefault="002F52CA" w:rsidP="002606D1"/>
          <w:p w14:paraId="4684E878" w14:textId="77777777" w:rsidR="002F52CA" w:rsidRPr="00BA4813" w:rsidRDefault="002F52CA" w:rsidP="00BA4813">
            <w:pPr>
              <w:pStyle w:val="ListParagraph"/>
              <w:numPr>
                <w:ilvl w:val="0"/>
                <w:numId w:val="18"/>
              </w:numPr>
            </w:pPr>
            <w:r w:rsidRPr="00BA4813">
              <w:t xml:space="preserve">Calculate the perimeter of a </w:t>
            </w:r>
            <w:proofErr w:type="gramStart"/>
            <w:r w:rsidRPr="00BA4813">
              <w:t>30 degree</w:t>
            </w:r>
            <w:proofErr w:type="gramEnd"/>
            <w:r w:rsidRPr="00BA4813">
              <w:t xml:space="preserve"> section out of a circle of radius 5m. </w:t>
            </w:r>
          </w:p>
          <w:p w14:paraId="73D71590" w14:textId="77777777" w:rsidR="007D4E08" w:rsidRPr="00BA4813" w:rsidRDefault="007D4E08" w:rsidP="002F52CA"/>
          <w:p w14:paraId="1D632A94" w14:textId="77777777" w:rsidR="007D4E08" w:rsidRPr="00BA4813" w:rsidRDefault="007D4E08" w:rsidP="007D4E08"/>
          <w:p w14:paraId="00652D96" w14:textId="77777777" w:rsidR="007D4E08" w:rsidRPr="00BA4813" w:rsidRDefault="007D4E08" w:rsidP="007D4E08">
            <w:r w:rsidRPr="00BA4813">
              <w:t xml:space="preserve">Arc length = </w:t>
            </w:r>
          </w:p>
          <w:p w14:paraId="44928159" w14:textId="77777777" w:rsidR="007D4E08" w:rsidRPr="00BA4813" w:rsidRDefault="007D4E08" w:rsidP="007D4E08"/>
          <w:p w14:paraId="43791377" w14:textId="77777777" w:rsidR="007D4E08" w:rsidRPr="00BA4813" w:rsidRDefault="007D4E08" w:rsidP="007D4E08"/>
          <w:p w14:paraId="16ECA62F" w14:textId="77777777" w:rsidR="007D4E08" w:rsidRPr="00BA4813" w:rsidRDefault="007D4E08" w:rsidP="007D4E08"/>
          <w:p w14:paraId="0FB00669" w14:textId="77777777" w:rsidR="007D4E08" w:rsidRPr="00BA4813" w:rsidRDefault="007D4E08" w:rsidP="007D4E08"/>
          <w:p w14:paraId="6EF2997F" w14:textId="77777777" w:rsidR="007D4E08" w:rsidRPr="00BA4813" w:rsidRDefault="007D4E08" w:rsidP="007D4E08"/>
          <w:p w14:paraId="6BF7958B" w14:textId="77777777" w:rsidR="007D4E08" w:rsidRPr="00BA4813" w:rsidRDefault="007D4E08" w:rsidP="007D4E08">
            <w:r w:rsidRPr="00BA4813">
              <w:t>Total length of straight sections =</w:t>
            </w:r>
          </w:p>
          <w:p w14:paraId="1430F1CE" w14:textId="77777777" w:rsidR="007D4E08" w:rsidRPr="00BA4813" w:rsidRDefault="007D4E08" w:rsidP="007D4E08"/>
          <w:p w14:paraId="34B92C80" w14:textId="77777777" w:rsidR="007D4E08" w:rsidRPr="00BA4813" w:rsidRDefault="007D4E08" w:rsidP="007D4E08"/>
          <w:p w14:paraId="3EECFAF9" w14:textId="77777777" w:rsidR="007D4E08" w:rsidRPr="00BA4813" w:rsidRDefault="007D4E08" w:rsidP="007D4E08"/>
          <w:p w14:paraId="2464FF72" w14:textId="77777777" w:rsidR="007D4E08" w:rsidRPr="00BA4813" w:rsidRDefault="007D4E08" w:rsidP="007D4E08"/>
          <w:p w14:paraId="51A87BD9" w14:textId="77777777" w:rsidR="007D4E08" w:rsidRPr="00BA4813" w:rsidRDefault="007D4E08" w:rsidP="007D4E08"/>
          <w:p w14:paraId="47A41FF4" w14:textId="77777777" w:rsidR="007D4E08" w:rsidRPr="00BA4813" w:rsidRDefault="007D4E08" w:rsidP="007D4E08">
            <w:r w:rsidRPr="00BA4813">
              <w:t>Perimeter of the quarter circle =</w:t>
            </w:r>
          </w:p>
          <w:p w14:paraId="7E6AB199" w14:textId="77777777" w:rsidR="007D4E08" w:rsidRPr="00BA4813" w:rsidRDefault="007D4E08" w:rsidP="007D4E08"/>
          <w:p w14:paraId="5E2C323E" w14:textId="77777777" w:rsidR="007D4E08" w:rsidRPr="00BA4813" w:rsidRDefault="007D4E08" w:rsidP="007D4E08"/>
          <w:p w14:paraId="60905182" w14:textId="77777777" w:rsidR="007D4E08" w:rsidRPr="00BA4813" w:rsidRDefault="007D4E08" w:rsidP="007D4E08"/>
          <w:p w14:paraId="1B93D207" w14:textId="77777777" w:rsidR="007D4E08" w:rsidRPr="00BA4813" w:rsidRDefault="007D4E08" w:rsidP="007D4E08"/>
          <w:p w14:paraId="10ED1C4E" w14:textId="77777777" w:rsidR="007D4E08" w:rsidRPr="00BA4813" w:rsidRDefault="007D4E08" w:rsidP="002F52CA"/>
          <w:p w14:paraId="736393EE" w14:textId="77777777" w:rsidR="007D4E08" w:rsidRPr="00BA4813" w:rsidRDefault="007D4E08" w:rsidP="002F52CA"/>
          <w:p w14:paraId="4E2F091F" w14:textId="77777777" w:rsidR="007D4E08" w:rsidRPr="00BA4813" w:rsidRDefault="007D4E08" w:rsidP="002F52CA"/>
        </w:tc>
      </w:tr>
      <w:tr w:rsidR="004441A9" w:rsidRPr="00BA4813" w14:paraId="1585B578" w14:textId="77777777" w:rsidTr="00C177B4">
        <w:trPr>
          <w:cantSplit/>
        </w:trPr>
        <w:tc>
          <w:tcPr>
            <w:tcW w:w="534" w:type="dxa"/>
            <w:tcBorders>
              <w:top w:val="single" w:sz="4" w:space="0" w:color="auto"/>
              <w:left w:val="single" w:sz="4" w:space="0" w:color="auto"/>
              <w:bottom w:val="single" w:sz="4" w:space="0" w:color="auto"/>
              <w:right w:val="single" w:sz="4" w:space="0" w:color="auto"/>
            </w:tcBorders>
          </w:tcPr>
          <w:p w14:paraId="5D51A5AF" w14:textId="77777777" w:rsidR="004441A9" w:rsidRPr="00BA4813" w:rsidRDefault="004441A9" w:rsidP="00603850">
            <w:pPr>
              <w:rPr>
                <w:b/>
              </w:rPr>
            </w:pPr>
            <w:r w:rsidRPr="00BA4813">
              <w:rPr>
                <w:b/>
              </w:rPr>
              <w:t>5</w:t>
            </w:r>
          </w:p>
        </w:tc>
        <w:tc>
          <w:tcPr>
            <w:tcW w:w="10014" w:type="dxa"/>
            <w:tcBorders>
              <w:top w:val="single" w:sz="4" w:space="0" w:color="auto"/>
              <w:left w:val="single" w:sz="4" w:space="0" w:color="auto"/>
              <w:bottom w:val="single" w:sz="4" w:space="0" w:color="auto"/>
              <w:right w:val="single" w:sz="4" w:space="0" w:color="auto"/>
            </w:tcBorders>
            <w:vAlign w:val="center"/>
          </w:tcPr>
          <w:p w14:paraId="204E16B3" w14:textId="77777777" w:rsidR="004441A9" w:rsidRPr="00BA4813" w:rsidRDefault="004441A9" w:rsidP="002606D1">
            <w:pPr>
              <w:rPr>
                <w:b/>
              </w:rPr>
            </w:pPr>
            <w:r w:rsidRPr="00BA4813">
              <w:rPr>
                <w:b/>
              </w:rPr>
              <w:t xml:space="preserve">Perimeter of a </w:t>
            </w:r>
            <w:r w:rsidR="00351662" w:rsidRPr="00BA4813">
              <w:rPr>
                <w:b/>
              </w:rPr>
              <w:t xml:space="preserve">scalene </w:t>
            </w:r>
            <w:r w:rsidRPr="00BA4813">
              <w:rPr>
                <w:b/>
              </w:rPr>
              <w:t>triangle</w:t>
            </w:r>
          </w:p>
          <w:p w14:paraId="6EC9889F" w14:textId="77777777" w:rsidR="007D4E08" w:rsidRPr="00BA4813" w:rsidRDefault="007D4E08" w:rsidP="002606D1"/>
          <w:p w14:paraId="448B336C" w14:textId="77777777" w:rsidR="007D4E08" w:rsidRPr="00BA4813" w:rsidRDefault="007D4E08" w:rsidP="002606D1">
            <w:r w:rsidRPr="00BA4813">
              <w:t xml:space="preserve">A scalene triangle has no equal sides </w:t>
            </w:r>
            <w:r w:rsidR="00C506B5" w:rsidRPr="00BA4813">
              <w:t>i.e.</w:t>
            </w:r>
            <w:r w:rsidRPr="00BA4813">
              <w:t xml:space="preserve"> all three sides have different lengths.</w:t>
            </w:r>
          </w:p>
          <w:p w14:paraId="2B409339" w14:textId="77777777" w:rsidR="007D4E08" w:rsidRPr="00BA4813" w:rsidRDefault="007D4E08" w:rsidP="002606D1"/>
          <w:p w14:paraId="675CB524" w14:textId="77777777" w:rsidR="007D4E08" w:rsidRPr="00BA4813" w:rsidRDefault="007D4E08" w:rsidP="002606D1"/>
          <w:p w14:paraId="6A9E1233" w14:textId="77777777" w:rsidR="007D4E08" w:rsidRPr="00BA4813" w:rsidRDefault="007D4E08" w:rsidP="00C506B5">
            <w:r w:rsidRPr="00BA4813">
              <w:t xml:space="preserve">The Perimeter of a scalene triangle is </w:t>
            </w:r>
            <m:oMath>
              <m:r>
                <w:rPr>
                  <w:rFonts w:ascii="Cambria Math" w:hAnsi="Cambria Math"/>
                </w:rPr>
                <m:t>a+b+c</m:t>
              </m:r>
            </m:oMath>
          </w:p>
          <w:p w14:paraId="4D2D0C7D" w14:textId="77777777" w:rsidR="00C506B5" w:rsidRPr="00BA4813" w:rsidRDefault="00C506B5" w:rsidP="00C506B5"/>
          <w:p w14:paraId="5444E8B5" w14:textId="77777777" w:rsidR="00C506B5" w:rsidRDefault="00C506B5" w:rsidP="00C506B5">
            <w:r w:rsidRPr="00BA4813">
              <w:t xml:space="preserve">Where </w:t>
            </w:r>
            <m:oMath>
              <m:r>
                <w:rPr>
                  <w:rFonts w:ascii="Cambria Math" w:hAnsi="Cambria Math"/>
                </w:rPr>
                <m:t>a, b &amp; c</m:t>
              </m:r>
            </m:oMath>
            <w:r w:rsidRPr="00BA4813">
              <w:t xml:space="preserve"> are the lengths of the three sides</w:t>
            </w:r>
            <w:r w:rsidR="00AC1358">
              <w:t>.</w:t>
            </w:r>
          </w:p>
          <w:p w14:paraId="72A044AA" w14:textId="77777777" w:rsidR="00AC1358" w:rsidRDefault="00AC1358" w:rsidP="00C506B5"/>
          <w:p w14:paraId="09771098" w14:textId="77777777" w:rsidR="00C506B5" w:rsidRPr="00BA4813" w:rsidRDefault="00AC1358" w:rsidP="00AC1358">
            <w:pPr>
              <w:pStyle w:val="ListParagraph"/>
              <w:numPr>
                <w:ilvl w:val="0"/>
                <w:numId w:val="19"/>
              </w:numPr>
            </w:pPr>
            <w:r w:rsidRPr="00BA4813">
              <w:t>Calculate the size of the perimeter</w:t>
            </w:r>
          </w:p>
          <w:p w14:paraId="37C43ACF" w14:textId="77777777" w:rsidR="00C506B5" w:rsidRPr="00BA4813" w:rsidRDefault="006930EB" w:rsidP="00C506B5">
            <w:r w:rsidRPr="00BA4813">
              <w:object w:dxaOrig="5426" w:dyaOrig="3135" w14:anchorId="567EA3F4">
                <v:shape id="_x0000_i1032" type="#_x0000_t75" style="width:271.35pt;height:156.65pt" o:ole="">
                  <v:imagedata r:id="rId24" o:title=""/>
                </v:shape>
                <o:OLEObject Type="Embed" ProgID="FXDraw3.Document" ShapeID="_x0000_i1032" DrawAspect="Content" ObjectID="_1304397281" r:id="rId25"/>
              </w:object>
            </w:r>
          </w:p>
          <w:p w14:paraId="7E10FBC0" w14:textId="77777777" w:rsidR="00BA4813" w:rsidRPr="00BA4813" w:rsidRDefault="00BA4813" w:rsidP="00C506B5"/>
          <w:p w14:paraId="6C96EBCF" w14:textId="77777777" w:rsidR="00BA4813" w:rsidRPr="00BA4813" w:rsidRDefault="00BA4813" w:rsidP="00C506B5"/>
          <w:p w14:paraId="74E1562A" w14:textId="77777777" w:rsidR="00BA4813" w:rsidRPr="00BA4813" w:rsidRDefault="00BA4813" w:rsidP="00C506B5"/>
          <w:p w14:paraId="03B36DBE" w14:textId="77777777" w:rsidR="00BA4813" w:rsidRPr="00BA4813" w:rsidRDefault="00BA4813" w:rsidP="00C506B5"/>
        </w:tc>
      </w:tr>
      <w:tr w:rsidR="00C506B5" w:rsidRPr="00BA4813" w14:paraId="3F625A7C" w14:textId="77777777" w:rsidTr="00C177B4">
        <w:trPr>
          <w:cantSplit/>
        </w:trPr>
        <w:tc>
          <w:tcPr>
            <w:tcW w:w="534" w:type="dxa"/>
            <w:tcBorders>
              <w:top w:val="single" w:sz="4" w:space="0" w:color="auto"/>
              <w:left w:val="single" w:sz="4" w:space="0" w:color="auto"/>
              <w:bottom w:val="single" w:sz="4" w:space="0" w:color="auto"/>
              <w:right w:val="single" w:sz="4" w:space="0" w:color="auto"/>
            </w:tcBorders>
          </w:tcPr>
          <w:p w14:paraId="458F6CD9" w14:textId="77777777" w:rsidR="00C506B5" w:rsidRPr="00BA4813" w:rsidRDefault="00C506B5" w:rsidP="00603850">
            <w:pPr>
              <w:rPr>
                <w:b/>
              </w:rPr>
            </w:pPr>
            <w:r w:rsidRPr="00BA4813">
              <w:rPr>
                <w:b/>
              </w:rPr>
              <w:lastRenderedPageBreak/>
              <w:t>6.</w:t>
            </w:r>
          </w:p>
        </w:tc>
        <w:tc>
          <w:tcPr>
            <w:tcW w:w="10014" w:type="dxa"/>
            <w:tcBorders>
              <w:top w:val="single" w:sz="4" w:space="0" w:color="auto"/>
              <w:left w:val="single" w:sz="4" w:space="0" w:color="auto"/>
              <w:bottom w:val="single" w:sz="4" w:space="0" w:color="auto"/>
              <w:right w:val="single" w:sz="4" w:space="0" w:color="auto"/>
            </w:tcBorders>
            <w:vAlign w:val="center"/>
          </w:tcPr>
          <w:p w14:paraId="2A4F99C6" w14:textId="77777777" w:rsidR="00C506B5" w:rsidRPr="00BA4813" w:rsidRDefault="00C506B5" w:rsidP="002606D1">
            <w:pPr>
              <w:rPr>
                <w:b/>
              </w:rPr>
            </w:pPr>
            <w:r w:rsidRPr="00BA4813">
              <w:rPr>
                <w:b/>
              </w:rPr>
              <w:t>Perimeter of an equilateral triangle</w:t>
            </w:r>
          </w:p>
          <w:p w14:paraId="4ACB0BB5" w14:textId="77777777" w:rsidR="00C506B5" w:rsidRPr="00BA4813" w:rsidRDefault="00C506B5" w:rsidP="002606D1"/>
          <w:p w14:paraId="6A8D033B" w14:textId="77777777" w:rsidR="00C506B5" w:rsidRPr="00BA4813" w:rsidRDefault="006930EB" w:rsidP="00AC1358">
            <w:pPr>
              <w:pStyle w:val="ListParagraph"/>
              <w:numPr>
                <w:ilvl w:val="0"/>
                <w:numId w:val="20"/>
              </w:numPr>
            </w:pPr>
            <w:r w:rsidRPr="00BA4813">
              <w:t>Describe h</w:t>
            </w:r>
            <w:r w:rsidR="00C506B5" w:rsidRPr="00BA4813">
              <w:t>ow would you calculate the perimeter of an equilateral triangle with sides of 5 cm?</w:t>
            </w:r>
          </w:p>
          <w:p w14:paraId="3EC1DE87" w14:textId="77777777" w:rsidR="00C506B5" w:rsidRPr="00BA4813" w:rsidRDefault="00C506B5" w:rsidP="002606D1"/>
          <w:p w14:paraId="2E82B0B1" w14:textId="77777777" w:rsidR="00C506B5" w:rsidRPr="00BA4813" w:rsidRDefault="00C506B5" w:rsidP="002606D1"/>
          <w:p w14:paraId="66C1535C" w14:textId="77777777" w:rsidR="00C506B5" w:rsidRPr="00BA4813" w:rsidRDefault="00C506B5" w:rsidP="002606D1"/>
          <w:p w14:paraId="21A7E131" w14:textId="77777777" w:rsidR="00C506B5" w:rsidRPr="00BA4813" w:rsidRDefault="00C506B5" w:rsidP="002606D1"/>
          <w:p w14:paraId="4076D670" w14:textId="77777777" w:rsidR="00C506B5" w:rsidRPr="00BA4813" w:rsidRDefault="00C506B5" w:rsidP="002606D1"/>
          <w:p w14:paraId="2A0D6506" w14:textId="77777777" w:rsidR="00C506B5" w:rsidRPr="00BA4813" w:rsidRDefault="00C506B5" w:rsidP="002606D1"/>
          <w:p w14:paraId="5EE964F4" w14:textId="77777777" w:rsidR="00C506B5" w:rsidRPr="00BA4813" w:rsidRDefault="00C506B5" w:rsidP="002606D1"/>
          <w:p w14:paraId="3AD2D34F" w14:textId="77777777" w:rsidR="00C506B5" w:rsidRPr="00BA4813" w:rsidRDefault="00C506B5" w:rsidP="002606D1"/>
          <w:p w14:paraId="45016267" w14:textId="77777777" w:rsidR="00C506B5" w:rsidRPr="00BA4813" w:rsidRDefault="00C506B5" w:rsidP="002606D1"/>
          <w:p w14:paraId="6128E80D" w14:textId="77777777" w:rsidR="00C506B5" w:rsidRPr="00BA4813" w:rsidRDefault="00C506B5" w:rsidP="002606D1"/>
          <w:p w14:paraId="795B245E" w14:textId="77777777" w:rsidR="00C506B5" w:rsidRPr="00BA4813" w:rsidRDefault="006930EB" w:rsidP="00AC1358">
            <w:pPr>
              <w:pStyle w:val="ListParagraph"/>
              <w:numPr>
                <w:ilvl w:val="0"/>
                <w:numId w:val="20"/>
              </w:numPr>
            </w:pPr>
            <w:r w:rsidRPr="00BA4813">
              <w:t>Now do the calculation:</w:t>
            </w:r>
          </w:p>
          <w:p w14:paraId="388F2EB3" w14:textId="77777777" w:rsidR="006930EB" w:rsidRPr="00BA4813" w:rsidRDefault="006930EB" w:rsidP="002606D1"/>
          <w:p w14:paraId="67FF48F0" w14:textId="77777777" w:rsidR="006930EB" w:rsidRPr="00BA4813" w:rsidRDefault="006930EB" w:rsidP="002606D1"/>
          <w:p w14:paraId="479E1D11" w14:textId="77777777" w:rsidR="006930EB" w:rsidRPr="00BA4813" w:rsidRDefault="006930EB" w:rsidP="002606D1"/>
          <w:p w14:paraId="17CDF503" w14:textId="77777777" w:rsidR="006930EB" w:rsidRPr="00BA4813" w:rsidRDefault="006930EB" w:rsidP="002606D1"/>
          <w:p w14:paraId="533D33C7" w14:textId="77777777" w:rsidR="006930EB" w:rsidRPr="00BA4813" w:rsidRDefault="006930EB" w:rsidP="002606D1"/>
          <w:p w14:paraId="6DF84244" w14:textId="77777777" w:rsidR="006930EB" w:rsidRPr="00BA4813" w:rsidRDefault="006930EB" w:rsidP="002606D1"/>
          <w:p w14:paraId="681316E6" w14:textId="77777777" w:rsidR="00C506B5" w:rsidRPr="00BA4813" w:rsidRDefault="00C506B5" w:rsidP="002606D1"/>
        </w:tc>
      </w:tr>
    </w:tbl>
    <w:p w14:paraId="3B361439" w14:textId="77777777" w:rsidR="00C21957" w:rsidRPr="00BA4813" w:rsidRDefault="00C21957" w:rsidP="00C21957">
      <w:pPr>
        <w:tabs>
          <w:tab w:val="right" w:pos="9356"/>
        </w:tabs>
        <w:rPr>
          <w:b/>
        </w:rPr>
      </w:pPr>
    </w:p>
    <w:p w14:paraId="24B2ABFF" w14:textId="77777777" w:rsidR="00FF2B04" w:rsidRPr="00BA4813" w:rsidRDefault="00FF2B04" w:rsidP="00C21957">
      <w:pPr>
        <w:tabs>
          <w:tab w:val="right" w:pos="9356"/>
        </w:tabs>
        <w:rPr>
          <w:b/>
        </w:rPr>
      </w:pPr>
    </w:p>
    <w:p w14:paraId="757D0E94" w14:textId="77777777" w:rsidR="006930EB" w:rsidRPr="00BA4813" w:rsidRDefault="006930EB"/>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708"/>
        <w:gridCol w:w="9306"/>
      </w:tblGrid>
      <w:tr w:rsidR="004F625E" w:rsidRPr="00BA4813" w14:paraId="2069CFD7" w14:textId="77777777" w:rsidTr="00C177B4">
        <w:tc>
          <w:tcPr>
            <w:tcW w:w="10548" w:type="dxa"/>
            <w:gridSpan w:val="3"/>
            <w:vAlign w:val="center"/>
          </w:tcPr>
          <w:p w14:paraId="59A545C4" w14:textId="77777777" w:rsidR="004F625E" w:rsidRPr="00BA4813" w:rsidRDefault="004F625E" w:rsidP="004F625E">
            <w:pPr>
              <w:rPr>
                <w:b/>
              </w:rPr>
            </w:pPr>
            <w:r w:rsidRPr="00BA4813">
              <w:rPr>
                <w:b/>
              </w:rPr>
              <w:t xml:space="preserve">SECTION B: AREA </w:t>
            </w:r>
          </w:p>
          <w:p w14:paraId="34724FBD" w14:textId="77777777" w:rsidR="004F625E" w:rsidRPr="00BA4813" w:rsidRDefault="004F625E" w:rsidP="004F625E">
            <w:pPr>
              <w:rPr>
                <w:b/>
              </w:rPr>
            </w:pPr>
          </w:p>
        </w:tc>
      </w:tr>
      <w:tr w:rsidR="00C177B4" w:rsidRPr="00BA4813" w14:paraId="340D1EB9" w14:textId="77777777" w:rsidTr="00C177B4">
        <w:trPr>
          <w:trHeight w:val="454"/>
        </w:trPr>
        <w:tc>
          <w:tcPr>
            <w:tcW w:w="10548" w:type="dxa"/>
            <w:gridSpan w:val="3"/>
            <w:tcBorders>
              <w:bottom w:val="single" w:sz="4" w:space="0" w:color="auto"/>
            </w:tcBorders>
            <w:vAlign w:val="center"/>
          </w:tcPr>
          <w:p w14:paraId="16573E34" w14:textId="77777777" w:rsidR="00C177B4" w:rsidRPr="00BA4813" w:rsidRDefault="00C177B4" w:rsidP="00674BBD">
            <w:pPr>
              <w:rPr>
                <w:b/>
              </w:rPr>
            </w:pPr>
            <w:r w:rsidRPr="00BA4813">
              <w:rPr>
                <w:b/>
              </w:rPr>
              <w:t>UNITS</w:t>
            </w:r>
          </w:p>
          <w:p w14:paraId="2BFA153A" w14:textId="77777777" w:rsidR="00C177B4" w:rsidRPr="00BA4813" w:rsidRDefault="00C177B4" w:rsidP="00674BBD">
            <w:pPr>
              <w:rPr>
                <w:b/>
              </w:rPr>
            </w:pPr>
            <w:r w:rsidRPr="00BA4813">
              <w:t>Area is measured in square units e.g. square metres (</w:t>
            </w:r>
            <w:r w:rsidRPr="00BA4813">
              <w:rPr>
                <w:position w:val="-6"/>
              </w:rPr>
              <w:object w:dxaOrig="340" w:dyaOrig="320" w14:anchorId="5364AC58">
                <v:shape id="_x0000_i1033" type="#_x0000_t75" style="width:16pt;height:16pt" o:ole="">
                  <v:imagedata r:id="rId26" o:title=""/>
                </v:shape>
                <o:OLEObject Type="Embed" ProgID="Equation.3" ShapeID="_x0000_i1033" DrawAspect="Content" ObjectID="_1304397282" r:id="rId27"/>
              </w:object>
            </w:r>
            <w:r w:rsidRPr="00BA4813">
              <w:t>), square centimetres (</w:t>
            </w:r>
            <w:r w:rsidRPr="00BA4813">
              <w:rPr>
                <w:position w:val="-6"/>
              </w:rPr>
              <w:object w:dxaOrig="440" w:dyaOrig="320" w14:anchorId="58348A9A">
                <v:shape id="_x0000_i1034" type="#_x0000_t75" style="width:22pt;height:16pt" o:ole="">
                  <v:imagedata r:id="rId28" o:title=""/>
                </v:shape>
                <o:OLEObject Type="Embed" ProgID="Equation.3" ShapeID="_x0000_i1034" DrawAspect="Content" ObjectID="_1304397283" r:id="rId29"/>
              </w:object>
            </w:r>
            <w:r w:rsidRPr="00BA4813">
              <w:t xml:space="preserve">), square millimetres </w:t>
            </w:r>
            <w:r w:rsidR="00DF3D08">
              <w:t xml:space="preserve">     </w:t>
            </w:r>
            <w:r w:rsidRPr="00BA4813">
              <w:t>(</w:t>
            </w:r>
            <w:r w:rsidRPr="00BA4813">
              <w:rPr>
                <w:position w:val="-6"/>
              </w:rPr>
              <w:object w:dxaOrig="520" w:dyaOrig="320" w14:anchorId="72B61F97">
                <v:shape id="_x0000_i1035" type="#_x0000_t75" style="width:26pt;height:16pt" o:ole="">
                  <v:imagedata r:id="rId30" o:title=""/>
                </v:shape>
                <o:OLEObject Type="Embed" ProgID="Equation.3" ShapeID="_x0000_i1035" DrawAspect="Content" ObjectID="_1304397284" r:id="rId31"/>
              </w:object>
            </w:r>
            <w:r w:rsidRPr="00BA4813">
              <w:t>) etc.</w:t>
            </w:r>
          </w:p>
        </w:tc>
      </w:tr>
      <w:tr w:rsidR="00674BBD" w:rsidRPr="00BA4813" w14:paraId="26CEB5ED" w14:textId="77777777" w:rsidTr="00C177B4">
        <w:tc>
          <w:tcPr>
            <w:tcW w:w="1242" w:type="dxa"/>
            <w:gridSpan w:val="2"/>
            <w:tcBorders>
              <w:top w:val="single" w:sz="4" w:space="0" w:color="auto"/>
              <w:left w:val="nil"/>
              <w:bottom w:val="single" w:sz="4" w:space="0" w:color="auto"/>
              <w:right w:val="nil"/>
            </w:tcBorders>
            <w:vAlign w:val="center"/>
          </w:tcPr>
          <w:p w14:paraId="76607213" w14:textId="77777777" w:rsidR="00674BBD" w:rsidRPr="00BA4813" w:rsidRDefault="00674BBD" w:rsidP="00827D7F">
            <w:pPr>
              <w:keepNext/>
              <w:keepLines/>
              <w:rPr>
                <w:b/>
              </w:rPr>
            </w:pPr>
          </w:p>
        </w:tc>
        <w:tc>
          <w:tcPr>
            <w:tcW w:w="9306" w:type="dxa"/>
            <w:tcBorders>
              <w:top w:val="single" w:sz="4" w:space="0" w:color="auto"/>
              <w:left w:val="nil"/>
              <w:bottom w:val="single" w:sz="4" w:space="0" w:color="auto"/>
              <w:right w:val="nil"/>
            </w:tcBorders>
          </w:tcPr>
          <w:p w14:paraId="6D053F0E" w14:textId="77777777" w:rsidR="00674BBD" w:rsidRDefault="00674BBD" w:rsidP="00BF6DDA">
            <w:pPr>
              <w:keepNext/>
              <w:keepLines/>
            </w:pPr>
          </w:p>
          <w:p w14:paraId="7D50FB89" w14:textId="77777777" w:rsidR="00AC1358" w:rsidRPr="00BA4813" w:rsidRDefault="00AC1358" w:rsidP="00BF6DDA">
            <w:pPr>
              <w:keepNext/>
              <w:keepLines/>
            </w:pPr>
          </w:p>
        </w:tc>
      </w:tr>
      <w:tr w:rsidR="00C177B4" w:rsidRPr="00BA4813" w14:paraId="2C797B66" w14:textId="77777777" w:rsidTr="00C177B4">
        <w:trPr>
          <w:trHeight w:val="4967"/>
        </w:trPr>
        <w:tc>
          <w:tcPr>
            <w:tcW w:w="534" w:type="dxa"/>
            <w:tcBorders>
              <w:top w:val="single" w:sz="4" w:space="0" w:color="auto"/>
            </w:tcBorders>
          </w:tcPr>
          <w:p w14:paraId="63260203" w14:textId="77777777" w:rsidR="00C177B4" w:rsidRPr="00BA4813" w:rsidRDefault="00C177B4" w:rsidP="00C177B4">
            <w:pPr>
              <w:keepNext/>
              <w:keepLines/>
              <w:jc w:val="center"/>
              <w:rPr>
                <w:b/>
              </w:rPr>
            </w:pPr>
            <w:r w:rsidRPr="00BA4813">
              <w:rPr>
                <w:b/>
              </w:rPr>
              <w:t>7.</w:t>
            </w:r>
          </w:p>
        </w:tc>
        <w:tc>
          <w:tcPr>
            <w:tcW w:w="10014" w:type="dxa"/>
            <w:gridSpan w:val="2"/>
            <w:tcBorders>
              <w:top w:val="single" w:sz="4" w:space="0" w:color="auto"/>
            </w:tcBorders>
            <w:vAlign w:val="center"/>
          </w:tcPr>
          <w:p w14:paraId="442820C7" w14:textId="77777777" w:rsidR="00C177B4" w:rsidRPr="00BA4813" w:rsidRDefault="00C177B4" w:rsidP="00BF6DDA">
            <w:pPr>
              <w:keepNext/>
              <w:keepLines/>
              <w:rPr>
                <w:b/>
              </w:rPr>
            </w:pPr>
            <w:r w:rsidRPr="00BA4813">
              <w:rPr>
                <w:b/>
              </w:rPr>
              <w:t>Area of a circle</w:t>
            </w:r>
          </w:p>
          <w:p w14:paraId="527E5D84" w14:textId="77777777" w:rsidR="00C177B4" w:rsidRPr="00BA4813" w:rsidRDefault="00C177B4" w:rsidP="00BF6DDA">
            <w:pPr>
              <w:keepNext/>
              <w:keepLines/>
            </w:pPr>
          </w:p>
          <w:p w14:paraId="54D66805" w14:textId="77777777" w:rsidR="00C177B4" w:rsidRPr="00BA4813" w:rsidRDefault="00C177B4" w:rsidP="00BF6DDA">
            <w:pPr>
              <w:keepNext/>
              <w:keepLines/>
            </w:pPr>
            <w:r w:rsidRPr="00BA4813">
              <w:t xml:space="preserve">The area of a circle is </w:t>
            </w:r>
            <w:proofErr w:type="gramStart"/>
            <w:r w:rsidRPr="00BA4813">
              <w:t>PI</w:t>
            </w:r>
            <w:proofErr w:type="gramEnd"/>
            <w:r w:rsidRPr="00BA4813">
              <w:t xml:space="preserve"> multiplied by the radius squared.</w:t>
            </w:r>
          </w:p>
          <w:p w14:paraId="40616434" w14:textId="77777777" w:rsidR="00C177B4" w:rsidRPr="00BA4813" w:rsidRDefault="00C177B4" w:rsidP="00BF6DDA">
            <w:pPr>
              <w:keepNext/>
              <w:keepLines/>
            </w:pPr>
          </w:p>
          <w:p w14:paraId="734DF74E" w14:textId="77777777" w:rsidR="00C177B4" w:rsidRPr="00BA4813" w:rsidRDefault="00C177B4" w:rsidP="00BF6DDA">
            <w:pPr>
              <w:keepNext/>
              <w:keepLines/>
              <w:rPr>
                <w:position w:val="-4"/>
              </w:rPr>
            </w:pPr>
            <w:r w:rsidRPr="00BA4813">
              <w:t xml:space="preserve">In the example r is the radius and so the area is </w:t>
            </w:r>
            <w:r w:rsidRPr="00BA4813">
              <w:rPr>
                <w:position w:val="-6"/>
              </w:rPr>
              <w:object w:dxaOrig="1219" w:dyaOrig="320" w14:anchorId="4FE6E867">
                <v:shape id="_x0000_i1036" type="#_x0000_t75" style="width:60pt;height:14.65pt" o:ole="">
                  <v:imagedata r:id="rId32" o:title=""/>
                </v:shape>
                <o:OLEObject Type="Embed" ProgID="Equation.3" ShapeID="_x0000_i1036" DrawAspect="Content" ObjectID="_1304397285" r:id="rId33"/>
              </w:object>
            </w:r>
            <w:r w:rsidRPr="00BA4813">
              <w:t xml:space="preserve">(we normally do not write the </w:t>
            </w:r>
            <w:r w:rsidRPr="00BA4813">
              <w:rPr>
                <w:position w:val="-4"/>
              </w:rPr>
              <w:object w:dxaOrig="180" w:dyaOrig="200" w14:anchorId="686E9DB1">
                <v:shape id="_x0000_i1037" type="#_x0000_t75" style="width:9.35pt;height:9.35pt" o:ole="">
                  <v:imagedata r:id="rId34" o:title=""/>
                </v:shape>
                <o:OLEObject Type="Embed" ProgID="Equation.3" ShapeID="_x0000_i1037" DrawAspect="Content" ObjectID="_1304397286" r:id="rId35"/>
              </w:object>
            </w:r>
            <w:r w:rsidRPr="00BA4813">
              <w:rPr>
                <w:position w:val="-4"/>
              </w:rPr>
              <w:t>)</w:t>
            </w:r>
          </w:p>
          <w:p w14:paraId="11155211" w14:textId="77777777" w:rsidR="00C177B4" w:rsidRPr="00BA4813" w:rsidRDefault="00C177B4" w:rsidP="00BF6DDA">
            <w:pPr>
              <w:keepNext/>
              <w:keepLines/>
            </w:pPr>
          </w:p>
          <w:p w14:paraId="79FA0AD9" w14:textId="77777777" w:rsidR="00C177B4" w:rsidRPr="00BA4813" w:rsidRDefault="00C177B4" w:rsidP="00BF6DDA">
            <w:pPr>
              <w:keepNext/>
              <w:keepLines/>
            </w:pPr>
            <w:r w:rsidRPr="00BA4813">
              <w:t>Example</w:t>
            </w:r>
          </w:p>
          <w:p w14:paraId="087F1B46" w14:textId="77777777" w:rsidR="00086FD8" w:rsidRPr="00BA4813" w:rsidRDefault="00086FD8" w:rsidP="00BF6DDA">
            <w:pPr>
              <w:keepNext/>
              <w:keepLines/>
            </w:pPr>
          </w:p>
          <w:p w14:paraId="0F460A66" w14:textId="77777777" w:rsidR="00C177B4" w:rsidRPr="00BA4813" w:rsidRDefault="00086FD8" w:rsidP="00BF6DDA">
            <w:pPr>
              <w:keepNext/>
              <w:keepLines/>
            </w:pPr>
            <w:r w:rsidRPr="00BA4813">
              <w:object w:dxaOrig="3640" w:dyaOrig="3640" w14:anchorId="76A48D2D">
                <v:shape id="_x0000_i1038" type="#_x0000_t75" style="width:108pt;height:108pt" o:ole="">
                  <v:imagedata r:id="rId36" o:title=""/>
                </v:shape>
                <o:OLEObject Type="Embed" ProgID="FXDraw3.Document" ShapeID="_x0000_i1038" DrawAspect="Content" ObjectID="_1304397287" r:id="rId37"/>
              </w:object>
            </w:r>
          </w:p>
          <w:p w14:paraId="0D09A6DA" w14:textId="77777777" w:rsidR="00C177B4" w:rsidRPr="00BA4813" w:rsidRDefault="00C177B4" w:rsidP="00BF6DDA">
            <w:pPr>
              <w:keepNext/>
              <w:keepLines/>
            </w:pPr>
          </w:p>
          <w:p w14:paraId="4652AAB9" w14:textId="77777777" w:rsidR="00C177B4" w:rsidRPr="00C177B4" w:rsidRDefault="00C177B4" w:rsidP="00C177B4">
            <w:pPr>
              <w:keepNext/>
              <w:keepLines/>
            </w:pPr>
            <w:r>
              <w:t xml:space="preserve"> </w:t>
            </w: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w:p>
          <w:p w14:paraId="6C6C5784" w14:textId="77777777" w:rsidR="00C177B4" w:rsidRDefault="00C177B4" w:rsidP="00C177B4">
            <w:pPr>
              <w:keepNext/>
              <w:keepLines/>
            </w:pPr>
            <w:r>
              <w:t xml:space="preserve">     </w:t>
            </w:r>
            <m:oMath>
              <m:r>
                <w:rPr>
                  <w:rFonts w:ascii="Cambria Math" w:hAnsi="Cambria Math"/>
                </w:rPr>
                <m:t xml:space="preserve">= π × </m:t>
              </m:r>
              <m:sSup>
                <m:sSupPr>
                  <m:ctrlPr>
                    <w:rPr>
                      <w:rFonts w:ascii="Cambria Math" w:hAnsi="Cambria Math"/>
                      <w:i/>
                    </w:rPr>
                  </m:ctrlPr>
                </m:sSupPr>
                <m:e>
                  <m:r>
                    <w:rPr>
                      <w:rFonts w:ascii="Cambria Math" w:hAnsi="Cambria Math"/>
                    </w:rPr>
                    <m:t>32</m:t>
                  </m:r>
                </m:e>
                <m:sup>
                  <m:r>
                    <w:rPr>
                      <w:rFonts w:ascii="Cambria Math" w:hAnsi="Cambria Math"/>
                    </w:rPr>
                    <m:t>2</m:t>
                  </m:r>
                </m:sup>
              </m:sSup>
            </m:oMath>
          </w:p>
          <w:p w14:paraId="13665AC4" w14:textId="77777777" w:rsidR="00086FD8" w:rsidRPr="00C177B4" w:rsidRDefault="00C177B4" w:rsidP="00C177B4">
            <w:pPr>
              <w:keepNext/>
              <w:keepLines/>
            </w:pPr>
            <w:r>
              <w:t xml:space="preserve">     </w:t>
            </w:r>
            <m:oMath>
              <m:r>
                <w:rPr>
                  <w:rFonts w:ascii="Cambria Math" w:hAnsi="Cambria Math"/>
                </w:rPr>
                <m:t xml:space="preserve">=3216.99 </m:t>
              </m:r>
              <m:sSup>
                <m:sSupPr>
                  <m:ctrlPr>
                    <w:rPr>
                      <w:rFonts w:ascii="Cambria Math" w:hAnsi="Cambria Math"/>
                      <w:i/>
                    </w:rPr>
                  </m:ctrlPr>
                </m:sSupPr>
                <m:e>
                  <m:r>
                    <w:rPr>
                      <w:rFonts w:ascii="Cambria Math" w:hAnsi="Cambria Math"/>
                    </w:rPr>
                    <m:t>mm</m:t>
                  </m:r>
                </m:e>
                <m:sup>
                  <m:r>
                    <w:rPr>
                      <w:rFonts w:ascii="Cambria Math" w:hAnsi="Cambria Math"/>
                    </w:rPr>
                    <m:t>2</m:t>
                  </m:r>
                </m:sup>
              </m:sSup>
            </m:oMath>
          </w:p>
          <w:p w14:paraId="58B4D5C3" w14:textId="77777777" w:rsidR="00C177B4" w:rsidRPr="00C177B4" w:rsidRDefault="00C177B4" w:rsidP="00C177B4">
            <w:pPr>
              <w:keepNext/>
              <w:keepLines/>
            </w:pPr>
            <w:r>
              <w:t xml:space="preserve">    </w:t>
            </w:r>
          </w:p>
        </w:tc>
      </w:tr>
    </w:tbl>
    <w:p w14:paraId="4B7FBE90" w14:textId="77777777" w:rsidR="00086FD8" w:rsidRDefault="00086FD8">
      <w:r>
        <w:br w:type="page"/>
      </w:r>
    </w:p>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0014"/>
      </w:tblGrid>
      <w:tr w:rsidR="00086FD8" w:rsidRPr="00BA4813" w14:paraId="156DCAB2" w14:textId="77777777" w:rsidTr="00086FD8">
        <w:trPr>
          <w:trHeight w:val="2208"/>
        </w:trPr>
        <w:tc>
          <w:tcPr>
            <w:tcW w:w="534" w:type="dxa"/>
          </w:tcPr>
          <w:p w14:paraId="7EBE713A" w14:textId="77777777" w:rsidR="00086FD8" w:rsidRPr="00BA4813" w:rsidRDefault="00086FD8" w:rsidP="00C506B5">
            <w:pPr>
              <w:rPr>
                <w:b/>
              </w:rPr>
            </w:pPr>
            <w:r w:rsidRPr="00BA4813">
              <w:rPr>
                <w:b/>
              </w:rPr>
              <w:lastRenderedPageBreak/>
              <w:t>8.</w:t>
            </w:r>
          </w:p>
        </w:tc>
        <w:tc>
          <w:tcPr>
            <w:tcW w:w="10014" w:type="dxa"/>
          </w:tcPr>
          <w:p w14:paraId="6B0AB2E2" w14:textId="77777777" w:rsidR="00086FD8" w:rsidRPr="00BA4813" w:rsidRDefault="00086FD8" w:rsidP="00C506B5">
            <w:pPr>
              <w:rPr>
                <w:b/>
              </w:rPr>
            </w:pPr>
            <w:r w:rsidRPr="00BA4813">
              <w:rPr>
                <w:b/>
              </w:rPr>
              <w:t>Area of a semi-circle</w:t>
            </w:r>
          </w:p>
          <w:p w14:paraId="147D68D6" w14:textId="77777777" w:rsidR="00086FD8" w:rsidRPr="00BA4813" w:rsidRDefault="00086FD8" w:rsidP="00C506B5">
            <w:r w:rsidRPr="00BA4813">
              <w:t>The area of a semi-circle is merely half of the area of a circle with the same radius or diameter</w:t>
            </w:r>
          </w:p>
          <w:p w14:paraId="2A2BA067" w14:textId="77777777" w:rsidR="00086FD8" w:rsidRPr="00BA4813" w:rsidRDefault="00086FD8" w:rsidP="00C506B5"/>
          <w:p w14:paraId="66B54DE8" w14:textId="77777777" w:rsidR="00086FD8" w:rsidRPr="00BA4813" w:rsidRDefault="00086FD8" w:rsidP="00086FD8">
            <w:pPr>
              <w:pStyle w:val="ListParagraph"/>
              <w:numPr>
                <w:ilvl w:val="0"/>
                <w:numId w:val="21"/>
              </w:numPr>
            </w:pPr>
            <w:r w:rsidRPr="00BA4813">
              <w:t>Calculate the area of a semi-circle having a radius of 12m</w:t>
            </w:r>
          </w:p>
          <w:p w14:paraId="547AA9DA" w14:textId="77777777" w:rsidR="00086FD8" w:rsidRDefault="00086FD8" w:rsidP="00C506B5"/>
          <w:p w14:paraId="00D2F19B" w14:textId="77777777" w:rsidR="00086FD8" w:rsidRDefault="00086FD8" w:rsidP="00C506B5"/>
          <w:p w14:paraId="378B7FE1" w14:textId="77777777" w:rsidR="00086FD8" w:rsidRDefault="00086FD8" w:rsidP="00C506B5"/>
          <w:p w14:paraId="7DB5B9E5" w14:textId="77777777" w:rsidR="00086FD8" w:rsidRPr="00BA4813" w:rsidRDefault="00086FD8" w:rsidP="00C506B5"/>
          <w:p w14:paraId="3FA985B8" w14:textId="77777777" w:rsidR="00086FD8" w:rsidRDefault="00086FD8" w:rsidP="00C506B5"/>
          <w:p w14:paraId="657BC3AD" w14:textId="77777777" w:rsidR="00086FD8" w:rsidRDefault="00086FD8" w:rsidP="00C506B5"/>
          <w:p w14:paraId="580EA9E6" w14:textId="77777777" w:rsidR="00086FD8" w:rsidRDefault="00086FD8" w:rsidP="00C506B5"/>
          <w:p w14:paraId="4598C587" w14:textId="77777777" w:rsidR="00086FD8" w:rsidRDefault="00086FD8" w:rsidP="00C506B5"/>
          <w:p w14:paraId="10DEB83E" w14:textId="77777777" w:rsidR="00086FD8" w:rsidRPr="00BA4813" w:rsidRDefault="00086FD8" w:rsidP="00C506B5"/>
          <w:p w14:paraId="4B4EE117" w14:textId="77777777" w:rsidR="00086FD8" w:rsidRPr="00BA4813" w:rsidRDefault="00086FD8" w:rsidP="00C506B5"/>
          <w:p w14:paraId="2C1DFC88" w14:textId="77777777" w:rsidR="00086FD8" w:rsidRPr="00BA4813" w:rsidRDefault="00086FD8" w:rsidP="00C506B5">
            <w:pPr>
              <w:rPr>
                <w:b/>
              </w:rPr>
            </w:pPr>
          </w:p>
        </w:tc>
      </w:tr>
      <w:tr w:rsidR="00086FD8" w:rsidRPr="00BA4813" w14:paraId="487F4D3D" w14:textId="77777777" w:rsidTr="00086FD8">
        <w:trPr>
          <w:trHeight w:val="1932"/>
        </w:trPr>
        <w:tc>
          <w:tcPr>
            <w:tcW w:w="534" w:type="dxa"/>
          </w:tcPr>
          <w:p w14:paraId="3005C79C" w14:textId="77777777" w:rsidR="00086FD8" w:rsidRPr="00BA4813" w:rsidRDefault="00086FD8" w:rsidP="00C506B5">
            <w:pPr>
              <w:rPr>
                <w:b/>
              </w:rPr>
            </w:pPr>
            <w:r w:rsidRPr="00BA4813">
              <w:rPr>
                <w:b/>
              </w:rPr>
              <w:t>9.</w:t>
            </w:r>
          </w:p>
        </w:tc>
        <w:tc>
          <w:tcPr>
            <w:tcW w:w="10014" w:type="dxa"/>
          </w:tcPr>
          <w:p w14:paraId="68C7874F" w14:textId="77777777" w:rsidR="00086FD8" w:rsidRPr="00BA4813" w:rsidRDefault="00086FD8" w:rsidP="00C506B5">
            <w:pPr>
              <w:rPr>
                <w:b/>
              </w:rPr>
            </w:pPr>
            <w:r w:rsidRPr="00BA4813">
              <w:rPr>
                <w:b/>
              </w:rPr>
              <w:t>Area of a quarter circle</w:t>
            </w:r>
          </w:p>
          <w:p w14:paraId="499EC128" w14:textId="77777777" w:rsidR="00086FD8" w:rsidRPr="00BA4813" w:rsidRDefault="00086FD8" w:rsidP="00C506B5">
            <w:r w:rsidRPr="00BA4813">
              <w:t>Similarly, the area of a quarter circle is quarter of the area of a circle with the same radius or diameter</w:t>
            </w:r>
          </w:p>
          <w:p w14:paraId="6A65051A" w14:textId="77777777" w:rsidR="00086FD8" w:rsidRPr="00BA4813" w:rsidRDefault="00086FD8" w:rsidP="00C506B5"/>
          <w:p w14:paraId="4081B407" w14:textId="77777777" w:rsidR="00086FD8" w:rsidRPr="00BA4813" w:rsidRDefault="00086FD8" w:rsidP="00086FD8">
            <w:pPr>
              <w:pStyle w:val="ListParagraph"/>
              <w:numPr>
                <w:ilvl w:val="0"/>
                <w:numId w:val="22"/>
              </w:numPr>
            </w:pPr>
            <w:r w:rsidRPr="00BA4813">
              <w:t>Calculate the area of a quarter taken from a circle of diameter 30cm</w:t>
            </w:r>
          </w:p>
          <w:p w14:paraId="4AE43481" w14:textId="77777777" w:rsidR="00086FD8" w:rsidRPr="00BA4813" w:rsidRDefault="00086FD8" w:rsidP="00C506B5"/>
          <w:p w14:paraId="2FBF090A" w14:textId="77777777" w:rsidR="00086FD8" w:rsidRDefault="00086FD8" w:rsidP="00C506B5"/>
          <w:p w14:paraId="4ECA85BF" w14:textId="77777777" w:rsidR="00086FD8" w:rsidRDefault="00086FD8" w:rsidP="00C506B5"/>
          <w:p w14:paraId="4A79C44E" w14:textId="77777777" w:rsidR="00086FD8" w:rsidRDefault="00086FD8" w:rsidP="00C506B5"/>
          <w:p w14:paraId="3C6CCEF6" w14:textId="77777777" w:rsidR="00086FD8" w:rsidRDefault="00086FD8" w:rsidP="00C506B5"/>
          <w:p w14:paraId="354C790D" w14:textId="77777777" w:rsidR="00086FD8" w:rsidRDefault="00086FD8" w:rsidP="00C506B5"/>
          <w:p w14:paraId="51CCBEB7" w14:textId="77777777" w:rsidR="00086FD8" w:rsidRDefault="00086FD8" w:rsidP="00C506B5"/>
          <w:p w14:paraId="36BD47E6" w14:textId="77777777" w:rsidR="00086FD8" w:rsidRDefault="00086FD8" w:rsidP="00C506B5"/>
          <w:p w14:paraId="167C1F18" w14:textId="77777777" w:rsidR="00086FD8" w:rsidRPr="00BA4813" w:rsidRDefault="00086FD8" w:rsidP="00C506B5"/>
          <w:p w14:paraId="32C19BB5" w14:textId="77777777" w:rsidR="00086FD8" w:rsidRPr="00BA4813" w:rsidRDefault="00086FD8" w:rsidP="00C506B5">
            <w:pPr>
              <w:rPr>
                <w:b/>
              </w:rPr>
            </w:pPr>
          </w:p>
        </w:tc>
      </w:tr>
      <w:tr w:rsidR="00086FD8" w:rsidRPr="00BA4813" w14:paraId="57A50036" w14:textId="77777777" w:rsidTr="00086FD8">
        <w:trPr>
          <w:trHeight w:val="4968"/>
        </w:trPr>
        <w:tc>
          <w:tcPr>
            <w:tcW w:w="534" w:type="dxa"/>
          </w:tcPr>
          <w:p w14:paraId="56C2F8DF" w14:textId="77777777" w:rsidR="00086FD8" w:rsidRPr="00BA4813" w:rsidRDefault="00086FD8" w:rsidP="006930EB">
            <w:pPr>
              <w:keepNext/>
              <w:keepLines/>
              <w:rPr>
                <w:b/>
              </w:rPr>
            </w:pPr>
            <w:r w:rsidRPr="00BA4813">
              <w:rPr>
                <w:b/>
              </w:rPr>
              <w:t>10.</w:t>
            </w:r>
          </w:p>
        </w:tc>
        <w:tc>
          <w:tcPr>
            <w:tcW w:w="10014" w:type="dxa"/>
          </w:tcPr>
          <w:p w14:paraId="10D26971" w14:textId="77777777" w:rsidR="00086FD8" w:rsidRPr="00BA4813" w:rsidRDefault="00086FD8" w:rsidP="006930EB">
            <w:pPr>
              <w:keepNext/>
              <w:keepLines/>
              <w:rPr>
                <w:b/>
              </w:rPr>
            </w:pPr>
            <w:r w:rsidRPr="00BA4813">
              <w:rPr>
                <w:b/>
              </w:rPr>
              <w:t>Area of part of a circle</w:t>
            </w:r>
          </w:p>
          <w:p w14:paraId="7323D323" w14:textId="77777777" w:rsidR="00086FD8" w:rsidRPr="00BA4813" w:rsidRDefault="00086FD8" w:rsidP="00086FD8">
            <w:pPr>
              <w:pStyle w:val="ListParagraph"/>
              <w:keepNext/>
              <w:keepLines/>
              <w:numPr>
                <w:ilvl w:val="0"/>
                <w:numId w:val="23"/>
              </w:numPr>
            </w:pPr>
            <w:r w:rsidRPr="00BA4813">
              <w:t xml:space="preserve">Describe how would you calculate the area of a </w:t>
            </w:r>
            <w:proofErr w:type="gramStart"/>
            <w:r w:rsidRPr="00BA4813">
              <w:t>30 degree</w:t>
            </w:r>
            <w:proofErr w:type="gramEnd"/>
            <w:r w:rsidRPr="00BA4813">
              <w:t xml:space="preserve"> piece of a pie of diameter 20cm?</w:t>
            </w:r>
          </w:p>
          <w:p w14:paraId="4067E3AB" w14:textId="77777777" w:rsidR="00086FD8" w:rsidRPr="00BA4813" w:rsidRDefault="00086FD8" w:rsidP="006930EB">
            <w:pPr>
              <w:keepNext/>
              <w:keepLines/>
            </w:pPr>
          </w:p>
          <w:p w14:paraId="6C95FDFF" w14:textId="77777777" w:rsidR="00086FD8" w:rsidRPr="00BA4813" w:rsidRDefault="00086FD8" w:rsidP="006930EB">
            <w:pPr>
              <w:keepNext/>
              <w:keepLines/>
            </w:pPr>
          </w:p>
          <w:p w14:paraId="513E0889" w14:textId="77777777" w:rsidR="00086FD8" w:rsidRPr="00BA4813" w:rsidRDefault="00086FD8" w:rsidP="006930EB">
            <w:pPr>
              <w:keepNext/>
              <w:keepLines/>
            </w:pPr>
          </w:p>
          <w:p w14:paraId="53DA54FF" w14:textId="77777777" w:rsidR="00086FD8" w:rsidRDefault="00086FD8" w:rsidP="006930EB">
            <w:pPr>
              <w:keepNext/>
              <w:keepLines/>
            </w:pPr>
          </w:p>
          <w:p w14:paraId="79FBA3AF" w14:textId="77777777" w:rsidR="00086FD8" w:rsidRDefault="00086FD8" w:rsidP="006930EB">
            <w:pPr>
              <w:keepNext/>
              <w:keepLines/>
            </w:pPr>
          </w:p>
          <w:p w14:paraId="45C363BD" w14:textId="77777777" w:rsidR="00086FD8" w:rsidRDefault="00086FD8" w:rsidP="006930EB">
            <w:pPr>
              <w:keepNext/>
              <w:keepLines/>
            </w:pPr>
          </w:p>
          <w:p w14:paraId="73D62A8A" w14:textId="77777777" w:rsidR="00086FD8" w:rsidRPr="00BA4813" w:rsidRDefault="00086FD8" w:rsidP="006930EB">
            <w:pPr>
              <w:keepNext/>
              <w:keepLines/>
            </w:pPr>
          </w:p>
          <w:p w14:paraId="7A2AEB03" w14:textId="77777777" w:rsidR="00086FD8" w:rsidRPr="00BA4813" w:rsidRDefault="00086FD8" w:rsidP="006930EB">
            <w:pPr>
              <w:keepNext/>
              <w:keepLines/>
            </w:pPr>
          </w:p>
          <w:p w14:paraId="5B86CE18" w14:textId="77777777" w:rsidR="00086FD8" w:rsidRPr="00BA4813" w:rsidRDefault="00086FD8" w:rsidP="006930EB">
            <w:pPr>
              <w:keepNext/>
              <w:keepLines/>
            </w:pPr>
          </w:p>
          <w:p w14:paraId="5D9D603C" w14:textId="77777777" w:rsidR="00086FD8" w:rsidRPr="00BA4813" w:rsidRDefault="00086FD8" w:rsidP="006930EB">
            <w:pPr>
              <w:keepNext/>
              <w:keepLines/>
            </w:pPr>
          </w:p>
          <w:p w14:paraId="7981BEC0" w14:textId="77777777" w:rsidR="00086FD8" w:rsidRPr="00BA4813" w:rsidRDefault="00086FD8" w:rsidP="006930EB">
            <w:pPr>
              <w:keepNext/>
              <w:keepLines/>
            </w:pPr>
          </w:p>
          <w:p w14:paraId="017FCD9B" w14:textId="77777777" w:rsidR="00086FD8" w:rsidRPr="00BA4813" w:rsidRDefault="00086FD8" w:rsidP="00086FD8">
            <w:pPr>
              <w:pStyle w:val="ListParagraph"/>
              <w:keepNext/>
              <w:keepLines/>
              <w:numPr>
                <w:ilvl w:val="0"/>
                <w:numId w:val="23"/>
              </w:numPr>
            </w:pPr>
            <w:r w:rsidRPr="00BA4813">
              <w:t>Now do the calculation:</w:t>
            </w:r>
          </w:p>
          <w:p w14:paraId="1EFF5E8B" w14:textId="77777777" w:rsidR="00086FD8" w:rsidRPr="00BA4813" w:rsidRDefault="00086FD8" w:rsidP="006930EB">
            <w:pPr>
              <w:keepNext/>
              <w:keepLines/>
            </w:pPr>
          </w:p>
          <w:p w14:paraId="45DACCEB" w14:textId="77777777" w:rsidR="00086FD8" w:rsidRPr="00BA4813" w:rsidRDefault="00086FD8" w:rsidP="006930EB">
            <w:pPr>
              <w:keepNext/>
              <w:keepLines/>
            </w:pPr>
          </w:p>
          <w:p w14:paraId="75F43137" w14:textId="77777777" w:rsidR="00086FD8" w:rsidRPr="00BA4813" w:rsidRDefault="00086FD8" w:rsidP="006930EB">
            <w:pPr>
              <w:keepNext/>
              <w:keepLines/>
            </w:pPr>
          </w:p>
          <w:p w14:paraId="34110B69" w14:textId="77777777" w:rsidR="00086FD8" w:rsidRPr="00BA4813" w:rsidRDefault="00086FD8" w:rsidP="006930EB">
            <w:pPr>
              <w:keepNext/>
              <w:keepLines/>
            </w:pPr>
          </w:p>
          <w:p w14:paraId="0CEF7B83" w14:textId="77777777" w:rsidR="00086FD8" w:rsidRDefault="00086FD8" w:rsidP="006930EB">
            <w:pPr>
              <w:keepNext/>
              <w:keepLines/>
            </w:pPr>
          </w:p>
          <w:p w14:paraId="5A620530" w14:textId="77777777" w:rsidR="00086FD8" w:rsidRDefault="00086FD8" w:rsidP="006930EB">
            <w:pPr>
              <w:keepNext/>
              <w:keepLines/>
            </w:pPr>
          </w:p>
          <w:p w14:paraId="7D6DEFE8" w14:textId="77777777" w:rsidR="00086FD8" w:rsidRDefault="00086FD8" w:rsidP="006930EB">
            <w:pPr>
              <w:keepNext/>
              <w:keepLines/>
            </w:pPr>
          </w:p>
          <w:p w14:paraId="7D997F94" w14:textId="77777777" w:rsidR="00086FD8" w:rsidRPr="00BA4813" w:rsidRDefault="00086FD8" w:rsidP="006930EB">
            <w:pPr>
              <w:keepNext/>
              <w:keepLines/>
            </w:pPr>
          </w:p>
          <w:p w14:paraId="04C04AFA" w14:textId="77777777" w:rsidR="00086FD8" w:rsidRPr="00BA4813" w:rsidRDefault="00086FD8" w:rsidP="006930EB">
            <w:pPr>
              <w:keepNext/>
              <w:keepLines/>
            </w:pPr>
          </w:p>
          <w:p w14:paraId="6009162F" w14:textId="77777777" w:rsidR="00086FD8" w:rsidRPr="00BA4813" w:rsidRDefault="00086FD8" w:rsidP="006930EB">
            <w:pPr>
              <w:keepNext/>
              <w:keepLines/>
              <w:rPr>
                <w:b/>
              </w:rPr>
            </w:pPr>
          </w:p>
        </w:tc>
      </w:tr>
    </w:tbl>
    <w:p w14:paraId="7005EA1C" w14:textId="77777777" w:rsidR="0007372D" w:rsidRPr="00BA4813" w:rsidRDefault="0007372D" w:rsidP="00C21957">
      <w:pPr>
        <w:tabs>
          <w:tab w:val="right" w:pos="9356"/>
        </w:tabs>
        <w:rPr>
          <w:b/>
        </w:rPr>
      </w:pPr>
    </w:p>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5010"/>
        <w:gridCol w:w="5022"/>
      </w:tblGrid>
      <w:tr w:rsidR="00086FD8" w:rsidRPr="00BA4813" w14:paraId="2E9F5ED2" w14:textId="77777777" w:rsidTr="00086FD8">
        <w:trPr>
          <w:trHeight w:val="1932"/>
        </w:trPr>
        <w:tc>
          <w:tcPr>
            <w:tcW w:w="516" w:type="dxa"/>
          </w:tcPr>
          <w:p w14:paraId="2DF333DA" w14:textId="77777777" w:rsidR="00086FD8" w:rsidRPr="00BA4813" w:rsidRDefault="00086FD8" w:rsidP="00086FD8">
            <w:pPr>
              <w:keepNext/>
              <w:keepLines/>
              <w:jc w:val="center"/>
              <w:rPr>
                <w:b/>
              </w:rPr>
            </w:pPr>
            <w:r w:rsidRPr="00BA4813">
              <w:rPr>
                <w:b/>
              </w:rPr>
              <w:lastRenderedPageBreak/>
              <w:t>11.</w:t>
            </w:r>
          </w:p>
        </w:tc>
        <w:tc>
          <w:tcPr>
            <w:tcW w:w="10032" w:type="dxa"/>
            <w:gridSpan w:val="2"/>
            <w:vAlign w:val="center"/>
          </w:tcPr>
          <w:p w14:paraId="6618F973" w14:textId="77777777" w:rsidR="00086FD8" w:rsidRPr="00BA4813" w:rsidRDefault="00086FD8" w:rsidP="009346FD">
            <w:pPr>
              <w:keepNext/>
              <w:keepLines/>
              <w:rPr>
                <w:b/>
              </w:rPr>
            </w:pPr>
            <w:r w:rsidRPr="00BA4813">
              <w:rPr>
                <w:b/>
              </w:rPr>
              <w:t>Area of a triangle</w:t>
            </w:r>
          </w:p>
          <w:p w14:paraId="6726A703" w14:textId="77777777" w:rsidR="00086FD8" w:rsidRPr="00BA4813" w:rsidRDefault="00086FD8" w:rsidP="009346FD">
            <w:pPr>
              <w:keepNext/>
              <w:keepLines/>
            </w:pPr>
          </w:p>
          <w:p w14:paraId="50E2100E" w14:textId="77777777" w:rsidR="00086FD8" w:rsidRPr="00BA4813" w:rsidRDefault="00086FD8" w:rsidP="009346FD">
            <w:pPr>
              <w:keepNext/>
              <w:keepLines/>
            </w:pPr>
            <w:r w:rsidRPr="00BA4813">
              <w:t>The area of a triangle is equal to the length of the base multiplied by the perpendicular height</w:t>
            </w:r>
            <w:r>
              <w:t xml:space="preserve"> and divided by 2</w:t>
            </w:r>
            <w:r w:rsidRPr="00BA4813">
              <w:t>.  In a right-angled triangle multiply the two shortest sides together</w:t>
            </w:r>
            <w:r>
              <w:t xml:space="preserve"> and then divide by 2</w:t>
            </w:r>
            <w:r w:rsidRPr="00BA4813">
              <w:t>.</w:t>
            </w:r>
          </w:p>
          <w:p w14:paraId="0B8ECD7E" w14:textId="77777777" w:rsidR="00086FD8" w:rsidRPr="00BA4813" w:rsidRDefault="00086FD8" w:rsidP="009346FD">
            <w:pPr>
              <w:keepNext/>
              <w:keepLines/>
              <w:rPr>
                <w:position w:val="-4"/>
              </w:rPr>
            </w:pPr>
          </w:p>
          <w:p w14:paraId="006E1D8A" w14:textId="77777777" w:rsidR="00086FD8" w:rsidRPr="00BA4813" w:rsidRDefault="00086FD8" w:rsidP="009346FD">
            <w:pPr>
              <w:keepNext/>
              <w:keepLines/>
            </w:pPr>
            <w:r w:rsidRPr="00BA4813">
              <w:t>Examples:</w:t>
            </w:r>
          </w:p>
          <w:p w14:paraId="1B6FE48B" w14:textId="77777777" w:rsidR="00086FD8" w:rsidRPr="00BA4813" w:rsidRDefault="00086FD8" w:rsidP="009346FD">
            <w:pPr>
              <w:keepNext/>
              <w:keepLines/>
              <w:rPr>
                <w:b/>
              </w:rPr>
            </w:pPr>
          </w:p>
        </w:tc>
      </w:tr>
      <w:tr w:rsidR="009346FD" w:rsidRPr="00BA4813" w14:paraId="690B0CAF" w14:textId="77777777" w:rsidTr="00086FD8">
        <w:trPr>
          <w:trHeight w:val="454"/>
        </w:trPr>
        <w:tc>
          <w:tcPr>
            <w:tcW w:w="516" w:type="dxa"/>
            <w:vAlign w:val="center"/>
          </w:tcPr>
          <w:p w14:paraId="330577B8" w14:textId="77777777" w:rsidR="009346FD" w:rsidRPr="00BA4813" w:rsidRDefault="009346FD" w:rsidP="00A06717">
            <w:pPr>
              <w:rPr>
                <w:b/>
              </w:rPr>
            </w:pPr>
          </w:p>
        </w:tc>
        <w:tc>
          <w:tcPr>
            <w:tcW w:w="5010" w:type="dxa"/>
            <w:vAlign w:val="center"/>
          </w:tcPr>
          <w:p w14:paraId="73CE8C5E" w14:textId="77777777" w:rsidR="00C14233" w:rsidRPr="00BA4813" w:rsidRDefault="00C14233" w:rsidP="00A06717">
            <w:r w:rsidRPr="00BA4813">
              <w:t>Non-right angled triangle</w:t>
            </w:r>
          </w:p>
          <w:p w14:paraId="55EBF562" w14:textId="2C06CD2E" w:rsidR="009346FD" w:rsidRPr="00BA4813" w:rsidRDefault="006115FB" w:rsidP="00A06717">
            <w:r w:rsidRPr="009346FD">
              <w:rPr>
                <w:sz w:val="22"/>
                <w:szCs w:val="22"/>
              </w:rPr>
              <w:object w:dxaOrig="5069" w:dyaOrig="3782" w14:anchorId="450D5871">
                <v:shape id="_x0000_i1067" type="#_x0000_t75" style="width:171.35pt;height:128pt" o:ole="">
                  <v:imagedata r:id="rId38" o:title=""/>
                </v:shape>
                <o:OLEObject Type="Embed" ProgID="FXDraw3.Document" ShapeID="_x0000_i1067" DrawAspect="Content" ObjectID="_1304397288" r:id="rId39"/>
              </w:object>
            </w:r>
          </w:p>
          <w:p w14:paraId="5831A32A" w14:textId="77777777" w:rsidR="00086FD8" w:rsidRDefault="0066070B" w:rsidP="00A06717">
            <w:r w:rsidRPr="00BA4813">
              <w:t xml:space="preserve">Area = 3.4 </w:t>
            </w:r>
            <w:r w:rsidRPr="00BA4813">
              <w:rPr>
                <w:b/>
                <w:position w:val="-6"/>
              </w:rPr>
              <w:object w:dxaOrig="440" w:dyaOrig="320" w14:anchorId="36B3A3A0">
                <v:shape id="_x0000_i1040" type="#_x0000_t75" style="width:22pt;height:16pt" o:ole="">
                  <v:imagedata r:id="rId40" o:title=""/>
                </v:shape>
                <o:OLEObject Type="Embed" ProgID="Equation.3" ShapeID="_x0000_i1040" DrawAspect="Content" ObjectID="_1304397289" r:id="rId41"/>
              </w:object>
            </w:r>
            <w:r w:rsidR="009346FD" w:rsidRPr="00BA4813">
              <w:t>x 2.7</w:t>
            </w:r>
            <w:r w:rsidRPr="00BA4813">
              <w:rPr>
                <w:b/>
                <w:position w:val="-6"/>
              </w:rPr>
              <w:object w:dxaOrig="440" w:dyaOrig="320" w14:anchorId="2498FAB5">
                <v:shape id="_x0000_i1041" type="#_x0000_t75" style="width:22pt;height:16pt" o:ole="">
                  <v:imagedata r:id="rId42" o:title=""/>
                </v:shape>
                <o:OLEObject Type="Embed" ProgID="Equation.3" ShapeID="_x0000_i1041" DrawAspect="Content" ObjectID="_1304397290" r:id="rId43"/>
              </w:object>
            </w:r>
            <m:oMath>
              <m:r>
                <w:rPr>
                  <w:rFonts w:ascii="Cambria Math" w:hAnsi="Cambria Math"/>
                </w:rPr>
                <m:t>÷2</m:t>
              </m:r>
            </m:oMath>
          </w:p>
          <w:p w14:paraId="034D780D" w14:textId="77777777" w:rsidR="009346FD" w:rsidRPr="00BA4813" w:rsidRDefault="00086FD8" w:rsidP="00A06717">
            <w:r>
              <w:t xml:space="preserve">          </w:t>
            </w:r>
            <w:r w:rsidR="009346FD" w:rsidRPr="00BA4813">
              <w:t xml:space="preserve">= </w:t>
            </w:r>
            <w:r w:rsidR="0066070B" w:rsidRPr="00BA4813">
              <w:t xml:space="preserve"> </w:t>
            </w:r>
            <w:r>
              <w:t>4.59</w:t>
            </w:r>
            <w:r w:rsidR="009346FD" w:rsidRPr="00BA4813">
              <w:t xml:space="preserve"> </w:t>
            </w:r>
            <w:r w:rsidR="0066070B" w:rsidRPr="00BA4813">
              <w:rPr>
                <w:b/>
                <w:position w:val="-6"/>
              </w:rPr>
              <w:object w:dxaOrig="440" w:dyaOrig="320" w14:anchorId="1BD6B378">
                <v:shape id="_x0000_i1042" type="#_x0000_t75" style="width:22pt;height:16pt" o:ole="">
                  <v:imagedata r:id="rId44" o:title=""/>
                </v:shape>
                <o:OLEObject Type="Embed" ProgID="Equation.3" ShapeID="_x0000_i1042" DrawAspect="Content" ObjectID="_1304397291" r:id="rId45"/>
              </w:object>
            </w:r>
          </w:p>
        </w:tc>
        <w:tc>
          <w:tcPr>
            <w:tcW w:w="5022" w:type="dxa"/>
            <w:vAlign w:val="center"/>
          </w:tcPr>
          <w:p w14:paraId="4E032C84" w14:textId="77777777" w:rsidR="00C14233" w:rsidRPr="00BA4813" w:rsidRDefault="00C14233" w:rsidP="00A06717">
            <w:r w:rsidRPr="00BA4813">
              <w:t>Right angled triangle</w:t>
            </w:r>
          </w:p>
          <w:p w14:paraId="6ACF9AB8" w14:textId="77777777" w:rsidR="009346FD" w:rsidRPr="00BA4813" w:rsidRDefault="00C14233" w:rsidP="00A06717">
            <w:r w:rsidRPr="00BA4813">
              <w:object w:dxaOrig="5919" w:dyaOrig="4218" w14:anchorId="16AFC189">
                <v:shape id="_x0000_i1043" type="#_x0000_t75" style="width:192pt;height:137.35pt" o:ole="">
                  <v:imagedata r:id="rId46" o:title=""/>
                </v:shape>
                <o:OLEObject Type="Embed" ProgID="FXDraw3.Document" ShapeID="_x0000_i1043" DrawAspect="Content" ObjectID="_1304397292" r:id="rId47"/>
              </w:object>
            </w:r>
          </w:p>
          <w:p w14:paraId="396F82B9" w14:textId="77777777" w:rsidR="00086FD8" w:rsidRDefault="0066070B" w:rsidP="00A06717">
            <w:r w:rsidRPr="00BA4813">
              <w:t xml:space="preserve">Area = 7 m x 4 m </w:t>
            </w:r>
            <m:oMath>
              <m:r>
                <w:rPr>
                  <w:rFonts w:ascii="Cambria Math" w:hAnsi="Cambria Math"/>
                </w:rPr>
                <m:t>÷2</m:t>
              </m:r>
            </m:oMath>
          </w:p>
          <w:p w14:paraId="05F6D30B" w14:textId="77777777" w:rsidR="0066070B" w:rsidRPr="00BA4813" w:rsidRDefault="00086FD8" w:rsidP="00A06717">
            <w:r>
              <w:t xml:space="preserve">         = 14</w:t>
            </w:r>
            <w:r w:rsidR="0066070B" w:rsidRPr="00BA4813">
              <w:t xml:space="preserve"> m</w:t>
            </w:r>
            <w:r w:rsidR="0066070B" w:rsidRPr="00BA4813">
              <w:rPr>
                <w:vertAlign w:val="superscript"/>
              </w:rPr>
              <w:t>2</w:t>
            </w:r>
          </w:p>
        </w:tc>
      </w:tr>
      <w:tr w:rsidR="0007372D" w:rsidRPr="00BA4813" w14:paraId="4577A8CC" w14:textId="77777777" w:rsidTr="00086FD8">
        <w:trPr>
          <w:trHeight w:val="454"/>
        </w:trPr>
        <w:tc>
          <w:tcPr>
            <w:tcW w:w="516" w:type="dxa"/>
            <w:vAlign w:val="center"/>
          </w:tcPr>
          <w:p w14:paraId="67F27E8C" w14:textId="77777777" w:rsidR="0007372D" w:rsidRPr="00BA4813" w:rsidRDefault="0007372D" w:rsidP="00A06717">
            <w:pPr>
              <w:rPr>
                <w:b/>
              </w:rPr>
            </w:pPr>
          </w:p>
        </w:tc>
        <w:tc>
          <w:tcPr>
            <w:tcW w:w="10032" w:type="dxa"/>
            <w:gridSpan w:val="2"/>
            <w:vAlign w:val="center"/>
          </w:tcPr>
          <w:p w14:paraId="5CEDAD0E" w14:textId="77777777" w:rsidR="0007372D" w:rsidRPr="00BA4813" w:rsidRDefault="0007372D" w:rsidP="00A06717"/>
          <w:p w14:paraId="2514D704" w14:textId="77777777" w:rsidR="0007372D" w:rsidRPr="00BA4813" w:rsidRDefault="0007372D" w:rsidP="00A06717">
            <w:r w:rsidRPr="00BA4813">
              <w:t>Now your turn:</w:t>
            </w:r>
          </w:p>
          <w:p w14:paraId="2B8981A1" w14:textId="77777777" w:rsidR="00CE5619" w:rsidRPr="00BA4813" w:rsidRDefault="00CE5619" w:rsidP="00A06717">
            <w:r w:rsidRPr="00BA4813">
              <w:t>Calculate the area of the following:</w:t>
            </w:r>
          </w:p>
          <w:p w14:paraId="553EDAC6" w14:textId="34F437FE" w:rsidR="0007372D" w:rsidRPr="00BA4813" w:rsidRDefault="006115FB" w:rsidP="00A06717">
            <w:r w:rsidRPr="00DC59A8">
              <w:rPr>
                <w:sz w:val="22"/>
                <w:szCs w:val="22"/>
              </w:rPr>
              <w:object w:dxaOrig="5550" w:dyaOrig="4173" w14:anchorId="75BED4BC">
                <v:shape id="_x0000_i1070" type="#_x0000_t75" style="width:216.65pt;height:162.65pt" o:ole="">
                  <v:imagedata r:id="rId48" o:title=""/>
                </v:shape>
                <o:OLEObject Type="Embed" ProgID="FXDraw3.Document" ShapeID="_x0000_i1070" DrawAspect="Content" ObjectID="_1304397293" r:id="rId49"/>
              </w:object>
            </w:r>
            <w:bookmarkStart w:id="0" w:name="_GoBack"/>
            <w:bookmarkEnd w:id="0"/>
          </w:p>
          <w:p w14:paraId="675BBD3D" w14:textId="77777777" w:rsidR="0007372D" w:rsidRPr="00BA4813" w:rsidRDefault="0007372D" w:rsidP="00A06717"/>
        </w:tc>
      </w:tr>
      <w:tr w:rsidR="004441A9" w:rsidRPr="00BA4813" w14:paraId="20230378" w14:textId="77777777" w:rsidTr="001C08BB">
        <w:trPr>
          <w:trHeight w:val="454"/>
        </w:trPr>
        <w:tc>
          <w:tcPr>
            <w:tcW w:w="516" w:type="dxa"/>
            <w:vAlign w:val="center"/>
          </w:tcPr>
          <w:p w14:paraId="1A937992" w14:textId="77777777" w:rsidR="004441A9" w:rsidRPr="00BA4813" w:rsidRDefault="00603850" w:rsidP="00CE5619">
            <w:pPr>
              <w:keepNext/>
              <w:keepLines/>
              <w:rPr>
                <w:b/>
              </w:rPr>
            </w:pPr>
            <w:r w:rsidRPr="00BA4813">
              <w:rPr>
                <w:b/>
              </w:rPr>
              <w:t>1</w:t>
            </w:r>
            <w:r w:rsidR="00CE5619" w:rsidRPr="00BA4813">
              <w:rPr>
                <w:b/>
              </w:rPr>
              <w:t>2</w:t>
            </w:r>
            <w:r w:rsidR="002E58B5" w:rsidRPr="00BA4813">
              <w:rPr>
                <w:b/>
              </w:rPr>
              <w:t>.</w:t>
            </w:r>
          </w:p>
        </w:tc>
        <w:tc>
          <w:tcPr>
            <w:tcW w:w="10032" w:type="dxa"/>
            <w:gridSpan w:val="2"/>
            <w:vAlign w:val="center"/>
          </w:tcPr>
          <w:p w14:paraId="26AB9940" w14:textId="77777777" w:rsidR="004441A9" w:rsidRPr="00BA4813" w:rsidRDefault="004441A9" w:rsidP="002E58B5">
            <w:pPr>
              <w:keepNext/>
              <w:keepLines/>
              <w:rPr>
                <w:b/>
              </w:rPr>
            </w:pPr>
            <w:r w:rsidRPr="00BA4813">
              <w:rPr>
                <w:b/>
              </w:rPr>
              <w:t xml:space="preserve">Area of a triangle using Herons </w:t>
            </w:r>
            <w:r w:rsidR="002E58B5" w:rsidRPr="00BA4813">
              <w:rPr>
                <w:b/>
              </w:rPr>
              <w:t>Formula</w:t>
            </w:r>
          </w:p>
        </w:tc>
      </w:tr>
      <w:tr w:rsidR="001C08BB" w:rsidRPr="00BA4813" w14:paraId="5E58347B" w14:textId="77777777" w:rsidTr="008D6642">
        <w:trPr>
          <w:trHeight w:val="4152"/>
        </w:trPr>
        <w:tc>
          <w:tcPr>
            <w:tcW w:w="516" w:type="dxa"/>
            <w:vAlign w:val="center"/>
          </w:tcPr>
          <w:p w14:paraId="7A48D68D" w14:textId="77777777" w:rsidR="001C08BB" w:rsidRPr="00BA4813" w:rsidRDefault="001C08BB" w:rsidP="00A06717">
            <w:pPr>
              <w:rPr>
                <w:b/>
              </w:rPr>
            </w:pPr>
          </w:p>
        </w:tc>
        <w:tc>
          <w:tcPr>
            <w:tcW w:w="10032" w:type="dxa"/>
            <w:gridSpan w:val="2"/>
            <w:vAlign w:val="center"/>
          </w:tcPr>
          <w:p w14:paraId="575BD5C2" w14:textId="77777777" w:rsidR="001C08BB" w:rsidRPr="00BA4813" w:rsidRDefault="001C08BB" w:rsidP="00A06717">
            <w:r w:rsidRPr="00BA4813">
              <w:t>This can be used on any triangle whose sides are all known</w:t>
            </w:r>
          </w:p>
          <w:p w14:paraId="79245B19" w14:textId="77777777" w:rsidR="001C08BB" w:rsidRDefault="001C08BB" w:rsidP="00A06717">
            <w:r w:rsidRPr="00BA4813">
              <w:object w:dxaOrig="8760" w:dyaOrig="3612" w14:anchorId="78B91446">
                <v:shape id="_x0000_i1045" type="#_x0000_t75" style="width:369.35pt;height:152.65pt" o:ole="">
                  <v:imagedata r:id="rId50" o:title=""/>
                </v:shape>
                <o:OLEObject Type="Embed" ProgID="FXDraw3.Document" ShapeID="_x0000_i1045" DrawAspect="Content" ObjectID="_1304397294" r:id="rId51"/>
              </w:object>
            </w:r>
          </w:p>
          <w:p w14:paraId="02C7D64E" w14:textId="77777777" w:rsidR="001C08BB" w:rsidRDefault="001C08BB" w:rsidP="00A06717"/>
          <w:p w14:paraId="47752A81" w14:textId="77777777" w:rsidR="001C08BB" w:rsidRDefault="001C08BB" w:rsidP="00A06717"/>
          <w:p w14:paraId="74EC6B3B" w14:textId="77777777" w:rsidR="001C08BB" w:rsidRDefault="001C08BB" w:rsidP="00A06717"/>
          <w:p w14:paraId="2CDABB82" w14:textId="77777777" w:rsidR="001C08BB" w:rsidRPr="00BA4813" w:rsidRDefault="001C08BB" w:rsidP="00A06717"/>
        </w:tc>
      </w:tr>
      <w:tr w:rsidR="00657E4B" w:rsidRPr="00BA4813" w14:paraId="5A6350DC" w14:textId="77777777" w:rsidTr="001C08BB">
        <w:trPr>
          <w:trHeight w:val="454"/>
        </w:trPr>
        <w:tc>
          <w:tcPr>
            <w:tcW w:w="516" w:type="dxa"/>
            <w:vAlign w:val="center"/>
          </w:tcPr>
          <w:p w14:paraId="78E22CBF" w14:textId="77777777" w:rsidR="00657E4B" w:rsidRPr="00BA4813" w:rsidRDefault="00657E4B" w:rsidP="00A06717">
            <w:pPr>
              <w:rPr>
                <w:b/>
              </w:rPr>
            </w:pPr>
          </w:p>
        </w:tc>
        <w:tc>
          <w:tcPr>
            <w:tcW w:w="10032" w:type="dxa"/>
            <w:gridSpan w:val="2"/>
            <w:vAlign w:val="center"/>
          </w:tcPr>
          <w:p w14:paraId="17DB81F7" w14:textId="77777777" w:rsidR="00657E4B" w:rsidRPr="00BA4813" w:rsidRDefault="00657E4B" w:rsidP="00A06717">
            <w:r w:rsidRPr="00BA4813">
              <w:t>Procedure:</w:t>
            </w:r>
          </w:p>
          <w:p w14:paraId="5B15ADD5" w14:textId="77777777" w:rsidR="00657E4B" w:rsidRPr="00BA4813" w:rsidRDefault="00657E4B" w:rsidP="00A06717">
            <w:r w:rsidRPr="00BA4813">
              <w:t>Step 1: Calculate the perimeter (</w:t>
            </w:r>
            <w:r w:rsidRPr="00BA4813">
              <w:rPr>
                <w:position w:val="-10"/>
              </w:rPr>
              <w:object w:dxaOrig="240" w:dyaOrig="260" w14:anchorId="6F4BC91F">
                <v:shape id="_x0000_i1046" type="#_x0000_t75" style="width:12pt;height:12.65pt" o:ole="">
                  <v:imagedata r:id="rId52" o:title=""/>
                </v:shape>
                <o:OLEObject Type="Embed" ProgID="Equation.3" ShapeID="_x0000_i1046" DrawAspect="Content" ObjectID="_1304397295" r:id="rId53"/>
              </w:object>
            </w:r>
            <w:r w:rsidRPr="00BA4813">
              <w:t xml:space="preserve">) by adding the sides - i.e. </w:t>
            </w:r>
            <w:r w:rsidRPr="00BA4813">
              <w:rPr>
                <w:position w:val="-10"/>
              </w:rPr>
              <w:object w:dxaOrig="1240" w:dyaOrig="320" w14:anchorId="496FA8AA">
                <v:shape id="_x0000_i1047" type="#_x0000_t75" style="width:62pt;height:16pt" o:ole="">
                  <v:imagedata r:id="rId54" o:title=""/>
                </v:shape>
                <o:OLEObject Type="Embed" ProgID="Equation.3" ShapeID="_x0000_i1047" DrawAspect="Content" ObjectID="_1304397296" r:id="rId55"/>
              </w:object>
            </w:r>
          </w:p>
          <w:p w14:paraId="69BA9AB2" w14:textId="77777777" w:rsidR="00CE5619" w:rsidRPr="00BA4813" w:rsidRDefault="00CE5619" w:rsidP="00A06717"/>
          <w:p w14:paraId="36CD8218" w14:textId="77777777" w:rsidR="00657E4B" w:rsidRPr="00BA4813" w:rsidRDefault="00657E4B" w:rsidP="00A06717">
            <w:r w:rsidRPr="00BA4813">
              <w:t>Step 2: Half the value of the perimeter to give the semi-perimeter (</w:t>
            </w:r>
            <w:r w:rsidRPr="00BA4813">
              <w:rPr>
                <w:position w:val="-6"/>
              </w:rPr>
              <w:object w:dxaOrig="180" w:dyaOrig="220" w14:anchorId="5BA66C14">
                <v:shape id="_x0000_i1048" type="#_x0000_t75" style="width:9.35pt;height:11.35pt" o:ole="">
                  <v:imagedata r:id="rId56" o:title=""/>
                </v:shape>
                <o:OLEObject Type="Embed" ProgID="Equation.3" ShapeID="_x0000_i1048" DrawAspect="Content" ObjectID="_1304397297" r:id="rId57"/>
              </w:object>
            </w:r>
            <w:r w:rsidRPr="00BA4813">
              <w:t xml:space="preserve">) - i.e. </w:t>
            </w:r>
            <w:r w:rsidRPr="00BA4813">
              <w:rPr>
                <w:position w:val="-24"/>
              </w:rPr>
              <w:object w:dxaOrig="620" w:dyaOrig="620" w14:anchorId="1A8D31CE">
                <v:shape id="_x0000_i1049" type="#_x0000_t75" style="width:30.65pt;height:30.65pt" o:ole="">
                  <v:imagedata r:id="rId58" o:title=""/>
                </v:shape>
                <o:OLEObject Type="Embed" ProgID="Equation.3" ShapeID="_x0000_i1049" DrawAspect="Content" ObjectID="_1304397298" r:id="rId59"/>
              </w:object>
            </w:r>
          </w:p>
          <w:p w14:paraId="0504ADFC" w14:textId="77777777" w:rsidR="00CE5619" w:rsidRPr="00BA4813" w:rsidRDefault="00CE5619" w:rsidP="00A06717"/>
          <w:p w14:paraId="1F93592B" w14:textId="77777777" w:rsidR="00BC45F9" w:rsidRPr="00BA4813" w:rsidRDefault="00657E4B" w:rsidP="00BC45F9">
            <w:r w:rsidRPr="00BA4813">
              <w:t xml:space="preserve">Step 3: </w:t>
            </w:r>
            <w:r w:rsidR="00BC45F9" w:rsidRPr="00BA4813">
              <w:t xml:space="preserve">Subtract each side from the semi-perimeter given by step 2 </w:t>
            </w:r>
            <w:proofErr w:type="gramStart"/>
            <w:r w:rsidR="00BC45F9" w:rsidRPr="00BA4813">
              <w:t>-  i.e</w:t>
            </w:r>
            <w:proofErr w:type="gramEnd"/>
            <w:r w:rsidR="00BC45F9" w:rsidRPr="00BA4813">
              <w:t xml:space="preserve">. </w:t>
            </w:r>
            <w:r w:rsidR="004C6595" w:rsidRPr="00BA4813">
              <w:rPr>
                <w:position w:val="-10"/>
              </w:rPr>
              <w:object w:dxaOrig="680" w:dyaOrig="320" w14:anchorId="35BC6CF3">
                <v:shape id="_x0000_i1050" type="#_x0000_t75" style="width:34pt;height:16pt" o:ole="">
                  <v:imagedata r:id="rId60" o:title=""/>
                </v:shape>
                <o:OLEObject Type="Embed" ProgID="Equation.3" ShapeID="_x0000_i1050" DrawAspect="Content" ObjectID="_1304397299" r:id="rId61"/>
              </w:object>
            </w:r>
            <w:r w:rsidR="004C6595" w:rsidRPr="00BA4813">
              <w:t xml:space="preserve">, </w:t>
            </w:r>
            <w:r w:rsidR="004C6595" w:rsidRPr="00BA4813">
              <w:rPr>
                <w:position w:val="-10"/>
              </w:rPr>
              <w:object w:dxaOrig="680" w:dyaOrig="320" w14:anchorId="18AC7A33">
                <v:shape id="_x0000_i1051" type="#_x0000_t75" style="width:34pt;height:16pt" o:ole="">
                  <v:imagedata r:id="rId62" o:title=""/>
                </v:shape>
                <o:OLEObject Type="Embed" ProgID="Equation.3" ShapeID="_x0000_i1051" DrawAspect="Content" ObjectID="_1304397300" r:id="rId63"/>
              </w:object>
            </w:r>
            <w:r w:rsidR="004C6595" w:rsidRPr="00BA4813">
              <w:t xml:space="preserve">&amp; </w:t>
            </w:r>
            <w:r w:rsidR="004C6595" w:rsidRPr="00BA4813">
              <w:rPr>
                <w:position w:val="-10"/>
              </w:rPr>
              <w:object w:dxaOrig="660" w:dyaOrig="320" w14:anchorId="2BD8BACA">
                <v:shape id="_x0000_i1052" type="#_x0000_t75" style="width:32.65pt;height:16pt" o:ole="">
                  <v:imagedata r:id="rId64" o:title=""/>
                </v:shape>
                <o:OLEObject Type="Embed" ProgID="Equation.3" ShapeID="_x0000_i1052" DrawAspect="Content" ObjectID="_1304397301" r:id="rId65"/>
              </w:object>
            </w:r>
          </w:p>
          <w:p w14:paraId="72D07812" w14:textId="77777777" w:rsidR="00CE5619" w:rsidRPr="00BA4813" w:rsidRDefault="00CE5619" w:rsidP="00BC45F9"/>
          <w:p w14:paraId="429B463F" w14:textId="77777777" w:rsidR="00BC45F9" w:rsidRPr="00BA4813" w:rsidRDefault="00BC45F9" w:rsidP="00BC45F9">
            <w:r w:rsidRPr="00BA4813">
              <w:t xml:space="preserve">Step 4: Multiply </w:t>
            </w:r>
            <w:r w:rsidR="004C6595" w:rsidRPr="00BA4813">
              <w:rPr>
                <w:position w:val="-6"/>
              </w:rPr>
              <w:object w:dxaOrig="180" w:dyaOrig="220" w14:anchorId="34829D11">
                <v:shape id="_x0000_i1053" type="#_x0000_t75" style="width:9.35pt;height:11.35pt" o:ole="">
                  <v:imagedata r:id="rId66" o:title=""/>
                </v:shape>
                <o:OLEObject Type="Embed" ProgID="Equation.3" ShapeID="_x0000_i1053" DrawAspect="Content" ObjectID="_1304397302" r:id="rId67"/>
              </w:object>
            </w:r>
            <w:r w:rsidR="004C6595" w:rsidRPr="00BA4813">
              <w:t xml:space="preserve">and </w:t>
            </w:r>
            <w:r w:rsidRPr="00BA4813">
              <w:t xml:space="preserve">the three numbers from Step 3 together - </w:t>
            </w:r>
            <w:r w:rsidR="004C6595" w:rsidRPr="00BA4813">
              <w:rPr>
                <w:position w:val="-10"/>
              </w:rPr>
              <w:object w:dxaOrig="2540" w:dyaOrig="320" w14:anchorId="11D06C2C">
                <v:shape id="_x0000_i1054" type="#_x0000_t75" style="width:128pt;height:16pt" o:ole="">
                  <v:imagedata r:id="rId68" o:title=""/>
                </v:shape>
                <o:OLEObject Type="Embed" ProgID="Equation.3" ShapeID="_x0000_i1054" DrawAspect="Content" ObjectID="_1304397303" r:id="rId69"/>
              </w:object>
            </w:r>
          </w:p>
          <w:p w14:paraId="59E2B487" w14:textId="77777777" w:rsidR="00CE5619" w:rsidRPr="00BA4813" w:rsidRDefault="00CE5619" w:rsidP="00BC45F9"/>
          <w:p w14:paraId="6934907B" w14:textId="77777777" w:rsidR="00BC45F9" w:rsidRPr="00BA4813" w:rsidRDefault="00BC45F9" w:rsidP="00BC45F9">
            <w:r w:rsidRPr="00BA4813">
              <w:t>Step 5: The area of the triangle is equal to the square root of the answer from Step 4</w:t>
            </w:r>
          </w:p>
          <w:p w14:paraId="2097BF0A" w14:textId="77777777" w:rsidR="00CE5619" w:rsidRPr="00BA4813" w:rsidRDefault="00CE5619" w:rsidP="00BC45F9"/>
          <w:p w14:paraId="78889BE0" w14:textId="77777777" w:rsidR="00BC45F9" w:rsidRPr="00BA4813" w:rsidRDefault="00BC45F9" w:rsidP="00BC45F9"/>
          <w:p w14:paraId="2BD0D7E3" w14:textId="77777777" w:rsidR="00C05D9A" w:rsidRPr="00BA4813" w:rsidRDefault="00BC45F9" w:rsidP="00BC45F9">
            <w:r w:rsidRPr="00BA4813">
              <w:t xml:space="preserve">Thus the area of a triangle having sides </w:t>
            </w:r>
            <w:r w:rsidR="00DC2CE1" w:rsidRPr="00BA4813">
              <w:rPr>
                <w:position w:val="-10"/>
              </w:rPr>
              <w:object w:dxaOrig="760" w:dyaOrig="320" w14:anchorId="03D2830B">
                <v:shape id="_x0000_i1055" type="#_x0000_t75" style="width:38.65pt;height:16pt" o:ole="">
                  <v:imagedata r:id="rId70" o:title=""/>
                </v:shape>
                <o:OLEObject Type="Embed" ProgID="Equation.3" ShapeID="_x0000_i1055" DrawAspect="Content" ObjectID="_1304397304" r:id="rId71"/>
              </w:object>
            </w:r>
            <w:r w:rsidRPr="00BA4813">
              <w:t xml:space="preserve">, </w:t>
            </w:r>
            <w:r w:rsidR="00DC2CE1" w:rsidRPr="00BA4813">
              <w:t>i</w:t>
            </w:r>
            <w:r w:rsidRPr="00BA4813">
              <w:t>s given by</w:t>
            </w:r>
          </w:p>
          <w:p w14:paraId="05F6EE85" w14:textId="77777777" w:rsidR="00BC45F9" w:rsidRPr="00BA4813" w:rsidRDefault="00C05D9A" w:rsidP="00BC45F9">
            <w:r w:rsidRPr="00BA4813">
              <w:t>Area =</w:t>
            </w:r>
            <w:r w:rsidR="006E7992" w:rsidRPr="00BA4813">
              <w:rPr>
                <w:position w:val="-12"/>
              </w:rPr>
              <w:object w:dxaOrig="2540" w:dyaOrig="400" w14:anchorId="3DF9F32B">
                <v:shape id="_x0000_i1056" type="#_x0000_t75" style="width:128pt;height:20pt" o:ole="">
                  <v:imagedata r:id="rId72" o:title=""/>
                </v:shape>
                <o:OLEObject Type="Embed" ProgID="Equation.3" ShapeID="_x0000_i1056" DrawAspect="Content" ObjectID="_1304397305" r:id="rId73"/>
              </w:object>
            </w:r>
            <w:r w:rsidR="00DC2CE1" w:rsidRPr="00BA4813">
              <w:t xml:space="preserve"> where </w:t>
            </w:r>
            <w:r w:rsidR="006E7992" w:rsidRPr="00BA4813">
              <w:rPr>
                <w:position w:val="-24"/>
              </w:rPr>
              <w:object w:dxaOrig="1240" w:dyaOrig="620" w14:anchorId="38F29EF9">
                <v:shape id="_x0000_i1057" type="#_x0000_t75" style="width:62pt;height:30.65pt" o:ole="">
                  <v:imagedata r:id="rId74" o:title=""/>
                </v:shape>
                <o:OLEObject Type="Embed" ProgID="Equation.3" ShapeID="_x0000_i1057" DrawAspect="Content" ObjectID="_1304397306" r:id="rId75"/>
              </w:object>
            </w:r>
          </w:p>
          <w:p w14:paraId="6D2909A1" w14:textId="77777777" w:rsidR="00657E4B" w:rsidRPr="00BA4813" w:rsidRDefault="00657E4B" w:rsidP="00A06717"/>
        </w:tc>
      </w:tr>
      <w:tr w:rsidR="00C05D9A" w:rsidRPr="00BA4813" w14:paraId="602A1481" w14:textId="77777777" w:rsidTr="001C08BB">
        <w:trPr>
          <w:trHeight w:val="454"/>
        </w:trPr>
        <w:tc>
          <w:tcPr>
            <w:tcW w:w="516" w:type="dxa"/>
            <w:vAlign w:val="center"/>
          </w:tcPr>
          <w:p w14:paraId="2F21ED00" w14:textId="77777777" w:rsidR="00C05D9A" w:rsidRPr="00BA4813" w:rsidRDefault="00C05D9A" w:rsidP="00A06717">
            <w:pPr>
              <w:rPr>
                <w:b/>
              </w:rPr>
            </w:pPr>
          </w:p>
        </w:tc>
        <w:tc>
          <w:tcPr>
            <w:tcW w:w="10032" w:type="dxa"/>
            <w:gridSpan w:val="2"/>
            <w:vAlign w:val="center"/>
          </w:tcPr>
          <w:p w14:paraId="438DF41D" w14:textId="77777777" w:rsidR="00C506B5" w:rsidRPr="00BA4813" w:rsidRDefault="00C05D9A" w:rsidP="00A06717">
            <w:r w:rsidRPr="00BA4813">
              <w:t>Example</w:t>
            </w:r>
          </w:p>
          <w:p w14:paraId="37DAD194" w14:textId="77777777" w:rsidR="00C506B5" w:rsidRPr="00BA4813" w:rsidRDefault="00DC2CE1" w:rsidP="00A06717">
            <w:r w:rsidRPr="00BA4813">
              <w:object w:dxaOrig="5426" w:dyaOrig="3135" w14:anchorId="4EC994F1">
                <v:shape id="_x0000_i1058" type="#_x0000_t75" style="width:271.35pt;height:156.65pt" o:ole="">
                  <v:imagedata r:id="rId76" o:title=""/>
                </v:shape>
                <o:OLEObject Type="Embed" ProgID="FXDraw3.Document" ShapeID="_x0000_i1058" DrawAspect="Content" ObjectID="_1304397307" r:id="rId77"/>
              </w:object>
            </w:r>
          </w:p>
          <w:p w14:paraId="60A6FAD2" w14:textId="77777777" w:rsidR="00DC2CE1" w:rsidRPr="00BA4813" w:rsidRDefault="00DC2CE1" w:rsidP="00DC2CE1">
            <w:r w:rsidRPr="00BA4813">
              <w:t xml:space="preserve">Step 1: Perimeter </w:t>
            </w:r>
            <w:r w:rsidRPr="00BA4813">
              <w:rPr>
                <w:position w:val="-10"/>
              </w:rPr>
              <w:object w:dxaOrig="2000" w:dyaOrig="320" w14:anchorId="2663BD44">
                <v:shape id="_x0000_i1059" type="#_x0000_t75" style="width:102pt;height:16pt" o:ole="">
                  <v:imagedata r:id="rId78" o:title=""/>
                </v:shape>
                <o:OLEObject Type="Embed" ProgID="Equation.3" ShapeID="_x0000_i1059" DrawAspect="Content" ObjectID="_1304397308" r:id="rId79"/>
              </w:object>
            </w:r>
          </w:p>
          <w:p w14:paraId="00F14540" w14:textId="77777777" w:rsidR="00DC2CE1" w:rsidRPr="00BA4813" w:rsidRDefault="00DC2CE1" w:rsidP="00DC2CE1">
            <w:r w:rsidRPr="00BA4813">
              <w:t>Step 2:Semi-perimeter</w:t>
            </w:r>
            <w:r w:rsidRPr="00BA4813">
              <w:rPr>
                <w:position w:val="-24"/>
              </w:rPr>
              <w:object w:dxaOrig="1860" w:dyaOrig="620" w14:anchorId="5B6099C4">
                <v:shape id="_x0000_i1060" type="#_x0000_t75" style="width:92.65pt;height:30.65pt" o:ole="">
                  <v:imagedata r:id="rId80" o:title=""/>
                </v:shape>
                <o:OLEObject Type="Embed" ProgID="Equation.3" ShapeID="_x0000_i1060" DrawAspect="Content" ObjectID="_1304397309" r:id="rId81"/>
              </w:object>
            </w:r>
          </w:p>
          <w:p w14:paraId="42FA5E80" w14:textId="77777777" w:rsidR="00DC2CE1" w:rsidRPr="00BA4813" w:rsidRDefault="00DC2CE1" w:rsidP="00DC2CE1">
            <w:r w:rsidRPr="00BA4813">
              <w:t xml:space="preserve">Step 3: Subtract each side from the semi-perimeter given by step 2 - </w:t>
            </w:r>
          </w:p>
          <w:p w14:paraId="1A081B76" w14:textId="77777777" w:rsidR="00DC2CE1" w:rsidRPr="00BA4813" w:rsidRDefault="004C6595" w:rsidP="00DC2CE1">
            <w:r w:rsidRPr="00BA4813">
              <w:rPr>
                <w:position w:val="-10"/>
              </w:rPr>
              <w:object w:dxaOrig="2040" w:dyaOrig="320" w14:anchorId="23F7D9A8">
                <v:shape id="_x0000_i1061" type="#_x0000_t75" style="width:102.65pt;height:16pt" o:ole="">
                  <v:imagedata r:id="rId82" o:title=""/>
                </v:shape>
                <o:OLEObject Type="Embed" ProgID="Equation.3" ShapeID="_x0000_i1061" DrawAspect="Content" ObjectID="_1304397310" r:id="rId83"/>
              </w:object>
            </w:r>
            <w:r w:rsidR="00DC2CE1" w:rsidRPr="00BA4813">
              <w:t>,</w:t>
            </w:r>
            <w:r w:rsidR="006E7992" w:rsidRPr="00BA4813">
              <w:rPr>
                <w:position w:val="-10"/>
              </w:rPr>
              <w:object w:dxaOrig="2060" w:dyaOrig="320" w14:anchorId="7665D99F">
                <v:shape id="_x0000_i1062" type="#_x0000_t75" style="width:102.65pt;height:16pt" o:ole="">
                  <v:imagedata r:id="rId84" o:title=""/>
                </v:shape>
                <o:OLEObject Type="Embed" ProgID="Equation.3" ShapeID="_x0000_i1062" DrawAspect="Content" ObjectID="_1304397311" r:id="rId85"/>
              </w:object>
            </w:r>
            <w:r w:rsidR="00DC2CE1" w:rsidRPr="00BA4813">
              <w:t xml:space="preserve"> </w:t>
            </w:r>
            <w:proofErr w:type="gramStart"/>
            <w:r w:rsidR="00DC2CE1" w:rsidRPr="00BA4813">
              <w:t>and</w:t>
            </w:r>
            <w:proofErr w:type="gramEnd"/>
            <w:r w:rsidR="00DC2CE1" w:rsidRPr="00BA4813">
              <w:t xml:space="preserve"> </w:t>
            </w:r>
            <w:r w:rsidR="006E7992" w:rsidRPr="00BA4813">
              <w:rPr>
                <w:position w:val="-10"/>
              </w:rPr>
              <w:object w:dxaOrig="2079" w:dyaOrig="320" w14:anchorId="3C5A8F90">
                <v:shape id="_x0000_i1063" type="#_x0000_t75" style="width:104pt;height:16pt" o:ole="">
                  <v:imagedata r:id="rId86" o:title=""/>
                </v:shape>
                <o:OLEObject Type="Embed" ProgID="Equation.3" ShapeID="_x0000_i1063" DrawAspect="Content" ObjectID="_1304397312" r:id="rId87"/>
              </w:object>
            </w:r>
          </w:p>
          <w:p w14:paraId="44123D55" w14:textId="77777777" w:rsidR="00CE5619" w:rsidRPr="00BA4813" w:rsidRDefault="00CE5619" w:rsidP="00DC2CE1"/>
          <w:p w14:paraId="0AC7B9F4" w14:textId="77777777" w:rsidR="00DC2CE1" w:rsidRPr="00BA4813" w:rsidRDefault="00DC2CE1" w:rsidP="00DC2CE1">
            <w:r w:rsidRPr="00BA4813">
              <w:t xml:space="preserve">Step 4: </w:t>
            </w:r>
            <w:r w:rsidR="006E7992" w:rsidRPr="00BA4813">
              <w:rPr>
                <w:position w:val="-10"/>
              </w:rPr>
              <w:object w:dxaOrig="4440" w:dyaOrig="320" w14:anchorId="7942693E">
                <v:shape id="_x0000_i1064" type="#_x0000_t75" style="width:222.65pt;height:16pt" o:ole="">
                  <v:imagedata r:id="rId88" o:title=""/>
                </v:shape>
                <o:OLEObject Type="Embed" ProgID="Equation.3" ShapeID="_x0000_i1064" DrawAspect="Content" ObjectID="_1304397313" r:id="rId89"/>
              </w:object>
            </w:r>
          </w:p>
          <w:p w14:paraId="2B35717A" w14:textId="77777777" w:rsidR="00CE5619" w:rsidRPr="00BA4813" w:rsidRDefault="00CE5619" w:rsidP="00DC2CE1"/>
          <w:p w14:paraId="3C4F12C3" w14:textId="77777777" w:rsidR="00C506B5" w:rsidRPr="00BA4813" w:rsidRDefault="00DC2CE1" w:rsidP="00A06717">
            <w:r w:rsidRPr="00BA4813">
              <w:t xml:space="preserve">Step 5: The area of the triangle </w:t>
            </w:r>
            <w:r w:rsidR="006E7992" w:rsidRPr="00BA4813">
              <w:t xml:space="preserve">= </w:t>
            </w:r>
            <w:r w:rsidR="006930EB" w:rsidRPr="00BA4813">
              <w:rPr>
                <w:position w:val="-8"/>
              </w:rPr>
              <w:object w:dxaOrig="1740" w:dyaOrig="360" w14:anchorId="03CC58E0">
                <v:shape id="_x0000_i1065" type="#_x0000_t75" style="width:86.65pt;height:18pt" o:ole="">
                  <v:imagedata r:id="rId90" o:title=""/>
                </v:shape>
                <o:OLEObject Type="Embed" ProgID="Equation.3" ShapeID="_x0000_i1065" DrawAspect="Content" ObjectID="_1304397314" r:id="rId91"/>
              </w:object>
            </w:r>
          </w:p>
          <w:p w14:paraId="408F9A95" w14:textId="77777777" w:rsidR="00C506B5" w:rsidRPr="00BA4813" w:rsidRDefault="00C506B5" w:rsidP="00A06717"/>
        </w:tc>
      </w:tr>
      <w:tr w:rsidR="00C05D9A" w:rsidRPr="00BA4813" w14:paraId="240BBEE4" w14:textId="77777777" w:rsidTr="001C08BB">
        <w:trPr>
          <w:trHeight w:val="454"/>
        </w:trPr>
        <w:tc>
          <w:tcPr>
            <w:tcW w:w="516" w:type="dxa"/>
            <w:vAlign w:val="center"/>
          </w:tcPr>
          <w:p w14:paraId="4961728D" w14:textId="77777777" w:rsidR="00C05D9A" w:rsidRPr="00BA4813" w:rsidRDefault="00C05D9A" w:rsidP="00A06717">
            <w:pPr>
              <w:rPr>
                <w:b/>
              </w:rPr>
            </w:pPr>
          </w:p>
        </w:tc>
        <w:tc>
          <w:tcPr>
            <w:tcW w:w="10032" w:type="dxa"/>
            <w:gridSpan w:val="2"/>
            <w:vAlign w:val="center"/>
          </w:tcPr>
          <w:p w14:paraId="3A747552" w14:textId="77777777" w:rsidR="00C05D9A" w:rsidRPr="00BA4813" w:rsidRDefault="00C05D9A" w:rsidP="00A06717">
            <w:r w:rsidRPr="00BA4813">
              <w:t>Now you try</w:t>
            </w:r>
            <w:r w:rsidR="006E7992" w:rsidRPr="00BA4813">
              <w:t>:</w:t>
            </w:r>
          </w:p>
          <w:p w14:paraId="20C5AC6C" w14:textId="77777777" w:rsidR="006E7992" w:rsidRPr="00BA4813" w:rsidRDefault="006E7992" w:rsidP="00A06717"/>
          <w:p w14:paraId="04F6381B" w14:textId="4ED8B83D" w:rsidR="00CE5619" w:rsidRPr="00BA4813" w:rsidRDefault="006E7992" w:rsidP="00A06717">
            <w:r w:rsidRPr="00BA4813">
              <w:t>Use Heron's formula to calculate the area of a triangl</w:t>
            </w:r>
            <w:r w:rsidR="006930EB" w:rsidRPr="00BA4813">
              <w:t>e with sides 4m, 6m &amp; 7m</w:t>
            </w:r>
          </w:p>
          <w:p w14:paraId="67DF243E" w14:textId="77777777" w:rsidR="001C08BB" w:rsidRDefault="001C08BB" w:rsidP="00A06717"/>
          <w:p w14:paraId="6B20D9AB" w14:textId="77777777" w:rsidR="00B84EA1" w:rsidRDefault="00B84EA1" w:rsidP="00A06717"/>
          <w:p w14:paraId="664B6955" w14:textId="77777777" w:rsidR="00B84EA1" w:rsidRDefault="00B84EA1" w:rsidP="00A06717"/>
          <w:p w14:paraId="767E56C8" w14:textId="77777777" w:rsidR="001C08BB" w:rsidRDefault="001C08BB" w:rsidP="00A06717"/>
          <w:p w14:paraId="67D424F3" w14:textId="77777777" w:rsidR="001C08BB" w:rsidRDefault="001C08BB" w:rsidP="00A06717"/>
          <w:p w14:paraId="509A6680" w14:textId="77777777" w:rsidR="001C08BB" w:rsidRDefault="001C08BB" w:rsidP="00A06717"/>
          <w:p w14:paraId="7FFE8B1D" w14:textId="77777777" w:rsidR="001C08BB" w:rsidRDefault="001C08BB" w:rsidP="00A06717"/>
          <w:p w14:paraId="189FA369" w14:textId="77777777" w:rsidR="00B84EA1" w:rsidRPr="00BA4813" w:rsidRDefault="00B84EA1" w:rsidP="00A06717"/>
          <w:p w14:paraId="632BD809" w14:textId="77777777" w:rsidR="00C506B5" w:rsidRPr="00BA4813" w:rsidRDefault="00C506B5" w:rsidP="00A06717"/>
        </w:tc>
      </w:tr>
    </w:tbl>
    <w:p w14:paraId="71A700B3" w14:textId="77777777" w:rsidR="00367B66" w:rsidRPr="00FF2B04" w:rsidRDefault="00367B66" w:rsidP="001C08BB">
      <w:pPr>
        <w:rPr>
          <w:b/>
        </w:rPr>
      </w:pPr>
    </w:p>
    <w:sectPr w:rsidR="00367B66" w:rsidRPr="00FF2B04" w:rsidSect="00CA7BFC">
      <w:headerReference w:type="even" r:id="rId92"/>
      <w:headerReference w:type="default" r:id="rId93"/>
      <w:footerReference w:type="even" r:id="rId94"/>
      <w:footerReference w:type="default" r:id="rId95"/>
      <w:headerReference w:type="first" r:id="rId96"/>
      <w:footerReference w:type="first" r:id="rId97"/>
      <w:pgSz w:w="11906" w:h="16838" w:code="9"/>
      <w:pgMar w:top="851" w:right="851" w:bottom="851" w:left="851" w:header="567" w:footer="567"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83F478" w14:textId="77777777" w:rsidR="00086FD8" w:rsidRDefault="00086FD8">
      <w:r>
        <w:separator/>
      </w:r>
    </w:p>
  </w:endnote>
  <w:endnote w:type="continuationSeparator" w:id="0">
    <w:p w14:paraId="6FAC3893" w14:textId="77777777" w:rsidR="00086FD8" w:rsidRDefault="00086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tellar">
    <w:altName w:val="Helvetica Neue Light"/>
    <w:charset w:val="00"/>
    <w:family w:val="roman"/>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Cambria Math">
    <w:panose1 w:val="02040503050406030204"/>
    <w:charset w:val="00"/>
    <w:family w:val="auto"/>
    <w:pitch w:val="variable"/>
    <w:sig w:usb0="E00002FF" w:usb1="420024FF" w:usb2="00000000"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4266A6" w14:textId="77777777" w:rsidR="00086FD8" w:rsidRDefault="00086FD8">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706FF7" w14:textId="77777777" w:rsidR="00086FD8" w:rsidRPr="003C6BF2" w:rsidRDefault="00086FD8" w:rsidP="003C6BF2">
    <w:pPr>
      <w:pStyle w:val="Footer"/>
      <w:tabs>
        <w:tab w:val="clear" w:pos="4153"/>
        <w:tab w:val="clear" w:pos="8306"/>
        <w:tab w:val="center" w:pos="5160"/>
        <w:tab w:val="right" w:pos="10200"/>
      </w:tabs>
      <w:rPr>
        <w:sz w:val="16"/>
        <w:szCs w:val="18"/>
      </w:rPr>
    </w:pPr>
    <w:r w:rsidRPr="00830658">
      <w:rPr>
        <w:sz w:val="16"/>
        <w:szCs w:val="18"/>
        <w:lang w:val="en-US"/>
      </w:rPr>
      <w:fldChar w:fldCharType="begin"/>
    </w:r>
    <w:r w:rsidRPr="00830658">
      <w:rPr>
        <w:sz w:val="16"/>
        <w:szCs w:val="18"/>
        <w:lang w:val="en-US"/>
      </w:rPr>
      <w:instrText xml:space="preserve"> FILENAME </w:instrText>
    </w:r>
    <w:r w:rsidRPr="00830658">
      <w:rPr>
        <w:sz w:val="16"/>
        <w:szCs w:val="18"/>
        <w:lang w:val="en-US"/>
      </w:rPr>
      <w:fldChar w:fldCharType="separate"/>
    </w:r>
    <w:r w:rsidR="009F3C5B">
      <w:rPr>
        <w:noProof/>
        <w:sz w:val="16"/>
        <w:szCs w:val="18"/>
        <w:lang w:val="en-US"/>
      </w:rPr>
      <w:t>Year 9 Inv 2 2013 Perimeter &amp; Area Mk2 Take home.docx</w:t>
    </w:r>
    <w:r w:rsidRPr="00830658">
      <w:rPr>
        <w:sz w:val="16"/>
        <w:szCs w:val="18"/>
        <w:lang w:val="en-US"/>
      </w:rPr>
      <w:fldChar w:fldCharType="end"/>
    </w:r>
    <w:r w:rsidRPr="003C6BF2">
      <w:rPr>
        <w:sz w:val="16"/>
        <w:szCs w:val="18"/>
      </w:rPr>
      <w:tab/>
      <w:t xml:space="preserve">Page </w:t>
    </w:r>
    <w:r w:rsidRPr="003C6BF2">
      <w:rPr>
        <w:sz w:val="16"/>
        <w:szCs w:val="18"/>
      </w:rPr>
      <w:fldChar w:fldCharType="begin"/>
    </w:r>
    <w:r w:rsidRPr="003C6BF2">
      <w:rPr>
        <w:sz w:val="16"/>
        <w:szCs w:val="18"/>
      </w:rPr>
      <w:instrText xml:space="preserve"> PAGE </w:instrText>
    </w:r>
    <w:r w:rsidRPr="003C6BF2">
      <w:rPr>
        <w:sz w:val="16"/>
        <w:szCs w:val="18"/>
      </w:rPr>
      <w:fldChar w:fldCharType="separate"/>
    </w:r>
    <w:r w:rsidR="009F3C5B">
      <w:rPr>
        <w:noProof/>
        <w:sz w:val="16"/>
        <w:szCs w:val="18"/>
      </w:rPr>
      <w:t>8</w:t>
    </w:r>
    <w:r w:rsidRPr="003C6BF2">
      <w:rPr>
        <w:sz w:val="16"/>
        <w:szCs w:val="18"/>
      </w:rPr>
      <w:fldChar w:fldCharType="end"/>
    </w:r>
    <w:r w:rsidRPr="003C6BF2">
      <w:rPr>
        <w:sz w:val="16"/>
        <w:szCs w:val="18"/>
      </w:rPr>
      <w:t xml:space="preserve"> of </w:t>
    </w:r>
    <w:r w:rsidRPr="003C6BF2">
      <w:rPr>
        <w:sz w:val="16"/>
        <w:szCs w:val="18"/>
      </w:rPr>
      <w:fldChar w:fldCharType="begin"/>
    </w:r>
    <w:r w:rsidRPr="003C6BF2">
      <w:rPr>
        <w:sz w:val="16"/>
        <w:szCs w:val="18"/>
      </w:rPr>
      <w:instrText xml:space="preserve"> NUMPAGES </w:instrText>
    </w:r>
    <w:r w:rsidRPr="003C6BF2">
      <w:rPr>
        <w:sz w:val="16"/>
        <w:szCs w:val="18"/>
      </w:rPr>
      <w:fldChar w:fldCharType="separate"/>
    </w:r>
    <w:r w:rsidR="009F3C5B">
      <w:rPr>
        <w:noProof/>
        <w:sz w:val="16"/>
        <w:szCs w:val="18"/>
      </w:rPr>
      <w:t>8</w:t>
    </w:r>
    <w:r w:rsidRPr="003C6BF2">
      <w:rPr>
        <w:sz w:val="16"/>
        <w:szCs w:val="18"/>
      </w:rPr>
      <w:fldChar w:fldCharType="end"/>
    </w:r>
    <w:r w:rsidRPr="003C6BF2">
      <w:rPr>
        <w:sz w:val="16"/>
        <w:szCs w:val="18"/>
      </w:rPr>
      <w:tab/>
    </w:r>
    <w:r>
      <w:rPr>
        <w:sz w:val="16"/>
        <w:szCs w:val="18"/>
      </w:rPr>
      <w:t>WCHS 2013</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ABD5F5" w14:textId="77777777" w:rsidR="00086FD8" w:rsidRDefault="00086FD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7A4BD6" w14:textId="77777777" w:rsidR="00086FD8" w:rsidRDefault="00086FD8">
      <w:r>
        <w:separator/>
      </w:r>
    </w:p>
  </w:footnote>
  <w:footnote w:type="continuationSeparator" w:id="0">
    <w:p w14:paraId="5D64002B" w14:textId="77777777" w:rsidR="00086FD8" w:rsidRDefault="00086FD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2D5506" w14:textId="77777777" w:rsidR="00086FD8" w:rsidRDefault="00086FD8">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E539FF" w14:textId="77777777" w:rsidR="00086FD8" w:rsidRDefault="00086FD8">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99CFA8" w14:textId="77777777" w:rsidR="00086FD8" w:rsidRDefault="00086FD8">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8675C"/>
    <w:multiLevelType w:val="hybridMultilevel"/>
    <w:tmpl w:val="9216E66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nsid w:val="142759E5"/>
    <w:multiLevelType w:val="hybridMultilevel"/>
    <w:tmpl w:val="F36615BC"/>
    <w:lvl w:ilvl="0" w:tplc="0C090017">
      <w:start w:val="1"/>
      <w:numFmt w:val="lowerLetter"/>
      <w:lvlText w:val="%1)"/>
      <w:lvlJc w:val="left"/>
      <w:pPr>
        <w:tabs>
          <w:tab w:val="num" w:pos="720"/>
        </w:tabs>
        <w:ind w:left="720" w:hanging="360"/>
      </w:pPr>
      <w:rPr>
        <w:rFonts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nsid w:val="21FC03DB"/>
    <w:multiLevelType w:val="hybridMultilevel"/>
    <w:tmpl w:val="B8CC23A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nsid w:val="26315986"/>
    <w:multiLevelType w:val="hybridMultilevel"/>
    <w:tmpl w:val="48AEB9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DC4ED7"/>
    <w:multiLevelType w:val="hybridMultilevel"/>
    <w:tmpl w:val="A0207926"/>
    <w:lvl w:ilvl="0" w:tplc="0C090017">
      <w:start w:val="1"/>
      <w:numFmt w:val="lowerLetter"/>
      <w:lvlText w:val="%1)"/>
      <w:lvlJc w:val="left"/>
      <w:pPr>
        <w:tabs>
          <w:tab w:val="num" w:pos="720"/>
        </w:tabs>
        <w:ind w:left="720" w:hanging="360"/>
      </w:pPr>
      <w:rPr>
        <w:rFonts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nsid w:val="29ED3443"/>
    <w:multiLevelType w:val="hybridMultilevel"/>
    <w:tmpl w:val="48AEB9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FA329E"/>
    <w:multiLevelType w:val="hybridMultilevel"/>
    <w:tmpl w:val="0046D1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D180BF5"/>
    <w:multiLevelType w:val="hybridMultilevel"/>
    <w:tmpl w:val="F36615BC"/>
    <w:lvl w:ilvl="0" w:tplc="0C090017">
      <w:start w:val="1"/>
      <w:numFmt w:val="lowerLetter"/>
      <w:lvlText w:val="%1)"/>
      <w:lvlJc w:val="left"/>
      <w:pPr>
        <w:tabs>
          <w:tab w:val="num" w:pos="720"/>
        </w:tabs>
        <w:ind w:left="720" w:hanging="360"/>
      </w:pPr>
      <w:rPr>
        <w:rFonts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457A10B5"/>
    <w:multiLevelType w:val="hybridMultilevel"/>
    <w:tmpl w:val="6114929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45837FAD"/>
    <w:multiLevelType w:val="hybridMultilevel"/>
    <w:tmpl w:val="A918ACD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6236CE4"/>
    <w:multiLevelType w:val="hybridMultilevel"/>
    <w:tmpl w:val="F36E4D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F64EB0"/>
    <w:multiLevelType w:val="hybridMultilevel"/>
    <w:tmpl w:val="F36615BC"/>
    <w:lvl w:ilvl="0" w:tplc="0C090017">
      <w:start w:val="1"/>
      <w:numFmt w:val="lowerLetter"/>
      <w:lvlText w:val="%1)"/>
      <w:lvlJc w:val="left"/>
      <w:pPr>
        <w:tabs>
          <w:tab w:val="num" w:pos="720"/>
        </w:tabs>
        <w:ind w:left="720" w:hanging="360"/>
      </w:pPr>
      <w:rPr>
        <w:rFonts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49B56625"/>
    <w:multiLevelType w:val="hybridMultilevel"/>
    <w:tmpl w:val="FA727A9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nsid w:val="4D0F054F"/>
    <w:multiLevelType w:val="hybridMultilevel"/>
    <w:tmpl w:val="CDB40DEE"/>
    <w:lvl w:ilvl="0" w:tplc="0C090017">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nsid w:val="51991DC2"/>
    <w:multiLevelType w:val="hybridMultilevel"/>
    <w:tmpl w:val="1AC67E7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45E7193"/>
    <w:multiLevelType w:val="hybridMultilevel"/>
    <w:tmpl w:val="4BE2A8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719147E"/>
    <w:multiLevelType w:val="hybridMultilevel"/>
    <w:tmpl w:val="F36615BC"/>
    <w:lvl w:ilvl="0" w:tplc="0C090017">
      <w:start w:val="1"/>
      <w:numFmt w:val="lowerLetter"/>
      <w:lvlText w:val="%1)"/>
      <w:lvlJc w:val="left"/>
      <w:pPr>
        <w:tabs>
          <w:tab w:val="num" w:pos="720"/>
        </w:tabs>
        <w:ind w:left="720" w:hanging="360"/>
      </w:pPr>
      <w:rPr>
        <w:rFonts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nsid w:val="5AE55DA1"/>
    <w:multiLevelType w:val="hybridMultilevel"/>
    <w:tmpl w:val="F58ED0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652D394B"/>
    <w:multiLevelType w:val="hybridMultilevel"/>
    <w:tmpl w:val="6E96D2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8C06920"/>
    <w:multiLevelType w:val="hybridMultilevel"/>
    <w:tmpl w:val="9FBEBB5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6C7057A8"/>
    <w:multiLevelType w:val="hybridMultilevel"/>
    <w:tmpl w:val="2BF48F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79968EA"/>
    <w:multiLevelType w:val="hybridMultilevel"/>
    <w:tmpl w:val="56C88794"/>
    <w:lvl w:ilvl="0" w:tplc="0C09000F">
      <w:start w:val="1"/>
      <w:numFmt w:val="decimal"/>
      <w:lvlText w:val="%1."/>
      <w:lvlJc w:val="left"/>
      <w:pPr>
        <w:tabs>
          <w:tab w:val="num" w:pos="720"/>
        </w:tabs>
        <w:ind w:left="720" w:hanging="360"/>
      </w:pPr>
      <w:rPr>
        <w:rFonts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12"/>
  </w:num>
  <w:num w:numId="3">
    <w:abstractNumId w:val="2"/>
  </w:num>
  <w:num w:numId="4">
    <w:abstractNumId w:val="0"/>
  </w:num>
  <w:num w:numId="5">
    <w:abstractNumId w:val="21"/>
  </w:num>
  <w:num w:numId="6">
    <w:abstractNumId w:val="19"/>
  </w:num>
  <w:num w:numId="7">
    <w:abstractNumId w:val="8"/>
  </w:num>
  <w:num w:numId="8">
    <w:abstractNumId w:val="8"/>
    <w:lvlOverride w:ilvl="0">
      <w:lvl w:ilvl="0" w:tplc="0C090017">
        <w:start w:val="1"/>
        <w:numFmt w:val="lowerLetter"/>
        <w:lvlText w:val="%1)"/>
        <w:lvlJc w:val="left"/>
        <w:pPr>
          <w:ind w:left="720" w:hanging="360"/>
        </w:pPr>
        <w:rPr>
          <w:rFonts w:hint="default"/>
        </w:rPr>
      </w:lvl>
    </w:lvlOverride>
    <w:lvlOverride w:ilvl="1">
      <w:lvl w:ilvl="1" w:tplc="0C090019" w:tentative="1">
        <w:start w:val="1"/>
        <w:numFmt w:val="lowerLetter"/>
        <w:lvlText w:val="%2."/>
        <w:lvlJc w:val="left"/>
        <w:pPr>
          <w:ind w:left="1440" w:hanging="360"/>
        </w:pPr>
      </w:lvl>
    </w:lvlOverride>
    <w:lvlOverride w:ilvl="2">
      <w:lvl w:ilvl="2" w:tplc="0C09001B" w:tentative="1">
        <w:start w:val="1"/>
        <w:numFmt w:val="lowerRoman"/>
        <w:lvlText w:val="%3."/>
        <w:lvlJc w:val="right"/>
        <w:pPr>
          <w:ind w:left="2160" w:hanging="180"/>
        </w:pPr>
      </w:lvl>
    </w:lvlOverride>
    <w:lvlOverride w:ilvl="3">
      <w:lvl w:ilvl="3" w:tplc="0C09000F" w:tentative="1">
        <w:start w:val="1"/>
        <w:numFmt w:val="decimal"/>
        <w:lvlText w:val="%4."/>
        <w:lvlJc w:val="left"/>
        <w:pPr>
          <w:ind w:left="2880" w:hanging="360"/>
        </w:pPr>
      </w:lvl>
    </w:lvlOverride>
    <w:lvlOverride w:ilvl="4">
      <w:lvl w:ilvl="4" w:tplc="0C090019" w:tentative="1">
        <w:start w:val="1"/>
        <w:numFmt w:val="lowerLetter"/>
        <w:lvlText w:val="%5."/>
        <w:lvlJc w:val="left"/>
        <w:pPr>
          <w:ind w:left="3600" w:hanging="360"/>
        </w:pPr>
      </w:lvl>
    </w:lvlOverride>
    <w:lvlOverride w:ilvl="5">
      <w:lvl w:ilvl="5" w:tplc="0C09001B" w:tentative="1">
        <w:start w:val="1"/>
        <w:numFmt w:val="lowerRoman"/>
        <w:lvlText w:val="%6."/>
        <w:lvlJc w:val="right"/>
        <w:pPr>
          <w:ind w:left="4320" w:hanging="180"/>
        </w:pPr>
      </w:lvl>
    </w:lvlOverride>
    <w:lvlOverride w:ilvl="6">
      <w:lvl w:ilvl="6" w:tplc="0C09000F" w:tentative="1">
        <w:start w:val="1"/>
        <w:numFmt w:val="decimal"/>
        <w:lvlText w:val="%7."/>
        <w:lvlJc w:val="left"/>
        <w:pPr>
          <w:ind w:left="5040" w:hanging="360"/>
        </w:pPr>
      </w:lvl>
    </w:lvlOverride>
    <w:lvlOverride w:ilvl="7">
      <w:lvl w:ilvl="7" w:tplc="0C090019" w:tentative="1">
        <w:start w:val="1"/>
        <w:numFmt w:val="lowerLetter"/>
        <w:lvlText w:val="%8."/>
        <w:lvlJc w:val="left"/>
        <w:pPr>
          <w:ind w:left="5760" w:hanging="360"/>
        </w:pPr>
      </w:lvl>
    </w:lvlOverride>
    <w:lvlOverride w:ilvl="8">
      <w:lvl w:ilvl="8" w:tplc="0C09001B" w:tentative="1">
        <w:start w:val="1"/>
        <w:numFmt w:val="lowerRoman"/>
        <w:lvlText w:val="%9."/>
        <w:lvlJc w:val="right"/>
        <w:pPr>
          <w:ind w:left="6480" w:hanging="180"/>
        </w:pPr>
      </w:lvl>
    </w:lvlOverride>
  </w:num>
  <w:num w:numId="9">
    <w:abstractNumId w:val="13"/>
  </w:num>
  <w:num w:numId="10">
    <w:abstractNumId w:val="4"/>
  </w:num>
  <w:num w:numId="11">
    <w:abstractNumId w:val="1"/>
  </w:num>
  <w:num w:numId="12">
    <w:abstractNumId w:val="7"/>
  </w:num>
  <w:num w:numId="13">
    <w:abstractNumId w:val="16"/>
  </w:num>
  <w:num w:numId="14">
    <w:abstractNumId w:val="11"/>
  </w:num>
  <w:num w:numId="15">
    <w:abstractNumId w:val="15"/>
  </w:num>
  <w:num w:numId="16">
    <w:abstractNumId w:val="10"/>
  </w:num>
  <w:num w:numId="17">
    <w:abstractNumId w:val="6"/>
  </w:num>
  <w:num w:numId="18">
    <w:abstractNumId w:val="18"/>
  </w:num>
  <w:num w:numId="19">
    <w:abstractNumId w:val="3"/>
  </w:num>
  <w:num w:numId="20">
    <w:abstractNumId w:val="5"/>
  </w:num>
  <w:num w:numId="21">
    <w:abstractNumId w:val="9"/>
  </w:num>
  <w:num w:numId="22">
    <w:abstractNumId w:val="20"/>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1EF"/>
    <w:rsid w:val="0001133E"/>
    <w:rsid w:val="000214F3"/>
    <w:rsid w:val="00047AAC"/>
    <w:rsid w:val="00065CFE"/>
    <w:rsid w:val="0007372D"/>
    <w:rsid w:val="00076C96"/>
    <w:rsid w:val="0008492F"/>
    <w:rsid w:val="00086FD8"/>
    <w:rsid w:val="0009080D"/>
    <w:rsid w:val="000C2F1F"/>
    <w:rsid w:val="000C33F9"/>
    <w:rsid w:val="000E187E"/>
    <w:rsid w:val="000F6395"/>
    <w:rsid w:val="001078B7"/>
    <w:rsid w:val="00120ACB"/>
    <w:rsid w:val="00140D1E"/>
    <w:rsid w:val="0014127D"/>
    <w:rsid w:val="00163826"/>
    <w:rsid w:val="001664B7"/>
    <w:rsid w:val="00183B24"/>
    <w:rsid w:val="001A19A5"/>
    <w:rsid w:val="001A3590"/>
    <w:rsid w:val="001B63FC"/>
    <w:rsid w:val="001C08BB"/>
    <w:rsid w:val="001C16BB"/>
    <w:rsid w:val="001F08AF"/>
    <w:rsid w:val="0020096C"/>
    <w:rsid w:val="00211E9E"/>
    <w:rsid w:val="00227C53"/>
    <w:rsid w:val="00231AC8"/>
    <w:rsid w:val="00250F8C"/>
    <w:rsid w:val="002532ED"/>
    <w:rsid w:val="00253E6C"/>
    <w:rsid w:val="002606D1"/>
    <w:rsid w:val="002807FE"/>
    <w:rsid w:val="002966CB"/>
    <w:rsid w:val="002D2156"/>
    <w:rsid w:val="002E58B5"/>
    <w:rsid w:val="002F52CA"/>
    <w:rsid w:val="002F5454"/>
    <w:rsid w:val="00302E31"/>
    <w:rsid w:val="003067E5"/>
    <w:rsid w:val="00314FD8"/>
    <w:rsid w:val="00351662"/>
    <w:rsid w:val="00365341"/>
    <w:rsid w:val="00367B66"/>
    <w:rsid w:val="0037161D"/>
    <w:rsid w:val="003937F6"/>
    <w:rsid w:val="0039641A"/>
    <w:rsid w:val="003C6BF2"/>
    <w:rsid w:val="003D74D5"/>
    <w:rsid w:val="003F3A68"/>
    <w:rsid w:val="003F3E6A"/>
    <w:rsid w:val="003F4EEA"/>
    <w:rsid w:val="00430354"/>
    <w:rsid w:val="004441A9"/>
    <w:rsid w:val="004658A6"/>
    <w:rsid w:val="00474E96"/>
    <w:rsid w:val="00487A2A"/>
    <w:rsid w:val="004C6595"/>
    <w:rsid w:val="004D25C4"/>
    <w:rsid w:val="004F625E"/>
    <w:rsid w:val="004F7F96"/>
    <w:rsid w:val="0051403F"/>
    <w:rsid w:val="005346F5"/>
    <w:rsid w:val="0059425B"/>
    <w:rsid w:val="005B41EF"/>
    <w:rsid w:val="005B600A"/>
    <w:rsid w:val="005F1A47"/>
    <w:rsid w:val="006029B0"/>
    <w:rsid w:val="00603850"/>
    <w:rsid w:val="006115FB"/>
    <w:rsid w:val="00611632"/>
    <w:rsid w:val="00612463"/>
    <w:rsid w:val="006177BE"/>
    <w:rsid w:val="00625304"/>
    <w:rsid w:val="00626A97"/>
    <w:rsid w:val="006475B6"/>
    <w:rsid w:val="0065575D"/>
    <w:rsid w:val="00657E4B"/>
    <w:rsid w:val="0066070B"/>
    <w:rsid w:val="00674BBD"/>
    <w:rsid w:val="0068146E"/>
    <w:rsid w:val="006930EB"/>
    <w:rsid w:val="006B0553"/>
    <w:rsid w:val="006B339A"/>
    <w:rsid w:val="006B6D5C"/>
    <w:rsid w:val="006C3FCC"/>
    <w:rsid w:val="006D02BB"/>
    <w:rsid w:val="006E7992"/>
    <w:rsid w:val="007428FB"/>
    <w:rsid w:val="0074701F"/>
    <w:rsid w:val="00761509"/>
    <w:rsid w:val="007755C1"/>
    <w:rsid w:val="007B5253"/>
    <w:rsid w:val="007B75F3"/>
    <w:rsid w:val="007C1093"/>
    <w:rsid w:val="007D4E08"/>
    <w:rsid w:val="007E2611"/>
    <w:rsid w:val="007F0C13"/>
    <w:rsid w:val="007F795C"/>
    <w:rsid w:val="0080016B"/>
    <w:rsid w:val="00810D0F"/>
    <w:rsid w:val="0082224E"/>
    <w:rsid w:val="00827D7F"/>
    <w:rsid w:val="00830658"/>
    <w:rsid w:val="008556A5"/>
    <w:rsid w:val="0086514C"/>
    <w:rsid w:val="008874FC"/>
    <w:rsid w:val="008978D9"/>
    <w:rsid w:val="008D08DB"/>
    <w:rsid w:val="00901E9A"/>
    <w:rsid w:val="00905B10"/>
    <w:rsid w:val="0091740A"/>
    <w:rsid w:val="009346FD"/>
    <w:rsid w:val="009514BB"/>
    <w:rsid w:val="00980D3C"/>
    <w:rsid w:val="009902E8"/>
    <w:rsid w:val="009B50E9"/>
    <w:rsid w:val="009C109C"/>
    <w:rsid w:val="009F15A4"/>
    <w:rsid w:val="009F3C5B"/>
    <w:rsid w:val="00A0375B"/>
    <w:rsid w:val="00A06717"/>
    <w:rsid w:val="00A1137F"/>
    <w:rsid w:val="00A14A7E"/>
    <w:rsid w:val="00A215D3"/>
    <w:rsid w:val="00A374FA"/>
    <w:rsid w:val="00A40D4B"/>
    <w:rsid w:val="00A47BBF"/>
    <w:rsid w:val="00A5148A"/>
    <w:rsid w:val="00A7224E"/>
    <w:rsid w:val="00A83C07"/>
    <w:rsid w:val="00AA1986"/>
    <w:rsid w:val="00AC1358"/>
    <w:rsid w:val="00AC62E5"/>
    <w:rsid w:val="00AD311B"/>
    <w:rsid w:val="00B36245"/>
    <w:rsid w:val="00B37D5E"/>
    <w:rsid w:val="00B37FE4"/>
    <w:rsid w:val="00B542C1"/>
    <w:rsid w:val="00B60AD2"/>
    <w:rsid w:val="00B60FE5"/>
    <w:rsid w:val="00B84EA1"/>
    <w:rsid w:val="00BA4813"/>
    <w:rsid w:val="00BC45F9"/>
    <w:rsid w:val="00BC65C4"/>
    <w:rsid w:val="00BF6DDA"/>
    <w:rsid w:val="00C05D9A"/>
    <w:rsid w:val="00C1384B"/>
    <w:rsid w:val="00C13FC4"/>
    <w:rsid w:val="00C14233"/>
    <w:rsid w:val="00C177B4"/>
    <w:rsid w:val="00C21957"/>
    <w:rsid w:val="00C22D90"/>
    <w:rsid w:val="00C2367A"/>
    <w:rsid w:val="00C32D27"/>
    <w:rsid w:val="00C506B5"/>
    <w:rsid w:val="00C74359"/>
    <w:rsid w:val="00CA23D8"/>
    <w:rsid w:val="00CA6CBE"/>
    <w:rsid w:val="00CA7BFC"/>
    <w:rsid w:val="00CC6460"/>
    <w:rsid w:val="00CE5619"/>
    <w:rsid w:val="00D01E1E"/>
    <w:rsid w:val="00D10CE4"/>
    <w:rsid w:val="00D21F8F"/>
    <w:rsid w:val="00D31C6A"/>
    <w:rsid w:val="00D37528"/>
    <w:rsid w:val="00D5445C"/>
    <w:rsid w:val="00D54B41"/>
    <w:rsid w:val="00D61B77"/>
    <w:rsid w:val="00D712CA"/>
    <w:rsid w:val="00D8285B"/>
    <w:rsid w:val="00D8533A"/>
    <w:rsid w:val="00DA076F"/>
    <w:rsid w:val="00DC0E7E"/>
    <w:rsid w:val="00DC2CE1"/>
    <w:rsid w:val="00DC59A8"/>
    <w:rsid w:val="00DE2926"/>
    <w:rsid w:val="00DF321D"/>
    <w:rsid w:val="00DF3D08"/>
    <w:rsid w:val="00E129F2"/>
    <w:rsid w:val="00E12C00"/>
    <w:rsid w:val="00E15460"/>
    <w:rsid w:val="00E16A2F"/>
    <w:rsid w:val="00E44B3B"/>
    <w:rsid w:val="00E467B2"/>
    <w:rsid w:val="00E61996"/>
    <w:rsid w:val="00E733DE"/>
    <w:rsid w:val="00E846E1"/>
    <w:rsid w:val="00EB7BC8"/>
    <w:rsid w:val="00EF0F2B"/>
    <w:rsid w:val="00EF6B97"/>
    <w:rsid w:val="00F340F4"/>
    <w:rsid w:val="00F6450C"/>
    <w:rsid w:val="00FA78A6"/>
    <w:rsid w:val="00FD02F8"/>
    <w:rsid w:val="00FD03CE"/>
    <w:rsid w:val="00FF2B0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72"/>
    <o:shapelayout v:ext="edit">
      <o:idmap v:ext="edit" data="1"/>
    </o:shapelayout>
  </w:shapeDefaults>
  <w:decimalSymbol w:val="."/>
  <w:listSeparator w:val=","/>
  <w14:docId w14:val="6997F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542C1"/>
    <w:rPr>
      <w:sz w:val="24"/>
      <w:szCs w:val="24"/>
      <w:lang w:eastAsia="en-US"/>
    </w:rPr>
  </w:style>
  <w:style w:type="paragraph" w:styleId="Heading1">
    <w:name w:val="heading 1"/>
    <w:basedOn w:val="Normal"/>
    <w:next w:val="Normal"/>
    <w:qFormat/>
    <w:rsid w:val="0039641A"/>
    <w:pPr>
      <w:keepNext/>
      <w:jc w:val="center"/>
      <w:outlineLvl w:val="0"/>
    </w:pPr>
    <w:rPr>
      <w:rFonts w:ascii="Castellar" w:hAnsi="Castellar"/>
      <w:sz w:val="40"/>
    </w:rPr>
  </w:style>
  <w:style w:type="paragraph" w:styleId="Heading2">
    <w:name w:val="heading 2"/>
    <w:basedOn w:val="Normal"/>
    <w:next w:val="Normal"/>
    <w:qFormat/>
    <w:rsid w:val="0039641A"/>
    <w:pPr>
      <w:keepNext/>
      <w:overflowPunct w:val="0"/>
      <w:autoSpaceDE w:val="0"/>
      <w:autoSpaceDN w:val="0"/>
      <w:adjustRightInd w:val="0"/>
      <w:ind w:firstLine="2280"/>
      <w:textAlignment w:val="baseline"/>
      <w:outlineLvl w:val="1"/>
    </w:pPr>
    <w:rPr>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9641A"/>
    <w:rPr>
      <w:color w:val="0000FF"/>
      <w:u w:val="single"/>
    </w:rPr>
  </w:style>
  <w:style w:type="paragraph" w:customStyle="1" w:styleId="xl24">
    <w:name w:val="xl24"/>
    <w:basedOn w:val="Normal"/>
    <w:rsid w:val="0039641A"/>
    <w:pPr>
      <w:pBdr>
        <w:left w:val="single" w:sz="8" w:space="0" w:color="auto"/>
        <w:bottom w:val="single" w:sz="4" w:space="0" w:color="auto"/>
        <w:right w:val="single" w:sz="8" w:space="0" w:color="auto"/>
      </w:pBdr>
      <w:spacing w:before="100" w:beforeAutospacing="1" w:after="100" w:afterAutospacing="1"/>
    </w:pPr>
    <w:rPr>
      <w:rFonts w:ascii="Arial Unicode MS" w:eastAsia="Arial Unicode MS" w:hAnsi="Arial Unicode MS" w:cs="Arial Unicode MS"/>
    </w:rPr>
  </w:style>
  <w:style w:type="paragraph" w:customStyle="1" w:styleId="xl25">
    <w:name w:val="xl25"/>
    <w:basedOn w:val="Normal"/>
    <w:rsid w:val="0039641A"/>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rPr>
  </w:style>
  <w:style w:type="paragraph" w:customStyle="1" w:styleId="xl26">
    <w:name w:val="xl26"/>
    <w:basedOn w:val="Normal"/>
    <w:rsid w:val="0039641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b/>
      <w:bCs/>
    </w:rPr>
  </w:style>
  <w:style w:type="paragraph" w:customStyle="1" w:styleId="xl27">
    <w:name w:val="xl27"/>
    <w:basedOn w:val="Normal"/>
    <w:rsid w:val="0039641A"/>
    <w:pPr>
      <w:pBdr>
        <w:left w:val="single" w:sz="8" w:space="0" w:color="auto"/>
        <w:bottom w:val="single" w:sz="4"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28">
    <w:name w:val="xl28"/>
    <w:basedOn w:val="Normal"/>
    <w:rsid w:val="0039641A"/>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29">
    <w:name w:val="xl29"/>
    <w:basedOn w:val="Normal"/>
    <w:rsid w:val="0039641A"/>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30">
    <w:name w:val="xl30"/>
    <w:basedOn w:val="Normal"/>
    <w:rsid w:val="0039641A"/>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18"/>
      <w:szCs w:val="18"/>
    </w:rPr>
  </w:style>
  <w:style w:type="paragraph" w:customStyle="1" w:styleId="xl31">
    <w:name w:val="xl31"/>
    <w:basedOn w:val="Normal"/>
    <w:rsid w:val="0039641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b/>
      <w:bCs/>
      <w:sz w:val="18"/>
      <w:szCs w:val="18"/>
    </w:rPr>
  </w:style>
  <w:style w:type="character" w:styleId="FollowedHyperlink">
    <w:name w:val="FollowedHyperlink"/>
    <w:rsid w:val="0039641A"/>
    <w:rPr>
      <w:color w:val="800080"/>
      <w:u w:val="single"/>
    </w:rPr>
  </w:style>
  <w:style w:type="paragraph" w:styleId="NormalWeb">
    <w:name w:val="Normal (Web)"/>
    <w:basedOn w:val="Normal"/>
    <w:rsid w:val="0039641A"/>
    <w:pPr>
      <w:spacing w:before="100" w:beforeAutospacing="1" w:after="100" w:afterAutospacing="1"/>
    </w:pPr>
    <w:rPr>
      <w:rFonts w:ascii="Arial Unicode MS" w:eastAsia="Arial Unicode MS" w:hAnsi="Arial Unicode MS" w:cs="Arial Unicode MS"/>
    </w:rPr>
  </w:style>
  <w:style w:type="paragraph" w:customStyle="1" w:styleId="font5">
    <w:name w:val="font5"/>
    <w:basedOn w:val="Normal"/>
    <w:rsid w:val="0039641A"/>
    <w:pPr>
      <w:spacing w:before="100" w:beforeAutospacing="1" w:after="100" w:afterAutospacing="1"/>
    </w:pPr>
    <w:rPr>
      <w:rFonts w:eastAsia="Arial Unicode MS"/>
      <w:sz w:val="20"/>
      <w:szCs w:val="20"/>
    </w:rPr>
  </w:style>
  <w:style w:type="paragraph" w:customStyle="1" w:styleId="font6">
    <w:name w:val="font6"/>
    <w:basedOn w:val="Normal"/>
    <w:rsid w:val="0039641A"/>
    <w:pPr>
      <w:spacing w:before="100" w:beforeAutospacing="1" w:after="100" w:afterAutospacing="1"/>
    </w:pPr>
    <w:rPr>
      <w:rFonts w:eastAsia="Arial Unicode MS"/>
      <w:b/>
      <w:bCs/>
      <w:sz w:val="20"/>
      <w:szCs w:val="20"/>
    </w:rPr>
  </w:style>
  <w:style w:type="paragraph" w:customStyle="1" w:styleId="font7">
    <w:name w:val="font7"/>
    <w:basedOn w:val="Normal"/>
    <w:rsid w:val="0039641A"/>
    <w:pPr>
      <w:spacing w:before="100" w:beforeAutospacing="1" w:after="100" w:afterAutospacing="1"/>
    </w:pPr>
    <w:rPr>
      <w:rFonts w:eastAsia="Arial Unicode MS"/>
      <w:i/>
      <w:iCs/>
      <w:sz w:val="20"/>
      <w:szCs w:val="20"/>
    </w:rPr>
  </w:style>
  <w:style w:type="paragraph" w:customStyle="1" w:styleId="font8">
    <w:name w:val="font8"/>
    <w:basedOn w:val="Normal"/>
    <w:rsid w:val="0039641A"/>
    <w:pPr>
      <w:spacing w:before="100" w:beforeAutospacing="1" w:after="100" w:afterAutospacing="1"/>
    </w:pPr>
    <w:rPr>
      <w:rFonts w:eastAsia="Arial Unicode MS"/>
      <w:i/>
      <w:iCs/>
      <w:sz w:val="20"/>
      <w:szCs w:val="20"/>
    </w:rPr>
  </w:style>
  <w:style w:type="paragraph" w:customStyle="1" w:styleId="font9">
    <w:name w:val="font9"/>
    <w:basedOn w:val="Normal"/>
    <w:rsid w:val="0039641A"/>
    <w:pPr>
      <w:spacing w:before="100" w:beforeAutospacing="1" w:after="100" w:afterAutospacing="1"/>
    </w:pPr>
    <w:rPr>
      <w:rFonts w:ascii="Symbol" w:eastAsia="Arial Unicode MS" w:hAnsi="Symbol" w:cs="Arial Unicode MS"/>
      <w:b/>
      <w:bCs/>
      <w:sz w:val="20"/>
      <w:szCs w:val="20"/>
    </w:rPr>
  </w:style>
  <w:style w:type="table" w:styleId="TableGrid">
    <w:name w:val="Table Grid"/>
    <w:basedOn w:val="TableNormal"/>
    <w:rsid w:val="000214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AA1986"/>
    <w:pPr>
      <w:tabs>
        <w:tab w:val="center" w:pos="4153"/>
        <w:tab w:val="right" w:pos="8306"/>
      </w:tabs>
    </w:pPr>
  </w:style>
  <w:style w:type="paragraph" w:styleId="Footer">
    <w:name w:val="footer"/>
    <w:basedOn w:val="Normal"/>
    <w:rsid w:val="00E12C00"/>
    <w:pPr>
      <w:tabs>
        <w:tab w:val="center" w:pos="4153"/>
        <w:tab w:val="right" w:pos="8306"/>
      </w:tabs>
    </w:pPr>
  </w:style>
  <w:style w:type="character" w:customStyle="1" w:styleId="HeaderChar">
    <w:name w:val="Header Char"/>
    <w:link w:val="Header"/>
    <w:semiHidden/>
    <w:locked/>
    <w:rsid w:val="003F3A68"/>
    <w:rPr>
      <w:sz w:val="24"/>
      <w:szCs w:val="24"/>
      <w:lang w:val="en-AU" w:eastAsia="en-US" w:bidi="ar-SA"/>
    </w:rPr>
  </w:style>
  <w:style w:type="character" w:styleId="PlaceholderText">
    <w:name w:val="Placeholder Text"/>
    <w:basedOn w:val="DefaultParagraphFont"/>
    <w:uiPriority w:val="99"/>
    <w:semiHidden/>
    <w:rsid w:val="00C506B5"/>
    <w:rPr>
      <w:color w:val="808080"/>
    </w:rPr>
  </w:style>
  <w:style w:type="paragraph" w:styleId="BalloonText">
    <w:name w:val="Balloon Text"/>
    <w:basedOn w:val="Normal"/>
    <w:link w:val="BalloonTextChar"/>
    <w:rsid w:val="00C506B5"/>
    <w:rPr>
      <w:rFonts w:ascii="Tahoma" w:hAnsi="Tahoma" w:cs="Tahoma"/>
      <w:sz w:val="16"/>
      <w:szCs w:val="16"/>
    </w:rPr>
  </w:style>
  <w:style w:type="character" w:customStyle="1" w:styleId="BalloonTextChar">
    <w:name w:val="Balloon Text Char"/>
    <w:basedOn w:val="DefaultParagraphFont"/>
    <w:link w:val="BalloonText"/>
    <w:rsid w:val="00C506B5"/>
    <w:rPr>
      <w:rFonts w:ascii="Tahoma" w:hAnsi="Tahoma" w:cs="Tahoma"/>
      <w:sz w:val="16"/>
      <w:szCs w:val="16"/>
      <w:lang w:eastAsia="en-US"/>
    </w:rPr>
  </w:style>
  <w:style w:type="paragraph" w:styleId="ListParagraph">
    <w:name w:val="List Paragraph"/>
    <w:basedOn w:val="Normal"/>
    <w:uiPriority w:val="34"/>
    <w:qFormat/>
    <w:rsid w:val="00BA4813"/>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542C1"/>
    <w:rPr>
      <w:sz w:val="24"/>
      <w:szCs w:val="24"/>
      <w:lang w:eastAsia="en-US"/>
    </w:rPr>
  </w:style>
  <w:style w:type="paragraph" w:styleId="Heading1">
    <w:name w:val="heading 1"/>
    <w:basedOn w:val="Normal"/>
    <w:next w:val="Normal"/>
    <w:qFormat/>
    <w:rsid w:val="0039641A"/>
    <w:pPr>
      <w:keepNext/>
      <w:jc w:val="center"/>
      <w:outlineLvl w:val="0"/>
    </w:pPr>
    <w:rPr>
      <w:rFonts w:ascii="Castellar" w:hAnsi="Castellar"/>
      <w:sz w:val="40"/>
    </w:rPr>
  </w:style>
  <w:style w:type="paragraph" w:styleId="Heading2">
    <w:name w:val="heading 2"/>
    <w:basedOn w:val="Normal"/>
    <w:next w:val="Normal"/>
    <w:qFormat/>
    <w:rsid w:val="0039641A"/>
    <w:pPr>
      <w:keepNext/>
      <w:overflowPunct w:val="0"/>
      <w:autoSpaceDE w:val="0"/>
      <w:autoSpaceDN w:val="0"/>
      <w:adjustRightInd w:val="0"/>
      <w:ind w:firstLine="2280"/>
      <w:textAlignment w:val="baseline"/>
      <w:outlineLvl w:val="1"/>
    </w:pPr>
    <w:rPr>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9641A"/>
    <w:rPr>
      <w:color w:val="0000FF"/>
      <w:u w:val="single"/>
    </w:rPr>
  </w:style>
  <w:style w:type="paragraph" w:customStyle="1" w:styleId="xl24">
    <w:name w:val="xl24"/>
    <w:basedOn w:val="Normal"/>
    <w:rsid w:val="0039641A"/>
    <w:pPr>
      <w:pBdr>
        <w:left w:val="single" w:sz="8" w:space="0" w:color="auto"/>
        <w:bottom w:val="single" w:sz="4" w:space="0" w:color="auto"/>
        <w:right w:val="single" w:sz="8" w:space="0" w:color="auto"/>
      </w:pBdr>
      <w:spacing w:before="100" w:beforeAutospacing="1" w:after="100" w:afterAutospacing="1"/>
    </w:pPr>
    <w:rPr>
      <w:rFonts w:ascii="Arial Unicode MS" w:eastAsia="Arial Unicode MS" w:hAnsi="Arial Unicode MS" w:cs="Arial Unicode MS"/>
    </w:rPr>
  </w:style>
  <w:style w:type="paragraph" w:customStyle="1" w:styleId="xl25">
    <w:name w:val="xl25"/>
    <w:basedOn w:val="Normal"/>
    <w:rsid w:val="0039641A"/>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rPr>
  </w:style>
  <w:style w:type="paragraph" w:customStyle="1" w:styleId="xl26">
    <w:name w:val="xl26"/>
    <w:basedOn w:val="Normal"/>
    <w:rsid w:val="0039641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b/>
      <w:bCs/>
    </w:rPr>
  </w:style>
  <w:style w:type="paragraph" w:customStyle="1" w:styleId="xl27">
    <w:name w:val="xl27"/>
    <w:basedOn w:val="Normal"/>
    <w:rsid w:val="0039641A"/>
    <w:pPr>
      <w:pBdr>
        <w:left w:val="single" w:sz="8" w:space="0" w:color="auto"/>
        <w:bottom w:val="single" w:sz="4"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28">
    <w:name w:val="xl28"/>
    <w:basedOn w:val="Normal"/>
    <w:rsid w:val="0039641A"/>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29">
    <w:name w:val="xl29"/>
    <w:basedOn w:val="Normal"/>
    <w:rsid w:val="0039641A"/>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30">
    <w:name w:val="xl30"/>
    <w:basedOn w:val="Normal"/>
    <w:rsid w:val="0039641A"/>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18"/>
      <w:szCs w:val="18"/>
    </w:rPr>
  </w:style>
  <w:style w:type="paragraph" w:customStyle="1" w:styleId="xl31">
    <w:name w:val="xl31"/>
    <w:basedOn w:val="Normal"/>
    <w:rsid w:val="0039641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b/>
      <w:bCs/>
      <w:sz w:val="18"/>
      <w:szCs w:val="18"/>
    </w:rPr>
  </w:style>
  <w:style w:type="character" w:styleId="FollowedHyperlink">
    <w:name w:val="FollowedHyperlink"/>
    <w:rsid w:val="0039641A"/>
    <w:rPr>
      <w:color w:val="800080"/>
      <w:u w:val="single"/>
    </w:rPr>
  </w:style>
  <w:style w:type="paragraph" w:styleId="NormalWeb">
    <w:name w:val="Normal (Web)"/>
    <w:basedOn w:val="Normal"/>
    <w:rsid w:val="0039641A"/>
    <w:pPr>
      <w:spacing w:before="100" w:beforeAutospacing="1" w:after="100" w:afterAutospacing="1"/>
    </w:pPr>
    <w:rPr>
      <w:rFonts w:ascii="Arial Unicode MS" w:eastAsia="Arial Unicode MS" w:hAnsi="Arial Unicode MS" w:cs="Arial Unicode MS"/>
    </w:rPr>
  </w:style>
  <w:style w:type="paragraph" w:customStyle="1" w:styleId="font5">
    <w:name w:val="font5"/>
    <w:basedOn w:val="Normal"/>
    <w:rsid w:val="0039641A"/>
    <w:pPr>
      <w:spacing w:before="100" w:beforeAutospacing="1" w:after="100" w:afterAutospacing="1"/>
    </w:pPr>
    <w:rPr>
      <w:rFonts w:eastAsia="Arial Unicode MS"/>
      <w:sz w:val="20"/>
      <w:szCs w:val="20"/>
    </w:rPr>
  </w:style>
  <w:style w:type="paragraph" w:customStyle="1" w:styleId="font6">
    <w:name w:val="font6"/>
    <w:basedOn w:val="Normal"/>
    <w:rsid w:val="0039641A"/>
    <w:pPr>
      <w:spacing w:before="100" w:beforeAutospacing="1" w:after="100" w:afterAutospacing="1"/>
    </w:pPr>
    <w:rPr>
      <w:rFonts w:eastAsia="Arial Unicode MS"/>
      <w:b/>
      <w:bCs/>
      <w:sz w:val="20"/>
      <w:szCs w:val="20"/>
    </w:rPr>
  </w:style>
  <w:style w:type="paragraph" w:customStyle="1" w:styleId="font7">
    <w:name w:val="font7"/>
    <w:basedOn w:val="Normal"/>
    <w:rsid w:val="0039641A"/>
    <w:pPr>
      <w:spacing w:before="100" w:beforeAutospacing="1" w:after="100" w:afterAutospacing="1"/>
    </w:pPr>
    <w:rPr>
      <w:rFonts w:eastAsia="Arial Unicode MS"/>
      <w:i/>
      <w:iCs/>
      <w:sz w:val="20"/>
      <w:szCs w:val="20"/>
    </w:rPr>
  </w:style>
  <w:style w:type="paragraph" w:customStyle="1" w:styleId="font8">
    <w:name w:val="font8"/>
    <w:basedOn w:val="Normal"/>
    <w:rsid w:val="0039641A"/>
    <w:pPr>
      <w:spacing w:before="100" w:beforeAutospacing="1" w:after="100" w:afterAutospacing="1"/>
    </w:pPr>
    <w:rPr>
      <w:rFonts w:eastAsia="Arial Unicode MS"/>
      <w:i/>
      <w:iCs/>
      <w:sz w:val="20"/>
      <w:szCs w:val="20"/>
    </w:rPr>
  </w:style>
  <w:style w:type="paragraph" w:customStyle="1" w:styleId="font9">
    <w:name w:val="font9"/>
    <w:basedOn w:val="Normal"/>
    <w:rsid w:val="0039641A"/>
    <w:pPr>
      <w:spacing w:before="100" w:beforeAutospacing="1" w:after="100" w:afterAutospacing="1"/>
    </w:pPr>
    <w:rPr>
      <w:rFonts w:ascii="Symbol" w:eastAsia="Arial Unicode MS" w:hAnsi="Symbol" w:cs="Arial Unicode MS"/>
      <w:b/>
      <w:bCs/>
      <w:sz w:val="20"/>
      <w:szCs w:val="20"/>
    </w:rPr>
  </w:style>
  <w:style w:type="table" w:styleId="TableGrid">
    <w:name w:val="Table Grid"/>
    <w:basedOn w:val="TableNormal"/>
    <w:rsid w:val="000214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AA1986"/>
    <w:pPr>
      <w:tabs>
        <w:tab w:val="center" w:pos="4153"/>
        <w:tab w:val="right" w:pos="8306"/>
      </w:tabs>
    </w:pPr>
  </w:style>
  <w:style w:type="paragraph" w:styleId="Footer">
    <w:name w:val="footer"/>
    <w:basedOn w:val="Normal"/>
    <w:rsid w:val="00E12C00"/>
    <w:pPr>
      <w:tabs>
        <w:tab w:val="center" w:pos="4153"/>
        <w:tab w:val="right" w:pos="8306"/>
      </w:tabs>
    </w:pPr>
  </w:style>
  <w:style w:type="character" w:customStyle="1" w:styleId="HeaderChar">
    <w:name w:val="Header Char"/>
    <w:link w:val="Header"/>
    <w:semiHidden/>
    <w:locked/>
    <w:rsid w:val="003F3A68"/>
    <w:rPr>
      <w:sz w:val="24"/>
      <w:szCs w:val="24"/>
      <w:lang w:val="en-AU" w:eastAsia="en-US" w:bidi="ar-SA"/>
    </w:rPr>
  </w:style>
  <w:style w:type="character" w:styleId="PlaceholderText">
    <w:name w:val="Placeholder Text"/>
    <w:basedOn w:val="DefaultParagraphFont"/>
    <w:uiPriority w:val="99"/>
    <w:semiHidden/>
    <w:rsid w:val="00C506B5"/>
    <w:rPr>
      <w:color w:val="808080"/>
    </w:rPr>
  </w:style>
  <w:style w:type="paragraph" w:styleId="BalloonText">
    <w:name w:val="Balloon Text"/>
    <w:basedOn w:val="Normal"/>
    <w:link w:val="BalloonTextChar"/>
    <w:rsid w:val="00C506B5"/>
    <w:rPr>
      <w:rFonts w:ascii="Tahoma" w:hAnsi="Tahoma" w:cs="Tahoma"/>
      <w:sz w:val="16"/>
      <w:szCs w:val="16"/>
    </w:rPr>
  </w:style>
  <w:style w:type="character" w:customStyle="1" w:styleId="BalloonTextChar">
    <w:name w:val="Balloon Text Char"/>
    <w:basedOn w:val="DefaultParagraphFont"/>
    <w:link w:val="BalloonText"/>
    <w:rsid w:val="00C506B5"/>
    <w:rPr>
      <w:rFonts w:ascii="Tahoma" w:hAnsi="Tahoma" w:cs="Tahoma"/>
      <w:sz w:val="16"/>
      <w:szCs w:val="16"/>
      <w:lang w:eastAsia="en-US"/>
    </w:rPr>
  </w:style>
  <w:style w:type="paragraph" w:styleId="ListParagraph">
    <w:name w:val="List Paragraph"/>
    <w:basedOn w:val="Normal"/>
    <w:uiPriority w:val="34"/>
    <w:qFormat/>
    <w:rsid w:val="00BA48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075194">
      <w:bodyDiv w:val="1"/>
      <w:marLeft w:val="0"/>
      <w:marRight w:val="0"/>
      <w:marTop w:val="0"/>
      <w:marBottom w:val="0"/>
      <w:divBdr>
        <w:top w:val="none" w:sz="0" w:space="0" w:color="auto"/>
        <w:left w:val="none" w:sz="0" w:space="0" w:color="auto"/>
        <w:bottom w:val="none" w:sz="0" w:space="0" w:color="auto"/>
        <w:right w:val="none" w:sz="0" w:space="0" w:color="auto"/>
      </w:divBdr>
    </w:div>
    <w:div w:id="495264264">
      <w:bodyDiv w:val="1"/>
      <w:marLeft w:val="0"/>
      <w:marRight w:val="0"/>
      <w:marTop w:val="0"/>
      <w:marBottom w:val="0"/>
      <w:divBdr>
        <w:top w:val="none" w:sz="0" w:space="0" w:color="auto"/>
        <w:left w:val="none" w:sz="0" w:space="0" w:color="auto"/>
        <w:bottom w:val="none" w:sz="0" w:space="0" w:color="auto"/>
        <w:right w:val="none" w:sz="0" w:space="0" w:color="auto"/>
      </w:divBdr>
    </w:div>
    <w:div w:id="73015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wmf"/><Relationship Id="rId11" Type="http://schemas.openxmlformats.org/officeDocument/2006/relationships/oleObject" Target="embeddings/oleObject1.bin"/><Relationship Id="rId12" Type="http://schemas.openxmlformats.org/officeDocument/2006/relationships/image" Target="media/image3.wmf"/><Relationship Id="rId13" Type="http://schemas.openxmlformats.org/officeDocument/2006/relationships/oleObject" Target="embeddings/oleObject2.bin"/><Relationship Id="rId14" Type="http://schemas.openxmlformats.org/officeDocument/2006/relationships/image" Target="media/image4.wmf"/><Relationship Id="rId15" Type="http://schemas.openxmlformats.org/officeDocument/2006/relationships/oleObject" Target="embeddings/oleObject3.bin"/><Relationship Id="rId16" Type="http://schemas.openxmlformats.org/officeDocument/2006/relationships/image" Target="media/image5.wmf"/><Relationship Id="rId17" Type="http://schemas.openxmlformats.org/officeDocument/2006/relationships/oleObject" Target="embeddings/oleObject4.bin"/><Relationship Id="rId18" Type="http://schemas.openxmlformats.org/officeDocument/2006/relationships/image" Target="media/image6.wmf"/><Relationship Id="rId19" Type="http://schemas.openxmlformats.org/officeDocument/2006/relationships/oleObject" Target="embeddings/oleObject5.bin"/><Relationship Id="rId30" Type="http://schemas.openxmlformats.org/officeDocument/2006/relationships/image" Target="media/image12.wmf"/><Relationship Id="rId31" Type="http://schemas.openxmlformats.org/officeDocument/2006/relationships/oleObject" Target="embeddings/oleObject11.bin"/><Relationship Id="rId32" Type="http://schemas.openxmlformats.org/officeDocument/2006/relationships/image" Target="media/image13.wmf"/><Relationship Id="rId33" Type="http://schemas.openxmlformats.org/officeDocument/2006/relationships/oleObject" Target="embeddings/oleObject12.bin"/><Relationship Id="rId34" Type="http://schemas.openxmlformats.org/officeDocument/2006/relationships/image" Target="media/image14.wmf"/><Relationship Id="rId35" Type="http://schemas.openxmlformats.org/officeDocument/2006/relationships/oleObject" Target="embeddings/oleObject13.bin"/><Relationship Id="rId36" Type="http://schemas.openxmlformats.org/officeDocument/2006/relationships/image" Target="media/image15.png"/><Relationship Id="rId37" Type="http://schemas.openxmlformats.org/officeDocument/2006/relationships/oleObject" Target="embeddings/oleObject14.bin"/><Relationship Id="rId38" Type="http://schemas.openxmlformats.org/officeDocument/2006/relationships/image" Target="media/image16.png"/><Relationship Id="rId39" Type="http://schemas.openxmlformats.org/officeDocument/2006/relationships/oleObject" Target="embeddings/oleObject15.bin"/><Relationship Id="rId50" Type="http://schemas.openxmlformats.org/officeDocument/2006/relationships/image" Target="media/image22.png"/><Relationship Id="rId51" Type="http://schemas.openxmlformats.org/officeDocument/2006/relationships/oleObject" Target="embeddings/oleObject21.bin"/><Relationship Id="rId52" Type="http://schemas.openxmlformats.org/officeDocument/2006/relationships/image" Target="media/image23.wmf"/><Relationship Id="rId53" Type="http://schemas.openxmlformats.org/officeDocument/2006/relationships/oleObject" Target="embeddings/oleObject22.bin"/><Relationship Id="rId54" Type="http://schemas.openxmlformats.org/officeDocument/2006/relationships/image" Target="media/image24.wmf"/><Relationship Id="rId55" Type="http://schemas.openxmlformats.org/officeDocument/2006/relationships/oleObject" Target="embeddings/oleObject23.bin"/><Relationship Id="rId56" Type="http://schemas.openxmlformats.org/officeDocument/2006/relationships/image" Target="media/image25.wmf"/><Relationship Id="rId57" Type="http://schemas.openxmlformats.org/officeDocument/2006/relationships/oleObject" Target="embeddings/oleObject24.bin"/><Relationship Id="rId58" Type="http://schemas.openxmlformats.org/officeDocument/2006/relationships/image" Target="media/image26.wmf"/><Relationship Id="rId59" Type="http://schemas.openxmlformats.org/officeDocument/2006/relationships/oleObject" Target="embeddings/oleObject25.bin"/><Relationship Id="rId70" Type="http://schemas.openxmlformats.org/officeDocument/2006/relationships/image" Target="media/image32.wmf"/><Relationship Id="rId71" Type="http://schemas.openxmlformats.org/officeDocument/2006/relationships/oleObject" Target="embeddings/oleObject31.bin"/><Relationship Id="rId72" Type="http://schemas.openxmlformats.org/officeDocument/2006/relationships/image" Target="media/image33.wmf"/><Relationship Id="rId73" Type="http://schemas.openxmlformats.org/officeDocument/2006/relationships/oleObject" Target="embeddings/oleObject32.bin"/><Relationship Id="rId74" Type="http://schemas.openxmlformats.org/officeDocument/2006/relationships/image" Target="media/image34.wmf"/><Relationship Id="rId75" Type="http://schemas.openxmlformats.org/officeDocument/2006/relationships/oleObject" Target="embeddings/oleObject33.bin"/><Relationship Id="rId76" Type="http://schemas.openxmlformats.org/officeDocument/2006/relationships/image" Target="media/image35.png"/><Relationship Id="rId77" Type="http://schemas.openxmlformats.org/officeDocument/2006/relationships/oleObject" Target="embeddings/oleObject34.bin"/><Relationship Id="rId78" Type="http://schemas.openxmlformats.org/officeDocument/2006/relationships/image" Target="media/image36.wmf"/><Relationship Id="rId79" Type="http://schemas.openxmlformats.org/officeDocument/2006/relationships/oleObject" Target="embeddings/oleObject35.bin"/><Relationship Id="rId90" Type="http://schemas.openxmlformats.org/officeDocument/2006/relationships/image" Target="media/image42.wmf"/><Relationship Id="rId91" Type="http://schemas.openxmlformats.org/officeDocument/2006/relationships/oleObject" Target="embeddings/oleObject41.bin"/><Relationship Id="rId92" Type="http://schemas.openxmlformats.org/officeDocument/2006/relationships/header" Target="header1.xml"/><Relationship Id="rId93" Type="http://schemas.openxmlformats.org/officeDocument/2006/relationships/header" Target="header2.xml"/><Relationship Id="rId94" Type="http://schemas.openxmlformats.org/officeDocument/2006/relationships/footer" Target="footer1.xml"/><Relationship Id="rId95" Type="http://schemas.openxmlformats.org/officeDocument/2006/relationships/footer" Target="footer2.xml"/><Relationship Id="rId96" Type="http://schemas.openxmlformats.org/officeDocument/2006/relationships/header" Target="header3.xml"/><Relationship Id="rId97" Type="http://schemas.openxmlformats.org/officeDocument/2006/relationships/footer" Target="footer3.xml"/><Relationship Id="rId98" Type="http://schemas.openxmlformats.org/officeDocument/2006/relationships/fontTable" Target="fontTable.xml"/><Relationship Id="rId99" Type="http://schemas.openxmlformats.org/officeDocument/2006/relationships/theme" Target="theme/theme1.xml"/><Relationship Id="rId20" Type="http://schemas.openxmlformats.org/officeDocument/2006/relationships/image" Target="media/image7.wmf"/><Relationship Id="rId21" Type="http://schemas.openxmlformats.org/officeDocument/2006/relationships/oleObject" Target="embeddings/oleObject6.bin"/><Relationship Id="rId22" Type="http://schemas.openxmlformats.org/officeDocument/2006/relationships/image" Target="media/image8.emf"/><Relationship Id="rId23" Type="http://schemas.openxmlformats.org/officeDocument/2006/relationships/oleObject" Target="embeddings/oleObject7.bin"/><Relationship Id="rId24" Type="http://schemas.openxmlformats.org/officeDocument/2006/relationships/image" Target="media/image9.png"/><Relationship Id="rId25" Type="http://schemas.openxmlformats.org/officeDocument/2006/relationships/oleObject" Target="embeddings/oleObject8.bin"/><Relationship Id="rId26" Type="http://schemas.openxmlformats.org/officeDocument/2006/relationships/image" Target="media/image10.wmf"/><Relationship Id="rId27" Type="http://schemas.openxmlformats.org/officeDocument/2006/relationships/oleObject" Target="embeddings/oleObject9.bin"/><Relationship Id="rId28" Type="http://schemas.openxmlformats.org/officeDocument/2006/relationships/image" Target="media/image11.wmf"/><Relationship Id="rId29" Type="http://schemas.openxmlformats.org/officeDocument/2006/relationships/oleObject" Target="embeddings/oleObject10.bin"/><Relationship Id="rId40" Type="http://schemas.openxmlformats.org/officeDocument/2006/relationships/image" Target="media/image17.wmf"/><Relationship Id="rId41" Type="http://schemas.openxmlformats.org/officeDocument/2006/relationships/oleObject" Target="embeddings/oleObject16.bin"/><Relationship Id="rId42" Type="http://schemas.openxmlformats.org/officeDocument/2006/relationships/image" Target="media/image18.wmf"/><Relationship Id="rId43" Type="http://schemas.openxmlformats.org/officeDocument/2006/relationships/oleObject" Target="embeddings/oleObject17.bin"/><Relationship Id="rId44" Type="http://schemas.openxmlformats.org/officeDocument/2006/relationships/image" Target="media/image19.wmf"/><Relationship Id="rId45" Type="http://schemas.openxmlformats.org/officeDocument/2006/relationships/oleObject" Target="embeddings/oleObject18.bin"/><Relationship Id="rId46" Type="http://schemas.openxmlformats.org/officeDocument/2006/relationships/image" Target="media/image20.png"/><Relationship Id="rId47" Type="http://schemas.openxmlformats.org/officeDocument/2006/relationships/oleObject" Target="embeddings/oleObject19.bin"/><Relationship Id="rId48" Type="http://schemas.openxmlformats.org/officeDocument/2006/relationships/image" Target="media/image21.png"/><Relationship Id="rId49" Type="http://schemas.openxmlformats.org/officeDocument/2006/relationships/oleObject" Target="embeddings/oleObject20.bin"/><Relationship Id="rId60" Type="http://schemas.openxmlformats.org/officeDocument/2006/relationships/image" Target="media/image27.wmf"/><Relationship Id="rId61" Type="http://schemas.openxmlformats.org/officeDocument/2006/relationships/oleObject" Target="embeddings/oleObject26.bin"/><Relationship Id="rId62" Type="http://schemas.openxmlformats.org/officeDocument/2006/relationships/image" Target="media/image28.wmf"/><Relationship Id="rId63" Type="http://schemas.openxmlformats.org/officeDocument/2006/relationships/oleObject" Target="embeddings/oleObject27.bin"/><Relationship Id="rId64" Type="http://schemas.openxmlformats.org/officeDocument/2006/relationships/image" Target="media/image29.wmf"/><Relationship Id="rId65" Type="http://schemas.openxmlformats.org/officeDocument/2006/relationships/oleObject" Target="embeddings/oleObject28.bin"/><Relationship Id="rId66" Type="http://schemas.openxmlformats.org/officeDocument/2006/relationships/image" Target="media/image30.wmf"/><Relationship Id="rId67" Type="http://schemas.openxmlformats.org/officeDocument/2006/relationships/oleObject" Target="embeddings/oleObject29.bin"/><Relationship Id="rId68" Type="http://schemas.openxmlformats.org/officeDocument/2006/relationships/image" Target="media/image31.wmf"/><Relationship Id="rId69" Type="http://schemas.openxmlformats.org/officeDocument/2006/relationships/oleObject" Target="embeddings/oleObject30.bin"/><Relationship Id="rId80" Type="http://schemas.openxmlformats.org/officeDocument/2006/relationships/image" Target="media/image37.wmf"/><Relationship Id="rId81" Type="http://schemas.openxmlformats.org/officeDocument/2006/relationships/oleObject" Target="embeddings/oleObject36.bin"/><Relationship Id="rId82" Type="http://schemas.openxmlformats.org/officeDocument/2006/relationships/image" Target="media/image38.wmf"/><Relationship Id="rId83" Type="http://schemas.openxmlformats.org/officeDocument/2006/relationships/oleObject" Target="embeddings/oleObject37.bin"/><Relationship Id="rId84" Type="http://schemas.openxmlformats.org/officeDocument/2006/relationships/image" Target="media/image39.wmf"/><Relationship Id="rId85" Type="http://schemas.openxmlformats.org/officeDocument/2006/relationships/oleObject" Target="embeddings/oleObject38.bin"/><Relationship Id="rId86" Type="http://schemas.openxmlformats.org/officeDocument/2006/relationships/image" Target="media/image40.wmf"/><Relationship Id="rId87" Type="http://schemas.openxmlformats.org/officeDocument/2006/relationships/oleObject" Target="embeddings/oleObject39.bin"/><Relationship Id="rId88" Type="http://schemas.openxmlformats.org/officeDocument/2006/relationships/image" Target="media/image41.wmf"/><Relationship Id="rId89" Type="http://schemas.openxmlformats.org/officeDocument/2006/relationships/oleObject" Target="embeddings/oleObject4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1199CD5-2A28-F746-BBC9-21B8D0E78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986</Words>
  <Characters>5623</Characters>
  <Application>Microsoft Macintosh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Investigation 1 Take Home</vt:lpstr>
    </vt:vector>
  </TitlesOfParts>
  <Company>WCHS</Company>
  <LinksUpToDate>false</LinksUpToDate>
  <CharactersWithSpaces>6596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1 Take Home</dc:title>
  <dc:subject>Year 9 Maths</dc:subject>
  <dc:creator>Colin Johnston</dc:creator>
  <cp:lastModifiedBy>test</cp:lastModifiedBy>
  <cp:revision>5</cp:revision>
  <cp:lastPrinted>2013-05-19T23:45:00Z</cp:lastPrinted>
  <dcterms:created xsi:type="dcterms:W3CDTF">2013-05-19T23:42:00Z</dcterms:created>
  <dcterms:modified xsi:type="dcterms:W3CDTF">2013-05-19T23:45:00Z</dcterms:modified>
</cp:coreProperties>
</file>