
<file path=[Content_Types].xml><?xml version="1.0" encoding="utf-8"?>
<Types xmlns="http://schemas.openxmlformats.org/package/2006/content-types">
  <Default Extension="xml" ContentType="application/xml"/>
  <Default Extension="jpeg" ContentType="image/jpeg"/>
  <Default Extension="png" ContentType="image/png"/>
  <Default Extension="gif" ContentType="image/gif"/>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14:paraId="797AA40B" w14:textId="77777777" w:rsidR="00727683" w:rsidRDefault="00727683" w:rsidP="005C6F97">
      <w:pPr>
        <w:jc w:val="center"/>
        <w:rPr>
          <w:rFonts w:cs="Arial"/>
          <w:b/>
          <w:bCs/>
          <w:color w:val="008000"/>
          <w:sz w:val="96"/>
          <w:szCs w:val="96"/>
        </w:rPr>
      </w:pPr>
      <w:r>
        <w:rPr>
          <w:rFonts w:cs="Arial"/>
          <w:b/>
          <w:bCs/>
          <w:color w:val="008000"/>
          <w:sz w:val="96"/>
          <w:szCs w:val="96"/>
        </w:rPr>
        <w:t>Year 12 ATAR</w:t>
      </w:r>
    </w:p>
    <w:p w14:paraId="70F442E3" w14:textId="77777777" w:rsidR="005C6F97" w:rsidRPr="00DF1AD7" w:rsidRDefault="005C6F97" w:rsidP="005C6F97">
      <w:pPr>
        <w:jc w:val="center"/>
        <w:rPr>
          <w:rFonts w:cs="Arial"/>
          <w:b/>
          <w:bCs/>
          <w:color w:val="008000"/>
          <w:sz w:val="96"/>
          <w:szCs w:val="96"/>
        </w:rPr>
      </w:pPr>
      <w:r w:rsidRPr="00DF1AD7">
        <w:rPr>
          <w:rFonts w:cs="Arial"/>
          <w:b/>
          <w:bCs/>
          <w:color w:val="008000"/>
          <w:sz w:val="96"/>
          <w:szCs w:val="96"/>
        </w:rPr>
        <w:t>PHY</w:t>
      </w:r>
      <w:r w:rsidR="00727683">
        <w:rPr>
          <w:rFonts w:cs="Arial"/>
          <w:b/>
          <w:bCs/>
          <w:color w:val="008000"/>
          <w:sz w:val="96"/>
          <w:szCs w:val="96"/>
        </w:rPr>
        <w:t>SICS</w:t>
      </w:r>
    </w:p>
    <w:p w14:paraId="65B6F945" w14:textId="77777777" w:rsidR="005C6F97" w:rsidRPr="00DF1AD7" w:rsidRDefault="005C6F97" w:rsidP="005C6F97">
      <w:pPr>
        <w:jc w:val="center"/>
        <w:rPr>
          <w:rFonts w:cs="Arial"/>
          <w:b/>
          <w:bCs/>
          <w:color w:val="008000"/>
          <w:sz w:val="96"/>
          <w:szCs w:val="96"/>
        </w:rPr>
      </w:pPr>
    </w:p>
    <w:p w14:paraId="3785C12E" w14:textId="77777777" w:rsidR="005C6F97" w:rsidRPr="00727683" w:rsidRDefault="005C6F97" w:rsidP="00727683">
      <w:pPr>
        <w:jc w:val="center"/>
        <w:rPr>
          <w:rFonts w:cs="Arial"/>
          <w:b/>
          <w:bCs/>
          <w:color w:val="993366"/>
          <w:sz w:val="96"/>
          <w:szCs w:val="96"/>
        </w:rPr>
      </w:pPr>
      <w:r w:rsidRPr="00DF1AD7">
        <w:rPr>
          <w:rFonts w:cs="Arial"/>
          <w:b/>
          <w:bCs/>
          <w:color w:val="008000"/>
          <w:sz w:val="96"/>
          <w:szCs w:val="96"/>
        </w:rPr>
        <w:t xml:space="preserve">Unit </w:t>
      </w:r>
      <w:r w:rsidR="00727683">
        <w:rPr>
          <w:rFonts w:cs="Arial"/>
          <w:b/>
          <w:bCs/>
          <w:color w:val="008000"/>
          <w:sz w:val="96"/>
          <w:szCs w:val="96"/>
        </w:rPr>
        <w:t>4</w:t>
      </w:r>
    </w:p>
    <w:p w14:paraId="2150D7E1" w14:textId="77777777" w:rsidR="005C6F97" w:rsidRDefault="005C6F97" w:rsidP="005C6F97">
      <w:pPr>
        <w:jc w:val="center"/>
        <w:rPr>
          <w:b/>
          <w:bCs/>
          <w:sz w:val="36"/>
          <w:szCs w:val="36"/>
        </w:rPr>
      </w:pPr>
    </w:p>
    <w:p w14:paraId="3576A83C" w14:textId="77777777" w:rsidR="005C6F97" w:rsidRDefault="005B3CBA" w:rsidP="005C6F97">
      <w:pPr>
        <w:jc w:val="center"/>
        <w:rPr>
          <w:b/>
          <w:bCs/>
          <w:sz w:val="36"/>
          <w:szCs w:val="36"/>
        </w:rPr>
      </w:pPr>
      <w:r>
        <w:rPr>
          <w:rFonts w:cs="Arial"/>
          <w:noProof/>
          <w:sz w:val="20"/>
          <w:szCs w:val="20"/>
          <w:lang w:val="en-US"/>
        </w:rPr>
        <w:drawing>
          <wp:inline distT="0" distB="0" distL="0" distR="0" wp14:anchorId="1B2DDCB5" wp14:editId="4978C573">
            <wp:extent cx="4991100" cy="3606800"/>
            <wp:effectExtent l="0" t="0" r="12700" b="0"/>
            <wp:docPr id="1" name="il_fi" descr="wave_p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wave_partic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1100" cy="3606800"/>
                    </a:xfrm>
                    <a:prstGeom prst="rect">
                      <a:avLst/>
                    </a:prstGeom>
                    <a:noFill/>
                    <a:ln>
                      <a:noFill/>
                    </a:ln>
                  </pic:spPr>
                </pic:pic>
              </a:graphicData>
            </a:graphic>
          </wp:inline>
        </w:drawing>
      </w:r>
    </w:p>
    <w:p w14:paraId="2420C2F1" w14:textId="77777777" w:rsidR="005C6F97" w:rsidRDefault="005C6F97" w:rsidP="00727683">
      <w:pPr>
        <w:rPr>
          <w:b/>
          <w:bCs/>
          <w:sz w:val="36"/>
          <w:szCs w:val="36"/>
        </w:rPr>
      </w:pPr>
    </w:p>
    <w:p w14:paraId="17E3536C" w14:textId="77777777" w:rsidR="00E34824" w:rsidRPr="00727683" w:rsidRDefault="00727683" w:rsidP="00727683">
      <w:pPr>
        <w:jc w:val="center"/>
        <w:rPr>
          <w:rFonts w:cs="Arial"/>
          <w:b/>
          <w:bCs/>
          <w:color w:val="008000"/>
          <w:sz w:val="96"/>
          <w:szCs w:val="96"/>
          <w:lang w:val="fr-FR"/>
        </w:rPr>
      </w:pPr>
      <w:r>
        <w:rPr>
          <w:rFonts w:cs="Arial"/>
          <w:b/>
          <w:bCs/>
          <w:color w:val="008000"/>
          <w:sz w:val="96"/>
          <w:szCs w:val="96"/>
          <w:lang w:val="fr-FR"/>
        </w:rPr>
        <w:t>Wave</w:t>
      </w:r>
      <w:r w:rsidRPr="004776B8">
        <w:rPr>
          <w:rFonts w:cs="Arial"/>
          <w:b/>
          <w:bCs/>
          <w:color w:val="008000"/>
          <w:sz w:val="96"/>
          <w:szCs w:val="96"/>
          <w:lang w:val="fr-FR"/>
        </w:rPr>
        <w:t xml:space="preserve"> </w:t>
      </w:r>
      <w:r>
        <w:rPr>
          <w:rFonts w:cs="Arial"/>
          <w:b/>
          <w:bCs/>
          <w:color w:val="008000"/>
          <w:sz w:val="96"/>
          <w:szCs w:val="96"/>
          <w:lang w:val="fr-FR"/>
        </w:rPr>
        <w:t>Particle Duality</w:t>
      </w:r>
      <w:r w:rsidR="005C6F97" w:rsidRPr="004776B8">
        <w:rPr>
          <w:rFonts w:cs="Arial"/>
          <w:b/>
          <w:bCs/>
          <w:color w:val="008000"/>
          <w:sz w:val="96"/>
          <w:szCs w:val="96"/>
          <w:lang w:val="fr-FR"/>
        </w:rPr>
        <w:t xml:space="preserve"> and </w:t>
      </w:r>
      <w:r>
        <w:rPr>
          <w:rFonts w:cs="Arial"/>
          <w:b/>
          <w:bCs/>
          <w:color w:val="008000"/>
          <w:sz w:val="96"/>
          <w:szCs w:val="96"/>
          <w:lang w:val="fr-FR"/>
        </w:rPr>
        <w:t>the Quantum Theory</w:t>
      </w:r>
    </w:p>
    <w:p w14:paraId="07040EBC" w14:textId="173F08EB" w:rsidR="00F95385" w:rsidRPr="00E34824" w:rsidRDefault="00F95385" w:rsidP="005C6F97">
      <w:pPr>
        <w:jc w:val="center"/>
        <w:rPr>
          <w:rFonts w:cs="Arial"/>
          <w:b/>
          <w:bCs/>
          <w:sz w:val="28"/>
          <w:szCs w:val="28"/>
        </w:rPr>
      </w:pPr>
    </w:p>
    <w:p w14:paraId="41B5F420" w14:textId="77777777" w:rsidR="00F95385" w:rsidRPr="00277F62" w:rsidRDefault="00F95385" w:rsidP="00F95385">
      <w:pPr>
        <w:rPr>
          <w:rFonts w:cs="Arial"/>
          <w:b/>
          <w:sz w:val="12"/>
          <w:szCs w:val="12"/>
        </w:rPr>
      </w:pPr>
    </w:p>
    <w:p w14:paraId="7C634171" w14:textId="77777777" w:rsidR="005C6F97" w:rsidRDefault="005C6F97" w:rsidP="00CD6440">
      <w:pPr>
        <w:spacing w:line="360" w:lineRule="auto"/>
        <w:rPr>
          <w:rFonts w:cs="Arial"/>
          <w:b/>
          <w:sz w:val="28"/>
          <w:szCs w:val="28"/>
        </w:rPr>
      </w:pPr>
    </w:p>
    <w:p w14:paraId="06D299BE" w14:textId="77777777" w:rsidR="005C6F97" w:rsidRDefault="005C6F97" w:rsidP="00F95385">
      <w:pPr>
        <w:rPr>
          <w:rFonts w:cs="Arial"/>
          <w:b/>
          <w:szCs w:val="22"/>
        </w:rPr>
      </w:pPr>
    </w:p>
    <w:p w14:paraId="5860D415" w14:textId="77777777" w:rsidR="00F95385" w:rsidRPr="00FD591F" w:rsidRDefault="005B3CBA" w:rsidP="00F95385">
      <w:pPr>
        <w:rPr>
          <w:rFonts w:cs="Arial"/>
          <w:b/>
          <w:bCs/>
          <w:color w:val="F79646" w:themeColor="accent6"/>
          <w:szCs w:val="22"/>
        </w:rPr>
      </w:pPr>
      <w:r w:rsidRPr="00FD591F">
        <w:rPr>
          <w:rFonts w:cs="Arial"/>
          <w:b/>
          <w:bCs/>
          <w:noProof/>
          <w:color w:val="F79646" w:themeColor="accent6"/>
          <w:szCs w:val="22"/>
          <w:lang w:val="en-US"/>
        </w:rPr>
        <w:lastRenderedPageBreak/>
        <mc:AlternateContent>
          <mc:Choice Requires="wps">
            <w:drawing>
              <wp:anchor distT="0" distB="0" distL="114300" distR="114300" simplePos="0" relativeHeight="251844608" behindDoc="0" locked="0" layoutInCell="1" allowOverlap="1" wp14:anchorId="393BA15F" wp14:editId="3FAA9620">
                <wp:simplePos x="0" y="0"/>
                <wp:positionH relativeFrom="column">
                  <wp:posOffset>-139700</wp:posOffset>
                </wp:positionH>
                <wp:positionV relativeFrom="paragraph">
                  <wp:posOffset>-52705</wp:posOffset>
                </wp:positionV>
                <wp:extent cx="6635750" cy="685800"/>
                <wp:effectExtent l="0" t="0" r="19050" b="25400"/>
                <wp:wrapTight wrapText="bothSides">
                  <wp:wrapPolygon edited="0">
                    <wp:start x="0" y="0"/>
                    <wp:lineTo x="0" y="21600"/>
                    <wp:lineTo x="21579" y="21600"/>
                    <wp:lineTo x="21579" y="0"/>
                    <wp:lineTo x="0" y="0"/>
                  </wp:wrapPolygon>
                </wp:wrapTight>
                <wp:docPr id="574" name="Text Box 8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5750" cy="68580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78CF157" w14:textId="77777777" w:rsidR="003A49AA" w:rsidRPr="00776A82" w:rsidRDefault="003A49AA" w:rsidP="00776A82">
                            <w:pPr>
                              <w:pStyle w:val="ListItem"/>
                              <w:numPr>
                                <w:ilvl w:val="0"/>
                                <w:numId w:val="0"/>
                              </w:numPr>
                              <w:ind w:left="360"/>
                              <w:rPr>
                                <w:rFonts w:ascii="Arial" w:hAnsi="Arial"/>
                              </w:rPr>
                            </w:pPr>
                            <w:r w:rsidRPr="00776A82">
                              <w:rPr>
                                <w:rFonts w:ascii="Arial" w:hAnsi="Arial"/>
                              </w:rPr>
                              <w:t>Light exhibits many wave properties; however, it cannot only be modelled as a mechanical wave because it can travel through a vacuum.</w:t>
                            </w:r>
                          </w:p>
                          <w:p w14:paraId="351363DC" w14:textId="77777777" w:rsidR="003A49AA" w:rsidRPr="00776A82" w:rsidRDefault="003A49AA"/>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884" o:spid="_x0000_s1026" type="#_x0000_t202" style="position:absolute;margin-left:-10.95pt;margin-top:-4.1pt;width:522.5pt;height:54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vepOoMCAAATBQAADgAAAGRycy9lMm9Eb2MueG1srFRdb5swFH2ftP9g+T0FUkgJKqm6JEyTug+p&#10;3Q9wbBOsGZvZTqCr9t93bZI0bV+maTyAzb0cn3PvuVzfDK1Ee26s0KrEyUWMEVdUM6G2Jf7+UE1y&#10;jKwjihGpFS/xI7f4ZvH+3XXfFXyqGy0ZNwhAlC36rsSNc10RRZY2vCX2QndcQbDWpiUOtmYbMUN6&#10;QG9lNI3jWdRrwzqjKbcW3q7GIF4E/Lrm1H2ta8sdkiUGbi7cTbhv/D1aXJNia0jXCHqgQf6BRUuE&#10;gkNPUCviCNoZ8QaqFdRoq2t3QXUb6boWlAcNoCaJX6m5b0jHgxYoju1OZbL/D5Z+2X8zSLASZ1cp&#10;Roq00KQHPjj0QQ8oz1Nfob6zBSTed5DqBghAp4Na291p+sMipZcNUVt+a4zuG04YMEz8l9HZpyOO&#10;9SCb/rNmcBDZOR2Ahtq0vnxQEATo0KnHU3c8GQovZ7PL7CqDEIXYLM/yOLQvIsXx685Y95HrFvlF&#10;iQ10P6CT/Z11ng0pjin+MKUrIWVwgFSoL/E8m2ajLi0F80GfZs12s5QG7Ql4qKpiuII0iJyntcKB&#10;k6VoSwzMDkmk8NVYKxZOcUTIcQ1MpPLgIA64HVajY57m8Xydr/N0kk5n60kaMza5rZbpZFYlV9nq&#10;crVcrpLfnmeSFo1gjCtP9ejeJP07dxzmaPTdyb8vJL1SXsH1Vnn0kkaoMqg6PoO6YAPf+dEDbtgM&#10;UBDvjY1mj2AIo8fJhD8JLBptfmHUw1SW2P7cEcMxkp8UmGqepKkf4/ONOd9szjdEUYAqscNoXC7d&#10;OPq7zohtAyeNNlb6FoxYi+CRZ1YH+8LkBTGHv4Qf7fN9yHr+ly3+AAAA//8DAFBLAwQUAAYACAAA&#10;ACEAI2+5798AAAAKAQAADwAAAGRycy9kb3ducmV2LnhtbEyPwU7DMAyG70i8Q2QkblvaIkFbmk5j&#10;04QmcWHA3Wu8pqJxqiZby9uTneBmy59+f3+1mm0vLjT6zrGCdJmAIG6c7rhV8PmxW+QgfEDW2Dsm&#10;BT/kYVXf3lRYajfxO10OoRUxhH2JCkwIQymlbwxZ9Es3EMfbyY0WQ1zHVuoRpxhue5klyaO02HH8&#10;YHCgjaHm+3C2Cl72w05up7Z5nZx5O+2fuq/teqPU/d28fgYRaA5/MFz1ozrU0enozqy96BUssrSI&#10;aBzyDMQVSLKHFMRRQVHkIOtK/q9Q/wIAAP//AwBQSwECLQAUAAYACAAAACEA5JnDwPsAAADhAQAA&#10;EwAAAAAAAAAAAAAAAAAAAAAAW0NvbnRlbnRfVHlwZXNdLnhtbFBLAQItABQABgAIAAAAIQAjsmrh&#10;1wAAAJQBAAALAAAAAAAAAAAAAAAAACwBAABfcmVscy8ucmVsc1BLAQItABQABgAIAAAAIQA696k6&#10;gwIAABMFAAAOAAAAAAAAAAAAAAAAACwCAABkcnMvZTJvRG9jLnhtbFBLAQItABQABgAIAAAAIQAj&#10;b7nv3wAAAAoBAAAPAAAAAAAAAAAAAAAAANsEAABkcnMvZG93bnJldi54bWxQSwUGAAAAAAQABADz&#10;AAAA5wUAAAAA&#10;" filled="f" strokecolor="red">
                <v:textbox inset=",7.2pt,,7.2pt">
                  <w:txbxContent>
                    <w:p w14:paraId="378CF157" w14:textId="77777777" w:rsidR="003A49AA" w:rsidRPr="00776A82" w:rsidRDefault="003A49AA" w:rsidP="00776A82">
                      <w:pPr>
                        <w:pStyle w:val="ListItem"/>
                        <w:numPr>
                          <w:ilvl w:val="0"/>
                          <w:numId w:val="0"/>
                        </w:numPr>
                        <w:ind w:left="360"/>
                        <w:rPr>
                          <w:rFonts w:ascii="Arial" w:hAnsi="Arial"/>
                        </w:rPr>
                      </w:pPr>
                      <w:r w:rsidRPr="00776A82">
                        <w:rPr>
                          <w:rFonts w:ascii="Arial" w:hAnsi="Arial"/>
                        </w:rPr>
                        <w:t>Light exhibits many wave properties; however, it cannot only be modelled as a mechanical wave because it can travel through a vacuum.</w:t>
                      </w:r>
                    </w:p>
                    <w:p w14:paraId="351363DC" w14:textId="77777777" w:rsidR="003A49AA" w:rsidRPr="00776A82" w:rsidRDefault="003A49AA"/>
                  </w:txbxContent>
                </v:textbox>
                <w10:wrap type="tight"/>
              </v:shape>
            </w:pict>
          </mc:Fallback>
        </mc:AlternateContent>
      </w:r>
    </w:p>
    <w:p w14:paraId="15B4FD1A" w14:textId="77777777" w:rsidR="006E4903" w:rsidRPr="00277F62" w:rsidRDefault="006E4903" w:rsidP="006E4903">
      <w:pPr>
        <w:rPr>
          <w:b/>
          <w:sz w:val="28"/>
        </w:rPr>
      </w:pPr>
      <w:r w:rsidRPr="00277F62">
        <w:rPr>
          <w:b/>
          <w:sz w:val="28"/>
        </w:rPr>
        <w:t>WAVES:</w:t>
      </w:r>
    </w:p>
    <w:p w14:paraId="5B5E8F42" w14:textId="77777777" w:rsidR="006E4903" w:rsidRPr="00CE23FB" w:rsidRDefault="006E4903" w:rsidP="006E4903">
      <w:pPr>
        <w:rPr>
          <w:sz w:val="12"/>
          <w:szCs w:val="12"/>
        </w:rPr>
      </w:pPr>
    </w:p>
    <w:p w14:paraId="55AAB563" w14:textId="77777777" w:rsidR="006E4903" w:rsidRPr="00CE23FB" w:rsidRDefault="006E4903" w:rsidP="00EC417F">
      <w:pPr>
        <w:numPr>
          <w:ilvl w:val="0"/>
          <w:numId w:val="37"/>
        </w:numPr>
        <w:tabs>
          <w:tab w:val="clear" w:pos="369"/>
          <w:tab w:val="num" w:pos="-14"/>
        </w:tabs>
        <w:ind w:left="14"/>
        <w:rPr>
          <w:rFonts w:cs="Arial"/>
          <w:szCs w:val="22"/>
        </w:rPr>
      </w:pPr>
      <w:r>
        <w:t>All waves, mechanical and electromagnetic, transfer energy from one place to another.</w:t>
      </w:r>
    </w:p>
    <w:p w14:paraId="10FD6BB6" w14:textId="77777777" w:rsidR="006E4903" w:rsidRPr="00CE23FB" w:rsidRDefault="006E4903" w:rsidP="006E4903">
      <w:pPr>
        <w:ind w:left="-355"/>
        <w:rPr>
          <w:rFonts w:cs="Arial"/>
          <w:szCs w:val="22"/>
        </w:rPr>
      </w:pPr>
    </w:p>
    <w:p w14:paraId="6519E94D" w14:textId="77777777" w:rsidR="006E4903" w:rsidRPr="00CE23FB" w:rsidRDefault="006E4903" w:rsidP="00EC417F">
      <w:pPr>
        <w:numPr>
          <w:ilvl w:val="0"/>
          <w:numId w:val="37"/>
        </w:numPr>
        <w:tabs>
          <w:tab w:val="clear" w:pos="369"/>
          <w:tab w:val="num" w:pos="-14"/>
        </w:tabs>
        <w:ind w:left="14"/>
        <w:rPr>
          <w:rFonts w:cs="Arial"/>
          <w:szCs w:val="22"/>
        </w:rPr>
      </w:pPr>
      <w:r w:rsidRPr="00277F62">
        <w:t>A wave is a disturbance which progresses from one point in a medium to another, without the transport of matter.  The characteristics of wave motion are:</w:t>
      </w:r>
    </w:p>
    <w:p w14:paraId="2E18140D" w14:textId="77777777" w:rsidR="006E4903" w:rsidRPr="00277F62" w:rsidRDefault="006E4903" w:rsidP="00C30123">
      <w:pPr>
        <w:numPr>
          <w:ilvl w:val="0"/>
          <w:numId w:val="3"/>
        </w:numPr>
      </w:pPr>
      <w:r w:rsidRPr="00277F62">
        <w:t>energy is needed to set up a wave.</w:t>
      </w:r>
    </w:p>
    <w:p w14:paraId="6CC611D5" w14:textId="77777777" w:rsidR="006E4903" w:rsidRPr="00277F62" w:rsidRDefault="006E4903" w:rsidP="00C30123">
      <w:pPr>
        <w:numPr>
          <w:ilvl w:val="0"/>
          <w:numId w:val="3"/>
        </w:numPr>
      </w:pPr>
      <w:r w:rsidRPr="00277F62">
        <w:t>particles in the medium execute relatively small vibrations about their mean positions but suffer no permanent displacement.</w:t>
      </w:r>
    </w:p>
    <w:p w14:paraId="05A713CA" w14:textId="77777777" w:rsidR="006E4903" w:rsidRPr="00277F62" w:rsidRDefault="006E4903" w:rsidP="00C30123">
      <w:pPr>
        <w:numPr>
          <w:ilvl w:val="0"/>
          <w:numId w:val="3"/>
        </w:numPr>
      </w:pPr>
      <w:r w:rsidRPr="00277F62">
        <w:t>successive particles perform similar motions but slightly delayed in time (energy transferred as wave progresses).</w:t>
      </w:r>
    </w:p>
    <w:p w14:paraId="75AEE626" w14:textId="77777777" w:rsidR="006E4903" w:rsidRPr="00277F62" w:rsidRDefault="006E4903" w:rsidP="006E4903"/>
    <w:p w14:paraId="51C041BB" w14:textId="77777777" w:rsidR="006E4903" w:rsidRPr="00CE23FB" w:rsidRDefault="006E4903" w:rsidP="00EC417F">
      <w:pPr>
        <w:numPr>
          <w:ilvl w:val="0"/>
          <w:numId w:val="37"/>
        </w:numPr>
        <w:tabs>
          <w:tab w:val="clear" w:pos="369"/>
          <w:tab w:val="num" w:pos="-14"/>
        </w:tabs>
        <w:ind w:left="14"/>
        <w:rPr>
          <w:rFonts w:cs="Arial"/>
          <w:szCs w:val="22"/>
        </w:rPr>
      </w:pPr>
      <w:r w:rsidRPr="00277F62">
        <w:rPr>
          <w:b/>
        </w:rPr>
        <w:t>Mechanical waves</w:t>
      </w:r>
      <w:r w:rsidRPr="00277F62">
        <w:t xml:space="preserve"> are those which require a physical medium e.g. sound and water.</w:t>
      </w:r>
    </w:p>
    <w:p w14:paraId="57A67B93" w14:textId="77777777" w:rsidR="00C805E3" w:rsidRPr="00CE23FB" w:rsidRDefault="00C805E3" w:rsidP="006E4903">
      <w:pPr>
        <w:ind w:left="-355"/>
        <w:rPr>
          <w:rFonts w:cs="Arial"/>
          <w:szCs w:val="22"/>
        </w:rPr>
      </w:pPr>
    </w:p>
    <w:p w14:paraId="28DF8BAC" w14:textId="77777777" w:rsidR="006E4903" w:rsidRPr="0062463B" w:rsidRDefault="006E4903" w:rsidP="00EC417F">
      <w:pPr>
        <w:numPr>
          <w:ilvl w:val="0"/>
          <w:numId w:val="37"/>
        </w:numPr>
        <w:tabs>
          <w:tab w:val="clear" w:pos="369"/>
          <w:tab w:val="num" w:pos="-14"/>
        </w:tabs>
        <w:ind w:left="14"/>
        <w:rPr>
          <w:rFonts w:cs="Arial"/>
          <w:szCs w:val="22"/>
        </w:rPr>
      </w:pPr>
      <w:r w:rsidRPr="00277F62">
        <w:rPr>
          <w:b/>
        </w:rPr>
        <w:t xml:space="preserve">Electromagnetic waves </w:t>
      </w:r>
      <w:r w:rsidRPr="00277F62">
        <w:t xml:space="preserve"> do not require a medium e.g. light, radio waves.</w:t>
      </w:r>
    </w:p>
    <w:p w14:paraId="22FE1416" w14:textId="77777777" w:rsidR="00A53802" w:rsidRDefault="00A53802" w:rsidP="006E4903">
      <w:pPr>
        <w:rPr>
          <w:rFonts w:cs="Arial"/>
          <w:szCs w:val="22"/>
        </w:rPr>
      </w:pPr>
    </w:p>
    <w:p w14:paraId="0855583A" w14:textId="77777777" w:rsidR="006E4903" w:rsidRPr="00CE23FB" w:rsidRDefault="006E4903" w:rsidP="00EC417F">
      <w:pPr>
        <w:numPr>
          <w:ilvl w:val="0"/>
          <w:numId w:val="37"/>
        </w:numPr>
        <w:tabs>
          <w:tab w:val="clear" w:pos="369"/>
          <w:tab w:val="num" w:pos="-14"/>
        </w:tabs>
        <w:ind w:left="14"/>
        <w:rPr>
          <w:rFonts w:cs="Arial"/>
          <w:szCs w:val="22"/>
        </w:rPr>
      </w:pPr>
      <w:r w:rsidRPr="006E4903">
        <w:rPr>
          <w:rFonts w:cs="Arial"/>
          <w:snapToGrid w:val="0"/>
        </w:rPr>
        <w:t>A wave can be defined as a regular vibration (oscillation) which transfers energy while the medium (what the wave is made of) itself does not move from one place to another but rather vibrates about a fixed position.</w:t>
      </w:r>
    </w:p>
    <w:p w14:paraId="4D266071" w14:textId="77777777" w:rsidR="006E4903" w:rsidRPr="00277F62" w:rsidRDefault="006E4903" w:rsidP="006E4903"/>
    <w:p w14:paraId="544EB1CE" w14:textId="77777777" w:rsidR="006E4903" w:rsidRPr="00277F62" w:rsidRDefault="006E4903" w:rsidP="006E4903">
      <w:pPr>
        <w:pStyle w:val="Heading2"/>
        <w:jc w:val="left"/>
      </w:pPr>
      <w:r w:rsidRPr="00277F62">
        <w:t>TYPES OF WAVES</w:t>
      </w:r>
    </w:p>
    <w:p w14:paraId="6A08151C" w14:textId="77777777" w:rsidR="006E4903" w:rsidRPr="00277F62" w:rsidRDefault="006E4903" w:rsidP="006E4903">
      <w:pPr>
        <w:pStyle w:val="Heading3"/>
        <w:jc w:val="left"/>
      </w:pPr>
      <w:r w:rsidRPr="00277F62">
        <w:t>Transverse Waves</w:t>
      </w:r>
    </w:p>
    <w:p w14:paraId="531EB4E1" w14:textId="77777777" w:rsidR="006E4903" w:rsidRPr="00277F62" w:rsidRDefault="00442F96" w:rsidP="00EC417F">
      <w:pPr>
        <w:numPr>
          <w:ilvl w:val="0"/>
          <w:numId w:val="37"/>
        </w:numPr>
        <w:tabs>
          <w:tab w:val="clear" w:pos="369"/>
          <w:tab w:val="num" w:pos="-14"/>
        </w:tabs>
        <w:ind w:left="14"/>
      </w:pPr>
      <w:r>
        <w:rPr>
          <w:noProof/>
          <w:lang w:val="en-US"/>
        </w:rPr>
        <w:drawing>
          <wp:anchor distT="0" distB="0" distL="114300" distR="114300" simplePos="0" relativeHeight="251566080" behindDoc="1" locked="0" layoutInCell="1" allowOverlap="1" wp14:anchorId="0E4E1096" wp14:editId="63DEFE7E">
            <wp:simplePos x="0" y="0"/>
            <wp:positionH relativeFrom="column">
              <wp:posOffset>3387090</wp:posOffset>
            </wp:positionH>
            <wp:positionV relativeFrom="paragraph">
              <wp:posOffset>302260</wp:posOffset>
            </wp:positionV>
            <wp:extent cx="2038350" cy="1371600"/>
            <wp:effectExtent l="0" t="0" r="0" b="0"/>
            <wp:wrapNone/>
            <wp:docPr id="452" name="Picture 31" descr="http://www.colorado.edu/physics/phys4830/phys4830_fa01/lab/n0911_files/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colorado.edu/physics/phys4830/phys4830_fa01/lab/n0911_files/image00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835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6E4903" w:rsidRPr="00277F62">
        <w:t xml:space="preserve">Wave motion in which the particles of the medium vibrate perpendicular to the direction of energy transfer.  </w:t>
      </w:r>
    </w:p>
    <w:p w14:paraId="5C0DF02E" w14:textId="77777777" w:rsidR="006E4903" w:rsidRDefault="005B3CBA" w:rsidP="006E4903">
      <w:r>
        <w:rPr>
          <w:noProof/>
          <w:lang w:val="en-US"/>
        </w:rPr>
        <w:drawing>
          <wp:anchor distT="0" distB="0" distL="114300" distR="114300" simplePos="0" relativeHeight="251565056" behindDoc="1" locked="0" layoutInCell="1" allowOverlap="1" wp14:anchorId="7CD603DB" wp14:editId="395EF1D4">
            <wp:simplePos x="0" y="0"/>
            <wp:positionH relativeFrom="column">
              <wp:posOffset>-69850</wp:posOffset>
            </wp:positionH>
            <wp:positionV relativeFrom="paragraph">
              <wp:posOffset>142240</wp:posOffset>
            </wp:positionV>
            <wp:extent cx="1990725" cy="962025"/>
            <wp:effectExtent l="0" t="0" r="0" b="3175"/>
            <wp:wrapTight wrapText="bothSides">
              <wp:wrapPolygon edited="0">
                <wp:start x="0" y="0"/>
                <wp:lineTo x="0" y="21101"/>
                <wp:lineTo x="21221" y="21101"/>
                <wp:lineTo x="21221" y="0"/>
                <wp:lineTo x="0" y="0"/>
              </wp:wrapPolygon>
            </wp:wrapTight>
            <wp:docPr id="451" name="Picture 34" descr="http://www.molphys.leidenuniv.nl/monos/smo/basics/images/wav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molphys.leidenuniv.nl/monos/smo/basics/images/wave.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90725" cy="962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C409C0" w14:textId="77777777" w:rsidR="006E4903" w:rsidRDefault="006E4903" w:rsidP="006E4903"/>
    <w:p w14:paraId="04B6D9F4" w14:textId="77777777" w:rsidR="006E4903" w:rsidRDefault="006E4903" w:rsidP="006E4903"/>
    <w:p w14:paraId="75D418E3" w14:textId="77777777" w:rsidR="006E4903" w:rsidRDefault="006E4903" w:rsidP="006E4903"/>
    <w:p w14:paraId="64CBC5F5" w14:textId="77777777" w:rsidR="006E4903" w:rsidRDefault="006E4903" w:rsidP="006E4903"/>
    <w:p w14:paraId="78762DD4" w14:textId="77777777" w:rsidR="006E4903" w:rsidRDefault="006E4903" w:rsidP="006E4903"/>
    <w:p w14:paraId="68C91872" w14:textId="77777777" w:rsidR="006E4903" w:rsidRDefault="006E4903" w:rsidP="006E4903"/>
    <w:p w14:paraId="05BBC621" w14:textId="77777777" w:rsidR="006E4903" w:rsidRDefault="006E4903" w:rsidP="006E4903"/>
    <w:p w14:paraId="0FAC8502" w14:textId="77777777" w:rsidR="006E4903" w:rsidRPr="005F5013" w:rsidRDefault="005F5013" w:rsidP="006E4903">
      <w:r>
        <w:rPr>
          <w:rStyle w:val="Hyperlink"/>
          <w:rFonts w:cs="Times New Roman"/>
          <w:sz w:val="22"/>
          <w:szCs w:val="24"/>
          <w:u w:val="none"/>
        </w:rPr>
        <w:tab/>
      </w:r>
    </w:p>
    <w:p w14:paraId="687746DC" w14:textId="77777777" w:rsidR="006E4903" w:rsidRDefault="006E4903" w:rsidP="006E4903"/>
    <w:p w14:paraId="16BF772A" w14:textId="77777777" w:rsidR="00D9192D" w:rsidRPr="00DD37AB" w:rsidRDefault="00D9192D" w:rsidP="00D9192D">
      <w:pPr>
        <w:pStyle w:val="ListParagraph"/>
        <w:numPr>
          <w:ilvl w:val="0"/>
          <w:numId w:val="41"/>
        </w:numPr>
        <w:rPr>
          <w:rFonts w:cs="Arial"/>
          <w:snapToGrid w:val="0"/>
        </w:rPr>
      </w:pPr>
      <w:r w:rsidRPr="00DD37AB">
        <w:rPr>
          <w:rFonts w:cs="Arial"/>
          <w:snapToGrid w:val="0"/>
        </w:rPr>
        <w:t>Below is a transverse wave. On it mark the direction of travel for each of the medium particles indicated (one is done for you)</w:t>
      </w:r>
    </w:p>
    <w:p w14:paraId="4A4B365D" w14:textId="77777777" w:rsidR="00D9192D" w:rsidRPr="00011F17" w:rsidRDefault="00D9192D" w:rsidP="00D9192D">
      <w:pPr>
        <w:ind w:left="510"/>
        <w:rPr>
          <w:rFonts w:ascii="Calibri" w:hAnsi="Calibri"/>
          <w:snapToGrid w:val="0"/>
        </w:rPr>
      </w:pPr>
      <w:r>
        <w:rPr>
          <w:noProof/>
          <w:lang w:val="en-US"/>
        </w:rPr>
        <mc:AlternateContent>
          <mc:Choice Requires="wps">
            <w:drawing>
              <wp:anchor distT="0" distB="0" distL="114300" distR="114300" simplePos="0" relativeHeight="252153856" behindDoc="0" locked="0" layoutInCell="1" allowOverlap="1" wp14:anchorId="427158CA" wp14:editId="11681068">
                <wp:simplePos x="0" y="0"/>
                <wp:positionH relativeFrom="column">
                  <wp:posOffset>3912870</wp:posOffset>
                </wp:positionH>
                <wp:positionV relativeFrom="paragraph">
                  <wp:posOffset>1431290</wp:posOffset>
                </wp:positionV>
                <wp:extent cx="0" cy="457200"/>
                <wp:effectExtent l="101600" t="0" r="101600" b="76200"/>
                <wp:wrapNone/>
                <wp:docPr id="458" name="Straight Arrow Connector 458"/>
                <wp:cNvGraphicFramePr/>
                <a:graphic xmlns:a="http://schemas.openxmlformats.org/drawingml/2006/main">
                  <a:graphicData uri="http://schemas.microsoft.com/office/word/2010/wordprocessingShape">
                    <wps:wsp>
                      <wps:cNvCnPr/>
                      <wps:spPr>
                        <a:xfrm>
                          <a:off x="0" y="0"/>
                          <a:ext cx="0" cy="457200"/>
                        </a:xfrm>
                        <a:prstGeom prst="straightConnector1">
                          <a:avLst/>
                        </a:prstGeom>
                        <a:ln>
                          <a:solidFill>
                            <a:srgbClr val="FF0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id="_x0000_t32" coordsize="21600,21600" o:spt="32" o:oned="t" path="m0,0l21600,21600e" filled="f">
                <v:path arrowok="t" fillok="f" o:connecttype="none"/>
                <o:lock v:ext="edit" shapetype="t"/>
              </v:shapetype>
              <v:shape id="Straight Arrow Connector 458" o:spid="_x0000_s1026" type="#_x0000_t32" style="position:absolute;margin-left:308.1pt;margin-top:112.7pt;width:0;height:36pt;z-index:252153856;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FWoa+sBAABCBAAADgAAAGRycy9lMm9Eb2MueG1srFPbjtMwEH1H4h8sv9Ok1S6gqukKdSkvCCoW&#10;PsB17MSS7bHGpmn/nrGTze4CYqUVeXB8mXPOnBl7c3N2lp0URgO+4ctFzZnyElrju4b/+L5/856z&#10;mIRvhQWvGn5Rkd9sX7/aDGGtVtCDbRUyIvFxPYSG9ymFdVVF2Ssn4gKC8nSoAZ1ItMSualEMxO5s&#10;tarrt9UA2AYEqWKk3dvxkG8Lv9ZKpq9aR5WYbTjllsqIZTzmsdpuxLpDEXojpzTEC7JwwngSnalu&#10;RRLsJ5o/qJyRCBF0WkhwFWhtpCoeyM2y/s3NXS+CKl6oODHMZYr/j1Z+OR2QmbbhV9fUKi8cNeku&#10;oTBdn9gHRBjYDrynQgKyHEMVG0JcE3DnDzitYjhgtn/W6PKfjLFzqfJlrrI6JybHTUm7V9fvqIGZ&#10;rnrABYzpkwLH8qThcUpkzmBZiixOn2MagfeALGp9HiNY0+6NtWWB3XFnkZ0E9X+/r+mbFJ+EJWHs&#10;R9+ydAlkX2TXU9jIqcpNmkSz+9FvmaWLVaP6N6WpkuRwVbIsd1jN6kJK5dNy5qXoDNOU6QysnwdO&#10;8Rk6ZjWDx9r8U3VGFGXwaQY74wH/pp7O9ynrMZ769ch3nh6hvZSbUA7oopaWTo8qv4TH6wJ/ePrb&#10;XwAAAP//AwBQSwMEFAAGAAgAAAAhAAHXRKXdAAAACwEAAA8AAABkcnMvZG93bnJldi54bWxMj8FO&#10;wzAMhu9IvENkJG4sXTQKdE2nCakXboypEres8ZpqjVM12VbeHiMOcPTvT78/l5vZD+KCU+wDaVgu&#10;MhBIbbA9dRr2H/XDM4iYDFkzBEINXxhhU93elKaw4UrveNmlTnAJxcJocCmNhZSxdehNXIQRiXfH&#10;MHmTeJw6aSdz5XI/SJVlufSmJ77gzIivDtvT7uw12PT2mY7YdL7e1nOzd01Go9L6/m7erkEknNMf&#10;DD/6rA4VOx3CmWwUg4Z8mStGNSj1uALBxG9y4OTlaQWyKuX/H6pvAAAA//8DAFBLAQItABQABgAI&#10;AAAAIQDkmcPA+wAAAOEBAAATAAAAAAAAAAAAAAAAAAAAAABbQ29udGVudF9UeXBlc10ueG1sUEsB&#10;Ai0AFAAGAAgAAAAhACOyauHXAAAAlAEAAAsAAAAAAAAAAAAAAAAALAEAAF9yZWxzLy5yZWxzUEsB&#10;Ai0AFAAGAAgAAAAhANRVqGvrAQAAQgQAAA4AAAAAAAAAAAAAAAAALAIAAGRycy9lMm9Eb2MueG1s&#10;UEsBAi0AFAAGAAgAAAAhAAHXRKXdAAAACwEAAA8AAAAAAAAAAAAAAAAAQwQAAGRycy9kb3ducmV2&#10;LnhtbFBLBQYAAAAABAAEAPMAAABNBQAAAAA=&#10;" strokecolor="red" strokeweight="2pt">
                <v:stroke endarrow="open"/>
              </v:shape>
            </w:pict>
          </mc:Fallback>
        </mc:AlternateContent>
      </w:r>
      <w:r>
        <w:rPr>
          <w:rFonts w:ascii="Calibri" w:hAnsi="Calibri"/>
          <w:noProof/>
          <w:lang w:val="en-US"/>
        </w:rPr>
        <w:drawing>
          <wp:inline distT="0" distB="0" distL="0" distR="0" wp14:anchorId="604A2325" wp14:editId="17333995">
            <wp:extent cx="4191000" cy="1917700"/>
            <wp:effectExtent l="0" t="0" r="0" b="12700"/>
            <wp:docPr id="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1000" cy="1917700"/>
                    </a:xfrm>
                    <a:prstGeom prst="rect">
                      <a:avLst/>
                    </a:prstGeom>
                    <a:noFill/>
                    <a:ln>
                      <a:noFill/>
                    </a:ln>
                  </pic:spPr>
                </pic:pic>
              </a:graphicData>
            </a:graphic>
          </wp:inline>
        </w:drawing>
      </w:r>
    </w:p>
    <w:p w14:paraId="74B26FCB" w14:textId="77777777" w:rsidR="00234A79" w:rsidRDefault="00234A79" w:rsidP="00234A79"/>
    <w:p w14:paraId="2334B544" w14:textId="77777777" w:rsidR="00D9192D" w:rsidRDefault="00D9192D" w:rsidP="00234A79"/>
    <w:p w14:paraId="381AA4A8" w14:textId="77777777" w:rsidR="00D9192D" w:rsidRDefault="00D9192D" w:rsidP="00234A79"/>
    <w:p w14:paraId="7C77A672" w14:textId="77777777" w:rsidR="00234A79" w:rsidRDefault="00234A79" w:rsidP="00234A79"/>
    <w:p w14:paraId="15394C3E" w14:textId="77777777" w:rsidR="00234A79" w:rsidRDefault="00234A79" w:rsidP="00234A79"/>
    <w:p w14:paraId="522E9E7E" w14:textId="77777777" w:rsidR="00DB30AA" w:rsidRPr="00277F62" w:rsidRDefault="00DB30AA" w:rsidP="00DB30AA">
      <w:pPr>
        <w:pStyle w:val="Heading3"/>
        <w:jc w:val="left"/>
      </w:pPr>
      <w:r w:rsidRPr="00277F62">
        <w:lastRenderedPageBreak/>
        <w:t>Longitudinal Waves</w:t>
      </w:r>
    </w:p>
    <w:p w14:paraId="61833BE9" w14:textId="77777777" w:rsidR="00DB30AA" w:rsidRPr="00CE23FB" w:rsidRDefault="00DB30AA" w:rsidP="00EC417F">
      <w:pPr>
        <w:numPr>
          <w:ilvl w:val="0"/>
          <w:numId w:val="37"/>
        </w:numPr>
        <w:tabs>
          <w:tab w:val="clear" w:pos="369"/>
          <w:tab w:val="num" w:pos="-14"/>
        </w:tabs>
        <w:ind w:left="14"/>
        <w:rPr>
          <w:rFonts w:cs="Arial"/>
          <w:szCs w:val="22"/>
        </w:rPr>
      </w:pPr>
      <w:r w:rsidRPr="00277F62">
        <w:t xml:space="preserve">Wave motion in which the particles vibrate left and right in the direction of energy transfer. </w:t>
      </w:r>
    </w:p>
    <w:p w14:paraId="029E4851" w14:textId="77777777" w:rsidR="00DB30AA" w:rsidRPr="00CE23FB" w:rsidRDefault="00DB30AA" w:rsidP="00DB30AA">
      <w:pPr>
        <w:ind w:left="-355"/>
        <w:rPr>
          <w:rFonts w:cs="Arial"/>
          <w:szCs w:val="22"/>
        </w:rPr>
      </w:pPr>
    </w:p>
    <w:p w14:paraId="0D4909C5" w14:textId="77777777" w:rsidR="00DB30AA" w:rsidRPr="00CE23FB" w:rsidRDefault="005F5013" w:rsidP="00EC417F">
      <w:pPr>
        <w:numPr>
          <w:ilvl w:val="0"/>
          <w:numId w:val="37"/>
        </w:numPr>
        <w:tabs>
          <w:tab w:val="clear" w:pos="369"/>
          <w:tab w:val="num" w:pos="-14"/>
        </w:tabs>
        <w:ind w:left="14"/>
        <w:rPr>
          <w:rFonts w:cs="Arial"/>
          <w:szCs w:val="22"/>
        </w:rPr>
      </w:pPr>
      <w:r>
        <w:rPr>
          <w:rFonts w:ascii="Calibri" w:hAnsi="Calibri"/>
          <w:noProof/>
          <w:lang w:val="en-US"/>
        </w:rPr>
        <w:drawing>
          <wp:anchor distT="0" distB="0" distL="114300" distR="114300" simplePos="0" relativeHeight="251863040" behindDoc="0" locked="0" layoutInCell="1" allowOverlap="1" wp14:anchorId="1D084537" wp14:editId="615405FA">
            <wp:simplePos x="0" y="0"/>
            <wp:positionH relativeFrom="column">
              <wp:posOffset>1534160</wp:posOffset>
            </wp:positionH>
            <wp:positionV relativeFrom="paragraph">
              <wp:posOffset>355600</wp:posOffset>
            </wp:positionV>
            <wp:extent cx="3048000" cy="1917700"/>
            <wp:effectExtent l="0" t="0" r="0" b="12700"/>
            <wp:wrapTight wrapText="bothSides">
              <wp:wrapPolygon edited="0">
                <wp:start x="0" y="0"/>
                <wp:lineTo x="0" y="21457"/>
                <wp:lineTo x="21420" y="21457"/>
                <wp:lineTo x="21420" y="0"/>
                <wp:lineTo x="0" y="0"/>
              </wp:wrapPolygon>
            </wp:wrapTight>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0" cy="191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DB30AA" w:rsidRPr="00CE23FB">
        <w:rPr>
          <w:rFonts w:cs="Arial"/>
          <w:snapToGrid w:val="0"/>
        </w:rPr>
        <w:t xml:space="preserve">Instead of peaks and troughs, a longitudinal wave is made up of regions of squashed up medium or higher pressure (called a compression) interspersed with regions of low pressure (called a rarefaction). </w:t>
      </w:r>
    </w:p>
    <w:p w14:paraId="460882D7" w14:textId="77777777" w:rsidR="00DB30AA" w:rsidRDefault="00DB30AA" w:rsidP="00DB30AA">
      <w:pPr>
        <w:jc w:val="center"/>
        <w:rPr>
          <w:rFonts w:cs="Arial"/>
          <w:szCs w:val="22"/>
        </w:rPr>
      </w:pPr>
    </w:p>
    <w:p w14:paraId="4F904C62" w14:textId="77777777" w:rsidR="00DB30AA" w:rsidRDefault="00DB30AA" w:rsidP="00DB30AA">
      <w:pPr>
        <w:rPr>
          <w:rFonts w:ascii="Calibri" w:hAnsi="Calibri"/>
          <w:b/>
          <w:snapToGrid w:val="0"/>
          <w:sz w:val="28"/>
          <w:szCs w:val="28"/>
        </w:rPr>
      </w:pPr>
    </w:p>
    <w:p w14:paraId="6DCF37CC" w14:textId="77777777" w:rsidR="005F5013" w:rsidRDefault="005F5013" w:rsidP="00DB30AA">
      <w:pPr>
        <w:rPr>
          <w:rFonts w:ascii="Calibri" w:hAnsi="Calibri"/>
          <w:b/>
          <w:snapToGrid w:val="0"/>
          <w:sz w:val="28"/>
          <w:szCs w:val="28"/>
        </w:rPr>
      </w:pPr>
    </w:p>
    <w:p w14:paraId="419C720A" w14:textId="77777777" w:rsidR="005F5013" w:rsidRDefault="005F5013" w:rsidP="00DB30AA">
      <w:pPr>
        <w:rPr>
          <w:rFonts w:ascii="Calibri" w:hAnsi="Calibri"/>
          <w:b/>
          <w:snapToGrid w:val="0"/>
          <w:sz w:val="28"/>
          <w:szCs w:val="28"/>
        </w:rPr>
      </w:pPr>
    </w:p>
    <w:p w14:paraId="29CFB6E3" w14:textId="77777777" w:rsidR="005F5013" w:rsidRDefault="005F5013" w:rsidP="00DB30AA">
      <w:pPr>
        <w:rPr>
          <w:rFonts w:ascii="Calibri" w:hAnsi="Calibri"/>
          <w:b/>
          <w:snapToGrid w:val="0"/>
          <w:sz w:val="28"/>
          <w:szCs w:val="28"/>
        </w:rPr>
      </w:pPr>
    </w:p>
    <w:p w14:paraId="20A7E05C" w14:textId="77777777" w:rsidR="005F5013" w:rsidRDefault="005F5013" w:rsidP="00DB30AA">
      <w:pPr>
        <w:rPr>
          <w:rFonts w:ascii="Calibri" w:hAnsi="Calibri"/>
          <w:b/>
          <w:snapToGrid w:val="0"/>
          <w:sz w:val="28"/>
          <w:szCs w:val="28"/>
        </w:rPr>
      </w:pPr>
    </w:p>
    <w:p w14:paraId="6356DE3F" w14:textId="77777777" w:rsidR="005F5013" w:rsidRDefault="005F5013" w:rsidP="00DB30AA">
      <w:pPr>
        <w:rPr>
          <w:rFonts w:ascii="Calibri" w:hAnsi="Calibri"/>
          <w:b/>
          <w:snapToGrid w:val="0"/>
          <w:sz w:val="28"/>
          <w:szCs w:val="28"/>
        </w:rPr>
      </w:pPr>
    </w:p>
    <w:p w14:paraId="1698F2E7" w14:textId="77777777" w:rsidR="005F5013" w:rsidRDefault="005F5013" w:rsidP="00DB30AA">
      <w:pPr>
        <w:rPr>
          <w:rFonts w:ascii="Calibri" w:hAnsi="Calibri"/>
          <w:b/>
          <w:snapToGrid w:val="0"/>
          <w:sz w:val="28"/>
          <w:szCs w:val="28"/>
        </w:rPr>
      </w:pPr>
    </w:p>
    <w:p w14:paraId="04AB3D7F" w14:textId="77777777" w:rsidR="005F5013" w:rsidRDefault="005F5013" w:rsidP="00DB30AA">
      <w:pPr>
        <w:rPr>
          <w:rFonts w:ascii="Calibri" w:hAnsi="Calibri"/>
          <w:b/>
          <w:snapToGrid w:val="0"/>
          <w:sz w:val="28"/>
          <w:szCs w:val="28"/>
        </w:rPr>
      </w:pPr>
    </w:p>
    <w:p w14:paraId="3862DFBE" w14:textId="77777777" w:rsidR="00DB30AA" w:rsidRPr="0058172D" w:rsidRDefault="00DB30AA" w:rsidP="00DB30AA">
      <w:pPr>
        <w:rPr>
          <w:rFonts w:cs="Arial"/>
          <w:b/>
          <w:snapToGrid w:val="0"/>
          <w:sz w:val="24"/>
        </w:rPr>
      </w:pPr>
      <w:r w:rsidRPr="0058172D">
        <w:rPr>
          <w:rFonts w:cs="Arial"/>
          <w:b/>
          <w:snapToGrid w:val="0"/>
          <w:sz w:val="24"/>
        </w:rPr>
        <w:t xml:space="preserve">Representing Longitudinal Waves </w:t>
      </w:r>
    </w:p>
    <w:p w14:paraId="442E551D" w14:textId="77777777" w:rsidR="00DB30AA" w:rsidRDefault="005B3CBA" w:rsidP="00DB30AA">
      <w:pPr>
        <w:ind w:left="510"/>
        <w:rPr>
          <w:rFonts w:ascii="Calibri" w:hAnsi="Calibri"/>
          <w:snapToGrid w:val="0"/>
        </w:rPr>
      </w:pPr>
      <w:r>
        <w:rPr>
          <w:noProof/>
          <w:lang w:val="en-US"/>
        </w:rPr>
        <w:drawing>
          <wp:anchor distT="0" distB="0" distL="114300" distR="114300" simplePos="0" relativeHeight="251572224" behindDoc="0" locked="0" layoutInCell="1" allowOverlap="1" wp14:anchorId="6F762E18" wp14:editId="23D34C9A">
            <wp:simplePos x="0" y="0"/>
            <wp:positionH relativeFrom="column">
              <wp:posOffset>3505200</wp:posOffset>
            </wp:positionH>
            <wp:positionV relativeFrom="paragraph">
              <wp:posOffset>1905</wp:posOffset>
            </wp:positionV>
            <wp:extent cx="3505200" cy="1600200"/>
            <wp:effectExtent l="0" t="0" r="0" b="0"/>
            <wp:wrapSquare wrapText="bothSides"/>
            <wp:docPr id="465" name="Picture 17" descr="http://academic.umf.maine.edu/~magri/phy110/c19/sop4p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academic.umf.maine.edu/~magri/phy110/c19/sop4p1.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05200" cy="1600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841240" w14:textId="77777777" w:rsidR="00DB30AA" w:rsidRPr="0058172D" w:rsidRDefault="00DB30AA" w:rsidP="00EC417F">
      <w:pPr>
        <w:numPr>
          <w:ilvl w:val="0"/>
          <w:numId w:val="37"/>
        </w:numPr>
        <w:tabs>
          <w:tab w:val="clear" w:pos="369"/>
          <w:tab w:val="num" w:pos="-14"/>
        </w:tabs>
        <w:ind w:left="14"/>
        <w:rPr>
          <w:rFonts w:cs="Arial"/>
          <w:szCs w:val="22"/>
        </w:rPr>
      </w:pPr>
      <w:r w:rsidRPr="0058172D">
        <w:rPr>
          <w:rFonts w:cs="Arial"/>
          <w:snapToGrid w:val="0"/>
        </w:rPr>
        <w:t>The variation in pressure along a longitudinal sound wave is that of a sine wave as shown alongside.</w:t>
      </w:r>
    </w:p>
    <w:p w14:paraId="25BCFD7D" w14:textId="77777777" w:rsidR="00DB30AA" w:rsidRPr="0058172D" w:rsidRDefault="00DB30AA" w:rsidP="00DB30AA">
      <w:pPr>
        <w:ind w:left="-355"/>
        <w:rPr>
          <w:rFonts w:cs="Arial"/>
          <w:szCs w:val="22"/>
        </w:rPr>
      </w:pPr>
    </w:p>
    <w:p w14:paraId="5E556EE3" w14:textId="77777777" w:rsidR="00DB30AA" w:rsidRPr="0058172D" w:rsidRDefault="00DB30AA" w:rsidP="00EC417F">
      <w:pPr>
        <w:numPr>
          <w:ilvl w:val="0"/>
          <w:numId w:val="37"/>
        </w:numPr>
        <w:tabs>
          <w:tab w:val="clear" w:pos="369"/>
          <w:tab w:val="num" w:pos="-14"/>
        </w:tabs>
        <w:ind w:left="14"/>
        <w:rPr>
          <w:rFonts w:cs="Arial"/>
          <w:szCs w:val="22"/>
        </w:rPr>
      </w:pPr>
      <w:r w:rsidRPr="0058172D">
        <w:rPr>
          <w:rFonts w:cs="Arial"/>
          <w:snapToGrid w:val="0"/>
        </w:rPr>
        <w:t>However longitudinal waves can also be represented by showing the variation of a single particle displacement from its mean or average location.  This is quite a difficult concept to grasp.</w:t>
      </w:r>
      <w:r>
        <w:rPr>
          <w:rFonts w:ascii="Calibri" w:hAnsi="Calibri"/>
          <w:snapToGrid w:val="0"/>
        </w:rPr>
        <w:t xml:space="preserve"> </w:t>
      </w:r>
      <w:r>
        <w:rPr>
          <w:rFonts w:ascii="Calibri" w:hAnsi="Calibri"/>
          <w:snapToGrid w:val="0"/>
          <w:sz w:val="16"/>
          <w:szCs w:val="16"/>
        </w:rPr>
        <w:tab/>
      </w:r>
      <w:r>
        <w:rPr>
          <w:rFonts w:ascii="Calibri" w:hAnsi="Calibri"/>
          <w:snapToGrid w:val="0"/>
          <w:sz w:val="16"/>
          <w:szCs w:val="16"/>
        </w:rPr>
        <w:tab/>
      </w:r>
      <w:r>
        <w:rPr>
          <w:rFonts w:ascii="Calibri" w:hAnsi="Calibri"/>
          <w:snapToGrid w:val="0"/>
          <w:sz w:val="16"/>
          <w:szCs w:val="16"/>
        </w:rPr>
        <w:tab/>
      </w:r>
      <w:r>
        <w:rPr>
          <w:rFonts w:ascii="Calibri" w:hAnsi="Calibri"/>
          <w:snapToGrid w:val="0"/>
          <w:sz w:val="16"/>
          <w:szCs w:val="16"/>
        </w:rPr>
        <w:tab/>
      </w:r>
      <w:r>
        <w:rPr>
          <w:rFonts w:ascii="Calibri" w:hAnsi="Calibri"/>
          <w:snapToGrid w:val="0"/>
          <w:sz w:val="16"/>
          <w:szCs w:val="16"/>
        </w:rPr>
        <w:tab/>
      </w:r>
      <w:r>
        <w:rPr>
          <w:rFonts w:ascii="Calibri" w:hAnsi="Calibri"/>
          <w:snapToGrid w:val="0"/>
          <w:sz w:val="16"/>
          <w:szCs w:val="16"/>
        </w:rPr>
        <w:tab/>
      </w:r>
      <w:r>
        <w:rPr>
          <w:rFonts w:ascii="Calibri" w:hAnsi="Calibri"/>
          <w:snapToGrid w:val="0"/>
          <w:sz w:val="16"/>
          <w:szCs w:val="16"/>
        </w:rPr>
        <w:tab/>
      </w:r>
      <w:r>
        <w:rPr>
          <w:rFonts w:ascii="Calibri" w:hAnsi="Calibri"/>
          <w:snapToGrid w:val="0"/>
          <w:sz w:val="16"/>
          <w:szCs w:val="16"/>
        </w:rPr>
        <w:tab/>
      </w:r>
      <w:r>
        <w:rPr>
          <w:rFonts w:ascii="Calibri" w:hAnsi="Calibri"/>
          <w:snapToGrid w:val="0"/>
          <w:sz w:val="16"/>
          <w:szCs w:val="16"/>
        </w:rPr>
        <w:tab/>
      </w:r>
      <w:r>
        <w:rPr>
          <w:rFonts w:ascii="Calibri" w:hAnsi="Calibri"/>
          <w:snapToGrid w:val="0"/>
          <w:sz w:val="16"/>
          <w:szCs w:val="16"/>
        </w:rPr>
        <w:tab/>
      </w:r>
      <w:r>
        <w:rPr>
          <w:rFonts w:ascii="Calibri" w:hAnsi="Calibri"/>
          <w:snapToGrid w:val="0"/>
          <w:sz w:val="16"/>
          <w:szCs w:val="16"/>
        </w:rPr>
        <w:tab/>
        <w:t>(</w:t>
      </w:r>
    </w:p>
    <w:p w14:paraId="0E8BE970" w14:textId="77777777" w:rsidR="00DB30AA" w:rsidRDefault="005B3CBA" w:rsidP="005F5013">
      <w:pPr>
        <w:ind w:left="510"/>
        <w:rPr>
          <w:rFonts w:ascii="Calibri" w:hAnsi="Calibri"/>
          <w:snapToGrid w:val="0"/>
        </w:rPr>
      </w:pPr>
      <w:r>
        <w:rPr>
          <w:noProof/>
          <w:lang w:val="en-US"/>
        </w:rPr>
        <w:drawing>
          <wp:anchor distT="0" distB="0" distL="114300" distR="114300" simplePos="0" relativeHeight="251571200" behindDoc="0" locked="0" layoutInCell="1" allowOverlap="1" wp14:anchorId="7C2E6969" wp14:editId="1B8EED90">
            <wp:simplePos x="0" y="0"/>
            <wp:positionH relativeFrom="column">
              <wp:posOffset>-69850</wp:posOffset>
            </wp:positionH>
            <wp:positionV relativeFrom="paragraph">
              <wp:posOffset>86360</wp:posOffset>
            </wp:positionV>
            <wp:extent cx="2419350" cy="2216785"/>
            <wp:effectExtent l="0" t="0" r="0" b="0"/>
            <wp:wrapSquare wrapText="bothSides"/>
            <wp:docPr id="46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19350" cy="2216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87218A" w14:textId="77777777" w:rsidR="00DB30AA" w:rsidRPr="0058172D" w:rsidRDefault="00DB30AA" w:rsidP="00EC417F">
      <w:pPr>
        <w:numPr>
          <w:ilvl w:val="0"/>
          <w:numId w:val="37"/>
        </w:numPr>
        <w:rPr>
          <w:rFonts w:cs="Arial"/>
          <w:szCs w:val="22"/>
        </w:rPr>
      </w:pPr>
      <w:r w:rsidRPr="0058172D">
        <w:rPr>
          <w:rFonts w:cs="Arial"/>
          <w:snapToGrid w:val="0"/>
        </w:rPr>
        <w:t>In the diagram alongside, the motion of a single particle is recorded as a wave passes. Positive displacement is in the direction of the wave (R to L).  The particle has zero displacement in the middle of lowest and highest pressure. It has maximum displacement half way between the two (middle strip).</w:t>
      </w:r>
    </w:p>
    <w:p w14:paraId="631E7948" w14:textId="77777777" w:rsidR="00DB30AA" w:rsidRPr="0058172D" w:rsidRDefault="00DB30AA" w:rsidP="00DB30AA">
      <w:pPr>
        <w:rPr>
          <w:rFonts w:cs="Arial"/>
          <w:szCs w:val="22"/>
        </w:rPr>
      </w:pPr>
    </w:p>
    <w:p w14:paraId="231FAA4E" w14:textId="77777777" w:rsidR="00DB30AA" w:rsidRPr="0058172D" w:rsidRDefault="00DB30AA" w:rsidP="00EC417F">
      <w:pPr>
        <w:numPr>
          <w:ilvl w:val="0"/>
          <w:numId w:val="37"/>
        </w:numPr>
        <w:rPr>
          <w:rFonts w:cs="Arial"/>
          <w:szCs w:val="22"/>
        </w:rPr>
      </w:pPr>
      <w:r w:rsidRPr="0058172D">
        <w:rPr>
          <w:rFonts w:cs="Arial"/>
          <w:snapToGrid w:val="0"/>
        </w:rPr>
        <w:t>Consequently a graph to depict this variation in a particle displacement from its mean position must be 90</w:t>
      </w:r>
      <w:r w:rsidRPr="0058172D">
        <w:rPr>
          <w:rFonts w:cs="Arial"/>
          <w:snapToGrid w:val="0"/>
          <w:vertAlign w:val="superscript"/>
        </w:rPr>
        <w:t>0</w:t>
      </w:r>
      <w:r w:rsidRPr="0058172D">
        <w:rPr>
          <w:rFonts w:cs="Arial"/>
          <w:snapToGrid w:val="0"/>
        </w:rPr>
        <w:t xml:space="preserve"> or a ¼ of a wave shifted from a pressure variation wave. </w:t>
      </w:r>
    </w:p>
    <w:p w14:paraId="10D54270" w14:textId="77777777" w:rsidR="00DB30AA" w:rsidRDefault="00DB30AA" w:rsidP="00DB30AA">
      <w:pPr>
        <w:ind w:left="510"/>
        <w:rPr>
          <w:rFonts w:ascii="Calibri" w:hAnsi="Calibri"/>
          <w:snapToGrid w:val="0"/>
        </w:rPr>
      </w:pPr>
    </w:p>
    <w:p w14:paraId="60627CD5" w14:textId="77777777" w:rsidR="00DB30AA" w:rsidRPr="00011F17" w:rsidRDefault="005F5013" w:rsidP="00DB30AA">
      <w:pPr>
        <w:ind w:left="510"/>
        <w:rPr>
          <w:rFonts w:ascii="Calibri" w:hAnsi="Calibri"/>
          <w:snapToGrid w:val="0"/>
        </w:rPr>
      </w:pPr>
      <w:r>
        <w:rPr>
          <w:noProof/>
          <w:lang w:val="en-US"/>
        </w:rPr>
        <w:drawing>
          <wp:anchor distT="0" distB="0" distL="114300" distR="114300" simplePos="0" relativeHeight="251573248" behindDoc="0" locked="0" layoutInCell="1" allowOverlap="1" wp14:anchorId="553C7013" wp14:editId="0AA45CAD">
            <wp:simplePos x="0" y="0"/>
            <wp:positionH relativeFrom="column">
              <wp:posOffset>50800</wp:posOffset>
            </wp:positionH>
            <wp:positionV relativeFrom="paragraph">
              <wp:posOffset>52705</wp:posOffset>
            </wp:positionV>
            <wp:extent cx="2863850" cy="2078355"/>
            <wp:effectExtent l="0" t="0" r="6350" b="4445"/>
            <wp:wrapSquare wrapText="bothSides"/>
            <wp:docPr id="4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63850" cy="20783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5BCF6C" w14:textId="77777777" w:rsidR="00DB30AA" w:rsidRPr="00011F17" w:rsidRDefault="00DB30AA" w:rsidP="00DB30AA">
      <w:pPr>
        <w:ind w:left="720" w:firstLine="720"/>
        <w:rPr>
          <w:rFonts w:ascii="Calibri" w:hAnsi="Calibri"/>
          <w:snapToGrid w:val="0"/>
        </w:rPr>
      </w:pPr>
      <w:r>
        <w:rPr>
          <w:rFonts w:ascii="Calibri" w:hAnsi="Calibri"/>
          <w:snapToGrid w:val="0"/>
        </w:rPr>
        <w:t xml:space="preserve">  Compression wave</w:t>
      </w:r>
    </w:p>
    <w:p w14:paraId="06312620" w14:textId="77777777" w:rsidR="00DB30AA" w:rsidRDefault="00DB30AA" w:rsidP="00DB30AA">
      <w:pPr>
        <w:rPr>
          <w:rFonts w:ascii="Times New Roman" w:hAnsi="Times New Roman"/>
          <w:snapToGrid w:val="0"/>
        </w:rPr>
      </w:pPr>
      <w:r>
        <w:rPr>
          <w:rFonts w:ascii="Times New Roman" w:hAnsi="Times New Roman"/>
          <w:snapToGrid w:val="0"/>
        </w:rPr>
        <w:t xml:space="preserve">  </w:t>
      </w:r>
    </w:p>
    <w:p w14:paraId="26903C78" w14:textId="77777777" w:rsidR="00DB30AA" w:rsidRDefault="00DB30AA" w:rsidP="00DB30AA">
      <w:pPr>
        <w:rPr>
          <w:rFonts w:ascii="Times New Roman" w:hAnsi="Times New Roman"/>
          <w:snapToGrid w:val="0"/>
        </w:rPr>
      </w:pPr>
    </w:p>
    <w:p w14:paraId="066C8CD5" w14:textId="77777777" w:rsidR="00DB30AA" w:rsidRDefault="00DB30AA" w:rsidP="00DB30AA">
      <w:pPr>
        <w:rPr>
          <w:rFonts w:ascii="Times New Roman" w:hAnsi="Times New Roman"/>
          <w:snapToGrid w:val="0"/>
        </w:rPr>
      </w:pPr>
    </w:p>
    <w:p w14:paraId="0D637490" w14:textId="77777777" w:rsidR="00DB30AA" w:rsidRDefault="00DB30AA" w:rsidP="00DB30AA">
      <w:pPr>
        <w:rPr>
          <w:rFonts w:ascii="Times New Roman" w:hAnsi="Times New Roman"/>
          <w:snapToGrid w:val="0"/>
        </w:rPr>
      </w:pPr>
    </w:p>
    <w:p w14:paraId="3B7B8018" w14:textId="77777777" w:rsidR="00DB30AA" w:rsidRPr="00966066" w:rsidRDefault="00DB30AA" w:rsidP="00DB30AA">
      <w:pPr>
        <w:ind w:left="720" w:firstLine="720"/>
        <w:rPr>
          <w:rFonts w:ascii="Calibri" w:hAnsi="Calibri"/>
          <w:snapToGrid w:val="0"/>
        </w:rPr>
      </w:pPr>
      <w:r w:rsidRPr="00966066">
        <w:rPr>
          <w:rFonts w:ascii="Calibri" w:hAnsi="Calibri"/>
          <w:snapToGrid w:val="0"/>
        </w:rPr>
        <w:t>Pressure Wave</w:t>
      </w:r>
    </w:p>
    <w:p w14:paraId="0BEDF303" w14:textId="77777777" w:rsidR="00DB30AA" w:rsidRDefault="00DB30AA" w:rsidP="00DB30AA">
      <w:pPr>
        <w:rPr>
          <w:rFonts w:ascii="Times New Roman" w:hAnsi="Times New Roman"/>
          <w:snapToGrid w:val="0"/>
        </w:rPr>
      </w:pPr>
    </w:p>
    <w:p w14:paraId="429068D8" w14:textId="77777777" w:rsidR="00DB30AA" w:rsidRDefault="00DB30AA" w:rsidP="00DB30AA">
      <w:pPr>
        <w:rPr>
          <w:rFonts w:ascii="Times New Roman" w:hAnsi="Times New Roman"/>
          <w:snapToGrid w:val="0"/>
        </w:rPr>
      </w:pPr>
    </w:p>
    <w:p w14:paraId="39130D7F" w14:textId="77777777" w:rsidR="00DB30AA" w:rsidRDefault="00DB30AA" w:rsidP="00DB30AA">
      <w:pPr>
        <w:rPr>
          <w:rFonts w:ascii="Times New Roman" w:hAnsi="Times New Roman"/>
          <w:snapToGrid w:val="0"/>
        </w:rPr>
      </w:pPr>
    </w:p>
    <w:p w14:paraId="2AF9919C" w14:textId="77777777" w:rsidR="00DB30AA" w:rsidRPr="00966066" w:rsidRDefault="00DB30AA" w:rsidP="00DB30AA">
      <w:pPr>
        <w:rPr>
          <w:rFonts w:ascii="Calibri" w:hAnsi="Calibri"/>
          <w:snapToGrid w:val="0"/>
        </w:rPr>
      </w:pPr>
      <w:r>
        <w:rPr>
          <w:rFonts w:ascii="Times New Roman" w:hAnsi="Times New Roman"/>
          <w:snapToGrid w:val="0"/>
        </w:rPr>
        <w:t xml:space="preserve">  </w:t>
      </w:r>
      <w:r>
        <w:rPr>
          <w:rFonts w:ascii="Times New Roman" w:hAnsi="Times New Roman"/>
          <w:snapToGrid w:val="0"/>
        </w:rPr>
        <w:tab/>
      </w:r>
      <w:r>
        <w:rPr>
          <w:rFonts w:ascii="Times New Roman" w:hAnsi="Times New Roman"/>
          <w:snapToGrid w:val="0"/>
        </w:rPr>
        <w:tab/>
      </w:r>
      <w:r w:rsidRPr="00966066">
        <w:rPr>
          <w:rFonts w:ascii="Calibri" w:hAnsi="Calibri"/>
          <w:snapToGrid w:val="0"/>
        </w:rPr>
        <w:t>Displacement wave</w:t>
      </w:r>
    </w:p>
    <w:p w14:paraId="4353EAA8" w14:textId="77777777" w:rsidR="00DB30AA" w:rsidRDefault="00DB30AA" w:rsidP="00DB30AA">
      <w:pPr>
        <w:rPr>
          <w:rFonts w:ascii="Times New Roman" w:hAnsi="Times New Roman"/>
          <w:snapToGrid w:val="0"/>
        </w:rPr>
      </w:pPr>
    </w:p>
    <w:p w14:paraId="055E18D5" w14:textId="77777777" w:rsidR="005F5013" w:rsidRPr="005F5013" w:rsidRDefault="005F5013" w:rsidP="005F5013">
      <w:r>
        <w:tab/>
      </w:r>
      <w:r>
        <w:tab/>
      </w:r>
    </w:p>
    <w:p w14:paraId="05EB6924" w14:textId="77777777" w:rsidR="00DB30AA" w:rsidRPr="0058172D" w:rsidRDefault="00DB30AA" w:rsidP="00EC417F">
      <w:pPr>
        <w:numPr>
          <w:ilvl w:val="0"/>
          <w:numId w:val="38"/>
        </w:numPr>
        <w:rPr>
          <w:rFonts w:cs="Arial"/>
          <w:bCs/>
          <w:i/>
          <w:szCs w:val="22"/>
        </w:rPr>
      </w:pPr>
      <w:r w:rsidRPr="00277F62">
        <w:rPr>
          <w:i/>
        </w:rPr>
        <w:t>Water is actually a special wave type – a mixture of the two, but is considered transverse in this contex</w:t>
      </w:r>
      <w:r>
        <w:rPr>
          <w:i/>
        </w:rPr>
        <w:t>t.</w:t>
      </w:r>
    </w:p>
    <w:p w14:paraId="332D41AD" w14:textId="77777777" w:rsidR="005F5013" w:rsidRDefault="005F5013" w:rsidP="00DB30AA"/>
    <w:p w14:paraId="6A3D5B25" w14:textId="77777777" w:rsidR="00DB30AA" w:rsidRPr="00DB30AA" w:rsidRDefault="00DB30AA" w:rsidP="00DB30AA"/>
    <w:p w14:paraId="46557F31" w14:textId="77777777" w:rsidR="00D5204A" w:rsidRPr="00277F62" w:rsidRDefault="00D5204A" w:rsidP="00D5204A">
      <w:pPr>
        <w:numPr>
          <w:ilvl w:val="0"/>
          <w:numId w:val="4"/>
        </w:numPr>
        <w:spacing w:line="360" w:lineRule="auto"/>
      </w:pPr>
      <w:r w:rsidRPr="00277F62">
        <w:lastRenderedPageBreak/>
        <w:t>Explain how a mechanical wave is different from an electromagnetic wave</w:t>
      </w:r>
      <w:r>
        <w:t xml:space="preserve"> and give examples of each.</w:t>
      </w:r>
    </w:p>
    <w:p w14:paraId="58FD5829" w14:textId="77777777" w:rsidR="00D5204A" w:rsidRPr="0049471E" w:rsidRDefault="00D5204A" w:rsidP="00D5204A">
      <w:pPr>
        <w:spacing w:line="360" w:lineRule="auto"/>
        <w:ind w:left="360"/>
      </w:pPr>
    </w:p>
    <w:p w14:paraId="0A2C032D" w14:textId="77777777" w:rsidR="00D5204A" w:rsidRPr="0049471E" w:rsidRDefault="00D5204A" w:rsidP="00D5204A">
      <w:pPr>
        <w:spacing w:line="360" w:lineRule="auto"/>
        <w:ind w:left="360"/>
      </w:pPr>
    </w:p>
    <w:p w14:paraId="55828680" w14:textId="77777777" w:rsidR="00D5204A" w:rsidRPr="00277F62" w:rsidRDefault="00D5204A" w:rsidP="00D5204A">
      <w:pPr>
        <w:numPr>
          <w:ilvl w:val="0"/>
          <w:numId w:val="4"/>
        </w:numPr>
        <w:spacing w:line="360" w:lineRule="auto"/>
      </w:pPr>
      <w:r w:rsidRPr="00277F62">
        <w:t>Explain the difference between the motion of the particles in transverse and longitudinal wave.  Diagrams ma</w:t>
      </w:r>
      <w:r>
        <w:t xml:space="preserve">y help.  </w:t>
      </w:r>
    </w:p>
    <w:p w14:paraId="0B6EBC56" w14:textId="77777777" w:rsidR="00D5204A" w:rsidRDefault="00D5204A" w:rsidP="00D5204A">
      <w:pPr>
        <w:rPr>
          <w:b/>
          <w:color w:val="FF0000"/>
        </w:rPr>
      </w:pPr>
    </w:p>
    <w:p w14:paraId="323BEEEF" w14:textId="77777777" w:rsidR="00D5204A" w:rsidRDefault="00D5204A" w:rsidP="00D5204A">
      <w:pPr>
        <w:rPr>
          <w:b/>
          <w:color w:val="FF0000"/>
        </w:rPr>
      </w:pPr>
    </w:p>
    <w:p w14:paraId="404A0970" w14:textId="77777777" w:rsidR="00D5204A" w:rsidRDefault="00D5204A" w:rsidP="00D5204A">
      <w:pPr>
        <w:rPr>
          <w:b/>
          <w:color w:val="FF0000"/>
        </w:rPr>
      </w:pPr>
    </w:p>
    <w:p w14:paraId="7358D385" w14:textId="77777777" w:rsidR="00D5204A" w:rsidRDefault="00D5204A" w:rsidP="00D5204A">
      <w:pPr>
        <w:rPr>
          <w:b/>
          <w:color w:val="FF0000"/>
        </w:rPr>
      </w:pPr>
    </w:p>
    <w:p w14:paraId="31B77A3F" w14:textId="77777777" w:rsidR="00D5204A" w:rsidRDefault="00D5204A" w:rsidP="00D5204A">
      <w:pPr>
        <w:rPr>
          <w:b/>
          <w:color w:val="FF0000"/>
        </w:rPr>
      </w:pPr>
    </w:p>
    <w:p w14:paraId="66D99023" w14:textId="77777777" w:rsidR="00D5204A" w:rsidRPr="00277F62" w:rsidRDefault="00D5204A" w:rsidP="00D5204A">
      <w:pPr>
        <w:rPr>
          <w:b/>
        </w:rPr>
      </w:pPr>
    </w:p>
    <w:p w14:paraId="437B72F8" w14:textId="77777777" w:rsidR="00D5204A" w:rsidRPr="00277F62" w:rsidRDefault="00D5204A" w:rsidP="00D5204A">
      <w:pPr>
        <w:numPr>
          <w:ilvl w:val="0"/>
          <w:numId w:val="4"/>
        </w:numPr>
        <w:spacing w:line="360" w:lineRule="auto"/>
      </w:pPr>
      <w:r w:rsidRPr="00277F62">
        <w:t>What similarities and differences exist between longitudinal</w:t>
      </w:r>
      <w:r>
        <w:t xml:space="preserve"> and transverse waves? </w:t>
      </w:r>
    </w:p>
    <w:p w14:paraId="71F66F47" w14:textId="77777777" w:rsidR="00D5204A" w:rsidRDefault="00D5204A" w:rsidP="00D5204A">
      <w:pPr>
        <w:pStyle w:val="Heading2"/>
        <w:jc w:val="left"/>
      </w:pPr>
    </w:p>
    <w:p w14:paraId="1617F92C" w14:textId="77777777" w:rsidR="00D5204A" w:rsidRDefault="00D5204A" w:rsidP="00D5204A"/>
    <w:p w14:paraId="30BEC28F" w14:textId="77777777" w:rsidR="00D5204A" w:rsidRDefault="00D5204A" w:rsidP="00D5204A"/>
    <w:p w14:paraId="213ABCEC" w14:textId="77777777" w:rsidR="00D5204A" w:rsidRPr="0049471E" w:rsidRDefault="00D5204A" w:rsidP="00D5204A"/>
    <w:p w14:paraId="656E5C75" w14:textId="77777777" w:rsidR="00D5204A" w:rsidRPr="00277F62" w:rsidRDefault="00D5204A" w:rsidP="00D5204A">
      <w:pPr>
        <w:pStyle w:val="Heading2"/>
        <w:jc w:val="left"/>
      </w:pPr>
      <w:r w:rsidRPr="00277F62">
        <w:t>PERIODIC WAVES</w:t>
      </w:r>
    </w:p>
    <w:p w14:paraId="248748C9" w14:textId="77777777" w:rsidR="00DB30AA" w:rsidRDefault="00DB30AA" w:rsidP="00EC417F">
      <w:pPr>
        <w:numPr>
          <w:ilvl w:val="0"/>
          <w:numId w:val="37"/>
        </w:numPr>
        <w:tabs>
          <w:tab w:val="clear" w:pos="369"/>
          <w:tab w:val="num" w:pos="-14"/>
        </w:tabs>
        <w:ind w:left="14"/>
      </w:pPr>
      <w:r w:rsidRPr="00277F62">
        <w:t>Disturbances which are single and no</w:t>
      </w:r>
      <w:r>
        <w:t xml:space="preserve">n-repeating are called pulses. </w:t>
      </w:r>
    </w:p>
    <w:p w14:paraId="75000D26" w14:textId="77777777" w:rsidR="00DB30AA" w:rsidRPr="00122928" w:rsidRDefault="00DB30AA" w:rsidP="00DB30AA">
      <w:pPr>
        <w:ind w:left="-355"/>
        <w:rPr>
          <w:sz w:val="16"/>
          <w:szCs w:val="16"/>
        </w:rPr>
      </w:pPr>
    </w:p>
    <w:p w14:paraId="1E056B9C" w14:textId="77777777" w:rsidR="00DB30AA" w:rsidRDefault="00DB30AA" w:rsidP="00EC417F">
      <w:pPr>
        <w:numPr>
          <w:ilvl w:val="0"/>
          <w:numId w:val="37"/>
        </w:numPr>
        <w:tabs>
          <w:tab w:val="clear" w:pos="369"/>
          <w:tab w:val="num" w:pos="-14"/>
        </w:tabs>
        <w:ind w:left="14"/>
      </w:pPr>
      <w:r w:rsidRPr="00277F62">
        <w:t xml:space="preserve">Disturbances which are repeated on a regular basis are termed periodic waves.  </w:t>
      </w:r>
    </w:p>
    <w:p w14:paraId="50FDFC70" w14:textId="77777777" w:rsidR="00DB30AA" w:rsidRPr="00122928" w:rsidRDefault="00DB30AA" w:rsidP="00DB30AA">
      <w:pPr>
        <w:rPr>
          <w:sz w:val="16"/>
          <w:szCs w:val="16"/>
        </w:rPr>
      </w:pPr>
    </w:p>
    <w:p w14:paraId="3ACA3A71" w14:textId="77777777" w:rsidR="00DB30AA" w:rsidRDefault="00DB30AA" w:rsidP="00EC417F">
      <w:pPr>
        <w:numPr>
          <w:ilvl w:val="0"/>
          <w:numId w:val="37"/>
        </w:numPr>
        <w:tabs>
          <w:tab w:val="clear" w:pos="369"/>
          <w:tab w:val="num" w:pos="-14"/>
        </w:tabs>
        <w:ind w:left="14"/>
      </w:pPr>
      <w:r w:rsidRPr="00277F62">
        <w:t>The simplest form of vibratory motion is simple harmonic motion (SHM).  The oscillations of a pendulum and the vibration of a single particle in a wave motion are examples of SHM.</w:t>
      </w:r>
    </w:p>
    <w:p w14:paraId="7B30CE26" w14:textId="77777777" w:rsidR="00DB30AA" w:rsidRPr="00122928" w:rsidRDefault="00DB30AA" w:rsidP="00DB30AA">
      <w:pPr>
        <w:rPr>
          <w:sz w:val="16"/>
          <w:szCs w:val="16"/>
        </w:rPr>
      </w:pPr>
    </w:p>
    <w:p w14:paraId="1A61847D" w14:textId="77777777" w:rsidR="00DB30AA" w:rsidRPr="00277F62" w:rsidRDefault="00DB30AA" w:rsidP="00EC417F">
      <w:pPr>
        <w:numPr>
          <w:ilvl w:val="0"/>
          <w:numId w:val="37"/>
        </w:numPr>
        <w:tabs>
          <w:tab w:val="clear" w:pos="369"/>
          <w:tab w:val="num" w:pos="-14"/>
        </w:tabs>
        <w:ind w:left="14"/>
      </w:pPr>
      <w:r w:rsidRPr="00277F62">
        <w:t>A particle vibrating with SHM has the following characteristics:</w:t>
      </w:r>
    </w:p>
    <w:p w14:paraId="2A246C7A" w14:textId="77777777" w:rsidR="00DB30AA" w:rsidRPr="00277F62" w:rsidRDefault="00DB30AA" w:rsidP="00C30123">
      <w:pPr>
        <w:numPr>
          <w:ilvl w:val="0"/>
          <w:numId w:val="5"/>
        </w:numPr>
      </w:pPr>
      <w:r w:rsidRPr="00277F62">
        <w:t>it vibrates about an equilibrium position.</w:t>
      </w:r>
    </w:p>
    <w:p w14:paraId="52625F95" w14:textId="77777777" w:rsidR="00DB30AA" w:rsidRPr="00277F62" w:rsidRDefault="00DB30AA" w:rsidP="00C30123">
      <w:pPr>
        <w:numPr>
          <w:ilvl w:val="0"/>
          <w:numId w:val="5"/>
        </w:numPr>
      </w:pPr>
      <w:r w:rsidRPr="00277F62">
        <w:t>at maximum displacement, velocity equals zero.</w:t>
      </w:r>
    </w:p>
    <w:p w14:paraId="22F9BA1C" w14:textId="77777777" w:rsidR="00DB30AA" w:rsidRPr="00277F62" w:rsidRDefault="005B3CBA" w:rsidP="00C30123">
      <w:pPr>
        <w:numPr>
          <w:ilvl w:val="0"/>
          <w:numId w:val="5"/>
        </w:numPr>
      </w:pPr>
      <w:r>
        <w:rPr>
          <w:b/>
          <w:noProof/>
          <w:sz w:val="28"/>
          <w:lang w:val="en-US"/>
        </w:rPr>
        <w:drawing>
          <wp:anchor distT="0" distB="0" distL="114300" distR="114300" simplePos="0" relativeHeight="251574272" behindDoc="0" locked="0" layoutInCell="1" allowOverlap="1" wp14:anchorId="3D21A8F1" wp14:editId="4F5B06E2">
            <wp:simplePos x="0" y="0"/>
            <wp:positionH relativeFrom="column">
              <wp:posOffset>3981450</wp:posOffset>
            </wp:positionH>
            <wp:positionV relativeFrom="paragraph">
              <wp:posOffset>61595</wp:posOffset>
            </wp:positionV>
            <wp:extent cx="2619375" cy="1476375"/>
            <wp:effectExtent l="0" t="0" r="0" b="0"/>
            <wp:wrapSquare wrapText="bothSides"/>
            <wp:docPr id="4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19375" cy="1476375"/>
                    </a:xfrm>
                    <a:prstGeom prst="rect">
                      <a:avLst/>
                    </a:prstGeom>
                    <a:noFill/>
                    <a:ln>
                      <a:noFill/>
                    </a:ln>
                  </pic:spPr>
                </pic:pic>
              </a:graphicData>
            </a:graphic>
            <wp14:sizeRelH relativeFrom="page">
              <wp14:pctWidth>0</wp14:pctWidth>
            </wp14:sizeRelH>
            <wp14:sizeRelV relativeFrom="page">
              <wp14:pctHeight>0</wp14:pctHeight>
            </wp14:sizeRelV>
          </wp:anchor>
        </w:drawing>
      </w:r>
      <w:r w:rsidR="00DB30AA" w:rsidRPr="00277F62">
        <w:t>at zero displacement, velocity is a maximum.</w:t>
      </w:r>
    </w:p>
    <w:p w14:paraId="61659BFC" w14:textId="77777777" w:rsidR="00DB30AA" w:rsidRPr="00277F62" w:rsidRDefault="00DB30AA" w:rsidP="00DB30AA"/>
    <w:p w14:paraId="121E0E42" w14:textId="77777777" w:rsidR="00DB30AA" w:rsidRPr="00277F62" w:rsidRDefault="00DB30AA" w:rsidP="00DB30AA">
      <w:pPr>
        <w:spacing w:line="360" w:lineRule="auto"/>
      </w:pPr>
      <w:r w:rsidRPr="00277F62">
        <w:rPr>
          <w:b/>
          <w:sz w:val="28"/>
        </w:rPr>
        <w:t>TERMINOLOGY</w:t>
      </w:r>
    </w:p>
    <w:p w14:paraId="2615A92F" w14:textId="77777777" w:rsidR="00992560" w:rsidRPr="00277F62" w:rsidRDefault="00992560" w:rsidP="00992560">
      <w:pPr>
        <w:spacing w:line="360" w:lineRule="auto"/>
      </w:pPr>
      <w:r w:rsidRPr="00277F62">
        <w:t>Displacement</w:t>
      </w:r>
      <w:r w:rsidR="00954A3D" w:rsidRPr="00277F62">
        <w:t xml:space="preserve"> (s)</w:t>
      </w:r>
      <w:r w:rsidRPr="00277F62">
        <w:t xml:space="preserve">:  </w:t>
      </w:r>
      <w:r w:rsidR="00954A3D" w:rsidRPr="00277F62">
        <w:tab/>
      </w:r>
      <w:r w:rsidRPr="00277F62">
        <w:t>the distance from equilibrium position</w:t>
      </w:r>
      <w:r w:rsidR="00954A3D" w:rsidRPr="00277F62">
        <w:t xml:space="preserve"> </w:t>
      </w:r>
    </w:p>
    <w:p w14:paraId="28083430" w14:textId="77777777" w:rsidR="00992560" w:rsidRPr="00277F62" w:rsidRDefault="00992560" w:rsidP="00992560">
      <w:pPr>
        <w:spacing w:line="360" w:lineRule="auto"/>
      </w:pPr>
      <w:r w:rsidRPr="00277F62">
        <w:t xml:space="preserve">Amplitude:             </w:t>
      </w:r>
      <w:r w:rsidR="00954A3D" w:rsidRPr="00277F62">
        <w:tab/>
      </w:r>
      <w:r w:rsidRPr="00277F62">
        <w:t>the maximum displacement</w:t>
      </w:r>
      <w:r w:rsidR="000C208D">
        <w:t xml:space="preserve"> of the wave</w:t>
      </w:r>
    </w:p>
    <w:p w14:paraId="5DC6CD2F" w14:textId="77777777" w:rsidR="008B7149" w:rsidRDefault="00992560" w:rsidP="008B7149">
      <w:r w:rsidRPr="00277F62">
        <w:t>Phase:</w:t>
      </w:r>
      <w:r w:rsidRPr="00277F62">
        <w:tab/>
      </w:r>
      <w:r w:rsidRPr="00277F62">
        <w:tab/>
        <w:t xml:space="preserve">       </w:t>
      </w:r>
      <w:r w:rsidR="00954A3D" w:rsidRPr="00277F62">
        <w:tab/>
      </w:r>
      <w:r w:rsidRPr="00277F62">
        <w:t>the position and motion at any instant</w:t>
      </w:r>
      <w:r w:rsidR="008B7149">
        <w:t xml:space="preserve"> – </w:t>
      </w:r>
    </w:p>
    <w:p w14:paraId="2EBA634F" w14:textId="77777777" w:rsidR="00992560" w:rsidRPr="00277F62" w:rsidRDefault="008B7149" w:rsidP="008B7149">
      <w:pPr>
        <w:spacing w:line="360" w:lineRule="auto"/>
        <w:ind w:left="1440" w:firstLine="720"/>
      </w:pPr>
      <w:r>
        <w:t>points A and B are in phase.</w:t>
      </w:r>
    </w:p>
    <w:p w14:paraId="3F80A25E" w14:textId="77777777" w:rsidR="00992560" w:rsidRPr="00277F62" w:rsidRDefault="00992560" w:rsidP="00992560">
      <w:pPr>
        <w:spacing w:line="360" w:lineRule="auto"/>
      </w:pPr>
      <w:r w:rsidRPr="00277F62">
        <w:t>Period (T)</w:t>
      </w:r>
      <w:r w:rsidRPr="00277F62">
        <w:tab/>
        <w:t xml:space="preserve">       </w:t>
      </w:r>
      <w:r w:rsidR="00954A3D" w:rsidRPr="00277F62">
        <w:tab/>
      </w:r>
      <w:r w:rsidRPr="00277F62">
        <w:t xml:space="preserve">time taken for one complete </w:t>
      </w:r>
      <w:r w:rsidR="00954A3D" w:rsidRPr="00277F62">
        <w:t xml:space="preserve">wave </w:t>
      </w:r>
      <w:r w:rsidRPr="00277F62">
        <w:t>cycle</w:t>
      </w:r>
    </w:p>
    <w:p w14:paraId="44E1D3BA" w14:textId="77777777" w:rsidR="00992560" w:rsidRPr="00277F62" w:rsidRDefault="00992560" w:rsidP="00992560">
      <w:pPr>
        <w:spacing w:line="360" w:lineRule="auto"/>
      </w:pPr>
      <w:r w:rsidRPr="00277F62">
        <w:t xml:space="preserve">Frequency (f)         </w:t>
      </w:r>
      <w:r w:rsidR="00954A3D" w:rsidRPr="00277F62">
        <w:tab/>
      </w:r>
      <w:r w:rsidRPr="00277F62">
        <w:t>number of cycles per second (called pitch in music)</w:t>
      </w:r>
      <w:r w:rsidR="00A3729E">
        <w:t xml:space="preserve"> </w:t>
      </w:r>
      <w:r w:rsidR="00A3729E">
        <w:tab/>
      </w:r>
      <w:r w:rsidR="00CF48F7">
        <w:rPr>
          <w:color w:val="FF0000"/>
          <w:position w:val="-20"/>
        </w:rPr>
        <w:pict w14:anchorId="7223E411">
          <v:shape id="_x0000_i1026" type="#_x0000_t75" style="width:32.2pt;height:24.65pt">
            <v:imagedata r:id="rId18" o:title=""/>
          </v:shape>
        </w:pict>
      </w:r>
      <w:r w:rsidR="00A3729E">
        <w:t xml:space="preserve"> </w:t>
      </w:r>
    </w:p>
    <w:p w14:paraId="26846FC6" w14:textId="77777777" w:rsidR="00992560" w:rsidRPr="00277F62" w:rsidRDefault="00992560" w:rsidP="00992560">
      <w:pPr>
        <w:spacing w:line="360" w:lineRule="auto"/>
      </w:pPr>
      <w:r w:rsidRPr="00277F62">
        <w:t>Wavelength (</w:t>
      </w:r>
      <w:r w:rsidRPr="00277F62">
        <w:sym w:font="Symbol" w:char="F06C"/>
      </w:r>
      <w:r w:rsidRPr="00277F62">
        <w:t xml:space="preserve">)       </w:t>
      </w:r>
      <w:r w:rsidR="00954A3D" w:rsidRPr="00277F62">
        <w:tab/>
      </w:r>
      <w:r w:rsidRPr="00277F62">
        <w:t>the distance between two cons</w:t>
      </w:r>
      <w:r w:rsidR="000C208D">
        <w:t>ecutive points in the same phase of wave</w:t>
      </w:r>
      <w:r w:rsidRPr="00277F62">
        <w:t>.</w:t>
      </w:r>
      <w:r w:rsidR="00A3729E">
        <w:t xml:space="preserve"> </w:t>
      </w:r>
    </w:p>
    <w:p w14:paraId="41C0B34E" w14:textId="77777777" w:rsidR="00992560" w:rsidRPr="00277F62" w:rsidRDefault="00992560" w:rsidP="00992560">
      <w:pPr>
        <w:spacing w:line="360" w:lineRule="auto"/>
      </w:pPr>
      <w:r w:rsidRPr="00277F62">
        <w:t xml:space="preserve">Wave velocity (v):  </w:t>
      </w:r>
      <w:r w:rsidR="00954A3D" w:rsidRPr="00277F62">
        <w:tab/>
      </w:r>
      <w:r w:rsidRPr="00277F62">
        <w:t>the velocity of the disturbance</w:t>
      </w:r>
      <w:r w:rsidR="00621356" w:rsidRPr="00277F62">
        <w:t xml:space="preserve"> or wave</w:t>
      </w:r>
      <w:r w:rsidRPr="00277F62">
        <w:t xml:space="preserve"> through the medium.</w:t>
      </w:r>
      <w:r w:rsidR="00122928">
        <w:tab/>
      </w:r>
      <w:r w:rsidR="00CF48F7">
        <w:rPr>
          <w:color w:val="FF0000"/>
          <w:position w:val="-6"/>
        </w:rPr>
        <w:pict w14:anchorId="65F14374">
          <v:shape id="_x0000_i1027" type="#_x0000_t75" style="width:39.8pt;height:15.15pt">
            <v:imagedata r:id="rId19" o:title=""/>
          </v:shape>
        </w:pict>
      </w:r>
    </w:p>
    <w:p w14:paraId="18AB8FE7" w14:textId="77777777" w:rsidR="00621356" w:rsidRPr="00277F62" w:rsidRDefault="00621356" w:rsidP="00621356">
      <w:r w:rsidRPr="00277F62">
        <w:t>Compression:</w:t>
      </w:r>
      <w:r w:rsidRPr="00277F62">
        <w:tab/>
      </w:r>
      <w:r w:rsidRPr="00277F62">
        <w:tab/>
        <w:t xml:space="preserve">maximum forward displacement of particle </w:t>
      </w:r>
      <w:r w:rsidRPr="00277F62">
        <w:tab/>
      </w:r>
      <w:r w:rsidRPr="00277F62">
        <w:tab/>
        <w:t>}  associated with</w:t>
      </w:r>
    </w:p>
    <w:p w14:paraId="08BC5F39" w14:textId="77777777" w:rsidR="00621356" w:rsidRPr="00277F62" w:rsidRDefault="00621356" w:rsidP="00621356">
      <w:r w:rsidRPr="00277F62">
        <w:t xml:space="preserve"> </w:t>
      </w:r>
      <w:r w:rsidRPr="00277F62">
        <w:tab/>
      </w:r>
      <w:r w:rsidRPr="00277F62">
        <w:tab/>
      </w:r>
      <w:r w:rsidRPr="00277F62">
        <w:tab/>
        <w:t xml:space="preserve">(high pressure region)  </w:t>
      </w:r>
      <w:r w:rsidRPr="00277F62">
        <w:tab/>
      </w:r>
      <w:r w:rsidRPr="00277F62">
        <w:tab/>
      </w:r>
      <w:r w:rsidRPr="00277F62">
        <w:tab/>
      </w:r>
      <w:r w:rsidRPr="00277F62">
        <w:tab/>
        <w:t xml:space="preserve">}  longitudinal </w:t>
      </w:r>
    </w:p>
    <w:p w14:paraId="3D9DBA11" w14:textId="77777777" w:rsidR="00621356" w:rsidRPr="00277F62" w:rsidRDefault="00621356" w:rsidP="00621356">
      <w:pPr>
        <w:tabs>
          <w:tab w:val="left" w:pos="720"/>
          <w:tab w:val="left" w:pos="1440"/>
          <w:tab w:val="left" w:pos="2160"/>
          <w:tab w:val="left" w:pos="2880"/>
          <w:tab w:val="left" w:pos="3600"/>
          <w:tab w:val="left" w:pos="4320"/>
          <w:tab w:val="left" w:pos="5040"/>
          <w:tab w:val="left" w:pos="5760"/>
          <w:tab w:val="left" w:pos="6480"/>
          <w:tab w:val="left" w:pos="6855"/>
        </w:tabs>
      </w:pPr>
      <w:r w:rsidRPr="00277F62">
        <w:t>Rarefaction:</w:t>
      </w:r>
      <w:r w:rsidRPr="00277F62">
        <w:tab/>
      </w:r>
      <w:r w:rsidRPr="00277F62">
        <w:tab/>
        <w:t xml:space="preserve">maximum reverse displacement of particles </w:t>
      </w:r>
      <w:r w:rsidRPr="00277F62">
        <w:tab/>
      </w:r>
      <w:r w:rsidRPr="00277F62">
        <w:tab/>
      </w:r>
      <w:r w:rsidRPr="00277F62">
        <w:tab/>
        <w:t>}  waves</w:t>
      </w:r>
    </w:p>
    <w:p w14:paraId="66F7E608" w14:textId="77777777" w:rsidR="00621356" w:rsidRPr="00277F62" w:rsidRDefault="00621356" w:rsidP="00621356">
      <w:pPr>
        <w:spacing w:line="360" w:lineRule="auto"/>
      </w:pPr>
      <w:r w:rsidRPr="00277F62">
        <w:tab/>
      </w:r>
      <w:r w:rsidRPr="00277F62">
        <w:tab/>
      </w:r>
      <w:r w:rsidRPr="00277F62">
        <w:tab/>
        <w:t xml:space="preserve">(low pressure area)    </w:t>
      </w:r>
      <w:r w:rsidRPr="00277F62">
        <w:tab/>
      </w:r>
      <w:r w:rsidRPr="00277F62">
        <w:tab/>
      </w:r>
      <w:r w:rsidRPr="00277F62">
        <w:tab/>
      </w:r>
      <w:r w:rsidRPr="00277F62">
        <w:tab/>
      </w:r>
      <w:r w:rsidRPr="00277F62">
        <w:tab/>
        <w:t>}</w:t>
      </w:r>
    </w:p>
    <w:p w14:paraId="4F40A22A" w14:textId="77777777" w:rsidR="00621356" w:rsidRPr="00277F62" w:rsidRDefault="00621356" w:rsidP="00621356">
      <w:r w:rsidRPr="00277F62">
        <w:t>Crest:</w:t>
      </w:r>
      <w:r w:rsidRPr="00277F62">
        <w:tab/>
      </w:r>
      <w:r w:rsidRPr="00277F62">
        <w:tab/>
      </w:r>
      <w:r w:rsidRPr="00277F62">
        <w:tab/>
        <w:t>maximum vertical (upward) displacement of particles</w:t>
      </w:r>
      <w:r w:rsidRPr="00277F62">
        <w:tab/>
        <w:t>}  associated with</w:t>
      </w:r>
    </w:p>
    <w:p w14:paraId="7D99F640" w14:textId="77777777" w:rsidR="00621356" w:rsidRPr="00277F62" w:rsidRDefault="00621356" w:rsidP="00621356">
      <w:r w:rsidRPr="00277F62">
        <w:t>Trough:</w:t>
      </w:r>
      <w:r w:rsidRPr="00277F62">
        <w:tab/>
      </w:r>
      <w:r w:rsidRPr="00277F62">
        <w:tab/>
        <w:t>maximum vertical (downwards) displacement of</w:t>
      </w:r>
      <w:r w:rsidRPr="00277F62">
        <w:tab/>
      </w:r>
      <w:r w:rsidRPr="00277F62">
        <w:tab/>
        <w:t>}  transverse</w:t>
      </w:r>
    </w:p>
    <w:p w14:paraId="16890304" w14:textId="77777777" w:rsidR="00621356" w:rsidRPr="00277F62" w:rsidRDefault="00621356" w:rsidP="00621356">
      <w:r w:rsidRPr="00277F62">
        <w:tab/>
      </w:r>
      <w:r w:rsidRPr="00277F62">
        <w:tab/>
      </w:r>
      <w:r w:rsidRPr="00277F62">
        <w:tab/>
        <w:t>particles</w:t>
      </w:r>
      <w:r w:rsidRPr="00277F62">
        <w:tab/>
      </w:r>
      <w:r w:rsidRPr="00277F62">
        <w:tab/>
      </w:r>
      <w:r w:rsidRPr="00277F62">
        <w:tab/>
      </w:r>
      <w:r w:rsidRPr="00277F62">
        <w:tab/>
      </w:r>
      <w:r w:rsidRPr="00277F62">
        <w:tab/>
      </w:r>
      <w:r w:rsidRPr="00277F62">
        <w:tab/>
      </w:r>
      <w:r w:rsidRPr="00277F62">
        <w:tab/>
        <w:t>}  waves</w:t>
      </w:r>
    </w:p>
    <w:p w14:paraId="21457D68" w14:textId="77777777" w:rsidR="005F5013" w:rsidRDefault="005F5013" w:rsidP="00954A3D">
      <w:pPr>
        <w:spacing w:after="120"/>
        <w:rPr>
          <w:b/>
          <w:sz w:val="28"/>
        </w:rPr>
      </w:pPr>
    </w:p>
    <w:p w14:paraId="01E8C72B" w14:textId="77777777" w:rsidR="005F5013" w:rsidRDefault="005F5013" w:rsidP="00954A3D">
      <w:pPr>
        <w:spacing w:after="120"/>
        <w:rPr>
          <w:b/>
          <w:sz w:val="28"/>
        </w:rPr>
      </w:pPr>
    </w:p>
    <w:p w14:paraId="5A2D5B91" w14:textId="77777777" w:rsidR="002D3BBC" w:rsidRDefault="002D3BBC" w:rsidP="00954A3D">
      <w:pPr>
        <w:spacing w:after="120"/>
        <w:rPr>
          <w:b/>
          <w:sz w:val="28"/>
        </w:rPr>
      </w:pPr>
    </w:p>
    <w:p w14:paraId="191EA432" w14:textId="77777777" w:rsidR="00992560" w:rsidRPr="00277F62" w:rsidRDefault="00992560" w:rsidP="00954A3D">
      <w:pPr>
        <w:spacing w:after="120"/>
        <w:rPr>
          <w:b/>
          <w:sz w:val="28"/>
        </w:rPr>
      </w:pPr>
      <w:r w:rsidRPr="00277F62">
        <w:rPr>
          <w:b/>
          <w:sz w:val="28"/>
        </w:rPr>
        <w:lastRenderedPageBreak/>
        <w:t>WAVE GRAPHS.</w:t>
      </w:r>
    </w:p>
    <w:p w14:paraId="478DC677" w14:textId="77777777" w:rsidR="00A070A9" w:rsidRDefault="00A070A9" w:rsidP="00EC417F">
      <w:pPr>
        <w:numPr>
          <w:ilvl w:val="0"/>
          <w:numId w:val="37"/>
        </w:numPr>
        <w:tabs>
          <w:tab w:val="clear" w:pos="369"/>
          <w:tab w:val="num" w:pos="-14"/>
        </w:tabs>
        <w:ind w:left="14"/>
      </w:pPr>
      <w:r w:rsidRPr="00277F62">
        <w:t>A wave can be displayed on a graph as shown below:</w:t>
      </w:r>
    </w:p>
    <w:p w14:paraId="250394D4" w14:textId="77777777" w:rsidR="00A070A9" w:rsidRDefault="00A070A9" w:rsidP="00A070A9">
      <w:pPr>
        <w:ind w:left="-355"/>
      </w:pPr>
    </w:p>
    <w:p w14:paraId="15715B71" w14:textId="77777777" w:rsidR="00A070A9" w:rsidRPr="00277F62" w:rsidRDefault="00A070A9" w:rsidP="00EC417F">
      <w:pPr>
        <w:numPr>
          <w:ilvl w:val="0"/>
          <w:numId w:val="37"/>
        </w:numPr>
        <w:tabs>
          <w:tab w:val="clear" w:pos="369"/>
          <w:tab w:val="num" w:pos="-14"/>
        </w:tabs>
        <w:ind w:left="14"/>
      </w:pPr>
      <w:r>
        <w:rPr>
          <w:i/>
        </w:rPr>
        <w:t>Displacement /</w:t>
      </w:r>
      <w:r w:rsidRPr="00277F62">
        <w:rPr>
          <w:i/>
        </w:rPr>
        <w:t xml:space="preserve">distance graph </w:t>
      </w:r>
      <w:r w:rsidRPr="00277F62">
        <w:t xml:space="preserve">  -  </w:t>
      </w:r>
    </w:p>
    <w:p w14:paraId="38CDAA09" w14:textId="77777777" w:rsidR="00A070A9" w:rsidRPr="00277F62" w:rsidRDefault="00A070A9" w:rsidP="00A070A9">
      <w:pPr>
        <w:spacing w:line="360" w:lineRule="auto"/>
      </w:pPr>
      <w:r w:rsidRPr="00277F62">
        <w:t xml:space="preserve">This graph shows wavelength and amplitude </w:t>
      </w:r>
    </w:p>
    <w:p w14:paraId="4500E6A6" w14:textId="77777777" w:rsidR="00992560" w:rsidRPr="00277F62" w:rsidRDefault="005B3CBA" w:rsidP="00992560">
      <w:pPr>
        <w:spacing w:line="360" w:lineRule="auto"/>
      </w:pPr>
      <w:r>
        <w:rPr>
          <w:rFonts w:ascii="Calibri" w:hAnsi="Calibri"/>
          <w:noProof/>
          <w:lang w:val="en-US"/>
        </w:rPr>
        <mc:AlternateContent>
          <mc:Choice Requires="wps">
            <w:drawing>
              <wp:anchor distT="0" distB="0" distL="114300" distR="114300" simplePos="0" relativeHeight="251577344" behindDoc="0" locked="0" layoutInCell="1" allowOverlap="1" wp14:anchorId="73B5ACE7" wp14:editId="1BB70C1C">
                <wp:simplePos x="0" y="0"/>
                <wp:positionH relativeFrom="column">
                  <wp:posOffset>-535305</wp:posOffset>
                </wp:positionH>
                <wp:positionV relativeFrom="paragraph">
                  <wp:posOffset>219710</wp:posOffset>
                </wp:positionV>
                <wp:extent cx="977900" cy="1143000"/>
                <wp:effectExtent l="0" t="3810" r="1905" b="0"/>
                <wp:wrapNone/>
                <wp:docPr id="560" name="Text Box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1143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F482C1" w14:textId="77777777" w:rsidR="003A49AA" w:rsidRDefault="003A49AA" w:rsidP="008B7149">
                            <w:pPr>
                              <w:jc w:val="right"/>
                              <w:rPr>
                                <w:rFonts w:cs="Arial"/>
                                <w:snapToGrid w:val="0"/>
                                <w:sz w:val="20"/>
                              </w:rPr>
                            </w:pPr>
                            <w:r>
                              <w:rPr>
                                <w:rFonts w:cs="Arial"/>
                                <w:snapToGrid w:val="0"/>
                                <w:sz w:val="20"/>
                              </w:rPr>
                              <w:t>+</w:t>
                            </w:r>
                          </w:p>
                          <w:p w14:paraId="6B48DBC2" w14:textId="77777777" w:rsidR="003A49AA" w:rsidRDefault="003A49AA">
                            <w:pPr>
                              <w:rPr>
                                <w:rFonts w:cs="Arial"/>
                                <w:snapToGrid w:val="0"/>
                                <w:sz w:val="20"/>
                              </w:rPr>
                            </w:pPr>
                          </w:p>
                          <w:p w14:paraId="6523A3C6" w14:textId="77777777" w:rsidR="003A49AA" w:rsidRDefault="003A49AA">
                            <w:pPr>
                              <w:rPr>
                                <w:rFonts w:cs="Arial"/>
                                <w:snapToGrid w:val="0"/>
                                <w:sz w:val="20"/>
                              </w:rPr>
                            </w:pPr>
                            <w:r w:rsidRPr="008B7149">
                              <w:rPr>
                                <w:rFonts w:cs="Arial"/>
                                <w:snapToGrid w:val="0"/>
                                <w:sz w:val="20"/>
                              </w:rPr>
                              <w:t>Displacement</w:t>
                            </w:r>
                          </w:p>
                          <w:p w14:paraId="234EDE57" w14:textId="77777777" w:rsidR="003A49AA" w:rsidRDefault="003A49AA">
                            <w:pPr>
                              <w:rPr>
                                <w:rFonts w:cs="Arial"/>
                                <w:snapToGrid w:val="0"/>
                                <w:sz w:val="20"/>
                              </w:rPr>
                            </w:pPr>
                          </w:p>
                          <w:p w14:paraId="23B4694D" w14:textId="77777777" w:rsidR="003A49AA" w:rsidRDefault="003A49AA"/>
                          <w:p w14:paraId="5B388391" w14:textId="77777777" w:rsidR="003A49AA" w:rsidRDefault="003A49AA"/>
                          <w:p w14:paraId="221C2E4A" w14:textId="77777777" w:rsidR="003A49AA" w:rsidRDefault="003A49AA" w:rsidP="008B7149">
                            <w:pPr>
                              <w:jc w:val="right"/>
                            </w:pPr>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71" o:spid="_x0000_s1027" type="#_x0000_t202" style="position:absolute;margin-left:-42.1pt;margin-top:17.3pt;width:77pt;height:90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AO8ZroCAADEBQAADgAAAGRycy9lMm9Eb2MueG1srFTbbtswDH0fsH8Q9O76UuVio07RJvEwoLsA&#10;7T5AseRYmC15khKnK/bvo+QkdTsMGLb5wZBE6pCHPOLV9aFt0J5rI5TMcXwRYcRlqZiQ2xx/eSiC&#10;OUbGUslooyTP8SM3+Hrx9s1V32U8UbVqGNcIQKTJ+i7HtbVdFoamrHlLzYXquARjpXRLLWz1NmSa&#10;9oDeNmESRdOwV5p1WpXcGDhdDUa88PhVxUv7qaoMt6jJMeRm/V/7/8b9w8UVzbaadrUoj2nQv8ii&#10;pUJC0DPUilqKdlr8AtWKUiujKntRqjZUVSVK7jkAmzh6xea+ph33XKA4pjuXyfw/2PLj/rNGguV4&#10;MoX6SNpCkx74waJbdUBkFrsK9Z3JwPG+A1d7AAN02rM13Z0qvxok1bKmcstvtFZ9zSmDDP3NcHR1&#10;wDEOZNN/UAwC0Z1VHuhQ6daVDwqCAB0yeTx3xyVTwmE6m6URWEowxTG5jGADyYU0O93utLHvuGqR&#10;W+RYQ/c9Ot3fGTu4nlxcMKkK0TReAY18cQCYwwnEhqvO5rLwDX1Ko3Q9X89JQJLpOiARY8FNsSTB&#10;tIhnk9XlarlcxT9c3JhktWCMSxfmJK6Y/FnzjjIfZHGWl1GNYA7OpWT0drNsNNpTEHfhv2NBRm7h&#10;yzR8vYDLK0pxQqLbJA2K6XwWkIpMgnQWzYMoTm/TaURSsipeUroTkv87JdRDWyfJZBDTb7lBp5+b&#10;PeJGs1ZYGB+NaHM8PzvRzElwLZlvraWiGdajUrj0n0sB7T412gvWaXRQqz1sDv51nN/BRrFHULBW&#10;IDAQI4w+WNRKf8eohzGSY/NtRzXHqHkv4RWkMSHgZv2GTGYJbPTYshlbqCwBKscWo2G5tMOs2nVa&#10;bGuINLw7qW7g5VTCi9o9sSErYOQ2MCo8t+NYc7NovPdez8N38RMAAP//AwBQSwMEFAAGAAgAAAAh&#10;AA1pi8rdAAAACQEAAA8AAABkcnMvZG93bnJldi54bWxMj01PwzAMhu9I/IfISNy2ZKVUW6k7IRBX&#10;EOND4pa1XlvROFWTreXfY07saPvR6+cttrPr1YnG0HlGWC0NKOLK1x03CO9vT4s1qBAt17b3TAg/&#10;FGBbXl4UNq/9xK902sVGSQiH3CK0MQ651qFqydmw9AOx3A5+dDbKODa6Hu0k4a7XiTGZdrZj+dDa&#10;gR5aqr53R4fw8Xz4+kzNS/PobofJz0az22jE66v5/g5UpDn+w/CnL+pQitPeH7kOqkdYrNNEUISb&#10;NAMlQLaRKnuEZCULXRb6vEH5CwAA//8DAFBLAQItABQABgAIAAAAIQDkmcPA+wAAAOEBAAATAAAA&#10;AAAAAAAAAAAAAAAAAABbQ29udGVudF9UeXBlc10ueG1sUEsBAi0AFAAGAAgAAAAhACOyauHXAAAA&#10;lAEAAAsAAAAAAAAAAAAAAAAALAEAAF9yZWxzLy5yZWxzUEsBAi0AFAAGAAgAAAAhAHgDvGa6AgAA&#10;xAUAAA4AAAAAAAAAAAAAAAAALAIAAGRycy9lMm9Eb2MueG1sUEsBAi0AFAAGAAgAAAAhAA1pi8rd&#10;AAAACQEAAA8AAAAAAAAAAAAAAAAAEgUAAGRycy9kb3ducmV2LnhtbFBLBQYAAAAABAAEAPMAAAAc&#10;BgAAAAA=&#10;" filled="f" stroked="f">
                <v:textbox>
                  <w:txbxContent>
                    <w:p w14:paraId="1CF482C1" w14:textId="77777777" w:rsidR="003A49AA" w:rsidRDefault="003A49AA" w:rsidP="008B7149">
                      <w:pPr>
                        <w:jc w:val="right"/>
                        <w:rPr>
                          <w:rFonts w:cs="Arial"/>
                          <w:snapToGrid w:val="0"/>
                          <w:sz w:val="20"/>
                        </w:rPr>
                      </w:pPr>
                      <w:r>
                        <w:rPr>
                          <w:rFonts w:cs="Arial"/>
                          <w:snapToGrid w:val="0"/>
                          <w:sz w:val="20"/>
                        </w:rPr>
                        <w:t>+</w:t>
                      </w:r>
                    </w:p>
                    <w:p w14:paraId="6B48DBC2" w14:textId="77777777" w:rsidR="003A49AA" w:rsidRDefault="003A49AA">
                      <w:pPr>
                        <w:rPr>
                          <w:rFonts w:cs="Arial"/>
                          <w:snapToGrid w:val="0"/>
                          <w:sz w:val="20"/>
                        </w:rPr>
                      </w:pPr>
                    </w:p>
                    <w:p w14:paraId="6523A3C6" w14:textId="77777777" w:rsidR="003A49AA" w:rsidRDefault="003A49AA">
                      <w:pPr>
                        <w:rPr>
                          <w:rFonts w:cs="Arial"/>
                          <w:snapToGrid w:val="0"/>
                          <w:sz w:val="20"/>
                        </w:rPr>
                      </w:pPr>
                      <w:r w:rsidRPr="008B7149">
                        <w:rPr>
                          <w:rFonts w:cs="Arial"/>
                          <w:snapToGrid w:val="0"/>
                          <w:sz w:val="20"/>
                        </w:rPr>
                        <w:t>Displacement</w:t>
                      </w:r>
                    </w:p>
                    <w:p w14:paraId="234EDE57" w14:textId="77777777" w:rsidR="003A49AA" w:rsidRDefault="003A49AA">
                      <w:pPr>
                        <w:rPr>
                          <w:rFonts w:cs="Arial"/>
                          <w:snapToGrid w:val="0"/>
                          <w:sz w:val="20"/>
                        </w:rPr>
                      </w:pPr>
                    </w:p>
                    <w:p w14:paraId="23B4694D" w14:textId="77777777" w:rsidR="003A49AA" w:rsidRDefault="003A49AA"/>
                    <w:p w14:paraId="5B388391" w14:textId="77777777" w:rsidR="003A49AA" w:rsidRDefault="003A49AA"/>
                    <w:p w14:paraId="221C2E4A" w14:textId="77777777" w:rsidR="003A49AA" w:rsidRDefault="003A49AA" w:rsidP="008B7149">
                      <w:pPr>
                        <w:jc w:val="right"/>
                      </w:pPr>
                      <w:r>
                        <w:t>-</w:t>
                      </w:r>
                    </w:p>
                  </w:txbxContent>
                </v:textbox>
              </v:shape>
            </w:pict>
          </mc:Fallback>
        </mc:AlternateContent>
      </w:r>
      <w:r>
        <w:rPr>
          <w:noProof/>
          <w:lang w:val="en-US"/>
        </w:rPr>
        <mc:AlternateContent>
          <mc:Choice Requires="wps">
            <w:drawing>
              <wp:anchor distT="0" distB="0" distL="114300" distR="114300" simplePos="0" relativeHeight="251576320" behindDoc="0" locked="0" layoutInCell="1" allowOverlap="1" wp14:anchorId="5858611E" wp14:editId="519298A9">
                <wp:simplePos x="0" y="0"/>
                <wp:positionH relativeFrom="column">
                  <wp:posOffset>477520</wp:posOffset>
                </wp:positionH>
                <wp:positionV relativeFrom="paragraph">
                  <wp:posOffset>127000</wp:posOffset>
                </wp:positionV>
                <wp:extent cx="0" cy="1295400"/>
                <wp:effectExtent l="45720" t="12700" r="81280" b="25400"/>
                <wp:wrapNone/>
                <wp:docPr id="559" name="AutoShape 4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9540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70" o:spid="_x0000_s1026" type="#_x0000_t32" style="position:absolute;margin-left:37.6pt;margin-top:10pt;width:0;height:102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mjeBzkCAACDBAAADgAAAGRycy9lMm9Eb2MueG1srFTLjtowFN1X6j9Y3kMSmjAQEUajAN1MO0gz&#10;/QBjO4lVx7ZsQ0BV/73X5tGZdjOqysL4cV/n3HOzuD/2Eh24dUKrCmfjFCOuqGZCtRX+9rIZzTBy&#10;nihGpFa8wifu8P3y44fFYEo+0Z2WjFsEQZQrB1PhzntTJomjHe+JG2vDFTw22vbEw9G2CbNkgOi9&#10;TCZpOk0GbZmxmnLn4HZ1fsTLGL9pOPVPTeO4R7LCUJuPq43rLqzJckHK1hLTCXopg/xDFT0RCpLe&#10;Qq2IJ2hvxV+hekGtdrrxY6r7RDeNoDxiADRZ+gea544YHrEAOc7caHL/Lyz9ethaJFiFi2KOkSI9&#10;NOlh73XMjfK7SNFgXAmWtdraAJIe1bN51PS7Q0rXHVEtj+YvJwPeWSA1eeMSDs5Aot3wRTOwIZAh&#10;8nVsbB9CAhPoGNtyurWFHz2i50sKt9lkXuRprCch5dXRWOc/c92jsKmw85aItvO1Vgqar20W05DD&#10;o/OhLFJeHUJWpTdCyqgBqdBQ4XkxKaKD01Kw8BjMnG13tbToQIKK4i9ihJfXZlbvFYvBOk7YWjHk&#10;IyHeCqBIchwy9JxhJDkMS9hFa0+EfK81AJAq1ATkAKTL7iy1H/N0vp6tZ/kon0zXozxlbPSwqfPR&#10;dJPdFatPq7peZT8DvCwvO8EYVwHhVfZZ/j5ZXQbwLNib8G9UJm+jR86h2Ot/LDqqIwgizKkrd5qd&#10;tja0J5xA6dH4MpVhlF6fo9Xvb8fyFwAAAP//AwBQSwMEFAAGAAgAAAAhAHSIqDHbAAAACAEAAA8A&#10;AABkcnMvZG93bnJldi54bWxMj81KxEAQhO+C7zC04M2dGHSVmMki/oDsRVxdwVtvpk2CMz0hM9lE&#10;n97Wix6LKqq+Klezd2pPQ+wCGzhdZKCI62A7bgy8PN+fXIKKCdmiC0wGPinCqjo8KLGwYeIn2m9S&#10;o6SEY4EG2pT6QutYt+QxLkJPLN57GDwmkUOj7YCTlHun8yxbao8dy0KLPd20VH9sRm/A8fbx7hUf&#10;4no5zrRdv31pP90ac3w0X1+BSjSnvzD84As6VMK0CyPbqJyBi/NckgZkBZT4v3onOj/LQFel/n+g&#10;+gYAAP//AwBQSwECLQAUAAYACAAAACEA5JnDwPsAAADhAQAAEwAAAAAAAAAAAAAAAAAAAAAAW0Nv&#10;bnRlbnRfVHlwZXNdLnhtbFBLAQItABQABgAIAAAAIQAjsmrh1wAAAJQBAAALAAAAAAAAAAAAAAAA&#10;ACwBAABfcmVscy8ucmVsc1BLAQItABQABgAIAAAAIQAaaN4HOQIAAIMEAAAOAAAAAAAAAAAAAAAA&#10;ACwCAABkcnMvZTJvRG9jLnhtbFBLAQItABQABgAIAAAAIQB0iKgx2wAAAAgBAAAPAAAAAAAAAAAA&#10;AAAAAJEEAABkcnMvZG93bnJldi54bWxQSwUGAAAAAAQABADzAAAAmQUAAAAA&#10;">
                <v:stroke startarrow="block" endarrow="block"/>
              </v:shape>
            </w:pict>
          </mc:Fallback>
        </mc:AlternateContent>
      </w:r>
      <w:r>
        <w:rPr>
          <w:noProof/>
          <w:lang w:val="en-US"/>
        </w:rPr>
        <w:drawing>
          <wp:anchor distT="0" distB="0" distL="114300" distR="114300" simplePos="0" relativeHeight="251575296" behindDoc="0" locked="0" layoutInCell="1" allowOverlap="1" wp14:anchorId="7FF76049" wp14:editId="5035C901">
            <wp:simplePos x="0" y="0"/>
            <wp:positionH relativeFrom="column">
              <wp:posOffset>419100</wp:posOffset>
            </wp:positionH>
            <wp:positionV relativeFrom="paragraph">
              <wp:posOffset>105410</wp:posOffset>
            </wp:positionV>
            <wp:extent cx="2619375" cy="1476375"/>
            <wp:effectExtent l="0" t="0" r="0" b="0"/>
            <wp:wrapSquare wrapText="bothSides"/>
            <wp:docPr id="4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19375" cy="1476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9D3DCE" w14:textId="77777777" w:rsidR="00992560" w:rsidRPr="00277F62" w:rsidRDefault="00552DEF" w:rsidP="00992560">
      <w:r>
        <w:tab/>
      </w:r>
      <w:r>
        <w:tab/>
      </w:r>
      <w:r>
        <w:tab/>
      </w:r>
      <w:r>
        <w:tab/>
      </w:r>
      <w:r>
        <w:tab/>
      </w:r>
      <w:r>
        <w:tab/>
      </w:r>
      <w:r>
        <w:tab/>
      </w:r>
      <w:r w:rsidR="00A3729E">
        <w:t xml:space="preserve"> </w:t>
      </w:r>
      <w:r w:rsidR="00A3729E">
        <w:tab/>
      </w:r>
      <w:r w:rsidR="00992560" w:rsidRPr="00277F62">
        <w:t>shows many particles -</w:t>
      </w:r>
    </w:p>
    <w:p w14:paraId="0158D6F7" w14:textId="77777777" w:rsidR="00992560" w:rsidRPr="00277F62" w:rsidRDefault="00552DEF" w:rsidP="00552DEF">
      <w:r>
        <w:tab/>
      </w:r>
      <w:r>
        <w:tab/>
      </w:r>
      <w:r w:rsidR="00992560" w:rsidRPr="00277F62">
        <w:t xml:space="preserve">as if a still picture have been </w:t>
      </w:r>
      <w:r w:rsidR="00E50CE3" w:rsidRPr="00277F62">
        <w:t xml:space="preserve"> </w:t>
      </w:r>
      <w:r>
        <w:tab/>
      </w:r>
      <w:r>
        <w:tab/>
      </w:r>
      <w:r w:rsidR="00992560" w:rsidRPr="00277F62">
        <w:t xml:space="preserve">taken of </w:t>
      </w:r>
      <w:r w:rsidR="00823816">
        <w:t xml:space="preserve">the </w:t>
      </w:r>
      <w:r w:rsidR="00992560" w:rsidRPr="00277F62">
        <w:t>wave</w:t>
      </w:r>
    </w:p>
    <w:p w14:paraId="483B6E03" w14:textId="77777777" w:rsidR="00992560" w:rsidRPr="00277F62" w:rsidRDefault="00992560" w:rsidP="00992560">
      <w:pPr>
        <w:spacing w:line="360" w:lineRule="auto"/>
      </w:pPr>
    </w:p>
    <w:p w14:paraId="2AF85058" w14:textId="77777777" w:rsidR="00992560" w:rsidRPr="00277F62" w:rsidRDefault="00992560" w:rsidP="00992560">
      <w:pPr>
        <w:spacing w:line="360" w:lineRule="auto"/>
      </w:pPr>
    </w:p>
    <w:p w14:paraId="132F0A73" w14:textId="77777777" w:rsidR="008B7149" w:rsidRPr="00A03305" w:rsidRDefault="005B3CBA" w:rsidP="008B7149">
      <w:pPr>
        <w:rPr>
          <w:rFonts w:ascii="Calibri" w:hAnsi="Calibri"/>
          <w:snapToGrid w:val="0"/>
        </w:rPr>
      </w:pPr>
      <w:r>
        <w:rPr>
          <w:noProof/>
          <w:lang w:val="en-US"/>
        </w:rPr>
        <mc:AlternateContent>
          <mc:Choice Requires="wps">
            <w:drawing>
              <wp:anchor distT="0" distB="0" distL="114300" distR="114300" simplePos="0" relativeHeight="251578368" behindDoc="0" locked="0" layoutInCell="1" allowOverlap="1" wp14:anchorId="3A6D0833" wp14:editId="03E06865">
                <wp:simplePos x="0" y="0"/>
                <wp:positionH relativeFrom="column">
                  <wp:posOffset>2305050</wp:posOffset>
                </wp:positionH>
                <wp:positionV relativeFrom="paragraph">
                  <wp:posOffset>111760</wp:posOffset>
                </wp:positionV>
                <wp:extent cx="1397000" cy="457200"/>
                <wp:effectExtent l="6350" t="0" r="6350" b="2540"/>
                <wp:wrapNone/>
                <wp:docPr id="558"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C7978" w14:textId="77777777" w:rsidR="003A49AA" w:rsidRPr="008B7149" w:rsidRDefault="003A49AA">
                            <w:pPr>
                              <w:rPr>
                                <w:rFonts w:cs="Arial"/>
                              </w:rPr>
                            </w:pPr>
                            <w:r w:rsidRPr="008B7149">
                              <w:rPr>
                                <w:rFonts w:cs="Arial"/>
                                <w:snapToGrid w:val="0"/>
                              </w:rPr>
                              <w:t xml:space="preserve">Displacement </w:t>
                            </w:r>
                            <w:r w:rsidRPr="008B7149">
                              <w:rPr>
                                <w:rFonts w:cs="Arial"/>
                                <w:snapToGrid w:val="0"/>
                              </w:rPr>
                              <w:sym w:font="Wingdings" w:char="F0E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74" o:spid="_x0000_s1028" type="#_x0000_t202" style="position:absolute;margin-left:181.5pt;margin-top:8.8pt;width:110pt;height:36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VJaUroCAADEBQAADgAAAGRycy9lMm9Eb2MueG1srFRbb9sgFH6ftP+AeHd9KU5iq07V5jJN6i5S&#10;ux9ADI7RbPCAxOmq/fcdcJK6nSZN2/xgAefwncv3ca6uD22D9lwboWSB44sIIy5LxYTcFvjLwzqY&#10;YWQslYw2SvICP3KDr+dv31z1Xc4TVauGcY0ARJq87wpcW9vlYWjKmrfUXKiOSzBWSrfUwlZvQ6Zp&#10;D+htEyZRNAl7pVmnVcmNgdPlYMRzj19VvLSfqspwi5oCQ27W/7X/b9w/nF/RfKtpV4vymAb9iyxa&#10;KiQEPUMtqaVop8UvUK0otTKqshelakNVVaLkvgaoJo5eVXNf0477WqA5pju3yfw/2PLj/rNGghU4&#10;TYEqSVsg6YEfLLpVB0SmxHWo70wOjvcduNoDGIBpX63p7lT51SCpFjWVW36jteprThlkGLub4ejq&#10;gGMcyKb/oBgEojurPNCh0q1rHzQEATow9XhmxyVTupCX2TSKwFSCjaRToN+HoPnpdqeNfcdVi9yi&#10;wBrY9+h0f2esy4bmJxcXTKq1aBqvgEa+OADH4QRiw1Vnc1l4Qp+yKFvNVjMSkGSyCkjEWHCzXpBg&#10;so6n6fJyuVgs4x8ubkzyWjDGpQtzEldM/oy8o8wHWZzlZVQjmINzKRm93SwajfYUxL3237EhI7fw&#10;ZRq+CVDLq5LihES3SRasJ7NpQCqSBtDrWRDF2W02iUhGluuXJd0Jyf+9JNQXOEuTdBDTb2sD1h3x&#10;A4Oj2mjeCgvjoxFtgWdnJ5o7Ca4k89RaKpphPWqFS/+5FUD3iWgvWKfRQa32sDn415G46E7MG8Ue&#10;QcFagcBAizD6YFEr/R2jHsZIgc23HdUco+a9hFeQxYS4ueM3XrQY6bFlM7ZQWQJUgS1Gw3Jhh1m1&#10;67TY1hBpeHdS3cDLqYQX9XNWx/cGo8LXdhxrbhaN997refjOfwIAAP//AwBQSwMEFAAGAAgAAAAh&#10;ALUvPMbdAAAACQEAAA8AAABkcnMvZG93bnJldi54bWxMj8FOwzAQRO9I/IO1lbhRu5SGNMSpEIhr&#10;UQutxM2Nt0lEvI5itwl/3+0Jjjszmn2Tr0bXijP2ofGkYTZVIJBKbxuqNHx9vt+nIEI0ZE3rCTX8&#10;YoBVcXuTm8z6gTZ43sZKcAmFzGioY+wyKUNZozNh6jsk9o6+dyby2VfS9mbgctfKB6US6UxD/KE2&#10;Hb7WWP5sT07Dbn383j+qj+rNLbrBj0qSW0qt7ybjyzOIiGP8C8MVn9GhYKaDP5ENotUwT+a8JbLx&#10;lIDgwCK9CgcN6TIBWeTy/4LiAgAA//8DAFBLAQItABQABgAIAAAAIQDkmcPA+wAAAOEBAAATAAAA&#10;AAAAAAAAAAAAAAAAAABbQ29udGVudF9UeXBlc10ueG1sUEsBAi0AFAAGAAgAAAAhACOyauHXAAAA&#10;lAEAAAsAAAAAAAAAAAAAAAAALAEAAF9yZWxzLy5yZWxzUEsBAi0AFAAGAAgAAAAhACVSWlK6AgAA&#10;xAUAAA4AAAAAAAAAAAAAAAAALAIAAGRycy9lMm9Eb2MueG1sUEsBAi0AFAAGAAgAAAAhALUvPMbd&#10;AAAACQEAAA8AAAAAAAAAAAAAAAAAEgUAAGRycy9kb3ducmV2LnhtbFBLBQYAAAAABAAEAPMAAAAc&#10;BgAAAAA=&#10;" filled="f" stroked="f">
                <v:textbox>
                  <w:txbxContent>
                    <w:p w14:paraId="65BC7978" w14:textId="77777777" w:rsidR="003A49AA" w:rsidRPr="008B7149" w:rsidRDefault="003A49AA">
                      <w:pPr>
                        <w:rPr>
                          <w:rFonts w:cs="Arial"/>
                        </w:rPr>
                      </w:pPr>
                      <w:r w:rsidRPr="008B7149">
                        <w:rPr>
                          <w:rFonts w:cs="Arial"/>
                          <w:snapToGrid w:val="0"/>
                        </w:rPr>
                        <w:t xml:space="preserve">Displacement </w:t>
                      </w:r>
                      <w:r w:rsidRPr="008B7149">
                        <w:rPr>
                          <w:rFonts w:cs="Arial"/>
                          <w:snapToGrid w:val="0"/>
                        </w:rPr>
                        <w:sym w:font="Wingdings" w:char="F0E0"/>
                      </w:r>
                    </w:p>
                  </w:txbxContent>
                </v:textbox>
              </v:shape>
            </w:pict>
          </mc:Fallback>
        </mc:AlternateContent>
      </w:r>
    </w:p>
    <w:p w14:paraId="0EB0A663" w14:textId="77777777" w:rsidR="008B7149" w:rsidRDefault="008B7149" w:rsidP="008B7149">
      <w:pPr>
        <w:rPr>
          <w:rFonts w:ascii="Calibri" w:hAnsi="Calibri"/>
          <w:snapToGrid w:val="0"/>
        </w:rPr>
      </w:pPr>
      <w:r>
        <w:rPr>
          <w:rFonts w:ascii="Calibri" w:hAnsi="Calibri"/>
          <w:snapToGrid w:val="0"/>
        </w:rPr>
        <w:tab/>
      </w:r>
      <w:r>
        <w:rPr>
          <w:rFonts w:ascii="Calibri" w:hAnsi="Calibri"/>
          <w:snapToGrid w:val="0"/>
        </w:rPr>
        <w:tab/>
      </w:r>
      <w:r>
        <w:rPr>
          <w:rFonts w:ascii="Calibri" w:hAnsi="Calibri"/>
          <w:snapToGrid w:val="0"/>
        </w:rPr>
        <w:tab/>
      </w:r>
      <w:r>
        <w:rPr>
          <w:rFonts w:ascii="Calibri" w:hAnsi="Calibri"/>
          <w:snapToGrid w:val="0"/>
        </w:rPr>
        <w:tab/>
      </w:r>
    </w:p>
    <w:p w14:paraId="29EBD7D1" w14:textId="77777777" w:rsidR="008B7149" w:rsidRDefault="008B7149" w:rsidP="008B7149">
      <w:pPr>
        <w:rPr>
          <w:rFonts w:ascii="Calibri" w:hAnsi="Calibri"/>
          <w:snapToGrid w:val="0"/>
        </w:rPr>
      </w:pPr>
      <w:r>
        <w:rPr>
          <w:rFonts w:ascii="Calibri" w:hAnsi="Calibri"/>
          <w:snapToGrid w:val="0"/>
        </w:rPr>
        <w:t xml:space="preserve">            </w:t>
      </w:r>
      <w:r>
        <w:rPr>
          <w:rFonts w:ascii="Calibri" w:hAnsi="Calibri"/>
          <w:snapToGrid w:val="0"/>
        </w:rPr>
        <w:tab/>
      </w:r>
      <w:r>
        <w:rPr>
          <w:rFonts w:ascii="Calibri" w:hAnsi="Calibri"/>
          <w:snapToGrid w:val="0"/>
        </w:rPr>
        <w:tab/>
      </w:r>
      <w:r>
        <w:rPr>
          <w:rFonts w:ascii="Calibri" w:hAnsi="Calibri"/>
          <w:snapToGrid w:val="0"/>
        </w:rPr>
        <w:tab/>
      </w:r>
      <w:r>
        <w:rPr>
          <w:rFonts w:ascii="Calibri" w:hAnsi="Calibri"/>
          <w:snapToGrid w:val="0"/>
        </w:rPr>
        <w:tab/>
      </w:r>
      <w:r>
        <w:rPr>
          <w:rFonts w:ascii="Calibri" w:hAnsi="Calibri"/>
          <w:snapToGrid w:val="0"/>
        </w:rPr>
        <w:tab/>
      </w:r>
      <w:r>
        <w:rPr>
          <w:rFonts w:ascii="Calibri" w:hAnsi="Calibri"/>
          <w:snapToGrid w:val="0"/>
        </w:rPr>
        <w:tab/>
        <w:t xml:space="preserve"> </w:t>
      </w:r>
    </w:p>
    <w:p w14:paraId="57C33B13" w14:textId="77777777" w:rsidR="00A070A9" w:rsidRPr="00277F62" w:rsidRDefault="00A070A9" w:rsidP="00EC417F">
      <w:pPr>
        <w:numPr>
          <w:ilvl w:val="0"/>
          <w:numId w:val="37"/>
        </w:numPr>
        <w:tabs>
          <w:tab w:val="clear" w:pos="369"/>
          <w:tab w:val="num" w:pos="-14"/>
        </w:tabs>
        <w:ind w:left="14"/>
      </w:pPr>
      <w:r>
        <w:rPr>
          <w:i/>
        </w:rPr>
        <w:t>Displacement /</w:t>
      </w:r>
      <w:r w:rsidRPr="00277F62">
        <w:rPr>
          <w:i/>
        </w:rPr>
        <w:t>time graph</w:t>
      </w:r>
      <w:r w:rsidRPr="00277F62">
        <w:t xml:space="preserve">   Your teacher will draw this graph for you to copy. </w:t>
      </w:r>
    </w:p>
    <w:p w14:paraId="77BE330C" w14:textId="77777777" w:rsidR="00A3729E" w:rsidRDefault="00A070A9" w:rsidP="004F2334">
      <w:r w:rsidRPr="00277F62">
        <w:t xml:space="preserve">This graph shows the period of a wave </w:t>
      </w:r>
      <w:r w:rsidR="005B3CBA">
        <w:rPr>
          <w:noProof/>
          <w:lang w:val="en-US"/>
        </w:rPr>
        <mc:AlternateContent>
          <mc:Choice Requires="wps">
            <w:drawing>
              <wp:anchor distT="0" distB="0" distL="114300" distR="114300" simplePos="0" relativeHeight="251580416" behindDoc="0" locked="0" layoutInCell="1" allowOverlap="1" wp14:anchorId="53119254" wp14:editId="64277DB9">
                <wp:simplePos x="0" y="0"/>
                <wp:positionH relativeFrom="column">
                  <wp:posOffset>-488950</wp:posOffset>
                </wp:positionH>
                <wp:positionV relativeFrom="paragraph">
                  <wp:posOffset>307340</wp:posOffset>
                </wp:positionV>
                <wp:extent cx="977900" cy="1143000"/>
                <wp:effectExtent l="6350" t="2540" r="6350" b="0"/>
                <wp:wrapNone/>
                <wp:docPr id="557"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1143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95121D" w14:textId="77777777" w:rsidR="003A49AA" w:rsidRDefault="003A49AA" w:rsidP="00A3729E">
                            <w:pPr>
                              <w:jc w:val="right"/>
                              <w:rPr>
                                <w:rFonts w:cs="Arial"/>
                                <w:snapToGrid w:val="0"/>
                                <w:sz w:val="20"/>
                              </w:rPr>
                            </w:pPr>
                            <w:r>
                              <w:rPr>
                                <w:rFonts w:cs="Arial"/>
                                <w:snapToGrid w:val="0"/>
                                <w:sz w:val="20"/>
                              </w:rPr>
                              <w:t>+</w:t>
                            </w:r>
                          </w:p>
                          <w:p w14:paraId="2FE4D9BF" w14:textId="77777777" w:rsidR="003A49AA" w:rsidRDefault="003A49AA" w:rsidP="00A3729E">
                            <w:pPr>
                              <w:rPr>
                                <w:rFonts w:cs="Arial"/>
                                <w:snapToGrid w:val="0"/>
                                <w:sz w:val="20"/>
                              </w:rPr>
                            </w:pPr>
                          </w:p>
                          <w:p w14:paraId="79824DD9" w14:textId="77777777" w:rsidR="003A49AA" w:rsidRDefault="003A49AA" w:rsidP="00A3729E">
                            <w:pPr>
                              <w:rPr>
                                <w:rFonts w:cs="Arial"/>
                                <w:snapToGrid w:val="0"/>
                                <w:sz w:val="20"/>
                              </w:rPr>
                            </w:pPr>
                            <w:r w:rsidRPr="008B7149">
                              <w:rPr>
                                <w:rFonts w:cs="Arial"/>
                                <w:snapToGrid w:val="0"/>
                                <w:sz w:val="20"/>
                              </w:rPr>
                              <w:t>Displacement</w:t>
                            </w:r>
                          </w:p>
                          <w:p w14:paraId="16F17964" w14:textId="77777777" w:rsidR="003A49AA" w:rsidRDefault="003A49AA" w:rsidP="00A3729E">
                            <w:pPr>
                              <w:rPr>
                                <w:rFonts w:cs="Arial"/>
                                <w:snapToGrid w:val="0"/>
                                <w:sz w:val="20"/>
                              </w:rPr>
                            </w:pPr>
                          </w:p>
                          <w:p w14:paraId="48CAB909" w14:textId="77777777" w:rsidR="003A49AA" w:rsidRDefault="003A49AA" w:rsidP="00A3729E"/>
                          <w:p w14:paraId="24296198" w14:textId="77777777" w:rsidR="003A49AA" w:rsidRDefault="003A49AA" w:rsidP="00A3729E"/>
                          <w:p w14:paraId="6291B718" w14:textId="77777777" w:rsidR="003A49AA" w:rsidRDefault="003A49AA" w:rsidP="00A3729E">
                            <w:pPr>
                              <w:jc w:val="right"/>
                            </w:pPr>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76" o:spid="_x0000_s1029" type="#_x0000_t202" style="position:absolute;margin-left:-38.45pt;margin-top:24.2pt;width:77pt;height:90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wMegLwCAADEBQAADgAAAGRycy9lMm9Eb2MueG1srFRdb5swFH2ftP9g+Z0CqQkBlVRtEqZJ3YfU&#10;7gc42ARrYDPbCemq/fddmyRNO02atvGAbF/73I9z7r263nct2nFthJIFji8ijLisFBNyU+AvD2Uw&#10;w8hYKhltleQFfuQGX8/fvrka+pxPVKNaxjUCEGnyoS9wY22fh6GpGt5Rc6F6LsFYK91RC1u9CZmm&#10;A6B3bTiJomk4KM16rSpuDJwuRyOee/y65pX9VNeGW9QWGGKz/q/9f+3+4fyK5htN+0ZUhzDoX0TR&#10;USHB6QlqSS1FWy1+gepEpZVRtb2oVBequhYV9zlANnH0Kpv7hvbc5wLFMf2pTOb/wVYfd581EqzA&#10;SZJiJGkHJD3wvUW3ao9IOnUVGnqTw8X7Hq7aPRiAaZ+t6e9U9dUgqRYNlRt+o7UaGk4ZRBi7l+HZ&#10;0xHHOJD18EExcES3Vnmgfa07Vz4oCAJ0YOrxxI4LpoLDLE2zCCwVmOKYXEawcS5ofnzda2PfcdUh&#10;tyiwBvY9Ot3dGTtePV5xzqQqRdvCOc1b+eIAMMcT8A1Pnc1F4Ql9yqJsNVvNSEAm01VAIsaCm3JB&#10;gmkZp8nycrlYLOMfzm9M8kYwxqVzcxRXTP6MvIPMR1mc5GVUK5iDcyEZvVkvWo12FMRd+u9QkLNr&#10;4cswfL0gl1cpxRMS3U6yoJzO0oDUJAmyNJoFUZzdZtOIZGRZvkzpTkj+7ymhAWhNJskopt/mBkw/&#10;k32WG807YWF8tKIr8Ox0ieZOgivJPLWWinZcn5XChf9cCqD7SLQXrNPoqFa7X+99d1we+2Ct2CMo&#10;WCsQGIgRRh8sGqW/YzTAGCmw+balmmPUvpfQBVlMiJs7fkOSdAIbfW5Zn1uorACqwBajcbmw46za&#10;9lpsGvA09p1UN9A5tfCidi02RnXoNxgVPrfDWHOz6Hzvbz0P3/lPAAAA//8DAFBLAwQUAAYACAAA&#10;ACEAOFVbyN4AAAAJAQAADwAAAGRycy9kb3ducmV2LnhtbEyPTU/DMAyG70j8h8hI3LZkVVm3UndC&#10;IK4gxofELWu9tqJxqiZby7/HnOBo+9Hr5y12s+vVmcbQeUZYLQ0o4srXHTcIb6+Piw2oEC3XtvdM&#10;CN8UYFdeXhQ2r/3EL3Tex0ZJCIfcIrQxDrnWoWrJ2bD0A7Hcjn50Nso4Nroe7SThrteJMWvtbMfy&#10;obUD3bdUfe1PDuH96fj5kZrn5sHdDJOfjWa31YjXV/PdLahIc/yD4Vdf1KEUp4M/cR1Uj7DI1ltB&#10;EdJNCkqALFuBOiAkiSx0Wej/DcofAAAA//8DAFBLAQItABQABgAIAAAAIQDkmcPA+wAAAOEBAAAT&#10;AAAAAAAAAAAAAAAAAAAAAABbQ29udGVudF9UeXBlc10ueG1sUEsBAi0AFAAGAAgAAAAhACOyauHX&#10;AAAAlAEAAAsAAAAAAAAAAAAAAAAALAEAAF9yZWxzLy5yZWxzUEsBAi0AFAAGAAgAAAAhAEMDHoC8&#10;AgAAxAUAAA4AAAAAAAAAAAAAAAAALAIAAGRycy9lMm9Eb2MueG1sUEsBAi0AFAAGAAgAAAAhADhV&#10;W8jeAAAACQEAAA8AAAAAAAAAAAAAAAAAFAUAAGRycy9kb3ducmV2LnhtbFBLBQYAAAAABAAEAPMA&#10;AAAfBgAAAAA=&#10;" filled="f" stroked="f">
                <v:textbox>
                  <w:txbxContent>
                    <w:p w14:paraId="5695121D" w14:textId="77777777" w:rsidR="003A49AA" w:rsidRDefault="003A49AA" w:rsidP="00A3729E">
                      <w:pPr>
                        <w:jc w:val="right"/>
                        <w:rPr>
                          <w:rFonts w:cs="Arial"/>
                          <w:snapToGrid w:val="0"/>
                          <w:sz w:val="20"/>
                        </w:rPr>
                      </w:pPr>
                      <w:r>
                        <w:rPr>
                          <w:rFonts w:cs="Arial"/>
                          <w:snapToGrid w:val="0"/>
                          <w:sz w:val="20"/>
                        </w:rPr>
                        <w:t>+</w:t>
                      </w:r>
                    </w:p>
                    <w:p w14:paraId="2FE4D9BF" w14:textId="77777777" w:rsidR="003A49AA" w:rsidRDefault="003A49AA" w:rsidP="00A3729E">
                      <w:pPr>
                        <w:rPr>
                          <w:rFonts w:cs="Arial"/>
                          <w:snapToGrid w:val="0"/>
                          <w:sz w:val="20"/>
                        </w:rPr>
                      </w:pPr>
                    </w:p>
                    <w:p w14:paraId="79824DD9" w14:textId="77777777" w:rsidR="003A49AA" w:rsidRDefault="003A49AA" w:rsidP="00A3729E">
                      <w:pPr>
                        <w:rPr>
                          <w:rFonts w:cs="Arial"/>
                          <w:snapToGrid w:val="0"/>
                          <w:sz w:val="20"/>
                        </w:rPr>
                      </w:pPr>
                      <w:r w:rsidRPr="008B7149">
                        <w:rPr>
                          <w:rFonts w:cs="Arial"/>
                          <w:snapToGrid w:val="0"/>
                          <w:sz w:val="20"/>
                        </w:rPr>
                        <w:t>Displacement</w:t>
                      </w:r>
                    </w:p>
                    <w:p w14:paraId="16F17964" w14:textId="77777777" w:rsidR="003A49AA" w:rsidRDefault="003A49AA" w:rsidP="00A3729E">
                      <w:pPr>
                        <w:rPr>
                          <w:rFonts w:cs="Arial"/>
                          <w:snapToGrid w:val="0"/>
                          <w:sz w:val="20"/>
                        </w:rPr>
                      </w:pPr>
                    </w:p>
                    <w:p w14:paraId="48CAB909" w14:textId="77777777" w:rsidR="003A49AA" w:rsidRDefault="003A49AA" w:rsidP="00A3729E"/>
                    <w:p w14:paraId="24296198" w14:textId="77777777" w:rsidR="003A49AA" w:rsidRDefault="003A49AA" w:rsidP="00A3729E"/>
                    <w:p w14:paraId="6291B718" w14:textId="77777777" w:rsidR="003A49AA" w:rsidRDefault="003A49AA" w:rsidP="00A3729E">
                      <w:pPr>
                        <w:jc w:val="right"/>
                      </w:pPr>
                      <w:r>
                        <w:t>-</w:t>
                      </w:r>
                    </w:p>
                  </w:txbxContent>
                </v:textbox>
              </v:shape>
            </w:pict>
          </mc:Fallback>
        </mc:AlternateContent>
      </w:r>
      <w:r w:rsidR="005B3CBA">
        <w:rPr>
          <w:noProof/>
          <w:lang w:val="en-US"/>
        </w:rPr>
        <w:drawing>
          <wp:anchor distT="0" distB="0" distL="114300" distR="114300" simplePos="0" relativeHeight="251579392" behindDoc="0" locked="0" layoutInCell="1" allowOverlap="1" wp14:anchorId="5A0F20E9" wp14:editId="116E6A68">
            <wp:simplePos x="0" y="0"/>
            <wp:positionH relativeFrom="column">
              <wp:posOffset>419100</wp:posOffset>
            </wp:positionH>
            <wp:positionV relativeFrom="paragraph">
              <wp:posOffset>193040</wp:posOffset>
            </wp:positionV>
            <wp:extent cx="2543175" cy="1647825"/>
            <wp:effectExtent l="0" t="0" r="0" b="3175"/>
            <wp:wrapSquare wrapText="bothSides"/>
            <wp:docPr id="4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43175" cy="1647825"/>
                    </a:xfrm>
                    <a:prstGeom prst="rect">
                      <a:avLst/>
                    </a:prstGeom>
                    <a:noFill/>
                    <a:ln>
                      <a:noFill/>
                    </a:ln>
                  </pic:spPr>
                </pic:pic>
              </a:graphicData>
            </a:graphic>
            <wp14:sizeRelH relativeFrom="page">
              <wp14:pctWidth>0</wp14:pctWidth>
            </wp14:sizeRelH>
            <wp14:sizeRelV relativeFrom="page">
              <wp14:pctHeight>0</wp14:pctHeight>
            </wp14:sizeRelV>
          </wp:anchor>
        </w:drawing>
      </w:r>
      <w:r w:rsidR="00992560" w:rsidRPr="00277F62">
        <w:t xml:space="preserve">   </w:t>
      </w:r>
      <w:r w:rsidR="00992560" w:rsidRPr="00277F62">
        <w:tab/>
      </w:r>
      <w:r w:rsidR="00992560" w:rsidRPr="00277F62">
        <w:tab/>
      </w:r>
      <w:r w:rsidR="00992560" w:rsidRPr="00277F62">
        <w:tab/>
      </w:r>
      <w:r w:rsidR="00992560" w:rsidRPr="00277F62">
        <w:tab/>
      </w:r>
      <w:r w:rsidR="00992560" w:rsidRPr="00277F62">
        <w:tab/>
      </w:r>
      <w:r w:rsidR="00992560" w:rsidRPr="00277F62">
        <w:tab/>
      </w:r>
      <w:r w:rsidR="00992560" w:rsidRPr="00277F62">
        <w:tab/>
      </w:r>
      <w:r w:rsidR="00992560" w:rsidRPr="00277F62">
        <w:tab/>
      </w:r>
      <w:r w:rsidR="00992560" w:rsidRPr="00277F62">
        <w:tab/>
      </w:r>
      <w:r w:rsidR="00992560" w:rsidRPr="00277F62">
        <w:tab/>
      </w:r>
      <w:r w:rsidR="00992560" w:rsidRPr="00277F62">
        <w:tab/>
      </w:r>
      <w:r w:rsidR="00992560" w:rsidRPr="00277F62">
        <w:tab/>
      </w:r>
      <w:r w:rsidR="00A3729E">
        <w:tab/>
      </w:r>
      <w:r w:rsidR="00992560" w:rsidRPr="00277F62">
        <w:tab/>
      </w:r>
      <w:r w:rsidR="00992560" w:rsidRPr="00277F62">
        <w:tab/>
        <w:t xml:space="preserve">                                                                           </w:t>
      </w:r>
      <w:r w:rsidR="00823816">
        <w:t xml:space="preserve">                        </w:t>
      </w:r>
      <w:r w:rsidR="00A3729E">
        <w:tab/>
      </w:r>
      <w:r w:rsidR="00A3729E">
        <w:tab/>
      </w:r>
    </w:p>
    <w:p w14:paraId="56B949D2" w14:textId="77777777" w:rsidR="00A3729E" w:rsidRDefault="00A3729E" w:rsidP="00A3729E">
      <w:pPr>
        <w:ind w:left="9360"/>
      </w:pPr>
      <w:r>
        <w:t xml:space="preserve">                                </w:t>
      </w:r>
    </w:p>
    <w:p w14:paraId="1D51DDE0" w14:textId="77777777" w:rsidR="00992560" w:rsidRPr="00277F62" w:rsidRDefault="00A3729E" w:rsidP="00A3729E">
      <w:r>
        <w:t xml:space="preserve">                          </w:t>
      </w:r>
      <w:r>
        <w:tab/>
      </w:r>
      <w:r>
        <w:tab/>
        <w:t>s</w:t>
      </w:r>
      <w:r w:rsidR="00992560" w:rsidRPr="00277F62">
        <w:t>hows one particle only -</w:t>
      </w:r>
    </w:p>
    <w:p w14:paraId="68B99305" w14:textId="77777777" w:rsidR="00992560" w:rsidRPr="00277F62" w:rsidRDefault="00A3729E" w:rsidP="00992560">
      <w:r>
        <w:tab/>
      </w:r>
      <w:r>
        <w:tab/>
      </w:r>
      <w:r w:rsidR="00823816">
        <w:t>a</w:t>
      </w:r>
      <w:r w:rsidR="00992560" w:rsidRPr="00277F62">
        <w:t>s if a video has been</w:t>
      </w:r>
    </w:p>
    <w:p w14:paraId="324A0CF2" w14:textId="77777777" w:rsidR="00992560" w:rsidRPr="00277F62" w:rsidRDefault="00A3729E" w:rsidP="00992560">
      <w:pPr>
        <w:spacing w:line="360" w:lineRule="auto"/>
      </w:pPr>
      <w:r>
        <w:tab/>
      </w:r>
      <w:r>
        <w:tab/>
      </w:r>
      <w:r w:rsidR="00992560" w:rsidRPr="00277F62">
        <w:t>taken of the particle</w:t>
      </w:r>
    </w:p>
    <w:p w14:paraId="5DDF697E" w14:textId="77777777" w:rsidR="00992560" w:rsidRPr="00277F62" w:rsidRDefault="00992560" w:rsidP="00992560"/>
    <w:p w14:paraId="5EDEEED9" w14:textId="77777777" w:rsidR="00992560" w:rsidRPr="00277F62" w:rsidRDefault="004F2334" w:rsidP="00992560">
      <w:r>
        <w:tab/>
      </w:r>
      <w:r>
        <w:tab/>
      </w:r>
      <w:r>
        <w:tab/>
      </w:r>
      <w:r>
        <w:tab/>
      </w:r>
      <w:r>
        <w:tab/>
      </w:r>
      <w:r>
        <w:tab/>
      </w:r>
      <w:r>
        <w:tab/>
      </w:r>
      <w:r>
        <w:tab/>
      </w:r>
      <w:r>
        <w:tab/>
      </w:r>
      <w:r>
        <w:tab/>
      </w:r>
      <w:r>
        <w:tab/>
      </w:r>
      <w:r w:rsidR="00992560" w:rsidRPr="00277F62">
        <w:tab/>
      </w:r>
      <w:r w:rsidR="00992560" w:rsidRPr="00277F62">
        <w:tab/>
      </w:r>
      <w:r w:rsidR="00992560" w:rsidRPr="00277F62">
        <w:tab/>
      </w:r>
      <w:r w:rsidR="00992560" w:rsidRPr="00277F62">
        <w:tab/>
      </w:r>
      <w:r w:rsidR="00992560" w:rsidRPr="00277F62">
        <w:tab/>
      </w:r>
    </w:p>
    <w:p w14:paraId="553DF968" w14:textId="77777777" w:rsidR="00D5204A" w:rsidRDefault="00D5204A" w:rsidP="00D5204A">
      <w:pPr>
        <w:pStyle w:val="ListParagraph"/>
        <w:numPr>
          <w:ilvl w:val="0"/>
          <w:numId w:val="41"/>
        </w:numPr>
      </w:pPr>
      <w:r w:rsidRPr="00277F62">
        <w:t>Explain why a different type of information is conveyed by a displacement-time graph in comparison with a dis</w:t>
      </w:r>
      <w:r>
        <w:t xml:space="preserve">placement-distance graph. </w:t>
      </w:r>
    </w:p>
    <w:p w14:paraId="4595EB4A" w14:textId="77777777" w:rsidR="00D5204A" w:rsidRPr="00A070A9" w:rsidRDefault="00D5204A" w:rsidP="00D5204A">
      <w:pPr>
        <w:rPr>
          <w:sz w:val="16"/>
          <w:szCs w:val="16"/>
        </w:rPr>
      </w:pPr>
    </w:p>
    <w:p w14:paraId="23704DED" w14:textId="77777777" w:rsidR="00D5204A" w:rsidRDefault="00D5204A" w:rsidP="00D5204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266A40FC" w14:textId="77777777" w:rsidR="00D5204A" w:rsidRDefault="00D5204A" w:rsidP="00D5204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554BCCC0" w14:textId="77777777" w:rsidR="00D5204A" w:rsidRDefault="00D5204A" w:rsidP="00D5204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57FACD59" w14:textId="77777777" w:rsidR="00D5204A" w:rsidRDefault="00D5204A" w:rsidP="00D5204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4BA4A2E0" w14:textId="77777777" w:rsidR="00D5204A" w:rsidRDefault="00D5204A" w:rsidP="00D5204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2240DA94" w14:textId="77777777" w:rsidR="00930AF5" w:rsidRPr="00277F62" w:rsidRDefault="005B3CBA" w:rsidP="00E50CE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r>
        <w:rPr>
          <w:rFonts w:cs="Arial"/>
          <w:noProof/>
          <w:spacing w:val="0"/>
          <w:sz w:val="22"/>
          <w:szCs w:val="22"/>
          <w:lang w:val="en-US"/>
        </w:rPr>
        <w:drawing>
          <wp:anchor distT="0" distB="0" distL="114300" distR="114300" simplePos="0" relativeHeight="251587584" behindDoc="0" locked="0" layoutInCell="1" allowOverlap="1" wp14:anchorId="53F4D080" wp14:editId="71EFAB98">
            <wp:simplePos x="0" y="0"/>
            <wp:positionH relativeFrom="column">
              <wp:posOffset>3282950</wp:posOffset>
            </wp:positionH>
            <wp:positionV relativeFrom="paragraph">
              <wp:posOffset>64135</wp:posOffset>
            </wp:positionV>
            <wp:extent cx="3003550" cy="2557780"/>
            <wp:effectExtent l="0" t="0" r="0" b="7620"/>
            <wp:wrapSquare wrapText="bothSides"/>
            <wp:docPr id="5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03550" cy="2557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0E24ED" w14:textId="77777777" w:rsidR="001D5490" w:rsidRDefault="001D5490" w:rsidP="004F233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b/>
          <w:spacing w:val="0"/>
          <w:sz w:val="22"/>
          <w:szCs w:val="22"/>
        </w:rPr>
      </w:pPr>
    </w:p>
    <w:p w14:paraId="12AB64AD" w14:textId="77777777" w:rsidR="004F2334" w:rsidRPr="00003919" w:rsidRDefault="004F2334" w:rsidP="004F233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b/>
          <w:spacing w:val="0"/>
          <w:sz w:val="22"/>
          <w:szCs w:val="22"/>
        </w:rPr>
      </w:pPr>
      <w:r w:rsidRPr="00003919">
        <w:rPr>
          <w:rFonts w:cs="Arial"/>
          <w:b/>
          <w:spacing w:val="0"/>
          <w:sz w:val="22"/>
          <w:szCs w:val="22"/>
        </w:rPr>
        <w:t>Phase Difference</w:t>
      </w:r>
    </w:p>
    <w:p w14:paraId="54420CC0" w14:textId="77777777" w:rsidR="004F2334" w:rsidRPr="004F2334" w:rsidRDefault="004F2334" w:rsidP="004F233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16"/>
          <w:szCs w:val="16"/>
        </w:rPr>
      </w:pPr>
    </w:p>
    <w:p w14:paraId="04EFFBAB" w14:textId="77777777" w:rsidR="004F2334" w:rsidRDefault="004F2334" w:rsidP="00EC417F">
      <w:pPr>
        <w:numPr>
          <w:ilvl w:val="0"/>
          <w:numId w:val="37"/>
        </w:numPr>
        <w:tabs>
          <w:tab w:val="clear" w:pos="369"/>
          <w:tab w:val="num" w:pos="-14"/>
        </w:tabs>
        <w:ind w:left="14"/>
      </w:pPr>
      <w:r>
        <w:t>Two waves are ‘in phase’ if their crests and troughs occur simultaneously. If they are not ‘in phase’, the difference is expressed in degrees.</w:t>
      </w:r>
    </w:p>
    <w:p w14:paraId="05968167" w14:textId="77777777" w:rsidR="004F2334" w:rsidRPr="00277F62" w:rsidRDefault="004F2334" w:rsidP="004F233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79EEFB52" w14:textId="77777777" w:rsidR="004F2334" w:rsidRDefault="004F2334" w:rsidP="004F2334">
      <w:pPr>
        <w:pStyle w:val="Heading2"/>
        <w:jc w:val="left"/>
      </w:pPr>
    </w:p>
    <w:p w14:paraId="602C6DC0" w14:textId="77777777" w:rsidR="00A070A9" w:rsidRPr="00A070A9" w:rsidRDefault="00A070A9" w:rsidP="00A070A9"/>
    <w:p w14:paraId="237B4D6C" w14:textId="77777777" w:rsidR="004F2334" w:rsidRDefault="004F2334" w:rsidP="004F2334">
      <w:pPr>
        <w:pStyle w:val="Heading2"/>
        <w:jc w:val="left"/>
      </w:pPr>
    </w:p>
    <w:p w14:paraId="4C55E693" w14:textId="77777777" w:rsidR="001D5490" w:rsidRDefault="001D5490" w:rsidP="001D5490"/>
    <w:p w14:paraId="167B740A" w14:textId="77777777" w:rsidR="001D5490" w:rsidRDefault="001D5490" w:rsidP="001D5490"/>
    <w:p w14:paraId="191F66EC" w14:textId="77777777" w:rsidR="001D5490" w:rsidRPr="001D5490" w:rsidRDefault="001D5490" w:rsidP="001D5490"/>
    <w:p w14:paraId="64BC238E" w14:textId="77777777" w:rsidR="001D5490" w:rsidRDefault="001D5490" w:rsidP="001D5490">
      <w:pPr>
        <w:pStyle w:val="ListParagraph"/>
        <w:rPr>
          <w:rFonts w:cs="Arial"/>
          <w:snapToGrid w:val="0"/>
        </w:rPr>
      </w:pPr>
    </w:p>
    <w:p w14:paraId="20ACE4CA" w14:textId="77777777" w:rsidR="001D5490" w:rsidRDefault="001D5490" w:rsidP="001D5490">
      <w:pPr>
        <w:pStyle w:val="ListParagraph"/>
        <w:rPr>
          <w:rFonts w:cs="Arial"/>
          <w:snapToGrid w:val="0"/>
        </w:rPr>
      </w:pPr>
    </w:p>
    <w:p w14:paraId="23D1E9EF" w14:textId="77777777" w:rsidR="001D5490" w:rsidRDefault="001D5490" w:rsidP="001D5490">
      <w:pPr>
        <w:pStyle w:val="ListParagraph"/>
        <w:rPr>
          <w:rFonts w:cs="Arial"/>
          <w:snapToGrid w:val="0"/>
        </w:rPr>
      </w:pPr>
    </w:p>
    <w:p w14:paraId="4708336A" w14:textId="77777777" w:rsidR="001D5490" w:rsidRDefault="001D5490" w:rsidP="001D5490">
      <w:pPr>
        <w:pStyle w:val="ListParagraph"/>
        <w:rPr>
          <w:rFonts w:cs="Arial"/>
          <w:snapToGrid w:val="0"/>
        </w:rPr>
      </w:pPr>
    </w:p>
    <w:p w14:paraId="20A94F30" w14:textId="77777777" w:rsidR="001D5490" w:rsidRDefault="001D5490" w:rsidP="001D5490">
      <w:pPr>
        <w:pStyle w:val="ListParagraph"/>
        <w:rPr>
          <w:rFonts w:cs="Arial"/>
          <w:snapToGrid w:val="0"/>
        </w:rPr>
      </w:pPr>
    </w:p>
    <w:p w14:paraId="1A4FAA93" w14:textId="77777777" w:rsidR="001D5490" w:rsidRDefault="001D5490" w:rsidP="001D5490">
      <w:pPr>
        <w:pStyle w:val="ListParagraph"/>
        <w:rPr>
          <w:rFonts w:cs="Arial"/>
          <w:snapToGrid w:val="0"/>
        </w:rPr>
      </w:pPr>
    </w:p>
    <w:p w14:paraId="746AE4CB" w14:textId="77777777" w:rsidR="00D5204A" w:rsidRPr="001D5490" w:rsidRDefault="00D5204A" w:rsidP="00D5204A">
      <w:pPr>
        <w:pStyle w:val="ListParagraph"/>
        <w:numPr>
          <w:ilvl w:val="0"/>
          <w:numId w:val="41"/>
        </w:numPr>
        <w:rPr>
          <w:rFonts w:cs="Arial"/>
          <w:snapToGrid w:val="0"/>
        </w:rPr>
      </w:pPr>
      <w:r w:rsidRPr="001D5490">
        <w:rPr>
          <w:rFonts w:cs="Arial"/>
          <w:snapToGrid w:val="0"/>
        </w:rPr>
        <w:lastRenderedPageBreak/>
        <w:t>What is the phase difference between the following pairs of points on the transverse wave below?</w:t>
      </w:r>
    </w:p>
    <w:p w14:paraId="43D836F5" w14:textId="77777777" w:rsidR="00D5204A" w:rsidRPr="004F2334" w:rsidRDefault="00D5204A" w:rsidP="00D5204A">
      <w:pPr>
        <w:ind w:left="300"/>
        <w:rPr>
          <w:rFonts w:ascii="Calibri" w:hAnsi="Calibri"/>
          <w:snapToGrid w:val="0"/>
        </w:rPr>
      </w:pPr>
      <w:r w:rsidRPr="004F2334">
        <w:rPr>
          <w:rFonts w:ascii="Calibri" w:hAnsi="Calibri"/>
          <w:snapToGrid w:val="0"/>
        </w:rPr>
        <w:t xml:space="preserve">(a)  A &amp; D                 (b) B &amp; E              </w:t>
      </w:r>
      <w:r w:rsidRPr="004F2334">
        <w:rPr>
          <w:rFonts w:ascii="Calibri" w:hAnsi="Calibri"/>
          <w:snapToGrid w:val="0"/>
        </w:rPr>
        <w:tab/>
        <w:t xml:space="preserve"> (c) G &amp; H    </w:t>
      </w:r>
      <w:r w:rsidRPr="004F2334">
        <w:rPr>
          <w:rFonts w:ascii="Calibri" w:hAnsi="Calibri"/>
          <w:snapToGrid w:val="0"/>
        </w:rPr>
        <w:tab/>
      </w:r>
      <w:r w:rsidRPr="004F2334">
        <w:rPr>
          <w:rFonts w:ascii="Calibri" w:hAnsi="Calibri"/>
          <w:snapToGrid w:val="0"/>
        </w:rPr>
        <w:tab/>
        <w:t xml:space="preserve">(d)  A &amp; E   </w:t>
      </w:r>
      <w:r w:rsidRPr="004F2334">
        <w:rPr>
          <w:rFonts w:ascii="Calibri" w:hAnsi="Calibri"/>
          <w:snapToGrid w:val="0"/>
        </w:rPr>
        <w:tab/>
      </w:r>
      <w:r w:rsidRPr="004F2334">
        <w:rPr>
          <w:rFonts w:ascii="Calibri" w:hAnsi="Calibri"/>
          <w:snapToGrid w:val="0"/>
        </w:rPr>
        <w:tab/>
        <w:t xml:space="preserve"> (e) B &amp; H    </w:t>
      </w:r>
    </w:p>
    <w:p w14:paraId="58C12E8B" w14:textId="77777777" w:rsidR="00D5204A" w:rsidRDefault="00D5204A" w:rsidP="00D5204A">
      <w:pPr>
        <w:rPr>
          <w:rFonts w:cs="Arial"/>
          <w:b/>
          <w:snapToGrid w:val="0"/>
          <w:color w:val="FF0000"/>
        </w:rPr>
      </w:pPr>
    </w:p>
    <w:p w14:paraId="062366A9" w14:textId="77777777" w:rsidR="00D5204A" w:rsidRPr="00A03305" w:rsidRDefault="00D5204A" w:rsidP="00D5204A">
      <w:pPr>
        <w:rPr>
          <w:rFonts w:ascii="Calibri" w:hAnsi="Calibri"/>
          <w:snapToGrid w:val="0"/>
          <w:color w:val="0000FF"/>
          <w:sz w:val="20"/>
        </w:rPr>
      </w:pPr>
    </w:p>
    <w:p w14:paraId="172624E8" w14:textId="77777777" w:rsidR="00D5204A" w:rsidRPr="00A03305" w:rsidRDefault="00D5204A" w:rsidP="00D5204A">
      <w:pPr>
        <w:ind w:left="300"/>
        <w:rPr>
          <w:rFonts w:ascii="Calibri" w:hAnsi="Calibri"/>
          <w:snapToGrid w:val="0"/>
        </w:rPr>
      </w:pPr>
      <w:r>
        <w:rPr>
          <w:noProof/>
          <w:lang w:val="en-US"/>
        </w:rPr>
        <w:drawing>
          <wp:anchor distT="0" distB="0" distL="114300" distR="114300" simplePos="0" relativeHeight="252155904" behindDoc="0" locked="0" layoutInCell="1" allowOverlap="1" wp14:anchorId="63273B27" wp14:editId="731520F7">
            <wp:simplePos x="0" y="0"/>
            <wp:positionH relativeFrom="column">
              <wp:posOffset>1257300</wp:posOffset>
            </wp:positionH>
            <wp:positionV relativeFrom="paragraph">
              <wp:posOffset>112395</wp:posOffset>
            </wp:positionV>
            <wp:extent cx="2847975" cy="1990725"/>
            <wp:effectExtent l="0" t="0" r="0" b="0"/>
            <wp:wrapSquare wrapText="bothSides"/>
            <wp:docPr id="5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47975" cy="1990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62A502" w14:textId="77777777" w:rsidR="00D5204A" w:rsidRPr="00A03305" w:rsidRDefault="00D5204A" w:rsidP="00D5204A">
      <w:pPr>
        <w:ind w:left="300"/>
        <w:rPr>
          <w:rFonts w:ascii="Calibri" w:hAnsi="Calibri"/>
          <w:snapToGrid w:val="0"/>
        </w:rPr>
      </w:pPr>
    </w:p>
    <w:p w14:paraId="3C611791" w14:textId="77777777" w:rsidR="00D5204A" w:rsidRPr="00A03305" w:rsidRDefault="00D5204A" w:rsidP="00D5204A">
      <w:pPr>
        <w:ind w:left="300"/>
        <w:rPr>
          <w:rFonts w:ascii="Calibri" w:hAnsi="Calibri"/>
          <w:snapToGrid w:val="0"/>
        </w:rPr>
      </w:pPr>
    </w:p>
    <w:p w14:paraId="73D1E758" w14:textId="77777777" w:rsidR="00D5204A" w:rsidRPr="00A03305" w:rsidRDefault="00D5204A" w:rsidP="00D5204A">
      <w:pPr>
        <w:ind w:left="300"/>
        <w:rPr>
          <w:rFonts w:ascii="Calibri" w:hAnsi="Calibri"/>
          <w:snapToGrid w:val="0"/>
        </w:rPr>
      </w:pPr>
    </w:p>
    <w:p w14:paraId="56A51AB8" w14:textId="77777777" w:rsidR="00D5204A" w:rsidRPr="00A03305" w:rsidRDefault="00D5204A" w:rsidP="00D5204A">
      <w:pPr>
        <w:ind w:left="300"/>
        <w:rPr>
          <w:rFonts w:ascii="Calibri" w:hAnsi="Calibri"/>
          <w:snapToGrid w:val="0"/>
        </w:rPr>
      </w:pPr>
    </w:p>
    <w:p w14:paraId="16FEF983" w14:textId="77777777" w:rsidR="00D5204A" w:rsidRPr="00A03305" w:rsidRDefault="00D5204A" w:rsidP="00D5204A">
      <w:pPr>
        <w:ind w:left="300"/>
        <w:rPr>
          <w:rFonts w:ascii="Calibri" w:hAnsi="Calibri"/>
          <w:snapToGrid w:val="0"/>
        </w:rPr>
      </w:pPr>
    </w:p>
    <w:p w14:paraId="4EB6C2F2" w14:textId="77777777" w:rsidR="00D5204A" w:rsidRPr="00A03305" w:rsidRDefault="00D5204A" w:rsidP="00D5204A">
      <w:pPr>
        <w:ind w:left="300"/>
        <w:rPr>
          <w:rFonts w:ascii="Calibri" w:hAnsi="Calibri"/>
          <w:snapToGrid w:val="0"/>
        </w:rPr>
      </w:pPr>
    </w:p>
    <w:p w14:paraId="5461AC22" w14:textId="77777777" w:rsidR="00D5204A" w:rsidRPr="00A03305" w:rsidRDefault="00D5204A" w:rsidP="00D5204A">
      <w:pPr>
        <w:ind w:left="300"/>
        <w:rPr>
          <w:rFonts w:ascii="Calibri" w:hAnsi="Calibri"/>
          <w:snapToGrid w:val="0"/>
        </w:rPr>
      </w:pPr>
    </w:p>
    <w:p w14:paraId="4215759C" w14:textId="77777777" w:rsidR="00D5204A" w:rsidRDefault="00D5204A" w:rsidP="00D5204A">
      <w:pPr>
        <w:ind w:left="300"/>
        <w:rPr>
          <w:rFonts w:ascii="Calibri" w:hAnsi="Calibri"/>
          <w:snapToGrid w:val="0"/>
        </w:rPr>
      </w:pPr>
    </w:p>
    <w:p w14:paraId="4C4DB2AB" w14:textId="77777777" w:rsidR="00D5204A" w:rsidRPr="008E4238" w:rsidRDefault="00D5204A" w:rsidP="00D5204A">
      <w:pPr>
        <w:ind w:left="300"/>
        <w:rPr>
          <w:rFonts w:ascii="Calibri" w:hAnsi="Calibri"/>
          <w:snapToGrid w:val="0"/>
          <w:sz w:val="16"/>
          <w:szCs w:val="16"/>
        </w:rPr>
      </w:pPr>
      <w:r>
        <w:rPr>
          <w:rFonts w:ascii="Calibri" w:hAnsi="Calibri"/>
          <w:snapToGrid w:val="0"/>
        </w:rPr>
        <w:tab/>
      </w:r>
      <w:r>
        <w:rPr>
          <w:rFonts w:ascii="Calibri" w:hAnsi="Calibri"/>
          <w:snapToGrid w:val="0"/>
        </w:rPr>
        <w:tab/>
      </w:r>
    </w:p>
    <w:p w14:paraId="5BCC3185" w14:textId="77777777" w:rsidR="00D5204A" w:rsidRPr="00A03305" w:rsidRDefault="00D5204A" w:rsidP="00D5204A">
      <w:pPr>
        <w:ind w:left="300"/>
        <w:rPr>
          <w:rFonts w:ascii="Calibri" w:hAnsi="Calibri"/>
          <w:snapToGrid w:val="0"/>
        </w:rPr>
      </w:pPr>
    </w:p>
    <w:p w14:paraId="4394AEA2" w14:textId="77777777" w:rsidR="00D5204A" w:rsidRPr="00A03305" w:rsidRDefault="00D5204A" w:rsidP="00D5204A">
      <w:pPr>
        <w:ind w:left="300"/>
        <w:rPr>
          <w:rFonts w:ascii="Calibri" w:hAnsi="Calibri"/>
          <w:snapToGrid w:val="0"/>
          <w:color w:val="0070C0"/>
        </w:rPr>
      </w:pPr>
    </w:p>
    <w:p w14:paraId="39FC453C" w14:textId="77777777" w:rsidR="00D5204A" w:rsidRPr="003A213E" w:rsidRDefault="00D5204A" w:rsidP="00D5204A">
      <w:pPr>
        <w:pStyle w:val="ListParagraph"/>
        <w:numPr>
          <w:ilvl w:val="0"/>
          <w:numId w:val="41"/>
        </w:numPr>
        <w:rPr>
          <w:rFonts w:cs="Arial"/>
          <w:snapToGrid w:val="0"/>
          <w:szCs w:val="22"/>
        </w:rPr>
      </w:pPr>
      <w:r>
        <w:rPr>
          <w:noProof/>
          <w:lang w:val="en-US"/>
        </w:rPr>
        <w:drawing>
          <wp:anchor distT="0" distB="0" distL="114300" distR="114300" simplePos="0" relativeHeight="252156928" behindDoc="0" locked="0" layoutInCell="1" allowOverlap="1" wp14:anchorId="0C9EAB81" wp14:editId="3E262C6F">
            <wp:simplePos x="0" y="0"/>
            <wp:positionH relativeFrom="column">
              <wp:posOffset>4889500</wp:posOffset>
            </wp:positionH>
            <wp:positionV relativeFrom="paragraph">
              <wp:posOffset>13335</wp:posOffset>
            </wp:positionV>
            <wp:extent cx="1372870" cy="1133475"/>
            <wp:effectExtent l="0" t="0" r="0" b="9525"/>
            <wp:wrapSquare wrapText="bothSides"/>
            <wp:docPr id="550" name="Picture 39" descr="http://www.korculainfo.com/korculatoday/2006/05/images/20060519-fisherman-octop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http://www.korculainfo.com/korculatoday/2006/05/images/20060519-fisherman-octopus.jpg"/>
                    <pic:cNvPicPr>
                      <a:picLocks noChangeAspect="1" noChangeArrowheads="1"/>
                    </pic:cNvPicPr>
                  </pic:nvPicPr>
                  <pic:blipFill>
                    <a:blip r:embed="rId24" r:link="rId25" cstate="print">
                      <a:extLst>
                        <a:ext uri="{28A0092B-C50C-407E-A947-70E740481C1C}">
                          <a14:useLocalDpi xmlns:a14="http://schemas.microsoft.com/office/drawing/2010/main" val="0"/>
                        </a:ext>
                      </a:extLst>
                    </a:blip>
                    <a:srcRect/>
                    <a:stretch>
                      <a:fillRect/>
                    </a:stretch>
                  </pic:blipFill>
                  <pic:spPr bwMode="auto">
                    <a:xfrm>
                      <a:off x="0" y="0"/>
                      <a:ext cx="1372870" cy="1133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A213E">
        <w:rPr>
          <w:rFonts w:cs="Arial"/>
          <w:snapToGrid w:val="0"/>
          <w:szCs w:val="22"/>
        </w:rPr>
        <w:t>A fisherman counts 5 waves passing his anchored boat each 20 seconds (or frequency = ¼ wave sec</w:t>
      </w:r>
      <w:r w:rsidRPr="003A213E">
        <w:rPr>
          <w:rFonts w:cs="Arial"/>
          <w:snapToGrid w:val="0"/>
          <w:szCs w:val="22"/>
          <w:vertAlign w:val="superscript"/>
        </w:rPr>
        <w:t>-1</w:t>
      </w:r>
      <w:r w:rsidRPr="003A213E">
        <w:rPr>
          <w:rFonts w:cs="Arial"/>
          <w:snapToGrid w:val="0"/>
          <w:szCs w:val="22"/>
        </w:rPr>
        <w:t>) . He also notes that a wavelength is 2m long.</w:t>
      </w:r>
    </w:p>
    <w:p w14:paraId="1DF8D41C" w14:textId="77777777" w:rsidR="00D5204A" w:rsidRPr="00D53983" w:rsidRDefault="00D5204A" w:rsidP="00D5204A">
      <w:pPr>
        <w:rPr>
          <w:rFonts w:cs="Arial"/>
          <w:snapToGrid w:val="0"/>
          <w:szCs w:val="22"/>
        </w:rPr>
      </w:pPr>
      <w:r>
        <w:rPr>
          <w:rFonts w:cs="Arial"/>
          <w:snapToGrid w:val="0"/>
          <w:szCs w:val="22"/>
        </w:rPr>
        <w:t xml:space="preserve">Calculate the wave velocity. </w:t>
      </w:r>
    </w:p>
    <w:p w14:paraId="6DEDEA52" w14:textId="77777777" w:rsidR="00D5204A" w:rsidRPr="00D53983" w:rsidRDefault="00D5204A" w:rsidP="00D5204A">
      <w:pPr>
        <w:rPr>
          <w:rFonts w:cs="Arial"/>
          <w:snapToGrid w:val="0"/>
          <w:szCs w:val="22"/>
          <w:vertAlign w:val="superscript"/>
        </w:rPr>
      </w:pPr>
    </w:p>
    <w:p w14:paraId="5B4335D0" w14:textId="77777777" w:rsidR="00D5204A" w:rsidRDefault="00D5204A" w:rsidP="00D5204A">
      <w:pPr>
        <w:rPr>
          <w:b/>
          <w:color w:val="FF0000"/>
        </w:rPr>
      </w:pPr>
    </w:p>
    <w:p w14:paraId="3C74474D" w14:textId="77777777" w:rsidR="00D5204A" w:rsidRDefault="00D5204A" w:rsidP="00D5204A">
      <w:pPr>
        <w:rPr>
          <w:b/>
          <w:color w:val="FF0000"/>
        </w:rPr>
      </w:pPr>
    </w:p>
    <w:p w14:paraId="53E02D89" w14:textId="77777777" w:rsidR="00D5204A" w:rsidRDefault="00D5204A" w:rsidP="00D5204A">
      <w:pPr>
        <w:rPr>
          <w:b/>
          <w:color w:val="FF0000"/>
        </w:rPr>
      </w:pPr>
    </w:p>
    <w:p w14:paraId="5A3FD56E" w14:textId="77777777" w:rsidR="00D5204A" w:rsidRPr="00093DE4" w:rsidRDefault="00D5204A" w:rsidP="00D5204A">
      <w:pPr>
        <w:rPr>
          <w:color w:val="FF0000"/>
        </w:rPr>
      </w:pPr>
    </w:p>
    <w:p w14:paraId="5DEBD60B" w14:textId="77777777" w:rsidR="00D5204A" w:rsidRPr="003A213E" w:rsidRDefault="00D5204A" w:rsidP="00D5204A">
      <w:pPr>
        <w:pStyle w:val="ListParagraph"/>
        <w:numPr>
          <w:ilvl w:val="0"/>
          <w:numId w:val="41"/>
        </w:numPr>
        <w:rPr>
          <w:rFonts w:cs="Arial"/>
          <w:snapToGrid w:val="0"/>
        </w:rPr>
      </w:pPr>
      <w:r w:rsidRPr="003A213E">
        <w:rPr>
          <w:rFonts w:cs="Arial"/>
          <w:snapToGrid w:val="0"/>
        </w:rPr>
        <w:t>Radio 96FM transmits radio waves at a frequency of 96.1MHz (at a velocity of 3.0 x 10</w:t>
      </w:r>
      <w:r w:rsidRPr="003A213E">
        <w:rPr>
          <w:rFonts w:cs="Arial"/>
          <w:snapToGrid w:val="0"/>
          <w:vertAlign w:val="superscript"/>
        </w:rPr>
        <w:t>8</w:t>
      </w:r>
      <w:r w:rsidRPr="003A213E">
        <w:rPr>
          <w:rFonts w:cs="Arial"/>
          <w:snapToGrid w:val="0"/>
        </w:rPr>
        <w:t xml:space="preserve"> ms</w:t>
      </w:r>
      <w:r w:rsidRPr="003A213E">
        <w:rPr>
          <w:rFonts w:cs="Arial"/>
          <w:snapToGrid w:val="0"/>
          <w:vertAlign w:val="superscript"/>
        </w:rPr>
        <w:t>-1</w:t>
      </w:r>
      <w:r w:rsidRPr="003A213E">
        <w:rPr>
          <w:rFonts w:cs="Arial"/>
          <w:snapToGrid w:val="0"/>
        </w:rPr>
        <w:t xml:space="preserve">) of course. </w:t>
      </w:r>
      <w:r w:rsidRPr="003A213E">
        <w:rPr>
          <w:rFonts w:cs="Arial"/>
          <w:snapToGrid w:val="0"/>
        </w:rPr>
        <w:tab/>
      </w:r>
    </w:p>
    <w:p w14:paraId="3B7F5237" w14:textId="77777777" w:rsidR="00D5204A" w:rsidRDefault="00D5204A" w:rsidP="00D5204A">
      <w:pPr>
        <w:rPr>
          <w:rFonts w:cs="Arial"/>
          <w:snapToGrid w:val="0"/>
        </w:rPr>
      </w:pPr>
    </w:p>
    <w:p w14:paraId="1E81E93D" w14:textId="77777777" w:rsidR="00D5204A" w:rsidRPr="0070157E" w:rsidRDefault="00D5204A" w:rsidP="00D5204A">
      <w:pPr>
        <w:rPr>
          <w:rFonts w:cs="Arial"/>
          <w:snapToGrid w:val="0"/>
        </w:rPr>
      </w:pPr>
      <w:r w:rsidRPr="0070157E">
        <w:rPr>
          <w:rFonts w:cs="Arial"/>
          <w:snapToGrid w:val="0"/>
        </w:rPr>
        <w:t>a</w:t>
      </w:r>
      <w:r>
        <w:rPr>
          <w:rFonts w:cs="Arial"/>
          <w:snapToGrid w:val="0"/>
        </w:rPr>
        <w:t>) How long are the waves?</w:t>
      </w:r>
      <w:r>
        <w:rPr>
          <w:rFonts w:cs="Arial"/>
          <w:snapToGrid w:val="0"/>
        </w:rPr>
        <w:tab/>
        <w:t xml:space="preserve"> </w:t>
      </w:r>
    </w:p>
    <w:p w14:paraId="78DD9A28" w14:textId="77777777" w:rsidR="00D5204A" w:rsidRDefault="00D5204A" w:rsidP="00D5204A">
      <w:pPr>
        <w:rPr>
          <w:rFonts w:cs="Arial"/>
          <w:snapToGrid w:val="0"/>
        </w:rPr>
      </w:pPr>
    </w:p>
    <w:p w14:paraId="686FD7EE" w14:textId="77777777" w:rsidR="00D5204A" w:rsidRPr="0070157E" w:rsidRDefault="00D5204A" w:rsidP="00D5204A">
      <w:pPr>
        <w:rPr>
          <w:rFonts w:cs="Arial"/>
          <w:snapToGrid w:val="0"/>
        </w:rPr>
      </w:pPr>
    </w:p>
    <w:p w14:paraId="25BBB8C7" w14:textId="77777777" w:rsidR="00D5204A" w:rsidRPr="0070157E" w:rsidRDefault="00D5204A" w:rsidP="00D5204A">
      <w:pPr>
        <w:rPr>
          <w:rFonts w:cs="Arial"/>
          <w:snapToGrid w:val="0"/>
        </w:rPr>
      </w:pPr>
    </w:p>
    <w:p w14:paraId="2DAC72AD" w14:textId="77777777" w:rsidR="00D5204A" w:rsidRDefault="00D5204A" w:rsidP="00D5204A">
      <w:pPr>
        <w:rPr>
          <w:rFonts w:cs="Arial"/>
          <w:snapToGrid w:val="0"/>
        </w:rPr>
      </w:pPr>
      <w:r w:rsidRPr="0070157E">
        <w:rPr>
          <w:rFonts w:cs="Arial"/>
          <w:snapToGrid w:val="0"/>
        </w:rPr>
        <w:t xml:space="preserve">b) What is the wave period? </w:t>
      </w:r>
      <w:r>
        <w:rPr>
          <w:rFonts w:cs="Arial"/>
          <w:snapToGrid w:val="0"/>
        </w:rPr>
        <w:tab/>
        <w:t xml:space="preserve"> </w:t>
      </w:r>
    </w:p>
    <w:p w14:paraId="4BB81C28" w14:textId="77777777" w:rsidR="00D5204A" w:rsidRDefault="00D5204A" w:rsidP="00D5204A">
      <w:pPr>
        <w:rPr>
          <w:rFonts w:cs="Arial"/>
          <w:snapToGrid w:val="0"/>
        </w:rPr>
      </w:pPr>
    </w:p>
    <w:p w14:paraId="711D050B" w14:textId="77777777" w:rsidR="00D5204A" w:rsidRPr="0070157E" w:rsidRDefault="00D5204A" w:rsidP="00D5204A">
      <w:pPr>
        <w:rPr>
          <w:rFonts w:cs="Arial"/>
          <w:snapToGrid w:val="0"/>
        </w:rPr>
      </w:pPr>
    </w:p>
    <w:p w14:paraId="01576106" w14:textId="77777777" w:rsidR="00D5204A" w:rsidRDefault="00D5204A" w:rsidP="00D5204A">
      <w:pPr>
        <w:pStyle w:val="Heading2"/>
        <w:jc w:val="left"/>
      </w:pPr>
    </w:p>
    <w:p w14:paraId="1031D78F" w14:textId="77777777" w:rsidR="00D5204A" w:rsidRPr="00277F62" w:rsidRDefault="00D5204A" w:rsidP="00D5204A">
      <w:pPr>
        <w:pStyle w:val="Heading2"/>
        <w:jc w:val="left"/>
      </w:pPr>
      <w:r w:rsidRPr="00277F62">
        <w:t>WAVE FRONT</w:t>
      </w:r>
    </w:p>
    <w:p w14:paraId="43F45102" w14:textId="77777777" w:rsidR="00A070A9" w:rsidRDefault="00A070A9" w:rsidP="00EC417F">
      <w:pPr>
        <w:numPr>
          <w:ilvl w:val="0"/>
          <w:numId w:val="37"/>
        </w:numPr>
        <w:tabs>
          <w:tab w:val="clear" w:pos="369"/>
          <w:tab w:val="num" w:pos="-14"/>
        </w:tabs>
        <w:ind w:left="14"/>
      </w:pPr>
      <w:r w:rsidRPr="00277F62">
        <w:t>A wave front represents all particles in the medium which are in the same phase, ie. all the crests (or troughs) or all the compressions (or rarefactions).</w:t>
      </w:r>
    </w:p>
    <w:p w14:paraId="0ED48D20" w14:textId="77777777" w:rsidR="00A070A9" w:rsidRDefault="00A070A9" w:rsidP="00A070A9">
      <w:pPr>
        <w:ind w:left="-355"/>
      </w:pPr>
    </w:p>
    <w:p w14:paraId="0B36BE79" w14:textId="77777777" w:rsidR="00A070A9" w:rsidRPr="00277F62" w:rsidRDefault="00A070A9" w:rsidP="00EC417F">
      <w:pPr>
        <w:numPr>
          <w:ilvl w:val="0"/>
          <w:numId w:val="37"/>
        </w:numPr>
        <w:tabs>
          <w:tab w:val="clear" w:pos="369"/>
          <w:tab w:val="num" w:pos="-14"/>
        </w:tabs>
        <w:ind w:left="14"/>
      </w:pPr>
      <w:r w:rsidRPr="00277F62">
        <w:t>A ray is a line drawn perpendicular to the wave fronts showing the direction of propagation.  Each successive wave front is a wavelength apart.</w:t>
      </w:r>
    </w:p>
    <w:p w14:paraId="4E35E420" w14:textId="77777777" w:rsidR="00992560" w:rsidRPr="00277F62" w:rsidRDefault="00E50CE3" w:rsidP="00E50CE3">
      <w:r w:rsidRPr="00277F62">
        <w:t xml:space="preserve">                                                                   </w:t>
      </w:r>
      <w:r w:rsidR="00992560" w:rsidRPr="00277F62">
        <w:rPr>
          <w:b/>
          <w:sz w:val="24"/>
        </w:rPr>
        <w:t>ray</w:t>
      </w:r>
    </w:p>
    <w:p w14:paraId="047D7400" w14:textId="77777777" w:rsidR="00992560" w:rsidRPr="00277F62" w:rsidRDefault="005B3CBA" w:rsidP="00992560">
      <w:pPr>
        <w:pStyle w:val="Heading2"/>
        <w:rPr>
          <w:b w:val="0"/>
          <w:sz w:val="24"/>
        </w:rPr>
      </w:pPr>
      <w:r>
        <w:rPr>
          <w:noProof/>
          <w:sz w:val="20"/>
          <w:lang w:val="en-US"/>
        </w:rPr>
        <mc:AlternateContent>
          <mc:Choice Requires="wps">
            <w:drawing>
              <wp:anchor distT="0" distB="0" distL="114300" distR="114300" simplePos="0" relativeHeight="251476992" behindDoc="1" locked="0" layoutInCell="1" allowOverlap="1" wp14:anchorId="2DD96D56" wp14:editId="09445243">
                <wp:simplePos x="0" y="0"/>
                <wp:positionH relativeFrom="column">
                  <wp:posOffset>2731135</wp:posOffset>
                </wp:positionH>
                <wp:positionV relativeFrom="paragraph">
                  <wp:posOffset>17780</wp:posOffset>
                </wp:positionV>
                <wp:extent cx="0" cy="725805"/>
                <wp:effectExtent l="51435" t="17780" r="75565" b="43815"/>
                <wp:wrapNone/>
                <wp:docPr id="547"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258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3" o:spid="_x0000_s1026" style="position:absolute;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5.05pt,1.4pt" to="215.05pt,58.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Qhi/ikCAABMBAAADgAAAGRycy9lMm9Eb2MueG1srFTLrtsgEN1X6j8g9ontXDsPK85V5STdpL2R&#10;7u0HEMAxKgYEJE5U9d87kEebdlNVzYIMMHPmzJnB8+dTJ9GRWye0qnA2TDHiimom1L7CX97WgylG&#10;zhPFiNSKV/jMHX5evH83703JR7rVknGLAES5sjcVbr03ZZI42vKOuKE2XMFlo21HPGztPmGW9IDe&#10;yWSUpuOk15YZqyl3Dk6Xl0u8iPhNw6l/aRrHPZIVBm4+rjauu7Amizkp95aYVtArDfIPLDoiFCS9&#10;Qy2JJ+hgxR9QnaBWO934IdVdoptGUB5rgGqy9LdqXltieKwFxHHmLpP7f7D083FrkWAVLvIJRop0&#10;0KSNUBzlT0Gc3rgSfGq1taE8elKvZqPpV4eUrlui9jySfDsbiMtCRPIQEjbOQIpd/0kz8CEHr6NS&#10;p8Z2ARI0QKfYkPO9IfzkEb0cUjidjIppWkRwUt7ijHX+I9cdCkaFJXCOuOS4cT7wIOXNJaRRei2k&#10;jO2WCvUVnhWjIgY4LQULl8HN2f2ulhYdSRiY+LvmfXCz+qBYBGs5Yaur7YmQYCMf1fBWgD6S45Ct&#10;4wwjyeGNBOtCT6qQEWoFwlfrMjPfZulsNV1N80E+Gq8GecrY4MO6zgfjdTYplk/Lul5m3wP5LC9b&#10;wRhXgf9tfrP87+bj+pIuk3ef4LtQySN6VBTI3v4j6djs0N/LpOw0O29tqC70HUY2Ol+fV3gTv+6j&#10;18+PwOIHAAAA//8DAFBLAwQUAAYACAAAACEA4xLygt4AAAAJAQAADwAAAGRycy9kb3ducmV2Lnht&#10;bEyPQUvDQBSE74L/YXmCN7vZKhpiNkWEemlV2orobZt9JsHs27C7aeO/94kHPQ4zzHxTLibXiwOG&#10;2HnSoGYZCKTa244aDS+75UUOIiZD1vSeUMMXRlhUpyelKaw/0gYP29QILqFYGA1tSkMhZaxbdCbO&#10;/IDE3ocPziSWoZE2mCOXu17Os+xaOtMRL7RmwPsW68/t6DRs1stV/roapzq8P6in3fP68S3mWp+f&#10;TXe3IBJO6S8MP/iMDhUz7f1INopew9VlpjiqYc4P2P/Vew6qGwWyKuX/B9U3AAAA//8DAFBLAQIt&#10;ABQABgAIAAAAIQDkmcPA+wAAAOEBAAATAAAAAAAAAAAAAAAAAAAAAABbQ29udGVudF9UeXBlc10u&#10;eG1sUEsBAi0AFAAGAAgAAAAhACOyauHXAAAAlAEAAAsAAAAAAAAAAAAAAAAALAEAAF9yZWxzLy5y&#10;ZWxzUEsBAi0AFAAGAAgAAAAhADUIYv4pAgAATAQAAA4AAAAAAAAAAAAAAAAALAIAAGRycy9lMm9E&#10;b2MueG1sUEsBAi0AFAAGAAgAAAAhAOMS8oLeAAAACQEAAA8AAAAAAAAAAAAAAAAAgQQAAGRycy9k&#10;b3ducmV2LnhtbFBLBQYAAAAABAAEAPMAAACMBQAAAAA=&#10;">
                <v:stroke endarrow="block"/>
              </v:line>
            </w:pict>
          </mc:Fallback>
        </mc:AlternateContent>
      </w:r>
      <w:r>
        <w:rPr>
          <w:b w:val="0"/>
          <w:noProof/>
          <w:sz w:val="20"/>
          <w:lang w:val="en-US"/>
        </w:rPr>
        <mc:AlternateContent>
          <mc:Choice Requires="wps">
            <w:drawing>
              <wp:anchor distT="0" distB="0" distL="114300" distR="114300" simplePos="0" relativeHeight="251478016" behindDoc="0" locked="0" layoutInCell="1" allowOverlap="1" wp14:anchorId="1D149BE6" wp14:editId="3AAD8BF0">
                <wp:simplePos x="0" y="0"/>
                <wp:positionH relativeFrom="column">
                  <wp:posOffset>1899920</wp:posOffset>
                </wp:positionH>
                <wp:positionV relativeFrom="paragraph">
                  <wp:posOffset>98425</wp:posOffset>
                </wp:positionV>
                <wp:extent cx="1662430" cy="0"/>
                <wp:effectExtent l="7620" t="9525" r="19050" b="28575"/>
                <wp:wrapNone/>
                <wp:docPr id="546"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2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4" o:spid="_x0000_s1026" style="position:absolute;z-index:25147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6pt,7.75pt" to="280.5pt,7.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nQYpBQCAAArBAAADgAAAGRycy9lMm9Eb2MueG1srFPBjtowEL1X6j9YvkMSNqQQEVZVgF5oi7Tb&#10;DzC2Q6w6tmUbAqr67x0bgtj2UlXNwRl7Zp7fzBsvns+dRCdundCqwtk4xYgrqplQhwp/e92MZhg5&#10;TxQjUite4Qt3+Hn5/t2iNyWf6FZLxi0CEOXK3lS49d6USeJoyzvixtpwBc5G24542NpDwizpAb2T&#10;ySRNi6TXlhmrKXcOTldXJ15G/Kbh1H9tGsc9khUGbj6uNq77sCbLBSkPlphW0BsN8g8sOiIUXHqH&#10;WhFP0NGKP6A6Qa12uvFjqrtEN42gPNYA1WTpb9W8tMTwWAs0x5l7m9z/g6VfTjuLBKvwNC8wUqQD&#10;kbZCcZTnoTm9cSXE1GpnQ3n0rF7MVtPvDildt0QdeCT5ejGQl4WM5E1K2DgDV+z7z5pBDDl6HTt1&#10;bmwXIKEH6BwFudwF4WePKBxmRTHJn0A3OvgSUg6Jxjr/iesOBaPCEkhHYHLaOh+IkHIICfcovRFS&#10;Rr2lQn2F59PJNCY4LQULzhDm7GFfS4tOJExM/GJV4HkMs/qoWARrOWHrm+2JkFcbLpcq4EEpQOdm&#10;XUfixzydr2frWT7KJ8V6lKeMjT5u6nxUbLIP09XTqq5X2c9ALcvLVjDGVWA3jGeW/538t4dyHaz7&#10;gN7bkLxFj/0CssM/ko5aBvmug7DX7LKzg8YwkTH49nrCyD/uwX5848tfAAAA//8DAFBLAwQUAAYA&#10;CAAAACEA6cHSNd0AAAAJAQAADwAAAGRycy9kb3ducmV2LnhtbEyPwU7DMBBE70j8g7VIXCrqNCgV&#10;DXEqBOTGhQLiuo2XJCJep7HbBr6eRT3AcWeeZmeK9eR6daAxdJ4NLOYJKOLa244bA68v1dUNqBCR&#10;LfaeycAXBViX52cF5tYf+ZkOm9goCeGQo4E2xiHXOtQtOQxzPxCL9+FHh1HOsdF2xKOEu16nSbLU&#10;DjuWDy0OdN9S/bnZOwOheqNd9T2rZ8n7deMp3T08PaIxlxfT3S2oSFP8g+G3vlSHUjpt/Z5tUL2B&#10;dLVKBRUjy0AJkC0XMm57EnRZ6P8Lyh8AAAD//wMAUEsBAi0AFAAGAAgAAAAhAOSZw8D7AAAA4QEA&#10;ABMAAAAAAAAAAAAAAAAAAAAAAFtDb250ZW50X1R5cGVzXS54bWxQSwECLQAUAAYACAAAACEAI7Jq&#10;4dcAAACUAQAACwAAAAAAAAAAAAAAAAAsAQAAX3JlbHMvLnJlbHNQSwECLQAUAAYACAAAACEApnQY&#10;pBQCAAArBAAADgAAAAAAAAAAAAAAAAAsAgAAZHJzL2Uyb0RvYy54bWxQSwECLQAUAAYACAAAACEA&#10;6cHSNd0AAAAJAQAADwAAAAAAAAAAAAAAAABsBAAAZHJzL2Rvd25yZXYueG1sUEsFBgAAAAAEAAQA&#10;8wAAAHYFAAAAAA==&#10;"/>
            </w:pict>
          </mc:Fallback>
        </mc:AlternateContent>
      </w:r>
    </w:p>
    <w:p w14:paraId="5BD7C557" w14:textId="77777777" w:rsidR="00992560" w:rsidRPr="00277F62" w:rsidRDefault="005B3CBA" w:rsidP="00992560">
      <w:pPr>
        <w:pStyle w:val="Heading2"/>
        <w:rPr>
          <w:b w:val="0"/>
          <w:sz w:val="24"/>
        </w:rPr>
      </w:pPr>
      <w:r>
        <w:rPr>
          <w:b w:val="0"/>
          <w:noProof/>
          <w:sz w:val="20"/>
          <w:lang w:val="en-US"/>
        </w:rPr>
        <mc:AlternateContent>
          <mc:Choice Requires="wps">
            <w:drawing>
              <wp:anchor distT="0" distB="0" distL="114300" distR="114300" simplePos="0" relativeHeight="251479040" behindDoc="0" locked="0" layoutInCell="1" allowOverlap="1" wp14:anchorId="2EDE57AC" wp14:editId="22D62107">
                <wp:simplePos x="0" y="0"/>
                <wp:positionH relativeFrom="column">
                  <wp:posOffset>1899920</wp:posOffset>
                </wp:positionH>
                <wp:positionV relativeFrom="paragraph">
                  <wp:posOffset>84455</wp:posOffset>
                </wp:positionV>
                <wp:extent cx="1662430" cy="0"/>
                <wp:effectExtent l="7620" t="8255" r="19050" b="29845"/>
                <wp:wrapNone/>
                <wp:docPr id="545"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2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5" o:spid="_x0000_s1026" style="position:absolute;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6pt,6.65pt" to="280.5pt,6.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ksSyRQCAAArBAAADgAAAGRycy9lMm9Eb2MueG1srFPBjtowEL1X6j9YvkMSNlCICKsqQC+0Rdrt&#10;BxjbIVYd27INAVX9945Ngtj2UlXNwRl7Zp7fzBsvny+tRGdundCqxNk4xYgrqplQxxJ/e92O5hg5&#10;TxQjUite4it3+Hn1/t2yMwWf6EZLxi0CEOWKzpS48d4USeJow1vixtpwBc5a25Z42NpjwizpAL2V&#10;ySRNZ0mnLTNWU+4cnK5vTryK+HXNqf9a1457JEsM3HxcbVwPYU1WS1IcLTGNoD0N8g8sWiIUXHqH&#10;WhNP0MmKP6BaQa12uvZjqttE17WgPNYA1WTpb9W8NMTwWAs0x5l7m9z/g6VfznuLBCvxNJ9ipEgL&#10;Iu2E4gi20JzOuAJiKrW3oTx6US9mp+l3h5SuGqKOPJJ8vRrIy0JG8iYlbJyBKw7dZ80ghpy8jp26&#10;1LYNkNADdImCXO+C8ItHFA6z2WySP4FudPAlpBgSjXX+E9ctCkaJJZCOwOS8cz4QIcUQEu5Reiuk&#10;jHpLhboSL6aTaUxwWgoWnCHM2eOhkhadSZiY+MWqwPMYZvVJsQjWcMI2ve2JkDcbLpcq4EEpQKe3&#10;biPxY5EuNvPNPB/lk9lmlKeMjT5uq3w022YfpuundVWts5+BWpYXjWCMq8BuGM8s/zv5+4dyG6z7&#10;gN7bkLxFj/0CssM/ko5aBvlug3DQ7Lq3g8YwkTG4fz1h5B/3YD++8dUvAAAA//8DAFBLAwQUAAYA&#10;CAAAACEAE94vUd0AAAAJAQAADwAAAGRycy9kb3ducmV2LnhtbEyPwU7DMBBE70j8g7VIXCrqNBEV&#10;DXEqBOTGhQLiuo2XJCJep7HbBr6eRT3AcWeeZmeK9eR6daAxdJ4NLOYJKOLa244bA68v1dUNqBCR&#10;LfaeycAXBViX52cF5tYf+ZkOm9goCeGQo4E2xiHXOtQtOQxzPxCL9+FHh1HOsdF2xKOEu16nSbLU&#10;DjuWDy0OdN9S/bnZOwOheqNd9T2rZ8l71nhKdw9Pj2jM5cV0dwsq0hT/YPitL9WhlE5bv2cbVG8g&#10;Xa1SQcXIMlACXC8XMm57EnRZ6P8Lyh8AAAD//wMAUEsBAi0AFAAGAAgAAAAhAOSZw8D7AAAA4QEA&#10;ABMAAAAAAAAAAAAAAAAAAAAAAFtDb250ZW50X1R5cGVzXS54bWxQSwECLQAUAAYACAAAACEAI7Jq&#10;4dcAAACUAQAACwAAAAAAAAAAAAAAAAAsAQAAX3JlbHMvLnJlbHNQSwECLQAUAAYACAAAACEA4ksS&#10;yRQCAAArBAAADgAAAAAAAAAAAAAAAAAsAgAAZHJzL2Uyb0RvYy54bWxQSwECLQAUAAYACAAAACEA&#10;E94vUd0AAAAJAQAADwAAAAAAAAAAAAAAAABsBAAAZHJzL2Rvd25yZXYueG1sUEsFBgAAAAAEAAQA&#10;8wAAAHYFAAAAAA==&#10;"/>
            </w:pict>
          </mc:Fallback>
        </mc:AlternateContent>
      </w:r>
    </w:p>
    <w:p w14:paraId="7FBA9449" w14:textId="77777777" w:rsidR="00992560" w:rsidRPr="00277F62" w:rsidRDefault="005B3CBA" w:rsidP="00E50CE3">
      <w:pPr>
        <w:pStyle w:val="Heading2"/>
        <w:ind w:left="2880" w:firstLine="720"/>
        <w:jc w:val="left"/>
        <w:rPr>
          <w:sz w:val="24"/>
        </w:rPr>
      </w:pPr>
      <w:r>
        <w:rPr>
          <w:b w:val="0"/>
          <w:noProof/>
          <w:sz w:val="20"/>
          <w:lang w:val="en-US"/>
        </w:rPr>
        <mc:AlternateContent>
          <mc:Choice Requires="wps">
            <w:drawing>
              <wp:anchor distT="0" distB="0" distL="114300" distR="114300" simplePos="0" relativeHeight="251480064" behindDoc="0" locked="0" layoutInCell="1" allowOverlap="1" wp14:anchorId="0BBDBE39" wp14:editId="0937386C">
                <wp:simplePos x="0" y="0"/>
                <wp:positionH relativeFrom="column">
                  <wp:posOffset>1899920</wp:posOffset>
                </wp:positionH>
                <wp:positionV relativeFrom="paragraph">
                  <wp:posOffset>70485</wp:posOffset>
                </wp:positionV>
                <wp:extent cx="1662430" cy="0"/>
                <wp:effectExtent l="7620" t="6985" r="19050" b="31115"/>
                <wp:wrapNone/>
                <wp:docPr id="544"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2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6" o:spid="_x0000_s1026" style="position:absolute;z-index:25148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6pt,5.55pt" to="280.5pt,5.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AqY0BQCAAArBAAADgAAAGRycy9lMm9Eb2MueG1srFPBjtowEL1X6j9YvkMSNqQQEVZVgF5oi7Tb&#10;DzC2Q6w6tmUbAqr67x0bgtj2UlXNwRl7Zp7fzBsvns+dRCdundCqwtk4xYgrqplQhwp/e92MZhg5&#10;TxQjUite4Qt3+Hn5/t2iNyWf6FZLxi0CEOXK3lS49d6USeJoyzvixtpwBc5G24542NpDwizpAb2T&#10;ySRNi6TXlhmrKXcOTldXJ15G/Kbh1H9tGsc9khUGbj6uNq77sCbLBSkPlphW0BsN8g8sOiIUXHqH&#10;WhFP0NGKP6A6Qa12uvFjqrtEN42gPNYA1WTpb9W8tMTwWAs0x5l7m9z/g6VfTjuLBKvwNM8xUqQD&#10;kbZCcZQXoTm9cSXE1GpnQ3n0rF7MVtPvDildt0QdeCT5ejGQl4WM5E1K2DgDV+z7z5pBDDl6HTt1&#10;bmwXIKEH6BwFudwF4WePKBxmRTHJn0A3OvgSUg6Jxjr/iesOBaPCEkhHYHLaOh+IkHIICfcovRFS&#10;Rr2lQn2F59PJNCY4LQULzhDm7GFfS4tOJExM/GJV4HkMs/qoWARrOWHrm+2JkFcbLpcq4EEpQOdm&#10;XUfixzydr2frWT7KJ8V6lKeMjT5u6nxUbLIP09XTqq5X2c9ALcvLVjDGVWA3jGeW/538t4dyHaz7&#10;gN7bkLxFj/0CssM/ko5aBvmug7DX7LKzg8YwkTH49nrCyD/uwX5848tfAAAA//8DAFBLAwQUAAYA&#10;CAAAACEAeilUxN0AAAAJAQAADwAAAGRycy9kb3ducmV2LnhtbEyPwU7DMBBE70j8g7VIXCrqJIiq&#10;DXEqBOTGhULFdRsvSUS8TmO3DXw9izjAcWeeZmeK9eR6daQxdJ4NpPMEFHHtbceNgdeX6moJKkRk&#10;i71nMvBJAdbl+VmBufUnfqbjJjZKQjjkaKCNcci1DnVLDsPcD8TivfvRYZRzbLQd8SThrtdZkiy0&#10;w47lQ4sD3bdUf2wOzkCotrSvvmb1LHm7bjxl+4enRzTm8mK6uwUVaYp/MPzUl+pQSqedP7ANqjeQ&#10;rVaZoGKkKSgBbhapjNv9Cros9P8F5TcAAAD//wMAUEsBAi0AFAAGAAgAAAAhAOSZw8D7AAAA4QEA&#10;ABMAAAAAAAAAAAAAAAAAAAAAAFtDb250ZW50X1R5cGVzXS54bWxQSwECLQAUAAYACAAAACEAI7Jq&#10;4dcAAACUAQAACwAAAAAAAAAAAAAAAAAsAQAAX3JlbHMvLnJlbHNQSwECLQAUAAYACAAAACEAcAqY&#10;0BQCAAArBAAADgAAAAAAAAAAAAAAAAAsAgAAZHJzL2Uyb0RvYy54bWxQSwECLQAUAAYACAAAACEA&#10;eilUxN0AAAAJAQAADwAAAAAAAAAAAAAAAABsBAAAZHJzL2Rvd25yZXYueG1sUEsFBgAAAAAEAAQA&#10;8wAAAHYFAAAAAA==&#10;"/>
            </w:pict>
          </mc:Fallback>
        </mc:AlternateContent>
      </w:r>
      <w:r w:rsidR="00E50CE3" w:rsidRPr="00277F62">
        <w:rPr>
          <w:b w:val="0"/>
          <w:sz w:val="24"/>
        </w:rPr>
        <w:t xml:space="preserve">                                </w:t>
      </w:r>
      <w:r w:rsidR="00992560" w:rsidRPr="00277F62">
        <w:rPr>
          <w:sz w:val="24"/>
        </w:rPr>
        <w:t>wave fronts</w:t>
      </w:r>
    </w:p>
    <w:p w14:paraId="33D7B420" w14:textId="77777777" w:rsidR="00992560" w:rsidRPr="00277F62" w:rsidRDefault="005B3CBA" w:rsidP="00992560">
      <w:r>
        <w:rPr>
          <w:b/>
          <w:noProof/>
          <w:sz w:val="20"/>
          <w:lang w:val="en-US"/>
        </w:rPr>
        <mc:AlternateContent>
          <mc:Choice Requires="wps">
            <w:drawing>
              <wp:anchor distT="0" distB="0" distL="114300" distR="114300" simplePos="0" relativeHeight="251481088" behindDoc="0" locked="0" layoutInCell="1" allowOverlap="1" wp14:anchorId="267C450D" wp14:editId="0871D7F2">
                <wp:simplePos x="0" y="0"/>
                <wp:positionH relativeFrom="column">
                  <wp:posOffset>1899920</wp:posOffset>
                </wp:positionH>
                <wp:positionV relativeFrom="paragraph">
                  <wp:posOffset>56515</wp:posOffset>
                </wp:positionV>
                <wp:extent cx="1662430" cy="0"/>
                <wp:effectExtent l="7620" t="18415" r="19050" b="19685"/>
                <wp:wrapNone/>
                <wp:docPr id="543"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2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7" o:spid="_x0000_s1026" style="position:absolute;z-index:25148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6pt,4.45pt" to="280.5pt,4.4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jUGExQCAAArBAAADgAAAGRycy9lMm9Eb2MueG1srFPBjtowEL1X6j9YvkMSCCxEhFUVoBfaRdrt&#10;BxjbIVYd27INAVX9944NQWx7qarm4Iw9M89v5o0Xz+dWohO3TmhV4myYYsQV1UyoQ4m/vW0GM4yc&#10;J4oRqRUv8YU7/Lz8+GHRmYKPdKMl4xYBiHJFZ0rceG+KJHG04S1xQ224AmetbUs8bO0hYZZ0gN7K&#10;ZJSm06TTlhmrKXcOTldXJ15G/Lrm1L/UteMeyRIDNx9XG9d9WJPlghQHS0wj6I0G+QcWLREKLr1D&#10;rYgn6GjFH1CtoFY7Xfsh1W2i61pQHmuAarL0t2peG2J4rAWa48y9Te7/wdKvp51FgpV4ko8xUqQF&#10;kbZCcZQ/heZ0xhUQU6mdDeXRs3o1W02/O6R01RB14JHk28VAXhYykncpYeMMXLHvvmgGMeTodezU&#10;ubZtgIQeoHMU5HIXhJ89onCYTaejfAy60d6XkKJPNNb5z1y3KBgllkA6ApPT1vlAhBR9SLhH6Y2Q&#10;MuotFepKPJ+MJjHBaSlYcIYwZw/7Slp0ImFi4herAs9jmNVHxSJYwwlb32xPhLzacLlUAQ9KATo3&#10;6zoSP+bpfD1bz/JBPpquB3nK2ODTpsoH0032NFmNV1W1yn4GalleNIIxrgK7fjyz/O/kvz2U62Dd&#10;B/TehuQ9euwXkO3/kXTUMsh3HYS9Zped7TWGiYzBt9cTRv5xD/bjG1/+AgAA//8DAFBLAwQUAAYA&#10;CAAAACEAVEmVENsAAAAHAQAADwAAAGRycy9kb3ducmV2LnhtbEyPwU7DMBBE70j8g7VIXCrqNIiq&#10;CXEqBOTGhQLiuo2XJCJep7HbBr6epRc4jmY086ZYT65XBxpD59nAYp6AIq697bgx8PpSXa1AhYhs&#10;sfdMBr4owLo8Pyswt/7Iz3TYxEZJCYccDbQxDrnWoW7JYZj7gVi8Dz86jCLHRtsRj1Luep0myVI7&#10;7FgWWhzovqX6c7N3BkL1Rrvqe1bPkvfrxlO6e3h6RGMuL6a7W1CRpvgXhl98QYdSmLZ+zzao3kCa&#10;ZalEDawyUOLfLBfybXvSuiz0f/7yBwAA//8DAFBLAQItABQABgAIAAAAIQDkmcPA+wAAAOEBAAAT&#10;AAAAAAAAAAAAAAAAAAAAAABbQ29udGVudF9UeXBlc10ueG1sUEsBAi0AFAAGAAgAAAAhACOyauHX&#10;AAAAlAEAAAsAAAAAAAAAAAAAAAAALAEAAF9yZWxzLy5yZWxzUEsBAi0AFAAGAAgAAAAhAGo1BhMU&#10;AgAAKwQAAA4AAAAAAAAAAAAAAAAALAIAAGRycy9lMm9Eb2MueG1sUEsBAi0AFAAGAAgAAAAhAFRJ&#10;lRDbAAAABwEAAA8AAAAAAAAAAAAAAAAAbAQAAGRycy9kb3ducmV2LnhtbFBLBQYAAAAABAAEAPMA&#10;AAB0BQAAAAA=&#10;"/>
            </w:pict>
          </mc:Fallback>
        </mc:AlternateContent>
      </w:r>
    </w:p>
    <w:p w14:paraId="7525EFFC" w14:textId="77777777" w:rsidR="00992560" w:rsidRPr="00277F62" w:rsidRDefault="00992560" w:rsidP="00992560"/>
    <w:p w14:paraId="4B7497DF" w14:textId="77777777" w:rsidR="00FD591F" w:rsidRPr="00FD591F" w:rsidRDefault="00FD591F" w:rsidP="00FD591F">
      <w:pPr>
        <w:rPr>
          <w:rFonts w:cs="Arial"/>
          <w:b/>
          <w:color w:val="F79646" w:themeColor="accent6"/>
          <w:szCs w:val="22"/>
        </w:rPr>
      </w:pPr>
      <w:r w:rsidRPr="00FD591F">
        <w:rPr>
          <w:rFonts w:cs="Arial"/>
          <w:b/>
          <w:color w:val="F79646" w:themeColor="accent6"/>
          <w:szCs w:val="22"/>
        </w:rPr>
        <w:tab/>
      </w:r>
    </w:p>
    <w:p w14:paraId="52F333A2" w14:textId="77777777" w:rsidR="00093DE4" w:rsidRDefault="00093DE4" w:rsidP="00E50CE3">
      <w:pPr>
        <w:pStyle w:val="Heading2"/>
        <w:jc w:val="left"/>
      </w:pPr>
    </w:p>
    <w:p w14:paraId="57109DB9" w14:textId="77777777" w:rsidR="00BD7B83" w:rsidRPr="00BD7B83" w:rsidRDefault="00BD7B83" w:rsidP="00BD7B83">
      <w:pPr>
        <w:rPr>
          <w:b/>
          <w:bCs/>
          <w:color w:val="F79646" w:themeColor="accent6"/>
          <w:sz w:val="24"/>
        </w:rPr>
      </w:pPr>
      <w:r>
        <w:rPr>
          <w:b/>
          <w:bCs/>
          <w:color w:val="F79646" w:themeColor="accent6"/>
          <w:sz w:val="24"/>
        </w:rPr>
        <w:t>PP 7.1 p 232-4</w:t>
      </w:r>
    </w:p>
    <w:p w14:paraId="337FB42D" w14:textId="77777777" w:rsidR="00A53802" w:rsidRDefault="00A53802" w:rsidP="00A53802"/>
    <w:p w14:paraId="452FE063" w14:textId="77777777" w:rsidR="00A53802" w:rsidRDefault="00234A79" w:rsidP="00A53802">
      <w:r>
        <w:rPr>
          <w:rFonts w:cs="Arial"/>
          <w:b/>
          <w:bCs/>
          <w:noProof/>
          <w:szCs w:val="22"/>
          <w:lang w:val="en-US"/>
        </w:rPr>
        <w:lastRenderedPageBreak/>
        <mc:AlternateContent>
          <mc:Choice Requires="wps">
            <w:drawing>
              <wp:anchor distT="0" distB="0" distL="114300" distR="114300" simplePos="0" relativeHeight="251865088" behindDoc="0" locked="0" layoutInCell="1" allowOverlap="1" wp14:anchorId="127618B0" wp14:editId="579DCD23">
                <wp:simplePos x="0" y="0"/>
                <wp:positionH relativeFrom="column">
                  <wp:posOffset>-69850</wp:posOffset>
                </wp:positionH>
                <wp:positionV relativeFrom="paragraph">
                  <wp:posOffset>-52705</wp:posOffset>
                </wp:positionV>
                <wp:extent cx="6635750" cy="685800"/>
                <wp:effectExtent l="0" t="0" r="19050" b="25400"/>
                <wp:wrapTight wrapText="bothSides">
                  <wp:wrapPolygon edited="0">
                    <wp:start x="0" y="0"/>
                    <wp:lineTo x="0" y="21600"/>
                    <wp:lineTo x="21579" y="21600"/>
                    <wp:lineTo x="21579" y="0"/>
                    <wp:lineTo x="0" y="0"/>
                  </wp:wrapPolygon>
                </wp:wrapTight>
                <wp:docPr id="459" name="Text Box 8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5750" cy="68580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476E281" w14:textId="77777777" w:rsidR="003A49AA" w:rsidRPr="004A7623" w:rsidRDefault="003A49AA" w:rsidP="004A7623">
                            <w:pPr>
                              <w:pStyle w:val="ListItem"/>
                              <w:numPr>
                                <w:ilvl w:val="0"/>
                                <w:numId w:val="0"/>
                              </w:numPr>
                              <w:ind w:left="360"/>
                              <w:rPr>
                                <w:rFonts w:ascii="Arial" w:hAnsi="Arial" w:cs="Arial"/>
                              </w:rPr>
                            </w:pPr>
                            <w:r w:rsidRPr="004A7623">
                              <w:rPr>
                                <w:rFonts w:ascii="Arial" w:hAnsi="Arial" w:cs="Arial"/>
                              </w:rPr>
                              <w:t xml:space="preserve">A wave model explains a wide range of light-related phenomena, including reflection, refraction, dispersion, diffraction and interference; a transverse wave model is required to explain polarisation </w:t>
                            </w:r>
                          </w:p>
                          <w:p w14:paraId="3FDC6074" w14:textId="77777777" w:rsidR="003A49AA" w:rsidRPr="00776A82" w:rsidRDefault="003A49AA" w:rsidP="004A7623"/>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0" type="#_x0000_t202" style="position:absolute;margin-left:-5.45pt;margin-top:-4.1pt;width:522.5pt;height:54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7UtioUCAAAaBQAADgAAAGRycy9lMm9Eb2MueG1srFRdb9sgFH2ftP+AeE9tp3bqWHGqLomnSd2H&#10;1O4HEINjNAwekNjdtP++CyRZ2r5M0/xgg+/lcM69Bxa3YyfQgWnDlSxxchVjxGStKJe7En99rCY5&#10;RsYSSYlQkpX4iRl8u3z7ZjH0BZuqVgnKNAIQaYqhL3FrbV9Ekalb1hFzpXomIdgo3RELU72LqCYD&#10;oHcimsbxLBqUpr1WNTMG/q5DEC89ftOw2n5uGsMsEiUGbta/tX9v3TtaLkix06RveX2kQf6BRUe4&#10;hE3PUGtiCdpr/gqq47VWRjX2qlZdpJqG18xrADVJ/ELNQ0t65rVAcUx/LpP5f7D1p8MXjTgtcZrN&#10;MZKkgyY9stGid2pEeZ66Cg29KSDxoYdUO0IAOu3Vmv5e1d8MkmrVErljd1qroWWEAsPErYwulgYc&#10;40C2w0dFYSOyt8oDjY3uXPmgIAjQoVNP5+44MjX8nM2us5sMQjXEZnmWx759ESlOq3tt7HumOuQG&#10;JdbQfY9ODvfGOjakOKW4zaSquBDeAUKiocTzbJoFXUpw6oIuzejddiU0OhDwUFXF8HhpELlM67gF&#10;JwvelRiYHZNI4aqxkdTvYgkXYQxMhHTgIA64HUfBMT/n8XyTb/J0kk5nm0kaUzq5q1bpZFYlN9n6&#10;er1arZNfjmeSFi2nlElH9eTeJP07dxzPUfDd2b/PJL1QXsHzWnn0nIavMqg6fb06bwPX+eABO27H&#10;4LmTu7aKPoEvtAoHFC4UGLRK/8BogMNZYvN9TzTDSHyQ4K15kqbuNF9O9OVkezkhsgaoEluMwnBl&#10;ww2w7zXftbBTcLNUd+DHhnurOOMGVkcXwwH0mo6XhTvhl3Of9edKW/4GAAD//wMAUEsDBBQABgAI&#10;AAAAIQBow/VM3wAAAAoBAAAPAAAAZHJzL2Rvd25yZXYueG1sTI/BbsIwDIbvk/YOkSftBkkZGm3X&#10;FDEQmpC4wLZ7aExTrXGqJtDy9gun7WbLn35/f7Ecbcuu2PvGkYRkKoAhVU43VEv4+txOUmA+KNKq&#10;dYQSbuhhWT4+FCrXbqADXo+hZjGEfK4kmBC6nHNfGbTKT12HFG9n11sV4trXXPdqiOG25TMhXrlV&#10;DcUPRnW4Nlj9HC9Wwvuu2/LNUFcfgzP7827RfG9Waymfn8bVG7CAY/iD4a4f1aGMTid3Ie1ZK2GS&#10;iCyicUhnwO6AeJknwE4SsiwFXhb8f4XyFwAA//8DAFBLAQItABQABgAIAAAAIQDkmcPA+wAAAOEB&#10;AAATAAAAAAAAAAAAAAAAAAAAAABbQ29udGVudF9UeXBlc10ueG1sUEsBAi0AFAAGAAgAAAAhACOy&#10;auHXAAAAlAEAAAsAAAAAAAAAAAAAAAAALAEAAF9yZWxzLy5yZWxzUEsBAi0AFAAGAAgAAAAhAKu1&#10;LYqFAgAAGgUAAA4AAAAAAAAAAAAAAAAALAIAAGRycy9lMm9Eb2MueG1sUEsBAi0AFAAGAAgAAAAh&#10;AGjD9UzfAAAACgEAAA8AAAAAAAAAAAAAAAAA3QQAAGRycy9kb3ducmV2LnhtbFBLBQYAAAAABAAE&#10;APMAAADpBQAAAAA=&#10;" filled="f" strokecolor="red">
                <v:textbox inset=",7.2pt,,7.2pt">
                  <w:txbxContent>
                    <w:p w14:paraId="6476E281" w14:textId="77777777" w:rsidR="003A49AA" w:rsidRPr="004A7623" w:rsidRDefault="003A49AA" w:rsidP="004A7623">
                      <w:pPr>
                        <w:pStyle w:val="ListItem"/>
                        <w:numPr>
                          <w:ilvl w:val="0"/>
                          <w:numId w:val="0"/>
                        </w:numPr>
                        <w:ind w:left="360"/>
                        <w:rPr>
                          <w:rFonts w:ascii="Arial" w:hAnsi="Arial" w:cs="Arial"/>
                        </w:rPr>
                      </w:pPr>
                      <w:r w:rsidRPr="004A7623">
                        <w:rPr>
                          <w:rFonts w:ascii="Arial" w:hAnsi="Arial" w:cs="Arial"/>
                        </w:rPr>
                        <w:t xml:space="preserve">A wave model explains a wide range of light-related phenomena, including reflection, refraction, dispersion, diffraction and interference; a transverse wave model is required to explain polarisation </w:t>
                      </w:r>
                    </w:p>
                    <w:p w14:paraId="3FDC6074" w14:textId="77777777" w:rsidR="003A49AA" w:rsidRPr="00776A82" w:rsidRDefault="003A49AA" w:rsidP="004A7623"/>
                  </w:txbxContent>
                </v:textbox>
                <w10:wrap type="tight"/>
              </v:shape>
            </w:pict>
          </mc:Fallback>
        </mc:AlternateContent>
      </w:r>
    </w:p>
    <w:p w14:paraId="58C01F17" w14:textId="77777777" w:rsidR="00992560" w:rsidRPr="00277F62" w:rsidRDefault="00992560" w:rsidP="00E50CE3">
      <w:pPr>
        <w:pStyle w:val="Heading2"/>
        <w:jc w:val="left"/>
      </w:pPr>
      <w:r w:rsidRPr="00277F62">
        <w:t>WAVE BEHAVIOUR</w:t>
      </w:r>
    </w:p>
    <w:p w14:paraId="5D758920" w14:textId="77777777" w:rsidR="00992560" w:rsidRDefault="00992560" w:rsidP="00992560">
      <w:pPr>
        <w:rPr>
          <w:b/>
          <w:u w:val="single"/>
        </w:rPr>
      </w:pPr>
      <w:r w:rsidRPr="00277F62">
        <w:rPr>
          <w:b/>
          <w:u w:val="single"/>
        </w:rPr>
        <w:t>Reflection:</w:t>
      </w:r>
    </w:p>
    <w:p w14:paraId="011A6D51" w14:textId="77777777" w:rsidR="00D25283" w:rsidRPr="00277F62" w:rsidRDefault="00D25283" w:rsidP="00992560"/>
    <w:p w14:paraId="6DE063FC" w14:textId="77777777" w:rsidR="00992560" w:rsidRPr="00277F62" w:rsidRDefault="00992560" w:rsidP="00EC417F">
      <w:pPr>
        <w:numPr>
          <w:ilvl w:val="0"/>
          <w:numId w:val="37"/>
        </w:numPr>
        <w:tabs>
          <w:tab w:val="clear" w:pos="369"/>
          <w:tab w:val="num" w:pos="-14"/>
        </w:tabs>
        <w:ind w:left="14"/>
      </w:pPr>
      <w:r w:rsidRPr="00277F62">
        <w:t>All waves are reflected when they strike a barrier in their path.  They are reflected such that</w:t>
      </w:r>
      <w:r w:rsidR="00643474" w:rsidRPr="00277F62">
        <w:t xml:space="preserve"> they obey the law of reflection:</w:t>
      </w:r>
      <w:r w:rsidRPr="00277F62">
        <w:t xml:space="preserve"> </w:t>
      </w:r>
      <w:r w:rsidR="006112EB" w:rsidRPr="00714E24">
        <w:rPr>
          <w:b/>
          <w:u w:val="single"/>
        </w:rPr>
        <w:t>the angle of incidence = the angle of reflection</w:t>
      </w:r>
      <w:r w:rsidRPr="00277F62">
        <w:t>.</w:t>
      </w:r>
    </w:p>
    <w:p w14:paraId="5468B727" w14:textId="77777777" w:rsidR="00992560" w:rsidRPr="00277F62" w:rsidRDefault="00992560" w:rsidP="00992560"/>
    <w:p w14:paraId="50473B3E" w14:textId="77777777" w:rsidR="00992560" w:rsidRDefault="005B3CBA" w:rsidP="00992560">
      <w:pPr>
        <w:rPr>
          <w:b/>
        </w:rPr>
      </w:pPr>
      <w:r>
        <w:rPr>
          <w:b/>
          <w:noProof/>
          <w:lang w:val="en-US"/>
        </w:rPr>
        <w:drawing>
          <wp:inline distT="0" distB="0" distL="0" distR="0" wp14:anchorId="5BD39034" wp14:editId="5E500896">
            <wp:extent cx="6121400" cy="2692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1400" cy="2692400"/>
                    </a:xfrm>
                    <a:prstGeom prst="rect">
                      <a:avLst/>
                    </a:prstGeom>
                    <a:noFill/>
                    <a:ln>
                      <a:noFill/>
                    </a:ln>
                  </pic:spPr>
                </pic:pic>
              </a:graphicData>
            </a:graphic>
          </wp:inline>
        </w:drawing>
      </w:r>
    </w:p>
    <w:p w14:paraId="57B89ED3" w14:textId="77777777" w:rsidR="005C6F97" w:rsidRDefault="004A7623" w:rsidP="00992560">
      <w:pPr>
        <w:rPr>
          <w:b/>
          <w:u w:val="single"/>
        </w:rPr>
      </w:pPr>
      <w:r>
        <w:rPr>
          <w:b/>
          <w:noProof/>
          <w:u w:val="single"/>
          <w:lang w:val="en-US"/>
        </w:rPr>
        <mc:AlternateContent>
          <mc:Choice Requires="wpg">
            <w:drawing>
              <wp:anchor distT="0" distB="0" distL="114300" distR="114300" simplePos="0" relativeHeight="251589632" behindDoc="0" locked="0" layoutInCell="1" allowOverlap="1" wp14:anchorId="3F663956" wp14:editId="4FB25FB9">
                <wp:simplePos x="0" y="0"/>
                <wp:positionH relativeFrom="column">
                  <wp:posOffset>0</wp:posOffset>
                </wp:positionH>
                <wp:positionV relativeFrom="paragraph">
                  <wp:posOffset>72390</wp:posOffset>
                </wp:positionV>
                <wp:extent cx="2152650" cy="1314450"/>
                <wp:effectExtent l="0" t="0" r="6350" b="6350"/>
                <wp:wrapNone/>
                <wp:docPr id="535" name="Group 4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52650" cy="1314450"/>
                          <a:chOff x="4214" y="7501"/>
                          <a:chExt cx="3390" cy="2070"/>
                        </a:xfrm>
                      </wpg:grpSpPr>
                      <pic:pic xmlns:pic="http://schemas.openxmlformats.org/drawingml/2006/picture">
                        <pic:nvPicPr>
                          <pic:cNvPr id="540" name="Picture 6" descr="http://steve.files.wordpress.com/2006/03/reflection%20on%20water.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4214" y="7501"/>
                            <a:ext cx="3390" cy="2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41" name="AutoShape 495"/>
                        <wps:cNvCnPr/>
                        <wps:spPr bwMode="auto">
                          <a:xfrm>
                            <a:off x="6064" y="7839"/>
                            <a:ext cx="0" cy="118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493" o:spid="_x0000_s1026" style="position:absolute;margin-left:0;margin-top:5.7pt;width:169.5pt;height:103.5pt;z-index:251589632" coordorigin="4214,7501" coordsize="3390,2070" o:gfxdata="UEsDBBQABgAIAAAAIQBP7BGHCQEAABUCAAATAAAAW0NvbnRlbnRfVHlwZXNdLnhtbJSRTU7DMBBG&#10;90jcwfIWJQ5dIITidEHKEhAqB7DsSWKIf+Qxob09k5RuKlqJpT3zvnlj1+udG9kECW3wkt+WFWfg&#10;dTDW95K/b5+Ke84wK2/UGDxIvgfk6+b6qt7uIyAj2qPkQ87xQQjUAziFZYjgqdKF5FSmY+pFVPpT&#10;9SBWVXUndPAZfC7ynMGbuoVOfY2ZbXZ0fTAhnLPHQ988SnIV42i1yiQq5qr4k0sw4gVw8ubErvg1&#10;K4lcwnGwEW/OT/iI0J9MsG5ebSmQ1Qs9Z7IG2KtK+Vk5chcmoYBVaIMuL282CzosQtdZDWWbcLNQ&#10;R59z2SZ8+wTTf8Nbwt5gOqaL5VObHwAAAP//AwBQSwMEFAAGAAgAAAAhACOyauHXAAAAlAEAAAsA&#10;AABfcmVscy8ucmVsc6SQwWrDMAyG74O9g9F9cZrDGKNOL6PQa+kewNiKYxpbRjLZ+vbzDoNl9Laj&#10;fqHvE//+8JkWtSJLpGxg1/WgMDvyMQcD75fj0wsoqTZ7u1BGAzcUOIyPD/szLra2I5ljEdUoWQzM&#10;tZZXrcXNmKx0VDC3zUScbG0jB12su9qAeuj7Z82/GTBumOrkDfDJ70BdbqWZ/7BTdExCU+0cJU3T&#10;FN09qg5syxzdkW3CN3KNZjlgNeBZNA7Usq79CPq+fvin3tNHPuO61X6HjOuPV2+6HL8AAAD//wMA&#10;UEsDBBQABgAIAAAAIQD8NfZBQAQAAAkLAAAOAAAAZHJzL2Uyb0RvYy54bWzMVttu4zYQfS/QfxAE&#10;9FHWxZJtCbEXjmwHBdI22N1+AC1RErsSKZC0naDov3eGlGznst1g96UBrPA6nDnnzJA3Hx671jlS&#10;qZjgSzecBK5DeSFKxuul++fnnbdwHaUJL0krOF26T1S5H1Y//3Rz6jMaiUa0JZUOGOEqO/VLt9G6&#10;z3xfFQ3tiJqInnKYrITsiIaurP1SkhNY71o/CoKZfxKy7KUoqFIwurGT7srYrypa6D+qSlHttEsX&#10;fNPmK813j19/dUOyWpK+YcXgBvkOLzrCOBx6NrUhmjgHyV6Z6lghhRKVnhSi80VVsYKaGCCaMHgR&#10;zZ0Uh97EUmenuj/DBNC+wOm7zRa/Hx+kw8qlm0wT1+GkA5LMuU6cThGeU19nsOpO9p/6B2ljhOa9&#10;KL4omPZfzmO/toud/ek3UYJBctDCwPNYyQ5NQODOo2Hh6cwCfdROAYNRmESzBMgqYC6chnEMHcNT&#10;0QCZuC+Owth1YHqeBOE4tx32T6fpsDkK5manTzJ7sHF2cG5107Mig98AK7Rewfpt+cEufZDUHYx0&#10;77LREfnl0HuggJ5otmct009GzYAROsWPD6xArLFzxVAMcVmGYB6PdWauU1JVgKBHQWh6pJOKtVRN&#10;bGpAYhitmWwJpr6kVQtpAfn6SxSYz4loKid/9TUiOR5pHSAIkKHa4SJvCK/pWvWwHZgBX8YhKcWp&#10;oaRUOIyieG7FdJ8FtW9Zv2Nti1rA9gDfVRxfLwA2aTaiOHSUa1sFJG0BScFVw3rlOjKj3Z6CqOWv&#10;ZWiEB+K6VxqPQ5mZzPw7WqyDII1uvTwJci8O5ltvncZzbx5s53EQL8I8zP/B3WGcHRQFGEi76dng&#10;K4xeUB+8fTMNh4JlE9wUCudITDlCpIxD43/jIgwhJOirksVHANuIX2lJddHgMNDbDuOw+DxhYL4g&#10;ixwoSNlvZuEb2TTm4n/kEkhDKn1HRedgA7AGTw3W5Ahx2NjGJeg1F8i4iaXlzwYgCDvyFktpkG4X&#10;20XsxdFsCyyVpbfe5bE324XzZDPd5PkmHFlqWFlSjsf8OEkGf9GyctSpkvU+b6Ulb2f+jNaBgcsy&#10;H8VycWMkFo1dhJeGURzcRqm3my3mXlzFiZfOg4UXhOltOgviNN7snod0zzj98ZCc09JNkygxLF05&#10;jUK7ii0wf69jI1nHoFI4LeuW7uK8iGSY+lteGmo1Ya1tX0GB7l+gsJq3Wh9FCrPYhB/eOPAWUGNN&#10;gN778gzL3Vu36KeG9BRCRrPXxRQLmLnu1nA7mUVw5SUY9rAy5w9y6L0rj2bBbLiVFtMU7VjO8U4b&#10;b7NwYQ4ABMabcMyQIYkgmQmrG50LziGfhLTl6z0p9U52dztk7i124bUxkPg1Qv+naXquLFeSs1lr&#10;pTZKz0oO2UU+Lc97UT4ZmuFtYGQHi/EJA+8ts214G+KD7rpvVl1esKt/AQ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MEFAAGAAgAAAAhAOcHeYneAAAABwEAAA8AAABkcnMvZG93bnJldi54bWxMj8FOwzAQ&#10;RO9I/IO1SNyo46agEuJUVQWcKqS2SIibG2+TqPE6it0k/XuWExxnZjXzNl9NrhUD9qHxpEHNEhBI&#10;pbcNVRo+D28PSxAhGrKm9YQarhhgVdze5CazfqQdDvtYCS6hkBkNdYxdJmUoa3QmzHyHxNnJ985E&#10;ln0lbW9GLnetnCfJk3SmIV6oTYebGsvz/uI0vI9mXKfqddieT5vr9+Hx42urUOv7u2n9AiLiFP+O&#10;4Ref0aFgpqO/kA2i1cCPRHbVAgSnafrMxlHDXC0XIItc/ucvfgAAAP//AwBQSwMECgAAAAAAAAAh&#10;APJRt9+lewAApXsAABUAAABkcnMvbWVkaWEvaW1hZ2UxLmpwZWf/2P/gABBKRklGAAEBAQDcANwA&#10;AP/bAEMAAgEBAQEBAgEBAQICAgICBAMCAgICBQQEAwQGBQYGBgUGBgYHCQgGBwkHBgYICwgJCgoK&#10;CgoGCAsMCwoMCQoKCv/bAEMBAgICAgICBQMDBQoHBgcKCgoKCgoKCgoKCgoKCgoKCgoKCgoKCgoK&#10;CgoKCgoKCgoKCgoKCgoKCgoKCgoKCgoKCv/AABEIATwCB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38ooooAKKKKACiiigAooooAKKKKACi&#10;iigAooooAKKKKACiiigAooooAKKKKACiiigAooooAKKKKACiiigAooooAKKKKACiiigAooooAKKK&#10;KACiiigAooooAKKKKACiiigAooooAKKKKACiiigAooooAKKKKACiiigAooooAKKKKACiiigAor89&#10;f+H1/jf/AKIVpP8A4OJP/iKP+H1/jf8A6IVpP/g4k/8AiKAP0Kor89f+H1/jf/ohWk/+DiT/AOIo&#10;/wCH1/jf/ohWk/8Ag4k/+IoA/Qqivz1/4fX+N/8AohWk/wDg4k/+Io/4fX+N/wDohWk/+DiT/wCI&#10;oA/Qqivz1/4fX+N/+iFaT/4OJP8A4ij/AIfX+N/+iFaT/wCDiT/4igD9CqK/PX/h9f43/wCiFaT/&#10;AODiT/4ij/h9f43/AOiFaT/4OJP/AIigD9CqK/PX/h9f43/6IVpP/g4k/wDiKP8Ah9f43/6IVpP/&#10;AIOJP/iKAP0Kor89f+H1/jf/AKIVpP8A4OJP/iKP+H1/jf8A6IVpP/g4k/8AiKAP0Kor89f+H1/j&#10;f/ohWk/+DiT/AOIo/wCH1/jf/ohWk/8Ag4k/+IoA/Qqivz1/4fX+N/8AohWk/wDg4k/+Io/4fX+N&#10;/wDohWk/+DiT/wCIoA/Qqivz1/4fX+N/+iFaT/4OJP8A4ij/AIfX+N/+iFaT/wCDiT/4igD9CqK/&#10;PX/h9f43/wCiFaT/AODiT/4ij/h9f43/AOiFaT/4OJP/AIigD9CqK/PX/h9f43/6IVpP/g4k/wDi&#10;KP8Ah9f43/6IVpP/AIOJP/iKAP0Kor89f+H1/jf/AKIVpP8A4OJP/iKP+H1/jf8A6IVpP/g4k/8A&#10;iKAP0Kor89f+H1/jf/ohWk/+DiT/AOIo/wCH1/jf/ohWk/8Ag4k/+IoA/Qqivz1/4fX+N/8AohWk&#10;/wDg4k/+Io/4fX+N/wDohWk/+DiT/wCIoA/Qqivz1/4fX+N/+iFaT/4OJP8A4ikP/Ba/xxjj4FaT&#10;/wCDiT/4igD9C6K/PQf8Fr/HHf4GaT/4N5f/AIig/wDBbDxx2+Bek/8Ag3l/+IoA/Quivz0/4fYe&#10;OAcH4F6T14/4m8v/AMRQP+C1/jknA+Bek/8Ag3l/+IoA/QuivzsX/guL4keSSNPg9oJaIZkUa6+U&#10;HTJ+Xj8aktf+C3Xi6+i8+z+CmiypnG+LWpGH0yEoA/Q+ivz1/wCH1/jf/ohWk/8Ag4k/+Io/4fX+&#10;N/8AohWk/wDg4k/+IoA/Qqivz1/4fX+N/wDohWk/+DiT/wCIo/4fX+N/+iFaT/4OJP8A4igD9CqK&#10;/PX/AIfX+N/+iFaT/wCDiT/4ij/h9f43/wCiFaT/AODiT/4igD9CqK/PX/h9f43/AOiFaT/4OJP/&#10;AIij/h9f43/6IVpP/g4k/wDiKAP0Kor89f8Ah9f43/6IVpP/AIOJP/iKP+H1/jf/AKIVpP8A4OJP&#10;/iKAP0Kor89f+H1/jf8A6IVpP/g4k/8AiKP+H1/jf/ohWk/+DiT/AOIoA/Qqivz1/wCH1/jf/ohW&#10;k/8Ag4k/+Io/4fX+N/8AohWk/wDg4k/+IoA/Qqivz1/4fX+N/wDohWk/+DiT/wCIo/4fX+N/+iFa&#10;T/4OJP8A4igD9CqK/PX/AIfX+N/+iFaT/wCDiT/4ij/h9f43/wCiFaT/AODiT/4igD9CqK/PX/h9&#10;f43/AOiFaT/4OJP/AIij/h9f43/6IVpP/g4k/wDiKAP0Kor89f8Ah9f43/6IVpP/AIOJP/iKP+H1&#10;/jf/AKIVpP8A4OJP/iKAP0Kor89f+H1/jf8A6IVpP/g4k/8AiKP+H1/jf/ohWk/+DiT/AOIoA/Qq&#10;ivz1/wCH1/jf/ohWk/8Ag4k/+Io/4fX+N/8AohWk/wDg4k/+IoA/Qqivz1/4fX+N/wDohWk/+DiT&#10;/wCIooA+HaK6T/hTfxf/AOiU+Jf/AARXH/xFH/Cm/i//ANEp8S/+CK4/+IoA5uiuk/4U38X/APol&#10;PiX/AMEVx/8AEUf8Kb+L/wD0SnxL/wCCK4/+IoA5uiuk/wCFN/F//olPiX/wRXH/AMRR/wAKb+L/&#10;AP0SnxL/AOCK4/8AiKAOborpP+FN/F//AKJT4l/8EVx/8RR/wpv4v/8ARKfEv/giuP8A4igDm6K6&#10;T/hTfxf/AOiU+Jf/AARXH/xFH/Cm/i//ANEp8S/+CK4/+IoA5uiuk/4U38X/APolPiX/AMEVx/8A&#10;EUf8Kb+L/wD0SnxL/wCCG4/+IoA5uiuk/wCFNfF//olPiX/wRXH/AMRQ3wc+Ly8t8K/Eg+uh3H/x&#10;FAHN0V0LfCX4qoCX+GXiFcdd2izj/wBkqvN8OfiDb/8AHx4F1hP97TJR/NaaTYGNRV6bwv4mtzif&#10;w5fpj+/ZuP6VXk07UYh+80+cHPeIiqVKo9k/uFdENFP+zXW7aLWQ/wDADUq6TqjjdHptww9VgY/0&#10;oVKq/sv7mF0V6Kux+G/EcozF4fvm/wB20c/0qePwN41mGYvCGqN6bdPkP/stJwqLdMLoy6K2k+G/&#10;xEl/1fgHWm/3dLlP/stSD4W/E1unw514/wDcIm/+JqbNPUZg0Vv/APCqvieBk/DjXh/3B5//AImm&#10;P8MfiRHzJ8PtbX/e0qYf+y0JN9AMOitZ/APjqJd0vgvVkA/vadKP/Zagk8K+J4eJfDl+v+9ZuP6V&#10;ShUfQV0UKKsSaRqkOfN06dcdd0LD+YrPv9W0rSbi3tNV1K3tpbuQx2sVxMqNM+M7UDHLHHOBk4qv&#10;Y1bX5WF0WKKYbi2T/WXMa8Z5kFMOoWA+9fQj6zL/AI0/YV19l/cF0eDf8FFvBHjvVf2fNW8d/C/x&#10;frWk614ejF0H0nU5YfOtwf3iFUYBuOcn0NeIfH79pf4o+NP2bfB3xH/Z58QXtrb+F9Ps9b8XmG7k&#10;LEmQReQ7ZJcb1dmBOCOtfb2rr4f17SrrQtVmtprW8t5ILiF5Vw6OpVlPPQgkfjXkvwO/Y7+FXwY+&#10;DHiD4KWesDULLxHJc/brm4ZBIY5FKhODjCgnHuaPYV/5X9wXXco+AvEOj/Hz4jad8YfC2sau+k2H&#10;hG3vZrG01eZIZ7qZdyxtGHCFlCsCD36isRP+Cgctl4q8M6T4v+F/9nJ4m8Qy6SuntqSvfWTKwCSy&#10;oF27W64Bzg13nwJ/Zk8H/Ab4BzfBLRvE1xNDcRz/AGvV96pNmTI3DBwu0HA/GvM/DX/BOXTT4T8P&#10;6TofxuvbyLwz4lbVdIuo9NglBkZiWWVl5kPuTkdKhwqKXK079jRU6jpuol7u1+l+1+5zfgjSNM/4&#10;b++OnhdLRP7N/wCEBt5PsGSIg7pAzMFzgEsxOR3Ndt/wSxuJrj9mhzcXDylfEV8qtI5YgCQ4HPbi&#10;uy0n9ivxNY/GvxV8ctP8falJqni7R103UYDoKtEsSqiqUAbII2KcnrXT/svfskeJf2b/AARP4C0e&#10;51jWrOW/e6jefRTG6O5ywynUZpunUX2WRdHcUVsJ8PPH0n+r8D6w3+7psp/9lqZPhd8S3+58PdcP&#10;00mb/wCJqXGS3QGDRV/V/CvijQNQsNJ1zw5f2V1qs5g0u2vLN4pL2UKWMcSsAZGCgnCgkAE1ef4W&#10;/EyPlvh3ro476RN/8TSVwMKitmT4dfEGI4l8CayuP72mSj/2WoZfBnjCEZl8J6mv+9YSD+lVyyfQ&#10;V0ZlFW5dA12H/W6Jdr/vWzj+YqF7G+iOJbKVf96MiqVGq/sv7guiKikctH99cfWmmeAHBmT/AL6F&#10;P2Nb+V/cF0PoqP7Va/8APzH/AN9ij7XbZwJ0P0YUvY1v5X9w7okopqSxyfdcH6GnKruMpGx+i0ex&#10;rfyv7gCipY7C+lPyWUx9xETUyaBrknMWjXbem23Y/wBKPY1bfC/uFdFSitGPwj4rlYKnhnUDn0sp&#10;D/IVMngHxzKcReDNWb/d06U/+y1PJPsF0ZFFbifDL4kyf6v4e643+7pU3/xNSL8Jvis/KfDDxC3+&#10;7os5/wDZaTTW6Gc/RXSL8HPi8/3fhX4kP00O4/8AiKU/Bn4wL1+FHiX/AMEVx/8AEUgOaorpP+FN&#10;/F//AKJT4l/8EVx/8RR/wpv4v/8ARKfEv/giuP8A4igDm6K6T/hTfxf/AOiU+Jf/AARXH/xFH/Cm&#10;/i//ANEp8S/+CK4/+IoA5uiuk/4U38X/APolPiX/AMEVx/8AEUUAfuRgegowPQUUUAGB6CjA9BRR&#10;QAYHoKMD0FFFABgegowPQUUUAGB6CjA9BRRQAYHoKQquOV/SlpshIGQcUAI7Ko2gD8qoajIiJhlA&#10;4qe5uNi89h1rA13V/LQtnkDpmrpxcmBj+KL2OOJhuHKntXjHxK1CPZIquMYruPGvipY4nw2MDnmv&#10;EPiJ4uB3jzT7c17uBw8nIzkzy/4mXsbmRRg5znj3rxfxOGaZgMYye1eleN9UN075bPNed6xEJ3Y4&#10;719jhYcq1MG9Tnba3ZpjkfpXYeFLYu6LtyD71jWel/vMkV2HhKxUTJkeldFWUUguz0PwPpm5UCxe&#10;ley+B9BV0Qsgx9a818A2gJTKg9K+Kv23v+Clfxu/Z0/bR8BfFvwf45hT4JeGvGv/AAhvjrS7edGe&#10;+vJEVp7l1xuEcJYRBgR+8ikHPBr5fMa8ae5pFM/Xnwl4bSVVyg6djXcab4Vi8oHZ+dfH37X3/BUP&#10;w1+xD4m+FGjXHwW1jxdYfFrWYtM8PanoV7bgC4kAZVKO4JBUggjjnrXRfAr/AIK4eD/GP7RHxU/Z&#10;d+L/AMCPEngbxX8KfCn/AAk2pWl1Pb3q3mmYyZI2t3b5xlfk/wBoYPWvmq9ZuRstj6ivPDMaIXZA&#10;PTFch4o0VdrHYOp6V8iWf/BfDwf4t8PfCLxh4f8A2Y/EFzonxx8RXOjeB3Gt2Yullik2F7qHfmBS&#10;OeCxHfFfO/7KPxs0P9nf/gqF+2F4o+J/jbV7LwR4K8N2mqz2WoaxcXkWnpgySiJJHcAk8BV6kgCo&#10;o1HF6g9j7t8b6eERwF9a8Z8dWvll22jnPavIfA//AAWq+Dnxn8ffDzwzF8Ldd03SfitDcP4S1bzI&#10;bjyjHM0SpeRxMTbM5XK5zwRnFdL+278brz9nf4MeIPi/D4Gudci0Owlurm2t7qKIoijqTIwyMkdM&#10;n2r6bBVYKHM9kYu9zkPHSbJHwM5B618Xft/ztoXiD4Y+OZG2w6R48iErnovmo0WSfxr6M+A/xzuP&#10;2lP2d/C/xxu9ETTZPEemi6axjlLrFkkbckDPSvHv23/h3d/E34I654f0rP2+3iF5p5BwRNEQ64/L&#10;9a+lVq2Dbh5P9TPVSJNfvWCFwc5xiuV1DU2RutZPwb+I8HxY+Eek+LYJB572ix3qHqk6fK4YfUH8&#10;6n1NDu+UnA7CvocNyVaUZLZkSuh39sNnhq0bLWo7eE3d3Mscca7nkdsKoHc+1ctf6hZ6RaPqWo3i&#10;QwRDLyOeB9awdJ0/W/jDfLPqSzWnhuJwYrckrJfkHq3onsa5Mwx0cO1RpR56j2j+rfRHsZVlLxkX&#10;iMRL2dCPxS/9tiusn+G7O30fVtZ+OF4dP0uaay8Lwylbq7GVk1DBwVT0TPfvXoNh4L8R/Bu9Hjb4&#10;R6e93pygf2x4aQ5EqAcyQ+jgDOOjVW8G2sNlDDb2dusUKKEjjRcBQOAMV6v4IPKMentXgYnIKVWH&#10;ta0m671U19l9o9l0t16nvR4vrYWosPhaaWESs6T1U11c31k+kunQ9J+BPjzwv8TPD1v4k8K36ywS&#10;Da6McPC/dHXqrAggg19BeAbTfsBUZOK+P9Q+F3jHwP4jf4y/AUKmo8Pr3hzdst9XjHU46JNxww69&#10;6+nf2XvjT4N+MugLq3h6Z4bq2cRanpd0uy4s5h1R17ex714bxlVVPq+JXLUXbaS7x/VdDmzTJaEs&#10;L/aOWNzw73T1lTb+zPy7S2fkz6H8GaYJCmY+o9a9P8O6DG8YBTAGOSa4HwRgFDnoK9X8NPbIgd2A&#10;C4JyRge9ePi5yUrHzy3Pij9ubToPGf8AwVZ/ZL+ENifMudFvde8VXcSDJiiismgDH2LTYz3r7E8a&#10;WGi+HNHu9e1y+t7KwsoGluru6kEccUajLOzHhQACSTxXx/8AsK3K/tj/APBU34zftswObjwl8P7C&#10;P4eeBbrOY55o38y/mj45HmfJkdcV3v8AwVh8T3HxB8H6V+xn4V0bX9Tu/iIJh4ig8KxeZe22jxrm&#10;aTAIwGYqmc85NedGq4yKO7e/8H+PPDFt4w8C+IbHV9Jv4vMsdS026WaGdOxR0JVh15BrzHx1oyqr&#10;FV6c8GviL/ghf8YvHvwv8HfGD/glh8VbnU9A8W/Cu/u7zwc2rQqLpNKnyUwj5DGNsHHIxIK8H0b9&#10;un9vbxh/wTf+In7YeoftHQf2v4C+JV3pVrYDw1b+Xe28UsKbJj2GHONoHPXNevhcVypXRk0z7v8A&#10;HtiY1cBQMZr5q/aW+PXwu+AOnQa38UfEJ0y1vZhBbXBtpHRpD0XcoIBPvXKftB/tb/Hx/ib8JdKu&#10;tbg0Xwr418Dy6pqt5ottHNeterAGChHyUh3EcgHqBmvkj9szW/2k/Ff/AAT0TxX+0xf7tWu/iNZL&#10;YWhgjQpah5PLdgmcMwOTk8e1fRUsxVOD5Fqlcz5ddT7F13UIpEW5gcssih1ZlxlSMg1x+q615bY8&#10;w14J8b/2jPizJ+0ZYfs5+AQbCNfCa3kNwhhV7q4MXyKGmIUKpHOOa6v4N6t8W9Q+HcKfG6DT08Qw&#10;TvHdvptwkkbgH5T8hIBxjivo8FjaWIn7NR23dtCHeJ3beImViPMqS28RP1889a+NPiX4w+LWnWmr&#10;6Ro3xkXU/GL+Ii9gNJvfLtNPtOP3UwfCfUDJ5619G+BNX1a78Lafca3eQz3j2kf2ua3YNG8m0bip&#10;HUZrqwmJpYqpKKjZr0/q4PQ9X0rXyxAaTv6V2Xh3U/MKrv615Ro1+24Bs13vha6LFfmxWtWnFdAP&#10;XfCcyNsUkV6f4MgViuV69K8m8Fvv8vJ6EV7N4DtPMWNjnpwMV4mKaWg1c9K8H6fI207ePSvT/Cul&#10;ybl+X0rj/BGlGTYRnBr1jwto2Cvy8DHavl8XVSbNI36m/wCHNNkRU4ya7rQbZoIgpHWsbw/pDfK2&#10;Dius02xGAcdDXgV5xbNUmjQsYtoBHpV5FwPmA/KorSHYA1T1wt3KDA9BRgegpCQBk0oORmkAYHoK&#10;MD0FFFABgegooooAKKKKACiiigAooooAKKKKACiiigAJA5NV7qcKMZqSViULdvSs6/mIOd3fpmml&#10;dgU9V1Dy+S/0rg/FviFoUfbJ655re8T3zRqVDHj3ry/xtqbYkxIee1elhqPM9SJOxx/xA8UsyyYl&#10;65xzXi3jXxFNKzrvyR6ntXa+Nrp5FfDHp0zXl3iRXZyOTxX1mDowiYy2OT1rUJJ5GB7msOZRK2TW&#10;rqcMhcjZjHf8azDEwJ3DFe5TikiCawtgRyR+VdX4aiVXX6cVzNkVQda6HQLqOJ1YtkdKxrJgd9dW&#10;PjHVvCF1pngHxJa6Tq88BSz1G7szOluxBG/YGUsR1HP1rzDxV/wSk8MfGT9hqb9lHxPqvhVtdvow&#10;t548/wCEYJu5H3+Ybr/W7vPZyWL7sEseK9R8L6rGu0BiOnANel+F/EqRKDv7+tfO4zDKpe5qmfOe&#10;o/8ABIP48fErwL8BPA3xE/bC0zUo/gJ4hh1Pw9qD+EGFxqCxAKkU7efggIAoIAPHOa9K8V/sMfE7&#10;4IftlfF3/gp34U8dL4r1LxN8M7jRn+HWl6DtubtYolaJLeV5SvnF4l+8pU5IxzXvej+MliCFZeMc&#10;1ux+OlUf63tjI9K8Krg7bI0Uj8cP2dvAH7f/AOz38Kvh58W/gjBo3i/xmvigZ+F/iT4Iy2+q6Mtz&#10;dEXTy37woluyKSzSrsVsYUngV9eRf8Emr/xH8YvjV8WvjT8W7G/0348+GF0vxZ4csNHeF9Owg2NB&#10;OZW+ZH5yVwdo7Gvsi/8AG0BDbZMbuDz1rmde8bg7wJRycnNOlgndXBy0PkD9lT9hT40/sg+DNI+C&#10;s37RGla34I8LXbvoSf8ACJQxamYC5kEElyScqGY5ZQGI4yKn/bi+FPiH9ob4I6/8GtB8V2ujxeIb&#10;F7S9vJ7EzskTYzsAdQG4HJ4r3Xxb4mSUuBKCOSK8w8XakkwKCT3619Dg8JFQ5ZbMxctT5r/Z4+BW&#10;vfs0fAzSPgfrHjK21y38P2ottNvYbA27mEEnDjewJyTyKp+MLczK4YBhz8uOor1PxY7yMxH0rz/X&#10;NPeYupTv6V9Ng6UadNQjsQfFF5E/7KHx6n0nVMw+BPHV55llcsf3em6kesbHoqvnj3r1DxXd6P4d&#10;0uXWtVuUjt4lyWJ6+gHqT6Cus/aI8IfDrXfhrqGh/FO1SbTLxPKEGMyPJ/D5Q67wcEYrgvg3+zrr&#10;3/CPaTP8RtT1C+g0qIJo2m6o4dkQE7ZJiAA0mMY44GK45Y+thcQ8HhbSb1X9xdXLy7Lc+jyzJqdT&#10;DPMMe+TDxdvOb/lgur7vZI5jS/Beu/E+/TxB4stJLXRo232GkuNrTY6PKP5CvStM0lLdVgjjCqow&#10;qqvArrx4QbOBDwOnHSrNt4WdSN0H6V6mDw1PCRbb5pv4pPdv9F5HBmmaSzGShGPJSj8EFsl+rfVv&#10;Uq+HLMI6ADr3xXpXg2ExBTxjArmtK0N0dcQ/pXYeH7SSFwuODWla0keWeoeBJSpXBI5GeetS+NPg&#10;f4kg8Qx/HL9nnUI9H8aWaAXdq/FprcI6wTr0DH+GTqDWf4Tn8oL25r1Hwdq4iZGEmPxr5bNsDTxt&#10;NxmvNPqn3TPUynN8Xk+K9rQd09JResZRe8ZLZp/1qeg/skftT+F/jhpNxprWsujeKdHlEPiPwzf/&#10;ACXNjKBjO08tGf4XHBzXPf8ABSP9s/xt8OvA9h+yp+zOy3vxg+J+dM8OW8HzNpds/wAs2oSAcqka&#10;k4J71xfxi+B03j3ULX4vfCDxMPC/xE0WMnS9chXMd2g5+y3SdJYW6c8rnI9K5D/gmnofhDR/jR41&#10;+Jfx01i8v/jrqN0ya0ddiRWsrIN+7isAMj7Pj+Jevevjajr0aqw+I3e0ukv8n5dT6HMMpweYYSWZ&#10;ZSvcX8SnvKm+66yg+j3Wz7n3R+w7+zp4G/Yt/Zq8Nfs++DJPMTR7MNqWoSZ8y+vXO+e4cnlmeQsc&#10;mrWo/s1/s7f8Lsf9pMeA0/4Th4DCde/tS63iL/nns83ywvAO0LjPaoYPHqBQBKMYxjPTFMvPHMZi&#10;OZByPWtVg3c+T5meVeNv+CeH7Eeo/FvUvj7N8CrI+MdWRl1DxJHql4l1OrDlGZZgSpH8PQYHFeVa&#10;7/wT1/Yn8OfCrWfghoPwD0q28J67qg1HV9CjubnyLq6H/LVwZclumeecDNfQ2ueMkkjKmTge9ef+&#10;LNfiuEbD5OPWvTwuFjfVEtn5+/tTf8E4bTxz8a/Dms23hzQ9Z+HPhnQZNP0rwbdXc9tLYyNyZEuE&#10;Jd14HyM2B2rzP4ef8E3/AAJ4P0DxF4c+MtrHr+h6nro1DRvCs2oXE1po4UYVUZ2DO2M8ngdq++vG&#10;V7HLvO8Z5INeTeLiZdwCZzmvfwmAw/NzyjczlJnzN8WP2Zfgr41NgPEXgWCeXSIhHp12JpFngQdF&#10;Eitvx9TWLH4O0TwrpY0Pw9pq21shJESZ6nrknJJPqea9p8Tac7Ox25zntXDaxokrsxEX6V9Jh6dK&#10;m+ZJJszab6nzjq/7IP7PV1qFxqF18KrB5riRpJpDJLl3Y5JPz9c12fhvw1pXhjSrbQ9DsUtrS1jE&#10;cECEkIo7DPNd3d+H5cn93+G2qieH2Lcwn8q66NPDUnzQik32QmpPcg0RG3DjvXf+FIHd0QCuf0fQ&#10;5hIF8rjP92vRPBXhySSVT5XP0rOvUiUd78PrJ3ZMp0I6V758OtEmdI90J6DtXnPwy8HyyOi+V156&#10;V9F/DbwZIBGDGSCBXzGPxEYsaTudl4C0BjGh8o/lXrXhXRFGAV9OorG8FeEyiKNhGPavSNB0dYlU&#10;GPHTnFfG4vEXehvFFvR9LVIgpXp7Vt21qkS4Xj8KbZW6wphkxmp2ZFHWvJnJyZoDMqDANV5LjY2A&#10;aivb1I8jf096ybvVlU5L4696cYcwGw1723U5LlWHLVzLa5GDgSD/AL6qSDXImYKZf1q3RYro6hJS&#10;R8pFSAg9KxbbVI5MfvfxzWhb3yyA84/Gs3FoZboqNWz1c0VIElFFFABRRRQAUUUUAFFFFABRRRQB&#10;DMSIyvvWTqbkE/X0rZmUMnSsvULXdkiqh8QHE+Jw79e/tXmnjC3kfePfsK9b8QafvHAzx6VwniLR&#10;SxYbfXtXrYacUZtHh/irSiwYleSp7V554i0WTcSiY454r3PxL4e3IcKenpXB+IfDmCcqefUV9Bhq&#10;6ViHE8W1TSJEdiw/SsS608jP9K9N1zw+FLZU/XFcjq+kNEScH8q9qjXuZNWOVAMBK+laGm3YToeM&#10;9zTLuy2EkDqelVDmHj1rpspAdtoOv+UFBfn0zXYaP4qeMAiTHr81eTWOoGMAY6Gtmy8QNGRycVx1&#10;qCew7tHsdh43KKFEo/Or4+IDIuBL+O6vHY/E7IuVkPPemXHi91H+uP1zXA8JG9xqbR61d/EM4/1w&#10;/wC+qwdW8eGZiBN/49Xmd542fGPPPpWTd+MyWIE5+ma2p4JXuDmzutZ8VNIxbzOCCPvVymtap5+W&#10;B+lYcniYz8tKT9TUX9oC6PUfnXoQoRgiSHU4jdOQW71wfxP8V6L8PNLF7qKPPdXLbLCwgGZbiT+6&#10;o/r2rf8AiN8SdP8AA1vDptnZPqeuah8mk6Nbcyzue5/uoOCW9KPhT8BdTGpn4j/FK4TU/Elyvy94&#10;dPQ/8soR0+rdTXl4zMq06rweCs5/al0gv1l2W/c+0ynIcJg8Cs2zm8aL/h09p1Wu3aC+1L5K7POf&#10;BPwP17xJra/Ef4qRrLqWM6bpo+aLTlIyAAeC/qfrXdt4GckZiP8A3zXrtr4K8w7lt859qvQ/D7eA&#10;PsxP4V0YKnh8BS5Yat6tt3bfdv8AI8TOc6xmc4n2lVKKjpGEdIwj0SXbv1fU8UPgOU/ejz7baF8E&#10;FB/qyMe1e4N8OUA/49hVefwCIxn7L+ldf11XPGaseNReFGhbdtbH0q/Y6OY23AHg+lej3ngto1JF&#10;v+lZV1oHlAny8Y9BWscRzAZeks1sQDjrXV6Nrv2cL+8HFcvcQm3qI6u1vgDt70Th7RAesaN4vaIg&#10;mTBzxg1znxr+GekfGC3tPEeja0+heLdHPmaH4hs+JYX67Hx9+M91NcfB4tMKkecQKt2vjp48Kt0f&#10;xNeTisro4um4VFdM78tzLGZVi44jDStJfiuqa2afVM6v4Eftgazq+rv8HfjZYJo3jWwX5lU/6Nqk&#10;Y/5eLZj94HuvUdK9Yk+Ie+I7Z8g9818sfF7wv4X+L2kRWurXctlqVk4l0jWrNtlxYzDkOjDnHqvQ&#10;1h/DH9pXxZoWsp8JPji8UGuxAjTdaiOLbWI+zrzhZcfeT1rxaVKtl9ZUMU7xfwz/AEl2fZ7M+nxW&#10;AwWf4aWOyuKjUWtSj1XeVPvHut4+h9Y6j45E0eBN/wCPVzer+Kw6sC4JI/vV543joyfKtwcY4Oaq&#10;XHiwzDBnJ57GvoaWD5Vc+Lb1aNzXtW84lQw5z3ritdjaU7V6dq0JdUNwck5565qNoRdNgDOfavQp&#10;w9mScTrGiecxYg8n0rAvvC4mGCh/KvU28PeeM7PzFI3gsOM+QDntitfbpIDxmfwVvJIjOPpUUfgV&#10;vMwEP0xXtKeAfMbJtMe2Ku2Hw3Er7WtevtQ8WkB5PoXw9d5gTb854+WvUfh/8MpDLGWhHP8As123&#10;hf4UDzkf7L354r1vwB8KlV0Y2w6elediswSRSjqZnwy+GpQxkQc8Z+Wvf/AXgcQRx5iHT+7R4G+H&#10;kVsqMbfjPXFep+G/DVvbIpKYx0r5DHY11GaxiO8OaALdBiMc+1dNa2SRdeB6UlnaJCg28Y9qmkk2&#10;g5FeFKblI0sglnVOABx0qjd6lszgjFMv75QcZH51gapqvlkgEd+9VCHMMn1XWlXd81czq3iAKT8/&#10;GTVbW9cC7vmHXua4/XfELKTh+56GvQpYchu5v3XixVbhxn3ptr4xw4BkXrzzXnGp+JyjE+YRg+tZ&#10;h8alHGJyOfWu+OD5kTzWZ7vpXi+N8bpV6etdLpXiBJhlZAea+d9H8e/vADc8fWu58N+OwxXNx19D&#10;XJXwUo9ClI9rt9TV4wWIoridK8XxzQZMhNFcHsLD5j0miiiuUoKKKKACikZgo61G04XlmoAe8irw&#10;c1GZwpwW/Wq1xeRDo/buapXGphBnePzqlG4GobtQcZP505LpTxn86wG1hA33/wBafHqqs4HmD86r&#10;k0A6AMGGPWorm23rwKq29+jELuGPrV6ORGAw1RswMbVdMDjPljpzXK69oSEtiMdK9CniSQZZc8Vj&#10;arp+4k+VkY9K2pVLMTVzyHXvDa7W2xdq4XxF4bJUkx5/CvctY0RZA37r9K4vxB4aBQgR9zXq4evb&#10;Qho8G8QeGhh/9HriNf8ADwG7MXT2r3bxD4ayWyvX2rhfEHhojcuz8cV7mGxBDR4nq+imNjsjA5rD&#10;vrFlcZWvUde8OsuT5feuP1nRXi6R9q9ijVTM7M5GQPE23+VKl5Kh5bj0q9qFk6sQEPFZc0UiOeOB&#10;XYrSEWm1RgpAcjiqV7qjgZ5NQyu/OeOKpXZcjaDxR7NAVdS1uRXIDsBn1rIm12ZpSA5qbUo5MnHT&#10;NYs8UiyEryc8ZrXlilcV9DYttUnkPyuTx0NZnjH4sS+Gp4fCnhKwGqeIr4YtLFTxGP8AnpJ/dUfr&#10;XFeMfiXqKa2vw5+HNul/4iuFBcnmHT0P/LWY9vZepr0T4I/CfTfAcUl7cXEl/q9627UtVuP9ZO3c&#10;D+6oPQeleDjcbiMdUlhcG7JfHPovJd5fkfbZbleAyPCwzLN48zkr06PWfaU+qp/jLppqdN8Dvgp/&#10;wjNxJ4y8W351XxNqC5vdRlXiMHpFEP4EXpgda9v8N+GvtG1tmef7tYPgzTshV2Zya9X8G6GsqIPL&#10;x+FZRpUcvoKlS0W77tvq31Z4Ob5xj88xrxWKldvZbKKWyitklskiLSvAzSYKRen8Nb1j8PyFGYfr&#10;8tdr4Y8LRy7R5Xcc4rsdP8GRsgPlgfhXlVsa4vQ89JHkj/D3CZEP/jtZ178P+Coh5HX5a96k8DoI&#10;gQg/KsnVvBsaKx2Dp6VjDHNyBxPnjV/BojRwYv8Ax2uG8ReHzAWXy/ocV9C+KfDCIrgRkY6HFeXe&#10;M9HEQYiL15xXr4bFczV2Q0eI+IbQQ7l29K43Wb0ws2GIxzXo/jKy2M+1exry3xWzRs4XjivocPPm&#10;RmZN54hkibHmHHfJqjN4uMTDEn61ia/qDxlmVuhrl9T8QtGdpk5z613wpKXQDvh4155mP51j+OrT&#10;w98SNCbRNfiJAIa3nRsSQSDo6N2IrhpPE0mcCX8qIvE0ob/W/mamvgaWIounUV0+jOjCYzFYDERr&#10;4eTjOLumja8EfGTxJ4B1aD4dfFO981XOzR/EB4S5A6JJ2V8Y+tepWniIysMTZzyMGvGtUj0fxlpE&#10;mh69aJPBMOQx5U9mB7EetUPB/jrXfhJqkHhfx7etdaJNIE0nXZOTCTwIZ/TthuhrwU62STVOv71F&#10;/DN7x7KXl2l8mfXVcLhOK6TxGDioYtK86a0VTvKn/e7w+a7H0lpd6ZlwWznGK6jRrMy4HU1wnhS8&#10;WdUkjkDKwBDDBDD1BFeleFoGmlUgcY7V6NaSSuj4ppxlZ6M2dJ8PicAeX1xziuhsvBYmAKxdf9mr&#10;/hfR1lCAoe3QV3/h/wALRyoP3X6V49fEOI1Fs4jT/h6ZGCtF164FdDpXwyDSLtgP/fNei6F4Ljfa&#10;dg59q67RfA6AjCj8q8utjmkWonD+GPhmF2f6Oev92vTfCfgFbdVIgxgd1rd0PwjHCFyoOD6V1+j6&#10;GsKfc5HbFeNiMZKRoo2Keg+HI4YgBCPyroLSxjhXlR+FSQW3kx8J+GKWaVYoySw6dK8yU3JlWsLP&#10;MkacN09Kzb/UwgOX7VHf6gqRn5xXP6rq6rn94KqnT5mPYk1fWApPzn865bWNeCsw809OKh1vXgCw&#10;8z9a47W9f+83m9OMZr06FAhu5JrviDbu3yk89M1xmv8AiPJO18de9Qa/4iyzEv39a43XPEB3HD9/&#10;WvXoYfQzbuT6z4kcFh5nb1rm73xOyMWMvQ/3qzdY1ssT+9/WuY1DWmLMol79c169LDpohs7q08a+&#10;W4xN2/vV1fhr4gurqTMAAcctXh39ttkEOOK09N8UzxkDzOAaqeEUo7ApH01onxJVbf8A14PH96iv&#10;D9J8ZyJBnf29aK854BXK50fpNRRRXxB0BSMwUZpGkVRVa4uBGuWagCSWZQpJPNZ99qKoSp4x71U1&#10;TV0iBJcDPSuU8Q+Lo4s7ZP1ranRlMV7GxqXiGKHILcjNYGoeLYx8ocCuL8Q+PVIYCfHPrXL3/jlG&#10;fb9oPT1r06WDbWxLkenDxUHkAD1oaf4iDPwT27ivIbXxgHcATH8639K8Sl3BDk4x3rSeG5UK7PXt&#10;N1oSsoB5Pet6y1ElcFs/jXl+ja/ll+b9a6rStYDqPn5rzqtF30LTudrBchxzSXEBm+70+lZdhqKs&#10;Pv1pwXBZciuVpxYzM1HTRtbC1zWs6AWjL8YOa7t4BIN2B071malp2UO0ZJ68VpTqNMTVzyTX/DvD&#10;BVHHtXD+IfDX3iU6jsK9v1fQgyM2B+Vcd4h8OFyxVP0r1MPiLMho8G8Q+HRg5Q/erh/EHh08gKOn&#10;Ne8eIfDQAY7O+OlcL4h8MkB28pR+PSvbw2I03IaPENa0NombA6egrnL/AE44OV6V614g8NkMx21x&#10;usaGyE4X1r2aFfSxm1Y4G5tGTIqhNEwGSea6q/00oWBTmsW7tFQMSOAOT6V3xkmJK7OevLXcCT0O&#10;e+K8i8f/ABD1/wAV+JpPhX8FwJtTAxqutbcwaWh4Jz0aTHRRVzxx8RfFfxp8UXHwk+Bd6IrG3lMf&#10;iPxai7o7Yd4YD0eU9MjIWu/+HXws8K/DHw9F4d8L2OyNfmmnk+aWdz1d2PUk815FSvWzOfssO7U1&#10;pKXV+Uf1fQ+sw2Hw3D1NYnGRU671hTey7SqfpHr10Mb4V/CTQfhnpP8AZ+mRtPdTNv1DULn5prqX&#10;u7t/Idq9Q8LWbKU7496z7TT1DDC11Hh22CSLiuyNOlhKMadONkun9fiz53G43E5jipYjEScpvdv+&#10;tF5He+BrQEpkd69l8DWG5UAHavKfBYAK4A4New+BH2xoa8TG3sYwPUvB+mIdueeRxivQNG0hHTDA&#10;e3FcX4OmXKlh35r0HRbmER547V8tiGzWO5NJoaCMhgMfSsDxBpSLu4BGO1dZLfR+Vg4rn9fuoyHK&#10;9dvXFYUpPnKex5T4000ZfA7V4949tNm8Aete2eMpUO8lu1eO+P3UhiD0Jr3sG72M5bHhvjyDyy5H&#10;oa8c8Zja0p9q9p+IOCXwa8Z8cdJPpX12DbMDyrxNNt3c9+lcLrV0u4ufU9a7nxXhi4HrzXnuvRtk&#10;7eMGvoMPqD2Mi61NlYgMevam22pu0gBc1UukcSHNMiVjIAB3rsSVjO7Os0fUDvxuNdbY2mmeIrCT&#10;R9as0uLaddksMq5Vga4TRxhhn1ru/CiEyqAP4q48TThODjNXXnsb0atahUjVpScZR1TTtZjvBeu+&#10;IP2fdThsvETz3/gyeTZbagcu+ls3ASQDkx9g3avq34b3Frq9lBf2F3HPBMoeKWNtyyKeQQa8l8Ka&#10;HZ6zZtpuqWaT20ybZYpFBVweoPrT/C2meL/2SdS/4SDTrS71n4c3Mu++tFzJc6ET1kjA5eHnleq9&#10;elfB4t1sik73lh/vcP8A7X8V6H3MVhuMl7tqeO+6Nb9FU/CXkz6+8G6YZdgK+ma9W8J6JmNVAGK4&#10;j4OXOgeNPD9l4m8K6nb3+n3sKyWtzbOGSRCOoI/l2r2rwloJCKpjAPoK4MRiYyXNF3T2aPjatGrh&#10;6sqdSLUk7NNWaaLfh7w8Nq4QflXX6T4fWMBigPHpUmiaPsGAo5xXR2Ngsagj0rxKtZt7gkQWOljo&#10;qjH0rThgSBeW6UoUQjdUFzdBOpxXG22yh892FyBWVqOobFJB+vNRajqSLn5q53V9ZVVID1tTpNsT&#10;diTVtaXYSPSuV1zXtqtgn9PSq+t6+qqQr9vWuP13xCm1gZmzntXp0KDsQ2S674gySWkHvXE634jO&#10;1/3nfsRUXiDxAoLfvP1rita14MxXd2PevYoYchu5Nruv5LAMfzrk9Z1obiQe1RaxrKncN3Oa5nUt&#10;TMjHJP517FCjoZvcl1LVPMJ5rDvLsMSeaS7uy5JFVA/msV5rvhHlVhCrIzEnP0rQsN+evccVBa2O&#10;8jit7StKZ+FTvTnJRWoFvTTKIcKP1orf0rQpGhwI+3pRXA5xuFmfpfTTIOgNOqtcyhM81+aHYE06&#10;qCWbvWHrOsLBGf3v6VJqmq+TGTxXB+L/ABOsSPtkxj0rppUHJ6ibsM8WeMIYcq0gyM815b4w8foj&#10;MqTdulVfHXjV9zDzD35ryHxX4ydpWBmPSvo8HgeZGbZ0eu/EASMVEnf1rHXxf5kmTIDkV59qXiZp&#10;ZMGSmWXiB92DL+te1DCKMdjJvU9a0nxPucYfHPaur0XxFggmQHOK8Y0fXdxBeTj0zXW6P4gYFQsm&#10;Oneuath12KTPbdC8QbyuJO/OK7PQ9eVlAMhzivEfD3iNlZQ0g613Gg68uBjnivHr4do0TPYdK1gE&#10;DMh/Guh0/UA64DV5boniAMwXcPpXXaNrfyjkV5Nai+hSZ3FvPvXG+nyxRvHnA6c1iafqhYjmtW2u&#10;A/U1xOLiUU76wV0wqVz+r6MpBxF2rs3WORcAVQvdPEiH5auE+Vha55Tr/h4PnKDrXE+IvDRw48sV&#10;7XrGjpISFQ5zXJeINA3BvkPSvSoV2rENWPBvEXhxl3Hyf1rhtd8PEZIi9a938Q+HRvZWirzzx3b6&#10;R4a0i613X9QhtLK0iMlxczyBUjQDJJJ4H417VDFKMbt6CjRqVpqFNXb0SXc8V8S6Zb2EMtzdsscc&#10;aFpHc4CqOSST2r5o8X+I/GP7VWtz/D/4T39xpXgqzlMfiHxbDxJqGOGtbQ9gcYaQenFej+ILXxj+&#10;2/rclv4dN5o3wqtZyk+o7WhuPEbqfmEY6rb9Of4q9JtPh7ofgzQ7fw54X0WGxsrOIR29tboFVVAx&#10;0H+T3p08RPNZcsW40e/Wfkuy8z6mVDDcLQ5qtpYt7R3VLzkus/LZddTzXwn8O/DPw78NW3hLwhpE&#10;VnY2ibYo4x19WJ7se5PWrfkAPj3rp9T0sqCNvIrFu7No3OPWvp6Kp04KEEkl0XTyPkq1ariKrqVZ&#10;Nyerb31GWiKrAEd66DQseYMHvWAi7GzmtLS7so+QeBSqQTiZnp3hW4WNlw2O/SvU/BeqoiopY9K8&#10;P8O6yq4+bnArv/DPiNY0Qk142JoykXFn0H4W1+OLaDKecGu00vxHHGnLCvBtD8YCNVy5Ax2NdJYe&#10;OT5YPnH8TXgV8M27GilY9lfxVGUwZMD1rF1jxNA+7E/UcZFefv48wpxJ+tZepeON+f3361jDCSjL&#10;YOc1vFetoRJmWvJ/G+oo4fMnOT2rZ8QeLROjfPmvO/FeuiUFg3c5r2MJh2nchyOI8dXIkZvm7GvI&#10;fGYLGRcda9L8WXomLBWxkdhXnXieAzbsknivpMLBozPK/E1nJuc7R1riNY0xyxzGOp716prelPIS&#10;Auc965zU/Dru33OfevZpTUAPMbrR2LnEXf1qKHRpPNyIu9d7P4XYsf3ec0W3hIs+7yR171usRFCs&#10;jmtI0YvKo2YyfWvQPBuhs0yjyznNP0XwVI0gCQnNemeBPh9O7oTB0I7Vy4jERtcZvfDPwvNKYw0P&#10;45+lfQXw38Em4thBc2/mRuu2RXUEMCMEfSue+GHw6fMZ+zjgf3a+gvh34FEEUZaLHTtXyWYYqOt+&#10;prTc4SUouzR4K3wi+If7FGtz/Fv4I6Hc614Au5PP8UeCLcFn07P3rqzHoOS0XQjpX2J8CPHfw++M&#10;fgWw+IXw51yDUNMvow8U0Tfd9VYdVYdCDyDWx4W8LQRxBJIVKkYKsMgjuK8J+K/7OvxP/ZT8cXn7&#10;R/7IGkm7067l+0eNfhxBJsi1Ber3Fqv3Unxk4GA/1r85xMp5bUcqOtJ7xXTzj5d19x+hUsZg+L6C&#10;oY2ShjFpCo9I1eijUeyl0jPrtLufVWm2SRYyM/StDbHGMpxXnv7Pf7R3wy/aP+H9v4++GuriaJ8p&#10;e2cylLixmHDwyxnlHU8EH6129xd7BktW0aka0VOLumfGYvCYnAYmWHxEHCcXZpqzTH3V1t/jrI1L&#10;U9ufnPSo9Q1Xbk5HSub1rWwoPzDpXVSpOTOZuw/WNaABzIfyrk9d10EECQ96h1nxBksoINcd4g8Q&#10;BQxBxXp0aDbIbH654iVAd0hyPauK8Q6/8zESd/6VBr3iNm3Ykx9K4/WtfyrFnFexh8OQ3ck1vXCx&#10;b94ea5TV9ZG5h5h6HtUesa1gkAj61zOoamXc8ivYo0ErENkupai7MfnyKyLq6Z2+9+lNurtnYgnr&#10;UAVnf71d0YqJIm53k2nmrtlY7yG8vmnWNgXYEit/RtFdpFytKc1ECPStIaRhiPHHeuu0HQC2Mx96&#10;l0Pw+xYfIeldt4e8OsccdxXmV8QkUkQ6NoH7nJhPSiu90bw3/o/TtRXlvEal8p9ZyyhVzz0rL1K6&#10;GGAJq/duAufesLWJjtfb6V8jTimzc57xNq3lI6BzxXlXjrXHCNyc+ldz4suGMTKDg5rynxqJ3Leu&#10;eK9rB04mcnc828b607OxLEdehry7xDfySTMSSQT3NejeKrKV5TuU55rz/XNOYsTs5B54r6rCqKRj&#10;I5W7nIbcSaLa7AfJzUmoWbg/dqkS0JAINemrNEnQ6bqXlleTium0nVxkDceg71wFtdMuMVrafqZj&#10;YEvisKlJSQ07Hqmi63h1yxFdpoHiM8AuePevHNI1sEr+8711mh6/tAHmCvMrULlpntug69znzBXZ&#10;6Dr+QqknrXiGg+JCGAMvcV3GgeI0ZQRLXjV8OWnc9j0jWFbblifxro9N1APjk15Voevj5Q0uK63R&#10;9bBwBLkY5ryK1F7lpnfQ3IfG0H8K8W/bb+Ofj74JaT4IvPAV7BE2uePbDS9QFxAJA1vKxDgZ+6fQ&#10;16jp2ppgYcHntXzz/wAFLLlX8PfC4g/81X0jn/gZrw8zlOlg5yi7PT80fU8GYXD47iShRrwUoPmu&#10;ns/ckz6VlszPCrgAEjkmsTVtIM5PygcdcV1MIie3QOP4e1cX8cfi/wDDf4FeAb74jfErxDDY6dZR&#10;ElnOXlf+GNF6s7HgAck12KvGnFzk7Jbnz9DC18XiFQoxcpSdkkrtt9jhfixrXg74ceF77xv461y0&#10;0vTLCAy3V5eTBERQPX19hya+P18EfEP9v3W4/GXjzSL/AMOfB61n83Q/D06mC88TlT8txcgfMluS&#10;MrH1YcngivWPB3wV+Jf7c3i20+N/7SWjzaN4FsphceEPh/MCGusHKXd6OhJGCI+g719A6p4WgggS&#10;1tbdEijQLHGqABQOMAD/ACBUUKlXMpc09KS2Wzl5vtHy69T7KtPB8HUnRotVMa9JTVnGj3jF7Ofe&#10;W0dUtdTwS98EaboenRaTo+mxWtrbRiO3t4YwqRqowAAOmPTtXG6/4dIDfLzXvPiHw0QGHlD7x6Cu&#10;E8R+GyWb9yT9BX2OFxCjGy2PgajnUm5Td2+u54drmhFHJC4yfSuU1HTGSQ5AA+leyeIfDgyf3R4N&#10;cRrugEFv3fQ17dCuYtWPPbqzZGBzx6U2GXymAPpW3qmmPExAj7elZN1aMjbgvevQjNSVxGhpuqCN&#10;xs+hrqNI8RhCqb8VwUUzRSYHrV221Mxc7qyq0lID1iw8WFVCiYDArVg8bhF2icAV5Nb+IWHV/wBK&#10;mPiZwP8AWD8q4Z4VMpSPVZfHzrwbgVQvvHZIP74V5deeL5F/5bHp0zWbd+M23YZyOe7URwavcOY9&#10;K1DxqWVh54rmdW8ReaCN+eD0rjLjxaXJHmn86hPiAyjaznn1NdlLDWE3c1NVu/tBJyc9657ULMzk&#10;4A61oRXAuRgVcttLM4GUrpTUBHG3Xh5pm+519BVSfwgWOfs5yO9emQeGWlGTBz24q3beCzMcGEfl&#10;UvE8oHkP/CDys2fsp5PpV2y+HkkjDFsRz2FexWvw+LkAwfkK6HRvhmJJRuh+nFYzx0UFmeW+F/ha&#10;zur/AGY5OM8V658P/hT86/6Keo7V2vg/4XRggtD2HUV6z4J+HcVuU2w9/wC7XjYzM7RdmaRiY/w8&#10;+HItwg+zEcDtXsfhXwgsCIPI4A61Y8MeEEtlUiEcD0rr9P01IowNmMHmvlsTi5TdzZINM00QoPlH&#10;ToBVx44iP3kanA704KkMfUDHtVS71BUGCR09K89tyZWx8zftE/syePPhn8Qp/wBqb9jgxWXidgG8&#10;VeEi2yy8SxDqCvRLjH3ZByeAe2Oz+A/7Xnw1/aC8GPrem340jVbGX7Nr3h7VXEN3ptyPvRSIxBHO&#10;cHoRgivTNS1ZUHDjpzivzT/bg/Zluvjf+33et8OpILPV7XwNBqr2Lu0cGrOkxTypihB5XgN1BxXk&#10;YxV8rtWwseZSaThtdvquz7rr6n6lwpQy7jmMsvzmr7KVGDlGva8lGNvcmtOaOvuybvH/AA6L781b&#10;x14fwQNfszgHpdJ/jXIa9490Ikga3aDjr9pX/Gvk/wCBfwi/Y1+Nel3ejX/wvu9E8WaGfK8R+HL7&#10;WrkTWj/3gPM+aNuzDg5FdDrf7Fv7MFsCsXgSbjsdXuf/AI5XsYKtmWKpKpSpwcX/AHn+PunmZnw/&#10;wlk+MlhcZia8Zr/pzGzT1TT9rZprZrRnr2ueOdGUsw1u1P0uF/xrkdZ8UxXSNLb3KyIc4ZGyDXkW&#10;sfsifs3QF/J8FzDg4H9q3H/xdamh6L4Y+H3h+Pwv4TtGtrKAsY4WmaTBPJ5Yk19NgKeYOp+/pxS7&#10;qV/wsj5rNqHDFKhzZfiKlSd1pOmoK3e6nK7+Rs6zrW5W+Y1ymr6uuCCTUer60MFRJ+Fc9fag0mTu&#10;6j1r6WjRtqz5ptj9Q1AO2Tmsq4uAzZxSXNwxPFMSJp8Haa7UkhCKhlfcBV+x04lgWx2xntT9O044&#10;GI+tdHo2htIQTGegrOpU5AItI0UtKOBXZaB4eLyLlCadoXhwMVYxGu58O+GzuVvJ6eorzK+JsUkR&#10;aB4dBYfuj0ru/DvhzAGIj1FS+HvDSggeVzgV3Hh7w4Bz5R614dfE3ZolYr6N4ePkfd7elFdvpmgF&#10;YMPHjiivLeJdy7Hb3iMUIA6msPVoG+fIPT0rpJIlkHPXtWZqVpu3fLXnQdmWeceJbFpFYbT19K85&#10;8U6SSWyn6V7NrOlNKGwOpNcVr3h9nViVzg9a9bD1kiGkeE+JNCdnbEXf0rg9e0B0ZgY+/pXu/iHw&#10;ypZv3fXOeK4TxD4cJJ/dmvew2IVkZtHimsaO0XOw9fSsC+sCvO016n4g8OkAkJ+tcfreiupOVOAP&#10;Wvao1rozasca4kjcDGKminII+YfnVvUbHYTgVnNGUfNdSaaEbdhqTRSghxjPrXSaPrR2gb/1rhYJ&#10;wHB3YxWpYai0f3WrKpSUkB6jouuOpGXHbvXZ+HvEJAX5+/QNXj2j6103EV1eia2VC4fvXl1qCaLT&#10;PatC8QhwvzgGuz0LxBggmT8zXiWg+Iyu395Xb6F4h34xIDgDqa8fEYdGiZ7LpGtbgp38d/mrwv8A&#10;4KN34m8OfC9vMz/xdjSOP+BmvQdD1/btBYV88/8ABU/4tW/gv4feAptJ02XWdbh+IFje6d4esPnu&#10;rzytzEIg5IHc9Bmvk8/hCjls5S2VvzPuvDjD1sVxjhaVNXb5l5fA1q9kvN6I+tvj5+078Mf2Zfh3&#10;J46+I2puqkiHTdNtE8y61G5b7kEEY5d2OAAPxwK8Y+Cv7OfxP/ab+INl+07+2Tp32ZYH87wV8OTL&#10;vg0aM8rNcDpJckYJ6he1fPnwI+M+ta/8Uf8AhpT9rD9nr4ma/wCLYmZfDWk2/hGR7Dw9ATjEKk4a&#10;Ug/NIRnrivpuD/go3oi7VX9mH4s49vB0v+NeDHG4bGSU60rRW0Xe785fovvPrMTwvnnDdGWFyulz&#10;4iSaqVlKPup7wpe9oukp7vZWje/0bLpsKjy0RQgB2gLjH0rI1LS1IO5DjPGBXiLf8FHtG2Yb9mH4&#10;s5/7E2X/ABr0P4D/AB/tv2gYtVkg+F/irw4NMeMf8VNo7Whn3huY933gNvP1Fevhsxw1SahCV36H&#10;59j+Fc/y3DSxGKoOMFu24vd2WzbE13QFkVj5XfriuI8QeHNpYlD+Ar2bVNN3IQydenFcnregbgxZ&#10;P0r3KFZo+caseGeIvDWSTs/i/u1wniDw4AH/AHf/AI7XvfiDw1kn913rhPEfhgAPhD+Ve1h8TsQ0&#10;eGa7oGHb90e/OK5TVdKeNsBP0r2XX/DjYZjH68VxOu+H3Qn5Dwa9ujXMmrHm1zasmSq849Kpu0qN&#10;yMV1Gp6TJEzAL+lYd7ZnJIXpXoxmpIRUS+dR2/Oll1AgdR09aryRtGPWq8jHd161pyq4EOo6o4zl&#10;h07GsO/1h92A5/Fq0NQGWIA6rWDqMTlz2rSMYoBf7Wm8zIYfnV6w1CWSQc96wXR1cc960dLDeYo9&#10;TV6WA7PQt0jA9e1dnoOniQLuQ88dK5DwvGQR25r0rwnp4k2E55NcGInYDW0jw6soChCc+1dNovgo&#10;PgmLPHtV/wALaIZCmEzx6V6F4d8LRMP9SfbK14mIxNupol2OT0nwErsMxcYrr9B+Hke9SYB1rrdF&#10;8IJtX9xk47iuw0TwoispaEY+lePWxj6FqNzA8N+A44xnycdMcCu80Lw1FblV2Hj0FXtP0OOIALEM&#10;Vu21okQGV4xXk1sTKTNElYisbCKBchfwq0WjjHBx7ZpJJEUYbPtVC/v9ucelcmsmMXUL3YDhh+dY&#10;eqattX73603VtXRVIOK5bWtdVAeRXVRo31E3YfrGuhFJL8Y7NXylqmskf8FJbu63/d+GaDk/9PJr&#10;3rXdfyDhh09a+WtZ1hV/4KDXdyWH/JO41P8A4EGlj6DvQt/z8ifacF25cx/7Bqn/ALadJ+0x8FYP&#10;iJqlr8T/AIcawPD/AI50YZ0zXLdcecne3nA/1sTeh5GciuR+Fv7S0vjue48AfEDTTonjPS0xqOly&#10;P8s4HHnwH/lpG3XI5Fei634gAYkOBkY4rxn49fDDRvihbw6xZ3r6Z4h0xzJo+vWvyzW7+hI+8h6F&#10;T1r15ZZiMJW+tYNav4o9JLy7S7PrsycszzBZrhI5VnbfJHSlV3lSfZ9XT7xveO8ex3Ota228gv8A&#10;rXLazrTHdhgevevNfAPx01u61Zvhp8WrSPTvFFqoEbZxDqKdBJCx4OeMr1Ga6i8vjIpy/XrzX0mW&#10;4jD42lzw36rqn2a6M+bzzJMfkWL9hiVe+sZLWM4vaUWtGn/w+oXt6ZASZP1rPlmZlwDn6UkkocFQ&#10;aSCAsQa9ZKx4wQwvJwVJ/CtWw07gYjzz6U7T9OMgHFdJouhuyqdp61nUqKKAZouiM+0lPwxXZ+H/&#10;AA7kofK9OoqTQPDrFV+QdK7jw34a3bQ0fHsK8nEYhLYuMSPw94aOV+TGPSu58PeHCu1cHn2qTw/4&#10;bAKbYuvXIruNB8PbCmI+leJiMTqaJWItB8OqpGY88DHFdlouiLEuSh+m2n6Toyx4OznFdFp9gUyC&#10;K8etWbLSVhllp6+VhlIorTijVVwTiiuPnZQy2u1mGS3apXjWVcgDmud0bWY2wBMOetblterIoAIp&#10;zi4sClfaYGBbYOa5jWdD8xSQg78V3UiJKuBzisu/06MqSq1VObi9wtc8o17w8xViI8H3FcP4h8N8&#10;sWh/SvbNY0VZVYhPwrj9f8O7iT5fOa9ShXsQ1Y8H8ReGztbCDr6VxOveHSpJ2Aj6V7t4h8PfK3yZ&#10;57iuG8Q+G2AYeT+le5h8TdLUzaPENa0Vo2Y7O3pXOX2m7WJK49q9Z1/w5yxEZGR6VxmraGFYsIz1&#10;PavZo10ZtWOGeJomJPGKkguSp6mtHULDG4GOsuWJoSRtrtTT2Eaun6hs/iI59a6LRtbwozJjnpmu&#10;Kt52Xr61o6feupB3d6zqQUkB6bo+tgFT5v4ZrsdB8Q4cfOT+NeQ6XrBjxufHuB0rlvi5+07eeCNS&#10;t/hj8K9KGu+ONUTFjpyN+7s1PHn3DfwIOuO+K8XMJ0cLS56mnbu32XmejluXYrNMSqNFa9W9El1b&#10;fRLqe2fG/wDa40z4J2lh4X8O6TJ4g8aa6zR+G/DFm2Zbl+B5kmP9XCucs5/Ctj9l79n3VNC8TSfH&#10;v4/azH4h+Ieox4aYjNto8RH/AB7Wqn7iju/JavLv2X/glb/Cq5u/iB431w+IPHWuKp1zxHcryFHI&#10;t4B/yyhXJAUde5r6F8P+IFIUNIenTNfM/wBn1sTUWIxKtbWMei833l+R9Lis4wuT4SWXZS782lSr&#10;1n3jHtBffLr2PadH1wYU+Zzjnmul0vU0lwdw615LoevjAPm/w8ZNdjouuK5A8wdairQSWiPlVUnf&#10;c9EsrqGZRlVP1q9F5ZA2gc9q5XSdUDqCX4rdtL7cBh686cGpDbbLVxZh0OV59axdT0stGV2Z98Vv&#10;LLvGCetMubVGTaRx9aISaYjz3WtBJGQnc9q4rxD4bLAgIOvpXr+paYrkjacZrmNd0JTn5evYV3Ua&#10;zTJaPDPEHhoLG2IO5rhvEHhtgSDHgZ9K931/w2Sp/d8c1w/iPw3uBIizjrxXtYfEu5m0eE674dZS&#10;2U9e1cjqejmNmAXgc9K9q1/w4wLHycZHpXE674fIDAxc/Svbo179TNxPK77T8ZO39Ky7m1KnGK7b&#10;VtF8vP7s9etYF9p4BICV6cKqkiTmbyDJxjtWbd2G87do/KuivLQKcFKpS2yE8qce1bpgc7JpeZR8&#10;gPPpVzTtNKSqNmPwrUj05ZJB8h9q1NO0TfKCIScH0qZ1EtAL/hTTizL8mefSvV/BOlE+XhM8+lcn&#10;4Q8OuXUi3PX0r13wJ4WkLRkQH8q8bFV0kVFHV+DtBJ2YX+H0r0/wzoTdCnb0rG8HeGzlD5J4HpXp&#10;fhzQlVdzJ1AxXy+Jrq5tGJJo2hKqKWQHj0rpNP0hU2lgBTtP05URQy8DpWnHAqLuPavJqVGzRKwR&#10;2yR4IAx9KJJlA64FJNOQnDVm3uoYX/WVik2wF1C/VWxu/WsDVdZEeVEnOPWm6vq20/6wd65TW9dC&#10;7v3nauujSuS2S65riAE+byM9643W/EO0tlzxnvUeu6+pLZl7noa4rxB4gAB2yfma9ahQv0IbsS+I&#10;PEg/v449a8V1fwI4+Pk3xr/t5dsnh8aZ9g8rkESb9+7P6Yrsdc19mBPmjp61yGr61uLZkH516f8A&#10;Z9Kty86+F3XqjrwWZ4zLlUVCVvaRcJaXvF7rX0JNY1s4O6TP41yur6yCxTccHsKbquqtJkbxWFeX&#10;bl/vV7tKik7nnX1Oe+Knw+8P/E7TP7P1VnguYjvsdRt22zWsg6Oh+vboa4/wT8TvE2h62nwy+Loj&#10;TVD8mnauo2w6mo6Hn7snqteiSTMzYNZPjL4c+GviPocnh7xHYmSJxujljOJIXHR0P8JFefjcuqwr&#10;fW8HaNXquk12fn2fT0Pscl4hw08J/ZWcJzwz+GS+OjJ/ah3X80Nn5M2Le3MjgDnI4rX0/S8sF25r&#10;y3wR4y8R/CjXrb4Y/GO88+2uXEeheJnXalyP4Ypf7sg6Z6GvfdA0FH2SJghhwRWmEzajjaLt7so6&#10;Si90/wCtnszy894exeRVo3anSmr06kdYzj3Xn3T1T0YzQtBLEfJ+ldnoHh0lQCo5PpUmgeHAGB8v&#10;9K7rw/4dbCt5R6Y+7WFfEHiKJF4e8N8oDHn1GK7rw/4bIwVix6HFS6B4cII3J1X0rttA8PAKo8vp&#10;jNeJiMQaJWItD8Osu0eUPriuw0fRhGFBQZ+lP0rSUiCrt5res7COPHy4NePVq3ZokrCWenbMHGfw&#10;q9sWMcEUHESEKeaqXl8IxlXHTmuTWTGOmvljfaW/Wiub1LWVWfmQflRWqpNoV0cl4e8SF9pMmK7H&#10;RNbDquWz+NeG+G/E7EL+8HtzXfeHfEIIA3Dp616GIw7W5Kdj1S0vkkX6j1qw6RyocDH4VyWka1vC&#10;/P2rpLO/ikUA15s4ODLK9/p6upIH4YrB1fRFmyQMHPpXXkCUfKPpVO/sTIcgDrRCbTA8r1/QAQQU&#10;P5VxHiLw6DuCxkcdxXtetaOHB+Tr71yOu6AWBygzivSoYjlIaPCPEXhtlPQdK4bXvD2NxVO57V7x&#10;4h8PZyGjxx2FcL4g8OAKwCHqf4a9zD4jzM2jw/W9DZQ2UOcdhXL3+lsrHKnr6V7Br/h5huwn6VxW&#10;taEVJIXBz3r2qNe5m1Y4C4gaEkdKSGaSIYz+Zra1LSyD+8X3rwf4o/Frxb478V3HwU/Z9lRtRi/d&#10;694nZd9vpKHqFPR5iOg5x3rTFY2jhaalLVvRJbt9l/Wh6OW5ZXzOtyw92K1lJ/DFdW3+S3Zs/FH4&#10;+67J4jHwV+BkMWpeLZlH224PNvo0R6yzN03eidfau4/Z++DugfB3T5ruS8fVPEGpv5uua/e/NPdy&#10;HryfuoOgUcAVz/wg+E3hH4MeH/7C8NwvJczOZtT1O5O+4vZzy0srd2JzwOB0Fd3ZXpXA3dT61x4f&#10;A1K1T6xitZ9F0h6d33Z6GPzWhh8O8Bl91S+1J6SqPu+0e0fv1PStE1ooq5fP4112g6/gjMmOORur&#10;yTSdWKkAvnmuo0bWVUjLfrV1qFz5+Lvue1eH/EeQAJB0rs9C10AqQwOf9qvEdC10KAQ/au10LxGD&#10;tG+vGr4Y0TPatD13eBhgPbdXU6XrGSOe3PNeReH9cURq2R+ddhouthgAH5xXkVqCRaZ6VZ6gHAyf&#10;1rRWYSHBHFcZpWrBgo3fpXQ2WoBsHPevNnBxZZoXNujrgVkalpSu2cE/QVsxT7hnPUd6SaLzug4P&#10;WoTcWBwmtaIrZKr26YrjPEHh0EMDGevpXreo6buUlFHIrm9Z0Qsp+T9K7aVaxLR4d4j8NLuJCHHT&#10;GK4bX/DgRiuzpnnFe7+ItAJBbZzn0rhtf8ObnY+X+lezh8SQ0jwjxB4fYZ+Qjn0rjtY0No2J2n8q&#10;9u8Q+HTllMfY9q4jXNAJzlSPwr3KFdMzcTyfUtNYMflPT0rPOlvnkfpXearoB835VPT0qinh2WR9&#10;pRvb5a9KNZcpBzen6M8silQPxFdl4c8JyTyqTH0NaHh3wX50i5jOT6ivT/BHw/EgDm3PXqRXHicV&#10;GMdWUotmf4L8DOQuYyMn0r1vwX4MePyxsNX/AAh4FEaoWgPbnFej+HvC0MKqQmPwr5fFY1SRrGLI&#10;vDHhxEKMYyMDvXZ6TpiKMAH8qTS9LMS/Mg/CtaFFhTGMGvEq1eZmuwqwog6VFcTiNCCaWe5EanOa&#10;yNS1DClgTjHpWUYuQC3uphBz+HNc/qetbVI3c/WodV1jg4Y1yuta6F3Df36V2UaN9yWyXWtfAJBc&#10;Hr3rjdc19cF/MHXHJqLxDroU8MO/euK8QeIhhgHFetQwzZDZL4h8Rg7hvHU964rXNfyThvrzUWu6&#10;4pZsv+tcnrGsKSSGr2qGHsiCXVtbyDlh09a5fU9VZyx3d/WotT1UuT83asa6u9wxnj3r1qdKyM2S&#10;XV8W45+uapSO0h+9xSOfM5X1qezsnlAyBjPNdGwC21o0vIWtfTdJZnXap/CpdM0mRgMDjtXVaHoL&#10;kr8nJrnqVlFaAldmPrPwt8M/EDw/N4W8WaRHd2d0u2SKReR6Mp6qw6gjpXKeDNc8W/sta7a+BvjB&#10;dT6j4KvJBFoXiyT5nsCThbe7I5A7LIeMYzzXvWg+HQWBaPJx6dK6l/hj4d8aaHceGvFOkxXljeQm&#10;Oe3uIwyuD1r5TNaDq1fb0Hy1V17rtLun966H2GQcQwwdF5dmEPa4Sb1jfWDenPTfSS+6WzJvCmiw&#10;31rFdWsqTQyAMkyEFXB5GCOvFd/4e8OqUHyHqK+a9FHjj9gbXorHxWl7r3wfv59lpqu1pLrwvIx+&#10;5Mf47Y9n6pjmvsTwMui+JdHttf8ADuowXtldQrLb3NtKHSRDyCGHt/WvIpZr9ZvTmuWpHeP6run0&#10;Znn3D0sq5MRh5+1w1T4KiWj7xl/LNdYv1V1qTaDoHyqNvbriur0vRxEAMenapdK0rZGAqAcetbdn&#10;asicjpXPVqts+eSsMs7GONQSKtMyQjGPxokkWNMsPyrO1PUkSM7D9a5tZMZLfakqAkD8q5jWtdCk&#10;gP8ArTNX10ICA/euK8R+Iwu7ayjHfNdtGg2yWyxrHiRI5/vZ5PeivPNd8Tt54HmDqe9FenHDStsS&#10;cH4Y8UoNoMuK9D8NeJ1yMSnoK+e9A8QuMDf3rvfDPiggqWl7etericLchM+hPD3iQEKPN7Cu00fX&#10;twGWFeD+HPE8bKm6TjHrXfaB4lBKoJeQK8LEYazNEz12x1FZUU7x9atnbMBg5yK4vRdcDoilu1dL&#10;YagrIM9PQV5c6biyk7j7/TzKM7enesPVdIDqRt/IV1Sukgw3eql5ZxtxipjNoZ5jrvh3LEFfxrid&#10;e8NsFb90Dyete0atpccgZCvGOK5LXPDybWJXqTjBr0qFdohqx4X4j8OMCx8ocmuE8SeH0RHeQbQA&#10;SWPQe9e7eLdIsNMsJ9R1G4jgt4UZ5ppm2pGoGSST0FfG3j3V/Hv7b3iG68BfBzUbrRPhjZzmHxF4&#10;ygzHPrJU/Na2Z6iMnhpfTgZzXfPNYYa0Uuactord/wCSXVnsZRkVbNHKrN+zoQ1nN7Jdl3k+iW55&#10;R8SvHXjP9orxXd/CH9ny+Npo1rKYvFHjdRuSEdGgtj/HJjPzZwK6/wAE/B7wn8H/AArD4R8GaUsF&#10;tDks7HMkzn70jt1ZieSa9q0T4ReEvhr4VtfBvgvw9Bp+nWcYSC2gTA9yx6knuTknvWFr+gqGOI69&#10;XLqTjP29d81Rrfol2j/n1DNs3o1af1PARcMPH/wKT/mk+/ZbI83ubRkYkKR9BTEl2NtHHNdDqmlm&#10;NmGw1iXdp5JLBa+hjJTR88rdCzaXxRhzW1pmrmNgTIOK5NJXQ5Iq7bXLq2c0pwTQ0z0fRtcDKD5g&#10;6etddoWv42/P0NeTaZqkqKBnjFdPo2stkEN3rgrULopO57N4f8SnIy/GPWu00TxEG+7IfevE9C8Q&#10;sFUbv0rsvD/iEKfnbrXi4jDFp2PbNE14EKDIOorrNL1kSYXzB165rxzQ9eyVKtj8a7PRde3BVLn8&#10;a8itQLTseoWGoKQB5g6VpwXAkXaD171w2k6uGUfN2rpNO1Dco5715lSm4spO5rSw784GRWZqWmeY&#10;hwtaFvOX5BxUkkSSJms4yaYzidU0MyK2UPHtXHeIPDmVZgnT2r1W+sEcHYPXNYOraKksZCrya66d&#10;Zolo8Q8QeGDsJ8oc1xeueGGbP7sAGvdda8Pgp9zn6Vyeq+E3dj+7H5V69DE21IaueHah4SLTlVTP&#10;4U7TfAsksgPk969aPggSyljF19q09I8AlWDGHofSu2WPSWglFs4bwr8PCWUtCOvTFeoeEvA4iUfu&#10;OnpW14f8HJEV/dH8q7TSdBihVQUGc15GJxkpMuMbFLQ/DohC5h7dq6Wx00IBwBx3qW2sY4yCFxV1&#10;I1AzivKnUcmWNjiCjJplxP5Yxn8aldwvFZ+oTMFOB2rNJsCpf34VT8/T3rmtY1nCMpk7Ve1m5dAQ&#10;frXF+IdUZFYDOceld1Gk5Et2Kmu6+UBUP3rjtb8SABsydOwpfEOtyDILdziuE17XXIfLdq9fD4fQ&#10;huxLr3iM5Y7+ua4vXNe3Fvn/AFpmua+xOC36VyWsay2SN2eK9rD4eyIuS61rajI8zvXNahqm8kF+&#10;/rUeq6jJISMjANY09zIQSSK9WnSUUQ3clubstnmqm7zeBSKzu2OtXbOwBAbB5rbRCGWVkxPKdPat&#10;3SNHaUDKcZqXStJEn3kNdboHh9WUAoetc1atZDSuR6F4d3Ivydq7Xw/4bI24iHTvU3h7w4hVAIzX&#10;c+HvDYUqTGRk14+IxOmhaRH4d8OMMHyRnFdx4f8ADWWXKY47VNoHh1Nykr+ldpomgIrK23jtXh4j&#10;EXLSsUU8D6Xr2kT6JremQ3VndRmO5t54wySqRghgeCK+e73wj8Sf+CcHiGXxp4F0+98S/BfULgtr&#10;Hh6MNJd+FmY5M9uOTJb55aPqvUZr670zTY8BVUAVoz6VaahYSWN5bxzQyxlZI5UyrAjBBHpXzuOo&#10;RxLU4vlmtpf1uu6PpMjz6rlSnQqx9rh6nx03tLzT+zNfZktV5q6eL8MPHng34o+EbLxx4E12DUdL&#10;v4RJbXVtIGVgRnHsfbtXSGVY1wXA/GvkP4i/CH4n/sH+Lr746fs06Nca14AvZjc+M/h3asWa1BOZ&#10;LuxToGHLNEMBsHHNe9/Cr46/Dj45+AbP4jfDTxLDqOm3se5HQ4eJu6SKeUcHgqRkEVhhsTKrN0qq&#10;5ai6dGu67r8jbOcip4agsfgJurhZuyl9qD/kqL7Ml0e0lquqXYalqgjXhh0rl9d14BWIYY+tRa7r&#10;4VcCXocdOtcP4i8TLh8yDivaoYds+YbJ/EXiUYP731rz/wASeJ0Af98ah8SeKVAOZO5715/4k8Ts&#10;d2Jc5r3MPhtEZtk2veKsz5WQ/eNFcDq/iCQ3HD96K9eOG90m5y2j6u0TA+YfzrsNA8RH5cSYrzC2&#10;uTA3LHH1ra0nVzGFbeePevRq0VJGd7HuHh3xMVKgS9K9C8NeKSxUlwMivnzQfEQyCXPQV3fhvxOF&#10;YYc4xXjYjCmiZ9DeH/EgMasznjuDXaaNrqlV+fPFeDeGvFAMajf6d677w/4nQKq7z+FeDiMLZmiZ&#10;7HpeopKMbvxzWgjJKMAdutcJoOvg7VDnkV0+malvAGeteRUpyiy0y5d2yuCu3t1rlfHWq+HvB3h6&#10;78UeLdXttP0+yhaW5vLqVUjjQDJJLcCtD4l/FPwR8IvAt94/+IPiGDTdL06Ey3N1cOAAB2HqT0AH&#10;WvlfQvBPxO/4KS+J4PiL8WdMvfDXwe06cSeHfB8uUufEjKcrdXnTZDwCsWDnOTXDXxroyVOmuab2&#10;X6vsl/wx9Hk2RLHU5YzGT9lhab96fVvpCC+1N9lolrJpHHapZeP/APgo5rb2tiuo+HvgpZ3P7ydA&#10;0F34tZT91TwyWvqf469pt/hn4c8FeH7bwr4T0S3sNOsoBFaWltEFjjQDAAAH+ete1W3hbTdE0iLS&#10;tHsIre1toxHBBAgVEUYAAA4A4rnte0IsTtQda78vpKjL2k5c1R7v9F2RGeZ48xjHC4aHs8ND4YL/&#10;ANKk/tTfVv0Wh4Z4h8Ngk8fmOa4bxD4dyWOwflXvHiHw6wGRGO9cP4k8NsNwEY6V9Ph8VsfNNN6n&#10;hWu6C6sw8r8a5LVdKkQksvFe0a/4cYFsoK4jW9AYBsoK9uhiLmbR5neWjAfLVWMyK3Pauq1PR2id&#10;jtGKwr2waMl8YHsK9GE1MkLS82j7361saVqhQj5z1rmwTF3IqxaXezncetNxTA9D0TWAVX5zn611&#10;mia2AwDSY4FeU6bqRj2kOcV0uka5yPnPIrgrULlJ9z2TQvEOzaPMyMZrttC14vtdSTkV4jomv7WX&#10;Lmu00HxGQy4kOPSvGxGHb2LTPa9E15SoBbHFddpGsBwAWrxvQvEGVHznpXZaF4hDEZkPWvHr0LM0&#10;TPVNO1DdjnvWraTLJ3zkciuD0jW84+cnmul0vUMjcX6ivLqUnFlJ3N940dcYqhd6fuQ/LVmC5Dgc&#10;/rU+Fccisk7DOT1DR45OGjrEvfDQdsrHmu8mswwwUBqpLpiZyIx14reNZoVkcTD4TQsGMWK07Hw3&#10;GnBTiuii00BsbBz7VaSxVcbkFXKu2gsjO0/SI4sBUxWrb2wi42ZqWOEAZAAx0qQKAK5pScmMRIwP&#10;mxTqKKkCOUZ5zWffoxB9xWmwyKqXUG4YI5xTTsByXiBSVYge1ee+LPMjJIOOOlepavYeYrApnnvX&#10;A+LdKZkLbADzXpYeauiWtbnj/iy9MTsS3c1574h1RlDYbpzzXpXjbTJNjYUZ5ryXxZbzxGQnsK+l&#10;wnLIye5zWt6sc8N3PQ1zWpX7O+S3arOtySCYk9BmsC8nYv8AePSvcpU0ombFurkucbqqqkjyYpyR&#10;PJIDknJ9a0rDTm3jIzn2rdtJCI7OzZyAV/Sug0fR5JGUFeKk0fQ3eUEoOa7HQfD7s6DYMVyVq6tY&#10;aVyLQtAYkZj/AErtvD3hzouwc89Kl8P+HW3AbBya7vw94bO0Hy1zXjYnEqxokQ+HfDaqEO0cEdq7&#10;jw/4dACkxc571N4f8OusasUFdloehhUBaMdsV4eIxGhaQzRdDVSpZP0rpdO03Yw+Tj2FS2GmbWB2&#10;itSO28s7iowO1eXUquTLSsNt4FUYIxT5JkjBxwccc025uFThSKxtR1bYSd/QVlFObGO1nUFMbI3K&#10;45U9x3r4/wDjX8FvH/7OHjm9/aN/ZB0/zlvJPP8AGXw8jfbBqyj701svSK4xnpw/QjJr6R1/xGqK&#10;zbzzwcVw3iDxMgBIcg4IyOorWeWQxcEpO0ls1un5f5Hs5Ln+JySvKUEp056ThLWM49mvye6eqOU+&#10;GX7THgT49eCYvGXgLVTIn3L2wnXZcWMw4eGaM8xup4wRVHxL4qJDlXzzXiPx++FHiHwv41n+PX7O&#10;1xFY+JDzrWjEbbXW4x1WQD7smOj+vWq3w+/aK0D4xeH5L2xjlsNTtG8jVtGvPlnsphwyMPTPQ9CK&#10;9HLatSFb6rilap0fSS7rz7o9TO8iwtXBvNsnbnh7rmi9Z0W+k+8f5Z7Prqdv4i8S7wf3o4yelcNr&#10;3iJnYqX6+9Ra7r/UGQ9etcpqmphmyXOcc19nQw7sj4d7kuoamzzZMhorFlcytuLH86K71FJCHXEB&#10;hI44zzRb3JhYBe1bGoaYVU5X8xWTc27RNwOKIz5kBr6dqzoQSRiuu0DxCqsAT2rzaK5mjbg1sabq&#10;0iuCGxisqtJSVxptHtHh7xNtC5kI6V6F4a8Uqygeca8A0PxA6lQX/Wu48N+JWQD950GeteNicMi4&#10;y1Pobw14myFBlPSr3xI/aH+HnwL8D3PxC+I2vpZ2FtH8qg7pJ3/hjjXq7E8ACvnn4l/tQeBPgH4S&#10;Hinxpfs8sjCLTNLtV33WoTn7sMUY5ZiayPgL8HfHvxv8dWn7RX7W8Sm6t2EnhDwH5m610OM8iSYd&#10;JbgjBJOQvQYr5DMako1fYYdXqP7orvL/ACPrcmyXDPD/ANoZpJww62X2qj/lgvzltH10O++F/wAI&#10;viV+2942svj7+1LpMml+DbCcXHgf4azvngH5Ly+Xo0h+8sfIXPrX2BpcFva2q2trAsccahURVACg&#10;dhiuC0DXk2KkTgKOgHpXXabqyyKu1uwzXn0sDHCx7t7t7v8A4HZHJnWe1s4qxSioUoK0Kcfhiv1b&#10;3lJ6t6s07q2R4zxWPqGmqT071tRXEciheoPvSXNrE65AraE3E8U8/wBc0HcMha4vxD4dUsxC547i&#10;vYNR0pGGccY9K5fXdBVgxCgj0xXbRrO5LR4f4g8O5VgIxnvxXC6/4bb5sx4HsK9417w4jltsePwr&#10;hvEPhvgkr+le1h8SyGjwjXvD+3eMVyOq6R5JJANe1eIfDYUsDFnPSuJ17w9t3Dysde1e5RxFzJo8&#10;rv7Iqc4NUyfI4xXX6to3lsWK96wL7TgOcc4r0oVFNEkFpdMta9hqRQg5rAkV4X2hamhuWUjmqlFM&#10;DvNG1kZX58c9q6zR9dKsBu79a8ssNQkjcHNdJpGtHIDNj15rirUSuZHsPh/X2IB3dq7fQteU4IlJ&#10;+teJaHrzLjDnp612nh/X2GMt245rxq+H8i0z23Q9d3bVzzxXY6HrG9QCw6V434f1t2Iw2OBnmu98&#10;NajIwB35HpXjYiikWmel2N7u288VrwTFkB4rlNEuGkQH0NdDZyZQHFeTUikabmmCD0NMMQJzgUsf&#10;IzTqyAZ5I9P1oWICn0UAIFAOQaWiigAooooAKZJEH5NPoIyMUAZ1/anZ8o71yniDRRLGTtyRXbyQ&#10;5GC3FZ2oaekiEk8Eela0pcrA8L8b+FzIrNsPfqK8Z8c+F5Yw5VOo9K+q/Enh2OcFmXjnAxXlvjnw&#10;WkwcrAenGBXu4LF8sjKSPlHxLoU8MhOD1Oa5a50xzKQyn8q958X+ApFLkQ9+a4S/8GskxDQN0619&#10;RRxSlFGTRwtnpYMn3T2610GkaIZHB5rVs/C5STBjbrxXSaL4cww/cenaqq4gVmVtA8O7nHyGu58P&#10;eHDhf3Q/KpvD/hkj5hH3Fd14d8NEBNy/pXkYjElpEOg+HOVHlr159q7fw94dAQAA5qXQvDsaniLq&#10;euK7LQ9ESNASMH6V4eIxDNEiPRdD8pFJXkV0Vhp6KBmpLLTUjjGR3rRjgijjzjpXmTquRaSQ6GBI&#10;lzmo7m5ESkgjimXV4qRZ9qw9Z1kLEfnwazjFykMfq+sBeSwrkdb8QiNmHmAc+tRa94hAyPNHSuE8&#10;SeJhuZhL045r0sPh7kN3JfEvic4Y+eSM+tef+JvFI3MBOefeovEvirgjePzrz/xF4kZpG+cd693D&#10;YZWM3Il8S+Jt5bEmeeprwP42/De71PXh8UvhdqC6T4qtE2mcDEWoxj/ljOB94Hseor0HWtedtwD9&#10;a5m/1ORifmzXoVcroY2hyVF5prRprZrs0epk2e47Isb9Ywz30aavGUXvGS2afY5P4f8Axns/iDBc&#10;aTqdlJpevae2zVtHuCA0T/30/vISDhhW3I7ScEc4rjvif8Ll8YzweKPDd62m+ItPB+walD1IzkxS&#10;D+ND6Hp2p3wp+Jb+JNRm8D+NbMab4lsh+/s5DtW4T/nrET95T7dKjCYytgaywmN3fwT6T8n2l+e6&#10;PoM0yXAZxgp5tksbRjrVo7ypecf5qb6PeOz7naW9o0qbmUiityx0lpYh5Sn/AL5or2HV7I+G16I6&#10;rX9AYHHlfpXJ6rpjo5Qx8V7P4i8Nn5sw9/SuI1/w3syRGB+FcVDEXRTR5tcW0quRsqKGVo5Mg8d6&#10;6HUdIeORgV4+tYdzZvFISBgE9c16MJqSJNDTdR2uP3v4ZrP+KX7S3h74JaPA11BNqetajIIdD0Cy&#10;G64vpzwFUDouSMseAK86+Mvx4tfhe0HhXw1pUmueLNVOzR9DtSNzE/8ALSU/8s4h1LH8Kl+BPwau&#10;vC+uS/FP4p6qmteM9QTEt2wJisYz/wAsIAR8ijueCa8fGV6mJm8Phfi+1LpH/OXZfefSZfl2GwlB&#10;Y7MV7j+CG0qj/SPd9eh6T+z58IPEOp+MI/j9+0VeRal4tkQ/2ZpsXzWmhRE/6qFTwZP7znmvqjw1&#10;4pJKAt9fmrwLRNfCttL+mfeu18N+JdoUiU9fWuNZXRwlPkgn3be7fdvz/A4cyzfFZtX9pVdktIxW&#10;kYx6KK6L89z6H8O+Jh1Lk5PrXdaFr6NGp8zAJ5ya+f8Awz4qXKgy9TXoXhvxMCqqJOgrysTh2nc4&#10;Ez2rS9XSQKqyZ561twXMbqArA8d68z0DxGCEIfPNdhpOrhlBMteNVpOOxonc3p41lGMA8elZOp6c&#10;WJ2RjBrStrtJwCpHvmpJ4fM5XFYxbixnDazovDMkZzXGa/4fMin9znk9q9Zv9ML7jt4rnNZ0LchK&#10;x/XiuylXsyWjxDxB4cGWBix36Vw3iHw6FZsDqD2r3XXfDhZXOwdPSuJ8ReG/vZh7V7OHxOxDieD6&#10;9oDLkiL+L0rj9b0V0PEX6V7b4j8OFd2IfpXD6/4bZc4QdPSvcw+ITM2jynUbBkJBTpWZJFKknIxi&#10;u41zQXWQkL+lc5f6cykgpznivVp1FNakFCC4MbD5+/StSxvyrA7/AMDWM9u8b/Nn8qnszKCB1q3G&#10;4Ha6FqZOMyDp612/hzUWZ0XJrzXQfOaQLjt0zXovhG0mmlTaleZiIpFRZ6b4TleSROTzjvXp/hWJ&#10;yASvfsa8/wDBWkTF0JUdq9Z8KaM5jB2dMc18zi6kVoaxOn0CErEBzya6OziYIFArP0qw2IoK1tQW&#10;+xADXhVJJmq0J4+9OpAoApayAKKKKACiiigAooooAKKKKACoriIMuAO1S0EAjBFAGRqGnLMpbZ+V&#10;cp4g8LRzqw2DP0rvZoiQdo/KqN5p3mqQI/yrWnUcQPC/FXgOOXfth55zxXn2t/D0LIcQ4464r6U1&#10;nw6svCx9+eK5bWvByNk+T+letQx0oGbVj58XwT5Mn+qzjp8ta2keFcSDMff+7Xp134KQP8kGfqKf&#10;a+EfKkA8gEdsCuyWNckTynPaD4ZVZAPJz05xXb+H9AKbAID09Ks6R4c2OAIhnPXFdZpGibFX93z9&#10;K86viLlJEOl6MEAIj5roNNsfLT5k5+lSWWmmIZZfxq2iiNMEivOnUcmWkkKgVECgc+9V7y8jSM/N&#10;gj0pl5frEpGcEVgazrZjQ/vOx71MIOTGLq+sqEOZMH0zXIeIvEKIhO/t61B4g8SKg5k9q4XxN4nX&#10;a3771r08Ph7kN3JPEnicAsQ55968+8SeKWLMTL+tQ+JPFI+f9929a4HX/EZLMDMfzr3sNhvIzcif&#10;xB4jJLHz+h9a4rXNcaRiPOqPWdcMjkbzXOXuoh3I3c17dGgkrmbdx17qBdiBJk1RBeR9uc0gR5Hz&#10;n8KuafYGSQEjNdmkVYQllZyO5BWs7x98DtK+JllDcx3T2Gsae3maVq9sMS2z9ucfMpPVTwR6V2Wk&#10;6JLLJyvGOldl4f8ADZIAEf04rzswp0MVQlSrK8X/AF956OVZnjsmxscXhJuM47P80+jTW6ejR418&#10;NvjdD4WvZ/h1+0JcWmga7YQ74b64l8u01OAEKJonbuSeUzkUV734i+BPgH4p6VBYeP8AwdY6rHay&#10;eZCl9DuCMRjI79KK+SdPiCg+SlWhKK2cr81vO2j9T7z+0PDfMf8AaMbh69KrL4o0nD2d+ripapPe&#10;3TZaHq/iXwsCG/cGuA8QeGuDujHU19AeIfDoBOIz+VcF4j8KlkYhB37V24fFJH5w1dnguveHgpfC&#10;Hr25rwD4/fGC68L61F8J/hPpi65421FMwWCEmLT4+huLhhwijsDyfSvUf2ivjD4j1HxtJ+z5+zpZ&#10;wan4wkTOr6iw32vh+Fv+Wk5HHmY5WPr0zxVX4TfsyeGvgpoVwsU8+p65qEnna5r1981xfTHkknsv&#10;PCjgVssfVxs3QwztFaSn28o9359D6jD5Xhslw0cbmcbzkr06XV9pT6qHlvL0PK/hD8ALf4Z/afFn&#10;ibUG1rxXqnzavrlwMOx/55xj+CMdlHXFdwjNF+8Y5Pc11Or6QY9x2En6VgXtm6Att79K+iwlGhh6&#10;Sp01Zf1r5t9T5zHY7E5jiHWryu39yXZLZJdEifTtRkU5JxzXS6Fr0iEEsOO1cRvkj5Xir+nahIoA&#10;3mtalKMjk2PXfD/iRl24k/KvQPDXiogLmU9PWvB9E114iuW79zXaaD4lYFRvH3fWvKxGG8i0z6E8&#10;OeKvuES8DrzXeaD4iMqjEgPFfPfhnxSTsUyDnivQvDHik4G2TGOOteDicLY0TPcNK1rJADit+yu/&#10;Pj3g8+xryvQPEiswG8/nXZ6JrasgAkPPvXi1qLi7midzp2RJUwx61nX+nq6tgZ461ZtL2KRMluTV&#10;h445Y8AD8a5leLGcXq2ipMpwvOK4/wAQ+HVORsOa9UvdPQjhP0rn9Y0VZgTtxn2rrpVrEtHifiHw&#10;4MN8g/KuG8QeGdocmLv6V7rr/h1TkbO/pXE+IPDoO4GM8+1exhsUiGrnhHiDw6oZiEOPpXG6zoSg&#10;n5DXt3iLw2QpxHnnniuK1nwyGY4h6E9RXuUMRFrczaPJbzSG5+Q0230dy42q3X0rvrrwkXYjyvyq&#10;xpfgdmYAQnqK7vrS5dybMxvCvh2WR02xnORnIr1vwJ4SYlMw/pUfg7wEd6M0Jxkdq9d8G+CUTZ8m&#10;BjuK8XGY1dC4xLPgzwqV2kx+nFemeHtI+zpgqR9areHvD0MKK23sOMV1FjZpGm7aOlfMV6/O2bJE&#10;trbCNRg/WrYQcEGmRxYPBHFSgYGK4r3KCiiigAooooAKKKKACiiigAooooAKKKKACmvHup1FAFK5&#10;s0kJLVnX2kRSgjGR71uPGG5xUUkCt/DVKUlsBy1x4diY8IfzqNfD8aP8q/jXTtZoeSgpPsUZb7or&#10;T2rtqwMmy0kIcqOCa2LSwSMA45qSGzVeQBwfSpiRHknHsKzcmwFJ2iqGoX3kg7fSlvb8Rg4Yj8a5&#10;vXNcWIE+Zz069KqEHJg3YTWNb2krvGfSuM8QeJWiR1MvPpmo/EXiPynkbzefY1wHibxOSXHmckd6&#10;9XD4dszbJfEninAOZj17tXAeJvFLEPiU9+4qv4k8Ulujj864bXvEhIY7h3r3sNhrWIch+v8AiVmy&#10;d4NcZrOtSvIcPkc96ZrGsvKTh/1rAvr2R3wGPJr2qNGyMm7j7+/dpD7981U8vzHBJ60ASSHBGea0&#10;LGwZiCUzz6V1aRQDbGxVmG6uh0bRPMkBKGpNH0Mu4PlHP0rstB8N5I3RDqO1cdaukNK5HoHh1SRl&#10;eoFdz4d8MlmULEPyqXw94YztIjHp0rv/AA34YC7SYv0rxcRiUWkQaD4YCQ/NC2MDoKK9A0Xw2phw&#10;UI+UdRRXlPEq5rdnX69oSujPsAXqSe1fHnx2+Mvjn45/EC+/Zr/ZNuF+02knleMfHQXda6Iufmij&#10;I4kuMdhwveu1+J3xl+Jn7b3jW8+An7JusT6b4QsZTb+NfiVb/KCM4e0sW/jkxkNIOF7HPT2b4Yfs&#10;8/Dz4DfD+0+HXw18OxWFjaJ8zKuZLiQ/ellc8ySMcksSSSa+WjiquYP2dJ2p9ZLr5Rf5v7j7ujg8&#10;HwnRWJzCCnipK8KT2prpOqu/WMHr1lpo/APhT+y74F/Z/wDBo8IeC7B2kkcz6pqdyd1zqFy3LTTP&#10;1Zz+gwKreIPDjRFvlxk9MV7/AK94cYliFBI45FcJ4j8L7t2Ih7Yr6zAzp4eChTVkunY+MxuMxWY4&#10;meIxEnKctW3/AF/wx4F4g8PtlsDj0xXH6zo0sWQq9/SvbvEfhmRC4MZ5PHNcN4g8Otydnf0r6HD4&#10;hWOFo8q1CwKH7veqTLJG/Tiuu1vQ2jbIXjOeBWBf2BD8HHsBXqQmpIgjsr/YVQv39a6HSdcMbKDJ&#10;29a5J0Mcu3HTvVm0vyjqpP45onTUgPWfDniIqARJ0PrXe+GvFRGBvPUd68L0jWTHIqkmuz8PeIQo&#10;B3gceleXiMMmi4yPoLw14oLYy56+td74e8RqQoLdfevnvw14oAAzNXoPhrxQAUPmg9K8LEYXqaJ3&#10;PctG1pZcAPz3rpLG/SVQpYV5P4f8TBiAJPpXZ6NrQcqA2MY714leg07lpnZZVlwwz6VRvLLcpOyl&#10;tNREqAEjJq5gyLjPWuRaMo5PVtHEpI8s9a5LX/DhYNmLt6V6ddacJj0H5ViavpAYEbQTj+7XTSrN&#10;NITR4vr/AIXyzDyxjrXI6n4PMhO1M49Vr23WPDpLnMPU/wB2sS58I+Y2Vj6n1r1aOK5UZtXPHU8C&#10;s5/1Q6+lbmifD5dwXy//AB2vRbbwXiTiEdelb+j+EUj27oQD6iqqY1qOgJHM+FvA6xhN0Q/Ku/0H&#10;w0kIUmMce1XNL0LyMAIAPpW7aWIiXJA/KvKrV3I0SsR2FkI1wY+lX4owo5FEUeOTT65G2xhRRRSA&#10;KKKKACiiigAooooAKKKKACiiigAooooAKKKKACiiigBCqnqKNqjtS0UAGQOpqpeSBckGrT9PxrOv&#10;ifXvTW4GLq96Y87m6g1wnibWim75+/c11fiN2Csdx6HvXmvi+eRQwJPHqa9LDwjImRzXinxGVL4k&#10;9e9edeJfE7B3JkPT1rT8Z6nLHvDdMHvXmfibWdpYl8cetfSYaguUybuRa94hBz+96DvXI6tq5lDE&#10;v79aj1XV2fILGsWe7MxIBP0r3KVFJaoybuLd3RmO1Wzj3qKOJ5Rllot4DKflHQ+lamnacZFAA6+3&#10;St21FAN07TncDC5NdLo+hu+3cnpxin6HoDNt+Xt6V2vh7w4cLhPTpXFXrpIaVyLw/wCHicZXt2Fd&#10;34c8LiUqfLHPtUvhvww7lSIT0rv/AA74ZMaqBGM8dq8XE4k1SIvDvhUKqDyh+Vd3oHhs8N5Y69MU&#10;/QPDrbh8vQDoK7LRtFZei9/SvCr4hlJEWl6J5UOWizxRXTWtlHGmCo6d1orz3Wdy7Iwfhh8K/BPw&#10;f8I2PgL4deG7XSdJ0+FYrWztUAVQBj6k+pOSa2r7T1nRsZq3944NI3Uk/SuaCUElFWS/A1rVq2Ir&#10;Sq1ZOUnq29W2+rb6nJav4fV0YFcE+9cV4g8NrhsL3r1jUoItoyvf+lczrdpAYiTGOtd+HqyRk0eJ&#10;+I/DO92AXua4DxF4YZSeBwfSvdfENrb+YT5Y4JrhfElnb/P+7HSvaw1eSM2rnhfiHw4cEhQa4zW9&#10;DMblwp9MmvaPEVnbkMNneuH8QWFuqEhT19a93D12ZNHleo6ftcg54FZsisjfKPu12Os20Idjs7Vz&#10;t9FGshwterTnzIggs7+RXBI6Gt/R9adOp+lcxgKfl45qzp80m7G7vVTgpjPTdA8RFCvz8g13nhvx&#10;QwKAyYrxXRLiYNkSGu00PULlSoDDt2rysRRjqWnc958N+KGJAMo/Ou+8P+JS235x0rwPw1qN1vUb&#10;x970r0Lw1f3Tbcyd68LE4eJotj27Rdc3BSXrpbHUhKAu79K8q8O3U/lZ8w8V2miXMzKpLV4dakky&#10;0zslYMoB/Sq95ZJKcn0punTSPGNzdquD5l5rku0yjBvtJVic9PSs9tDhLg+X9K6a5jQtgrVdYIi/&#10;K9K0jOQGPBocKnhOprRtdKjUDAwKurDEMYTtUqoqnAHSiU5MBkNssYGT0FTpGF5p2OMUVkAUUUUA&#10;FFFFABRRRQAUUUUAFFFFABRRRQAUUUUAFFFFABRRRQAUUUUAFFFFACOCRVK6hLc1ebofpUFwAFHu&#10;KAOV16z8yJlXrj1rzLxxYv5bFRjnrmvYdWhjKHK/wmvOfHMUf2d/kHevRwramiJ7Hz14/h8sMWY5&#10;wa8g8VzybnFe3/ESGPD/AC9jXiPitR5sgx3NfY4D3omL2ONvZWZzkdait4DK2xhVm4RWfkd6tadF&#10;HvHyCvZ2Rmth+l6buOAp/Ouo0Pw/uAGw881FodtCWGU713Gh6fbLtIU8D1rhr1WikiTQPDnCjA/K&#10;u68NeF2crlRxUPh60tyy5jHWvQPDVnbggCMV4eIryNUrknhvw0FQfJ2rudB8OLleOSBUfh61gKge&#10;WOB/Wu00q1gVFIQdBXiV60my0ri6ToQQqVXsO9dBbWaW44pLOGNY1IXtmp68qTcncsKKKKQH/9lQ&#10;SwECLQAUAAYACAAAACEAT+wRhwkBAAAVAgAAEwAAAAAAAAAAAAAAAAAAAAAAW0NvbnRlbnRfVHlw&#10;ZXNdLnhtbFBLAQItABQABgAIAAAAIQAjsmrh1wAAAJQBAAALAAAAAAAAAAAAAAAAADoBAABfcmVs&#10;cy8ucmVsc1BLAQItABQABgAIAAAAIQD8NfZBQAQAAAkLAAAOAAAAAAAAAAAAAAAAADoCAABkcnMv&#10;ZTJvRG9jLnhtbFBLAQItABQABgAIAAAAIQBYYLMbugAAACIBAAAZAAAAAAAAAAAAAAAAAKYGAABk&#10;cnMvX3JlbHMvZTJvRG9jLnhtbC5yZWxzUEsBAi0AFAAGAAgAAAAhAOcHeYneAAAABwEAAA8AAAAA&#10;AAAAAAAAAAAAlwcAAGRycy9kb3ducmV2LnhtbFBLAQItAAoAAAAAAAAAIQDyUbffpXsAAKV7AAAV&#10;AAAAAAAAAAAAAAAAAKIIAABkcnMvbWVkaWEvaW1hZ2UxLmpwZWdQSwUGAAAAAAYABgB9AQAAeoQA&#10;AAAA&#10;">
                <v:shape id="Picture 6" o:spid="_x0000_s1027" type="#_x0000_t75" alt="http://steve.files.wordpress.com/2006/03/reflection%20on%20water.jpg" style="position:absolute;left:4214;top:7501;width:3390;height:207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Mjh&#10;8vLDAAAA3AAAAA8AAABkcnMvZG93bnJldi54bWxET89rwjAUvgv7H8Ib7KbpxiqjGmUtCh7KsG6X&#10;3Z7NW1tsXkoTTf3vl8Ngx4/v93o7mV7caHSdZQXPiwQEcW11x42Cr8/9/A2E88gae8uk4E4OtpuH&#10;2RozbQNXdDv5RsQQdhkqaL0fMild3ZJBt7ADceR+7GjQRzg2Uo8YYrjp5UuSLKXBjmNDiwMVLdWX&#10;09UoCN+XSof8jGVIy+N12lUfVORKPT1O7ysQnib/L/5zH7SC9DXOj2fiEZCbXwAAAP//AwBQSwEC&#10;LQAUAAYACAAAACEAsyNSEv0AAADmAQAAEwAAAAAAAAAAAAAAAAAAAAAAW0NvbnRlbnRfVHlwZXNd&#10;LnhtbFBLAQItABQABgAIAAAAIQALqu451AAAAJMBAAALAAAAAAAAAAAAAAAAAC4BAABfcmVscy8u&#10;cmVsc1BLAQItABQABgAIAAAAIQAzLwWeQQAAADkAAAASAAAAAAAAAAAAAAAAACsCAABkcnMvcGlj&#10;dHVyZXhtbC54bWxQSwECLQAUAAYACAAAACEAyOHy8sMAAADcAAAADwAAAAAAAAAAAAAAAACcAgAA&#10;ZHJzL2Rvd25yZXYueG1sUEsFBgAAAAAEAAQA9wAAAIwDAAAAAA==&#10;">
                  <v:imagedata r:id="rId48" o:title="//steve.files.wordpress.com/2006/03/reflection%20on%20water.jpg"/>
                </v:shape>
                <v:shapetype id="_x0000_t32" coordsize="21600,21600" o:spt="32" o:oned="t" path="m0,0l21600,21600e" filled="f">
                  <v:path arrowok="t" fillok="f" o:connecttype="none"/>
                  <o:lock v:ext="edit" shapetype="t"/>
                </v:shapetype>
                <v:shape id="AutoShape 495" o:spid="_x0000_s1028" type="#_x0000_t32" style="position:absolute;left:6064;top:7839;width:0;height:1185;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FkJf2MYAAADcAAAADwAAAGRycy9kb3ducmV2LnhtbESPQWvCQBSE70L/w/KEXopukra2xKxS&#10;CoVS6UHNxdsj+0xCsm9DdhPjv+8WBI/DzHzDZNvJtGKk3tWWFcTLCARxYXXNpYL8+LV4B+E8ssbW&#10;Mim4koPt5mGWYarthfc0HnwpAoRdigoq77tUSldUZNAtbUccvLPtDfog+1LqHi8BblqZRNFKGqw5&#10;LFTY0WdFRXMYjAKT1FG+s/J3X5xP+Rteh+bn+Umpx/n0sQbhafL38K39rRW8vsTwfyYcAbn5Aw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BZCX9jGAAAA3AAAAA8AAAAAAAAA&#10;AAAAAAAAoQIAAGRycy9kb3ducmV2LnhtbFBLBQYAAAAABAAEAPkAAACUAwAAAAA=&#10;" strokecolor="red"/>
              </v:group>
            </w:pict>
          </mc:Fallback>
        </mc:AlternateContent>
      </w:r>
    </w:p>
    <w:p w14:paraId="60B1F4AB" w14:textId="77777777" w:rsidR="00D25283" w:rsidRDefault="00D25283" w:rsidP="00D25283">
      <w:pPr>
        <w:rPr>
          <w:b/>
          <w:u w:val="single"/>
        </w:rPr>
      </w:pPr>
    </w:p>
    <w:p w14:paraId="2604332B" w14:textId="77777777" w:rsidR="00D25283" w:rsidRDefault="00D25283" w:rsidP="00D25283">
      <w:pPr>
        <w:rPr>
          <w:b/>
          <w:u w:val="single"/>
        </w:rPr>
      </w:pPr>
    </w:p>
    <w:p w14:paraId="0A2BB372" w14:textId="77777777" w:rsidR="00D25283" w:rsidRDefault="005B3CBA" w:rsidP="00D25283">
      <w:pPr>
        <w:rPr>
          <w:b/>
          <w:u w:val="single"/>
        </w:rPr>
      </w:pPr>
      <w:r>
        <w:rPr>
          <w:b/>
          <w:noProof/>
          <w:u w:val="single"/>
          <w:lang w:val="en-US"/>
        </w:rPr>
        <mc:AlternateContent>
          <mc:Choice Requires="wps">
            <w:drawing>
              <wp:anchor distT="0" distB="0" distL="114300" distR="114300" simplePos="0" relativeHeight="251588608" behindDoc="0" locked="0" layoutInCell="1" allowOverlap="1" wp14:anchorId="090F20FD" wp14:editId="24714927">
                <wp:simplePos x="0" y="0"/>
                <wp:positionH relativeFrom="column">
                  <wp:posOffset>2794000</wp:posOffset>
                </wp:positionH>
                <wp:positionV relativeFrom="paragraph">
                  <wp:posOffset>43815</wp:posOffset>
                </wp:positionV>
                <wp:extent cx="3352800" cy="914400"/>
                <wp:effectExtent l="0" t="5715" r="0" b="0"/>
                <wp:wrapNone/>
                <wp:docPr id="534" name="Text Box 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914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F3A58A" w14:textId="77777777" w:rsidR="003A49AA" w:rsidRPr="00B47601" w:rsidRDefault="003A49AA" w:rsidP="00EC417F">
                            <w:pPr>
                              <w:numPr>
                                <w:ilvl w:val="0"/>
                                <w:numId w:val="38"/>
                              </w:numPr>
                              <w:rPr>
                                <w:rFonts w:cs="Arial"/>
                                <w:bCs/>
                                <w:i/>
                                <w:szCs w:val="22"/>
                              </w:rPr>
                            </w:pPr>
                            <w:r w:rsidRPr="00B47601">
                              <w:rPr>
                                <w:rFonts w:cs="Arial"/>
                                <w:i/>
                                <w:snapToGrid w:val="0"/>
                              </w:rPr>
                              <w:t xml:space="preserve">As in all waves there is some </w:t>
                            </w:r>
                            <w:r>
                              <w:rPr>
                                <w:rFonts w:cs="Arial"/>
                                <w:i/>
                                <w:snapToGrid w:val="0"/>
                              </w:rPr>
                              <w:t>ab</w:t>
                            </w:r>
                            <w:r w:rsidRPr="00B47601">
                              <w:rPr>
                                <w:rFonts w:cs="Arial"/>
                                <w:i/>
                                <w:snapToGrid w:val="0"/>
                              </w:rPr>
                              <w:t xml:space="preserve">sorption during reflection - i.e. </w:t>
                            </w:r>
                            <w:r>
                              <w:rPr>
                                <w:rFonts w:cs="Arial"/>
                                <w:i/>
                                <w:snapToGrid w:val="0"/>
                              </w:rPr>
                              <w:t>not all</w:t>
                            </w:r>
                            <w:r w:rsidRPr="00B47601">
                              <w:rPr>
                                <w:rFonts w:cs="Arial"/>
                                <w:i/>
                                <w:snapToGrid w:val="0"/>
                              </w:rPr>
                              <w:t xml:space="preserve"> energy is transmitted on.</w:t>
                            </w:r>
                          </w:p>
                          <w:p w14:paraId="20229765" w14:textId="77777777" w:rsidR="003A49AA" w:rsidRPr="0058172D" w:rsidRDefault="003A49AA" w:rsidP="00D25283">
                            <w:pPr>
                              <w:rPr>
                                <w:rFonts w:cs="Arial"/>
                                <w:bCs/>
                                <w:i/>
                                <w:szCs w:val="22"/>
                              </w:rPr>
                            </w:pPr>
                          </w:p>
                          <w:p w14:paraId="6A16C5B2" w14:textId="77777777" w:rsidR="003A49AA" w:rsidRDefault="003A49AA" w:rsidP="00D2528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2" o:spid="_x0000_s1031" type="#_x0000_t202" style="position:absolute;margin-left:220pt;margin-top:3.45pt;width:264pt;height:1in;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ISHBoUCAAAaBQAADgAAAGRycy9lMm9Eb2MueG1srFTbbtwgEH2v1H9AvG98iTdZW/FGTdKtKqUX&#10;KekHsIDXqBgosGunVf+9A+wmm16kqqofMDDDYWbOGS4up0GiHbdOaNXi4iTHiCuqmVCbFn+6X80W&#10;GDlPFCNSK97iB+7w5fLli4vRNLzUvZaMWwQgyjWjaXHvvWmyzNGeD8SdaMMVGDttB+JhaTcZs2QE&#10;9EFmZZ6fZaO2zFhNuXOwe5OMeBnxu45T/6HrHPdIthhi83G0cVyHMVtekGZjiekF3YdB/iGKgQgF&#10;lz5C3RBP0NaKX6AGQa12uvMnVA+Z7jpBecwBsinyn7K564nhMRcojjOPZXL/D5a+3320SLAWz08r&#10;jBQZgKR7Pnl0pSdU1WWo0GhcA453Blz9BAZgOmbrzK2mnx1S+ronasNfWavHnhMGERbhZHZ0NOG4&#10;ALIe32kGF5Gt1xFo6uwQygcFQYAOTD08shOCobB5ejovFzmYKNjqoqpgHq4gzeG0sc6/4XpAYdJi&#10;C+xHdLK7dT65HlzCZU5LwVZCyriwm/W1tGhHQCmr+O3Rn7lJFZyVDscSYtqBIOGOYAvhRua/1UVZ&#10;5VdlPVudLc5nVVfNZ/V5vpjlRX1Vn+VVXd2svocAi6rpBWNc3QrFDyosqr9jed8PST9Rh2iE+szL&#10;eaLoj0nm8ftdkoPw0JRSDC2GgsMXnEgTiH2tWJx7ImSaZ8/Dj4RADQ7/WJUog8B80oCf1lPSXAAO&#10;Ellr9gC6sBpoA4bhQYFJr+1XjEZozha7L1tiOUbyrQJtRfahm+Oimp+XcMYeW9bHFqIoQLXYY5Sm&#10;1z69AFtjxaaHm5KalX4FeuxElMpTVHsVQwPGnPaPRejw43X0enrSlj8AAAD//wMAUEsDBBQABgAI&#10;AAAAIQD7/SmP3QAAAAkBAAAPAAAAZHJzL2Rvd25yZXYueG1sTI/NTsMwEITvSLyDtZW4IGqD0rQJ&#10;cSpAAnHtzwNs4m0SNbaj2G3St2c5wXE0o5lviu1se3GlMXTeaXheKhDkam8612g4Hj6fNiBCRGew&#10;94403CjAtry/KzA3fnI7uu5jI7jEhRw1tDEOuZShbsliWPqBHHsnP1qMLMdGmhEnLre9fFEqlRY7&#10;xwstDvTRUn3eX6yG0/f0uMqm6ise17skfcduXfmb1g+L+e0VRKQ5/oXhF5/RoWSmyl+cCaLXkCSK&#10;v0QNaQaC/SzdsK44uFIZyLKQ/x+UPwAAAP//AwBQSwECLQAUAAYACAAAACEA5JnDwPsAAADhAQAA&#10;EwAAAAAAAAAAAAAAAAAAAAAAW0NvbnRlbnRfVHlwZXNdLnhtbFBLAQItABQABgAIAAAAIQAjsmrh&#10;1wAAAJQBAAALAAAAAAAAAAAAAAAAACwBAABfcmVscy8ucmVsc1BLAQItABQABgAIAAAAIQBohIcG&#10;hQIAABoFAAAOAAAAAAAAAAAAAAAAACwCAABkcnMvZTJvRG9jLnhtbFBLAQItABQABgAIAAAAIQD7&#10;/SmP3QAAAAkBAAAPAAAAAAAAAAAAAAAAAN0EAABkcnMvZG93bnJldi54bWxQSwUGAAAAAAQABADz&#10;AAAA5wUAAAAA&#10;" stroked="f">
                <v:textbox>
                  <w:txbxContent>
                    <w:p w14:paraId="6AF3A58A" w14:textId="77777777" w:rsidR="003A49AA" w:rsidRPr="00B47601" w:rsidRDefault="003A49AA" w:rsidP="00EC417F">
                      <w:pPr>
                        <w:numPr>
                          <w:ilvl w:val="0"/>
                          <w:numId w:val="38"/>
                        </w:numPr>
                        <w:rPr>
                          <w:rFonts w:cs="Arial"/>
                          <w:bCs/>
                          <w:i/>
                          <w:szCs w:val="22"/>
                        </w:rPr>
                      </w:pPr>
                      <w:r w:rsidRPr="00B47601">
                        <w:rPr>
                          <w:rFonts w:cs="Arial"/>
                          <w:i/>
                          <w:snapToGrid w:val="0"/>
                        </w:rPr>
                        <w:t xml:space="preserve">As in all waves there is some </w:t>
                      </w:r>
                      <w:r>
                        <w:rPr>
                          <w:rFonts w:cs="Arial"/>
                          <w:i/>
                          <w:snapToGrid w:val="0"/>
                        </w:rPr>
                        <w:t>ab</w:t>
                      </w:r>
                      <w:r w:rsidRPr="00B47601">
                        <w:rPr>
                          <w:rFonts w:cs="Arial"/>
                          <w:i/>
                          <w:snapToGrid w:val="0"/>
                        </w:rPr>
                        <w:t xml:space="preserve">sorption during reflection - i.e. </w:t>
                      </w:r>
                      <w:r>
                        <w:rPr>
                          <w:rFonts w:cs="Arial"/>
                          <w:i/>
                          <w:snapToGrid w:val="0"/>
                        </w:rPr>
                        <w:t>not all</w:t>
                      </w:r>
                      <w:r w:rsidRPr="00B47601">
                        <w:rPr>
                          <w:rFonts w:cs="Arial"/>
                          <w:i/>
                          <w:snapToGrid w:val="0"/>
                        </w:rPr>
                        <w:t xml:space="preserve"> energy is transmitted on.</w:t>
                      </w:r>
                    </w:p>
                    <w:p w14:paraId="20229765" w14:textId="77777777" w:rsidR="003A49AA" w:rsidRPr="0058172D" w:rsidRDefault="003A49AA" w:rsidP="00D25283">
                      <w:pPr>
                        <w:rPr>
                          <w:rFonts w:cs="Arial"/>
                          <w:bCs/>
                          <w:i/>
                          <w:szCs w:val="22"/>
                        </w:rPr>
                      </w:pPr>
                    </w:p>
                    <w:p w14:paraId="6A16C5B2" w14:textId="77777777" w:rsidR="003A49AA" w:rsidRDefault="003A49AA" w:rsidP="00D25283"/>
                  </w:txbxContent>
                </v:textbox>
              </v:shape>
            </w:pict>
          </mc:Fallback>
        </mc:AlternateContent>
      </w:r>
    </w:p>
    <w:p w14:paraId="498FC014" w14:textId="77777777" w:rsidR="00D25283" w:rsidRDefault="00D25283" w:rsidP="00D25283">
      <w:pPr>
        <w:rPr>
          <w:b/>
          <w:u w:val="single"/>
        </w:rPr>
      </w:pPr>
    </w:p>
    <w:p w14:paraId="2AC8AACA" w14:textId="77777777" w:rsidR="00D25283" w:rsidRDefault="00D25283" w:rsidP="00D25283">
      <w:pPr>
        <w:rPr>
          <w:b/>
          <w:u w:val="single"/>
        </w:rPr>
      </w:pPr>
    </w:p>
    <w:p w14:paraId="6F4CD3F5" w14:textId="77777777" w:rsidR="00D25283" w:rsidRDefault="00D25283" w:rsidP="00D25283">
      <w:pPr>
        <w:rPr>
          <w:b/>
          <w:u w:val="single"/>
        </w:rPr>
      </w:pPr>
    </w:p>
    <w:p w14:paraId="716C5044" w14:textId="77777777" w:rsidR="00D25283" w:rsidRDefault="00D25283" w:rsidP="00D25283">
      <w:pPr>
        <w:rPr>
          <w:b/>
          <w:u w:val="single"/>
        </w:rPr>
      </w:pPr>
    </w:p>
    <w:p w14:paraId="6350410E" w14:textId="77777777" w:rsidR="00D25283" w:rsidRDefault="00D25283" w:rsidP="00D25283">
      <w:pPr>
        <w:rPr>
          <w:b/>
          <w:u w:val="single"/>
        </w:rPr>
      </w:pPr>
    </w:p>
    <w:p w14:paraId="18DC95C6" w14:textId="77777777" w:rsidR="00D25283" w:rsidRDefault="00D25283" w:rsidP="00D25283">
      <w:pPr>
        <w:rPr>
          <w:b/>
          <w:u w:val="single"/>
        </w:rPr>
      </w:pPr>
    </w:p>
    <w:p w14:paraId="616A7EAE" w14:textId="77777777" w:rsidR="00D25283" w:rsidRPr="00277F62" w:rsidRDefault="00D25283" w:rsidP="00D25283">
      <w:r w:rsidRPr="00277F62">
        <w:rPr>
          <w:b/>
          <w:u w:val="single"/>
        </w:rPr>
        <w:t>Refraction:</w:t>
      </w:r>
    </w:p>
    <w:p w14:paraId="4D8ACA6D" w14:textId="77777777" w:rsidR="00D25283" w:rsidRPr="00277F62" w:rsidRDefault="00D25283" w:rsidP="00D25283"/>
    <w:p w14:paraId="6084A30B" w14:textId="77777777" w:rsidR="00D25283" w:rsidRDefault="00D25283" w:rsidP="00EC417F">
      <w:pPr>
        <w:numPr>
          <w:ilvl w:val="0"/>
          <w:numId w:val="37"/>
        </w:numPr>
        <w:tabs>
          <w:tab w:val="clear" w:pos="369"/>
          <w:tab w:val="num" w:pos="-14"/>
        </w:tabs>
        <w:ind w:left="14"/>
      </w:pPr>
      <w:r w:rsidRPr="00277F62">
        <w:t xml:space="preserve">Refraction is due to a change in velocity as a wave passes from one medium to another with differing wave characteristics (e.g. more dense).  </w:t>
      </w:r>
    </w:p>
    <w:p w14:paraId="5B6FC8F7" w14:textId="77777777" w:rsidR="00D25283" w:rsidRDefault="00D25283" w:rsidP="00D25283">
      <w:pPr>
        <w:ind w:left="-355"/>
      </w:pPr>
    </w:p>
    <w:p w14:paraId="6A7DA21D" w14:textId="77777777" w:rsidR="00D25283" w:rsidRDefault="005B3CBA" w:rsidP="00EC417F">
      <w:pPr>
        <w:numPr>
          <w:ilvl w:val="0"/>
          <w:numId w:val="37"/>
        </w:numPr>
        <w:tabs>
          <w:tab w:val="clear" w:pos="369"/>
          <w:tab w:val="num" w:pos="-14"/>
        </w:tabs>
        <w:ind w:left="14"/>
      </w:pPr>
      <w:r>
        <w:rPr>
          <w:noProof/>
          <w:lang w:val="en-US"/>
        </w:rPr>
        <w:drawing>
          <wp:anchor distT="0" distB="0" distL="114300" distR="114300" simplePos="0" relativeHeight="251590656" behindDoc="1" locked="0" layoutInCell="1" allowOverlap="1" wp14:anchorId="29101C56" wp14:editId="6A1BC770">
            <wp:simplePos x="0" y="0"/>
            <wp:positionH relativeFrom="column">
              <wp:posOffset>2305050</wp:posOffset>
            </wp:positionH>
            <wp:positionV relativeFrom="paragraph">
              <wp:posOffset>346710</wp:posOffset>
            </wp:positionV>
            <wp:extent cx="1910204" cy="1764665"/>
            <wp:effectExtent l="0" t="0" r="0" b="0"/>
            <wp:wrapNone/>
            <wp:docPr id="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10204" cy="1764665"/>
                    </a:xfrm>
                    <a:prstGeom prst="rect">
                      <a:avLst/>
                    </a:prstGeom>
                    <a:noFill/>
                    <a:ln>
                      <a:noFill/>
                    </a:ln>
                  </pic:spPr>
                </pic:pic>
              </a:graphicData>
            </a:graphic>
            <wp14:sizeRelH relativeFrom="page">
              <wp14:pctWidth>0</wp14:pctWidth>
            </wp14:sizeRelH>
            <wp14:sizeRelV relativeFrom="page">
              <wp14:pctHeight>0</wp14:pctHeight>
            </wp14:sizeRelV>
          </wp:anchor>
        </w:drawing>
      </w:r>
      <w:r w:rsidR="00D25283" w:rsidRPr="00277F62">
        <w:t>The frequency of the wave remains unchanged but due to a change in velocity, the wavelength changes and a bending effect can be observed if the ray enters the new medium at any other angle than 90</w:t>
      </w:r>
      <w:r w:rsidR="00D25283" w:rsidRPr="00277F62">
        <w:rPr>
          <w:vertAlign w:val="superscript"/>
        </w:rPr>
        <w:t>0</w:t>
      </w:r>
      <w:r w:rsidR="00D25283" w:rsidRPr="00277F62">
        <w:t xml:space="preserve">.  </w:t>
      </w:r>
    </w:p>
    <w:p w14:paraId="70C1326F" w14:textId="77777777" w:rsidR="00D25283" w:rsidRDefault="00D25283" w:rsidP="00D25283"/>
    <w:p w14:paraId="3EB8CEDA" w14:textId="77777777" w:rsidR="00D25283" w:rsidRDefault="00D25283" w:rsidP="00D25283"/>
    <w:p w14:paraId="52E444DB" w14:textId="77777777" w:rsidR="00D25283" w:rsidRDefault="00D25283" w:rsidP="00D25283"/>
    <w:p w14:paraId="1A326039" w14:textId="77777777" w:rsidR="00D25283" w:rsidRDefault="005B3CBA" w:rsidP="00D25283">
      <w:r>
        <w:rPr>
          <w:noProof/>
          <w:lang w:val="en-US"/>
        </w:rPr>
        <mc:AlternateContent>
          <mc:Choice Requires="wps">
            <w:drawing>
              <wp:anchor distT="0" distB="0" distL="114300" distR="114300" simplePos="0" relativeHeight="251793408" behindDoc="0" locked="0" layoutInCell="1" allowOverlap="1" wp14:anchorId="46BEF65E" wp14:editId="26FE5675">
                <wp:simplePos x="0" y="0"/>
                <wp:positionH relativeFrom="column">
                  <wp:posOffset>4822825</wp:posOffset>
                </wp:positionH>
                <wp:positionV relativeFrom="paragraph">
                  <wp:posOffset>-208280</wp:posOffset>
                </wp:positionV>
                <wp:extent cx="598170" cy="247015"/>
                <wp:effectExtent l="0" t="0" r="14605" b="12065"/>
                <wp:wrapNone/>
                <wp:docPr id="5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 cy="247015"/>
                        </a:xfrm>
                        <a:prstGeom prst="rect">
                          <a:avLst/>
                        </a:prstGeom>
                        <a:solidFill>
                          <a:srgbClr val="FFFFFF"/>
                        </a:solidFill>
                        <a:ln w="9525">
                          <a:solidFill>
                            <a:srgbClr val="000000"/>
                          </a:solidFill>
                          <a:miter lim="800000"/>
                          <a:headEnd/>
                          <a:tailEnd/>
                        </a:ln>
                      </wps:spPr>
                      <wps:txbx>
                        <w:txbxContent>
                          <w:p w14:paraId="6FE4BCAD" w14:textId="77777777" w:rsidR="003A49AA" w:rsidRDefault="003A49AA" w:rsidP="006112EB">
                            <w:r>
                              <w:t>Faster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 o:spid="_x0000_s1032" type="#_x0000_t202" style="position:absolute;margin-left:379.75pt;margin-top:-16.35pt;width:47.1pt;height:19.4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tBCyi0CAABYBAAADgAAAGRycy9lMm9Eb2MueG1srFTbbtswDH0fsH8Q9L74sqRNjDhFly7DgO4C&#10;tPsAWZZtYbKoSUrs7OtHyWma3V6G+UEgReqQPCS9vhl7RQ7COgm6pNkspURoDrXUbUm/PO5eLSlx&#10;numaKdCipEfh6M3m5Yv1YAqRQweqFpYgiHbFYEraeW+KJHG8Ez1zMzBCo7EB2zOPqm2T2rIB0XuV&#10;5Gl6lQxga2OBC+fw9m4y0k3EbxrB/aemccITVVLMzcfTxrMKZ7JZs6K1zHSSn9Jg/5BFz6TGoGeo&#10;O+YZ2Vv5G1QvuQUHjZ9x6BNoGslFrAGrydJfqnnomBGxFiTHmTNN7v/B8o+Hz5bIuqSL1zklmvXY&#10;pEcxevIGRpIHfgbjCnR7MOjoR7zGPsdanbkH/tURDduO6VbcWgtDJ1iN+WXhZXLxdMJxAaQaPkCN&#10;YdjeQwQaG9sH8pAOgujYp+O5NyEVjpeL1TK7RgtHUz6/TrNFjMCKp8fGOv9OQE+CUFKLrY/g7HDv&#10;fEiGFU8uIZYDJeudVCoqtq22ypIDwzHZxe+E/pOb0mQo6WqRL6b6/wqRxu9PEL30OO9K9iVdnp1Y&#10;EVh7q+s4jZ5JNcmYstInGgNzE4d+rMbYsasQIFBcQX1EXi1M443riEIH9jslA452Sd23PbOCEvVe&#10;Y29W2XwediEq88V1joq9tFSXFqY5QpXUUzKJWz/tz95Y2XYYaZoGDbfYz0ZGrp+zOqWP4xtbcFq1&#10;sB+XevR6/iFsfgAAAP//AwBQSwMEFAAGAAgAAAAhACQZ0GfhAAAACQEAAA8AAABkcnMvZG93bnJl&#10;di54bWxMj8tOwzAQRfdI/IM1SGxQ65CQR0MmFUIC0R20FWzdxE0i7HGw3TT8PWYFuxnN0Z1zq/Ws&#10;FZukdYMhhNtlBExSY9qBOoT97mlRAHNeUCuUIYnwLR2s68uLSpStOdObnLa+YyGEXCkQeu/HknPX&#10;9FILtzSjpHA7GquFD6vteGvFOYRrxeMoyrgWA4UPvRjlYy+bz+1JIxR3L9OH2ySv7012VCt/k0/P&#10;Xxbx+mp+uAfm5ez/YPjVD+pQB6eDOVHrmELI01UaUIRFEufAAlGkSRgOCFkMvK74/wb1DwAAAP//&#10;AwBQSwECLQAUAAYACAAAACEA5JnDwPsAAADhAQAAEwAAAAAAAAAAAAAAAAAAAAAAW0NvbnRlbnRf&#10;VHlwZXNdLnhtbFBLAQItABQABgAIAAAAIQAjsmrh1wAAAJQBAAALAAAAAAAAAAAAAAAAACwBAABf&#10;cmVscy8ucmVsc1BLAQItABQABgAIAAAAIQBi0ELKLQIAAFgEAAAOAAAAAAAAAAAAAAAAACwCAABk&#10;cnMvZTJvRG9jLnhtbFBLAQItABQABgAIAAAAIQAkGdBn4QAAAAkBAAAPAAAAAAAAAAAAAAAAAIUE&#10;AABkcnMvZG93bnJldi54bWxQSwUGAAAAAAQABADzAAAAkwUAAAAA&#10;">
                <v:textbox>
                  <w:txbxContent>
                    <w:p w14:paraId="6FE4BCAD" w14:textId="77777777" w:rsidR="003A49AA" w:rsidRDefault="003A49AA" w:rsidP="006112EB">
                      <w:r>
                        <w:t>Faster</w:t>
                      </w:r>
                    </w:p>
                  </w:txbxContent>
                </v:textbox>
              </v:shape>
            </w:pict>
          </mc:Fallback>
        </mc:AlternateContent>
      </w:r>
    </w:p>
    <w:p w14:paraId="19A23C4E" w14:textId="77777777" w:rsidR="00D25283" w:rsidRDefault="00D25283" w:rsidP="00D25283"/>
    <w:p w14:paraId="7FF04EC1" w14:textId="77777777" w:rsidR="00D25283" w:rsidRDefault="00D25283" w:rsidP="00D25283"/>
    <w:p w14:paraId="410A3AD3" w14:textId="77777777" w:rsidR="00D25283" w:rsidRDefault="00D25283" w:rsidP="00D25283"/>
    <w:p w14:paraId="407F7C1B" w14:textId="77777777" w:rsidR="00D25283" w:rsidRDefault="00D25283" w:rsidP="00D25283"/>
    <w:p w14:paraId="75C8EE46" w14:textId="77777777" w:rsidR="00D25283" w:rsidRDefault="005B3CBA" w:rsidP="00D25283">
      <w:r>
        <w:rPr>
          <w:noProof/>
          <w:lang w:val="en-US"/>
        </w:rPr>
        <mc:AlternateContent>
          <mc:Choice Requires="wps">
            <w:drawing>
              <wp:anchor distT="0" distB="0" distL="114300" distR="114300" simplePos="0" relativeHeight="251794432" behindDoc="0" locked="0" layoutInCell="1" allowOverlap="1" wp14:anchorId="064785F9" wp14:editId="00EB4F2B">
                <wp:simplePos x="0" y="0"/>
                <wp:positionH relativeFrom="column">
                  <wp:posOffset>4822825</wp:posOffset>
                </wp:positionH>
                <wp:positionV relativeFrom="paragraph">
                  <wp:posOffset>51435</wp:posOffset>
                </wp:positionV>
                <wp:extent cx="685165" cy="247015"/>
                <wp:effectExtent l="0" t="635" r="16510" b="19050"/>
                <wp:wrapNone/>
                <wp:docPr id="5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165" cy="247015"/>
                        </a:xfrm>
                        <a:prstGeom prst="rect">
                          <a:avLst/>
                        </a:prstGeom>
                        <a:solidFill>
                          <a:srgbClr val="FFFFFF"/>
                        </a:solidFill>
                        <a:ln w="9525">
                          <a:solidFill>
                            <a:srgbClr val="000000"/>
                          </a:solidFill>
                          <a:miter lim="800000"/>
                          <a:headEnd/>
                          <a:tailEnd/>
                        </a:ln>
                      </wps:spPr>
                      <wps:txbx>
                        <w:txbxContent>
                          <w:p w14:paraId="3929C30F" w14:textId="77777777" w:rsidR="003A49AA" w:rsidRDefault="003A49AA" w:rsidP="006112EB">
                            <w:r>
                              <w:t>Slower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79.75pt;margin-top:4.05pt;width:53.95pt;height:19.4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RvxJi4CAABYBAAADgAAAGRycy9lMm9Eb2MueG1srFTbbtswDH0fsH8Q9L449uI0NeIUXboMA7oL&#10;0O4DZFm2hcmiJimxs68fJadpdnsZ5geBFKlD8pD0+mbsFTkI6yTokqazOSVCc6ilbkv65XH3akWJ&#10;80zXTIEWJT0KR282L1+sB1OIDDpQtbAEQbQrBlPSzntTJInjneiZm4ERGo0N2J55VG2b1JYNiN6r&#10;JJvPl8kAtjYWuHAOb+8mI91E/KYR3H9qGic8USXF3Hw8bTyrcCabNStay0wn+SkN9g9Z9ExqDHqG&#10;umOekb2Vv0H1kltw0PgZhz6BppFcxBqwmnT+SzUPHTMi1oLkOHOmyf0/WP7x8NkSWZc0f51SolmP&#10;TXoUoydvYCRZ4GcwrkC3B4OOfsRr7HOs1Zl74F8d0bDtmG7FrbUwdILVmF8aXiYXTyccF0Cq4QPU&#10;GIbtPUSgsbF9IA/pIIiOfTqeexNS4Xi5XOXpMqeEoylbXM3TPEZgxdNjY51/J6AnQSipxdZHcHa4&#10;dz4kw4onlxDLgZL1TioVFdtWW2XJgeGY7OJ3Qv/JTWkylPQ6z/Kp/r9CzOP3J4heepx3JfuSrs5O&#10;rAisvdV1nEbPpJpkTFnpE42BuYlDP1Zj7NhVCBAorqA+Iq8WpvHGdUShA/udkgFHu6Tu255ZQYl6&#10;r7E31+liEXYhKov8KkPFXlqqSwvTHKFK6imZxK2f9mdvrGw7jDRNg4Zb7GcjI9fPWZ3Sx/GNLTit&#10;WtiPSz16Pf8QNj8AAAD//wMAUEsDBBQABgAIAAAAIQB11Cml3wAAAAgBAAAPAAAAZHJzL2Rvd25y&#10;ZXYueG1sTI/BTsMwEETvSPyDtUhcEHUKaZKGOBVCAsENCoKrG2+TiHgdbDcNf89yguNqRm/eVpvZ&#10;DmJCH3pHCpaLBARS40xPrYK31/vLAkSImoweHKGCbwywqU9PKl0ad6QXnLaxFQyhUGoFXYxjKWVo&#10;OrQ6LNyIxNneeasjn76Vxusjw+0gr5Ikk1b3xAudHvGuw+Zze7AKivRx+ghP18/vTbYf1vEinx6+&#10;vFLnZ/PtDYiIc/wrw68+q0PNTjt3IBPEoCBfrVdcZdgSBOdFlqcgdgrSPAFZV/L/A/UPAAAA//8D&#10;AFBLAQItABQABgAIAAAAIQDkmcPA+wAAAOEBAAATAAAAAAAAAAAAAAAAAAAAAABbQ29udGVudF9U&#10;eXBlc10ueG1sUEsBAi0AFAAGAAgAAAAhACOyauHXAAAAlAEAAAsAAAAAAAAAAAAAAAAALAEAAF9y&#10;ZWxzLy5yZWxzUEsBAi0AFAAGAAgAAAAhAMUb8SYuAgAAWAQAAA4AAAAAAAAAAAAAAAAALAIAAGRy&#10;cy9lMm9Eb2MueG1sUEsBAi0AFAAGAAgAAAAhAHXUKaXfAAAACAEAAA8AAAAAAAAAAAAAAAAAhgQA&#10;AGRycy9kb3ducmV2LnhtbFBLBQYAAAAABAAEAPMAAACSBQAAAAA=&#10;">
                <v:textbox>
                  <w:txbxContent>
                    <w:p w14:paraId="3929C30F" w14:textId="77777777" w:rsidR="003A49AA" w:rsidRDefault="003A49AA" w:rsidP="006112EB">
                      <w:r>
                        <w:t>Slower</w:t>
                      </w:r>
                    </w:p>
                  </w:txbxContent>
                </v:textbox>
              </v:shape>
            </w:pict>
          </mc:Fallback>
        </mc:AlternateContent>
      </w:r>
    </w:p>
    <w:p w14:paraId="3869E4CC" w14:textId="77777777" w:rsidR="00C60374" w:rsidRDefault="00C60374" w:rsidP="00D25283"/>
    <w:p w14:paraId="517B3934" w14:textId="77777777" w:rsidR="004347BA" w:rsidRDefault="004347BA" w:rsidP="00D25283"/>
    <w:p w14:paraId="7F4E6A96" w14:textId="77777777" w:rsidR="004347BA" w:rsidRDefault="004347BA" w:rsidP="00D25283"/>
    <w:p w14:paraId="7E5BEF81" w14:textId="77777777" w:rsidR="003E1384" w:rsidRDefault="003E1384" w:rsidP="00992560">
      <w:pPr>
        <w:rPr>
          <w:b/>
        </w:rPr>
      </w:pPr>
    </w:p>
    <w:p w14:paraId="2800212D" w14:textId="77777777" w:rsidR="002D3BBC" w:rsidRDefault="002D3BBC" w:rsidP="00992560">
      <w:pPr>
        <w:rPr>
          <w:b/>
        </w:rPr>
      </w:pPr>
    </w:p>
    <w:p w14:paraId="280571D3" w14:textId="77777777" w:rsidR="008F1F39" w:rsidRPr="00277F62" w:rsidRDefault="008F1F39" w:rsidP="00992560">
      <w:pPr>
        <w:rPr>
          <w:b/>
        </w:rPr>
      </w:pPr>
      <w:r w:rsidRPr="00277F62">
        <w:rPr>
          <w:b/>
        </w:rPr>
        <w:lastRenderedPageBreak/>
        <w:t xml:space="preserve">Wave Formulas </w:t>
      </w:r>
    </w:p>
    <w:p w14:paraId="73EC6126" w14:textId="77777777" w:rsidR="00954A3D" w:rsidRPr="00277F62" w:rsidRDefault="00954A3D" w:rsidP="00992560"/>
    <w:p w14:paraId="4E57E32B" w14:textId="77777777" w:rsidR="00992560" w:rsidRPr="00277F62" w:rsidRDefault="00CF48F7" w:rsidP="00992560">
      <w:r>
        <w:rPr>
          <w:noProof/>
        </w:rPr>
        <w:pict w14:anchorId="5E48D074">
          <v:shape id="_x0000_s1120" type="#_x0000_t75" style="position:absolute;margin-left:.3pt;margin-top:0;width:45.75pt;height:29.25pt;z-index:251490304">
            <v:imagedata r:id="rId50" o:title=""/>
          </v:shape>
        </w:pict>
      </w:r>
      <w:r w:rsidR="008F1F39" w:rsidRPr="00277F62">
        <w:tab/>
      </w:r>
      <w:r w:rsidR="008F1F39" w:rsidRPr="00277F62">
        <w:tab/>
      </w:r>
      <w:r w:rsidR="008F1F39" w:rsidRPr="00277F62">
        <w:tab/>
      </w:r>
      <w:r w:rsidR="00954A3D" w:rsidRPr="00277F62">
        <w:t xml:space="preserve">where:   </w:t>
      </w:r>
      <w:r w:rsidR="00954A3D" w:rsidRPr="00277F62">
        <w:tab/>
        <w:t>n</w:t>
      </w:r>
      <w:r w:rsidR="00954A3D" w:rsidRPr="00277F62">
        <w:rPr>
          <w:vertAlign w:val="subscript"/>
        </w:rPr>
        <w:t>1</w:t>
      </w:r>
      <w:r w:rsidR="00954A3D" w:rsidRPr="00277F62">
        <w:t xml:space="preserve"> is the refractive index of the first medium</w:t>
      </w:r>
    </w:p>
    <w:p w14:paraId="1CB2C5E9" w14:textId="77777777" w:rsidR="00954A3D" w:rsidRPr="00277F62" w:rsidRDefault="00954A3D" w:rsidP="00992560">
      <w:r w:rsidRPr="00277F62">
        <w:t xml:space="preserve">                                                        </w:t>
      </w:r>
      <w:r w:rsidRPr="00277F62">
        <w:tab/>
        <w:t>n</w:t>
      </w:r>
      <w:r w:rsidRPr="00277F62">
        <w:rPr>
          <w:vertAlign w:val="subscript"/>
        </w:rPr>
        <w:t>2</w:t>
      </w:r>
      <w:r w:rsidRPr="00277F62">
        <w:t xml:space="preserve"> is the refractive index of the second medium</w:t>
      </w:r>
    </w:p>
    <w:p w14:paraId="115F3498" w14:textId="77777777" w:rsidR="00954A3D" w:rsidRPr="00277F62" w:rsidRDefault="00954A3D" w:rsidP="00992560">
      <w:r w:rsidRPr="00277F62">
        <w:t xml:space="preserve">                        </w:t>
      </w:r>
      <w:r w:rsidRPr="00277F62">
        <w:tab/>
      </w:r>
      <w:r w:rsidRPr="00277F62">
        <w:tab/>
      </w:r>
      <w:r w:rsidRPr="00277F62">
        <w:tab/>
        <w:t>i is the angle of incidence</w:t>
      </w:r>
    </w:p>
    <w:p w14:paraId="0C71607F" w14:textId="77777777" w:rsidR="00954A3D" w:rsidRPr="00277F62" w:rsidRDefault="00954A3D" w:rsidP="00992560">
      <w:r w:rsidRPr="00277F62">
        <w:t xml:space="preserve"> </w:t>
      </w:r>
      <w:r w:rsidR="008F1F39" w:rsidRPr="00277F62">
        <w:rPr>
          <w:b/>
        </w:rPr>
        <w:t>n</w:t>
      </w:r>
      <w:r w:rsidR="008F1F39" w:rsidRPr="00277F62">
        <w:rPr>
          <w:b/>
          <w:vertAlign w:val="subscript"/>
        </w:rPr>
        <w:t>1</w:t>
      </w:r>
      <w:r w:rsidR="008F1F39" w:rsidRPr="00277F62">
        <w:rPr>
          <w:b/>
        </w:rPr>
        <w:t xml:space="preserve"> sin i = n</w:t>
      </w:r>
      <w:r w:rsidR="008F1F39" w:rsidRPr="00277F62">
        <w:rPr>
          <w:b/>
          <w:vertAlign w:val="subscript"/>
        </w:rPr>
        <w:t>2</w:t>
      </w:r>
      <w:r w:rsidR="008F1F39" w:rsidRPr="00277F62">
        <w:rPr>
          <w:b/>
        </w:rPr>
        <w:t xml:space="preserve"> sin r </w:t>
      </w:r>
      <w:r w:rsidR="008F1F39" w:rsidRPr="00277F62">
        <w:t xml:space="preserve">  </w:t>
      </w:r>
      <w:r w:rsidR="00DF66B4" w:rsidRPr="00277F62">
        <w:rPr>
          <w:b/>
        </w:rPr>
        <w:t>(Snell’s Law)</w:t>
      </w:r>
      <w:r w:rsidRPr="00277F62">
        <w:t xml:space="preserve">     </w:t>
      </w:r>
      <w:r w:rsidR="008F1F39" w:rsidRPr="00277F62">
        <w:tab/>
      </w:r>
      <w:r w:rsidRPr="00277F62">
        <w:t>r is the angle of refraction</w:t>
      </w:r>
    </w:p>
    <w:p w14:paraId="748FA13B" w14:textId="77777777" w:rsidR="008F1F39" w:rsidRPr="00277F62" w:rsidRDefault="00CF48F7" w:rsidP="00992560">
      <w:r>
        <w:rPr>
          <w:noProof/>
        </w:rPr>
        <w:pict w14:anchorId="2A71D5F3">
          <v:shape id="_x0000_s1119" type="#_x0000_t75" style="position:absolute;margin-left:0;margin-top:11.9pt;width:81.75pt;height:32.25pt;z-index:251489280">
            <v:imagedata r:id="rId51" o:title=""/>
          </v:shape>
        </w:pict>
      </w:r>
      <w:r w:rsidR="008F1F39" w:rsidRPr="00277F62">
        <w:t xml:space="preserve">                                 </w:t>
      </w:r>
      <w:r w:rsidR="008F1F39" w:rsidRPr="00277F62">
        <w:tab/>
      </w:r>
      <w:r w:rsidR="008F1F39" w:rsidRPr="00277F62">
        <w:tab/>
      </w:r>
      <w:r w:rsidR="008F1F39" w:rsidRPr="00277F62">
        <w:tab/>
        <w:t>v</w:t>
      </w:r>
      <w:r w:rsidR="008F1F39" w:rsidRPr="00277F62">
        <w:rPr>
          <w:vertAlign w:val="subscript"/>
        </w:rPr>
        <w:t>1</w:t>
      </w:r>
      <w:r w:rsidR="008F1F39" w:rsidRPr="00277F62">
        <w:t xml:space="preserve"> = initial velocity of wave</w:t>
      </w:r>
    </w:p>
    <w:p w14:paraId="45293E02" w14:textId="77777777" w:rsidR="008F1F39" w:rsidRPr="00277F62" w:rsidRDefault="008F1F39" w:rsidP="00992560">
      <w:r w:rsidRPr="00277F62">
        <w:tab/>
      </w:r>
      <w:r w:rsidRPr="00277F62">
        <w:tab/>
      </w:r>
      <w:r w:rsidRPr="00277F62">
        <w:tab/>
      </w:r>
      <w:r w:rsidRPr="00277F62">
        <w:tab/>
      </w:r>
      <w:r w:rsidRPr="00277F62">
        <w:tab/>
        <w:t>v</w:t>
      </w:r>
      <w:r w:rsidRPr="00277F62">
        <w:rPr>
          <w:vertAlign w:val="subscript"/>
        </w:rPr>
        <w:t>2</w:t>
      </w:r>
      <w:r w:rsidRPr="00277F62">
        <w:t xml:space="preserve"> = final velocity of wave</w:t>
      </w:r>
    </w:p>
    <w:p w14:paraId="5A3CAA04" w14:textId="77777777" w:rsidR="008F1F39" w:rsidRPr="00277F62" w:rsidRDefault="008F1F39" w:rsidP="00992560">
      <w:r w:rsidRPr="00277F62">
        <w:tab/>
      </w:r>
      <w:r w:rsidRPr="00277F62">
        <w:tab/>
      </w:r>
      <w:r w:rsidRPr="00277F62">
        <w:tab/>
      </w:r>
      <w:r w:rsidRPr="00277F62">
        <w:tab/>
      </w:r>
      <w:r w:rsidRPr="00277F62">
        <w:tab/>
      </w:r>
      <w:r w:rsidRPr="00277F62">
        <w:sym w:font="Symbol" w:char="F06C"/>
      </w:r>
      <w:r w:rsidRPr="00277F62">
        <w:rPr>
          <w:vertAlign w:val="subscript"/>
        </w:rPr>
        <w:t>1</w:t>
      </w:r>
      <w:r w:rsidRPr="00277F62">
        <w:t xml:space="preserve"> = initial wavelength</w:t>
      </w:r>
    </w:p>
    <w:p w14:paraId="64534CBE" w14:textId="77777777" w:rsidR="008F1F39" w:rsidRPr="00277F62" w:rsidRDefault="008F1F39" w:rsidP="00992560">
      <w:r w:rsidRPr="00277F62">
        <w:tab/>
      </w:r>
      <w:r w:rsidRPr="00277F62">
        <w:tab/>
      </w:r>
      <w:r w:rsidRPr="00277F62">
        <w:tab/>
      </w:r>
      <w:r w:rsidRPr="00277F62">
        <w:tab/>
      </w:r>
      <w:r w:rsidRPr="00277F62">
        <w:tab/>
      </w:r>
      <w:r w:rsidRPr="00277F62">
        <w:sym w:font="Symbol" w:char="F06C"/>
      </w:r>
      <w:r w:rsidRPr="00277F62">
        <w:rPr>
          <w:vertAlign w:val="subscript"/>
        </w:rPr>
        <w:t>2</w:t>
      </w:r>
      <w:r w:rsidRPr="00277F62">
        <w:t xml:space="preserve"> = final wavelength</w:t>
      </w:r>
    </w:p>
    <w:p w14:paraId="6AB40770" w14:textId="77777777" w:rsidR="00D76AC1" w:rsidRPr="00277F62" w:rsidRDefault="00D76AC1" w:rsidP="00D76AC1"/>
    <w:p w14:paraId="178E3B8A" w14:textId="77777777" w:rsidR="00D76AC1" w:rsidRPr="00B47601" w:rsidRDefault="00D76AC1" w:rsidP="00EC417F">
      <w:pPr>
        <w:pStyle w:val="ListParagraph"/>
        <w:numPr>
          <w:ilvl w:val="0"/>
          <w:numId w:val="41"/>
        </w:numPr>
      </w:pPr>
      <w:r w:rsidRPr="003A213E">
        <w:rPr>
          <w:rFonts w:cs="Arial"/>
          <w:snapToGrid w:val="0"/>
        </w:rPr>
        <w:t>A sound wave of frequency 200Hz travelling at 345ms</w:t>
      </w:r>
      <w:r w:rsidRPr="003A213E">
        <w:rPr>
          <w:rFonts w:cs="Arial"/>
          <w:snapToGrid w:val="0"/>
          <w:vertAlign w:val="superscript"/>
        </w:rPr>
        <w:t>-1</w:t>
      </w:r>
      <w:r w:rsidRPr="003A213E">
        <w:rPr>
          <w:rFonts w:cs="Arial"/>
          <w:snapToGrid w:val="0"/>
        </w:rPr>
        <w:t xml:space="preserve"> in air encounters a warmer layer of air where the velocity is 338ms</w:t>
      </w:r>
      <w:r w:rsidRPr="003A213E">
        <w:rPr>
          <w:rFonts w:cs="Arial"/>
          <w:snapToGrid w:val="0"/>
          <w:vertAlign w:val="superscript"/>
        </w:rPr>
        <w:t>-1</w:t>
      </w:r>
      <w:r w:rsidRPr="003A213E">
        <w:rPr>
          <w:rFonts w:cs="Arial"/>
          <w:snapToGrid w:val="0"/>
        </w:rPr>
        <w:t>. What will the wavelength be in each layer?  [</w:t>
      </w:r>
      <w:r w:rsidRPr="003A213E">
        <w:rPr>
          <w:rFonts w:cs="Arial"/>
          <w:b/>
          <w:snapToGrid w:val="0"/>
        </w:rPr>
        <w:t>Be aware that f stays constant during the transition]</w:t>
      </w:r>
    </w:p>
    <w:p w14:paraId="468EED88" w14:textId="59837D7B" w:rsidR="00D76AC1" w:rsidRDefault="00D76AC1" w:rsidP="00D76AC1">
      <w:pPr>
        <w:ind w:left="795"/>
        <w:rPr>
          <w:rFonts w:cs="Arial"/>
          <w:snapToGrid w:val="0"/>
        </w:rPr>
      </w:pPr>
      <w:r w:rsidRPr="00B47601">
        <w:rPr>
          <w:rFonts w:cs="Arial"/>
          <w:snapToGrid w:val="0"/>
        </w:rPr>
        <w:tab/>
      </w:r>
      <w:r w:rsidRPr="00B47601">
        <w:rPr>
          <w:rFonts w:cs="Arial"/>
          <w:snapToGrid w:val="0"/>
        </w:rPr>
        <w:tab/>
      </w:r>
      <w:r w:rsidRPr="00B47601">
        <w:rPr>
          <w:rFonts w:cs="Arial"/>
          <w:snapToGrid w:val="0"/>
        </w:rPr>
        <w:tab/>
      </w:r>
      <w:r w:rsidRPr="00B47601">
        <w:rPr>
          <w:rFonts w:cs="Arial"/>
          <w:snapToGrid w:val="0"/>
        </w:rPr>
        <w:tab/>
      </w:r>
      <w:r w:rsidRPr="00B47601">
        <w:rPr>
          <w:rFonts w:cs="Arial"/>
          <w:snapToGrid w:val="0"/>
        </w:rPr>
        <w:tab/>
      </w:r>
      <w:r w:rsidRPr="00B47601">
        <w:rPr>
          <w:rFonts w:cs="Arial"/>
          <w:snapToGrid w:val="0"/>
        </w:rPr>
        <w:tab/>
      </w:r>
      <w:r w:rsidRPr="00B47601">
        <w:rPr>
          <w:rFonts w:cs="Arial"/>
          <w:snapToGrid w:val="0"/>
        </w:rPr>
        <w:tab/>
      </w:r>
      <w:r w:rsidRPr="00B47601">
        <w:rPr>
          <w:rFonts w:cs="Arial"/>
          <w:snapToGrid w:val="0"/>
        </w:rPr>
        <w:tab/>
      </w:r>
      <w:r w:rsidRPr="00B47601">
        <w:rPr>
          <w:rFonts w:cs="Arial"/>
          <w:snapToGrid w:val="0"/>
        </w:rPr>
        <w:tab/>
      </w:r>
      <w:r w:rsidRPr="00B47601">
        <w:rPr>
          <w:rFonts w:cs="Arial"/>
          <w:snapToGrid w:val="0"/>
        </w:rPr>
        <w:tab/>
      </w:r>
      <w:r w:rsidRPr="00B47601">
        <w:rPr>
          <w:rFonts w:cs="Arial"/>
          <w:snapToGrid w:val="0"/>
        </w:rPr>
        <w:tab/>
      </w:r>
      <w:r w:rsidRPr="00B47601">
        <w:rPr>
          <w:rFonts w:cs="Arial"/>
          <w:snapToGrid w:val="0"/>
        </w:rPr>
        <w:tab/>
      </w:r>
      <w:r w:rsidRPr="00B47601">
        <w:rPr>
          <w:rFonts w:cs="Arial"/>
          <w:snapToGrid w:val="0"/>
        </w:rPr>
        <w:tab/>
      </w:r>
      <w:r w:rsidRPr="00B47601">
        <w:rPr>
          <w:rFonts w:cs="Arial"/>
          <w:snapToGrid w:val="0"/>
        </w:rPr>
        <w:tab/>
      </w:r>
      <w:r w:rsidRPr="00B47601">
        <w:rPr>
          <w:rFonts w:cs="Arial"/>
          <w:snapToGrid w:val="0"/>
        </w:rPr>
        <w:tab/>
      </w:r>
    </w:p>
    <w:p w14:paraId="2471CBC0" w14:textId="77777777" w:rsidR="00D5204A" w:rsidRDefault="00D5204A" w:rsidP="00D76AC1">
      <w:pPr>
        <w:ind w:left="795"/>
        <w:rPr>
          <w:rFonts w:cs="Arial"/>
          <w:snapToGrid w:val="0"/>
        </w:rPr>
      </w:pPr>
    </w:p>
    <w:p w14:paraId="3CA24617" w14:textId="77777777" w:rsidR="00D5204A" w:rsidRPr="00B47601" w:rsidRDefault="00D5204A" w:rsidP="00D76AC1">
      <w:pPr>
        <w:ind w:left="795"/>
        <w:rPr>
          <w:rFonts w:cs="Arial"/>
          <w:snapToGrid w:val="0"/>
        </w:rPr>
      </w:pPr>
    </w:p>
    <w:p w14:paraId="743B506C" w14:textId="77777777" w:rsidR="00B43E06" w:rsidRDefault="00B43E06" w:rsidP="00EC417F">
      <w:pPr>
        <w:numPr>
          <w:ilvl w:val="0"/>
          <w:numId w:val="37"/>
        </w:numPr>
        <w:tabs>
          <w:tab w:val="clear" w:pos="369"/>
          <w:tab w:val="num" w:pos="-14"/>
        </w:tabs>
        <w:ind w:left="14"/>
      </w:pPr>
      <w:r w:rsidRPr="00277F62">
        <w:t xml:space="preserve">If the wave travels </w:t>
      </w:r>
      <w:r w:rsidRPr="00277F62">
        <w:rPr>
          <w:b/>
        </w:rPr>
        <w:t>faster</w:t>
      </w:r>
      <w:r w:rsidRPr="00277F62">
        <w:t xml:space="preserve"> when it enters the new medium, it bends </w:t>
      </w:r>
      <w:r>
        <w:rPr>
          <w:b/>
        </w:rPr>
        <w:t>away from</w:t>
      </w:r>
      <w:r w:rsidRPr="00277F62">
        <w:t xml:space="preserve"> the normal e.g. sound waves travelling from air into water.</w:t>
      </w:r>
    </w:p>
    <w:p w14:paraId="22892D28" w14:textId="77777777" w:rsidR="00B43E06" w:rsidRDefault="00B43E06" w:rsidP="00B43E06">
      <w:pPr>
        <w:ind w:left="-355"/>
      </w:pPr>
    </w:p>
    <w:p w14:paraId="03961CFE" w14:textId="77777777" w:rsidR="00B43E06" w:rsidRPr="00277F62" w:rsidRDefault="00B43E06" w:rsidP="00EC417F">
      <w:pPr>
        <w:numPr>
          <w:ilvl w:val="0"/>
          <w:numId w:val="37"/>
        </w:numPr>
        <w:tabs>
          <w:tab w:val="clear" w:pos="369"/>
          <w:tab w:val="num" w:pos="-14"/>
        </w:tabs>
        <w:ind w:left="14"/>
      </w:pPr>
      <w:r w:rsidRPr="00277F62">
        <w:t xml:space="preserve">If the wave travels </w:t>
      </w:r>
      <w:r w:rsidRPr="00277F62">
        <w:rPr>
          <w:b/>
        </w:rPr>
        <w:t>slower</w:t>
      </w:r>
      <w:r w:rsidRPr="00277F62">
        <w:t xml:space="preserve"> when it enters the new medium, it bends </w:t>
      </w:r>
      <w:r>
        <w:rPr>
          <w:b/>
        </w:rPr>
        <w:t>towards</w:t>
      </w:r>
      <w:r w:rsidRPr="00277F62">
        <w:t xml:space="preserve"> the normal e.g. light waves travelling from air into water. </w:t>
      </w:r>
    </w:p>
    <w:p w14:paraId="30E2FE5D" w14:textId="77777777" w:rsidR="0031202C" w:rsidRPr="00277F62" w:rsidRDefault="005B3CBA" w:rsidP="0031202C">
      <w:r>
        <w:rPr>
          <w:noProof/>
          <w:lang w:val="en-US"/>
        </w:rPr>
        <w:drawing>
          <wp:inline distT="0" distB="0" distL="0" distR="0" wp14:anchorId="1057D39F" wp14:editId="145E43D2">
            <wp:extent cx="5588000" cy="4114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88000" cy="4114800"/>
                    </a:xfrm>
                    <a:prstGeom prst="rect">
                      <a:avLst/>
                    </a:prstGeom>
                    <a:noFill/>
                    <a:ln>
                      <a:noFill/>
                    </a:ln>
                  </pic:spPr>
                </pic:pic>
              </a:graphicData>
            </a:graphic>
          </wp:inline>
        </w:drawing>
      </w:r>
    </w:p>
    <w:p w14:paraId="0F44F135" w14:textId="77777777" w:rsidR="0031202C" w:rsidRPr="00277F62" w:rsidRDefault="005B3CBA" w:rsidP="00992560">
      <w:r>
        <w:rPr>
          <w:noProof/>
          <w:lang w:val="en-US"/>
        </w:rPr>
        <w:drawing>
          <wp:anchor distT="0" distB="0" distL="114300" distR="114300" simplePos="0" relativeHeight="251592704" behindDoc="0" locked="0" layoutInCell="1" allowOverlap="1" wp14:anchorId="7F5C8695" wp14:editId="1BA40448">
            <wp:simplePos x="0" y="0"/>
            <wp:positionH relativeFrom="column">
              <wp:posOffset>2794000</wp:posOffset>
            </wp:positionH>
            <wp:positionV relativeFrom="paragraph">
              <wp:posOffset>113665</wp:posOffset>
            </wp:positionV>
            <wp:extent cx="3562350" cy="1276350"/>
            <wp:effectExtent l="0" t="0" r="0" b="0"/>
            <wp:wrapSquare wrapText="bothSides"/>
            <wp:docPr id="529" name="Picture 5" descr="http://hyperphysics.phy-astr.gsu.edu/hbase/Sound/imgsou/refr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hyperphysics.phy-astr.gsu.edu/hbase/Sound/imgsou/refr2.gif"/>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62350" cy="1276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E6334D" w14:textId="77777777" w:rsidR="00B43E06" w:rsidRPr="00B43E06" w:rsidRDefault="00B43E06" w:rsidP="00EC417F">
      <w:pPr>
        <w:numPr>
          <w:ilvl w:val="0"/>
          <w:numId w:val="37"/>
        </w:numPr>
        <w:tabs>
          <w:tab w:val="clear" w:pos="369"/>
          <w:tab w:val="num" w:pos="-14"/>
        </w:tabs>
        <w:ind w:left="14"/>
        <w:rPr>
          <w:rFonts w:cs="Arial"/>
          <w:snapToGrid w:val="0"/>
        </w:rPr>
      </w:pPr>
      <w:r w:rsidRPr="00B43E06">
        <w:rPr>
          <w:rFonts w:cs="Arial"/>
          <w:snapToGrid w:val="0"/>
        </w:rPr>
        <w:t>The refraction of sound explains why sound can be heard over unusually long distances. It is probably unusual for sound to travel in straight paths in the atmosphere due to variation in density.</w:t>
      </w:r>
    </w:p>
    <w:p w14:paraId="344B01E4" w14:textId="77777777" w:rsidR="00B43E06" w:rsidRDefault="005B3CBA" w:rsidP="00B43E06">
      <w:pPr>
        <w:ind w:left="795"/>
        <w:rPr>
          <w:rFonts w:ascii="Calibri" w:hAnsi="Calibri"/>
          <w:snapToGrid w:val="0"/>
        </w:rPr>
      </w:pPr>
      <w:r>
        <w:rPr>
          <w:rFonts w:cs="Arial"/>
          <w:noProof/>
          <w:sz w:val="16"/>
          <w:szCs w:val="16"/>
          <w:lang w:val="en-US"/>
        </w:rPr>
        <mc:AlternateContent>
          <mc:Choice Requires="wps">
            <w:drawing>
              <wp:anchor distT="0" distB="0" distL="114300" distR="114300" simplePos="0" relativeHeight="251795456" behindDoc="0" locked="0" layoutInCell="1" allowOverlap="1" wp14:anchorId="7E450542" wp14:editId="38E7C3A4">
                <wp:simplePos x="0" y="0"/>
                <wp:positionH relativeFrom="column">
                  <wp:posOffset>132080</wp:posOffset>
                </wp:positionH>
                <wp:positionV relativeFrom="paragraph">
                  <wp:posOffset>64135</wp:posOffset>
                </wp:positionV>
                <wp:extent cx="2242820" cy="558165"/>
                <wp:effectExtent l="0" t="0" r="17780" b="26035"/>
                <wp:wrapNone/>
                <wp:docPr id="5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2820" cy="558165"/>
                        </a:xfrm>
                        <a:prstGeom prst="rect">
                          <a:avLst/>
                        </a:prstGeom>
                        <a:solidFill>
                          <a:srgbClr val="FFFFFF"/>
                        </a:solidFill>
                        <a:ln w="9525">
                          <a:solidFill>
                            <a:srgbClr val="FF0000"/>
                          </a:solidFill>
                          <a:miter lim="800000"/>
                          <a:headEnd/>
                          <a:tailEnd/>
                        </a:ln>
                      </wps:spPr>
                      <wps:txbx>
                        <w:txbxContent>
                          <w:p w14:paraId="6016C38C" w14:textId="77777777" w:rsidR="003A49AA" w:rsidRPr="006112EB" w:rsidRDefault="003A49AA" w:rsidP="006112EB">
                            <w:pPr>
                              <w:rPr>
                                <w:color w:val="FF0000"/>
                                <w:sz w:val="20"/>
                                <w:szCs w:val="20"/>
                              </w:rPr>
                            </w:pPr>
                            <w:r w:rsidRPr="006112EB">
                              <w:rPr>
                                <w:color w:val="FF0000"/>
                                <w:sz w:val="20"/>
                                <w:szCs w:val="20"/>
                              </w:rPr>
                              <w:t>Density is not the only determining factor of speed of sound – elasticity of medium has an effect.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10.4pt;margin-top:5.05pt;width:176.6pt;height:43.9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XQkvy4CAABZBAAADgAAAGRycy9lMm9Eb2MueG1srFTbjtsgEH2v1H9AvDdOrHibteKsttmmqrS9&#10;SLv9AIKxjQoMBRI7/foO2JtNL+pDVT8gYIYzM+fMeH0zaEWOwnkJpqKL2ZwSYTjU0rQV/fK4e7Wi&#10;xAdmaqbAiIqehKc3m5cv1r0tRQ4dqFo4giDGl72taBeCLbPM805o5mdghUFjA06zgEfXZrVjPaJr&#10;leXz+VXWg6utAy68x9u70Ug3Cb9pBA+fmsaLQFRFMbeQVpfWfVyzzZqVrWO2k3xKg/1DFppJg0HP&#10;UHcsMHJw8jcoLbkDD02YcdAZNI3kItWA1Szmv1Tz0DErUi1Ijrdnmvz/g+Ufj58dkXVFixylMkyj&#10;SI9iCOQNDCSP/PTWl+j2YNExDHiNOqdavb0H/tUTA9uOmVbcOgd9J1iN+S3iy+zi6YjjI8i+/wA1&#10;hmGHAAloaJyO5CEdBNFRp9NZm5gKx8s8X+arHE0cbUWxWlwVKQQrn15b58M7AZrETUUdap/Q2fHe&#10;h5gNK59cYjAPStY7qVQ6uHa/VY4cGfbJLn0T+k9uypC+otdFXowE/AVijt+fILQM2PBK6oquos/U&#10;gpG2t6ZO7RiYVOMeU1Zm4jFSN5IYhv2QJFvFAJHjPdQnJNbB2N84j7jpwH2npMferqj/dmBOUKLe&#10;GxTnerFcxmFIh2XxOtLqLi37SwszHKEqGigZt9swDtDBOtl2GGlsBwO3KGgjE9fPWU3pY/8mCaZZ&#10;iwNyeU5ez3+EzQ8AAAD//wMAUEsDBBQABgAIAAAAIQAhwvCA4AAAAAgBAAAPAAAAZHJzL2Rvd25y&#10;ZXYueG1sTI9BT8JAEIXvJP6HzZh4IbILEsDSLTEmGiVcLMbE29Id2obubNNdSv33Dic9vnmT976X&#10;bgbXiB67UHvSMJ0oEEiFtzWVGj73L/crECEasqbxhBp+MMAmuxmlJrH+Qh/Y57EUHEIhMRqqGNtE&#10;ylBU6EyY+BaJvaPvnIksu1Lazlw43DVyptRCOlMTN1SmxecKi1N+dhq+3/vTbum/9tvtIh+/ydd8&#10;N4xrre9uh6c1iIhD/HuGKz6jQ8ZMB38mG0SjYaaYPPJdTUGw/7Cc87aDhseVApml8v+A7BcAAP//&#10;AwBQSwECLQAUAAYACAAAACEA5JnDwPsAAADhAQAAEwAAAAAAAAAAAAAAAAAAAAAAW0NvbnRlbnRf&#10;VHlwZXNdLnhtbFBLAQItABQABgAIAAAAIQAjsmrh1wAAAJQBAAALAAAAAAAAAAAAAAAAACwBAABf&#10;cmVscy8ucmVsc1BLAQItABQABgAIAAAAIQBtdCS/LgIAAFkEAAAOAAAAAAAAAAAAAAAAACwCAABk&#10;cnMvZTJvRG9jLnhtbFBLAQItABQABgAIAAAAIQAhwvCA4AAAAAgBAAAPAAAAAAAAAAAAAAAAAIYE&#10;AABkcnMvZG93bnJldi54bWxQSwUGAAAAAAQABADzAAAAkwUAAAAA&#10;" strokecolor="red">
                <v:textbox>
                  <w:txbxContent>
                    <w:p w14:paraId="6016C38C" w14:textId="77777777" w:rsidR="003A49AA" w:rsidRPr="006112EB" w:rsidRDefault="003A49AA" w:rsidP="006112EB">
                      <w:pPr>
                        <w:rPr>
                          <w:color w:val="FF0000"/>
                          <w:sz w:val="20"/>
                          <w:szCs w:val="20"/>
                        </w:rPr>
                      </w:pPr>
                      <w:r w:rsidRPr="006112EB">
                        <w:rPr>
                          <w:color w:val="FF0000"/>
                          <w:sz w:val="20"/>
                          <w:szCs w:val="20"/>
                        </w:rPr>
                        <w:t>Density is not the only determining factor of speed of sound – elasticity of medium has an effect.</w:t>
                      </w:r>
                    </w:p>
                  </w:txbxContent>
                </v:textbox>
              </v:shape>
            </w:pict>
          </mc:Fallback>
        </mc:AlternateContent>
      </w:r>
    </w:p>
    <w:p w14:paraId="3C945767" w14:textId="77777777" w:rsidR="00B43E06" w:rsidRDefault="00B43E06" w:rsidP="00B43E06">
      <w:pPr>
        <w:ind w:left="795"/>
        <w:rPr>
          <w:rFonts w:ascii="Calibri" w:hAnsi="Calibri"/>
          <w:snapToGrid w:val="0"/>
        </w:rPr>
      </w:pPr>
    </w:p>
    <w:p w14:paraId="21E9E083" w14:textId="77777777" w:rsidR="003A213E" w:rsidRDefault="003A213E" w:rsidP="00B43E06">
      <w:pPr>
        <w:ind w:left="795"/>
        <w:rPr>
          <w:rFonts w:cs="Arial"/>
          <w:sz w:val="16"/>
          <w:szCs w:val="16"/>
        </w:rPr>
      </w:pPr>
    </w:p>
    <w:p w14:paraId="2456D01E" w14:textId="77777777" w:rsidR="003A213E" w:rsidRDefault="003A213E" w:rsidP="00B43E06">
      <w:pPr>
        <w:ind w:left="795"/>
        <w:rPr>
          <w:rFonts w:cs="Arial"/>
          <w:sz w:val="16"/>
          <w:szCs w:val="16"/>
        </w:rPr>
      </w:pPr>
    </w:p>
    <w:p w14:paraId="317AD02A" w14:textId="77777777" w:rsidR="003A213E" w:rsidRDefault="003A213E" w:rsidP="00550778">
      <w:pPr>
        <w:rPr>
          <w:rFonts w:cs="Arial"/>
          <w:sz w:val="16"/>
          <w:szCs w:val="16"/>
        </w:rPr>
      </w:pPr>
    </w:p>
    <w:p w14:paraId="4F9096C0" w14:textId="77777777" w:rsidR="00B43E06" w:rsidRDefault="00B43E06" w:rsidP="00FD591F">
      <w:pPr>
        <w:rPr>
          <w:rFonts w:cs="Arial"/>
          <w:b/>
          <w:color w:val="F79646" w:themeColor="accent6"/>
          <w:szCs w:val="22"/>
        </w:rPr>
      </w:pPr>
      <w:r w:rsidRPr="00FD591F">
        <w:rPr>
          <w:rFonts w:cs="Arial"/>
          <w:b/>
          <w:color w:val="F79646" w:themeColor="accent6"/>
          <w:szCs w:val="22"/>
        </w:rPr>
        <w:tab/>
      </w:r>
    </w:p>
    <w:p w14:paraId="78F42621" w14:textId="77777777" w:rsidR="002D3BBC" w:rsidRPr="00BD7B83" w:rsidRDefault="00BD7B83" w:rsidP="00FD591F">
      <w:pPr>
        <w:rPr>
          <w:b/>
          <w:bCs/>
          <w:color w:val="F79646" w:themeColor="accent6"/>
          <w:sz w:val="24"/>
        </w:rPr>
      </w:pPr>
      <w:r>
        <w:rPr>
          <w:b/>
          <w:bCs/>
          <w:color w:val="F79646" w:themeColor="accent6"/>
          <w:sz w:val="24"/>
        </w:rPr>
        <w:t>PP 7.1 p 237-40</w:t>
      </w:r>
    </w:p>
    <w:p w14:paraId="4967ACC9" w14:textId="77777777" w:rsidR="00C60374" w:rsidRDefault="00C60374" w:rsidP="00992560">
      <w:pPr>
        <w:rPr>
          <w:b/>
          <w:u w:val="single"/>
        </w:rPr>
      </w:pPr>
      <w:r>
        <w:rPr>
          <w:b/>
          <w:u w:val="single"/>
        </w:rPr>
        <w:lastRenderedPageBreak/>
        <w:t>Dispersion:</w:t>
      </w:r>
    </w:p>
    <w:p w14:paraId="295C6AF8" w14:textId="77777777" w:rsidR="00C60374" w:rsidRDefault="00C60374" w:rsidP="00992560">
      <w:pPr>
        <w:rPr>
          <w:b/>
          <w:u w:val="single"/>
        </w:rPr>
      </w:pPr>
    </w:p>
    <w:p w14:paraId="59807EAA" w14:textId="77777777" w:rsidR="00C60374" w:rsidRDefault="00C60374" w:rsidP="00EC417F">
      <w:pPr>
        <w:numPr>
          <w:ilvl w:val="0"/>
          <w:numId w:val="37"/>
        </w:numPr>
        <w:tabs>
          <w:tab w:val="clear" w:pos="369"/>
          <w:tab w:val="num" w:pos="-14"/>
        </w:tabs>
        <w:ind w:left="14"/>
      </w:pPr>
      <w:r>
        <w:t>When light enters a different medium it can be refracted. Different wavelengths of light are refracted by different amounts.</w:t>
      </w:r>
    </w:p>
    <w:p w14:paraId="3188200B" w14:textId="77777777" w:rsidR="00C60374" w:rsidRDefault="00C60374" w:rsidP="00C60374">
      <w:pPr>
        <w:ind w:left="14"/>
      </w:pPr>
    </w:p>
    <w:p w14:paraId="4E420922" w14:textId="77777777" w:rsidR="00C60374" w:rsidRDefault="00C60374" w:rsidP="00EC417F">
      <w:pPr>
        <w:numPr>
          <w:ilvl w:val="0"/>
          <w:numId w:val="37"/>
        </w:numPr>
        <w:tabs>
          <w:tab w:val="clear" w:pos="369"/>
          <w:tab w:val="num" w:pos="-14"/>
        </w:tabs>
        <w:ind w:left="14"/>
      </w:pPr>
      <w:r>
        <w:t>Shorter wavelengths of light (</w:t>
      </w:r>
      <w:r w:rsidR="009927B5">
        <w:t>violet</w:t>
      </w:r>
      <w:r>
        <w:t>) are</w:t>
      </w:r>
      <w:r w:rsidR="009927B5">
        <w:t xml:space="preserve"> slowed down more and are</w:t>
      </w:r>
      <w:r>
        <w:t xml:space="preserve"> bent more than the longer wavelengths of light (red).</w:t>
      </w:r>
    </w:p>
    <w:p w14:paraId="56652D99" w14:textId="77777777" w:rsidR="00C60374" w:rsidRDefault="00C60374" w:rsidP="00992560">
      <w:pPr>
        <w:rPr>
          <w:b/>
          <w:u w:val="single"/>
        </w:rPr>
      </w:pPr>
    </w:p>
    <w:p w14:paraId="02933508" w14:textId="77777777" w:rsidR="00C60374" w:rsidRDefault="009927B5" w:rsidP="00992560">
      <w:pPr>
        <w:rPr>
          <w:b/>
          <w:u w:val="single"/>
        </w:rPr>
      </w:pPr>
      <w:r>
        <w:rPr>
          <w:noProof/>
          <w:lang w:val="en-US"/>
        </w:rPr>
        <w:drawing>
          <wp:anchor distT="0" distB="0" distL="114300" distR="114300" simplePos="0" relativeHeight="251866112" behindDoc="0" locked="0" layoutInCell="1" allowOverlap="1" wp14:anchorId="2E493E6D" wp14:editId="4AEC98E3">
            <wp:simplePos x="0" y="0"/>
            <wp:positionH relativeFrom="column">
              <wp:posOffset>577850</wp:posOffset>
            </wp:positionH>
            <wp:positionV relativeFrom="paragraph">
              <wp:posOffset>0</wp:posOffset>
            </wp:positionV>
            <wp:extent cx="4451402" cy="1398176"/>
            <wp:effectExtent l="0" t="0" r="0" b="0"/>
            <wp:wrapNone/>
            <wp:docPr id="460" name="Picture 93" descr="http://www.physicsclassroom.com/Class/refrn/u14l4a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www.physicsclassroom.com/Class/refrn/u14l4a1.gi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51402" cy="13981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661D57" w14:textId="77777777" w:rsidR="009927B5" w:rsidRDefault="009927B5" w:rsidP="00992560">
      <w:pPr>
        <w:rPr>
          <w:b/>
          <w:u w:val="single"/>
        </w:rPr>
      </w:pPr>
    </w:p>
    <w:p w14:paraId="3C807D9B" w14:textId="77777777" w:rsidR="009927B5" w:rsidRDefault="009927B5" w:rsidP="00992560">
      <w:pPr>
        <w:rPr>
          <w:b/>
          <w:u w:val="single"/>
        </w:rPr>
      </w:pPr>
    </w:p>
    <w:p w14:paraId="285F7C7A" w14:textId="77777777" w:rsidR="009927B5" w:rsidRDefault="009927B5" w:rsidP="00992560">
      <w:pPr>
        <w:rPr>
          <w:b/>
          <w:u w:val="single"/>
        </w:rPr>
      </w:pPr>
    </w:p>
    <w:p w14:paraId="72370DA3" w14:textId="77777777" w:rsidR="009927B5" w:rsidRDefault="009927B5" w:rsidP="00992560">
      <w:pPr>
        <w:rPr>
          <w:b/>
          <w:u w:val="single"/>
        </w:rPr>
      </w:pPr>
    </w:p>
    <w:p w14:paraId="451324B2" w14:textId="77777777" w:rsidR="009927B5" w:rsidRDefault="009927B5" w:rsidP="00992560">
      <w:pPr>
        <w:rPr>
          <w:b/>
          <w:u w:val="single"/>
        </w:rPr>
      </w:pPr>
    </w:p>
    <w:p w14:paraId="0A738B85" w14:textId="77777777" w:rsidR="009927B5" w:rsidRDefault="009927B5" w:rsidP="00992560">
      <w:pPr>
        <w:rPr>
          <w:b/>
          <w:u w:val="single"/>
        </w:rPr>
      </w:pPr>
    </w:p>
    <w:p w14:paraId="0DBC3267" w14:textId="77777777" w:rsidR="009927B5" w:rsidRDefault="009927B5" w:rsidP="00992560">
      <w:pPr>
        <w:rPr>
          <w:b/>
          <w:u w:val="single"/>
        </w:rPr>
      </w:pPr>
    </w:p>
    <w:p w14:paraId="07E65F08" w14:textId="77777777" w:rsidR="009927B5" w:rsidRDefault="009927B5" w:rsidP="00992560">
      <w:pPr>
        <w:rPr>
          <w:b/>
          <w:u w:val="single"/>
        </w:rPr>
      </w:pPr>
    </w:p>
    <w:p w14:paraId="2BD85F91" w14:textId="77777777" w:rsidR="009927B5" w:rsidRPr="009927B5" w:rsidRDefault="009927B5" w:rsidP="00EC417F">
      <w:pPr>
        <w:numPr>
          <w:ilvl w:val="0"/>
          <w:numId w:val="37"/>
        </w:numPr>
        <w:tabs>
          <w:tab w:val="clear" w:pos="369"/>
          <w:tab w:val="num" w:pos="-14"/>
        </w:tabs>
        <w:ind w:left="14"/>
      </w:pPr>
      <w:r>
        <w:t xml:space="preserve">White light is made up of all the colours of the rainbow ROYGBIV. When white light is separated into its colours, this is known as </w:t>
      </w:r>
      <w:r w:rsidRPr="009927B5">
        <w:rPr>
          <w:b/>
        </w:rPr>
        <w:t>dispersion</w:t>
      </w:r>
      <w:r>
        <w:t>.</w:t>
      </w:r>
    </w:p>
    <w:p w14:paraId="26D71738" w14:textId="77777777" w:rsidR="009927B5" w:rsidRDefault="009927B5" w:rsidP="00992560">
      <w:pPr>
        <w:rPr>
          <w:b/>
          <w:u w:val="single"/>
        </w:rPr>
      </w:pPr>
      <w:r>
        <w:rPr>
          <w:noProof/>
          <w:lang w:val="en-US"/>
        </w:rPr>
        <w:drawing>
          <wp:anchor distT="0" distB="0" distL="114300" distR="114300" simplePos="0" relativeHeight="251867136" behindDoc="0" locked="0" layoutInCell="1" allowOverlap="1" wp14:anchorId="71B22CA1" wp14:editId="5B671978">
            <wp:simplePos x="0" y="0"/>
            <wp:positionH relativeFrom="column">
              <wp:posOffset>1471295</wp:posOffset>
            </wp:positionH>
            <wp:positionV relativeFrom="paragraph">
              <wp:posOffset>120015</wp:posOffset>
            </wp:positionV>
            <wp:extent cx="2719705" cy="1332230"/>
            <wp:effectExtent l="0" t="0" r="0" b="0"/>
            <wp:wrapNone/>
            <wp:docPr id="461" name="Picture 95" descr="http://www.school-for-champions.com/science/images/light_dispersion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www.school-for-champions.com/science/images/light_dispersion1.gif"/>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719705" cy="1332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A27525" w14:textId="77777777" w:rsidR="009927B5" w:rsidRDefault="009927B5" w:rsidP="00992560">
      <w:pPr>
        <w:rPr>
          <w:b/>
          <w:u w:val="single"/>
        </w:rPr>
      </w:pPr>
    </w:p>
    <w:p w14:paraId="0774CFF5" w14:textId="77777777" w:rsidR="009927B5" w:rsidRDefault="009927B5" w:rsidP="00992560">
      <w:pPr>
        <w:rPr>
          <w:b/>
          <w:u w:val="single"/>
        </w:rPr>
      </w:pPr>
    </w:p>
    <w:p w14:paraId="275A905E" w14:textId="77777777" w:rsidR="009927B5" w:rsidRDefault="009927B5" w:rsidP="00992560">
      <w:pPr>
        <w:rPr>
          <w:b/>
          <w:u w:val="single"/>
        </w:rPr>
      </w:pPr>
    </w:p>
    <w:p w14:paraId="58613FFC" w14:textId="77777777" w:rsidR="009927B5" w:rsidRDefault="009927B5" w:rsidP="00992560">
      <w:pPr>
        <w:rPr>
          <w:b/>
          <w:u w:val="single"/>
        </w:rPr>
      </w:pPr>
    </w:p>
    <w:p w14:paraId="25E09E95" w14:textId="77777777" w:rsidR="009927B5" w:rsidRDefault="009927B5" w:rsidP="00992560">
      <w:pPr>
        <w:rPr>
          <w:b/>
          <w:u w:val="single"/>
        </w:rPr>
      </w:pPr>
    </w:p>
    <w:p w14:paraId="35309385" w14:textId="77777777" w:rsidR="009927B5" w:rsidRDefault="009927B5" w:rsidP="00992560">
      <w:pPr>
        <w:rPr>
          <w:b/>
          <w:u w:val="single"/>
        </w:rPr>
      </w:pPr>
    </w:p>
    <w:p w14:paraId="2398238B" w14:textId="77777777" w:rsidR="009927B5" w:rsidRDefault="009927B5" w:rsidP="00992560">
      <w:pPr>
        <w:rPr>
          <w:b/>
          <w:u w:val="single"/>
        </w:rPr>
      </w:pPr>
    </w:p>
    <w:p w14:paraId="1E985740" w14:textId="77777777" w:rsidR="009927B5" w:rsidRDefault="009927B5" w:rsidP="00992560">
      <w:pPr>
        <w:rPr>
          <w:b/>
          <w:u w:val="single"/>
        </w:rPr>
      </w:pPr>
    </w:p>
    <w:p w14:paraId="5557FE3A" w14:textId="77777777" w:rsidR="009927B5" w:rsidRDefault="009927B5" w:rsidP="00992560">
      <w:pPr>
        <w:rPr>
          <w:b/>
          <w:u w:val="single"/>
        </w:rPr>
      </w:pPr>
    </w:p>
    <w:p w14:paraId="2BC0D7F4" w14:textId="77777777" w:rsidR="00F5170E" w:rsidRPr="009927B5" w:rsidRDefault="00F5170E" w:rsidP="00EC417F">
      <w:pPr>
        <w:numPr>
          <w:ilvl w:val="0"/>
          <w:numId w:val="37"/>
        </w:numPr>
        <w:tabs>
          <w:tab w:val="clear" w:pos="369"/>
          <w:tab w:val="num" w:pos="-14"/>
        </w:tabs>
        <w:ind w:left="14"/>
      </w:pPr>
      <w:r>
        <w:t>Rainbows are the result of dispersion of light. White light enters water drops, refracts as it enters the drop, reflects of the back of the drop and refracts as it leaves the drop.</w:t>
      </w:r>
    </w:p>
    <w:p w14:paraId="20298029" w14:textId="77777777" w:rsidR="00F5170E" w:rsidRDefault="00F5170E" w:rsidP="00992560">
      <w:pPr>
        <w:rPr>
          <w:b/>
          <w:u w:val="single"/>
        </w:rPr>
      </w:pPr>
    </w:p>
    <w:p w14:paraId="73267A89" w14:textId="77777777" w:rsidR="00F5170E" w:rsidRDefault="00F5170E" w:rsidP="00992560">
      <w:pPr>
        <w:rPr>
          <w:b/>
          <w:u w:val="single"/>
        </w:rPr>
      </w:pPr>
      <w:r>
        <w:rPr>
          <w:noProof/>
          <w:lang w:val="en-US"/>
        </w:rPr>
        <w:drawing>
          <wp:inline distT="0" distB="0" distL="0" distR="0" wp14:anchorId="1D48E989" wp14:editId="1133F78D">
            <wp:extent cx="2555547" cy="1685485"/>
            <wp:effectExtent l="0" t="0" r="10160" b="0"/>
            <wp:docPr id="98" name="Picture 98" descr="ainbow-diagram-UW-STOUTmodifiedTR-400x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ainbow-diagram-UW-STOUTmodifiedTR-400x26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555547" cy="1685485"/>
                    </a:xfrm>
                    <a:prstGeom prst="rect">
                      <a:avLst/>
                    </a:prstGeom>
                    <a:noFill/>
                    <a:ln>
                      <a:noFill/>
                    </a:ln>
                  </pic:spPr>
                </pic:pic>
              </a:graphicData>
            </a:graphic>
          </wp:inline>
        </w:drawing>
      </w:r>
    </w:p>
    <w:p w14:paraId="2637CB36" w14:textId="77777777" w:rsidR="00F5170E" w:rsidRDefault="00F5170E" w:rsidP="00992560">
      <w:pPr>
        <w:rPr>
          <w:b/>
          <w:u w:val="single"/>
        </w:rPr>
      </w:pPr>
    </w:p>
    <w:p w14:paraId="457BB0C2" w14:textId="77777777" w:rsidR="00992560" w:rsidRDefault="00992560" w:rsidP="00992560">
      <w:pPr>
        <w:rPr>
          <w:b/>
          <w:u w:val="single"/>
        </w:rPr>
      </w:pPr>
      <w:r w:rsidRPr="00277F62">
        <w:rPr>
          <w:b/>
          <w:u w:val="single"/>
        </w:rPr>
        <w:t>Diffraction:</w:t>
      </w:r>
    </w:p>
    <w:p w14:paraId="3538C9A9" w14:textId="77777777" w:rsidR="009927B5" w:rsidRDefault="009927B5" w:rsidP="00992560">
      <w:pPr>
        <w:rPr>
          <w:b/>
          <w:u w:val="single"/>
        </w:rPr>
      </w:pPr>
    </w:p>
    <w:p w14:paraId="5E9D214C" w14:textId="77777777" w:rsidR="00B43E06" w:rsidRDefault="00B43E06" w:rsidP="00EC417F">
      <w:pPr>
        <w:numPr>
          <w:ilvl w:val="0"/>
          <w:numId w:val="37"/>
        </w:numPr>
        <w:tabs>
          <w:tab w:val="clear" w:pos="369"/>
          <w:tab w:val="num" w:pos="-14"/>
        </w:tabs>
        <w:ind w:left="14"/>
      </w:pPr>
      <w:r w:rsidRPr="00277F62">
        <w:t xml:space="preserve">Diffraction is the bending of waves as they pass through an opening or around the edge or edges of an obstacle.  </w:t>
      </w:r>
    </w:p>
    <w:p w14:paraId="4D1356B2" w14:textId="77777777" w:rsidR="00B43E06" w:rsidRDefault="00B43E06" w:rsidP="00B43E06">
      <w:pPr>
        <w:ind w:left="-355"/>
      </w:pPr>
    </w:p>
    <w:p w14:paraId="79F1CEB1" w14:textId="77777777" w:rsidR="00B43E06" w:rsidRDefault="005B3CBA" w:rsidP="00EC417F">
      <w:pPr>
        <w:numPr>
          <w:ilvl w:val="0"/>
          <w:numId w:val="37"/>
        </w:numPr>
        <w:tabs>
          <w:tab w:val="clear" w:pos="369"/>
          <w:tab w:val="num" w:pos="-14"/>
        </w:tabs>
        <w:ind w:left="14"/>
      </w:pPr>
      <w:r>
        <w:rPr>
          <w:noProof/>
          <w:lang w:val="en-US"/>
        </w:rPr>
        <w:drawing>
          <wp:anchor distT="0" distB="0" distL="114300" distR="114300" simplePos="0" relativeHeight="251593728" behindDoc="0" locked="0" layoutInCell="1" allowOverlap="1" wp14:anchorId="11AC9A57" wp14:editId="25A9C556">
            <wp:simplePos x="0" y="0"/>
            <wp:positionH relativeFrom="column">
              <wp:posOffset>2921000</wp:posOffset>
            </wp:positionH>
            <wp:positionV relativeFrom="paragraph">
              <wp:posOffset>330200</wp:posOffset>
            </wp:positionV>
            <wp:extent cx="2457450" cy="1724025"/>
            <wp:effectExtent l="0" t="0" r="6350" b="3175"/>
            <wp:wrapSquare wrapText="bothSides"/>
            <wp:docPr id="527" name="BLOGGER_PHOTO_ID_5569446240010442626" descr="http://2.bp.blogspot.com/_Swc-yt6AW9w/TUql2Nt1F4I/AAAAAAAAAA0/VVdV2CA5iRM/s200/Diffraction.pn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GER_PHOTO_ID_5569446240010442626" descr="http://2.bp.blogspot.com/_Swc-yt6AW9w/TUql2Nt1F4I/AAAAAAAAAA0/VVdV2CA5iRM/s200/Diffraction.png">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457450" cy="1724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43E06" w:rsidRPr="00277F62">
        <w:t xml:space="preserve">The amount of bending depends on the opening.  If the wavelength is about the same as the opening then maximum diffraction will occur.  </w:t>
      </w:r>
    </w:p>
    <w:p w14:paraId="4C9348F2" w14:textId="77777777" w:rsidR="00B43E06" w:rsidRDefault="00B43E06" w:rsidP="00B43E06"/>
    <w:p w14:paraId="49625470" w14:textId="77777777" w:rsidR="00B43E06" w:rsidRDefault="00B43E06" w:rsidP="00B43E06"/>
    <w:p w14:paraId="5C4E3570" w14:textId="77777777" w:rsidR="00B43E06" w:rsidRDefault="00B43E06" w:rsidP="00B43E06"/>
    <w:p w14:paraId="3F64E0FB" w14:textId="77777777" w:rsidR="00B43E06" w:rsidRDefault="00B43E06" w:rsidP="00B43E06"/>
    <w:p w14:paraId="1C17C81D" w14:textId="77777777" w:rsidR="00B43E06" w:rsidRDefault="00B43E06" w:rsidP="00B43E06"/>
    <w:p w14:paraId="5764CC96" w14:textId="77777777" w:rsidR="00B43E06" w:rsidRDefault="00B43E06" w:rsidP="00B43E06"/>
    <w:p w14:paraId="51097E58" w14:textId="77777777" w:rsidR="00B43E06" w:rsidRDefault="00B43E06" w:rsidP="00B43E06"/>
    <w:p w14:paraId="7440C65D" w14:textId="77777777" w:rsidR="00B43E06" w:rsidRDefault="00B43E06" w:rsidP="00B43E06"/>
    <w:p w14:paraId="7406DA2A" w14:textId="77777777" w:rsidR="00B43E06" w:rsidRDefault="00B43E06" w:rsidP="00B43E06"/>
    <w:p w14:paraId="45EC6B2D" w14:textId="77777777" w:rsidR="00B43E06" w:rsidRDefault="00B43E06" w:rsidP="00EC417F">
      <w:pPr>
        <w:numPr>
          <w:ilvl w:val="0"/>
          <w:numId w:val="37"/>
        </w:numPr>
        <w:tabs>
          <w:tab w:val="clear" w:pos="369"/>
          <w:tab w:val="num" w:pos="-14"/>
        </w:tabs>
        <w:ind w:left="14"/>
      </w:pPr>
      <w:r w:rsidRPr="00277F62">
        <w:lastRenderedPageBreak/>
        <w:t xml:space="preserve">This helps to explain why you can hear someone through a door (wavelength of sound similar to width of a door) but you can’t see them (wavelength of light very small). </w:t>
      </w:r>
    </w:p>
    <w:p w14:paraId="19D8892C" w14:textId="77777777" w:rsidR="00B43E06" w:rsidRDefault="00B43E06" w:rsidP="00B43E06"/>
    <w:p w14:paraId="23131F13" w14:textId="77777777" w:rsidR="00B43E06" w:rsidRPr="00277F62" w:rsidRDefault="00B43E06" w:rsidP="00EC417F">
      <w:pPr>
        <w:numPr>
          <w:ilvl w:val="0"/>
          <w:numId w:val="37"/>
        </w:numPr>
        <w:tabs>
          <w:tab w:val="clear" w:pos="369"/>
          <w:tab w:val="num" w:pos="-14"/>
        </w:tabs>
        <w:ind w:left="14"/>
      </w:pPr>
      <w:r w:rsidRPr="00277F62">
        <w:t xml:space="preserve"> In addition, higher frequency sound waves have shorter wavelengths sod they will diffract less than lower frequency sound waves as lower frequency sound waves have longer wavelengths.  </w:t>
      </w:r>
    </w:p>
    <w:p w14:paraId="2F9BD752" w14:textId="77777777" w:rsidR="006E6240" w:rsidRPr="00277F62" w:rsidRDefault="006E6240" w:rsidP="006E6240">
      <w:r w:rsidRPr="00277F62">
        <w:t xml:space="preserve">   </w:t>
      </w:r>
    </w:p>
    <w:p w14:paraId="08A04035" w14:textId="77777777" w:rsidR="00992560" w:rsidRDefault="005B3CBA" w:rsidP="00992560">
      <w:r>
        <w:rPr>
          <w:noProof/>
          <w:lang w:val="en-US"/>
        </w:rPr>
        <w:drawing>
          <wp:anchor distT="0" distB="0" distL="114300" distR="114300" simplePos="0" relativeHeight="251538432" behindDoc="0" locked="0" layoutInCell="1" allowOverlap="1" wp14:anchorId="7D0443E3" wp14:editId="27AD5EE4">
            <wp:simplePos x="0" y="0"/>
            <wp:positionH relativeFrom="column">
              <wp:posOffset>209550</wp:posOffset>
            </wp:positionH>
            <wp:positionV relativeFrom="paragraph">
              <wp:posOffset>61595</wp:posOffset>
            </wp:positionV>
            <wp:extent cx="3914775" cy="1476375"/>
            <wp:effectExtent l="0" t="0" r="0" b="0"/>
            <wp:wrapNone/>
            <wp:docPr id="526"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914775" cy="1476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CBD573" w14:textId="77777777" w:rsidR="009247E0" w:rsidRPr="005C6F97" w:rsidRDefault="009247E0" w:rsidP="00992560">
      <w:pPr>
        <w:rPr>
          <w:b/>
          <w:color w:val="FF0000"/>
        </w:rPr>
      </w:pPr>
      <w:r>
        <w:t xml:space="preserve">                                                                                  </w:t>
      </w:r>
      <w:r w:rsidR="008D2B83">
        <w:t xml:space="preserve">                             </w:t>
      </w:r>
      <w:r w:rsidRPr="005C6F97">
        <w:rPr>
          <w:b/>
          <w:color w:val="FF0000"/>
        </w:rPr>
        <w:t>There is no movement in</w:t>
      </w:r>
    </w:p>
    <w:p w14:paraId="54C845FD" w14:textId="77777777" w:rsidR="009247E0" w:rsidRPr="005C6F97" w:rsidRDefault="009247E0" w:rsidP="00992560">
      <w:pPr>
        <w:rPr>
          <w:b/>
          <w:color w:val="FF0000"/>
        </w:rPr>
      </w:pPr>
      <w:r w:rsidRPr="005C6F97">
        <w:rPr>
          <w:b/>
          <w:color w:val="FF0000"/>
        </w:rPr>
        <w:t xml:space="preserve">                                                                                  </w:t>
      </w:r>
      <w:r w:rsidR="008D2B83" w:rsidRPr="005C6F97">
        <w:rPr>
          <w:b/>
          <w:color w:val="FF0000"/>
        </w:rPr>
        <w:t xml:space="preserve">                             </w:t>
      </w:r>
      <w:r w:rsidRPr="005C6F97">
        <w:rPr>
          <w:b/>
          <w:color w:val="FF0000"/>
        </w:rPr>
        <w:t>the shadow region and</w:t>
      </w:r>
    </w:p>
    <w:p w14:paraId="2231D101" w14:textId="77777777" w:rsidR="009247E0" w:rsidRPr="005C6F97" w:rsidRDefault="009247E0" w:rsidP="00992560">
      <w:pPr>
        <w:rPr>
          <w:b/>
          <w:color w:val="FF0000"/>
        </w:rPr>
      </w:pPr>
      <w:r w:rsidRPr="005C6F97">
        <w:rPr>
          <w:b/>
          <w:color w:val="FF0000"/>
        </w:rPr>
        <w:t xml:space="preserve">                                                                                  </w:t>
      </w:r>
      <w:r w:rsidR="008D2B83" w:rsidRPr="005C6F97">
        <w:rPr>
          <w:b/>
          <w:color w:val="FF0000"/>
        </w:rPr>
        <w:t xml:space="preserve">                             </w:t>
      </w:r>
      <w:r w:rsidRPr="005C6F97">
        <w:rPr>
          <w:b/>
          <w:color w:val="FF0000"/>
        </w:rPr>
        <w:t xml:space="preserve">the size of the shadow </w:t>
      </w:r>
    </w:p>
    <w:p w14:paraId="6C2BE1E3" w14:textId="77777777" w:rsidR="009247E0" w:rsidRPr="005C6F97" w:rsidRDefault="009247E0" w:rsidP="00992560">
      <w:pPr>
        <w:rPr>
          <w:b/>
          <w:color w:val="FF0000"/>
        </w:rPr>
      </w:pPr>
      <w:r w:rsidRPr="005C6F97">
        <w:rPr>
          <w:b/>
          <w:color w:val="FF0000"/>
        </w:rPr>
        <w:t xml:space="preserve">                                                                                  </w:t>
      </w:r>
      <w:r w:rsidR="008D2B83" w:rsidRPr="005C6F97">
        <w:rPr>
          <w:b/>
          <w:color w:val="FF0000"/>
        </w:rPr>
        <w:t xml:space="preserve">                             </w:t>
      </w:r>
      <w:r w:rsidRPr="005C6F97">
        <w:rPr>
          <w:b/>
          <w:color w:val="FF0000"/>
        </w:rPr>
        <w:t>region is determined</w:t>
      </w:r>
    </w:p>
    <w:p w14:paraId="6A85A917" w14:textId="77777777" w:rsidR="009247E0" w:rsidRPr="005C6F97" w:rsidRDefault="009247E0" w:rsidP="00992560">
      <w:pPr>
        <w:rPr>
          <w:b/>
          <w:color w:val="FF0000"/>
        </w:rPr>
      </w:pPr>
      <w:r w:rsidRPr="005C6F97">
        <w:rPr>
          <w:b/>
          <w:color w:val="FF0000"/>
        </w:rPr>
        <w:t xml:space="preserve">                                                                                  </w:t>
      </w:r>
      <w:r w:rsidR="008D2B83" w:rsidRPr="005C6F97">
        <w:rPr>
          <w:b/>
          <w:color w:val="FF0000"/>
        </w:rPr>
        <w:t xml:space="preserve">                             </w:t>
      </w:r>
      <w:r w:rsidRPr="005C6F97">
        <w:rPr>
          <w:b/>
          <w:color w:val="FF0000"/>
        </w:rPr>
        <w:t>by the width of the opening</w:t>
      </w:r>
    </w:p>
    <w:p w14:paraId="24B4B94A" w14:textId="77777777" w:rsidR="009247E0" w:rsidRPr="005C6F97" w:rsidRDefault="009247E0" w:rsidP="00992560">
      <w:pPr>
        <w:rPr>
          <w:b/>
          <w:color w:val="FF0000"/>
        </w:rPr>
      </w:pPr>
      <w:r w:rsidRPr="005C6F97">
        <w:rPr>
          <w:b/>
          <w:color w:val="FF0000"/>
        </w:rPr>
        <w:t xml:space="preserve">                                                                                               </w:t>
      </w:r>
      <w:r w:rsidR="008D2B83" w:rsidRPr="005C6F97">
        <w:rPr>
          <w:b/>
          <w:color w:val="FF0000"/>
        </w:rPr>
        <w:t xml:space="preserve">                </w:t>
      </w:r>
      <w:r w:rsidRPr="005C6F97">
        <w:rPr>
          <w:b/>
          <w:color w:val="FF0000"/>
        </w:rPr>
        <w:t>and the wavelength.  The</w:t>
      </w:r>
    </w:p>
    <w:p w14:paraId="44350EDE" w14:textId="77777777" w:rsidR="009247E0" w:rsidRPr="005C6F97" w:rsidRDefault="009247E0" w:rsidP="00992560">
      <w:pPr>
        <w:rPr>
          <w:b/>
          <w:color w:val="FF0000"/>
        </w:rPr>
      </w:pPr>
      <w:r w:rsidRPr="005C6F97">
        <w:rPr>
          <w:b/>
          <w:color w:val="FF0000"/>
        </w:rPr>
        <w:t xml:space="preserve">                                                                                  </w:t>
      </w:r>
      <w:r w:rsidR="008D2B83" w:rsidRPr="005C6F97">
        <w:rPr>
          <w:b/>
          <w:color w:val="FF0000"/>
        </w:rPr>
        <w:t xml:space="preserve">                             </w:t>
      </w:r>
      <w:r w:rsidRPr="005C6F97">
        <w:rPr>
          <w:b/>
          <w:color w:val="FF0000"/>
        </w:rPr>
        <w:t xml:space="preserve">closer they are, the less </w:t>
      </w:r>
    </w:p>
    <w:p w14:paraId="42884353" w14:textId="77777777" w:rsidR="009247E0" w:rsidRPr="005C6F97" w:rsidRDefault="009247E0" w:rsidP="00992560">
      <w:pPr>
        <w:rPr>
          <w:color w:val="FF0000"/>
        </w:rPr>
      </w:pPr>
      <w:r w:rsidRPr="005C6F97">
        <w:rPr>
          <w:b/>
          <w:color w:val="FF0000"/>
        </w:rPr>
        <w:t xml:space="preserve">                                                                                  </w:t>
      </w:r>
      <w:r w:rsidR="008D2B83" w:rsidRPr="005C6F97">
        <w:rPr>
          <w:b/>
          <w:color w:val="FF0000"/>
        </w:rPr>
        <w:t xml:space="preserve">                             </w:t>
      </w:r>
      <w:r w:rsidRPr="005C6F97">
        <w:rPr>
          <w:b/>
          <w:color w:val="FF0000"/>
        </w:rPr>
        <w:t>shadow region.</w:t>
      </w:r>
      <w:r w:rsidRPr="005C6F97">
        <w:rPr>
          <w:color w:val="FF0000"/>
        </w:rPr>
        <w:t xml:space="preserve">  </w:t>
      </w:r>
    </w:p>
    <w:p w14:paraId="008B977B" w14:textId="77777777" w:rsidR="00B43E06" w:rsidRDefault="005B3CBA" w:rsidP="00992560">
      <w:pPr>
        <w:rPr>
          <w:b/>
          <w:sz w:val="24"/>
        </w:rPr>
      </w:pPr>
      <w:r>
        <w:rPr>
          <w:b/>
          <w:noProof/>
          <w:sz w:val="24"/>
          <w:lang w:val="en-US"/>
        </w:rPr>
        <mc:AlternateContent>
          <mc:Choice Requires="wps">
            <w:drawing>
              <wp:anchor distT="0" distB="0" distL="114300" distR="114300" simplePos="0" relativeHeight="251797504" behindDoc="0" locked="0" layoutInCell="1" allowOverlap="1" wp14:anchorId="411E1B62" wp14:editId="3B0D4E2D">
                <wp:simplePos x="0" y="0"/>
                <wp:positionH relativeFrom="column">
                  <wp:posOffset>3285490</wp:posOffset>
                </wp:positionH>
                <wp:positionV relativeFrom="paragraph">
                  <wp:posOffset>165735</wp:posOffset>
                </wp:positionV>
                <wp:extent cx="3307080" cy="748665"/>
                <wp:effectExtent l="0" t="635" r="0" b="0"/>
                <wp:wrapNone/>
                <wp:docPr id="5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7080" cy="7486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6F1BD0" w14:textId="77777777" w:rsidR="003A49AA" w:rsidRDefault="003A49AA" w:rsidP="00EC417F">
                            <w:pPr>
                              <w:numPr>
                                <w:ilvl w:val="0"/>
                                <w:numId w:val="39"/>
                              </w:numPr>
                            </w:pPr>
                            <w:r>
                              <w:t>Diffraction can also occur around corners. Since sound has a much longer wavelength than light, we are able to hear around corners, but not see around corners.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258.7pt;margin-top:13.05pt;width:260.4pt;height:58.9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eyQ4IUCAAAYBQAADgAAAGRycy9lMm9Eb2MueG1srFTJbtswEL0X6D8QvDtaIi8SIgdZ6qJAugBJ&#10;P4AmKYsoRbIkbSkN+u8dUrbjdAGKojpIJGf4ZnlvdHE5dBLtuHVCqxpnZylGXFHNhNrU+PPDarLA&#10;yHmiGJFa8Ro/cocvl69fXfSm4rlutWTcIgBRrupNjVvvTZUkjra8I+5MG67A2GjbEQ9bu0mYJT2g&#10;dzLJ03SW9NoyYzXlzsHp7WjEy4jfNJz6j03juEeyxpCbj28b3+vwTpYXpNpYYlpB92mQf8iiI0JB&#10;0CPULfEEba34BaoT1GqnG39GdZfophGUxxqgmiz9qZr7lhgea4HmOHNsk/t/sPTD7pNFgtV4mk8x&#10;UqQDkh744NG1HlAe+tMbV4HbvQFHP8Ax8BxrdeZO0y8OKX3TErXhV9bqvuWEQX5ZuJmcXB1xXABZ&#10;9+81gzBk63UEGhrbheZBOxCgA0+PR25CKhQOz8/TeboAEwXbvFjMZtMYglSH28Y6/5brDoVFjS1w&#10;H9HJ7s75kA2pDi4hmNNSsJWQMm7sZn0jLdoR0MkqPnv0F25SBWelw7URcTyBJCFGsIV0I+9PZZYX&#10;6XVeTlazxXxSNMV0UkIFkzQrr8tZWpTF7ep7SDArqlYwxtWdUPygwaz4O4730zCqJ6oQ9TUuA5mx&#10;rj8Wmcbnd0V2wsNIStHVeHF0IlUg9o1iUDapPBFyXCcv049dhh4cvrErUQaB+VEDflgPUXFliB4k&#10;stbsEXRhNdAGDMPvBBattt8w6mE0a+y+bonlGMl3CrRVZkURZjluiuk8h409taxPLURRgKqxx2hc&#10;3vhx/rfGik0LkUY1K30FemxElMpzVnsVw/jFmva/ijDfp/vo9fxDW/4AAAD//wMAUEsDBBQABgAI&#10;AAAAIQBlScD93wAAAAsBAAAPAAAAZHJzL2Rvd25yZXYueG1sTI/BToNAEIbvJr7DZky8GLuAFCqy&#10;NGqi8draBxjYKRDZWcJuC317tye9zWS+/PP95XYxgzjT5HrLCuJVBIK4sbrnVsHh++NxA8J5ZI2D&#10;ZVJwIQfb6vamxELbmXd03vtWhBB2BSrovB8LKV3TkUG3siNxuB3tZNCHdWqlnnAO4WaQSRRl0mDP&#10;4UOHI7131PzsT0bB8Wt+WD/P9ac/5Ls0e8M+r+1Fqfu75fUFhKfF/8Fw1Q/qUAWn2p5YOzEoWMd5&#10;GlAFSRaDuALR0yYBUYcpTSOQVSn/d6h+AQAA//8DAFBLAQItABQABgAIAAAAIQDkmcPA+wAAAOEB&#10;AAATAAAAAAAAAAAAAAAAAAAAAABbQ29udGVudF9UeXBlc10ueG1sUEsBAi0AFAAGAAgAAAAhACOy&#10;auHXAAAAlAEAAAsAAAAAAAAAAAAAAAAALAEAAF9yZWxzLy5yZWxzUEsBAi0AFAAGAAgAAAAhAHns&#10;kOCFAgAAGAUAAA4AAAAAAAAAAAAAAAAALAIAAGRycy9lMm9Eb2MueG1sUEsBAi0AFAAGAAgAAAAh&#10;AGVJwP3fAAAACwEAAA8AAAAAAAAAAAAAAAAA3QQAAGRycy9kb3ducmV2LnhtbFBLBQYAAAAABAAE&#10;APMAAADpBQAAAAA=&#10;" stroked="f">
                <v:textbox>
                  <w:txbxContent>
                    <w:p w14:paraId="396F1BD0" w14:textId="77777777" w:rsidR="003A49AA" w:rsidRDefault="003A49AA" w:rsidP="00EC417F">
                      <w:pPr>
                        <w:numPr>
                          <w:ilvl w:val="0"/>
                          <w:numId w:val="39"/>
                        </w:numPr>
                      </w:pPr>
                      <w:r>
                        <w:t>Diffraction can also occur around corners. Since sound has a much longer wavelength than light, we are able to hear around corners, but not see around corners.</w:t>
                      </w:r>
                    </w:p>
                  </w:txbxContent>
                </v:textbox>
              </v:shape>
            </w:pict>
          </mc:Fallback>
        </mc:AlternateContent>
      </w:r>
    </w:p>
    <w:p w14:paraId="063EF260" w14:textId="77777777" w:rsidR="00B43E06" w:rsidRDefault="00B43E06" w:rsidP="00992560">
      <w:pPr>
        <w:rPr>
          <w:b/>
          <w:sz w:val="24"/>
        </w:rPr>
      </w:pPr>
    </w:p>
    <w:p w14:paraId="37E4F231" w14:textId="77777777" w:rsidR="00B43E06" w:rsidRDefault="00B43E06" w:rsidP="00992560">
      <w:pPr>
        <w:rPr>
          <w:b/>
          <w:sz w:val="24"/>
        </w:rPr>
      </w:pPr>
    </w:p>
    <w:p w14:paraId="652C124E" w14:textId="77777777" w:rsidR="00B43E06" w:rsidRDefault="00B43E06" w:rsidP="00992560">
      <w:pPr>
        <w:rPr>
          <w:b/>
          <w:sz w:val="24"/>
        </w:rPr>
      </w:pPr>
    </w:p>
    <w:p w14:paraId="66C72661" w14:textId="77777777" w:rsidR="00B43E06" w:rsidRDefault="00B43E06" w:rsidP="00992560">
      <w:pPr>
        <w:rPr>
          <w:b/>
          <w:sz w:val="24"/>
        </w:rPr>
      </w:pPr>
    </w:p>
    <w:p w14:paraId="01185499" w14:textId="77777777" w:rsidR="00B43E06" w:rsidRDefault="00FD591F" w:rsidP="00992560">
      <w:pPr>
        <w:rPr>
          <w:b/>
          <w:sz w:val="24"/>
        </w:rPr>
      </w:pPr>
      <w:r>
        <w:rPr>
          <w:b/>
          <w:noProof/>
          <w:sz w:val="24"/>
          <w:lang w:val="en-US"/>
        </w:rPr>
        <w:drawing>
          <wp:anchor distT="0" distB="0" distL="114300" distR="114300" simplePos="0" relativeHeight="251594752" behindDoc="0" locked="0" layoutInCell="1" allowOverlap="1" wp14:anchorId="087CEA72" wp14:editId="3B3ABF94">
            <wp:simplePos x="0" y="0"/>
            <wp:positionH relativeFrom="column">
              <wp:posOffset>-210820</wp:posOffset>
            </wp:positionH>
            <wp:positionV relativeFrom="paragraph">
              <wp:posOffset>146050</wp:posOffset>
            </wp:positionV>
            <wp:extent cx="2952750" cy="2257425"/>
            <wp:effectExtent l="0" t="0" r="0" b="3175"/>
            <wp:wrapSquare wrapText="bothSides"/>
            <wp:docPr id="524" name="il_fi" descr="http://cyberchalky.files.wordpress.com/2008/03/seawave_diffra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cyberchalky.files.wordpress.com/2008/03/seawave_diffraction.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952750" cy="2257425"/>
                    </a:xfrm>
                    <a:prstGeom prst="rect">
                      <a:avLst/>
                    </a:prstGeom>
                    <a:noFill/>
                    <a:ln>
                      <a:noFill/>
                    </a:ln>
                  </pic:spPr>
                </pic:pic>
              </a:graphicData>
            </a:graphic>
            <wp14:sizeRelH relativeFrom="page">
              <wp14:pctWidth>0</wp14:pctWidth>
            </wp14:sizeRelH>
            <wp14:sizeRelV relativeFrom="page">
              <wp14:pctHeight>0</wp14:pctHeight>
            </wp14:sizeRelV>
          </wp:anchor>
        </w:drawing>
      </w:r>
      <w:r w:rsidR="005B3CBA">
        <w:rPr>
          <w:noProof/>
          <w:lang w:val="en-US"/>
        </w:rPr>
        <w:drawing>
          <wp:anchor distT="0" distB="0" distL="114300" distR="114300" simplePos="0" relativeHeight="251796480" behindDoc="1" locked="0" layoutInCell="1" allowOverlap="1" wp14:anchorId="57D45207" wp14:editId="075BB867">
            <wp:simplePos x="0" y="0"/>
            <wp:positionH relativeFrom="column">
              <wp:posOffset>4046220</wp:posOffset>
            </wp:positionH>
            <wp:positionV relativeFrom="paragraph">
              <wp:posOffset>217805</wp:posOffset>
            </wp:positionV>
            <wp:extent cx="2447290" cy="2089150"/>
            <wp:effectExtent l="1270" t="0" r="0" b="0"/>
            <wp:wrapTight wrapText="bothSides">
              <wp:wrapPolygon edited="0">
                <wp:start x="11" y="21613"/>
                <wp:lineTo x="21309" y="21613"/>
                <wp:lineTo x="21309" y="341"/>
                <wp:lineTo x="11" y="341"/>
                <wp:lineTo x="11" y="21613"/>
              </wp:wrapPolygon>
            </wp:wrapTight>
            <wp:docPr id="829" name="Picture 829" descr="http://fiziks.net/Music%20Sample%20Chapter%20Three/3_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29" descr="http://fiziks.net/Music%20Sample%20Chapter%20Three/3_8.GIF"/>
                    <pic:cNvPicPr>
                      <a:picLocks noChangeAspect="1" noChangeArrowheads="1"/>
                    </pic:cNvPicPr>
                  </pic:nvPicPr>
                  <pic:blipFill>
                    <a:blip r:embed="rId61" r:link="rId62" cstate="print">
                      <a:extLst>
                        <a:ext uri="{28A0092B-C50C-407E-A947-70E740481C1C}">
                          <a14:useLocalDpi xmlns:a14="http://schemas.microsoft.com/office/drawing/2010/main" val="0"/>
                        </a:ext>
                      </a:extLst>
                    </a:blip>
                    <a:srcRect l="6316" t="22389" r="44336" b="17633"/>
                    <a:stretch>
                      <a:fillRect/>
                    </a:stretch>
                  </pic:blipFill>
                  <pic:spPr bwMode="auto">
                    <a:xfrm rot="5400000">
                      <a:off x="0" y="0"/>
                      <a:ext cx="2447290" cy="2089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7220A4" w14:textId="77777777" w:rsidR="00B43E06" w:rsidRDefault="00B43E06" w:rsidP="00992560">
      <w:pPr>
        <w:rPr>
          <w:b/>
          <w:sz w:val="24"/>
        </w:rPr>
      </w:pPr>
    </w:p>
    <w:p w14:paraId="3E5AE9C1" w14:textId="77777777" w:rsidR="00B43E06" w:rsidRDefault="00B43E06" w:rsidP="00992560">
      <w:pPr>
        <w:rPr>
          <w:b/>
          <w:sz w:val="24"/>
        </w:rPr>
      </w:pPr>
    </w:p>
    <w:p w14:paraId="40C65C9B" w14:textId="77777777" w:rsidR="00B43E06" w:rsidRDefault="00B43E06" w:rsidP="00992560">
      <w:pPr>
        <w:rPr>
          <w:b/>
          <w:sz w:val="24"/>
        </w:rPr>
      </w:pPr>
    </w:p>
    <w:p w14:paraId="14DB6D0B" w14:textId="77777777" w:rsidR="00B43E06" w:rsidRDefault="00B43E06" w:rsidP="00992560">
      <w:pPr>
        <w:rPr>
          <w:b/>
          <w:sz w:val="24"/>
        </w:rPr>
      </w:pPr>
    </w:p>
    <w:p w14:paraId="40F30474" w14:textId="77777777" w:rsidR="00B43E06" w:rsidRDefault="00B43E06" w:rsidP="00992560">
      <w:pPr>
        <w:rPr>
          <w:b/>
          <w:sz w:val="24"/>
        </w:rPr>
      </w:pPr>
    </w:p>
    <w:p w14:paraId="45FEBE97" w14:textId="77777777" w:rsidR="00B43E06" w:rsidRDefault="00B43E06" w:rsidP="00992560">
      <w:pPr>
        <w:rPr>
          <w:b/>
          <w:sz w:val="24"/>
        </w:rPr>
      </w:pPr>
    </w:p>
    <w:p w14:paraId="58E288A3" w14:textId="77777777" w:rsidR="00B43E06" w:rsidRDefault="00B43E06" w:rsidP="00992560">
      <w:pPr>
        <w:rPr>
          <w:b/>
          <w:sz w:val="24"/>
        </w:rPr>
      </w:pPr>
    </w:p>
    <w:p w14:paraId="05A0B0A2" w14:textId="77777777" w:rsidR="00B43E06" w:rsidRDefault="00B43E06" w:rsidP="00992560">
      <w:pPr>
        <w:rPr>
          <w:b/>
          <w:sz w:val="24"/>
        </w:rPr>
      </w:pPr>
    </w:p>
    <w:p w14:paraId="00A4DB0C" w14:textId="77777777" w:rsidR="00B43E06" w:rsidRDefault="00B43E06" w:rsidP="00992560">
      <w:pPr>
        <w:rPr>
          <w:b/>
          <w:sz w:val="24"/>
        </w:rPr>
      </w:pPr>
    </w:p>
    <w:p w14:paraId="4F740492" w14:textId="77777777" w:rsidR="00B43E06" w:rsidRDefault="00B43E06" w:rsidP="00992560">
      <w:pPr>
        <w:rPr>
          <w:b/>
          <w:sz w:val="24"/>
        </w:rPr>
      </w:pPr>
    </w:p>
    <w:p w14:paraId="30E02B22" w14:textId="77777777" w:rsidR="00B43E06" w:rsidRDefault="00B43E06" w:rsidP="00992560">
      <w:pPr>
        <w:rPr>
          <w:b/>
          <w:sz w:val="24"/>
        </w:rPr>
      </w:pPr>
    </w:p>
    <w:p w14:paraId="22E39158" w14:textId="77777777" w:rsidR="00144B07" w:rsidRDefault="00144B07" w:rsidP="00992560">
      <w:pPr>
        <w:rPr>
          <w:b/>
          <w:sz w:val="24"/>
        </w:rPr>
      </w:pPr>
    </w:p>
    <w:p w14:paraId="0F4B9638" w14:textId="77777777" w:rsidR="00144B07" w:rsidRDefault="00144B07" w:rsidP="00992560">
      <w:pPr>
        <w:rPr>
          <w:b/>
          <w:sz w:val="24"/>
        </w:rPr>
      </w:pPr>
    </w:p>
    <w:p w14:paraId="61CE8D20" w14:textId="77777777" w:rsidR="00BD7B83" w:rsidRDefault="00BD7B83" w:rsidP="00BD7B83">
      <w:pPr>
        <w:rPr>
          <w:b/>
          <w:bCs/>
          <w:color w:val="F79646" w:themeColor="accent6"/>
          <w:sz w:val="24"/>
        </w:rPr>
      </w:pPr>
    </w:p>
    <w:p w14:paraId="4C08F9F6" w14:textId="77777777" w:rsidR="003A213E" w:rsidRPr="00FD591F" w:rsidRDefault="00FD591F" w:rsidP="00992560">
      <w:pPr>
        <w:rPr>
          <w:rFonts w:cs="Arial"/>
          <w:b/>
          <w:color w:val="F79646" w:themeColor="accent6"/>
          <w:szCs w:val="22"/>
        </w:rPr>
      </w:pPr>
      <w:r w:rsidRPr="00FD591F">
        <w:rPr>
          <w:rFonts w:cs="Arial"/>
          <w:b/>
          <w:color w:val="F79646" w:themeColor="accent6"/>
          <w:szCs w:val="22"/>
        </w:rPr>
        <w:tab/>
      </w:r>
    </w:p>
    <w:p w14:paraId="0F6A3D71" w14:textId="77777777" w:rsidR="00F5170E" w:rsidRDefault="00F5170E" w:rsidP="00F5170E">
      <w:pPr>
        <w:rPr>
          <w:b/>
          <w:u w:val="single"/>
        </w:rPr>
      </w:pPr>
      <w:r>
        <w:rPr>
          <w:b/>
          <w:u w:val="single"/>
        </w:rPr>
        <w:t>Polarisation</w:t>
      </w:r>
      <w:r w:rsidRPr="00277F62">
        <w:rPr>
          <w:b/>
          <w:u w:val="single"/>
        </w:rPr>
        <w:t>:</w:t>
      </w:r>
    </w:p>
    <w:p w14:paraId="79C3E12D" w14:textId="77777777" w:rsidR="00F5170E" w:rsidRDefault="00F5170E" w:rsidP="00F5170E">
      <w:pPr>
        <w:rPr>
          <w:b/>
          <w:u w:val="single"/>
        </w:rPr>
      </w:pPr>
    </w:p>
    <w:p w14:paraId="6AA28656" w14:textId="77777777" w:rsidR="00F5170E" w:rsidRDefault="00F5170E" w:rsidP="00EC417F">
      <w:pPr>
        <w:numPr>
          <w:ilvl w:val="0"/>
          <w:numId w:val="37"/>
        </w:numPr>
        <w:tabs>
          <w:tab w:val="clear" w:pos="369"/>
          <w:tab w:val="num" w:pos="-14"/>
        </w:tabs>
        <w:ind w:left="14"/>
      </w:pPr>
      <w:r>
        <w:t>Light from a light source usually produces waves that are travelling in all directions. This is said to be unpolarised.</w:t>
      </w:r>
    </w:p>
    <w:p w14:paraId="78088F58" w14:textId="77777777" w:rsidR="00F5170E" w:rsidRDefault="00F5170E" w:rsidP="00F5170E">
      <w:pPr>
        <w:ind w:left="14"/>
      </w:pPr>
    </w:p>
    <w:p w14:paraId="7B7017B4" w14:textId="77777777" w:rsidR="003A213E" w:rsidRDefault="00F5170E" w:rsidP="00EC417F">
      <w:pPr>
        <w:numPr>
          <w:ilvl w:val="0"/>
          <w:numId w:val="37"/>
        </w:numPr>
        <w:tabs>
          <w:tab w:val="clear" w:pos="369"/>
          <w:tab w:val="num" w:pos="-14"/>
        </w:tabs>
        <w:ind w:left="14"/>
      </w:pPr>
      <w:r>
        <w:t>Polarisation</w:t>
      </w:r>
      <w:r w:rsidRPr="00277F62">
        <w:t xml:space="preserve"> is the </w:t>
      </w:r>
      <w:r>
        <w:t xml:space="preserve">process of making all of the </w:t>
      </w:r>
      <w:r w:rsidRPr="00234A79">
        <w:rPr>
          <w:u w:val="single"/>
        </w:rPr>
        <w:t>waves</w:t>
      </w:r>
      <w:r>
        <w:t xml:space="preserve"> vibrate in the same direction.</w:t>
      </w:r>
    </w:p>
    <w:p w14:paraId="164A5499" w14:textId="77777777" w:rsidR="00F66E41" w:rsidRPr="00F66E41" w:rsidRDefault="00F66E41" w:rsidP="00F66E41"/>
    <w:p w14:paraId="3C9C1CF7" w14:textId="77777777" w:rsidR="00F5170E" w:rsidRDefault="00F5170E" w:rsidP="00992560">
      <w:pPr>
        <w:rPr>
          <w:noProof/>
          <w:lang w:val="en-US"/>
        </w:rPr>
      </w:pPr>
      <w:r>
        <w:rPr>
          <w:noProof/>
          <w:lang w:val="en-US"/>
        </w:rPr>
        <w:drawing>
          <wp:inline distT="0" distB="0" distL="0" distR="0" wp14:anchorId="64BE036F" wp14:editId="6896A61E">
            <wp:extent cx="5189186" cy="2139447"/>
            <wp:effectExtent l="0" t="0" r="0" b="0"/>
            <wp:docPr id="102" name="Picture 102" descr="http://www.icbl.hw.ac.uk/learnem/doitpoms/OpticalMicroscopy/images/diagram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www.icbl.hw.ac.uk/learnem/doitpoms/OpticalMicroscopy/images/diagram2.gif"/>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191913" cy="2140571"/>
                    </a:xfrm>
                    <a:prstGeom prst="rect">
                      <a:avLst/>
                    </a:prstGeom>
                    <a:noFill/>
                    <a:ln>
                      <a:noFill/>
                    </a:ln>
                  </pic:spPr>
                </pic:pic>
              </a:graphicData>
            </a:graphic>
          </wp:inline>
        </w:drawing>
      </w:r>
    </w:p>
    <w:p w14:paraId="4C101016" w14:textId="77777777" w:rsidR="00234A79" w:rsidRDefault="00234A79" w:rsidP="00992560">
      <w:pPr>
        <w:rPr>
          <w:b/>
          <w:sz w:val="24"/>
        </w:rPr>
      </w:pPr>
    </w:p>
    <w:p w14:paraId="1F460C76" w14:textId="77777777" w:rsidR="002D3BBC" w:rsidRPr="00BD7B83" w:rsidRDefault="00BD7B83" w:rsidP="00992560">
      <w:pPr>
        <w:rPr>
          <w:b/>
          <w:bCs/>
          <w:color w:val="F79646" w:themeColor="accent6"/>
          <w:sz w:val="24"/>
        </w:rPr>
      </w:pPr>
      <w:r>
        <w:rPr>
          <w:b/>
          <w:bCs/>
          <w:color w:val="F79646" w:themeColor="accent6"/>
          <w:sz w:val="24"/>
        </w:rPr>
        <w:t>PP 7.1 p 241-6</w:t>
      </w:r>
    </w:p>
    <w:p w14:paraId="5D58D6FE" w14:textId="77777777" w:rsidR="006E6240" w:rsidRPr="00277F62" w:rsidRDefault="00AE3450" w:rsidP="00992560">
      <w:pPr>
        <w:rPr>
          <w:szCs w:val="22"/>
        </w:rPr>
      </w:pPr>
      <w:r w:rsidRPr="00277F62">
        <w:rPr>
          <w:b/>
          <w:sz w:val="24"/>
        </w:rPr>
        <w:lastRenderedPageBreak/>
        <w:t>A Summary of Wave Behaviour</w:t>
      </w:r>
    </w:p>
    <w:p w14:paraId="343CBD18" w14:textId="77777777" w:rsidR="00AE3450" w:rsidRPr="00277F62" w:rsidRDefault="00AE3450" w:rsidP="00992560">
      <w:pPr>
        <w:rPr>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Look w:val="01E0" w:firstRow="1" w:lastRow="1" w:firstColumn="1" w:lastColumn="1" w:noHBand="0" w:noVBand="0"/>
      </w:tblPr>
      <w:tblGrid>
        <w:gridCol w:w="1295"/>
        <w:gridCol w:w="3190"/>
        <w:gridCol w:w="1811"/>
        <w:gridCol w:w="1811"/>
        <w:gridCol w:w="1702"/>
      </w:tblGrid>
      <w:tr w:rsidR="00381783" w:rsidRPr="002D001C" w14:paraId="201A2E54" w14:textId="77777777" w:rsidTr="002D001C">
        <w:trPr>
          <w:trHeight w:val="454"/>
        </w:trPr>
        <w:tc>
          <w:tcPr>
            <w:tcW w:w="1295" w:type="dxa"/>
            <w:shd w:val="clear" w:color="auto" w:fill="auto"/>
            <w:vAlign w:val="center"/>
          </w:tcPr>
          <w:p w14:paraId="192F0E00" w14:textId="77777777" w:rsidR="00AE3450" w:rsidRPr="002D001C" w:rsidRDefault="00AE3450" w:rsidP="002D001C">
            <w:pPr>
              <w:jc w:val="center"/>
              <w:rPr>
                <w:b/>
                <w:szCs w:val="22"/>
              </w:rPr>
            </w:pPr>
            <w:r w:rsidRPr="002D001C">
              <w:rPr>
                <w:b/>
                <w:szCs w:val="22"/>
              </w:rPr>
              <w:t>Behaviour</w:t>
            </w:r>
          </w:p>
        </w:tc>
        <w:tc>
          <w:tcPr>
            <w:tcW w:w="3190" w:type="dxa"/>
            <w:shd w:val="clear" w:color="auto" w:fill="auto"/>
            <w:vAlign w:val="center"/>
          </w:tcPr>
          <w:p w14:paraId="3D38C608" w14:textId="77777777" w:rsidR="00AE3450" w:rsidRPr="002D001C" w:rsidRDefault="00AE3450" w:rsidP="002D001C">
            <w:pPr>
              <w:jc w:val="center"/>
              <w:rPr>
                <w:b/>
                <w:szCs w:val="22"/>
              </w:rPr>
            </w:pPr>
            <w:r w:rsidRPr="002D001C">
              <w:rPr>
                <w:b/>
                <w:szCs w:val="22"/>
              </w:rPr>
              <w:t>Cause</w:t>
            </w:r>
          </w:p>
        </w:tc>
        <w:tc>
          <w:tcPr>
            <w:tcW w:w="1811" w:type="dxa"/>
            <w:shd w:val="clear" w:color="auto" w:fill="auto"/>
            <w:vAlign w:val="center"/>
          </w:tcPr>
          <w:p w14:paraId="4611E4F1" w14:textId="77777777" w:rsidR="00AE3450" w:rsidRPr="002D001C" w:rsidRDefault="00AE3450" w:rsidP="002D001C">
            <w:pPr>
              <w:jc w:val="center"/>
              <w:rPr>
                <w:b/>
                <w:szCs w:val="22"/>
              </w:rPr>
            </w:pPr>
            <w:r w:rsidRPr="002D001C">
              <w:rPr>
                <w:b/>
                <w:szCs w:val="22"/>
              </w:rPr>
              <w:t>Unchanged</w:t>
            </w:r>
          </w:p>
        </w:tc>
        <w:tc>
          <w:tcPr>
            <w:tcW w:w="1811" w:type="dxa"/>
            <w:shd w:val="clear" w:color="auto" w:fill="auto"/>
            <w:vAlign w:val="center"/>
          </w:tcPr>
          <w:p w14:paraId="3788C8B1" w14:textId="77777777" w:rsidR="00AE3450" w:rsidRPr="002D001C" w:rsidRDefault="00AE3450" w:rsidP="002D001C">
            <w:pPr>
              <w:jc w:val="center"/>
              <w:rPr>
                <w:b/>
                <w:szCs w:val="22"/>
              </w:rPr>
            </w:pPr>
            <w:r w:rsidRPr="002D001C">
              <w:rPr>
                <w:b/>
                <w:szCs w:val="22"/>
              </w:rPr>
              <w:t>Changed</w:t>
            </w:r>
          </w:p>
        </w:tc>
        <w:tc>
          <w:tcPr>
            <w:tcW w:w="1702" w:type="dxa"/>
            <w:shd w:val="clear" w:color="auto" w:fill="auto"/>
            <w:vAlign w:val="center"/>
          </w:tcPr>
          <w:p w14:paraId="158811A9" w14:textId="77777777" w:rsidR="00AE3450" w:rsidRPr="002D001C" w:rsidRDefault="00AE3450" w:rsidP="002D001C">
            <w:pPr>
              <w:jc w:val="center"/>
              <w:rPr>
                <w:b/>
                <w:szCs w:val="22"/>
              </w:rPr>
            </w:pPr>
            <w:r w:rsidRPr="002D001C">
              <w:rPr>
                <w:b/>
                <w:szCs w:val="22"/>
              </w:rPr>
              <w:t>Application</w:t>
            </w:r>
          </w:p>
        </w:tc>
      </w:tr>
      <w:tr w:rsidR="00381783" w:rsidRPr="002D001C" w14:paraId="2B62BD98" w14:textId="77777777" w:rsidTr="002D001C">
        <w:tc>
          <w:tcPr>
            <w:tcW w:w="1295" w:type="dxa"/>
            <w:shd w:val="clear" w:color="auto" w:fill="auto"/>
          </w:tcPr>
          <w:p w14:paraId="27700D41" w14:textId="77777777" w:rsidR="00AE3450" w:rsidRPr="002D001C" w:rsidRDefault="00AE3450" w:rsidP="00992560">
            <w:pPr>
              <w:rPr>
                <w:b/>
                <w:szCs w:val="22"/>
              </w:rPr>
            </w:pPr>
            <w:r w:rsidRPr="002D001C">
              <w:rPr>
                <w:b/>
                <w:szCs w:val="22"/>
              </w:rPr>
              <w:t>Reflection</w:t>
            </w:r>
          </w:p>
        </w:tc>
        <w:tc>
          <w:tcPr>
            <w:tcW w:w="3190" w:type="dxa"/>
            <w:shd w:val="clear" w:color="auto" w:fill="auto"/>
          </w:tcPr>
          <w:p w14:paraId="10B94E0F" w14:textId="77777777" w:rsidR="00AE3450" w:rsidRPr="002D001C" w:rsidRDefault="00AE3450" w:rsidP="00992560">
            <w:pPr>
              <w:rPr>
                <w:szCs w:val="22"/>
              </w:rPr>
            </w:pPr>
            <w:r w:rsidRPr="002D001C">
              <w:rPr>
                <w:szCs w:val="22"/>
              </w:rPr>
              <w:t>change in direction as wave strikes a boundary</w:t>
            </w:r>
          </w:p>
        </w:tc>
        <w:tc>
          <w:tcPr>
            <w:tcW w:w="1811" w:type="dxa"/>
            <w:shd w:val="clear" w:color="auto" w:fill="auto"/>
            <w:vAlign w:val="center"/>
          </w:tcPr>
          <w:p w14:paraId="2FF447F4" w14:textId="77777777" w:rsidR="00AE3450" w:rsidRPr="002D001C" w:rsidRDefault="00BD170C" w:rsidP="002D001C">
            <w:pPr>
              <w:jc w:val="center"/>
              <w:rPr>
                <w:szCs w:val="22"/>
              </w:rPr>
            </w:pPr>
            <w:r w:rsidRPr="002D001C">
              <w:rPr>
                <w:szCs w:val="22"/>
              </w:rPr>
              <w:t xml:space="preserve">v, </w:t>
            </w:r>
            <w:r w:rsidRPr="002D001C">
              <w:rPr>
                <w:szCs w:val="22"/>
              </w:rPr>
              <w:sym w:font="Symbol" w:char="F06C"/>
            </w:r>
            <w:r w:rsidRPr="002D001C">
              <w:rPr>
                <w:szCs w:val="22"/>
              </w:rPr>
              <w:t>, f</w:t>
            </w:r>
          </w:p>
        </w:tc>
        <w:tc>
          <w:tcPr>
            <w:tcW w:w="1811" w:type="dxa"/>
            <w:shd w:val="clear" w:color="auto" w:fill="auto"/>
            <w:vAlign w:val="center"/>
          </w:tcPr>
          <w:p w14:paraId="49791F73" w14:textId="77777777" w:rsidR="00AE3450" w:rsidRPr="002D001C" w:rsidRDefault="00BD170C" w:rsidP="002D001C">
            <w:pPr>
              <w:jc w:val="center"/>
              <w:rPr>
                <w:szCs w:val="22"/>
              </w:rPr>
            </w:pPr>
            <w:r w:rsidRPr="002D001C">
              <w:rPr>
                <w:szCs w:val="22"/>
              </w:rPr>
              <w:t>direction</w:t>
            </w:r>
          </w:p>
        </w:tc>
        <w:tc>
          <w:tcPr>
            <w:tcW w:w="1702" w:type="dxa"/>
            <w:shd w:val="clear" w:color="auto" w:fill="auto"/>
          </w:tcPr>
          <w:p w14:paraId="46B86761" w14:textId="77777777" w:rsidR="00AE3450" w:rsidRPr="002D001C" w:rsidRDefault="00AE3450" w:rsidP="00992560">
            <w:pPr>
              <w:rPr>
                <w:szCs w:val="22"/>
              </w:rPr>
            </w:pPr>
            <w:r w:rsidRPr="002D001C">
              <w:rPr>
                <w:szCs w:val="22"/>
              </w:rPr>
              <w:t>echoes and reverberation</w:t>
            </w:r>
          </w:p>
        </w:tc>
      </w:tr>
      <w:tr w:rsidR="00381783" w:rsidRPr="002D001C" w14:paraId="6A784637" w14:textId="77777777" w:rsidTr="002D001C">
        <w:tc>
          <w:tcPr>
            <w:tcW w:w="1295" w:type="dxa"/>
            <w:shd w:val="clear" w:color="auto" w:fill="auto"/>
          </w:tcPr>
          <w:p w14:paraId="06104365" w14:textId="77777777" w:rsidR="00AE3450" w:rsidRPr="002D001C" w:rsidRDefault="00AE3450" w:rsidP="00992560">
            <w:pPr>
              <w:rPr>
                <w:b/>
                <w:szCs w:val="22"/>
              </w:rPr>
            </w:pPr>
            <w:r w:rsidRPr="002D001C">
              <w:rPr>
                <w:b/>
                <w:szCs w:val="22"/>
              </w:rPr>
              <w:t>Refraction</w:t>
            </w:r>
          </w:p>
        </w:tc>
        <w:tc>
          <w:tcPr>
            <w:tcW w:w="3190" w:type="dxa"/>
            <w:shd w:val="clear" w:color="auto" w:fill="auto"/>
          </w:tcPr>
          <w:p w14:paraId="38F61EA2" w14:textId="77777777" w:rsidR="00AE3450" w:rsidRPr="002D001C" w:rsidRDefault="00AE3450" w:rsidP="00992560">
            <w:pPr>
              <w:rPr>
                <w:szCs w:val="22"/>
              </w:rPr>
            </w:pPr>
            <w:r w:rsidRPr="002D001C">
              <w:rPr>
                <w:szCs w:val="22"/>
              </w:rPr>
              <w:t>change in speed of wave as a result of change in density of a medium</w:t>
            </w:r>
          </w:p>
        </w:tc>
        <w:tc>
          <w:tcPr>
            <w:tcW w:w="1811" w:type="dxa"/>
            <w:shd w:val="clear" w:color="auto" w:fill="auto"/>
            <w:vAlign w:val="center"/>
          </w:tcPr>
          <w:p w14:paraId="5501F562" w14:textId="77777777" w:rsidR="00AE3450" w:rsidRPr="002D001C" w:rsidRDefault="00BD170C" w:rsidP="002D001C">
            <w:pPr>
              <w:jc w:val="center"/>
              <w:rPr>
                <w:szCs w:val="22"/>
              </w:rPr>
            </w:pPr>
            <w:r w:rsidRPr="002D001C">
              <w:rPr>
                <w:szCs w:val="22"/>
              </w:rPr>
              <w:t>f</w:t>
            </w:r>
          </w:p>
        </w:tc>
        <w:tc>
          <w:tcPr>
            <w:tcW w:w="1811" w:type="dxa"/>
            <w:shd w:val="clear" w:color="auto" w:fill="auto"/>
            <w:vAlign w:val="center"/>
          </w:tcPr>
          <w:p w14:paraId="472F83D9" w14:textId="7ADE0A2F" w:rsidR="00AE3450" w:rsidRPr="002D001C" w:rsidRDefault="00BD170C" w:rsidP="002D001C">
            <w:pPr>
              <w:jc w:val="center"/>
              <w:rPr>
                <w:szCs w:val="22"/>
              </w:rPr>
            </w:pPr>
            <w:r w:rsidRPr="002D001C">
              <w:rPr>
                <w:szCs w:val="22"/>
              </w:rPr>
              <w:t xml:space="preserve">direction, </w:t>
            </w:r>
            <w:r w:rsidRPr="002D001C">
              <w:rPr>
                <w:szCs w:val="22"/>
              </w:rPr>
              <w:sym w:font="Symbol" w:char="F06C"/>
            </w:r>
            <w:r w:rsidRPr="002D001C">
              <w:rPr>
                <w:szCs w:val="22"/>
              </w:rPr>
              <w:t>, v (Snell’s Law)</w:t>
            </w:r>
          </w:p>
        </w:tc>
        <w:tc>
          <w:tcPr>
            <w:tcW w:w="1702" w:type="dxa"/>
            <w:shd w:val="clear" w:color="auto" w:fill="auto"/>
          </w:tcPr>
          <w:p w14:paraId="04E1EE1B" w14:textId="77777777" w:rsidR="00AE3450" w:rsidRPr="002D001C" w:rsidRDefault="00AE3450" w:rsidP="00992560">
            <w:pPr>
              <w:rPr>
                <w:szCs w:val="22"/>
              </w:rPr>
            </w:pPr>
            <w:r w:rsidRPr="002D001C">
              <w:rPr>
                <w:szCs w:val="22"/>
              </w:rPr>
              <w:t>zones of silence</w:t>
            </w:r>
          </w:p>
        </w:tc>
      </w:tr>
      <w:tr w:rsidR="00381783" w:rsidRPr="002D001C" w14:paraId="401A2F48" w14:textId="77777777" w:rsidTr="002D001C">
        <w:tc>
          <w:tcPr>
            <w:tcW w:w="1295" w:type="dxa"/>
            <w:shd w:val="clear" w:color="auto" w:fill="auto"/>
          </w:tcPr>
          <w:p w14:paraId="232AA5F7" w14:textId="77777777" w:rsidR="00AE3450" w:rsidRPr="002D001C" w:rsidRDefault="00AE3450" w:rsidP="00992560">
            <w:pPr>
              <w:rPr>
                <w:b/>
                <w:szCs w:val="22"/>
              </w:rPr>
            </w:pPr>
            <w:r w:rsidRPr="002D001C">
              <w:rPr>
                <w:b/>
                <w:szCs w:val="22"/>
              </w:rPr>
              <w:t>Diffraction</w:t>
            </w:r>
          </w:p>
        </w:tc>
        <w:tc>
          <w:tcPr>
            <w:tcW w:w="3190" w:type="dxa"/>
            <w:shd w:val="clear" w:color="auto" w:fill="auto"/>
          </w:tcPr>
          <w:p w14:paraId="362DC37B" w14:textId="77777777" w:rsidR="00AE3450" w:rsidRPr="002D001C" w:rsidRDefault="00AE3450" w:rsidP="00992560">
            <w:pPr>
              <w:rPr>
                <w:szCs w:val="22"/>
              </w:rPr>
            </w:pPr>
            <w:r w:rsidRPr="002D001C">
              <w:rPr>
                <w:szCs w:val="22"/>
              </w:rPr>
              <w:t>change in direction as a result of a wave passing through a gap or around an edge</w:t>
            </w:r>
          </w:p>
        </w:tc>
        <w:tc>
          <w:tcPr>
            <w:tcW w:w="1811" w:type="dxa"/>
            <w:shd w:val="clear" w:color="auto" w:fill="auto"/>
            <w:vAlign w:val="center"/>
          </w:tcPr>
          <w:p w14:paraId="14B11BDB" w14:textId="77777777" w:rsidR="00AE3450" w:rsidRPr="002D001C" w:rsidRDefault="00BD170C" w:rsidP="002D001C">
            <w:pPr>
              <w:jc w:val="center"/>
              <w:rPr>
                <w:szCs w:val="22"/>
              </w:rPr>
            </w:pPr>
            <w:r w:rsidRPr="002D001C">
              <w:rPr>
                <w:szCs w:val="22"/>
              </w:rPr>
              <w:t xml:space="preserve">v, </w:t>
            </w:r>
            <w:r w:rsidRPr="002D001C">
              <w:rPr>
                <w:szCs w:val="22"/>
              </w:rPr>
              <w:sym w:font="Symbol" w:char="F06C"/>
            </w:r>
            <w:r w:rsidRPr="002D001C">
              <w:rPr>
                <w:szCs w:val="22"/>
              </w:rPr>
              <w:t>, f</w:t>
            </w:r>
          </w:p>
        </w:tc>
        <w:tc>
          <w:tcPr>
            <w:tcW w:w="1811" w:type="dxa"/>
            <w:shd w:val="clear" w:color="auto" w:fill="auto"/>
            <w:vAlign w:val="center"/>
          </w:tcPr>
          <w:p w14:paraId="69864FB0" w14:textId="77777777" w:rsidR="00AE3450" w:rsidRPr="002D001C" w:rsidRDefault="00BD170C" w:rsidP="002D001C">
            <w:pPr>
              <w:jc w:val="center"/>
              <w:rPr>
                <w:szCs w:val="22"/>
              </w:rPr>
            </w:pPr>
            <w:r w:rsidRPr="002D001C">
              <w:rPr>
                <w:szCs w:val="22"/>
              </w:rPr>
              <w:t>direction</w:t>
            </w:r>
          </w:p>
        </w:tc>
        <w:tc>
          <w:tcPr>
            <w:tcW w:w="1702" w:type="dxa"/>
            <w:shd w:val="clear" w:color="auto" w:fill="auto"/>
          </w:tcPr>
          <w:p w14:paraId="60ABF671" w14:textId="77777777" w:rsidR="00AE3450" w:rsidRPr="002D001C" w:rsidRDefault="00AE3450" w:rsidP="00992560">
            <w:pPr>
              <w:rPr>
                <w:szCs w:val="22"/>
              </w:rPr>
            </w:pPr>
            <w:r w:rsidRPr="002D001C">
              <w:rPr>
                <w:szCs w:val="22"/>
              </w:rPr>
              <w:t>hearing around corners and through gaps</w:t>
            </w:r>
          </w:p>
        </w:tc>
      </w:tr>
    </w:tbl>
    <w:p w14:paraId="4794BC04" w14:textId="3867A2D1" w:rsidR="00AE3450" w:rsidRPr="00277F62" w:rsidRDefault="00AE3450" w:rsidP="00992560">
      <w:pPr>
        <w:rPr>
          <w:szCs w:val="22"/>
        </w:rPr>
      </w:pPr>
    </w:p>
    <w:p w14:paraId="2FFDBDA5" w14:textId="77777777" w:rsidR="00F5170E" w:rsidRDefault="00F5170E" w:rsidP="00992560">
      <w:pPr>
        <w:rPr>
          <w:b/>
          <w:sz w:val="28"/>
        </w:rPr>
      </w:pPr>
    </w:p>
    <w:p w14:paraId="346134C4" w14:textId="77777777" w:rsidR="00F5170E" w:rsidRDefault="00F5170E" w:rsidP="00992560">
      <w:pPr>
        <w:rPr>
          <w:b/>
          <w:sz w:val="28"/>
        </w:rPr>
      </w:pPr>
    </w:p>
    <w:p w14:paraId="1032042B" w14:textId="77777777" w:rsidR="00F5170E" w:rsidRPr="00FD591F" w:rsidRDefault="00FD591F" w:rsidP="00992560">
      <w:pPr>
        <w:rPr>
          <w:rFonts w:cs="Arial"/>
          <w:b/>
          <w:color w:val="F79646" w:themeColor="accent6"/>
          <w:szCs w:val="22"/>
        </w:rPr>
      </w:pPr>
      <w:r w:rsidRPr="00FD591F">
        <w:rPr>
          <w:rFonts w:cs="Arial"/>
          <w:b/>
          <w:color w:val="F79646" w:themeColor="accent6"/>
          <w:szCs w:val="22"/>
        </w:rPr>
        <w:tab/>
      </w:r>
    </w:p>
    <w:p w14:paraId="69D6AB9A" w14:textId="77777777" w:rsidR="00992560" w:rsidRPr="00277F62" w:rsidRDefault="00992560" w:rsidP="00992560">
      <w:pPr>
        <w:rPr>
          <w:b/>
          <w:sz w:val="28"/>
        </w:rPr>
      </w:pPr>
      <w:r w:rsidRPr="00277F62">
        <w:rPr>
          <w:b/>
          <w:sz w:val="28"/>
        </w:rPr>
        <w:t>WAVE EQUATIONS:</w:t>
      </w:r>
    </w:p>
    <w:p w14:paraId="6B8225CF" w14:textId="77777777" w:rsidR="00992560" w:rsidRPr="00277F62" w:rsidRDefault="00992560" w:rsidP="00992560"/>
    <w:p w14:paraId="7AF1617E" w14:textId="77777777" w:rsidR="0072490F" w:rsidRPr="00277F62" w:rsidRDefault="0072490F" w:rsidP="00EC417F">
      <w:pPr>
        <w:numPr>
          <w:ilvl w:val="0"/>
          <w:numId w:val="37"/>
        </w:numPr>
        <w:tabs>
          <w:tab w:val="clear" w:pos="369"/>
          <w:tab w:val="num" w:pos="-14"/>
        </w:tabs>
        <w:ind w:left="14"/>
      </w:pPr>
      <w:r w:rsidRPr="00277F62">
        <w:t xml:space="preserve">  The wave velocity is the velocity with which the disturbance moves through the medium.  It is the product of the wavelength and the frequency.</w:t>
      </w:r>
    </w:p>
    <w:p w14:paraId="1936232D" w14:textId="77777777" w:rsidR="00992560" w:rsidRPr="00277F62" w:rsidRDefault="00CF48F7" w:rsidP="00992560">
      <w:r>
        <w:rPr>
          <w:noProof/>
        </w:rPr>
        <w:pict w14:anchorId="5EFDFDFF">
          <v:shape id="_x0000_s1136" type="#_x0000_t75" style="position:absolute;margin-left:187pt;margin-top:2.6pt;width:9.75pt;height:29.25pt;z-index:251491328">
            <v:imagedata r:id="rId64" o:title=""/>
          </v:shape>
        </w:pict>
      </w:r>
      <w:r w:rsidR="00992560" w:rsidRPr="00277F62">
        <w:tab/>
      </w:r>
      <w:r w:rsidR="00992560" w:rsidRPr="00277F62">
        <w:tab/>
      </w:r>
      <w:r w:rsidR="00992560" w:rsidRPr="00277F62">
        <w:tab/>
      </w:r>
      <w:r w:rsidR="00992560" w:rsidRPr="00277F62">
        <w:tab/>
      </w:r>
      <w:r w:rsidR="00992560" w:rsidRPr="00277F62">
        <w:tab/>
      </w:r>
      <w:r w:rsidR="00992560" w:rsidRPr="00277F62">
        <w:tab/>
      </w:r>
      <w:r w:rsidR="00992560" w:rsidRPr="00277F62">
        <w:tab/>
      </w:r>
    </w:p>
    <w:p w14:paraId="4CF02753" w14:textId="77777777" w:rsidR="00992560" w:rsidRPr="00277F62" w:rsidRDefault="00992560" w:rsidP="00992560">
      <w:r w:rsidRPr="00277F62">
        <w:tab/>
      </w:r>
      <w:r w:rsidRPr="00277F62">
        <w:rPr>
          <w:b/>
        </w:rPr>
        <w:t>v  =  f</w:t>
      </w:r>
      <w:r w:rsidRPr="00277F62">
        <w:rPr>
          <w:b/>
        </w:rPr>
        <w:sym w:font="Symbol" w:char="F06C"/>
      </w:r>
      <w:r w:rsidRPr="00277F62">
        <w:t xml:space="preserve">               and          </w:t>
      </w:r>
      <w:r w:rsidRPr="00277F62">
        <w:rPr>
          <w:b/>
        </w:rPr>
        <w:t>T =</w:t>
      </w:r>
      <w:r w:rsidRPr="00277F62">
        <w:t xml:space="preserve"> </w:t>
      </w:r>
      <w:r w:rsidRPr="00277F62">
        <w:tab/>
      </w:r>
      <w:r w:rsidRPr="00277F62">
        <w:tab/>
        <w:t>where</w:t>
      </w:r>
      <w:r w:rsidR="00643474" w:rsidRPr="00277F62">
        <w:t>:</w:t>
      </w:r>
      <w:r w:rsidR="00643474" w:rsidRPr="00277F62">
        <w:tab/>
      </w:r>
      <w:r w:rsidR="00643474" w:rsidRPr="00277F62">
        <w:tab/>
        <w:t>v = wave velocity in m s</w:t>
      </w:r>
      <w:r w:rsidR="00643474" w:rsidRPr="00277F62">
        <w:rPr>
          <w:vertAlign w:val="superscript"/>
        </w:rPr>
        <w:t>-1</w:t>
      </w:r>
    </w:p>
    <w:p w14:paraId="34217AE9" w14:textId="77777777" w:rsidR="00643474" w:rsidRPr="00277F62" w:rsidRDefault="00643474" w:rsidP="00992560">
      <w:r w:rsidRPr="00277F62">
        <w:tab/>
      </w:r>
      <w:r w:rsidRPr="00277F62">
        <w:tab/>
      </w:r>
      <w:r w:rsidRPr="00277F62">
        <w:tab/>
      </w:r>
      <w:r w:rsidRPr="00277F62">
        <w:tab/>
      </w:r>
      <w:r w:rsidRPr="00277F62">
        <w:tab/>
      </w:r>
      <w:r w:rsidRPr="00277F62">
        <w:tab/>
      </w:r>
      <w:r w:rsidRPr="00277F62">
        <w:tab/>
      </w:r>
      <w:r w:rsidRPr="00277F62">
        <w:tab/>
      </w:r>
      <w:r w:rsidRPr="00277F62">
        <w:tab/>
        <w:t>f = frequency in Hz (s</w:t>
      </w:r>
      <w:r w:rsidRPr="00277F62">
        <w:rPr>
          <w:vertAlign w:val="superscript"/>
        </w:rPr>
        <w:t>-1</w:t>
      </w:r>
      <w:r w:rsidRPr="00277F62">
        <w:t>)</w:t>
      </w:r>
    </w:p>
    <w:p w14:paraId="03751BBC" w14:textId="77777777" w:rsidR="00643474" w:rsidRPr="00277F62" w:rsidRDefault="00643474" w:rsidP="00992560">
      <w:r w:rsidRPr="00277F62">
        <w:tab/>
      </w:r>
      <w:r w:rsidRPr="00277F62">
        <w:tab/>
      </w:r>
      <w:r w:rsidRPr="00277F62">
        <w:tab/>
      </w:r>
      <w:r w:rsidRPr="00277F62">
        <w:tab/>
      </w:r>
      <w:r w:rsidRPr="00277F62">
        <w:tab/>
      </w:r>
      <w:r w:rsidRPr="00277F62">
        <w:tab/>
      </w:r>
      <w:r w:rsidRPr="00277F62">
        <w:tab/>
      </w:r>
      <w:r w:rsidRPr="00277F62">
        <w:tab/>
      </w:r>
      <w:r w:rsidRPr="00277F62">
        <w:tab/>
      </w:r>
      <w:r w:rsidRPr="00277F62">
        <w:sym w:font="Symbol" w:char="F06C"/>
      </w:r>
      <w:r w:rsidRPr="00277F62">
        <w:t xml:space="preserve"> = wavelength in m</w:t>
      </w:r>
    </w:p>
    <w:p w14:paraId="3EB59BAB" w14:textId="77777777" w:rsidR="00643474" w:rsidRPr="00277F62" w:rsidRDefault="00643474" w:rsidP="00992560">
      <w:r w:rsidRPr="00277F62">
        <w:tab/>
      </w:r>
      <w:r w:rsidRPr="00277F62">
        <w:tab/>
      </w:r>
      <w:r w:rsidRPr="00277F62">
        <w:tab/>
      </w:r>
      <w:r w:rsidRPr="00277F62">
        <w:tab/>
      </w:r>
      <w:r w:rsidRPr="00277F62">
        <w:tab/>
      </w:r>
      <w:r w:rsidRPr="00277F62">
        <w:tab/>
      </w:r>
      <w:r w:rsidRPr="00277F62">
        <w:tab/>
      </w:r>
      <w:r w:rsidRPr="00277F62">
        <w:tab/>
      </w:r>
      <w:r w:rsidRPr="00277F62">
        <w:tab/>
        <w:t>T = period in s</w:t>
      </w:r>
    </w:p>
    <w:p w14:paraId="5821B494" w14:textId="77777777" w:rsidR="006E6240" w:rsidRPr="00277F62" w:rsidRDefault="006E6240" w:rsidP="00992560">
      <w:pPr>
        <w:rPr>
          <w:b/>
        </w:rPr>
      </w:pPr>
    </w:p>
    <w:p w14:paraId="18C97D30" w14:textId="77777777" w:rsidR="00D5204A" w:rsidRPr="00F66E41" w:rsidRDefault="00D5204A" w:rsidP="00D5204A">
      <w:pPr>
        <w:pStyle w:val="ListParagraph"/>
        <w:numPr>
          <w:ilvl w:val="0"/>
          <w:numId w:val="41"/>
        </w:numPr>
        <w:rPr>
          <w:szCs w:val="22"/>
        </w:rPr>
      </w:pPr>
      <w:r w:rsidRPr="00F66E41">
        <w:rPr>
          <w:szCs w:val="22"/>
        </w:rPr>
        <w:t>Carbon dioxide is heavier than air.  An experiment is set up which has a layer of carbon dioxide in a large container with a layer of air on top.  The speed of sound in the carbon dioxide is 270 m s</w:t>
      </w:r>
      <w:r w:rsidRPr="00F66E41">
        <w:rPr>
          <w:szCs w:val="22"/>
          <w:vertAlign w:val="superscript"/>
        </w:rPr>
        <w:t>-1</w:t>
      </w:r>
      <w:r w:rsidRPr="00F66E41">
        <w:rPr>
          <w:szCs w:val="22"/>
        </w:rPr>
        <w:t xml:space="preserve"> and in the air, 340 m s</w:t>
      </w:r>
      <w:r w:rsidRPr="00F66E41">
        <w:rPr>
          <w:szCs w:val="22"/>
          <w:vertAlign w:val="superscript"/>
        </w:rPr>
        <w:t>-1</w:t>
      </w:r>
      <w:r w:rsidRPr="00F66E41">
        <w:rPr>
          <w:szCs w:val="22"/>
        </w:rPr>
        <w:t>.  A 450 Hz sound wave travelling through the air strikes the boundary between the two gases at an angle of 40</w:t>
      </w:r>
      <w:r w:rsidRPr="00F66E41">
        <w:rPr>
          <w:szCs w:val="22"/>
          <w:vertAlign w:val="superscript"/>
        </w:rPr>
        <w:t>0</w:t>
      </w:r>
      <w:r w:rsidRPr="00F66E41">
        <w:rPr>
          <w:szCs w:val="22"/>
        </w:rPr>
        <w:t xml:space="preserve">.  Find the wavelength in each gas and then the angle of refraction into carbon dioxide. </w:t>
      </w:r>
      <w:r w:rsidRPr="00F66E41">
        <w:rPr>
          <w:szCs w:val="22"/>
        </w:rPr>
        <w:tab/>
        <w:t xml:space="preserve"> </w:t>
      </w:r>
    </w:p>
    <w:p w14:paraId="04D4552F" w14:textId="77777777" w:rsidR="00D5204A" w:rsidRDefault="00D5204A" w:rsidP="00D5204A">
      <w:pPr>
        <w:rPr>
          <w:rFonts w:cs="Arial"/>
          <w:b/>
          <w:color w:val="FF0000"/>
          <w:szCs w:val="22"/>
        </w:rPr>
      </w:pPr>
    </w:p>
    <w:p w14:paraId="60D4AF22" w14:textId="77777777" w:rsidR="00D5204A" w:rsidRDefault="00D5204A" w:rsidP="00D5204A">
      <w:pPr>
        <w:rPr>
          <w:rFonts w:cs="Arial"/>
          <w:b/>
          <w:color w:val="FF0000"/>
          <w:szCs w:val="22"/>
        </w:rPr>
      </w:pPr>
    </w:p>
    <w:p w14:paraId="5A4F9AFE" w14:textId="77777777" w:rsidR="00D5204A" w:rsidRDefault="00D5204A" w:rsidP="00D5204A">
      <w:pPr>
        <w:rPr>
          <w:rFonts w:cs="Arial"/>
          <w:b/>
          <w:color w:val="FF0000"/>
          <w:szCs w:val="22"/>
        </w:rPr>
      </w:pPr>
    </w:p>
    <w:p w14:paraId="3AF9F4D7" w14:textId="77777777" w:rsidR="00D5204A" w:rsidRDefault="00D5204A" w:rsidP="00D5204A">
      <w:pPr>
        <w:rPr>
          <w:rFonts w:cs="Arial"/>
          <w:b/>
          <w:color w:val="FF0000"/>
          <w:szCs w:val="22"/>
        </w:rPr>
      </w:pPr>
    </w:p>
    <w:p w14:paraId="2232AB88" w14:textId="77777777" w:rsidR="00D5204A" w:rsidRDefault="00D5204A" w:rsidP="00D5204A">
      <w:pPr>
        <w:rPr>
          <w:rFonts w:cs="Arial"/>
          <w:b/>
          <w:color w:val="FF0000"/>
          <w:szCs w:val="22"/>
        </w:rPr>
      </w:pPr>
    </w:p>
    <w:p w14:paraId="0CEB4891" w14:textId="77777777" w:rsidR="00D5204A" w:rsidRDefault="00D5204A" w:rsidP="00D5204A">
      <w:pPr>
        <w:rPr>
          <w:rFonts w:cs="Arial"/>
          <w:b/>
          <w:color w:val="FF0000"/>
          <w:szCs w:val="22"/>
        </w:rPr>
      </w:pPr>
    </w:p>
    <w:p w14:paraId="394B9315" w14:textId="77777777" w:rsidR="00D5204A" w:rsidRDefault="00D5204A" w:rsidP="00D5204A">
      <w:pPr>
        <w:rPr>
          <w:rFonts w:cs="Arial"/>
          <w:b/>
          <w:color w:val="FF0000"/>
          <w:szCs w:val="22"/>
        </w:rPr>
      </w:pPr>
    </w:p>
    <w:p w14:paraId="23564D25" w14:textId="77777777" w:rsidR="00D5204A" w:rsidRDefault="00D5204A" w:rsidP="00D5204A">
      <w:pPr>
        <w:rPr>
          <w:b/>
          <w:szCs w:val="22"/>
        </w:rPr>
      </w:pPr>
    </w:p>
    <w:p w14:paraId="40DA46FA" w14:textId="77777777" w:rsidR="00D5204A" w:rsidRDefault="00D5204A" w:rsidP="00D5204A">
      <w:pPr>
        <w:rPr>
          <w:b/>
          <w:szCs w:val="22"/>
        </w:rPr>
      </w:pPr>
    </w:p>
    <w:p w14:paraId="10E1CA0D" w14:textId="77777777" w:rsidR="00D5204A" w:rsidRDefault="00D5204A" w:rsidP="00D5204A">
      <w:pPr>
        <w:pStyle w:val="ListParagraph"/>
      </w:pPr>
    </w:p>
    <w:p w14:paraId="41111769" w14:textId="77777777" w:rsidR="00D5204A" w:rsidRDefault="00D5204A" w:rsidP="00D5204A">
      <w:pPr>
        <w:pStyle w:val="ListParagraph"/>
      </w:pPr>
    </w:p>
    <w:p w14:paraId="47BBE3F2" w14:textId="77777777" w:rsidR="00D5204A" w:rsidRDefault="00D5204A" w:rsidP="00D5204A">
      <w:pPr>
        <w:pStyle w:val="ListParagraph"/>
      </w:pPr>
    </w:p>
    <w:p w14:paraId="0E249BBA" w14:textId="77777777" w:rsidR="00D5204A" w:rsidRDefault="00D5204A" w:rsidP="00D5204A">
      <w:pPr>
        <w:pStyle w:val="ListParagraph"/>
      </w:pPr>
    </w:p>
    <w:p w14:paraId="2D76D5C2" w14:textId="77777777" w:rsidR="00D5204A" w:rsidRDefault="00D5204A" w:rsidP="00D5204A">
      <w:pPr>
        <w:pStyle w:val="ListParagraph"/>
      </w:pPr>
    </w:p>
    <w:p w14:paraId="42F34D3E" w14:textId="77777777" w:rsidR="00D5204A" w:rsidRDefault="00D5204A" w:rsidP="00D5204A">
      <w:pPr>
        <w:pStyle w:val="ListParagraph"/>
      </w:pPr>
    </w:p>
    <w:p w14:paraId="0AE70E3B" w14:textId="77777777" w:rsidR="00D5204A" w:rsidRDefault="00D5204A" w:rsidP="00D5204A">
      <w:pPr>
        <w:pStyle w:val="ListParagraph"/>
      </w:pPr>
    </w:p>
    <w:p w14:paraId="5D19A494" w14:textId="77777777" w:rsidR="00D5204A" w:rsidRDefault="00D5204A" w:rsidP="00D5204A">
      <w:pPr>
        <w:pStyle w:val="ListParagraph"/>
      </w:pPr>
    </w:p>
    <w:p w14:paraId="3BCBB5FB" w14:textId="77777777" w:rsidR="00D5204A" w:rsidRDefault="00D5204A" w:rsidP="00D5204A">
      <w:pPr>
        <w:pStyle w:val="ListParagraph"/>
      </w:pPr>
    </w:p>
    <w:p w14:paraId="11112D76" w14:textId="77777777" w:rsidR="00D5204A" w:rsidRDefault="00D5204A" w:rsidP="00D5204A">
      <w:pPr>
        <w:pStyle w:val="ListParagraph"/>
      </w:pPr>
    </w:p>
    <w:p w14:paraId="5B09C216" w14:textId="77777777" w:rsidR="00D5204A" w:rsidRDefault="00D5204A" w:rsidP="00D5204A">
      <w:pPr>
        <w:pStyle w:val="ListParagraph"/>
      </w:pPr>
    </w:p>
    <w:p w14:paraId="2067A501" w14:textId="77777777" w:rsidR="00D5204A" w:rsidRDefault="00D5204A" w:rsidP="00D5204A">
      <w:pPr>
        <w:pStyle w:val="ListParagraph"/>
      </w:pPr>
    </w:p>
    <w:p w14:paraId="4331D721" w14:textId="77777777" w:rsidR="00D5204A" w:rsidRDefault="00D5204A" w:rsidP="00D5204A">
      <w:pPr>
        <w:pStyle w:val="ListParagraph"/>
      </w:pPr>
    </w:p>
    <w:p w14:paraId="6A16D691" w14:textId="77777777" w:rsidR="00D5204A" w:rsidRDefault="00D5204A" w:rsidP="00D5204A">
      <w:pPr>
        <w:pStyle w:val="ListParagraph"/>
      </w:pPr>
    </w:p>
    <w:p w14:paraId="093260C1" w14:textId="77777777" w:rsidR="00D5204A" w:rsidRDefault="00D5204A" w:rsidP="00D5204A">
      <w:pPr>
        <w:pStyle w:val="ListParagraph"/>
      </w:pPr>
    </w:p>
    <w:p w14:paraId="6CB68B0D" w14:textId="77777777" w:rsidR="00D5204A" w:rsidRDefault="00D5204A" w:rsidP="00D5204A">
      <w:pPr>
        <w:pStyle w:val="ListParagraph"/>
      </w:pPr>
    </w:p>
    <w:p w14:paraId="320161BE" w14:textId="77777777" w:rsidR="00D5204A" w:rsidRDefault="00D5204A" w:rsidP="00D5204A">
      <w:pPr>
        <w:pStyle w:val="ListParagraph"/>
      </w:pPr>
    </w:p>
    <w:p w14:paraId="7A0F7EC7" w14:textId="77777777" w:rsidR="00D5204A" w:rsidRDefault="00D5204A" w:rsidP="00D5204A">
      <w:pPr>
        <w:pStyle w:val="ListParagraph"/>
      </w:pPr>
    </w:p>
    <w:p w14:paraId="3F7F8072" w14:textId="77777777" w:rsidR="00D5204A" w:rsidRDefault="00D5204A" w:rsidP="00D5204A">
      <w:pPr>
        <w:pStyle w:val="ListParagraph"/>
      </w:pPr>
    </w:p>
    <w:p w14:paraId="4A4A6C3F" w14:textId="77777777" w:rsidR="00D5204A" w:rsidRPr="00277F62" w:rsidRDefault="00D5204A" w:rsidP="00D5204A">
      <w:pPr>
        <w:pStyle w:val="ListParagraph"/>
        <w:numPr>
          <w:ilvl w:val="0"/>
          <w:numId w:val="41"/>
        </w:numPr>
      </w:pPr>
      <w:r w:rsidRPr="00F66E41">
        <w:rPr>
          <w:szCs w:val="22"/>
        </w:rPr>
        <w:lastRenderedPageBreak/>
        <w:t>Look at</w:t>
      </w:r>
      <w:r w:rsidRPr="00277F62">
        <w:t xml:space="preserve"> the following wave.</w:t>
      </w:r>
    </w:p>
    <w:p w14:paraId="2427878D" w14:textId="77777777" w:rsidR="00D5204A" w:rsidRPr="00277F62" w:rsidRDefault="00D5204A" w:rsidP="00D5204A">
      <w:r>
        <w:rPr>
          <w:noProof/>
          <w:lang w:val="en-US"/>
        </w:rPr>
        <w:drawing>
          <wp:inline distT="0" distB="0" distL="0" distR="0" wp14:anchorId="1B87FDD2" wp14:editId="4B2133B6">
            <wp:extent cx="6121400" cy="1651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121400" cy="1651000"/>
                    </a:xfrm>
                    <a:prstGeom prst="rect">
                      <a:avLst/>
                    </a:prstGeom>
                    <a:noFill/>
                    <a:ln>
                      <a:noFill/>
                    </a:ln>
                  </pic:spPr>
                </pic:pic>
              </a:graphicData>
            </a:graphic>
          </wp:inline>
        </w:drawing>
      </w:r>
    </w:p>
    <w:p w14:paraId="3E61D58E" w14:textId="77777777" w:rsidR="00D5204A" w:rsidRPr="00FD591F" w:rsidRDefault="00D5204A" w:rsidP="00D5204A">
      <w:pPr>
        <w:pStyle w:val="ListParagraph"/>
      </w:pPr>
    </w:p>
    <w:p w14:paraId="416125B7" w14:textId="77777777" w:rsidR="00D5204A" w:rsidRPr="008D2B83" w:rsidRDefault="00D5204A" w:rsidP="00D5204A">
      <w:pPr>
        <w:spacing w:line="360" w:lineRule="auto"/>
        <w:rPr>
          <w:b/>
        </w:rPr>
      </w:pPr>
      <w:r w:rsidRPr="00277F62">
        <w:t>a.  What is the wavelength of the wa</w:t>
      </w:r>
      <w:r>
        <w:t xml:space="preserve">ve above?      </w:t>
      </w:r>
    </w:p>
    <w:p w14:paraId="46F0B585" w14:textId="77777777" w:rsidR="00D5204A" w:rsidRPr="008D2B83" w:rsidRDefault="00D5204A" w:rsidP="00D5204A">
      <w:pPr>
        <w:spacing w:line="360" w:lineRule="auto"/>
        <w:rPr>
          <w:b/>
        </w:rPr>
      </w:pPr>
      <w:r w:rsidRPr="00277F62">
        <w:t>b.  10 waves pass every second.  What is the</w:t>
      </w:r>
      <w:r>
        <w:t xml:space="preserve"> frequency?    </w:t>
      </w:r>
    </w:p>
    <w:p w14:paraId="1B709991" w14:textId="77777777" w:rsidR="00D5204A" w:rsidRDefault="00D5204A" w:rsidP="00D5204A">
      <w:pPr>
        <w:spacing w:line="360" w:lineRule="auto"/>
        <w:rPr>
          <w:b/>
          <w:color w:val="FF0000"/>
          <w:position w:val="-22"/>
        </w:rPr>
      </w:pPr>
      <w:r w:rsidRPr="00277F62">
        <w:t xml:space="preserve">c.  What is the time taken for 1 cycle (wave)?  That is, what </w:t>
      </w:r>
      <w:r>
        <w:t xml:space="preserve">is the period? </w:t>
      </w:r>
    </w:p>
    <w:p w14:paraId="49C018E1" w14:textId="77777777" w:rsidR="00D5204A" w:rsidRPr="008D2B83" w:rsidRDefault="00D5204A" w:rsidP="00D5204A">
      <w:pPr>
        <w:spacing w:line="360" w:lineRule="auto"/>
        <w:rPr>
          <w:b/>
        </w:rPr>
      </w:pPr>
    </w:p>
    <w:p w14:paraId="69875B55" w14:textId="77777777" w:rsidR="00D5204A" w:rsidRPr="008D2B83" w:rsidRDefault="00D5204A" w:rsidP="00D5204A">
      <w:pPr>
        <w:spacing w:line="360" w:lineRule="auto"/>
        <w:rPr>
          <w:b/>
          <w:vertAlign w:val="superscript"/>
        </w:rPr>
      </w:pPr>
      <w:r w:rsidRPr="00277F62">
        <w:t xml:space="preserve">d.  Calculate the speed of the wave (velocity of the wave)?  </w:t>
      </w:r>
    </w:p>
    <w:p w14:paraId="08C7C5CA" w14:textId="77777777" w:rsidR="00D5204A" w:rsidRPr="00277F62" w:rsidRDefault="00D5204A" w:rsidP="00D5204A">
      <w:r w:rsidRPr="00277F62">
        <w:t xml:space="preserve">e.  On the axes below draw </w:t>
      </w:r>
      <w:r w:rsidRPr="00277F62">
        <w:rPr>
          <w:b/>
        </w:rPr>
        <w:t>accurately</w:t>
      </w:r>
      <w:r w:rsidRPr="00277F62">
        <w:t xml:space="preserve"> the same wave as it would appear for the first 0.2 seconds.</w:t>
      </w:r>
    </w:p>
    <w:p w14:paraId="72FB9E29" w14:textId="77777777" w:rsidR="00D5204A" w:rsidRPr="00277F62" w:rsidRDefault="00D5204A" w:rsidP="00D5204A"/>
    <w:p w14:paraId="39EF8B8C" w14:textId="77777777" w:rsidR="00D5204A" w:rsidRDefault="00D5204A" w:rsidP="00D5204A">
      <w:pPr>
        <w:rPr>
          <w:noProof/>
          <w:lang w:val="en-US"/>
        </w:rPr>
      </w:pPr>
      <w:r>
        <w:rPr>
          <w:noProof/>
          <w:lang w:val="en-US"/>
        </w:rPr>
        <mc:AlternateContent>
          <mc:Choice Requires="wps">
            <w:drawing>
              <wp:anchor distT="0" distB="0" distL="114300" distR="114300" simplePos="0" relativeHeight="252160000" behindDoc="0" locked="0" layoutInCell="1" allowOverlap="1" wp14:anchorId="54CDF847" wp14:editId="7CBAA9B6">
                <wp:simplePos x="0" y="0"/>
                <wp:positionH relativeFrom="column">
                  <wp:posOffset>209550</wp:posOffset>
                </wp:positionH>
                <wp:positionV relativeFrom="paragraph">
                  <wp:posOffset>118110</wp:posOffset>
                </wp:positionV>
                <wp:extent cx="0" cy="1257300"/>
                <wp:effectExtent l="0" t="0" r="25400" b="12700"/>
                <wp:wrapNone/>
                <wp:docPr id="295" name="Straight Connector 295"/>
                <wp:cNvGraphicFramePr/>
                <a:graphic xmlns:a="http://schemas.openxmlformats.org/drawingml/2006/main">
                  <a:graphicData uri="http://schemas.microsoft.com/office/word/2010/wordprocessingShape">
                    <wps:wsp>
                      <wps:cNvCnPr/>
                      <wps:spPr>
                        <a:xfrm>
                          <a:off x="0" y="0"/>
                          <a:ext cx="0" cy="12573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295" o:spid="_x0000_s1026" style="position:absolute;z-index:252160000;visibility:visible;mso-wrap-style:square;mso-wrap-distance-left:9pt;mso-wrap-distance-top:0;mso-wrap-distance-right:9pt;mso-wrap-distance-bottom:0;mso-position-horizontal:absolute;mso-position-horizontal-relative:text;mso-position-vertical:absolute;mso-position-vertical-relative:text" from="16.5pt,9.3pt" to="16.5pt,108.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1l3RdYBAAAVBAAADgAAAGRycy9lMm9Eb2MueG1srFPbbtswDH0fsH8Q9N7YSdFdjDh9SNG9DFuw&#10;bh+gylQsQDdQWuz8/SjZdYJtQIFhL7RI8ZA8R/T2frSGnQCj9q7l61XNGTjpO+2OLf/x/fHmA2cx&#10;CdcJ4x20/AyR3+/evtkOoYGN773pABkVcbEZQsv7lEJTVVH2YEVc+QCOLpVHKxK5eKw6FANVt6ba&#10;1PW7avDYBfQSYqTow3TJd6W+UiDTV6UiJGZaTrOlYrHY52yr3VY0RxSh13IeQ/zDFFZoR02XUg8i&#10;CfYT9R+lrJboo1dpJb2tvFJaQuFAbNb1b2yeehGgcCFxYlhkiv+vrPxyOiDTXcs3H+84c8LSIz0l&#10;FPrYJ7b3zpGEHlm+Ja2GEBuC7N0BZy+GA2bio0Kbv0SJjUXf86IvjInJKSgput7cvb+ti/bVBRgw&#10;pk/gLcuHlhvtMnXRiNPnmKgZpb6k5LBx2UZvdPeojSlOXhrYG2QnQc+dxnUemXBXWeRNSCjLMZfO&#10;tCYi5ZTOBqYe30CRODT6psxS1vLSQUgJLr10MY6yM0zRPAuwfh0452foNNUCXr8OXhCls3dpAVvt&#10;PP6twEUYNeWTSFe88/HZd+fyxOWCdq/oOP8nebmv/QK//M27XwAAAP//AwBQSwMEFAAGAAgAAAAh&#10;AHvL9ALbAAAACAEAAA8AAABkcnMvZG93bnJldi54bWxMj7FuwkAQRPtI+YfTIqULZ0BYyPEZoUgp&#10;UwApQnf4FtuJb894DzD5epY0STk7o9k3+XLwrTpjz00gA5NxAgqpDK6hysDH9u15AYqjJWfbQGjg&#10;igzL4vEht5kLF1rjeRMrJSXEmTVQx9hlWnNZo7c8Dh2SeIfQextF9pV2vb1IuW/1NElS7W1D8qG2&#10;Hb7WWH5vTt7A4et4bTweKdkxz/3n2v3o3bsxT6Nh9QIq4hD/wnDHF3QohGkfTuRYtQZmM5kS5b5I&#10;QYn/q/cGppM0BV3k+v+A4gYAAP//AwBQSwECLQAUAAYACAAAACEA5JnDwPsAAADhAQAAEwAAAAAA&#10;AAAAAAAAAAAAAAAAW0NvbnRlbnRfVHlwZXNdLnhtbFBLAQItABQABgAIAAAAIQAjsmrh1wAAAJQB&#10;AAALAAAAAAAAAAAAAAAAACwBAABfcmVscy8ucmVsc1BLAQItABQABgAIAAAAIQBDWXdF1gEAABUE&#10;AAAOAAAAAAAAAAAAAAAAACwCAABkcnMvZTJvRG9jLnhtbFBLAQItABQABgAIAAAAIQB7y/QC2wAA&#10;AAgBAAAPAAAAAAAAAAAAAAAAAC4EAABkcnMvZG93bnJldi54bWxQSwUGAAAAAAQABADzAAAANgUA&#10;AAAA&#10;" strokecolor="black [3213]" strokeweight="2pt"/>
            </w:pict>
          </mc:Fallback>
        </mc:AlternateContent>
      </w:r>
    </w:p>
    <w:p w14:paraId="35C94F0E" w14:textId="77777777" w:rsidR="00D5204A" w:rsidRDefault="00D5204A" w:rsidP="00D5204A">
      <w:pPr>
        <w:rPr>
          <w:noProof/>
          <w:lang w:val="en-US"/>
        </w:rPr>
      </w:pPr>
    </w:p>
    <w:p w14:paraId="06EA93B9" w14:textId="77777777" w:rsidR="00D5204A" w:rsidRDefault="00D5204A" w:rsidP="00D5204A">
      <w:pPr>
        <w:rPr>
          <w:noProof/>
          <w:lang w:val="en-US"/>
        </w:rPr>
      </w:pPr>
    </w:p>
    <w:p w14:paraId="7031C631" w14:textId="77777777" w:rsidR="00D5204A" w:rsidRDefault="00D5204A" w:rsidP="00D5204A">
      <w:pPr>
        <w:rPr>
          <w:noProof/>
          <w:lang w:val="en-US"/>
        </w:rPr>
      </w:pPr>
    </w:p>
    <w:p w14:paraId="408D4986" w14:textId="77777777" w:rsidR="00D5204A" w:rsidRDefault="00D5204A" w:rsidP="00D5204A">
      <w:pPr>
        <w:rPr>
          <w:noProof/>
          <w:lang w:val="en-US"/>
        </w:rPr>
      </w:pPr>
      <w:r>
        <w:rPr>
          <w:noProof/>
          <w:lang w:val="en-US"/>
        </w:rPr>
        <mc:AlternateContent>
          <mc:Choice Requires="wps">
            <w:drawing>
              <wp:anchor distT="0" distB="0" distL="114300" distR="114300" simplePos="0" relativeHeight="252161024" behindDoc="0" locked="0" layoutInCell="1" allowOverlap="1" wp14:anchorId="200D96DE" wp14:editId="44617DEB">
                <wp:simplePos x="0" y="0"/>
                <wp:positionH relativeFrom="column">
                  <wp:posOffset>209550</wp:posOffset>
                </wp:positionH>
                <wp:positionV relativeFrom="paragraph">
                  <wp:posOffset>94818</wp:posOffset>
                </wp:positionV>
                <wp:extent cx="4470400" cy="0"/>
                <wp:effectExtent l="0" t="0" r="25400" b="25400"/>
                <wp:wrapNone/>
                <wp:docPr id="296" name="Straight Connector 296"/>
                <wp:cNvGraphicFramePr/>
                <a:graphic xmlns:a="http://schemas.openxmlformats.org/drawingml/2006/main">
                  <a:graphicData uri="http://schemas.microsoft.com/office/word/2010/wordprocessingShape">
                    <wps:wsp>
                      <wps:cNvCnPr/>
                      <wps:spPr>
                        <a:xfrm flipH="1">
                          <a:off x="0" y="0"/>
                          <a:ext cx="4470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96" o:spid="_x0000_s1026" style="position:absolute;flip:x;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pt,7.45pt" to="368.5pt,7.4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o4Rw+ABAAAfBAAADgAAAGRycy9lMm9Eb2MueG1srFPBjhMxDL0j8Q9R7nSmVbXAqNM9dLVwQFCx&#10;ywdkM0knUhJHTuhM/x4n004rQCAhLlEc+z3bz87mfnSWHRVGA77ly0XNmfISOuMPLf/2/PjmHWcx&#10;Cd8JC161/KQiv9++frUZQqNW0IPtFDIi8bEZQsv7lEJTVVH2yom4gKA8OTWgE4lMPFQdioHYna1W&#10;dX1XDYBdQJAqRnp9mJx8W/i1VjJ90TqqxGzLqbZUTiznSz6r7UY0BxShN/JchviHKpwwnpLOVA8i&#10;CfYdzS9UzkiECDotJLgKtDZSlR6om2X9UzdPvQiq9ELixDDLFP8frfx83CMzXctX7+8488LRkJ4S&#10;CnPoE9uB9yQhIMte0moIsSHIzu/xbMWwx9z4qNExbU34SGtQpKDm2FiUPs1KqzExSY/r9dt6XdNA&#10;5MVXTRSZKmBMHxQ4li8tt8ZnEUQjjp9iorQUegnJz9bnM4I13aOxthh5fdTOIjsKGnwal7l4wt1E&#10;kTUhVVmTM3VucGqp3NLJqinHV6VJJip9VWopC3rNIKRUPl2yWE/RGaapnhlY/x14js/QqaoZPEn6&#10;x6wzomQGn2awMx7wd9mvwugpnkS66TtfX6A7lWEXB21h0fH8Y/Ka39oFfv3X2x8AAAD//wMAUEsD&#10;BBQABgAIAAAAIQDjHYeZ3QAAAAgBAAAPAAAAZHJzL2Rvd25yZXYueG1sTI9PS8NAEMXvgt9hGcGb&#10;3WjE1JhNETF6K7QK4m2SHZPY7B+y2zT10zviQY/ze4837xWr2QxiojH0ziq4XCQgyDZO97ZV8PpS&#10;XSxBhIhW4+AsKThSgFV5elJgrt3BbmjaxlZwiA05Kuhi9LmUoenIYFg4T5a1DzcajHyOrdQjHjjc&#10;DPIqSW6kwd7yhw49PXTU7LZ7o8C/1Z+4q6rlRO/t8fkxW/uvp7VS52fz/R2ISHP8M8NPfa4OJXeq&#10;3d7qIAYFacpTIvPrWxCsZ2nGoP4Fsizk/wHlNwAAAP//AwBQSwECLQAUAAYACAAAACEA5JnDwPsA&#10;AADhAQAAEwAAAAAAAAAAAAAAAAAAAAAAW0NvbnRlbnRfVHlwZXNdLnhtbFBLAQItABQABgAIAAAA&#10;IQAjsmrh1wAAAJQBAAALAAAAAAAAAAAAAAAAACwBAABfcmVscy8ucmVsc1BLAQItABQABgAIAAAA&#10;IQAejhHD4AEAAB8EAAAOAAAAAAAAAAAAAAAAACwCAABkcnMvZTJvRG9jLnhtbFBLAQItABQABgAI&#10;AAAAIQDjHYeZ3QAAAAgBAAAPAAAAAAAAAAAAAAAAADgEAABkcnMvZG93bnJldi54bWxQSwUGAAAA&#10;AAQABADzAAAAQgUAAAAA&#10;" strokecolor="black [3213]" strokeweight="2pt"/>
            </w:pict>
          </mc:Fallback>
        </mc:AlternateContent>
      </w:r>
    </w:p>
    <w:p w14:paraId="074A801C" w14:textId="77777777" w:rsidR="00D5204A" w:rsidRDefault="00D5204A" w:rsidP="00D5204A">
      <w:pPr>
        <w:rPr>
          <w:noProof/>
          <w:lang w:val="en-US"/>
        </w:rPr>
      </w:pPr>
    </w:p>
    <w:p w14:paraId="50217143" w14:textId="77777777" w:rsidR="00D5204A" w:rsidRDefault="00D5204A" w:rsidP="00D5204A">
      <w:pPr>
        <w:rPr>
          <w:noProof/>
          <w:lang w:val="en-US"/>
        </w:rPr>
      </w:pPr>
    </w:p>
    <w:p w14:paraId="2E02EEEF" w14:textId="77777777" w:rsidR="00D5204A" w:rsidRPr="00277F62" w:rsidRDefault="00D5204A" w:rsidP="00D5204A"/>
    <w:p w14:paraId="41950743" w14:textId="77777777" w:rsidR="00D5204A" w:rsidRPr="00277F62" w:rsidRDefault="00D5204A" w:rsidP="00D5204A"/>
    <w:p w14:paraId="0D447746" w14:textId="77777777" w:rsidR="00D5204A" w:rsidRDefault="00D5204A" w:rsidP="00D5204A">
      <w:pPr>
        <w:numPr>
          <w:ilvl w:val="0"/>
          <w:numId w:val="8"/>
        </w:numPr>
        <w:tabs>
          <w:tab w:val="clear" w:pos="720"/>
          <w:tab w:val="num" w:pos="330"/>
        </w:tabs>
        <w:ind w:left="330" w:hanging="330"/>
      </w:pPr>
      <w:r w:rsidRPr="00277F62">
        <w:t>Look at the following wave that has a velocity of 3.0 x 10</w:t>
      </w:r>
      <w:r w:rsidRPr="00277F62">
        <w:rPr>
          <w:vertAlign w:val="superscript"/>
        </w:rPr>
        <w:t>8</w:t>
      </w:r>
      <w:r w:rsidRPr="00277F62">
        <w:t xml:space="preserve"> ms</w:t>
      </w:r>
      <w:r w:rsidRPr="00277F62">
        <w:rPr>
          <w:vertAlign w:val="superscript"/>
        </w:rPr>
        <w:t>-1</w:t>
      </w:r>
      <w:r w:rsidRPr="00277F62">
        <w:t>.  Calculate the frequency and then use the chart in your data sheet to determine what type of wave it is.</w:t>
      </w:r>
    </w:p>
    <w:p w14:paraId="16A07B6B" w14:textId="77777777" w:rsidR="00D5204A" w:rsidRDefault="00D5204A" w:rsidP="00D5204A"/>
    <w:p w14:paraId="25AB7A2F" w14:textId="77777777" w:rsidR="00D5204A" w:rsidRDefault="00D5204A" w:rsidP="00D5204A">
      <w:r>
        <w:rPr>
          <w:noProof/>
          <w:lang w:val="en-US"/>
        </w:rPr>
        <w:drawing>
          <wp:anchor distT="0" distB="0" distL="114300" distR="114300" simplePos="0" relativeHeight="252158976" behindDoc="0" locked="0" layoutInCell="1" allowOverlap="1" wp14:anchorId="6B286DD8" wp14:editId="090AF0A2">
            <wp:simplePos x="0" y="0"/>
            <wp:positionH relativeFrom="column">
              <wp:posOffset>69850</wp:posOffset>
            </wp:positionH>
            <wp:positionV relativeFrom="paragraph">
              <wp:posOffset>20955</wp:posOffset>
            </wp:positionV>
            <wp:extent cx="4962525" cy="1657350"/>
            <wp:effectExtent l="0" t="0" r="0" b="0"/>
            <wp:wrapNone/>
            <wp:docPr id="516"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962525" cy="165735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p w14:paraId="3E7B2D66" w14:textId="77777777" w:rsidR="00D5204A" w:rsidRDefault="00D5204A" w:rsidP="00D5204A"/>
    <w:p w14:paraId="1689711B" w14:textId="77777777" w:rsidR="00D5204A" w:rsidRDefault="00D5204A" w:rsidP="00D5204A"/>
    <w:p w14:paraId="31C4E47D" w14:textId="77777777" w:rsidR="00D5204A" w:rsidRDefault="00D5204A" w:rsidP="00D5204A"/>
    <w:p w14:paraId="697E546B" w14:textId="77777777" w:rsidR="00D5204A" w:rsidRPr="00277F62" w:rsidRDefault="00D5204A" w:rsidP="00D5204A">
      <w:pPr>
        <w:rPr>
          <w:sz w:val="8"/>
        </w:rPr>
      </w:pPr>
    </w:p>
    <w:p w14:paraId="2E7971E0" w14:textId="77777777" w:rsidR="00D5204A" w:rsidRDefault="00D5204A" w:rsidP="00D5204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04127286" w14:textId="77777777" w:rsidR="00D5204A" w:rsidRPr="003129D2" w:rsidRDefault="00D5204A" w:rsidP="00D5204A">
      <w:pPr>
        <w:rPr>
          <w:color w:val="0000FF"/>
          <w:sz w:val="16"/>
          <w:szCs w:val="16"/>
        </w:rPr>
      </w:pPr>
    </w:p>
    <w:p w14:paraId="52C0317B" w14:textId="77777777" w:rsidR="00D5204A" w:rsidRDefault="00D5204A" w:rsidP="00D5204A">
      <w:pPr>
        <w:rPr>
          <w:b/>
          <w:bCs/>
          <w:sz w:val="24"/>
        </w:rPr>
      </w:pPr>
    </w:p>
    <w:p w14:paraId="32371B5E" w14:textId="77777777" w:rsidR="00D5204A" w:rsidRDefault="00D5204A" w:rsidP="00D5204A">
      <w:pPr>
        <w:rPr>
          <w:b/>
          <w:bCs/>
          <w:sz w:val="24"/>
        </w:rPr>
      </w:pPr>
    </w:p>
    <w:p w14:paraId="0721BD45" w14:textId="77777777" w:rsidR="00D5204A" w:rsidRDefault="00D5204A" w:rsidP="00D5204A">
      <w:pPr>
        <w:rPr>
          <w:b/>
          <w:bCs/>
          <w:sz w:val="24"/>
        </w:rPr>
      </w:pPr>
    </w:p>
    <w:p w14:paraId="3466A48F" w14:textId="77777777" w:rsidR="00D5204A" w:rsidRDefault="00D5204A" w:rsidP="00D5204A">
      <w:pPr>
        <w:rPr>
          <w:b/>
          <w:bCs/>
          <w:sz w:val="24"/>
        </w:rPr>
      </w:pPr>
    </w:p>
    <w:p w14:paraId="60C3C708" w14:textId="77777777" w:rsidR="00D5204A" w:rsidRDefault="00D5204A" w:rsidP="00D5204A">
      <w:pPr>
        <w:rPr>
          <w:b/>
          <w:bCs/>
          <w:sz w:val="24"/>
        </w:rPr>
      </w:pPr>
    </w:p>
    <w:p w14:paraId="51B769E1" w14:textId="77777777" w:rsidR="00D5204A" w:rsidRDefault="00D5204A" w:rsidP="00D5204A">
      <w:pPr>
        <w:rPr>
          <w:b/>
          <w:bCs/>
          <w:sz w:val="24"/>
        </w:rPr>
      </w:pPr>
    </w:p>
    <w:p w14:paraId="0465ACC4" w14:textId="77777777" w:rsidR="00D5204A" w:rsidRDefault="00D5204A" w:rsidP="00D5204A">
      <w:pPr>
        <w:rPr>
          <w:b/>
          <w:bCs/>
          <w:sz w:val="24"/>
        </w:rPr>
      </w:pPr>
    </w:p>
    <w:p w14:paraId="4BA18E61" w14:textId="77777777" w:rsidR="00D5204A" w:rsidRDefault="00D5204A" w:rsidP="00D5204A">
      <w:pPr>
        <w:rPr>
          <w:b/>
          <w:bCs/>
          <w:sz w:val="24"/>
        </w:rPr>
      </w:pPr>
    </w:p>
    <w:p w14:paraId="0FDFFB67" w14:textId="77777777" w:rsidR="00D5204A" w:rsidRDefault="00D5204A" w:rsidP="00D5204A">
      <w:pPr>
        <w:rPr>
          <w:b/>
          <w:bCs/>
          <w:sz w:val="24"/>
        </w:rPr>
      </w:pPr>
    </w:p>
    <w:p w14:paraId="1EBC61EE" w14:textId="77777777" w:rsidR="00D5204A" w:rsidRDefault="00D5204A" w:rsidP="00D5204A">
      <w:pPr>
        <w:rPr>
          <w:b/>
          <w:bCs/>
          <w:sz w:val="24"/>
        </w:rPr>
      </w:pPr>
    </w:p>
    <w:p w14:paraId="3C05B430" w14:textId="77777777" w:rsidR="00D5204A" w:rsidRDefault="00D5204A" w:rsidP="00D5204A">
      <w:pPr>
        <w:rPr>
          <w:b/>
          <w:bCs/>
          <w:sz w:val="24"/>
        </w:rPr>
      </w:pPr>
    </w:p>
    <w:p w14:paraId="41DE6F47" w14:textId="77777777" w:rsidR="00D5204A" w:rsidRDefault="00D5204A" w:rsidP="00D5204A">
      <w:pPr>
        <w:rPr>
          <w:b/>
          <w:bCs/>
          <w:sz w:val="24"/>
        </w:rPr>
      </w:pPr>
    </w:p>
    <w:p w14:paraId="0D5FC878" w14:textId="77777777" w:rsidR="00D5204A" w:rsidRDefault="00D5204A" w:rsidP="00D5204A">
      <w:pPr>
        <w:rPr>
          <w:b/>
          <w:bCs/>
          <w:sz w:val="24"/>
        </w:rPr>
      </w:pPr>
    </w:p>
    <w:p w14:paraId="2E9A569F" w14:textId="77777777" w:rsidR="00D5204A" w:rsidRDefault="00D5204A" w:rsidP="00D5204A">
      <w:pPr>
        <w:rPr>
          <w:b/>
          <w:bCs/>
          <w:sz w:val="24"/>
        </w:rPr>
      </w:pPr>
    </w:p>
    <w:p w14:paraId="38DB760D" w14:textId="77777777" w:rsidR="00D5204A" w:rsidRDefault="00D5204A" w:rsidP="00D5204A">
      <w:pPr>
        <w:rPr>
          <w:b/>
          <w:bCs/>
          <w:sz w:val="24"/>
        </w:rPr>
      </w:pPr>
    </w:p>
    <w:p w14:paraId="564CA11F" w14:textId="77777777" w:rsidR="00D5204A" w:rsidRDefault="00D5204A" w:rsidP="00D5204A">
      <w:pPr>
        <w:rPr>
          <w:b/>
          <w:bCs/>
          <w:sz w:val="24"/>
        </w:rPr>
      </w:pPr>
    </w:p>
    <w:p w14:paraId="646A2197" w14:textId="77777777" w:rsidR="00FD591F" w:rsidRPr="00BD7B83" w:rsidRDefault="00BD7B83" w:rsidP="00992560">
      <w:pPr>
        <w:rPr>
          <w:b/>
          <w:bCs/>
          <w:color w:val="F79646" w:themeColor="accent6"/>
          <w:sz w:val="24"/>
        </w:rPr>
      </w:pPr>
      <w:r>
        <w:rPr>
          <w:b/>
          <w:bCs/>
          <w:color w:val="F79646" w:themeColor="accent6"/>
          <w:sz w:val="24"/>
        </w:rPr>
        <w:t>PP 7.1 Review p 247</w:t>
      </w:r>
    </w:p>
    <w:p w14:paraId="3C6FDA53" w14:textId="77777777" w:rsidR="00FD591F" w:rsidRDefault="00FD591F" w:rsidP="00992560">
      <w:pPr>
        <w:rPr>
          <w:b/>
          <w:bCs/>
          <w:sz w:val="24"/>
        </w:rPr>
      </w:pPr>
    </w:p>
    <w:p w14:paraId="53C99F76" w14:textId="77777777" w:rsidR="00D5204A" w:rsidRDefault="00D5204A" w:rsidP="00992560">
      <w:pPr>
        <w:rPr>
          <w:b/>
          <w:bCs/>
          <w:sz w:val="24"/>
        </w:rPr>
      </w:pPr>
    </w:p>
    <w:p w14:paraId="2A177E77" w14:textId="5639872A" w:rsidR="00992560" w:rsidRPr="0044129E" w:rsidRDefault="0044129E" w:rsidP="00992560">
      <w:pPr>
        <w:rPr>
          <w:sz w:val="24"/>
        </w:rPr>
      </w:pPr>
      <w:r w:rsidRPr="0044129E">
        <w:rPr>
          <w:b/>
          <w:bCs/>
          <w:sz w:val="24"/>
        </w:rPr>
        <w:lastRenderedPageBreak/>
        <w:t xml:space="preserve">QUESTION SET </w:t>
      </w:r>
      <w:r w:rsidR="00992560" w:rsidRPr="0044129E">
        <w:rPr>
          <w:b/>
          <w:bCs/>
          <w:sz w:val="24"/>
        </w:rPr>
        <w:t>ONE:  Waves and Wave Behaviour</w:t>
      </w:r>
      <w:r w:rsidR="009F0DFE">
        <w:rPr>
          <w:b/>
          <w:bCs/>
          <w:sz w:val="24"/>
        </w:rPr>
        <w:t xml:space="preserve">          </w:t>
      </w:r>
      <w:r w:rsidR="009F0DFE" w:rsidRPr="005C6F97">
        <w:rPr>
          <w:b/>
          <w:bCs/>
          <w:color w:val="FF0000"/>
          <w:sz w:val="24"/>
        </w:rPr>
        <w:t xml:space="preserve">ANSWERS ON PAGE </w:t>
      </w:r>
      <w:r w:rsidR="00B009B3">
        <w:rPr>
          <w:b/>
          <w:bCs/>
          <w:color w:val="FF0000"/>
          <w:sz w:val="24"/>
        </w:rPr>
        <w:t>56</w:t>
      </w:r>
    </w:p>
    <w:p w14:paraId="625B6CAD" w14:textId="77777777" w:rsidR="00992560" w:rsidRPr="00277F62" w:rsidRDefault="00992560" w:rsidP="00992560"/>
    <w:p w14:paraId="686513B1" w14:textId="77777777" w:rsidR="00992560" w:rsidRPr="00277F62" w:rsidRDefault="00992560" w:rsidP="00C30123">
      <w:pPr>
        <w:numPr>
          <w:ilvl w:val="0"/>
          <w:numId w:val="7"/>
        </w:numPr>
        <w:tabs>
          <w:tab w:val="clear" w:pos="720"/>
          <w:tab w:val="num" w:pos="374"/>
        </w:tabs>
        <w:ind w:left="374" w:hanging="374"/>
      </w:pPr>
      <w:r w:rsidRPr="00277F62">
        <w:t>An umpire blows his whistle when he is at the opposite end of a football ground from you.  Estimate the time delay between the moment you see the whistle being blown a</w:t>
      </w:r>
      <w:r w:rsidR="00930AF5" w:rsidRPr="00277F62">
        <w:t xml:space="preserve">nd when you hear it.  </w:t>
      </w:r>
    </w:p>
    <w:p w14:paraId="08B16E42" w14:textId="77777777" w:rsidR="00992560" w:rsidRPr="00277F62" w:rsidRDefault="00992560" w:rsidP="00992560"/>
    <w:p w14:paraId="19DF7E3F" w14:textId="77777777" w:rsidR="00992560" w:rsidRPr="00277F62" w:rsidRDefault="00992560" w:rsidP="00C30123">
      <w:pPr>
        <w:numPr>
          <w:ilvl w:val="0"/>
          <w:numId w:val="7"/>
        </w:numPr>
        <w:tabs>
          <w:tab w:val="clear" w:pos="720"/>
          <w:tab w:val="num" w:pos="374"/>
        </w:tabs>
        <w:ind w:left="374" w:hanging="374"/>
      </w:pPr>
      <w:r w:rsidRPr="00277F62">
        <w:t>a.  What does the term “displacement” mean when a</w:t>
      </w:r>
      <w:r w:rsidR="00930AF5" w:rsidRPr="00277F62">
        <w:t>pplied to sound waves.</w:t>
      </w:r>
    </w:p>
    <w:p w14:paraId="2DFAE711" w14:textId="77777777" w:rsidR="00992560" w:rsidRPr="00277F62" w:rsidRDefault="00992560" w:rsidP="00992560">
      <w:pPr>
        <w:ind w:left="374"/>
      </w:pPr>
      <w:r w:rsidRPr="00277F62">
        <w:t>b.  Sketch graphs of displacement versus time for a low pitch graph and a high pitched graph.</w:t>
      </w:r>
    </w:p>
    <w:p w14:paraId="0D7F4927" w14:textId="77777777" w:rsidR="00992560" w:rsidRPr="00277F62" w:rsidRDefault="00992560" w:rsidP="00992560">
      <w:pPr>
        <w:ind w:left="374"/>
      </w:pPr>
    </w:p>
    <w:p w14:paraId="672605B4" w14:textId="77777777" w:rsidR="00992560" w:rsidRPr="00277F62" w:rsidRDefault="00992560" w:rsidP="00C30123">
      <w:pPr>
        <w:numPr>
          <w:ilvl w:val="0"/>
          <w:numId w:val="7"/>
        </w:numPr>
        <w:tabs>
          <w:tab w:val="clear" w:pos="720"/>
          <w:tab w:val="num" w:pos="374"/>
        </w:tabs>
        <w:ind w:left="374" w:hanging="374"/>
      </w:pPr>
      <w:r w:rsidRPr="00277F62">
        <w:t>Do sound waves diffract?  If you wanted to try and demonstrate that your answer is correct, how would you try to do this?  Include a diagr</w:t>
      </w:r>
      <w:r w:rsidR="00930AF5" w:rsidRPr="00277F62">
        <w:t xml:space="preserve">am with your answer. </w:t>
      </w:r>
    </w:p>
    <w:p w14:paraId="38B5AE7F" w14:textId="77777777" w:rsidR="00992560" w:rsidRPr="00277F62" w:rsidRDefault="00992560" w:rsidP="00992560"/>
    <w:p w14:paraId="2CF40B64" w14:textId="77777777" w:rsidR="00992560" w:rsidRPr="00277F62" w:rsidRDefault="00992560" w:rsidP="00C30123">
      <w:pPr>
        <w:numPr>
          <w:ilvl w:val="0"/>
          <w:numId w:val="7"/>
        </w:numPr>
        <w:tabs>
          <w:tab w:val="clear" w:pos="720"/>
          <w:tab w:val="num" w:pos="374"/>
        </w:tabs>
        <w:ind w:left="374" w:hanging="374"/>
      </w:pPr>
      <w:r w:rsidRPr="00277F62">
        <w:t>Some examples of waves are sound, radio, water waves, and X-rays.  Classify these as either mechanical or e</w:t>
      </w:r>
      <w:r w:rsidR="00930AF5" w:rsidRPr="00277F62">
        <w:t>lectromagnetic waves.</w:t>
      </w:r>
    </w:p>
    <w:p w14:paraId="2965B938" w14:textId="77777777" w:rsidR="00992560" w:rsidRPr="00277F62" w:rsidRDefault="00992560" w:rsidP="00992560"/>
    <w:p w14:paraId="3E7F7488" w14:textId="77777777" w:rsidR="00992560" w:rsidRPr="00277F62" w:rsidRDefault="00992560" w:rsidP="00C30123">
      <w:pPr>
        <w:numPr>
          <w:ilvl w:val="0"/>
          <w:numId w:val="7"/>
        </w:numPr>
        <w:tabs>
          <w:tab w:val="clear" w:pos="720"/>
          <w:tab w:val="num" w:pos="374"/>
        </w:tabs>
        <w:ind w:left="374" w:hanging="374"/>
      </w:pPr>
      <w:r w:rsidRPr="00277F62">
        <w:t>A person fishing from jetty notices that the foam float on their fishing line gently bobs up and down as regular waves pass by.  The person counts 13 full oscillations of the float in one minute.  What is the</w:t>
      </w:r>
      <w:r w:rsidR="00930AF5" w:rsidRPr="00277F62">
        <w:t xml:space="preserve"> period of the wave? </w:t>
      </w:r>
    </w:p>
    <w:p w14:paraId="3AA6616B" w14:textId="77777777" w:rsidR="00992560" w:rsidRPr="00277F62" w:rsidRDefault="00992560" w:rsidP="00992560"/>
    <w:p w14:paraId="1BF421D0" w14:textId="77777777" w:rsidR="00992560" w:rsidRPr="00277F62" w:rsidRDefault="00992560" w:rsidP="00C30123">
      <w:pPr>
        <w:numPr>
          <w:ilvl w:val="0"/>
          <w:numId w:val="7"/>
        </w:numPr>
        <w:tabs>
          <w:tab w:val="clear" w:pos="720"/>
          <w:tab w:val="num" w:pos="374"/>
        </w:tabs>
        <w:ind w:left="374" w:hanging="374"/>
      </w:pPr>
      <w:r w:rsidRPr="00277F62">
        <w:t xml:space="preserve">An example </w:t>
      </w:r>
      <w:r w:rsidR="00930AF5" w:rsidRPr="00277F62">
        <w:t>of a longitudinal wave is ____</w:t>
      </w:r>
      <w:r w:rsidRPr="00277F62">
        <w:t>__  An example of a transverse wave is</w:t>
      </w:r>
      <w:r w:rsidR="00930AF5" w:rsidRPr="00277F62">
        <w:t xml:space="preserve"> ___</w:t>
      </w:r>
      <w:r w:rsidRPr="00277F62">
        <w:t>______</w:t>
      </w:r>
    </w:p>
    <w:p w14:paraId="7FC1D72A" w14:textId="77777777" w:rsidR="00992560" w:rsidRPr="00277F62" w:rsidRDefault="00992560" w:rsidP="00992560">
      <w:pPr>
        <w:ind w:left="374"/>
      </w:pPr>
      <w:r w:rsidRPr="00277F62">
        <w:t xml:space="preserve">Explain the difference between longitudinal </w:t>
      </w:r>
      <w:r w:rsidR="00930AF5" w:rsidRPr="00277F62">
        <w:t>and transverse wave.</w:t>
      </w:r>
    </w:p>
    <w:p w14:paraId="4A6865B6" w14:textId="77777777" w:rsidR="00992560" w:rsidRPr="00277F62" w:rsidRDefault="00992560" w:rsidP="00992560">
      <w:pPr>
        <w:ind w:left="374"/>
      </w:pPr>
    </w:p>
    <w:p w14:paraId="2212CFE9" w14:textId="77777777" w:rsidR="00992560" w:rsidRPr="00277F62" w:rsidRDefault="005B3CBA" w:rsidP="00C30123">
      <w:pPr>
        <w:numPr>
          <w:ilvl w:val="0"/>
          <w:numId w:val="7"/>
        </w:numPr>
        <w:tabs>
          <w:tab w:val="clear" w:pos="720"/>
          <w:tab w:val="num" w:pos="374"/>
        </w:tabs>
        <w:ind w:left="374" w:hanging="374"/>
      </w:pPr>
      <w:r>
        <w:rPr>
          <w:noProof/>
          <w:sz w:val="20"/>
          <w:lang w:val="en-US"/>
        </w:rPr>
        <w:drawing>
          <wp:anchor distT="0" distB="0" distL="114300" distR="114300" simplePos="0" relativeHeight="251486208" behindDoc="0" locked="0" layoutInCell="1" allowOverlap="1" wp14:anchorId="6E04F299" wp14:editId="4EDBC2F4">
            <wp:simplePos x="0" y="0"/>
            <wp:positionH relativeFrom="column">
              <wp:posOffset>4274820</wp:posOffset>
            </wp:positionH>
            <wp:positionV relativeFrom="paragraph">
              <wp:posOffset>8890</wp:posOffset>
            </wp:positionV>
            <wp:extent cx="2018665" cy="1247775"/>
            <wp:effectExtent l="0" t="0" r="0" b="0"/>
            <wp:wrapTight wrapText="bothSides">
              <wp:wrapPolygon edited="0">
                <wp:start x="0" y="0"/>
                <wp:lineTo x="0" y="21105"/>
                <wp:lineTo x="21199" y="21105"/>
                <wp:lineTo x="21199" y="0"/>
                <wp:lineTo x="0" y="0"/>
              </wp:wrapPolygon>
            </wp:wrapTight>
            <wp:docPr id="510" name="Picture 90" descr="Mvc-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Mvc-47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018665" cy="1247775"/>
                    </a:xfrm>
                    <a:prstGeom prst="rect">
                      <a:avLst/>
                    </a:prstGeom>
                    <a:noFill/>
                    <a:ln>
                      <a:noFill/>
                    </a:ln>
                  </pic:spPr>
                </pic:pic>
              </a:graphicData>
            </a:graphic>
            <wp14:sizeRelH relativeFrom="page">
              <wp14:pctWidth>0</wp14:pctWidth>
            </wp14:sizeRelH>
            <wp14:sizeRelV relativeFrom="page">
              <wp14:pctHeight>0</wp14:pctHeight>
            </wp14:sizeRelV>
          </wp:anchor>
        </w:drawing>
      </w:r>
      <w:r w:rsidR="00992560" w:rsidRPr="00277F62">
        <w:t>Bridgette is watching some ducklings, which are paddling on a pond, when a wave approaches them.  Use arrows to show direction of movement of each duckling at the instance shown on the diagram.  If there is no movement, label “no-motion”.</w:t>
      </w:r>
    </w:p>
    <w:p w14:paraId="46BEDA7C" w14:textId="77777777" w:rsidR="00992560" w:rsidRPr="00277F62" w:rsidRDefault="00992560" w:rsidP="00C30123">
      <w:pPr>
        <w:numPr>
          <w:ilvl w:val="0"/>
          <w:numId w:val="7"/>
        </w:numPr>
        <w:tabs>
          <w:tab w:val="clear" w:pos="720"/>
          <w:tab w:val="num" w:pos="374"/>
        </w:tabs>
        <w:ind w:left="374" w:hanging="374"/>
      </w:pPr>
      <w:r w:rsidRPr="00277F62">
        <w:t>Draw a graph to illustrate amplitude and wavelength of a wave.</w:t>
      </w:r>
    </w:p>
    <w:p w14:paraId="22D0B3C5" w14:textId="77777777" w:rsidR="00992560" w:rsidRPr="00277F62" w:rsidRDefault="00CF48F7" w:rsidP="00992560">
      <w:r>
        <w:rPr>
          <w:noProof/>
          <w:sz w:val="20"/>
        </w:rPr>
        <w:pict w14:anchorId="5FD2EFB8">
          <v:shape id="_x0000_s1115" type="#_x0000_t75" style="position:absolute;margin-left:324.5pt;margin-top:13.85pt;width:139pt;height:89.6pt;z-index:251487232;mso-wrap-edited:f" wrapcoords="-117 0 -117 21418 21600 21418 21600 0 -117 0">
            <v:imagedata r:id="rId68" o:title="" gain="74473f"/>
            <w10:wrap type="tight"/>
          </v:shape>
        </w:pict>
      </w:r>
    </w:p>
    <w:p w14:paraId="3B8D558C" w14:textId="77777777" w:rsidR="00992560" w:rsidRPr="00277F62" w:rsidRDefault="00992560" w:rsidP="00992560"/>
    <w:p w14:paraId="3817B28D" w14:textId="77777777" w:rsidR="00992560" w:rsidRPr="00277F62" w:rsidRDefault="00992560" w:rsidP="00C30123">
      <w:pPr>
        <w:numPr>
          <w:ilvl w:val="0"/>
          <w:numId w:val="7"/>
        </w:numPr>
        <w:tabs>
          <w:tab w:val="clear" w:pos="720"/>
          <w:tab w:val="num" w:pos="374"/>
        </w:tabs>
        <w:ind w:left="374" w:hanging="374"/>
      </w:pPr>
      <w:r w:rsidRPr="00277F62">
        <w:t>Complete the following diagram to show reflection of sound from a circular reflector.</w:t>
      </w:r>
    </w:p>
    <w:p w14:paraId="0029AB23" w14:textId="77777777" w:rsidR="00992560" w:rsidRPr="00277F62" w:rsidRDefault="00992560" w:rsidP="00992560"/>
    <w:p w14:paraId="5996FE02" w14:textId="77777777" w:rsidR="00992560" w:rsidRPr="00277F62" w:rsidRDefault="00992560" w:rsidP="00992560">
      <w:pPr>
        <w:jc w:val="center"/>
      </w:pPr>
    </w:p>
    <w:p w14:paraId="109B7796" w14:textId="77777777" w:rsidR="00992560" w:rsidRPr="00277F62" w:rsidRDefault="00992560" w:rsidP="00992560">
      <w:pPr>
        <w:jc w:val="center"/>
      </w:pPr>
    </w:p>
    <w:p w14:paraId="374763B9" w14:textId="77777777" w:rsidR="00930AF5" w:rsidRPr="00277F62" w:rsidRDefault="00930AF5" w:rsidP="00992560">
      <w:pPr>
        <w:jc w:val="center"/>
      </w:pPr>
    </w:p>
    <w:p w14:paraId="48C98CD1" w14:textId="77777777" w:rsidR="00992560" w:rsidRPr="00277F62" w:rsidRDefault="00992560" w:rsidP="00992560">
      <w:pPr>
        <w:jc w:val="center"/>
      </w:pPr>
    </w:p>
    <w:p w14:paraId="772C1B3E" w14:textId="77777777" w:rsidR="00992560" w:rsidRPr="00277F62" w:rsidRDefault="00CF48F7" w:rsidP="00C30123">
      <w:pPr>
        <w:numPr>
          <w:ilvl w:val="0"/>
          <w:numId w:val="6"/>
        </w:numPr>
        <w:tabs>
          <w:tab w:val="clear" w:pos="780"/>
          <w:tab w:val="num" w:pos="374"/>
        </w:tabs>
        <w:ind w:left="374" w:hanging="374"/>
      </w:pPr>
      <w:r>
        <w:rPr>
          <w:noProof/>
          <w:sz w:val="20"/>
        </w:rPr>
        <w:pict w14:anchorId="3A4340F5">
          <v:shape id="_x0000_s1113" type="#_x0000_t75" style="position:absolute;left:0;text-align:left;margin-left:380pt;margin-top:40.7pt;width:115.55pt;height:99.9pt;z-index:251485184;visibility:visible;mso-wrap-edited:f">
            <v:imagedata r:id="rId69" o:title="" croptop=".25" gain="74473f" grayscale="t"/>
          </v:shape>
        </w:pict>
      </w:r>
      <w:r w:rsidR="00992560" w:rsidRPr="00277F62">
        <w:t>On a calm summer evening the air near the ground is rather cool while higher up it is warmer.  Sound travels faster in warm air.  Using wave-front diagrams carefully show how refraction of sound can allow the noise from an aircraft to be heard quite clearly at some point far away.</w:t>
      </w:r>
    </w:p>
    <w:p w14:paraId="721E1A3F" w14:textId="77777777" w:rsidR="00992560" w:rsidRPr="00277F62" w:rsidRDefault="005B3CBA" w:rsidP="00992560">
      <w:r>
        <w:rPr>
          <w:noProof/>
          <w:lang w:val="en-US"/>
        </w:rPr>
        <mc:AlternateContent>
          <mc:Choice Requires="wps">
            <w:drawing>
              <wp:anchor distT="0" distB="0" distL="114300" distR="114300" simplePos="0" relativeHeight="251800576" behindDoc="0" locked="0" layoutInCell="1" allowOverlap="1" wp14:anchorId="411FCC0C" wp14:editId="7BE3C86A">
                <wp:simplePos x="0" y="0"/>
                <wp:positionH relativeFrom="column">
                  <wp:posOffset>3626485</wp:posOffset>
                </wp:positionH>
                <wp:positionV relativeFrom="paragraph">
                  <wp:posOffset>77470</wp:posOffset>
                </wp:positionV>
                <wp:extent cx="1296035" cy="328930"/>
                <wp:effectExtent l="0" t="1270" r="5080" b="0"/>
                <wp:wrapNone/>
                <wp:docPr id="5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6035" cy="3289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136EFD" w14:textId="77777777" w:rsidR="003A49AA" w:rsidRPr="002D001C" w:rsidRDefault="003A49AA" w:rsidP="00381783">
                            <w:pPr>
                              <w:rPr>
                                <w:b/>
                              </w:rPr>
                            </w:pPr>
                            <w:r w:rsidRPr="002D001C">
                              <w:rPr>
                                <w:b/>
                              </w:rPr>
                              <w:t xml:space="preserve">v = f </w:t>
                            </w:r>
                            <w:r w:rsidRPr="002D001C">
                              <w:rPr>
                                <w:rFonts w:cs="Arial"/>
                                <w:b/>
                              </w:rPr>
                              <w:t xml:space="preserve">λ     f = v/λ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285.55pt;margin-top:6.1pt;width:102.05pt;height:25.9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PzdAIcCAAAZBQAADgAAAGRycy9lMm9Eb2MueG1srFTZjtMwFH1H4h8sv7dZmnaaaNLRLBQhDYs0&#10;wwe4ttNYOLax3SYD4t+5dtpSBpAQIg+Ol+tzl3OuL6+GTqI9t05oVeNsmmLEFdVMqG2NPz6uJ0uM&#10;nCeKEakVr/ETd/hq9fLFZW8qnutWS8YtAhDlqt7UuPXeVEniaMs74qbacAWHjbYd8bC024RZ0gN6&#10;J5M8TRdJry0zVlPuHOzejYd4FfGbhlP/vmkc90jWGGLzcbRx3IQxWV2SamuJaQU9hEH+IYqOCAVO&#10;T1B3xBO0s+IXqE5Qq51u/JTqLtFNIyiPOUA2Wfosm4eWGB5zgeI4cyqT+3+w9N3+g0WC1Xielhgp&#10;0gFJj3zw6EYPKA/16Y2rwOzBgKEfYBt4jrk6c6/pJ4eUvm2J2vJra3XfcsIgvizcTM6ujjgugGz6&#10;t5qBG7LzOgINje1C8aAcCNCBp6cTNyEUGlzm5SKdzTGicDbLl+UskpeQ6njbWOdfc92hMKmxBe4j&#10;OtnfOx+iIdXRJDhzWgq2FlLGhd1ubqVFewI6WccvJvDMTKpgrHS4NiKOOxAk+AhnIdzI+9cyy4v0&#10;Ji8n68XyYlI0xXxSXqTLSZqVN5BKURZ3628hwKyoWsEYV/dC8aMGs+LvOD50w6ieqELU17ic5/OR&#10;oj8mmcbvd0l2wkNLStHVeHkyIlUg9pVikDapPBFynCc/hx+rDDU4/mNVogwC86MG/LAZouKy2VFe&#10;G82eQBhWA2/APrwnMGm1/YJRD71ZY/d5RyzHSL5RIK4yK4rQzHFRzC9yWNjzk835CVEUoGrsMRqn&#10;t358AHbGim0LnkY5K30NgmxE1EpQ7hjVQcbQfzGpw1sRGvx8Ha1+vGir7wAAAP//AwBQSwMEFAAG&#10;AAgAAAAhAHPDKGDdAAAACQEAAA8AAABkcnMvZG93bnJldi54bWxMj91Og0AQRu9NfIfNmHhj7AIp&#10;rKUsjZpovO3PAwywBSI7S9htoW/veKV3M/lOvjlT7BY7iKuZfO9IQ7yKQBiqXdNTq+F0/Hh+AeED&#10;UoODI6PhZjzsyvu7AvPGzbQ310NoBZeQz1FDF8KYS+nrzlj0Kzca4uzsJouB16mVzYQzl9tBJlGU&#10;SYs98YUOR/Pemfr7cLEazl/zU7qZq89wUvt19oa9qtxN68eH5XULIpgl/MHwq8/qULJT5S7UeDFo&#10;SFUcM8pBkoBgQKmUh0pDto5AloX8/0H5AwAA//8DAFBLAQItABQABgAIAAAAIQDkmcPA+wAAAOEB&#10;AAATAAAAAAAAAAAAAAAAAAAAAABbQ29udGVudF9UeXBlc10ueG1sUEsBAi0AFAAGAAgAAAAhACOy&#10;auHXAAAAlAEAAAsAAAAAAAAAAAAAAAAALAEAAF9yZWxzLy5yZWxzUEsBAi0AFAAGAAgAAAAhALj8&#10;3QCHAgAAGQUAAA4AAAAAAAAAAAAAAAAALAIAAGRycy9lMm9Eb2MueG1sUEsBAi0AFAAGAAgAAAAh&#10;AHPDKGDdAAAACQEAAA8AAAAAAAAAAAAAAAAA3wQAAGRycy9kb3ducmV2LnhtbFBLBQYAAAAABAAE&#10;APMAAADpBQAAAAA=&#10;" stroked="f">
                <v:textbox>
                  <w:txbxContent>
                    <w:p w14:paraId="29136EFD" w14:textId="77777777" w:rsidR="003A49AA" w:rsidRPr="002D001C" w:rsidRDefault="003A49AA" w:rsidP="00381783">
                      <w:pPr>
                        <w:rPr>
                          <w:b/>
                        </w:rPr>
                      </w:pPr>
                      <w:r w:rsidRPr="002D001C">
                        <w:rPr>
                          <w:b/>
                        </w:rPr>
                        <w:t xml:space="preserve">v = f </w:t>
                      </w:r>
                      <w:r w:rsidRPr="002D001C">
                        <w:rPr>
                          <w:rFonts w:cs="Arial"/>
                          <w:b/>
                        </w:rPr>
                        <w:t xml:space="preserve">λ     f = v/λ </w:t>
                      </w:r>
                    </w:p>
                  </w:txbxContent>
                </v:textbox>
              </v:shape>
            </w:pict>
          </mc:Fallback>
        </mc:AlternateContent>
      </w:r>
    </w:p>
    <w:p w14:paraId="07E1E57E" w14:textId="77777777" w:rsidR="00992560" w:rsidRPr="00277F62" w:rsidRDefault="00992560" w:rsidP="00992560"/>
    <w:p w14:paraId="002DB6F8" w14:textId="77777777" w:rsidR="00992560" w:rsidRPr="00277F62" w:rsidRDefault="00992560" w:rsidP="00992560"/>
    <w:p w14:paraId="74D0F14D" w14:textId="77777777" w:rsidR="00992560" w:rsidRPr="00277F62" w:rsidRDefault="005B3CBA" w:rsidP="00992560">
      <w:r>
        <w:rPr>
          <w:noProof/>
          <w:sz w:val="20"/>
          <w:lang w:val="en-US"/>
        </w:rPr>
        <w:drawing>
          <wp:anchor distT="0" distB="0" distL="114300" distR="114300" simplePos="0" relativeHeight="251484160" behindDoc="0" locked="0" layoutInCell="1" allowOverlap="1" wp14:anchorId="6C8C8576" wp14:editId="65E902EA">
            <wp:simplePos x="0" y="0"/>
            <wp:positionH relativeFrom="column">
              <wp:posOffset>4274820</wp:posOffset>
            </wp:positionH>
            <wp:positionV relativeFrom="paragraph">
              <wp:posOffset>8890</wp:posOffset>
            </wp:positionV>
            <wp:extent cx="434340" cy="645160"/>
            <wp:effectExtent l="0" t="0" r="0" b="0"/>
            <wp:wrapNone/>
            <wp:docPr id="508" name="Picture 88" descr="bd00173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bd00173_"/>
                    <pic:cNvPicPr>
                      <a:picLocks noChangeAspect="1" noChangeArrowheads="1"/>
                    </pic:cNvPicPr>
                  </pic:nvPicPr>
                  <pic:blipFill>
                    <a:blip r:embed="rId70">
                      <a:lum contrast="66000"/>
                      <a:grayscl/>
                      <a:extLst>
                        <a:ext uri="{28A0092B-C50C-407E-A947-70E740481C1C}">
                          <a14:useLocalDpi xmlns:a14="http://schemas.microsoft.com/office/drawing/2010/main" val="0"/>
                        </a:ext>
                      </a:extLst>
                    </a:blip>
                    <a:srcRect/>
                    <a:stretch>
                      <a:fillRect/>
                    </a:stretch>
                  </pic:blipFill>
                  <pic:spPr bwMode="auto">
                    <a:xfrm>
                      <a:off x="0" y="0"/>
                      <a:ext cx="434340" cy="645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C6136F" w14:textId="77777777" w:rsidR="00992560" w:rsidRPr="00277F62" w:rsidRDefault="005B3CBA" w:rsidP="00992560">
      <w:r>
        <w:rPr>
          <w:noProof/>
          <w:sz w:val="20"/>
          <w:lang w:val="en-US"/>
        </w:rPr>
        <w:drawing>
          <wp:anchor distT="0" distB="0" distL="114300" distR="114300" simplePos="0" relativeHeight="251483136" behindDoc="0" locked="0" layoutInCell="1" allowOverlap="1" wp14:anchorId="3721BF5F" wp14:editId="24B77CB9">
            <wp:simplePos x="0" y="0"/>
            <wp:positionH relativeFrom="column">
              <wp:posOffset>3810</wp:posOffset>
            </wp:positionH>
            <wp:positionV relativeFrom="paragraph">
              <wp:posOffset>48895</wp:posOffset>
            </wp:positionV>
            <wp:extent cx="1302385" cy="483235"/>
            <wp:effectExtent l="0" t="0" r="0" b="0"/>
            <wp:wrapNone/>
            <wp:docPr id="507" name="Picture 87" descr="TN00908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TN00908_"/>
                    <pic:cNvPicPr>
                      <a:picLocks noChangeAspect="1" noChangeArrowheads="1"/>
                    </pic:cNvPicPr>
                  </pic:nvPicPr>
                  <pic:blipFill>
                    <a:blip r:embed="rId71">
                      <a:lum contrast="12000"/>
                      <a:grayscl/>
                      <a:extLst>
                        <a:ext uri="{28A0092B-C50C-407E-A947-70E740481C1C}">
                          <a14:useLocalDpi xmlns:a14="http://schemas.microsoft.com/office/drawing/2010/main" val="0"/>
                        </a:ext>
                      </a:extLst>
                    </a:blip>
                    <a:srcRect/>
                    <a:stretch>
                      <a:fillRect/>
                    </a:stretch>
                  </pic:blipFill>
                  <pic:spPr bwMode="auto">
                    <a:xfrm>
                      <a:off x="0" y="0"/>
                      <a:ext cx="1302385" cy="483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E43FF2" w14:textId="77777777" w:rsidR="00992560" w:rsidRPr="00277F62" w:rsidRDefault="00992560" w:rsidP="00992560"/>
    <w:p w14:paraId="527610B6" w14:textId="77777777" w:rsidR="00992560" w:rsidRPr="00277F62" w:rsidRDefault="005B3CBA" w:rsidP="00992560">
      <w:r>
        <w:rPr>
          <w:noProof/>
          <w:sz w:val="20"/>
          <w:lang w:val="en-US"/>
        </w:rPr>
        <mc:AlternateContent>
          <mc:Choice Requires="wps">
            <w:drawing>
              <wp:anchor distT="0" distB="0" distL="114300" distR="114300" simplePos="0" relativeHeight="251482112" behindDoc="1" locked="0" layoutInCell="1" allowOverlap="1" wp14:anchorId="2E389D8D" wp14:editId="4D00E39E">
                <wp:simplePos x="0" y="0"/>
                <wp:positionH relativeFrom="column">
                  <wp:posOffset>0</wp:posOffset>
                </wp:positionH>
                <wp:positionV relativeFrom="paragraph">
                  <wp:posOffset>128270</wp:posOffset>
                </wp:positionV>
                <wp:extent cx="5937250" cy="0"/>
                <wp:effectExtent l="25400" t="26670" r="31750" b="36830"/>
                <wp:wrapNone/>
                <wp:docPr id="506"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725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6" o:spid="_x0000_s1026" style="position:absolute;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1pt" to="467.5pt,10.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3cnlBYCAAAsBAAADgAAAGRycy9lMm9Eb2MueG1srFNNj9owEL1X6n+wfIckbPiKCKsqQC+0i7Tb&#10;H2Bsh1h1bMs2BFT1v3dsCGLbS1U1B2fsmXl+M2+8eD63Ep24dUKrEmfDFCOuqGZCHUr87W0zmGHk&#10;PFGMSK14iS/c4eflxw+LzhR8pBstGbcIQJQrOlPixntTJImjDW+JG2rDFThrbVviYWsPCbOkA/RW&#10;JqM0nSSdtsxYTblzcLq6OvEy4tc1p/6lrh33SJYYuPm42rjuw5osF6Q4WGIaQW80yD+waIlQcOkd&#10;akU8QUcr/oBqBbXa6doPqW4TXdeC8lgDVJOlv1Xz2hDDYy3QHGfubXL/D5Z+Pe0sEqzE43SCkSIt&#10;iLQViqPZJDSnM66AmErtbCiPntWr2Wr63SGlq4aoA48k3y4G8rKQkbxLCRtn4Ip990UziCFHr2On&#10;zrVtAyT0AJ2jIJe7IPzsEYXD8fxpOhqDbrT3JaToE411/jPXLQpGiSWQjsDktHU+ECFFHxLuUXoj&#10;pIx6S4W6Eo9m4+k4ZjgtBQveEOfsYV9Ji04kjEz8YlngeQyz+qhYRGs4Yeub7YmQVxtulyrgQS3A&#10;52ZdZ+LHPJ2vZ+tZPshHk/UgTxkbfNpU+WCyyabj1dOqqlbZz0Aty4tGMMZVYNfPZ5b/nf63l3Kd&#10;rPuE3vuQvEePDQOy/T+SjmIG/a6TsNfssrO9yDCSMfj2fMLMP+7Bfnzky18AAAD//wMAUEsDBBQA&#10;BgAIAAAAIQDUGe602gAAAAYBAAAPAAAAZHJzL2Rvd25yZXYueG1sTI9BS8NAEIXvgv9hGcGL2I0R&#10;pcZsSi14k4JVxOMkO02C2dmwu23Sf++IBz2+94b3vilXsxvUkULsPRu4WWSgiBtve24NvL89Xy9B&#10;xYRscfBMBk4UYVWdn5VYWD/xKx13qVVSwrFAA11KY6F1bDpyGBd+JJZs74PDJDK02gacpNwNOs+y&#10;e+2wZ1nocKRNR83X7uAMNLjdbHH/oSdMn+unq/rlFNqlMZcX8/oRVKI5/R3DD76gQyVMtT+wjWow&#10;II8kA3mWg5L04fZOjPrX0FWp/+NX3wAAAP//AwBQSwECLQAUAAYACAAAACEA5JnDwPsAAADhAQAA&#10;EwAAAAAAAAAAAAAAAAAAAAAAW0NvbnRlbnRfVHlwZXNdLnhtbFBLAQItABQABgAIAAAAIQAjsmrh&#10;1wAAAJQBAAALAAAAAAAAAAAAAAAAACwBAABfcmVscy8ucmVsc1BLAQItABQABgAIAAAAIQDLdyeU&#10;FgIAACwEAAAOAAAAAAAAAAAAAAAAACwCAABkcnMvZTJvRG9jLnhtbFBLAQItABQABgAIAAAAIQDU&#10;Ge602gAAAAYBAAAPAAAAAAAAAAAAAAAAAG4EAABkcnMvZG93bnJldi54bWxQSwUGAAAAAAQABADz&#10;AAAAdQUAAAAA&#10;" strokeweight="2.25pt"/>
            </w:pict>
          </mc:Fallback>
        </mc:AlternateContent>
      </w:r>
    </w:p>
    <w:p w14:paraId="166C023E" w14:textId="77777777" w:rsidR="00FD591F" w:rsidRDefault="00FD591F" w:rsidP="00992560"/>
    <w:p w14:paraId="489EBC1F" w14:textId="77777777" w:rsidR="00FD591F" w:rsidRDefault="00FD591F" w:rsidP="00992560"/>
    <w:p w14:paraId="0CA3C290" w14:textId="77777777" w:rsidR="00FD591F" w:rsidRDefault="00FD591F" w:rsidP="00992560"/>
    <w:p w14:paraId="016BC4DD" w14:textId="77777777" w:rsidR="00FD591F" w:rsidRDefault="00FD591F" w:rsidP="00992560"/>
    <w:p w14:paraId="1E6C0EC1" w14:textId="77777777" w:rsidR="00FD591F" w:rsidRDefault="00FD591F" w:rsidP="00992560"/>
    <w:p w14:paraId="327ECBFF" w14:textId="77777777" w:rsidR="00FD591F" w:rsidRDefault="00FD591F" w:rsidP="00992560"/>
    <w:p w14:paraId="4564B85C" w14:textId="77777777" w:rsidR="00FD591F" w:rsidRDefault="00FD591F" w:rsidP="00992560"/>
    <w:p w14:paraId="440184E4" w14:textId="77777777" w:rsidR="00FD591F" w:rsidRDefault="00FD591F" w:rsidP="00992560"/>
    <w:p w14:paraId="0953EA5C" w14:textId="77777777" w:rsidR="00FD591F" w:rsidRDefault="00FD591F" w:rsidP="00992560"/>
    <w:p w14:paraId="7352827E" w14:textId="77777777" w:rsidR="00FD591F" w:rsidRDefault="00FD591F" w:rsidP="00992560"/>
    <w:p w14:paraId="3F650905" w14:textId="77777777" w:rsidR="00FD591F" w:rsidRDefault="00FD591F" w:rsidP="00992560"/>
    <w:p w14:paraId="2217D85D" w14:textId="77777777" w:rsidR="00FD591F" w:rsidRDefault="00FD591F" w:rsidP="00992560"/>
    <w:p w14:paraId="07D42F92" w14:textId="77777777" w:rsidR="00FD591F" w:rsidRDefault="00FD591F" w:rsidP="00992560"/>
    <w:p w14:paraId="7231A7F6" w14:textId="77777777" w:rsidR="00992560" w:rsidRPr="00277F62" w:rsidRDefault="00E933C8" w:rsidP="00992560">
      <w:r>
        <w:rPr>
          <w:rFonts w:cs="Arial"/>
          <w:b/>
          <w:bCs/>
          <w:noProof/>
          <w:szCs w:val="22"/>
          <w:lang w:val="en-US"/>
        </w:rPr>
        <w:lastRenderedPageBreak/>
        <mc:AlternateContent>
          <mc:Choice Requires="wps">
            <w:drawing>
              <wp:anchor distT="0" distB="0" distL="114300" distR="114300" simplePos="0" relativeHeight="251869184" behindDoc="0" locked="0" layoutInCell="1" allowOverlap="1" wp14:anchorId="3629037C" wp14:editId="5E7772C7">
                <wp:simplePos x="0" y="0"/>
                <wp:positionH relativeFrom="column">
                  <wp:posOffset>-139700</wp:posOffset>
                </wp:positionH>
                <wp:positionV relativeFrom="paragraph">
                  <wp:posOffset>-52705</wp:posOffset>
                </wp:positionV>
                <wp:extent cx="6635750" cy="685800"/>
                <wp:effectExtent l="0" t="0" r="19050" b="25400"/>
                <wp:wrapTight wrapText="bothSides">
                  <wp:wrapPolygon edited="0">
                    <wp:start x="0" y="0"/>
                    <wp:lineTo x="0" y="21600"/>
                    <wp:lineTo x="21579" y="21600"/>
                    <wp:lineTo x="21579" y="0"/>
                    <wp:lineTo x="0" y="0"/>
                  </wp:wrapPolygon>
                </wp:wrapTight>
                <wp:docPr id="96" name="Text Box 8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5750" cy="68580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AA00A80" w14:textId="77777777" w:rsidR="003A49AA" w:rsidRPr="00F66E41" w:rsidRDefault="003A49AA" w:rsidP="00F66E41">
                            <w:pPr>
                              <w:pStyle w:val="ListItem"/>
                              <w:numPr>
                                <w:ilvl w:val="0"/>
                                <w:numId w:val="0"/>
                              </w:numPr>
                              <w:ind w:left="360"/>
                              <w:rPr>
                                <w:rFonts w:ascii="Arial" w:hAnsi="Arial" w:cs="Arial"/>
                              </w:rPr>
                            </w:pPr>
                            <w:r w:rsidRPr="00F66E41">
                              <w:rPr>
                                <w:rFonts w:ascii="Arial" w:hAnsi="Arial" w:cs="Arial"/>
                              </w:rPr>
                              <w:t>Electromagnetic waves are transverse waves made up of mutually perpendicular, oscillati</w:t>
                            </w:r>
                            <w:r>
                              <w:rPr>
                                <w:rFonts w:ascii="Arial" w:hAnsi="Arial" w:cs="Arial"/>
                              </w:rPr>
                              <w:t>ng electric and magnetic fields.</w:t>
                            </w:r>
                          </w:p>
                          <w:p w14:paraId="58BF991B" w14:textId="77777777" w:rsidR="003A49AA" w:rsidRPr="00776A82" w:rsidRDefault="003A49AA" w:rsidP="00F66E41"/>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7" type="#_x0000_t202" style="position:absolute;margin-left:-10.95pt;margin-top:-4.1pt;width:522.5pt;height:54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Quw9YUCAAAaBQAADgAAAGRycy9lMm9Eb2MueG1srFRdb9sgFH2ftP+AeE9tp47rWHGqLomnSd2H&#10;1O4HEMAxGgYPSOxu2n/fBSdZ2r5M0/xgg+/lcM69Bxa3QyvRgRsrtCpxchVjxBXVTKhdib8+VpMc&#10;I+uIYkRqxUv8xC2+Xb59s+i7gk91oyXjBgGIskXflbhxriuiyNKGt8Re6Y4rCNbatMTB1OwiZkgP&#10;6K2MpnGcRb02rDOacmvh73oM4mXAr2tO3ee6ttwhWWLg5sLbhPfWv6PlghQ7Q7pG0CMN8g8sWiIU&#10;bHqGWhNH0N6IV1CtoEZbXbsrqttI17WgPGgANUn8Qs1DQzoetEBxbHcuk/1/sPTT4YtBgpV4nmGk&#10;SAs9euSDQ+/0gPI89QXqO1tA3kMHmW6AADQ6iLXdvabfLFJ61RC143fG6L7hhAHBxK+MLpaOONaD&#10;bPuPmsFGZO90ABpq0/rqQT0QoEOjns7N8WQo/Myy69nNDEIUYlk+y+PQvYgUp9Wdse491y3ygxIb&#10;aH5AJ4d76zwbUpxS/GZKV0LKYACpUA8VmE1noy4tBfNBn2bNbruSBh0IWKiqYniCNIhcprXCgZGl&#10;aEsMzI5JpPDV2CgWdnFEyHEMTKTy4CAOuB1Ho2F+zuP5Jt/k6SSdZptJGjM2uatW6SSrkpvZ+nq9&#10;Wq2TX55nkhaNYIwrT/Vk3iT9O3Mcj9Fou7N9n0l6obyC57Xy6DmNUGVQdfoGdcEGvvOjB9ywHYLl&#10;krO9tpo9gTGMHg8oXCgwaLT5gVEPh7PE9vueGI6R/KDAXPMkTf1pvpyYy8n2ckIUBagSO4zG4cqN&#10;N8C+M2LXwE6jnZW+A0PWInjFO3dkdbQxHMAg6nhZ+BN+OQ9Zf6605W8AAAD//wMAUEsDBBQABgAI&#10;AAAAIQAjb7nv3wAAAAoBAAAPAAAAZHJzL2Rvd25yZXYueG1sTI/BTsMwDIbvSLxDZCRuW9oiQVua&#10;TmPThCZxYcDda7ymonGqJlvL25Od4GbLn35/f7WabS8uNPrOsYJ0mYAgbpzuuFXw+bFb5CB8QNbY&#10;OyYFP+RhVd/eVFhqN/E7XQ6hFTGEfYkKTAhDKaVvDFn0SzcQx9vJjRZDXMdW6hGnGG57mSXJo7TY&#10;cfxgcKCNoeb7cLYKXvbDTm6ntnmdnHk77Z+6r+16o9T93bx+BhFoDn8wXPWjOtTR6ejOrL3oFSyy&#10;tIhoHPIMxBVIsocUxFFBUeQg60r+r1D/AgAA//8DAFBLAQItABQABgAIAAAAIQDkmcPA+wAAAOEB&#10;AAATAAAAAAAAAAAAAAAAAAAAAABbQ29udGVudF9UeXBlc10ueG1sUEsBAi0AFAAGAAgAAAAhACOy&#10;auHXAAAAlAEAAAsAAAAAAAAAAAAAAAAALAEAAF9yZWxzLy5yZWxzUEsBAi0AFAAGAAgAAAAhALkL&#10;sPWFAgAAGgUAAA4AAAAAAAAAAAAAAAAALAIAAGRycy9lMm9Eb2MueG1sUEsBAi0AFAAGAAgAAAAh&#10;ACNvue/fAAAACgEAAA8AAAAAAAAAAAAAAAAA3QQAAGRycy9kb3ducmV2LnhtbFBLBQYAAAAABAAE&#10;APMAAADpBQAAAAA=&#10;" filled="f" strokecolor="red">
                <v:textbox inset=",7.2pt,,7.2pt">
                  <w:txbxContent>
                    <w:p w14:paraId="2AA00A80" w14:textId="77777777" w:rsidR="003A49AA" w:rsidRPr="00F66E41" w:rsidRDefault="003A49AA" w:rsidP="00F66E41">
                      <w:pPr>
                        <w:pStyle w:val="ListItem"/>
                        <w:numPr>
                          <w:ilvl w:val="0"/>
                          <w:numId w:val="0"/>
                        </w:numPr>
                        <w:ind w:left="360"/>
                        <w:rPr>
                          <w:rFonts w:ascii="Arial" w:hAnsi="Arial" w:cs="Arial"/>
                        </w:rPr>
                      </w:pPr>
                      <w:r w:rsidRPr="00F66E41">
                        <w:rPr>
                          <w:rFonts w:ascii="Arial" w:hAnsi="Arial" w:cs="Arial"/>
                        </w:rPr>
                        <w:t>Electromagnetic waves are transverse waves made up of mutually perpendicular, oscillati</w:t>
                      </w:r>
                      <w:r>
                        <w:rPr>
                          <w:rFonts w:ascii="Arial" w:hAnsi="Arial" w:cs="Arial"/>
                        </w:rPr>
                        <w:t>ng electric and magnetic fields.</w:t>
                      </w:r>
                    </w:p>
                    <w:p w14:paraId="58BF991B" w14:textId="77777777" w:rsidR="003A49AA" w:rsidRPr="00776A82" w:rsidRDefault="003A49AA" w:rsidP="00F66E41"/>
                  </w:txbxContent>
                </v:textbox>
                <w10:wrap type="tight"/>
              </v:shape>
            </w:pict>
          </mc:Fallback>
        </mc:AlternateContent>
      </w:r>
    </w:p>
    <w:p w14:paraId="760583D9" w14:textId="77777777" w:rsidR="00141857" w:rsidRDefault="00FD591F" w:rsidP="00141857">
      <w:pPr>
        <w:pStyle w:val="Heading2"/>
        <w:jc w:val="left"/>
      </w:pPr>
      <w:r>
        <w:rPr>
          <w:rFonts w:ascii="Helvetica" w:hAnsi="Helvetica" w:cs="Helvetica"/>
          <w:noProof/>
          <w:sz w:val="24"/>
          <w:lang w:val="en-US"/>
        </w:rPr>
        <w:drawing>
          <wp:anchor distT="0" distB="0" distL="114300" distR="114300" simplePos="0" relativeHeight="252005376" behindDoc="0" locked="0" layoutInCell="1" allowOverlap="1" wp14:anchorId="277B281E" wp14:editId="3ABEC8FC">
            <wp:simplePos x="0" y="0"/>
            <wp:positionH relativeFrom="column">
              <wp:posOffset>3329940</wp:posOffset>
            </wp:positionH>
            <wp:positionV relativeFrom="paragraph">
              <wp:posOffset>74930</wp:posOffset>
            </wp:positionV>
            <wp:extent cx="3096260" cy="1475740"/>
            <wp:effectExtent l="0" t="0" r="2540" b="0"/>
            <wp:wrapTight wrapText="bothSides">
              <wp:wrapPolygon edited="0">
                <wp:start x="0" y="0"/>
                <wp:lineTo x="0" y="21191"/>
                <wp:lineTo x="21441" y="21191"/>
                <wp:lineTo x="21441" y="0"/>
                <wp:lineTo x="0" y="0"/>
              </wp:wrapPolygon>
            </wp:wrapTight>
            <wp:docPr id="1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72">
                      <a:extLst>
                        <a:ext uri="{28A0092B-C50C-407E-A947-70E740481C1C}">
                          <a14:useLocalDpi xmlns:a14="http://schemas.microsoft.com/office/drawing/2010/main" val="0"/>
                        </a:ext>
                      </a:extLst>
                    </a:blip>
                    <a:srcRect l="6131" t="10857" r="4937" b="32597"/>
                    <a:stretch/>
                  </pic:blipFill>
                  <pic:spPr bwMode="auto">
                    <a:xfrm>
                      <a:off x="0" y="0"/>
                      <a:ext cx="3096260" cy="14757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41857" w:rsidRPr="00277F62">
        <w:t>Electromagnetic Radiation</w:t>
      </w:r>
    </w:p>
    <w:p w14:paraId="4CA002DC" w14:textId="77777777" w:rsidR="00F03FA3" w:rsidRDefault="00DA2339" w:rsidP="00EC417F">
      <w:pPr>
        <w:pStyle w:val="ListParagraph"/>
        <w:widowControl w:val="0"/>
        <w:numPr>
          <w:ilvl w:val="0"/>
          <w:numId w:val="45"/>
        </w:numPr>
        <w:autoSpaceDE w:val="0"/>
        <w:autoSpaceDN w:val="0"/>
        <w:adjustRightInd w:val="0"/>
        <w:rPr>
          <w:rFonts w:cs="Arial"/>
          <w:szCs w:val="22"/>
          <w:lang w:val="en-US"/>
        </w:rPr>
      </w:pPr>
      <w:r w:rsidRPr="00F03FA3">
        <w:rPr>
          <w:rFonts w:cs="Arial"/>
          <w:szCs w:val="22"/>
          <w:lang w:val="en-US"/>
        </w:rPr>
        <w:t xml:space="preserve">The creation of all electromagnetic waves begins with a charged particle. </w:t>
      </w:r>
    </w:p>
    <w:p w14:paraId="319A8279" w14:textId="77777777" w:rsidR="00F03FA3" w:rsidRDefault="00DA2339" w:rsidP="00EC417F">
      <w:pPr>
        <w:pStyle w:val="ListParagraph"/>
        <w:widowControl w:val="0"/>
        <w:numPr>
          <w:ilvl w:val="0"/>
          <w:numId w:val="45"/>
        </w:numPr>
        <w:autoSpaceDE w:val="0"/>
        <w:autoSpaceDN w:val="0"/>
        <w:adjustRightInd w:val="0"/>
        <w:rPr>
          <w:rFonts w:cs="Arial"/>
          <w:szCs w:val="22"/>
          <w:lang w:val="en-US"/>
        </w:rPr>
      </w:pPr>
      <w:r w:rsidRPr="00F03FA3">
        <w:rPr>
          <w:rFonts w:cs="Arial"/>
          <w:szCs w:val="22"/>
          <w:lang w:val="en-US"/>
        </w:rPr>
        <w:t>This charged particle creates an electric field</w:t>
      </w:r>
      <w:r w:rsidR="00F03FA3">
        <w:rPr>
          <w:rFonts w:cs="Arial"/>
          <w:szCs w:val="22"/>
          <w:lang w:val="en-US"/>
        </w:rPr>
        <w:t>.</w:t>
      </w:r>
    </w:p>
    <w:p w14:paraId="0F8C198D" w14:textId="77777777" w:rsidR="00F03FA3" w:rsidRDefault="00F03FA3" w:rsidP="00EC417F">
      <w:pPr>
        <w:pStyle w:val="ListParagraph"/>
        <w:widowControl w:val="0"/>
        <w:numPr>
          <w:ilvl w:val="0"/>
          <w:numId w:val="45"/>
        </w:numPr>
        <w:autoSpaceDE w:val="0"/>
        <w:autoSpaceDN w:val="0"/>
        <w:adjustRightInd w:val="0"/>
        <w:rPr>
          <w:rFonts w:cs="Arial"/>
          <w:szCs w:val="22"/>
          <w:lang w:val="en-US"/>
        </w:rPr>
      </w:pPr>
      <w:r>
        <w:rPr>
          <w:rFonts w:cs="Arial"/>
          <w:szCs w:val="22"/>
          <w:lang w:val="en-US"/>
        </w:rPr>
        <w:t>This field</w:t>
      </w:r>
      <w:r w:rsidR="00DA2339" w:rsidRPr="00F03FA3">
        <w:rPr>
          <w:rFonts w:cs="Arial"/>
          <w:szCs w:val="22"/>
          <w:lang w:val="en-US"/>
        </w:rPr>
        <w:t xml:space="preserve"> can exert a </w:t>
      </w:r>
      <w:hyperlink r:id="rId73" w:history="1">
        <w:r w:rsidR="00DA2339" w:rsidRPr="00F03FA3">
          <w:rPr>
            <w:rFonts w:cs="Arial"/>
            <w:color w:val="1D1D1D"/>
            <w:szCs w:val="22"/>
            <w:lang w:val="en-US"/>
          </w:rPr>
          <w:t>force</w:t>
        </w:r>
      </w:hyperlink>
      <w:r w:rsidR="00DA2339" w:rsidRPr="00F03FA3">
        <w:rPr>
          <w:rFonts w:cs="Arial"/>
          <w:szCs w:val="22"/>
          <w:lang w:val="en-US"/>
        </w:rPr>
        <w:t xml:space="preserve"> on</w:t>
      </w:r>
      <w:r>
        <w:rPr>
          <w:rFonts w:cs="Arial"/>
          <w:szCs w:val="22"/>
          <w:lang w:val="en-US"/>
        </w:rPr>
        <w:t xml:space="preserve"> other nearby charged particles</w:t>
      </w:r>
      <w:r w:rsidR="00DA2339" w:rsidRPr="00F03FA3">
        <w:rPr>
          <w:rFonts w:cs="Arial"/>
          <w:szCs w:val="22"/>
          <w:lang w:val="en-US"/>
        </w:rPr>
        <w:t>.</w:t>
      </w:r>
    </w:p>
    <w:p w14:paraId="0CBCF58A" w14:textId="77777777" w:rsidR="00987EF9" w:rsidRPr="001B0FA4" w:rsidRDefault="00987EF9" w:rsidP="00EC417F">
      <w:pPr>
        <w:pStyle w:val="Contentelaboration"/>
        <w:numPr>
          <w:ilvl w:val="0"/>
          <w:numId w:val="45"/>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sidRPr="00C16B24">
        <w:rPr>
          <w:rFonts w:cs="Arial"/>
          <w:sz w:val="22"/>
          <w:szCs w:val="22"/>
          <w:lang w:val="en-US"/>
        </w:rPr>
        <w:t>Positive charges accelerate in the direction of the field and negative charges accelerate in a direction opposite to the direction of the field.</w:t>
      </w:r>
    </w:p>
    <w:p w14:paraId="48247544" w14:textId="77777777" w:rsidR="00F03FA3" w:rsidRPr="00F03FA3" w:rsidRDefault="00F03FA3" w:rsidP="00F03FA3">
      <w:pPr>
        <w:widowControl w:val="0"/>
        <w:autoSpaceDE w:val="0"/>
        <w:autoSpaceDN w:val="0"/>
        <w:adjustRightInd w:val="0"/>
        <w:rPr>
          <w:rFonts w:cs="Arial"/>
          <w:szCs w:val="22"/>
          <w:lang w:val="en-US"/>
        </w:rPr>
      </w:pPr>
    </w:p>
    <w:p w14:paraId="39B38C24" w14:textId="77777777" w:rsidR="00F03FA3" w:rsidRDefault="00F03FA3" w:rsidP="00EC417F">
      <w:pPr>
        <w:pStyle w:val="ListParagraph"/>
        <w:widowControl w:val="0"/>
        <w:numPr>
          <w:ilvl w:val="0"/>
          <w:numId w:val="45"/>
        </w:numPr>
        <w:autoSpaceDE w:val="0"/>
        <w:autoSpaceDN w:val="0"/>
        <w:adjustRightInd w:val="0"/>
        <w:rPr>
          <w:rFonts w:cs="Arial"/>
          <w:szCs w:val="22"/>
          <w:lang w:val="en-US"/>
        </w:rPr>
      </w:pPr>
      <w:r>
        <w:rPr>
          <w:rFonts w:cs="Arial"/>
          <w:szCs w:val="22"/>
          <w:lang w:val="en-US"/>
        </w:rPr>
        <w:t>If a charged particle, like an electron, begins to move</w:t>
      </w:r>
      <w:r w:rsidR="00987EF9">
        <w:rPr>
          <w:rFonts w:cs="Arial"/>
          <w:szCs w:val="22"/>
          <w:lang w:val="en-US"/>
        </w:rPr>
        <w:t>,</w:t>
      </w:r>
      <w:r>
        <w:rPr>
          <w:rFonts w:cs="Arial"/>
          <w:szCs w:val="22"/>
          <w:lang w:val="en-US"/>
        </w:rPr>
        <w:t xml:space="preserve"> it accelerates.</w:t>
      </w:r>
    </w:p>
    <w:p w14:paraId="38142422" w14:textId="77777777" w:rsidR="00F03FA3" w:rsidRDefault="00F03FA3" w:rsidP="00EC417F">
      <w:pPr>
        <w:pStyle w:val="ListParagraph"/>
        <w:widowControl w:val="0"/>
        <w:numPr>
          <w:ilvl w:val="0"/>
          <w:numId w:val="45"/>
        </w:numPr>
        <w:autoSpaceDE w:val="0"/>
        <w:autoSpaceDN w:val="0"/>
        <w:adjustRightInd w:val="0"/>
        <w:rPr>
          <w:rFonts w:cs="Arial"/>
          <w:szCs w:val="22"/>
          <w:lang w:val="en-US"/>
        </w:rPr>
      </w:pPr>
      <w:r>
        <w:rPr>
          <w:rFonts w:cs="Arial"/>
          <w:szCs w:val="22"/>
          <w:lang w:val="en-US"/>
        </w:rPr>
        <w:t>As it oscillates, the charged particle creates ripples in its electric field.</w:t>
      </w:r>
    </w:p>
    <w:p w14:paraId="77BB0B22" w14:textId="77777777" w:rsidR="00F03FA3" w:rsidRDefault="00F03FA3" w:rsidP="00F03FA3">
      <w:pPr>
        <w:pStyle w:val="ListParagraph"/>
        <w:widowControl w:val="0"/>
        <w:autoSpaceDE w:val="0"/>
        <w:autoSpaceDN w:val="0"/>
        <w:adjustRightInd w:val="0"/>
        <w:ind w:left="360"/>
        <w:rPr>
          <w:rFonts w:cs="Arial"/>
          <w:szCs w:val="22"/>
          <w:lang w:val="en-US"/>
        </w:rPr>
      </w:pPr>
      <w:r>
        <w:rPr>
          <w:noProof/>
          <w:lang w:val="en-US"/>
        </w:rPr>
        <w:drawing>
          <wp:anchor distT="0" distB="0" distL="114300" distR="114300" simplePos="0" relativeHeight="252007424" behindDoc="0" locked="0" layoutInCell="1" allowOverlap="1" wp14:anchorId="44314D54" wp14:editId="32706AEE">
            <wp:simplePos x="0" y="0"/>
            <wp:positionH relativeFrom="column">
              <wp:posOffset>1397000</wp:posOffset>
            </wp:positionH>
            <wp:positionV relativeFrom="paragraph">
              <wp:posOffset>43180</wp:posOffset>
            </wp:positionV>
            <wp:extent cx="1530350" cy="706755"/>
            <wp:effectExtent l="0" t="0" r="0" b="4445"/>
            <wp:wrapTight wrapText="bothSides">
              <wp:wrapPolygon edited="0">
                <wp:start x="0" y="0"/>
                <wp:lineTo x="0" y="20960"/>
                <wp:lineTo x="21152" y="20960"/>
                <wp:lineTo x="21152" y="0"/>
                <wp:lineTo x="0" y="0"/>
              </wp:wrapPolygon>
            </wp:wrapTight>
            <wp:docPr id="97" name="Picture 96" descr="http://lifeng.lamost.org/courses/astrotoday/CHAISSON/AT303/IMAGES/AAAKKHE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lifeng.lamost.org/courses/astrotoday/CHAISSON/AT303/IMAGES/AAAKKHE0.GIF"/>
                    <pic:cNvPicPr>
                      <a:picLocks noChangeAspect="1" noChangeArrowheads="1"/>
                    </pic:cNvPicPr>
                  </pic:nvPicPr>
                  <pic:blipFill rotWithShape="1">
                    <a:blip r:embed="rId74">
                      <a:extLst>
                        <a:ext uri="{28A0092B-C50C-407E-A947-70E740481C1C}">
                          <a14:useLocalDpi xmlns:a14="http://schemas.microsoft.com/office/drawing/2010/main" val="0"/>
                        </a:ext>
                      </a:extLst>
                    </a:blip>
                    <a:srcRect l="8705" t="71605" r="26369" b="8126"/>
                    <a:stretch/>
                  </pic:blipFill>
                  <pic:spPr bwMode="auto">
                    <a:xfrm>
                      <a:off x="0" y="0"/>
                      <a:ext cx="1530350" cy="7067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A70EF0" w14:textId="77777777" w:rsidR="00F03FA3" w:rsidRDefault="00F03FA3" w:rsidP="00F03FA3">
      <w:pPr>
        <w:pStyle w:val="ListParagraph"/>
        <w:widowControl w:val="0"/>
        <w:autoSpaceDE w:val="0"/>
        <w:autoSpaceDN w:val="0"/>
        <w:adjustRightInd w:val="0"/>
        <w:ind w:left="360"/>
        <w:rPr>
          <w:rFonts w:cs="Arial"/>
          <w:szCs w:val="22"/>
          <w:lang w:val="en-US"/>
        </w:rPr>
      </w:pPr>
    </w:p>
    <w:p w14:paraId="6CF4E321" w14:textId="77777777" w:rsidR="00F03FA3" w:rsidRDefault="00F03FA3" w:rsidP="00F03FA3">
      <w:pPr>
        <w:pStyle w:val="ListParagraph"/>
        <w:widowControl w:val="0"/>
        <w:autoSpaceDE w:val="0"/>
        <w:autoSpaceDN w:val="0"/>
        <w:adjustRightInd w:val="0"/>
        <w:ind w:left="360"/>
        <w:rPr>
          <w:rFonts w:cs="Arial"/>
          <w:szCs w:val="22"/>
          <w:lang w:val="en-US"/>
        </w:rPr>
      </w:pPr>
    </w:p>
    <w:p w14:paraId="09BA4FF2" w14:textId="77777777" w:rsidR="00F03FA3" w:rsidRDefault="00F03FA3" w:rsidP="00F03FA3">
      <w:pPr>
        <w:pStyle w:val="ListParagraph"/>
        <w:widowControl w:val="0"/>
        <w:autoSpaceDE w:val="0"/>
        <w:autoSpaceDN w:val="0"/>
        <w:adjustRightInd w:val="0"/>
        <w:ind w:left="360"/>
        <w:rPr>
          <w:rFonts w:cs="Arial"/>
          <w:szCs w:val="22"/>
          <w:lang w:val="en-US"/>
        </w:rPr>
      </w:pPr>
    </w:p>
    <w:p w14:paraId="4B999A34" w14:textId="77777777" w:rsidR="00F03FA3" w:rsidRPr="00FD591F" w:rsidRDefault="00F03FA3" w:rsidP="00FD591F">
      <w:pPr>
        <w:widowControl w:val="0"/>
        <w:autoSpaceDE w:val="0"/>
        <w:autoSpaceDN w:val="0"/>
        <w:adjustRightInd w:val="0"/>
        <w:rPr>
          <w:rFonts w:cs="Arial"/>
          <w:szCs w:val="22"/>
          <w:lang w:val="en-US"/>
        </w:rPr>
      </w:pPr>
    </w:p>
    <w:p w14:paraId="5EBDABEF" w14:textId="77777777" w:rsidR="00F03FA3" w:rsidRPr="00C16B24" w:rsidRDefault="00F03FA3" w:rsidP="00EC417F">
      <w:pPr>
        <w:pStyle w:val="Contentelaboration"/>
        <w:numPr>
          <w:ilvl w:val="0"/>
          <w:numId w:val="4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z w:val="22"/>
          <w:szCs w:val="22"/>
          <w:lang w:val="en-US"/>
        </w:rPr>
        <w:t>A charge moving back and forth in a wire will create an oscillating electric field that propagates outwards.</w:t>
      </w:r>
    </w:p>
    <w:p w14:paraId="2D79D102" w14:textId="77777777" w:rsidR="00F03FA3" w:rsidRDefault="00987EF9" w:rsidP="00F03FA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r>
        <w:rPr>
          <w:rFonts w:ascii="Helvetica" w:hAnsi="Helvetica" w:cs="Helvetica"/>
          <w:noProof/>
          <w:sz w:val="24"/>
          <w:lang w:val="en-US"/>
        </w:rPr>
        <w:drawing>
          <wp:anchor distT="0" distB="0" distL="114300" distR="114300" simplePos="0" relativeHeight="252011520" behindDoc="0" locked="0" layoutInCell="1" allowOverlap="1" wp14:anchorId="1DC2F704" wp14:editId="5B8B2407">
            <wp:simplePos x="0" y="0"/>
            <wp:positionH relativeFrom="column">
              <wp:posOffset>3120390</wp:posOffset>
            </wp:positionH>
            <wp:positionV relativeFrom="paragraph">
              <wp:posOffset>166370</wp:posOffset>
            </wp:positionV>
            <wp:extent cx="3305810" cy="1640840"/>
            <wp:effectExtent l="0" t="0" r="0" b="10160"/>
            <wp:wrapTight wrapText="bothSides">
              <wp:wrapPolygon edited="0">
                <wp:start x="0" y="0"/>
                <wp:lineTo x="0" y="21399"/>
                <wp:lineTo x="21409" y="21399"/>
                <wp:lineTo x="21409" y="0"/>
                <wp:lineTo x="0" y="0"/>
              </wp:wrapPolygon>
            </wp:wrapTight>
            <wp:docPr id="1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75">
                      <a:extLst>
                        <a:ext uri="{28A0092B-C50C-407E-A947-70E740481C1C}">
                          <a14:useLocalDpi xmlns:a14="http://schemas.microsoft.com/office/drawing/2010/main" val="0"/>
                        </a:ext>
                      </a:extLst>
                    </a:blip>
                    <a:srcRect t="50613"/>
                    <a:stretch/>
                  </pic:blipFill>
                  <pic:spPr bwMode="auto">
                    <a:xfrm>
                      <a:off x="0" y="0"/>
                      <a:ext cx="3305810" cy="16408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Helvetica" w:hAnsi="Helvetica" w:cs="Helvetica"/>
          <w:noProof/>
          <w:sz w:val="24"/>
          <w:lang w:val="en-US"/>
        </w:rPr>
        <w:drawing>
          <wp:anchor distT="0" distB="0" distL="114300" distR="114300" simplePos="0" relativeHeight="252009472" behindDoc="0" locked="0" layoutInCell="1" allowOverlap="1" wp14:anchorId="03F1F6A4" wp14:editId="748F99BD">
            <wp:simplePos x="0" y="0"/>
            <wp:positionH relativeFrom="column">
              <wp:posOffset>-201295</wp:posOffset>
            </wp:positionH>
            <wp:positionV relativeFrom="paragraph">
              <wp:posOffset>234315</wp:posOffset>
            </wp:positionV>
            <wp:extent cx="3344545" cy="1714500"/>
            <wp:effectExtent l="0" t="0" r="8255" b="12700"/>
            <wp:wrapTight wrapText="bothSides">
              <wp:wrapPolygon edited="0">
                <wp:start x="0" y="0"/>
                <wp:lineTo x="0" y="21440"/>
                <wp:lineTo x="21489" y="21440"/>
                <wp:lineTo x="21489" y="0"/>
                <wp:lineTo x="0" y="0"/>
              </wp:wrapPolygon>
            </wp:wrapTight>
            <wp:docPr id="1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75">
                      <a:extLst>
                        <a:ext uri="{28A0092B-C50C-407E-A947-70E740481C1C}">
                          <a14:useLocalDpi xmlns:a14="http://schemas.microsoft.com/office/drawing/2010/main" val="0"/>
                        </a:ext>
                      </a:extLst>
                    </a:blip>
                    <a:srcRect b="48984"/>
                    <a:stretch/>
                  </pic:blipFill>
                  <pic:spPr bwMode="auto">
                    <a:xfrm>
                      <a:off x="0" y="0"/>
                      <a:ext cx="3344545" cy="1714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5403C2" w14:textId="77777777" w:rsidR="00F03FA3" w:rsidRDefault="00F03FA3" w:rsidP="00F03FA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7320EEA2" w14:textId="77777777" w:rsidR="00987EF9" w:rsidRPr="00C16B24" w:rsidRDefault="00987EF9" w:rsidP="00EC417F">
      <w:pPr>
        <w:pStyle w:val="Contentelaboration"/>
        <w:numPr>
          <w:ilvl w:val="0"/>
          <w:numId w:val="4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sidRPr="00C16B24">
        <w:rPr>
          <w:rFonts w:cs="Arial"/>
          <w:sz w:val="22"/>
          <w:szCs w:val="22"/>
          <w:lang w:val="en-US"/>
        </w:rPr>
        <w:t xml:space="preserve">A </w:t>
      </w:r>
      <w:r w:rsidRPr="00C16B24">
        <w:rPr>
          <w:rFonts w:cs="Arial"/>
          <w:b/>
          <w:bCs/>
          <w:sz w:val="22"/>
          <w:szCs w:val="22"/>
          <w:lang w:val="en-US"/>
        </w:rPr>
        <w:t>moving charged particle</w:t>
      </w:r>
      <w:r w:rsidRPr="00C16B24">
        <w:rPr>
          <w:rFonts w:cs="Arial"/>
          <w:sz w:val="22"/>
          <w:szCs w:val="22"/>
          <w:lang w:val="en-US"/>
        </w:rPr>
        <w:t xml:space="preserve"> </w:t>
      </w:r>
      <w:r>
        <w:rPr>
          <w:rFonts w:cs="Arial"/>
          <w:sz w:val="22"/>
          <w:szCs w:val="22"/>
          <w:lang w:val="en-US"/>
        </w:rPr>
        <w:t xml:space="preserve">also </w:t>
      </w:r>
      <w:r w:rsidRPr="00C16B24">
        <w:rPr>
          <w:rFonts w:cs="Arial"/>
          <w:sz w:val="22"/>
          <w:szCs w:val="22"/>
          <w:lang w:val="en-US"/>
        </w:rPr>
        <w:t xml:space="preserve">produces a magnetic field.  </w:t>
      </w:r>
      <w:r>
        <w:rPr>
          <w:rFonts w:cs="Arial"/>
          <w:sz w:val="22"/>
          <w:szCs w:val="22"/>
          <w:lang w:val="en-US"/>
        </w:rPr>
        <w:t>The current in the wire produces circular magnetic field lines. The magnetic field varies with the current and propagates away from the wire at the speed of light.</w:t>
      </w:r>
    </w:p>
    <w:p w14:paraId="516FAFCA" w14:textId="77777777" w:rsidR="00987EF9" w:rsidRDefault="00987EF9" w:rsidP="00987E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44B7CACC" w14:textId="77777777" w:rsidR="00987EF9" w:rsidRDefault="00987EF9" w:rsidP="00987E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cs="Arial"/>
          <w:spacing w:val="0"/>
          <w:sz w:val="22"/>
          <w:szCs w:val="22"/>
        </w:rPr>
      </w:pPr>
      <w:r>
        <w:rPr>
          <w:rFonts w:ascii="Helvetica" w:hAnsi="Helvetica" w:cs="Helvetica"/>
          <w:noProof/>
          <w:sz w:val="24"/>
          <w:lang w:val="en-US"/>
        </w:rPr>
        <w:drawing>
          <wp:inline distT="0" distB="0" distL="0" distR="0" wp14:anchorId="4409CF49" wp14:editId="47620573">
            <wp:extent cx="4800617" cy="1481489"/>
            <wp:effectExtent l="0" t="0" r="0" b="0"/>
            <wp:docPr id="1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801895" cy="1481883"/>
                    </a:xfrm>
                    <a:prstGeom prst="rect">
                      <a:avLst/>
                    </a:prstGeom>
                    <a:noFill/>
                    <a:ln>
                      <a:noFill/>
                    </a:ln>
                  </pic:spPr>
                </pic:pic>
              </a:graphicData>
            </a:graphic>
          </wp:inline>
        </w:drawing>
      </w:r>
    </w:p>
    <w:p w14:paraId="59EBDBF5" w14:textId="77777777" w:rsidR="00987EF9" w:rsidRPr="00F03FA3" w:rsidRDefault="00987EF9" w:rsidP="00F03FA3">
      <w:pPr>
        <w:widowControl w:val="0"/>
        <w:autoSpaceDE w:val="0"/>
        <w:autoSpaceDN w:val="0"/>
        <w:adjustRightInd w:val="0"/>
        <w:rPr>
          <w:rFonts w:cs="Arial"/>
          <w:szCs w:val="22"/>
          <w:lang w:val="en-US"/>
        </w:rPr>
      </w:pPr>
    </w:p>
    <w:p w14:paraId="48623CC4" w14:textId="77777777" w:rsidR="00987EF9" w:rsidRDefault="00DA2339" w:rsidP="00EC417F">
      <w:pPr>
        <w:pStyle w:val="ListParagraph"/>
        <w:widowControl w:val="0"/>
        <w:numPr>
          <w:ilvl w:val="0"/>
          <w:numId w:val="45"/>
        </w:numPr>
        <w:autoSpaceDE w:val="0"/>
        <w:autoSpaceDN w:val="0"/>
        <w:adjustRightInd w:val="0"/>
        <w:rPr>
          <w:rFonts w:cs="Arial"/>
          <w:szCs w:val="22"/>
          <w:lang w:val="en-US"/>
        </w:rPr>
      </w:pPr>
      <w:r w:rsidRPr="00F03FA3">
        <w:rPr>
          <w:rFonts w:cs="Arial"/>
          <w:szCs w:val="22"/>
          <w:lang w:val="en-US"/>
        </w:rPr>
        <w:t xml:space="preserve">Once in motion, the electric and magnetic fields created by a charged particle are self-perpetuating—time-dependent changes in one field (electric or magnetic) produce the other. </w:t>
      </w:r>
    </w:p>
    <w:p w14:paraId="7BC20138" w14:textId="77777777" w:rsidR="00987EF9" w:rsidRDefault="00DA2339" w:rsidP="00EC417F">
      <w:pPr>
        <w:pStyle w:val="ListParagraph"/>
        <w:widowControl w:val="0"/>
        <w:numPr>
          <w:ilvl w:val="0"/>
          <w:numId w:val="45"/>
        </w:numPr>
        <w:autoSpaceDE w:val="0"/>
        <w:autoSpaceDN w:val="0"/>
        <w:adjustRightInd w:val="0"/>
        <w:rPr>
          <w:rFonts w:cs="Arial"/>
          <w:szCs w:val="22"/>
          <w:lang w:val="en-US"/>
        </w:rPr>
      </w:pPr>
      <w:r w:rsidRPr="00F03FA3">
        <w:rPr>
          <w:rFonts w:cs="Arial"/>
          <w:szCs w:val="22"/>
          <w:lang w:val="en-US"/>
        </w:rPr>
        <w:t xml:space="preserve">This means that an electric field that oscillates as a function of time will produce a magnetic field, and a magnetic field that changes as a function of time will produce an electric field. </w:t>
      </w:r>
    </w:p>
    <w:p w14:paraId="5CB5AF43" w14:textId="77777777" w:rsidR="00DA2339" w:rsidRDefault="00DA2339" w:rsidP="00EC417F">
      <w:pPr>
        <w:pStyle w:val="ListParagraph"/>
        <w:widowControl w:val="0"/>
        <w:numPr>
          <w:ilvl w:val="0"/>
          <w:numId w:val="45"/>
        </w:numPr>
        <w:autoSpaceDE w:val="0"/>
        <w:autoSpaceDN w:val="0"/>
        <w:adjustRightInd w:val="0"/>
        <w:rPr>
          <w:rFonts w:cs="Arial"/>
          <w:szCs w:val="22"/>
          <w:lang w:val="en-US"/>
        </w:rPr>
      </w:pPr>
      <w:r w:rsidRPr="00F03FA3">
        <w:rPr>
          <w:rFonts w:cs="Arial"/>
          <w:szCs w:val="22"/>
          <w:lang w:val="en-US"/>
        </w:rPr>
        <w:t>Both electric and magnetic fields in an electromagnetic wave will fluctuate in time, one causing the other to change.</w:t>
      </w:r>
    </w:p>
    <w:p w14:paraId="41118929" w14:textId="77777777" w:rsidR="00EC417F" w:rsidRPr="00F03FA3" w:rsidRDefault="00EC417F" w:rsidP="00EC417F">
      <w:pPr>
        <w:pStyle w:val="ListParagraph"/>
        <w:widowControl w:val="0"/>
        <w:numPr>
          <w:ilvl w:val="0"/>
          <w:numId w:val="45"/>
        </w:numPr>
        <w:autoSpaceDE w:val="0"/>
        <w:autoSpaceDN w:val="0"/>
        <w:adjustRightInd w:val="0"/>
        <w:rPr>
          <w:rFonts w:cs="Arial"/>
          <w:szCs w:val="22"/>
          <w:lang w:val="en-US"/>
        </w:rPr>
      </w:pPr>
      <w:r>
        <w:rPr>
          <w:rFonts w:cs="Arial"/>
          <w:szCs w:val="22"/>
          <w:lang w:val="en-US"/>
        </w:rPr>
        <w:t>This is why it is able to travel through a vacuum.</w:t>
      </w:r>
    </w:p>
    <w:p w14:paraId="58C7D258" w14:textId="77777777" w:rsidR="00A107D1" w:rsidRPr="00987EF9" w:rsidRDefault="00A107D1" w:rsidP="00EC417F">
      <w:pPr>
        <w:pStyle w:val="Contentelaboration"/>
        <w:numPr>
          <w:ilvl w:val="0"/>
          <w:numId w:val="4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sidRPr="00C16B24">
        <w:rPr>
          <w:rFonts w:cs="Arial"/>
          <w:sz w:val="22"/>
          <w:szCs w:val="22"/>
          <w:lang w:val="en-US"/>
        </w:rPr>
        <w:lastRenderedPageBreak/>
        <w:t xml:space="preserve">An </w:t>
      </w:r>
      <w:r w:rsidRPr="00C16B24">
        <w:rPr>
          <w:rFonts w:cs="Arial"/>
          <w:b/>
          <w:bCs/>
          <w:sz w:val="22"/>
          <w:szCs w:val="22"/>
          <w:lang w:val="en-US"/>
        </w:rPr>
        <w:t>accelerating charged particle</w:t>
      </w:r>
      <w:r w:rsidRPr="00C16B24">
        <w:rPr>
          <w:rFonts w:cs="Arial"/>
          <w:sz w:val="22"/>
          <w:szCs w:val="22"/>
          <w:lang w:val="en-US"/>
        </w:rPr>
        <w:t xml:space="preserve"> produces an </w:t>
      </w:r>
      <w:r w:rsidRPr="0046755A">
        <w:rPr>
          <w:rFonts w:cs="Arial"/>
          <w:sz w:val="22"/>
          <w:szCs w:val="22"/>
          <w:u w:val="single"/>
          <w:lang w:val="en-US"/>
        </w:rPr>
        <w:t>electromagnetic (EM) wave</w:t>
      </w:r>
      <w:r w:rsidRPr="00C16B24">
        <w:rPr>
          <w:rFonts w:cs="Arial"/>
          <w:sz w:val="22"/>
          <w:szCs w:val="22"/>
          <w:lang w:val="en-US"/>
        </w:rPr>
        <w:t xml:space="preserve">.  Electromagnetic waves are electric and magnetic fields traveling through empty space with the speed of light c.  </w:t>
      </w:r>
    </w:p>
    <w:p w14:paraId="04DD5BC1" w14:textId="77777777" w:rsidR="00987EF9" w:rsidRDefault="00FD591F" w:rsidP="00987E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z w:val="22"/>
          <w:szCs w:val="22"/>
          <w:lang w:val="en-US"/>
        </w:rPr>
      </w:pPr>
      <w:r>
        <w:rPr>
          <w:rFonts w:ascii="Helvetica" w:hAnsi="Helvetica" w:cs="Helvetica"/>
          <w:noProof/>
          <w:sz w:val="24"/>
          <w:lang w:val="en-US"/>
        </w:rPr>
        <w:drawing>
          <wp:anchor distT="0" distB="0" distL="114300" distR="114300" simplePos="0" relativeHeight="252012544" behindDoc="0" locked="0" layoutInCell="1" allowOverlap="1" wp14:anchorId="1677F621" wp14:editId="132A124E">
            <wp:simplePos x="0" y="0"/>
            <wp:positionH relativeFrom="column">
              <wp:posOffset>2094230</wp:posOffset>
            </wp:positionH>
            <wp:positionV relativeFrom="paragraph">
              <wp:posOffset>160655</wp:posOffset>
            </wp:positionV>
            <wp:extent cx="2375535" cy="1633855"/>
            <wp:effectExtent l="0" t="0" r="12065" b="0"/>
            <wp:wrapTight wrapText="bothSides">
              <wp:wrapPolygon edited="0">
                <wp:start x="0" y="0"/>
                <wp:lineTo x="0" y="21155"/>
                <wp:lineTo x="21479" y="21155"/>
                <wp:lineTo x="21479" y="0"/>
                <wp:lineTo x="0" y="0"/>
              </wp:wrapPolygon>
            </wp:wrapTight>
            <wp:docPr id="1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375535" cy="1633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15B02A" w14:textId="77777777" w:rsidR="00987EF9" w:rsidRDefault="00987EF9" w:rsidP="00987E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z w:val="22"/>
          <w:szCs w:val="22"/>
          <w:lang w:val="en-US"/>
        </w:rPr>
      </w:pPr>
    </w:p>
    <w:p w14:paraId="4A1405D0" w14:textId="77777777" w:rsidR="00987EF9" w:rsidRDefault="00987EF9" w:rsidP="00987E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z w:val="22"/>
          <w:szCs w:val="22"/>
          <w:lang w:val="en-US"/>
        </w:rPr>
      </w:pPr>
    </w:p>
    <w:p w14:paraId="7D2FCC22" w14:textId="77777777" w:rsidR="00987EF9" w:rsidRDefault="00987EF9" w:rsidP="00987E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z w:val="22"/>
          <w:szCs w:val="22"/>
          <w:lang w:val="en-US"/>
        </w:rPr>
      </w:pPr>
    </w:p>
    <w:p w14:paraId="2DB730CF" w14:textId="77777777" w:rsidR="00987EF9" w:rsidRDefault="00987EF9" w:rsidP="00987E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67D843CC" w14:textId="77777777" w:rsidR="00987EF9" w:rsidRDefault="00987EF9" w:rsidP="00987E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6EADD7B3" w14:textId="77777777" w:rsidR="00987EF9" w:rsidRDefault="00987EF9" w:rsidP="00987E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1E38F221" w14:textId="77777777" w:rsidR="00987EF9" w:rsidRDefault="00987EF9" w:rsidP="00987E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09AD9876" w14:textId="77777777" w:rsidR="00987EF9" w:rsidRDefault="00987EF9" w:rsidP="00987E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63BE8A62" w14:textId="77777777" w:rsidR="00987EF9" w:rsidRDefault="00987EF9" w:rsidP="00987E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1FCFAF30" w14:textId="77777777" w:rsidR="00987EF9" w:rsidRDefault="00987EF9" w:rsidP="00987E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7D809941" w14:textId="77777777" w:rsidR="00987EF9" w:rsidRDefault="00987EF9" w:rsidP="00987E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49844421" w14:textId="77777777" w:rsidR="00A107D1" w:rsidRPr="00C16B24" w:rsidRDefault="00A107D1" w:rsidP="00EC417F">
      <w:pPr>
        <w:pStyle w:val="Contentelaboration"/>
        <w:numPr>
          <w:ilvl w:val="0"/>
          <w:numId w:val="4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sidRPr="00C16B24">
        <w:rPr>
          <w:rFonts w:cs="Arial"/>
          <w:sz w:val="22"/>
          <w:szCs w:val="22"/>
          <w:lang w:val="en-US"/>
        </w:rPr>
        <w:t xml:space="preserve">A charged particle oscillating about an equilibrium position is an accelerating charged particle.  </w:t>
      </w:r>
    </w:p>
    <w:p w14:paraId="72368705" w14:textId="77777777" w:rsidR="00A107D1" w:rsidRPr="00987EF9" w:rsidRDefault="00A107D1" w:rsidP="00EC417F">
      <w:pPr>
        <w:pStyle w:val="Contentelaboration"/>
        <w:numPr>
          <w:ilvl w:val="0"/>
          <w:numId w:val="4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sidRPr="00C16B24">
        <w:rPr>
          <w:rFonts w:cs="Arial"/>
          <w:sz w:val="22"/>
          <w:szCs w:val="22"/>
          <w:lang w:val="en-US"/>
        </w:rPr>
        <w:t xml:space="preserve">If its frequency of oscillation is f, then it produces an electromagnetic wave with frequency </w:t>
      </w:r>
      <w:r w:rsidR="002F6FBD">
        <w:rPr>
          <w:rFonts w:cs="Arial"/>
          <w:sz w:val="22"/>
          <w:szCs w:val="22"/>
          <w:lang w:val="en-US"/>
        </w:rPr>
        <w:t xml:space="preserve">of </w:t>
      </w:r>
      <w:r w:rsidRPr="00C16B24">
        <w:rPr>
          <w:rFonts w:cs="Arial"/>
          <w:sz w:val="22"/>
          <w:szCs w:val="22"/>
          <w:lang w:val="en-US"/>
        </w:rPr>
        <w:t xml:space="preserve">f.  The wavelength λ of this wave is given by λ = c/f.  </w:t>
      </w:r>
    </w:p>
    <w:p w14:paraId="30E6AD46" w14:textId="77777777" w:rsidR="00987EF9" w:rsidRPr="00987EF9" w:rsidRDefault="00987EF9" w:rsidP="00987E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1C9223FC" w14:textId="77777777" w:rsidR="00987EF9" w:rsidRPr="00277F62" w:rsidRDefault="00987EF9" w:rsidP="00EC417F">
      <w:pPr>
        <w:numPr>
          <w:ilvl w:val="0"/>
          <w:numId w:val="43"/>
        </w:numPr>
        <w:spacing w:after="120"/>
      </w:pPr>
      <w:r w:rsidRPr="00277F62">
        <w:t xml:space="preserve">Different types of oscillations produce different types of electromagnetic radiation depending on their frequency (or wavelength). </w:t>
      </w:r>
    </w:p>
    <w:p w14:paraId="2D7B2DF3" w14:textId="77777777" w:rsidR="00987EF9" w:rsidRDefault="00987EF9" w:rsidP="00EC417F">
      <w:pPr>
        <w:numPr>
          <w:ilvl w:val="0"/>
          <w:numId w:val="43"/>
        </w:numPr>
      </w:pPr>
      <w:r w:rsidRPr="00277F62">
        <w:t>All electromagnetic radiation travels at the speed of light (3.0 x 10</w:t>
      </w:r>
      <w:r w:rsidRPr="00277F62">
        <w:rPr>
          <w:vertAlign w:val="superscript"/>
        </w:rPr>
        <w:t>8</w:t>
      </w:r>
      <w:r w:rsidRPr="00277F62">
        <w:t xml:space="preserve"> ms</w:t>
      </w:r>
      <w:r w:rsidRPr="00277F62">
        <w:rPr>
          <w:vertAlign w:val="superscript"/>
        </w:rPr>
        <w:t>-1</w:t>
      </w:r>
      <w:r w:rsidRPr="00277F62">
        <w:t xml:space="preserve">) and in straight lines.  </w:t>
      </w:r>
    </w:p>
    <w:p w14:paraId="699E8DFB" w14:textId="77777777" w:rsidR="00987EF9" w:rsidRPr="00987EF9" w:rsidRDefault="00987EF9" w:rsidP="00987E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02B9B3B3" w14:textId="77777777" w:rsidR="00A107D1" w:rsidRPr="00C16B24" w:rsidRDefault="00A107D1" w:rsidP="00EC417F">
      <w:pPr>
        <w:pStyle w:val="Contentelaboration"/>
        <w:numPr>
          <w:ilvl w:val="0"/>
          <w:numId w:val="4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sidRPr="00C16B24">
        <w:rPr>
          <w:rFonts w:cs="Arial"/>
          <w:sz w:val="22"/>
          <w:szCs w:val="22"/>
          <w:lang w:val="en-US"/>
        </w:rPr>
        <w:t>Electromagnetic waves transport energy through space. This energy can be delivered to charged particles a large distance away from the source.</w:t>
      </w:r>
    </w:p>
    <w:p w14:paraId="292F8184" w14:textId="77777777" w:rsidR="00A107D1" w:rsidRDefault="00A107D1" w:rsidP="00A107D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1E88743B" w14:textId="77777777" w:rsidR="00987EF9" w:rsidRPr="00987EF9" w:rsidRDefault="00A107D1" w:rsidP="00EC417F">
      <w:pPr>
        <w:pStyle w:val="Contentelaboration"/>
        <w:numPr>
          <w:ilvl w:val="0"/>
          <w:numId w:val="4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sidRPr="00C16B24">
        <w:rPr>
          <w:rFonts w:cs="Arial"/>
          <w:sz w:val="22"/>
          <w:szCs w:val="22"/>
          <w:lang w:val="en-US"/>
        </w:rPr>
        <w:t xml:space="preserve">Accelerating charges produce changing electric and magnetic fields.  </w:t>
      </w:r>
      <w:r w:rsidRPr="00C16B24">
        <w:rPr>
          <w:rFonts w:cs="Arial"/>
          <w:b/>
          <w:bCs/>
          <w:sz w:val="22"/>
          <w:szCs w:val="22"/>
          <w:lang w:val="en-US"/>
        </w:rPr>
        <w:t>Changing electric fields produce magnetic fields and changing magnetic fields produce electric fields. </w:t>
      </w:r>
      <w:r w:rsidRPr="00C16B24">
        <w:rPr>
          <w:rFonts w:cs="Arial"/>
          <w:sz w:val="22"/>
          <w:szCs w:val="22"/>
          <w:lang w:val="en-US"/>
        </w:rPr>
        <w:t xml:space="preserve"> </w:t>
      </w:r>
    </w:p>
    <w:p w14:paraId="73DFCCA7" w14:textId="77777777" w:rsidR="00987EF9" w:rsidRPr="00987EF9" w:rsidRDefault="00A107D1" w:rsidP="00EC417F">
      <w:pPr>
        <w:pStyle w:val="Contentelaboration"/>
        <w:numPr>
          <w:ilvl w:val="0"/>
          <w:numId w:val="4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sidRPr="00C16B24">
        <w:rPr>
          <w:rFonts w:cs="Arial"/>
          <w:sz w:val="22"/>
          <w:szCs w:val="22"/>
          <w:lang w:val="en-US"/>
        </w:rPr>
        <w:t>This interplay between induced electric and magnetic fields leads to propagating electromagnetic waves.  </w:t>
      </w:r>
    </w:p>
    <w:p w14:paraId="6BBB1EF9" w14:textId="77777777" w:rsidR="00A107D1" w:rsidRPr="00C16B24" w:rsidRDefault="00A107D1" w:rsidP="00EC417F">
      <w:pPr>
        <w:pStyle w:val="Contentelaboration"/>
        <w:numPr>
          <w:ilvl w:val="0"/>
          <w:numId w:val="4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sidRPr="00C16B24">
        <w:rPr>
          <w:rFonts w:cs="Arial"/>
          <w:sz w:val="22"/>
          <w:szCs w:val="22"/>
          <w:lang w:val="en-US"/>
        </w:rPr>
        <w:t>Electromagnetic waves can propagate through free space.</w:t>
      </w:r>
      <w:r w:rsidR="00987EF9">
        <w:rPr>
          <w:rFonts w:cs="Arial"/>
          <w:sz w:val="22"/>
          <w:szCs w:val="22"/>
          <w:lang w:val="en-US"/>
        </w:rPr>
        <w:t xml:space="preserve"> They do not need a medium.</w:t>
      </w:r>
    </w:p>
    <w:p w14:paraId="04A01D7D" w14:textId="77777777" w:rsidR="00A107D1" w:rsidRPr="00C16B24" w:rsidRDefault="00A107D1" w:rsidP="00A107D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0D97EE99" w14:textId="77777777" w:rsidR="001B77EF" w:rsidRDefault="001B77EF" w:rsidP="001B77EF"/>
    <w:p w14:paraId="18A9212D" w14:textId="77777777" w:rsidR="00141857" w:rsidRPr="00277F62" w:rsidRDefault="00141857" w:rsidP="00141857">
      <w:pPr>
        <w:pStyle w:val="Heading2"/>
        <w:jc w:val="left"/>
        <w:rPr>
          <w:b w:val="0"/>
        </w:rPr>
      </w:pPr>
      <w:r w:rsidRPr="00277F62">
        <w:t>Properties Of Electromagnetic Radiation</w:t>
      </w:r>
    </w:p>
    <w:p w14:paraId="2B6A7AAA" w14:textId="77777777" w:rsidR="001B77EF" w:rsidRPr="00277F62" w:rsidRDefault="00987EF9" w:rsidP="0061400A">
      <w:pPr>
        <w:numPr>
          <w:ilvl w:val="0"/>
          <w:numId w:val="9"/>
        </w:numPr>
        <w:spacing w:after="120"/>
        <w:ind w:hanging="357"/>
      </w:pPr>
      <w:r>
        <w:t xml:space="preserve">EM </w:t>
      </w:r>
      <w:r w:rsidR="001B77EF" w:rsidRPr="00277F62">
        <w:t xml:space="preserve">Radiation travels in straight lines.  </w:t>
      </w:r>
      <w:r>
        <w:t>It c</w:t>
      </w:r>
      <w:r w:rsidR="001B77EF" w:rsidRPr="00277F62">
        <w:t>an travel through a vacuum or transparent media.</w:t>
      </w:r>
      <w:r w:rsidR="001B77EF">
        <w:t xml:space="preserve"> </w:t>
      </w:r>
      <w:r>
        <w:t>It t</w:t>
      </w:r>
      <w:r w:rsidR="001B77EF">
        <w:t>ravel away from source in 3 dimensional space.</w:t>
      </w:r>
    </w:p>
    <w:p w14:paraId="2EF091E4" w14:textId="77777777" w:rsidR="00141857" w:rsidRPr="00277F62" w:rsidRDefault="00141857" w:rsidP="0061400A">
      <w:pPr>
        <w:numPr>
          <w:ilvl w:val="0"/>
          <w:numId w:val="9"/>
        </w:numPr>
        <w:spacing w:after="120"/>
        <w:ind w:hanging="357"/>
      </w:pPr>
      <w:r w:rsidRPr="00277F62">
        <w:t xml:space="preserve">Speed of </w:t>
      </w:r>
      <w:r w:rsidR="00C81267">
        <w:t xml:space="preserve">EM </w:t>
      </w:r>
      <w:r w:rsidRPr="00277F62">
        <w:t>radiation in</w:t>
      </w:r>
      <w:r w:rsidR="00C81267">
        <w:t xml:space="preserve"> a</w:t>
      </w:r>
      <w:r w:rsidRPr="00277F62">
        <w:t xml:space="preserve"> vacuum is same as </w:t>
      </w:r>
      <w:r w:rsidR="00C81267">
        <w:t xml:space="preserve">the speed of </w:t>
      </w:r>
      <w:r w:rsidRPr="00277F62">
        <w:t>light – 3.00 x 10</w:t>
      </w:r>
      <w:r w:rsidRPr="00277F62">
        <w:rPr>
          <w:vertAlign w:val="superscript"/>
        </w:rPr>
        <w:t>8</w:t>
      </w:r>
      <w:r w:rsidRPr="00277F62">
        <w:t xml:space="preserve"> ms</w:t>
      </w:r>
      <w:r w:rsidRPr="00277F62">
        <w:rPr>
          <w:vertAlign w:val="superscript"/>
        </w:rPr>
        <w:t>-1</w:t>
      </w:r>
      <w:r w:rsidR="00C81267">
        <w:t>.</w:t>
      </w:r>
    </w:p>
    <w:p w14:paraId="5E19B244" w14:textId="77777777" w:rsidR="00141857" w:rsidRPr="00277F62" w:rsidRDefault="00C81267" w:rsidP="0061400A">
      <w:pPr>
        <w:numPr>
          <w:ilvl w:val="0"/>
          <w:numId w:val="9"/>
        </w:numPr>
        <w:spacing w:after="120"/>
        <w:ind w:hanging="357"/>
      </w:pPr>
      <w:r>
        <w:t>It t</w:t>
      </w:r>
      <w:r w:rsidR="00141857" w:rsidRPr="00277F62">
        <w:t>ravels at different speeds in different medium, the denser the medium the slower the wave moves.</w:t>
      </w:r>
    </w:p>
    <w:p w14:paraId="1AD8BDC3" w14:textId="77777777" w:rsidR="00141857" w:rsidRPr="00277F62" w:rsidRDefault="00C81267" w:rsidP="0061400A">
      <w:pPr>
        <w:numPr>
          <w:ilvl w:val="0"/>
          <w:numId w:val="9"/>
        </w:numPr>
        <w:spacing w:after="120"/>
        <w:ind w:hanging="357"/>
      </w:pPr>
      <w:r>
        <w:t>EMR has b</w:t>
      </w:r>
      <w:r w:rsidR="00141857" w:rsidRPr="00277F62">
        <w:t xml:space="preserve">oth wave-like and particle-like in nature – </w:t>
      </w:r>
      <w:r w:rsidR="005A2696">
        <w:t>dual</w:t>
      </w:r>
      <w:r w:rsidR="00141857" w:rsidRPr="00277F62">
        <w:t xml:space="preserve"> nature of electromagnetic radiation.</w:t>
      </w:r>
    </w:p>
    <w:p w14:paraId="07F49A44" w14:textId="77777777" w:rsidR="00141857" w:rsidRPr="00277F62" w:rsidRDefault="00141857" w:rsidP="0061400A">
      <w:pPr>
        <w:numPr>
          <w:ilvl w:val="0"/>
          <w:numId w:val="10"/>
        </w:numPr>
        <w:spacing w:after="120"/>
        <w:ind w:hanging="357"/>
      </w:pPr>
      <w:r w:rsidRPr="00277F62">
        <w:t>Particles travel in wave-like motion.  Work by Huygens (1629 – 1695) showed wave-like properties (reflection, refraction, diffraction).  Wave-like properties also shown by work of Thomas Young (</w:t>
      </w:r>
      <w:r w:rsidR="007679EB">
        <w:t>double slit experiment</w:t>
      </w:r>
      <w:r w:rsidRPr="00277F62">
        <w:t>) which showed interference patterns producing light and dark areas on screen.</w:t>
      </w:r>
    </w:p>
    <w:p w14:paraId="4DCECD90" w14:textId="77777777" w:rsidR="00141857" w:rsidRPr="00277F62" w:rsidRDefault="00141857" w:rsidP="0061400A">
      <w:pPr>
        <w:numPr>
          <w:ilvl w:val="0"/>
          <w:numId w:val="10"/>
        </w:numPr>
        <w:spacing w:after="120"/>
        <w:ind w:hanging="357"/>
      </w:pPr>
      <w:r w:rsidRPr="00277F62">
        <w:t xml:space="preserve">Work by Einstein (1879 – 1955) showed particle properties – photoelectric effect.  Light can cause electrons to be ejected from some metal surfaces.  Particle-like also shown by spectra. </w:t>
      </w:r>
    </w:p>
    <w:p w14:paraId="11B0E342" w14:textId="77777777" w:rsidR="00141857" w:rsidRPr="00277F62" w:rsidRDefault="00141857" w:rsidP="0061400A">
      <w:pPr>
        <w:numPr>
          <w:ilvl w:val="0"/>
          <w:numId w:val="9"/>
        </w:numPr>
        <w:spacing w:after="120"/>
        <w:ind w:hanging="357"/>
      </w:pPr>
      <w:r w:rsidRPr="00277F62">
        <w:t xml:space="preserve">As </w:t>
      </w:r>
      <w:r w:rsidR="00C81267">
        <w:t xml:space="preserve">EMR is </w:t>
      </w:r>
      <w:r w:rsidRPr="00277F62">
        <w:t xml:space="preserve">wave-like, </w:t>
      </w:r>
      <w:r w:rsidR="00C81267">
        <w:t xml:space="preserve">we </w:t>
      </w:r>
      <w:r w:rsidRPr="00277F62">
        <w:t>can use wave formula in calculations;  v = f</w:t>
      </w:r>
      <w:r w:rsidRPr="00277F62">
        <w:sym w:font="Symbol" w:char="F06C"/>
      </w:r>
    </w:p>
    <w:p w14:paraId="4A0B1B91" w14:textId="77777777" w:rsidR="00141857" w:rsidRPr="00277F62" w:rsidRDefault="00141857" w:rsidP="0061400A">
      <w:pPr>
        <w:numPr>
          <w:ilvl w:val="0"/>
          <w:numId w:val="9"/>
        </w:numPr>
        <w:spacing w:after="120"/>
        <w:ind w:hanging="357"/>
      </w:pPr>
      <w:r w:rsidRPr="00277F62">
        <w:t xml:space="preserve">Low energy radiation e.g. radio waves, are more wave-like while high energy e.g. gamma rays are more particle-like.  High energy waves are also ionizing.  </w:t>
      </w:r>
    </w:p>
    <w:p w14:paraId="272D532F" w14:textId="77777777" w:rsidR="00141857" w:rsidRPr="00277F62" w:rsidRDefault="00141857" w:rsidP="0061400A">
      <w:pPr>
        <w:numPr>
          <w:ilvl w:val="0"/>
          <w:numId w:val="9"/>
        </w:numPr>
      </w:pPr>
      <w:r w:rsidRPr="00277F62">
        <w:t>Bundles of light energy (or any electromagnetic wave) known as PHOTONS, energy each particles contains is called a QUANTUM</w:t>
      </w:r>
    </w:p>
    <w:p w14:paraId="10DCECD2" w14:textId="77777777" w:rsidR="00B270AE" w:rsidRDefault="00B270AE" w:rsidP="00EA42A0">
      <w:pPr>
        <w:pStyle w:val="BodyText"/>
        <w:rPr>
          <w:b/>
          <w:color w:val="008000"/>
          <w:sz w:val="24"/>
        </w:rPr>
      </w:pPr>
    </w:p>
    <w:p w14:paraId="0675F75B" w14:textId="77777777" w:rsidR="00C81267" w:rsidRDefault="00C81267" w:rsidP="00EA42A0">
      <w:pPr>
        <w:pStyle w:val="BodyText"/>
        <w:rPr>
          <w:b/>
          <w:color w:val="008000"/>
          <w:sz w:val="24"/>
        </w:rPr>
      </w:pPr>
    </w:p>
    <w:p w14:paraId="769F00F9" w14:textId="77777777" w:rsidR="002D3BBC" w:rsidRPr="00B270AE" w:rsidRDefault="002D3BBC" w:rsidP="00EA42A0">
      <w:pPr>
        <w:pStyle w:val="BodyText"/>
        <w:rPr>
          <w:b/>
          <w:color w:val="008000"/>
          <w:sz w:val="24"/>
        </w:rPr>
      </w:pPr>
    </w:p>
    <w:p w14:paraId="4CF54306" w14:textId="77777777" w:rsidR="00EA42A0" w:rsidRPr="002D3BBC" w:rsidRDefault="00EA42A0" w:rsidP="002D3BBC">
      <w:pPr>
        <w:pStyle w:val="BodyText"/>
        <w:rPr>
          <w:b/>
          <w:sz w:val="28"/>
          <w:szCs w:val="28"/>
        </w:rPr>
      </w:pPr>
      <w:r w:rsidRPr="00277F62">
        <w:rPr>
          <w:b/>
          <w:sz w:val="28"/>
          <w:szCs w:val="28"/>
        </w:rPr>
        <w:lastRenderedPageBreak/>
        <w:t xml:space="preserve">Major Regions of Electromagnetic Spectrum </w:t>
      </w:r>
    </w:p>
    <w:p w14:paraId="78190CAD" w14:textId="77777777" w:rsidR="00EA42A0" w:rsidRPr="00277F62" w:rsidRDefault="005B3CBA" w:rsidP="00EA42A0">
      <w:pPr>
        <w:pStyle w:val="Footer"/>
        <w:spacing w:line="360" w:lineRule="auto"/>
      </w:pPr>
      <w:r>
        <w:rPr>
          <w:noProof/>
          <w:lang w:val="en-US"/>
        </w:rPr>
        <mc:AlternateContent>
          <mc:Choice Requires="wps">
            <w:drawing>
              <wp:anchor distT="0" distB="0" distL="114300" distR="114300" simplePos="0" relativeHeight="251701248" behindDoc="0" locked="0" layoutInCell="1" allowOverlap="1" wp14:anchorId="500CE44C" wp14:editId="199F06A9">
                <wp:simplePos x="0" y="0"/>
                <wp:positionH relativeFrom="column">
                  <wp:posOffset>1397000</wp:posOffset>
                </wp:positionH>
                <wp:positionV relativeFrom="paragraph">
                  <wp:posOffset>104140</wp:posOffset>
                </wp:positionV>
                <wp:extent cx="4914900" cy="0"/>
                <wp:effectExtent l="12700" t="53340" r="38100" b="73660"/>
                <wp:wrapNone/>
                <wp:docPr id="749" name="Line 7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3"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0pt,8.2pt" to="497pt,8.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yw1aCsCAABOBAAADgAAAGRycy9lMm9Eb2MueG1srFTbjtowEH2v1H+w/A5J2HBJRFhVAfpCW6Td&#10;foCxHWLVsS3bEFDVf+/YXLrbvqxWzYMzzsycOXPL/PHUSXTk1gmtKpwNU4y4opoJta/w9+f1YIaR&#10;80QxIrXiFT5zhx8XHz/Me1PykW61ZNwiAFGu7E2FW+9NmSSOtrwjbqgNV6BstO2Ih6vdJ8ySHtA7&#10;mYzSdJL02jJjNeXOwdflRYkXEb9pOPXfmsZxj2SFgZuPp43nLpzJYk7KvSWmFfRKg7yDRUeEgqB3&#10;qCXxBB2s+AeqE9Rqpxs/pLpLdNMIymMOkE2W/pXNU0sMj7lAcZy5l8n9P1j69bi1SLAKT/MCI0U6&#10;aNJGKI6mo4dQnd64EoxqtbUhP3pST2aj6Q+HlK5bovY8snw+G3DMgkfyyiVcnIEYu/6LZmBDDl7H&#10;Up0a2wVIKAI6xY6c7x3hJ48ofMyLLC9SaBy96RJS3hyNdf4z1x0KQoUlsI7A5LhxPhAh5c0kxFF6&#10;LaSMDZcK9RUuxqNxdHBaChaUwczZ/a6WFh1JGJn4xKxA89LM6oNiEazlhK2usidCgox8LIe3Agok&#10;OQ7ROs4wkhy2JEgXelKFiJAsEL5Kl6n5WaTFaraa5YN8NFkN8pSxwad1nQ8m62w6Xj4s63qZ/Qrk&#10;s7xsBWNcBf63Cc7yt03IdZcus3ef4XuhktfosaJA9vaOpGO3Q4Mvo7LT7Ly1IbvQeBjaaHxdsLAV&#10;L+/R6s9vYPEbAAD//wMAUEsDBBQABgAIAAAAIQDo3I9K3gAAAAkBAAAPAAAAZHJzL2Rvd25yZXYu&#10;eG1sTI9BT8JAEIXvJv6HzZh4ky2EkFK7JYYEL6AEMEZvS3dsG7qzze4W6r9njAc9zntf3ryXLwbb&#10;ijP60DhSMB4lIJBKZxqqFLwdVg8piBA1Gd06QgXfGGBR3N7kOjPuQjs872MlOIRCphXUMXaZlKGs&#10;0eowch0Se1/OWx359JU0Xl843LZykiQzaXVD/KHWHS5rLE/73irYbVbr9H3dD6X/fB6/Hrabl4+Q&#10;KnV/Nzw9gog4xD8YfupzdSi409H1ZIJoFUw4nlE2ZlMQDMznUxaOv4Iscvl/QXEFAAD//wMAUEsB&#10;Ai0AFAAGAAgAAAAhAOSZw8D7AAAA4QEAABMAAAAAAAAAAAAAAAAAAAAAAFtDb250ZW50X1R5cGVz&#10;XS54bWxQSwECLQAUAAYACAAAACEAI7Jq4dcAAACUAQAACwAAAAAAAAAAAAAAAAAsAQAAX3JlbHMv&#10;LnJlbHNQSwECLQAUAAYACAAAACEAtyw1aCsCAABOBAAADgAAAAAAAAAAAAAAAAAsAgAAZHJzL2Uy&#10;b0RvYy54bWxQSwECLQAUAAYACAAAACEA6NyPSt4AAAAJAQAADwAAAAAAAAAAAAAAAACDBAAAZHJz&#10;L2Rvd25yZXYueG1sUEsFBgAAAAAEAAQA8wAAAI4FAAAAAA==&#10;">
                <v:stroke endarrow="block"/>
              </v:line>
            </w:pict>
          </mc:Fallback>
        </mc:AlternateContent>
      </w:r>
      <w:r w:rsidR="00EA42A0" w:rsidRPr="00277F62">
        <w:t xml:space="preserve">wavelength increasing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1"/>
        <w:gridCol w:w="1272"/>
        <w:gridCol w:w="1271"/>
        <w:gridCol w:w="1272"/>
        <w:gridCol w:w="1272"/>
        <w:gridCol w:w="1271"/>
        <w:gridCol w:w="1272"/>
        <w:gridCol w:w="1272"/>
      </w:tblGrid>
      <w:tr w:rsidR="00EA42A0" w:rsidRPr="00277F62" w14:paraId="79D67302" w14:textId="77777777" w:rsidTr="00A35C59">
        <w:tc>
          <w:tcPr>
            <w:tcW w:w="1271" w:type="dxa"/>
            <w:vAlign w:val="center"/>
          </w:tcPr>
          <w:p w14:paraId="74083E55" w14:textId="77777777" w:rsidR="00EA42A0" w:rsidRPr="00277F62" w:rsidRDefault="00EA42A0" w:rsidP="00A35C59">
            <w:pPr>
              <w:jc w:val="center"/>
              <w:rPr>
                <w:b/>
              </w:rPr>
            </w:pPr>
            <w:r w:rsidRPr="00277F62">
              <w:rPr>
                <w:b/>
              </w:rPr>
              <w:t>Cosmic Rays</w:t>
            </w:r>
          </w:p>
        </w:tc>
        <w:tc>
          <w:tcPr>
            <w:tcW w:w="1272" w:type="dxa"/>
            <w:vAlign w:val="center"/>
          </w:tcPr>
          <w:p w14:paraId="7B4C3BE3" w14:textId="77777777" w:rsidR="00EA42A0" w:rsidRPr="00277F62" w:rsidRDefault="00EA42A0" w:rsidP="00A35C59">
            <w:pPr>
              <w:jc w:val="center"/>
              <w:rPr>
                <w:b/>
              </w:rPr>
            </w:pPr>
            <w:r w:rsidRPr="00277F62">
              <w:rPr>
                <w:b/>
              </w:rPr>
              <w:t>Gamma Rays</w:t>
            </w:r>
          </w:p>
        </w:tc>
        <w:tc>
          <w:tcPr>
            <w:tcW w:w="1271" w:type="dxa"/>
            <w:vAlign w:val="center"/>
          </w:tcPr>
          <w:p w14:paraId="36A25ACB" w14:textId="77777777" w:rsidR="00EA42A0" w:rsidRPr="00D80DCA" w:rsidRDefault="00EA42A0" w:rsidP="00A35C59">
            <w:pPr>
              <w:pStyle w:val="Heading5"/>
              <w:spacing w:before="0" w:after="0"/>
              <w:jc w:val="center"/>
              <w:rPr>
                <w:i w:val="0"/>
                <w:sz w:val="22"/>
                <w:szCs w:val="22"/>
              </w:rPr>
            </w:pPr>
            <w:r w:rsidRPr="00D80DCA">
              <w:rPr>
                <w:i w:val="0"/>
                <w:sz w:val="22"/>
                <w:szCs w:val="22"/>
              </w:rPr>
              <w:t>X-rays</w:t>
            </w:r>
          </w:p>
        </w:tc>
        <w:tc>
          <w:tcPr>
            <w:tcW w:w="1272" w:type="dxa"/>
            <w:vAlign w:val="center"/>
          </w:tcPr>
          <w:p w14:paraId="0D81E3CF" w14:textId="77777777" w:rsidR="00EA42A0" w:rsidRPr="00277F62" w:rsidRDefault="00EA42A0" w:rsidP="00A35C59">
            <w:pPr>
              <w:jc w:val="center"/>
              <w:rPr>
                <w:b/>
              </w:rPr>
            </w:pPr>
            <w:r w:rsidRPr="00277F62">
              <w:rPr>
                <w:b/>
              </w:rPr>
              <w:t>Ultra-violet</w:t>
            </w:r>
          </w:p>
        </w:tc>
        <w:tc>
          <w:tcPr>
            <w:tcW w:w="1272" w:type="dxa"/>
            <w:vAlign w:val="center"/>
          </w:tcPr>
          <w:p w14:paraId="4B0D294E" w14:textId="77777777" w:rsidR="00EA42A0" w:rsidRPr="00277F62" w:rsidRDefault="00EA42A0" w:rsidP="00A35C59">
            <w:pPr>
              <w:pStyle w:val="Heading8"/>
              <w:spacing w:before="0" w:after="0"/>
              <w:jc w:val="center"/>
              <w:rPr>
                <w:b/>
                <w:i w:val="0"/>
              </w:rPr>
            </w:pPr>
            <w:r w:rsidRPr="00277F62">
              <w:rPr>
                <w:b/>
                <w:i w:val="0"/>
              </w:rPr>
              <w:t>Visible</w:t>
            </w:r>
          </w:p>
          <w:p w14:paraId="52F67C83" w14:textId="77777777" w:rsidR="00EA42A0" w:rsidRPr="00277F62" w:rsidRDefault="00EA42A0" w:rsidP="00A35C59">
            <w:pPr>
              <w:spacing w:line="360" w:lineRule="auto"/>
              <w:jc w:val="center"/>
              <w:rPr>
                <w:b/>
              </w:rPr>
            </w:pPr>
            <w:r w:rsidRPr="00277F62">
              <w:rPr>
                <w:b/>
              </w:rPr>
              <w:t>light</w:t>
            </w:r>
          </w:p>
          <w:p w14:paraId="55138C00" w14:textId="77777777" w:rsidR="00EA42A0" w:rsidRPr="00277F62" w:rsidRDefault="00EA42A0" w:rsidP="00A35C59">
            <w:pPr>
              <w:jc w:val="center"/>
              <w:rPr>
                <w:b/>
                <w:sz w:val="16"/>
              </w:rPr>
            </w:pPr>
            <w:r w:rsidRPr="00277F62">
              <w:rPr>
                <w:b/>
                <w:sz w:val="16"/>
              </w:rPr>
              <w:t>violet - red</w:t>
            </w:r>
          </w:p>
        </w:tc>
        <w:tc>
          <w:tcPr>
            <w:tcW w:w="1271" w:type="dxa"/>
            <w:vAlign w:val="center"/>
          </w:tcPr>
          <w:p w14:paraId="69EEB0BE" w14:textId="77777777" w:rsidR="00EA42A0" w:rsidRPr="00277F62" w:rsidRDefault="00EA42A0" w:rsidP="00A35C59">
            <w:pPr>
              <w:jc w:val="center"/>
              <w:rPr>
                <w:b/>
              </w:rPr>
            </w:pPr>
            <w:r w:rsidRPr="00277F62">
              <w:rPr>
                <w:b/>
              </w:rPr>
              <w:t>Infra-red</w:t>
            </w:r>
          </w:p>
        </w:tc>
        <w:tc>
          <w:tcPr>
            <w:tcW w:w="1272" w:type="dxa"/>
            <w:vAlign w:val="center"/>
          </w:tcPr>
          <w:p w14:paraId="04FF5393" w14:textId="77777777" w:rsidR="00EA42A0" w:rsidRPr="00277F62" w:rsidRDefault="00EA42A0" w:rsidP="00A35C59">
            <w:pPr>
              <w:jc w:val="center"/>
              <w:rPr>
                <w:b/>
              </w:rPr>
            </w:pPr>
            <w:r w:rsidRPr="00277F62">
              <w:rPr>
                <w:b/>
              </w:rPr>
              <w:t>Micro-waves</w:t>
            </w:r>
          </w:p>
        </w:tc>
        <w:tc>
          <w:tcPr>
            <w:tcW w:w="1272" w:type="dxa"/>
            <w:vAlign w:val="center"/>
          </w:tcPr>
          <w:p w14:paraId="5235ED1E" w14:textId="77777777" w:rsidR="00EA42A0" w:rsidRPr="00277F62" w:rsidRDefault="00EA42A0" w:rsidP="00A35C59">
            <w:pPr>
              <w:jc w:val="center"/>
              <w:rPr>
                <w:b/>
              </w:rPr>
            </w:pPr>
            <w:r w:rsidRPr="00277F62">
              <w:rPr>
                <w:b/>
              </w:rPr>
              <w:t>Radio waves</w:t>
            </w:r>
          </w:p>
        </w:tc>
      </w:tr>
    </w:tbl>
    <w:p w14:paraId="33070F22" w14:textId="77777777" w:rsidR="00EA42A0" w:rsidRPr="00277F62" w:rsidRDefault="005B3CBA" w:rsidP="00EA42A0">
      <w:pPr>
        <w:pStyle w:val="Footer"/>
      </w:pPr>
      <w:r>
        <w:rPr>
          <w:noProof/>
          <w:lang w:val="en-US"/>
        </w:rPr>
        <mc:AlternateContent>
          <mc:Choice Requires="wps">
            <w:drawing>
              <wp:anchor distT="0" distB="0" distL="114300" distR="114300" simplePos="0" relativeHeight="251700224" behindDoc="0" locked="0" layoutInCell="1" allowOverlap="1" wp14:anchorId="04CF4D13" wp14:editId="1FCC96EA">
                <wp:simplePos x="0" y="0"/>
                <wp:positionH relativeFrom="column">
                  <wp:posOffset>2073910</wp:posOffset>
                </wp:positionH>
                <wp:positionV relativeFrom="paragraph">
                  <wp:posOffset>75565</wp:posOffset>
                </wp:positionV>
                <wp:extent cx="4229100" cy="0"/>
                <wp:effectExtent l="16510" t="50165" r="21590" b="76835"/>
                <wp:wrapNone/>
                <wp:docPr id="748" name="Lin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29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2"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3pt,5.95pt" to="496.3pt,5.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gakCyoCAABOBAAADgAAAGRycy9lMm9Eb2MueG1srFTbjtsgEH2v1H9AvCe+1LlZcVaVk/Ql7Uba&#10;7QcQwDEqBgQkTlT13zuQS3e7L6uqfsCDZ+bMmZvnD6dOoiO3TmhV4WyYYsQV1UyofYW/P68HU4yc&#10;J4oRqRWv8Jk7/LD4+GHem5LnutWScYsARLmyNxVuvTdlkjja8o64oTZcgbLRtiMernafMEt6QO9k&#10;kqfpOOm1ZcZqyp2Dr8uLEi8iftNw6h+bxnGPZIWBm4+njecunMliTsq9JaYV9EqD/AOLjggFQe9Q&#10;S+IJOljxBqoT1GqnGz+kukt00wjKYw6QTZb+lc1TSwyPuUBxnLmXyf0/WPrtuLVIsApPCmiVIh00&#10;aSMUR5M8D9XpjSvBqFZbG/KjJ/VkNpr+cEjpuiVqzyPL57MBxyx4JK9cwsUZiLHrv2oGNuTgdSzV&#10;qbFdgIQioFPsyPneEX7yiMLHIs9nWQqNozddQsqbo7HOf+G6Q0GosATWEZgcN84HIqS8mYQ4Sq+F&#10;lLHhUqG+wrNRPooOTkvBgjKYObvf1dKiIwkjE5+YFWhemll9UCyCtZyw1VX2REiQkY/l8FZAgSTH&#10;IVrHGUaSw5YE6UJPqhARkgXCV+kyNT9n6Ww1XU2LQZGPV4MiZWzweV0Xg/E6m4yWn5Z1vcx+BfJZ&#10;UbaCMa4C/9sEZ8X7JuS6S5fZu8/wvVDJa/RYUSB7e0fSsduhwZdR2Wl23tqQXWg8DG00vi5Y2IqX&#10;92j15zew+A0AAP//AwBQSwMEFAAGAAgAAAAhAD2KqCbeAAAACQEAAA8AAABkcnMvZG93bnJldi54&#10;bWxMj0FLw0AQhe+C/2EZwZvdJEJIYjZFhHppVdqK6G2bHZNgdjZkN2389470oMd57+PNe+Vytr04&#10;4ug7RwriRQQCqXamo0bB6351k4HwQZPRvSNU8I0eltXlRakL4060xeMuNIJDyBdaQRvCUEjp6xat&#10;9gs3ILH36UarA59jI82oTxxue5lEUSqt7og/tHrAhxbrr91kFWw3q3X2tp7mevx4jJ/3L5und58p&#10;dX0139+BCDiHPxh+63N1qLjTwU1kvOgV3CZpyigbcQ6CgTxPWDicBVmV8v+C6gcAAP//AwBQSwEC&#10;LQAUAAYACAAAACEA5JnDwPsAAADhAQAAEwAAAAAAAAAAAAAAAAAAAAAAW0NvbnRlbnRfVHlwZXNd&#10;LnhtbFBLAQItABQABgAIAAAAIQAjsmrh1wAAAJQBAAALAAAAAAAAAAAAAAAAACwBAABfcmVscy8u&#10;cmVsc1BLAQItABQABgAIAAAAIQDyBqQLKgIAAE4EAAAOAAAAAAAAAAAAAAAAACwCAABkcnMvZTJv&#10;RG9jLnhtbFBLAQItABQABgAIAAAAIQA9iqgm3gAAAAkBAAAPAAAAAAAAAAAAAAAAAIIEAABkcnMv&#10;ZG93bnJldi54bWxQSwUGAAAAAAQABADzAAAAjQUAAAAA&#10;">
                <v:stroke endarrow="block"/>
              </v:line>
            </w:pict>
          </mc:Fallback>
        </mc:AlternateContent>
      </w:r>
      <w:r>
        <w:rPr>
          <w:noProof/>
          <w:lang w:val="en-US"/>
        </w:rPr>
        <mc:AlternateContent>
          <mc:Choice Requires="wps">
            <w:drawing>
              <wp:anchor distT="0" distB="0" distL="114300" distR="114300" simplePos="0" relativeHeight="251699200" behindDoc="0" locked="0" layoutInCell="0" allowOverlap="1" wp14:anchorId="06C64DA7" wp14:editId="009DAD74">
                <wp:simplePos x="0" y="0"/>
                <wp:positionH relativeFrom="column">
                  <wp:posOffset>3578225</wp:posOffset>
                </wp:positionH>
                <wp:positionV relativeFrom="paragraph">
                  <wp:posOffset>8890</wp:posOffset>
                </wp:positionV>
                <wp:extent cx="0" cy="182880"/>
                <wp:effectExtent l="47625" t="8890" r="79375" b="36830"/>
                <wp:wrapNone/>
                <wp:docPr id="747" name="Line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28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1"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75pt,.7pt" to="281.75pt,15.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2OitCoCAABNBAAADgAAAGRycy9lMm9Eb2MueG1srFTLrtowEN1X6j9Y3kMeDRAiwlUVoJvbFune&#10;foCxHWLVsS3bEFDVf+/YPFraTVWVhRnbM2fOnBln8XTqJTpy64RWNc7GKUZcUc2E2tf4y+tmVGLk&#10;PFGMSK14jc/c4afl2zeLwVQ8152WjFsEIMpVg6lx572pksTRjvfEjbXhCi5bbXviYWv3CbNkAPRe&#10;JnmaTpNBW2asptw5OF1dLvEy4rctp/5z2zrukawxcPNxtXHdhTVZLki1t8R0gl5pkH9g0ROhIOkd&#10;akU8QQcr/oDqBbXa6daPqe4T3baC8lgDVJOlv1Xz0hHDYy0gjjN3mdz/g6WfjluLBKvxrJhhpEgP&#10;TXoWiqNZngV1BuMqcGrU1ob66Em9mGdNvzqkdNMRteeR5evZQGCMSB5CwsYZyLEbPmoGPuTgdZTq&#10;1No+QIII6BQ7cr53hJ88opdDCqdZmZdlbFZCqlucsc5/4LpHwaixBNIRlxyfnQfm4HpzCWmU3ggp&#10;Y7+lQkON55N8EgOcloKFy+Dm7H7XSIuOJExM/AUZAOzBzeqDYhGs44Str7YnQoKNfFTDWwH6SI5D&#10;tp4zjCSHRxKsC6JUISPUCoSv1mVovs3T+bpcl8WoyKfrUZEyNnq/aYrRdJPNJqt3q6ZZZd8D+ayo&#10;OsEYV4H/bYCz4u8G5PqULqN3H+G7UMkjehQByN7+I+nY7NDfy6TsNDtvbagu9B1mNjpf31d4FL/u&#10;o9fPr8DyBwAAAP//AwBQSwMEFAAGAAgAAAAhAIC5/b3eAAAACAEAAA8AAABkcnMvZG93bnJldi54&#10;bWxMj0FPwkAQhe8m/ofNmHiTLSCkqd0SY4IXUAIYgrelO7aN3dlmdwv13zvGgx5fvpc33+SLwbbi&#10;jD40jhSMRwkIpNKZhioFb/vlXQoiRE1Gt45QwRcGWBTXV7nOjLvQFs+7WAkeoZBpBXWMXSZlKGu0&#10;Ooxch8Tsw3mrI0dfSeP1hcdtKydJMpdWN8QXat3hU43l5663Crbr5So9rPqh9O/P49f9Zv1yDKlS&#10;tzfD4wOIiEP8K8OPPqtDwU4n15MJolUwm09nXGVwD4L5bz4pmCYTkEUu/z9QfAMAAP//AwBQSwEC&#10;LQAUAAYACAAAACEA5JnDwPsAAADhAQAAEwAAAAAAAAAAAAAAAAAAAAAAW0NvbnRlbnRfVHlwZXNd&#10;LnhtbFBLAQItABQABgAIAAAAIQAjsmrh1wAAAJQBAAALAAAAAAAAAAAAAAAAACwBAABfcmVscy8u&#10;cmVsc1BLAQItABQABgAIAAAAIQDLY6K0KgIAAE0EAAAOAAAAAAAAAAAAAAAAACwCAABkcnMvZTJv&#10;RG9jLnhtbFBLAQItABQABgAIAAAAIQCAuf293gAAAAgBAAAPAAAAAAAAAAAAAAAAAIIEAABkcnMv&#10;ZG93bnJldi54bWxQSwUGAAAAAAQABADzAAAAjQUAAAAA&#10;" o:allowincell="f">
                <v:stroke endarrow="block"/>
              </v:line>
            </w:pict>
          </mc:Fallback>
        </mc:AlternateContent>
      </w:r>
      <w:r w:rsidR="00EA42A0" w:rsidRPr="00277F62">
        <w:t xml:space="preserve">frequency and energy decreasing </w:t>
      </w:r>
    </w:p>
    <w:tbl>
      <w:tblPr>
        <w:tblpPr w:leftFromText="180" w:rightFromText="180" w:vertAnchor="text" w:horzAnchor="page" w:tblpX="4877" w:tblpY="16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12"/>
        <w:gridCol w:w="2006"/>
      </w:tblGrid>
      <w:tr w:rsidR="00EA42A0" w:rsidRPr="00277F62" w14:paraId="0D3EEC2A" w14:textId="77777777" w:rsidTr="00A35C59">
        <w:tc>
          <w:tcPr>
            <w:tcW w:w="1512" w:type="dxa"/>
          </w:tcPr>
          <w:p w14:paraId="30DC6B7C" w14:textId="77777777" w:rsidR="00EA42A0" w:rsidRPr="00277F62" w:rsidRDefault="00EA42A0" w:rsidP="00A35C59">
            <w:pPr>
              <w:jc w:val="center"/>
              <w:rPr>
                <w:b/>
                <w:sz w:val="18"/>
              </w:rPr>
            </w:pPr>
            <w:r w:rsidRPr="00277F62">
              <w:rPr>
                <w:b/>
                <w:sz w:val="18"/>
              </w:rPr>
              <w:t>Colour</w:t>
            </w:r>
          </w:p>
        </w:tc>
        <w:tc>
          <w:tcPr>
            <w:tcW w:w="2006" w:type="dxa"/>
          </w:tcPr>
          <w:p w14:paraId="13144F9D" w14:textId="77777777" w:rsidR="00EA42A0" w:rsidRPr="00277F62" w:rsidRDefault="00EA42A0" w:rsidP="00A35C59">
            <w:pPr>
              <w:jc w:val="center"/>
              <w:rPr>
                <w:b/>
                <w:sz w:val="18"/>
              </w:rPr>
            </w:pPr>
            <w:r w:rsidRPr="00277F62">
              <w:rPr>
                <w:b/>
                <w:sz w:val="18"/>
              </w:rPr>
              <w:t>Wavelength (nm)</w:t>
            </w:r>
          </w:p>
        </w:tc>
      </w:tr>
      <w:tr w:rsidR="00EA42A0" w:rsidRPr="00277F62" w14:paraId="6D919382" w14:textId="77777777" w:rsidTr="00A35C59">
        <w:tc>
          <w:tcPr>
            <w:tcW w:w="1512" w:type="dxa"/>
          </w:tcPr>
          <w:p w14:paraId="41F6CE97" w14:textId="77777777" w:rsidR="00EA42A0" w:rsidRPr="00277F62" w:rsidRDefault="00EA42A0" w:rsidP="00A35C59">
            <w:pPr>
              <w:pStyle w:val="Footer"/>
              <w:rPr>
                <w:sz w:val="18"/>
              </w:rPr>
            </w:pPr>
            <w:r w:rsidRPr="00277F62">
              <w:rPr>
                <w:sz w:val="18"/>
              </w:rPr>
              <w:t>red</w:t>
            </w:r>
          </w:p>
        </w:tc>
        <w:tc>
          <w:tcPr>
            <w:tcW w:w="2006" w:type="dxa"/>
          </w:tcPr>
          <w:p w14:paraId="34604DB3" w14:textId="77777777" w:rsidR="00EA42A0" w:rsidRPr="00277F62" w:rsidRDefault="00EA42A0" w:rsidP="00A35C59">
            <w:pPr>
              <w:jc w:val="center"/>
              <w:rPr>
                <w:sz w:val="18"/>
              </w:rPr>
            </w:pPr>
            <w:r w:rsidRPr="00277F62">
              <w:rPr>
                <w:sz w:val="18"/>
              </w:rPr>
              <w:t>750 – 620</w:t>
            </w:r>
          </w:p>
        </w:tc>
      </w:tr>
      <w:tr w:rsidR="00EA42A0" w:rsidRPr="00277F62" w14:paraId="398F0721" w14:textId="77777777" w:rsidTr="00A35C59">
        <w:tc>
          <w:tcPr>
            <w:tcW w:w="1512" w:type="dxa"/>
          </w:tcPr>
          <w:p w14:paraId="04D4C702" w14:textId="77777777" w:rsidR="00EA42A0" w:rsidRPr="00277F62" w:rsidRDefault="00EA42A0" w:rsidP="00A35C59">
            <w:pPr>
              <w:rPr>
                <w:sz w:val="18"/>
              </w:rPr>
            </w:pPr>
            <w:r w:rsidRPr="00277F62">
              <w:rPr>
                <w:sz w:val="18"/>
              </w:rPr>
              <w:t>orange</w:t>
            </w:r>
          </w:p>
        </w:tc>
        <w:tc>
          <w:tcPr>
            <w:tcW w:w="2006" w:type="dxa"/>
          </w:tcPr>
          <w:p w14:paraId="71E3570A" w14:textId="77777777" w:rsidR="00EA42A0" w:rsidRPr="00277F62" w:rsidRDefault="00EA42A0" w:rsidP="00A35C59">
            <w:pPr>
              <w:jc w:val="center"/>
              <w:rPr>
                <w:sz w:val="18"/>
              </w:rPr>
            </w:pPr>
            <w:r w:rsidRPr="00277F62">
              <w:rPr>
                <w:sz w:val="18"/>
              </w:rPr>
              <w:t>620 – 590</w:t>
            </w:r>
          </w:p>
        </w:tc>
      </w:tr>
      <w:tr w:rsidR="00EA42A0" w:rsidRPr="00277F62" w14:paraId="05EB8C75" w14:textId="77777777" w:rsidTr="00A35C59">
        <w:tc>
          <w:tcPr>
            <w:tcW w:w="1512" w:type="dxa"/>
          </w:tcPr>
          <w:p w14:paraId="3F11576D" w14:textId="77777777" w:rsidR="00EA42A0" w:rsidRPr="00277F62" w:rsidRDefault="00EA42A0" w:rsidP="00A35C59">
            <w:pPr>
              <w:rPr>
                <w:sz w:val="18"/>
              </w:rPr>
            </w:pPr>
            <w:r w:rsidRPr="00277F62">
              <w:rPr>
                <w:sz w:val="18"/>
              </w:rPr>
              <w:t>yellow</w:t>
            </w:r>
          </w:p>
        </w:tc>
        <w:tc>
          <w:tcPr>
            <w:tcW w:w="2006" w:type="dxa"/>
          </w:tcPr>
          <w:p w14:paraId="1753D3A8" w14:textId="77777777" w:rsidR="00EA42A0" w:rsidRPr="00277F62" w:rsidRDefault="00EA42A0" w:rsidP="00A35C59">
            <w:pPr>
              <w:jc w:val="center"/>
              <w:rPr>
                <w:sz w:val="18"/>
              </w:rPr>
            </w:pPr>
            <w:r w:rsidRPr="00277F62">
              <w:rPr>
                <w:sz w:val="18"/>
              </w:rPr>
              <w:t>590 – 580</w:t>
            </w:r>
          </w:p>
        </w:tc>
      </w:tr>
      <w:tr w:rsidR="00EA42A0" w:rsidRPr="00277F62" w14:paraId="17771E86" w14:textId="77777777" w:rsidTr="00A35C59">
        <w:tc>
          <w:tcPr>
            <w:tcW w:w="1512" w:type="dxa"/>
          </w:tcPr>
          <w:p w14:paraId="38780F5D" w14:textId="77777777" w:rsidR="00EA42A0" w:rsidRPr="00277F62" w:rsidRDefault="00EA42A0" w:rsidP="00A35C59">
            <w:pPr>
              <w:rPr>
                <w:sz w:val="18"/>
              </w:rPr>
            </w:pPr>
            <w:r w:rsidRPr="00277F62">
              <w:rPr>
                <w:sz w:val="18"/>
              </w:rPr>
              <w:t>green</w:t>
            </w:r>
          </w:p>
        </w:tc>
        <w:tc>
          <w:tcPr>
            <w:tcW w:w="2006" w:type="dxa"/>
          </w:tcPr>
          <w:p w14:paraId="70F238BA" w14:textId="77777777" w:rsidR="00EA42A0" w:rsidRPr="00277F62" w:rsidRDefault="00EA42A0" w:rsidP="00A35C59">
            <w:pPr>
              <w:jc w:val="center"/>
              <w:rPr>
                <w:sz w:val="18"/>
              </w:rPr>
            </w:pPr>
            <w:r w:rsidRPr="00277F62">
              <w:rPr>
                <w:sz w:val="18"/>
              </w:rPr>
              <w:t>580 – 500</w:t>
            </w:r>
          </w:p>
        </w:tc>
      </w:tr>
      <w:tr w:rsidR="00EA42A0" w:rsidRPr="00277F62" w14:paraId="345D41EB" w14:textId="77777777" w:rsidTr="00A35C59">
        <w:tc>
          <w:tcPr>
            <w:tcW w:w="1512" w:type="dxa"/>
          </w:tcPr>
          <w:p w14:paraId="4FDAC455" w14:textId="77777777" w:rsidR="00EA42A0" w:rsidRPr="00277F62" w:rsidRDefault="00EA42A0" w:rsidP="00A35C59">
            <w:pPr>
              <w:rPr>
                <w:sz w:val="18"/>
              </w:rPr>
            </w:pPr>
            <w:r w:rsidRPr="00277F62">
              <w:rPr>
                <w:sz w:val="18"/>
              </w:rPr>
              <w:t>blue</w:t>
            </w:r>
          </w:p>
        </w:tc>
        <w:tc>
          <w:tcPr>
            <w:tcW w:w="2006" w:type="dxa"/>
          </w:tcPr>
          <w:p w14:paraId="16AADFED" w14:textId="77777777" w:rsidR="00EA42A0" w:rsidRPr="00277F62" w:rsidRDefault="00EA42A0" w:rsidP="00A35C59">
            <w:pPr>
              <w:jc w:val="center"/>
              <w:rPr>
                <w:sz w:val="18"/>
              </w:rPr>
            </w:pPr>
            <w:r w:rsidRPr="00277F62">
              <w:rPr>
                <w:sz w:val="18"/>
              </w:rPr>
              <w:t>500 – 460</w:t>
            </w:r>
          </w:p>
        </w:tc>
      </w:tr>
      <w:tr w:rsidR="00EA42A0" w:rsidRPr="00277F62" w14:paraId="2021EC6B" w14:textId="77777777" w:rsidTr="00A35C59">
        <w:tc>
          <w:tcPr>
            <w:tcW w:w="1512" w:type="dxa"/>
          </w:tcPr>
          <w:p w14:paraId="78B69E66" w14:textId="77777777" w:rsidR="00EA42A0" w:rsidRPr="00277F62" w:rsidRDefault="00EA42A0" w:rsidP="00A35C59">
            <w:pPr>
              <w:rPr>
                <w:sz w:val="18"/>
              </w:rPr>
            </w:pPr>
            <w:r w:rsidRPr="00277F62">
              <w:rPr>
                <w:sz w:val="18"/>
              </w:rPr>
              <w:t>indigo</w:t>
            </w:r>
          </w:p>
        </w:tc>
        <w:tc>
          <w:tcPr>
            <w:tcW w:w="2006" w:type="dxa"/>
          </w:tcPr>
          <w:p w14:paraId="10E79A94" w14:textId="77777777" w:rsidR="00EA42A0" w:rsidRPr="00277F62" w:rsidRDefault="00EA42A0" w:rsidP="00A35C59">
            <w:pPr>
              <w:jc w:val="center"/>
              <w:rPr>
                <w:sz w:val="18"/>
              </w:rPr>
            </w:pPr>
            <w:r w:rsidRPr="00277F62">
              <w:rPr>
                <w:sz w:val="18"/>
              </w:rPr>
              <w:t>460 – 450</w:t>
            </w:r>
          </w:p>
        </w:tc>
      </w:tr>
      <w:tr w:rsidR="00EA42A0" w:rsidRPr="00277F62" w14:paraId="3C220FF1" w14:textId="77777777" w:rsidTr="00A35C59">
        <w:tc>
          <w:tcPr>
            <w:tcW w:w="1512" w:type="dxa"/>
          </w:tcPr>
          <w:p w14:paraId="507797BE" w14:textId="77777777" w:rsidR="00EA42A0" w:rsidRPr="00277F62" w:rsidRDefault="00EA42A0" w:rsidP="00A35C59">
            <w:pPr>
              <w:rPr>
                <w:sz w:val="18"/>
              </w:rPr>
            </w:pPr>
            <w:r w:rsidRPr="00277F62">
              <w:rPr>
                <w:sz w:val="18"/>
              </w:rPr>
              <w:t>violet</w:t>
            </w:r>
          </w:p>
        </w:tc>
        <w:tc>
          <w:tcPr>
            <w:tcW w:w="2006" w:type="dxa"/>
          </w:tcPr>
          <w:p w14:paraId="170529D2" w14:textId="77777777" w:rsidR="00EA42A0" w:rsidRPr="00277F62" w:rsidRDefault="00EA42A0" w:rsidP="00A35C59">
            <w:pPr>
              <w:jc w:val="center"/>
              <w:rPr>
                <w:sz w:val="18"/>
              </w:rPr>
            </w:pPr>
            <w:r w:rsidRPr="00277F62">
              <w:rPr>
                <w:sz w:val="18"/>
              </w:rPr>
              <w:t>450 – 400</w:t>
            </w:r>
          </w:p>
        </w:tc>
      </w:tr>
    </w:tbl>
    <w:p w14:paraId="01CA624D" w14:textId="77777777" w:rsidR="00EA42A0" w:rsidRPr="00277F62" w:rsidRDefault="00EA42A0" w:rsidP="00EA42A0">
      <w:pPr>
        <w:rPr>
          <w:i/>
        </w:rPr>
      </w:pPr>
      <w:r w:rsidRPr="00277F62">
        <w:rPr>
          <w:i/>
        </w:rPr>
        <w:tab/>
      </w:r>
      <w:r w:rsidRPr="00277F62">
        <w:rPr>
          <w:i/>
        </w:rPr>
        <w:tab/>
      </w:r>
      <w:r w:rsidRPr="00277F62">
        <w:rPr>
          <w:i/>
        </w:rPr>
        <w:tab/>
      </w:r>
      <w:r w:rsidRPr="00277F62">
        <w:rPr>
          <w:i/>
        </w:rPr>
        <w:tab/>
      </w:r>
      <w:r w:rsidRPr="00277F62">
        <w:rPr>
          <w:i/>
        </w:rPr>
        <w:tab/>
      </w:r>
    </w:p>
    <w:p w14:paraId="4C29DDF7" w14:textId="77777777" w:rsidR="00EA42A0" w:rsidRPr="00277F62" w:rsidRDefault="00EA42A0" w:rsidP="00EA42A0"/>
    <w:p w14:paraId="7D353D32" w14:textId="77777777" w:rsidR="00EA42A0" w:rsidRPr="00277F62" w:rsidRDefault="00EA42A0" w:rsidP="00EA42A0"/>
    <w:p w14:paraId="7E79B0A7" w14:textId="77777777" w:rsidR="00EA42A0" w:rsidRPr="00277F62" w:rsidRDefault="00EA42A0" w:rsidP="00EA42A0"/>
    <w:p w14:paraId="1D7B02DC" w14:textId="77777777" w:rsidR="00EA42A0" w:rsidRPr="00277F62" w:rsidRDefault="00EA42A0" w:rsidP="00EA42A0">
      <w:pPr>
        <w:pStyle w:val="Footer"/>
      </w:pPr>
    </w:p>
    <w:p w14:paraId="13298612" w14:textId="77777777" w:rsidR="00EA42A0" w:rsidRDefault="00EA42A0" w:rsidP="00EA42A0"/>
    <w:p w14:paraId="3B091357" w14:textId="77777777" w:rsidR="00EA42A0" w:rsidRPr="00277F62" w:rsidRDefault="00EA42A0" w:rsidP="00EA42A0"/>
    <w:p w14:paraId="6637D049" w14:textId="77777777" w:rsidR="00EA42A0" w:rsidRDefault="005B3CBA" w:rsidP="00EA42A0">
      <w:pPr>
        <w:pStyle w:val="BodyText"/>
      </w:pPr>
      <w:r>
        <w:rPr>
          <w:noProof/>
          <w:lang w:val="en-US"/>
        </w:rPr>
        <w:drawing>
          <wp:anchor distT="0" distB="0" distL="114300" distR="114300" simplePos="0" relativeHeight="251702272" behindDoc="0" locked="0" layoutInCell="1" allowOverlap="1" wp14:anchorId="3C13EDF1" wp14:editId="639C163C">
            <wp:simplePos x="0" y="0"/>
            <wp:positionH relativeFrom="column">
              <wp:posOffset>572770</wp:posOffset>
            </wp:positionH>
            <wp:positionV relativeFrom="paragraph">
              <wp:posOffset>192405</wp:posOffset>
            </wp:positionV>
            <wp:extent cx="5503545" cy="3098165"/>
            <wp:effectExtent l="0" t="0" r="8255" b="635"/>
            <wp:wrapSquare wrapText="bothSides"/>
            <wp:docPr id="724" name="Picture 5" descr="em_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_spec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503545" cy="3098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3E7F01" w14:textId="77777777" w:rsidR="00EA42A0" w:rsidRDefault="00EA42A0" w:rsidP="00EA42A0">
      <w:pPr>
        <w:pStyle w:val="BodyText"/>
      </w:pPr>
    </w:p>
    <w:p w14:paraId="269AEDDB" w14:textId="77777777" w:rsidR="00EA42A0" w:rsidRDefault="00EA42A0" w:rsidP="00EA42A0">
      <w:pPr>
        <w:pStyle w:val="BodyText"/>
      </w:pPr>
    </w:p>
    <w:p w14:paraId="20A3AFA5" w14:textId="77777777" w:rsidR="00EA42A0" w:rsidRDefault="00EA42A0" w:rsidP="00EA42A0">
      <w:pPr>
        <w:pStyle w:val="BodyText"/>
      </w:pPr>
    </w:p>
    <w:p w14:paraId="4296128D" w14:textId="77777777" w:rsidR="00EA42A0" w:rsidRDefault="00EA42A0" w:rsidP="00EA42A0">
      <w:pPr>
        <w:pStyle w:val="BodyText"/>
      </w:pPr>
    </w:p>
    <w:p w14:paraId="12527B40" w14:textId="77777777" w:rsidR="00EA42A0" w:rsidRDefault="00EA42A0" w:rsidP="00EA42A0">
      <w:pPr>
        <w:pStyle w:val="BodyText"/>
      </w:pPr>
    </w:p>
    <w:p w14:paraId="014EF96E" w14:textId="77777777" w:rsidR="00EA42A0" w:rsidRDefault="00EA42A0" w:rsidP="00EA42A0">
      <w:pPr>
        <w:pStyle w:val="BodyText"/>
      </w:pPr>
    </w:p>
    <w:p w14:paraId="4DC3A6C2" w14:textId="77777777" w:rsidR="00EA42A0" w:rsidRDefault="00EA42A0" w:rsidP="00EA42A0">
      <w:pPr>
        <w:pStyle w:val="BodyText"/>
      </w:pPr>
    </w:p>
    <w:p w14:paraId="65E14A59" w14:textId="77777777" w:rsidR="00EA42A0" w:rsidRDefault="00EA42A0" w:rsidP="00EA42A0">
      <w:pPr>
        <w:pStyle w:val="BodyText"/>
      </w:pPr>
    </w:p>
    <w:p w14:paraId="0EEE36E4" w14:textId="77777777" w:rsidR="00EA42A0" w:rsidRDefault="00EA42A0" w:rsidP="00EA42A0">
      <w:pPr>
        <w:pStyle w:val="BodyText"/>
      </w:pPr>
    </w:p>
    <w:p w14:paraId="63BC7449" w14:textId="77777777" w:rsidR="00EA42A0" w:rsidRDefault="00EA42A0" w:rsidP="00EA42A0">
      <w:pPr>
        <w:pStyle w:val="BodyText"/>
      </w:pPr>
    </w:p>
    <w:p w14:paraId="4FC5FBD8" w14:textId="77777777" w:rsidR="00EA42A0" w:rsidRPr="000053CB" w:rsidRDefault="00EA42A0" w:rsidP="00EA42A0">
      <w:pPr>
        <w:rPr>
          <w:rFonts w:cs="Arial"/>
          <w:bCs/>
          <w:i/>
          <w:szCs w:val="22"/>
        </w:rPr>
      </w:pPr>
    </w:p>
    <w:p w14:paraId="795B79D0" w14:textId="77777777" w:rsidR="00E933C8" w:rsidRDefault="00E933C8" w:rsidP="00EA42A0">
      <w:pPr>
        <w:pStyle w:val="BodyText"/>
        <w:rPr>
          <w:b/>
          <w:sz w:val="28"/>
          <w:szCs w:val="28"/>
        </w:rPr>
      </w:pPr>
    </w:p>
    <w:p w14:paraId="455D136D" w14:textId="77777777" w:rsidR="002D3BBC" w:rsidRDefault="002D3BBC" w:rsidP="002D3BBC">
      <w:pPr>
        <w:pStyle w:val="BodyText"/>
        <w:rPr>
          <w:b/>
          <w:color w:val="008000"/>
          <w:sz w:val="24"/>
        </w:rPr>
      </w:pPr>
    </w:p>
    <w:p w14:paraId="1EBF27F9" w14:textId="77777777" w:rsidR="00B270AE" w:rsidRPr="00BD7B83" w:rsidRDefault="00B270AE" w:rsidP="002D3BBC">
      <w:pPr>
        <w:rPr>
          <w:b/>
          <w:bCs/>
          <w:color w:val="F79646" w:themeColor="accent6"/>
          <w:sz w:val="24"/>
        </w:rPr>
      </w:pPr>
      <w:r w:rsidRPr="002D3BBC">
        <w:rPr>
          <w:b/>
          <w:color w:val="008000"/>
        </w:rPr>
        <w:t>WSG 103-6</w:t>
      </w:r>
    </w:p>
    <w:p w14:paraId="266D3A19" w14:textId="77777777" w:rsidR="00E933C8" w:rsidRPr="00C81267" w:rsidRDefault="00E933C8" w:rsidP="0014185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sidRPr="00C81267">
        <w:rPr>
          <w:rFonts w:cs="Arial"/>
          <w:b/>
          <w:bCs/>
          <w:noProof/>
          <w:sz w:val="22"/>
          <w:szCs w:val="22"/>
          <w:lang w:val="en-US"/>
        </w:rPr>
        <mc:AlternateContent>
          <mc:Choice Requires="wps">
            <w:drawing>
              <wp:anchor distT="0" distB="0" distL="114300" distR="114300" simplePos="0" relativeHeight="251874304" behindDoc="0" locked="0" layoutInCell="1" allowOverlap="1" wp14:anchorId="760DDF60" wp14:editId="0D3F4F14">
                <wp:simplePos x="0" y="0"/>
                <wp:positionH relativeFrom="column">
                  <wp:posOffset>-209550</wp:posOffset>
                </wp:positionH>
                <wp:positionV relativeFrom="paragraph">
                  <wp:posOffset>114300</wp:posOffset>
                </wp:positionV>
                <wp:extent cx="6635750" cy="685800"/>
                <wp:effectExtent l="0" t="0" r="19050" b="25400"/>
                <wp:wrapTight wrapText="bothSides">
                  <wp:wrapPolygon edited="0">
                    <wp:start x="0" y="0"/>
                    <wp:lineTo x="0" y="21600"/>
                    <wp:lineTo x="21579" y="21600"/>
                    <wp:lineTo x="21579" y="0"/>
                    <wp:lineTo x="0" y="0"/>
                  </wp:wrapPolygon>
                </wp:wrapTight>
                <wp:docPr id="37" name="Text Box 8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5750" cy="68580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BB96355" w14:textId="77777777" w:rsidR="003A49AA" w:rsidRPr="00E933C8" w:rsidRDefault="003A49AA" w:rsidP="00E933C8">
                            <w:pPr>
                              <w:pStyle w:val="ListItem"/>
                              <w:numPr>
                                <w:ilvl w:val="0"/>
                                <w:numId w:val="0"/>
                              </w:numPr>
                              <w:ind w:left="360"/>
                              <w:rPr>
                                <w:rFonts w:ascii="Arial" w:hAnsi="Arial" w:cs="Arial"/>
                              </w:rPr>
                            </w:pPr>
                            <w:r w:rsidRPr="00E933C8">
                              <w:rPr>
                                <w:rFonts w:ascii="Arial" w:hAnsi="Arial" w:cs="Arial"/>
                              </w:rPr>
                              <w:t>Oscillating charges produce electromagnetic waves of the same frequency as the oscillation; electromagnetic waves cause charges to oscilla</w:t>
                            </w:r>
                            <w:r>
                              <w:rPr>
                                <w:rFonts w:ascii="Arial" w:hAnsi="Arial" w:cs="Arial"/>
                              </w:rPr>
                              <w:t>te at the frequency of the wave.</w:t>
                            </w:r>
                          </w:p>
                          <w:p w14:paraId="522478AA" w14:textId="77777777" w:rsidR="003A49AA" w:rsidRPr="00776A82" w:rsidRDefault="003A49AA" w:rsidP="00E933C8"/>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8" type="#_x0000_t202" style="position:absolute;margin-left:-16.45pt;margin-top:9pt;width:522.5pt;height:54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SpEIYYCAAAaBQAADgAAAGRycy9lMm9Eb2MueG1srFRdb9sgFH2ftP+AeE9tp3bqWHGqLomnSd2H&#10;1O4HEINjNAwMSOxu2n/fBSdZ2r5M0/xgg+/lcM69Bxa3QyfQgRnLlSxxchVjxGStKJe7En99rCY5&#10;RtYRSYlQkpX4iVl8u3z7ZtHrgk1VqwRlBgGItEWvS9w6p4sosnXLOmKvlGYSgo0yHXEwNbuIGtID&#10;eieiaRzPol4Zqo2qmbXwdz0G8TLgNw2r3eemscwhUWLg5sLbhPfWv6PlghQ7Q3TL6yMN8g8sOsIl&#10;bHqGWhNH0N7wV1Adr42yqnFXteoi1TS8ZkEDqEniF2oeWqJZ0ALFsfpcJvv/YOtPhy8GcVri6xuM&#10;JOmgR49scOidGlCep75AvbYF5D1oyHQDBKDRQazV96r+ZpFUq5bIHbszRvUtIxQIJn5ldLF0xLEe&#10;ZNt/VBQ2InunAtDQmM5XD+qBAB0a9XRujidTw8/Z7Dq7ySBUQ2yWZ3kcuheR4rRaG+veM9UhPyix&#10;geYHdHK4t86zIcUpxW8mVcWFCAYQEvUlnmfTbNSlBKc+6NOs2W1XwqADAQtVVQxPkAaRy7SOOzCy&#10;4F2JgdkxiRS+GhtJwy6OcDGOgYmQHhzEAbfjaDTMz3k83+SbPJ2k09lmksaUTu6qVTqZVclNtr5e&#10;r1br5JfnmaRFyyll0lM9mTdJ/84cx2M02u5s32eSXiiv4HmtPHpOI1QZVJ2+QV2wge/86AE3bIdg&#10;uSQ72Wur6BMYw6jxgMKFAoNWmR8Y9XA4S2y/74lhGIkPEsw1T9LUn+bLibmcbC8nRNYAVWKH0Thc&#10;ufEG2GvDdy3sNNpZqjswZMODV7xzR1ZHG8MBDKKOl4U/4ZfzkPXnSlv+BgAA//8DAFBLAwQUAAYA&#10;CAAAACEAee1pe98AAAALAQAADwAAAGRycy9kb3ducmV2LnhtbEyPwU7DMBBE70j8g7VI3Fo7QSol&#10;xKlKqwpV4kKBuxtv44h4HcVuE/6e7QluO5qn2ZlyNflOXHCIbSAN2VyBQKqDbanR8Pmxmy1BxGTI&#10;mi4QavjBCKvq9qY0hQ0jvePlkBrBIRQLo8Gl1BdSxtqhN3EeeiT2TmHwJrEcGmkHM3K472Su1EJ6&#10;0xJ/cKbHjcP6+3D2Gl72/U5ux6Z+HYN7O+0f26/teqP1/d20fgaRcEp/MFzrc3WouNMxnMlG0WmY&#10;PeRPjLKx5E1XQGV5BuLIV75QIKtS/t9Q/QIAAP//AwBQSwECLQAUAAYACAAAACEA5JnDwPsAAADh&#10;AQAAEwAAAAAAAAAAAAAAAAAAAAAAW0NvbnRlbnRfVHlwZXNdLnhtbFBLAQItABQABgAIAAAAIQAj&#10;smrh1wAAAJQBAAALAAAAAAAAAAAAAAAAACwBAABfcmVscy8ucmVsc1BLAQItABQABgAIAAAAIQDF&#10;KkQhhgIAABoFAAAOAAAAAAAAAAAAAAAAACwCAABkcnMvZTJvRG9jLnhtbFBLAQItABQABgAIAAAA&#10;IQB57Wl73wAAAAsBAAAPAAAAAAAAAAAAAAAAAN4EAABkcnMvZG93bnJldi54bWxQSwUGAAAAAAQA&#10;BADzAAAA6gUAAAAA&#10;" filled="f" strokecolor="red">
                <v:textbox inset=",7.2pt,,7.2pt">
                  <w:txbxContent>
                    <w:p w14:paraId="3BB96355" w14:textId="77777777" w:rsidR="003A49AA" w:rsidRPr="00E933C8" w:rsidRDefault="003A49AA" w:rsidP="00E933C8">
                      <w:pPr>
                        <w:pStyle w:val="ListItem"/>
                        <w:numPr>
                          <w:ilvl w:val="0"/>
                          <w:numId w:val="0"/>
                        </w:numPr>
                        <w:ind w:left="360"/>
                        <w:rPr>
                          <w:rFonts w:ascii="Arial" w:hAnsi="Arial" w:cs="Arial"/>
                        </w:rPr>
                      </w:pPr>
                      <w:r w:rsidRPr="00E933C8">
                        <w:rPr>
                          <w:rFonts w:ascii="Arial" w:hAnsi="Arial" w:cs="Arial"/>
                        </w:rPr>
                        <w:t>Oscillating charges produce electromagnetic waves of the same frequency as the oscillation; electromagnetic waves cause charges to oscilla</w:t>
                      </w:r>
                      <w:r>
                        <w:rPr>
                          <w:rFonts w:ascii="Arial" w:hAnsi="Arial" w:cs="Arial"/>
                        </w:rPr>
                        <w:t>te at the frequency of the wave.</w:t>
                      </w:r>
                    </w:p>
                    <w:p w14:paraId="522478AA" w14:textId="77777777" w:rsidR="003A49AA" w:rsidRPr="00776A82" w:rsidRDefault="003A49AA" w:rsidP="00E933C8"/>
                  </w:txbxContent>
                </v:textbox>
                <w10:wrap type="tight"/>
              </v:shape>
            </w:pict>
          </mc:Fallback>
        </mc:AlternateContent>
      </w:r>
    </w:p>
    <w:p w14:paraId="475AA53A" w14:textId="77777777" w:rsidR="009641CF" w:rsidRDefault="002030F0" w:rsidP="00EC417F">
      <w:pPr>
        <w:pStyle w:val="Contentelaboration"/>
        <w:numPr>
          <w:ilvl w:val="0"/>
          <w:numId w:val="44"/>
        </w:numPr>
        <w:jc w:val="left"/>
        <w:rPr>
          <w:rFonts w:cs="Arial"/>
          <w:sz w:val="22"/>
          <w:szCs w:val="22"/>
          <w:lang w:val="en-US"/>
        </w:rPr>
      </w:pPr>
      <w:r w:rsidRPr="00C81267">
        <w:rPr>
          <w:rFonts w:cs="Arial"/>
          <w:sz w:val="22"/>
          <w:szCs w:val="22"/>
          <w:lang w:val="en-US"/>
        </w:rPr>
        <w:t>T</w:t>
      </w:r>
      <w:r w:rsidR="009641CF" w:rsidRPr="00C81267">
        <w:rPr>
          <w:rFonts w:cs="Arial"/>
          <w:sz w:val="22"/>
          <w:szCs w:val="22"/>
          <w:lang w:val="en-US"/>
        </w:rPr>
        <w:t>he EM wave propagates because the electric field recreates the magnetic field and the magnetic field recreates the electric field</w:t>
      </w:r>
      <w:r w:rsidR="00C81267">
        <w:rPr>
          <w:rFonts w:cs="Arial"/>
          <w:sz w:val="22"/>
          <w:szCs w:val="22"/>
          <w:lang w:val="en-US"/>
        </w:rPr>
        <w:t>.</w:t>
      </w:r>
    </w:p>
    <w:p w14:paraId="7B817B3B" w14:textId="77777777" w:rsidR="00C81267" w:rsidRDefault="00C81267" w:rsidP="006A072E">
      <w:pPr>
        <w:pStyle w:val="Contentelaboration"/>
        <w:numPr>
          <w:ilvl w:val="0"/>
          <w:numId w:val="0"/>
        </w:numPr>
        <w:ind w:left="360"/>
        <w:jc w:val="left"/>
        <w:rPr>
          <w:rFonts w:cs="Arial"/>
          <w:sz w:val="22"/>
          <w:szCs w:val="22"/>
          <w:lang w:val="en-US"/>
        </w:rPr>
      </w:pPr>
    </w:p>
    <w:p w14:paraId="31618C7B" w14:textId="77777777" w:rsidR="00C81267" w:rsidRDefault="006A072E" w:rsidP="00EC417F">
      <w:pPr>
        <w:pStyle w:val="Contentelaboration"/>
        <w:numPr>
          <w:ilvl w:val="0"/>
          <w:numId w:val="44"/>
        </w:numPr>
        <w:jc w:val="left"/>
        <w:rPr>
          <w:rFonts w:cs="Arial"/>
          <w:sz w:val="22"/>
          <w:szCs w:val="22"/>
          <w:lang w:val="en-US"/>
        </w:rPr>
      </w:pPr>
      <w:r>
        <w:rPr>
          <w:rFonts w:cs="Arial"/>
          <w:sz w:val="22"/>
          <w:szCs w:val="22"/>
          <w:lang w:val="en-US"/>
        </w:rPr>
        <w:t>All EMR’s are</w:t>
      </w:r>
      <w:r w:rsidR="00C81267">
        <w:rPr>
          <w:rFonts w:cs="Arial"/>
          <w:sz w:val="22"/>
          <w:szCs w:val="22"/>
          <w:lang w:val="en-US"/>
        </w:rPr>
        <w:t xml:space="preserve"> created by oscillating charged particles. The frequency of oscillation of the charged particles will determine the frequency of the wave that is created.</w:t>
      </w:r>
    </w:p>
    <w:p w14:paraId="065722E1" w14:textId="77777777" w:rsidR="006A072E" w:rsidRDefault="006A072E" w:rsidP="006A072E">
      <w:pPr>
        <w:pStyle w:val="Contentelaboration"/>
        <w:numPr>
          <w:ilvl w:val="0"/>
          <w:numId w:val="0"/>
        </w:numPr>
        <w:jc w:val="left"/>
        <w:rPr>
          <w:rFonts w:cs="Arial"/>
          <w:sz w:val="22"/>
          <w:szCs w:val="22"/>
          <w:lang w:val="en-US"/>
        </w:rPr>
      </w:pPr>
    </w:p>
    <w:p w14:paraId="57E1BD32" w14:textId="77777777" w:rsidR="006A072E" w:rsidRDefault="006A072E" w:rsidP="00EC417F">
      <w:pPr>
        <w:pStyle w:val="Contentelaboration"/>
        <w:numPr>
          <w:ilvl w:val="0"/>
          <w:numId w:val="44"/>
        </w:numPr>
        <w:jc w:val="left"/>
        <w:rPr>
          <w:rFonts w:cs="Arial"/>
          <w:sz w:val="22"/>
          <w:szCs w:val="22"/>
          <w:lang w:val="en-US"/>
        </w:rPr>
      </w:pPr>
      <w:r>
        <w:rPr>
          <w:rFonts w:cs="Arial"/>
          <w:sz w:val="22"/>
          <w:szCs w:val="22"/>
          <w:lang w:val="en-US"/>
        </w:rPr>
        <w:t>Radio waves are the low frequency, long wavelength part of the EM spectrum. They can be created by radio antennae.</w:t>
      </w:r>
    </w:p>
    <w:p w14:paraId="0A240E7E" w14:textId="77777777" w:rsidR="006A072E" w:rsidRDefault="006A072E" w:rsidP="006A072E">
      <w:pPr>
        <w:pStyle w:val="Contentelaboration"/>
        <w:numPr>
          <w:ilvl w:val="0"/>
          <w:numId w:val="0"/>
        </w:numPr>
        <w:jc w:val="left"/>
        <w:rPr>
          <w:rFonts w:cs="Arial"/>
          <w:sz w:val="22"/>
          <w:szCs w:val="22"/>
          <w:lang w:val="en-US"/>
        </w:rPr>
      </w:pPr>
    </w:p>
    <w:p w14:paraId="244CBDC2" w14:textId="77777777" w:rsidR="006A072E" w:rsidRPr="006A072E" w:rsidRDefault="006A072E" w:rsidP="00EC417F">
      <w:pPr>
        <w:pStyle w:val="Contentelaboration"/>
        <w:numPr>
          <w:ilvl w:val="0"/>
          <w:numId w:val="44"/>
        </w:numPr>
        <w:jc w:val="left"/>
        <w:rPr>
          <w:rFonts w:cs="Arial"/>
          <w:sz w:val="22"/>
          <w:szCs w:val="22"/>
          <w:lang w:val="en-US"/>
        </w:rPr>
      </w:pPr>
      <w:r w:rsidRPr="00C81267">
        <w:rPr>
          <w:rFonts w:cs="Arial"/>
          <w:sz w:val="22"/>
          <w:szCs w:val="22"/>
        </w:rPr>
        <w:t>Typically</w:t>
      </w:r>
      <w:r>
        <w:rPr>
          <w:rFonts w:cs="Arial"/>
          <w:sz w:val="22"/>
          <w:szCs w:val="22"/>
        </w:rPr>
        <w:t>,</w:t>
      </w:r>
      <w:r w:rsidRPr="00C81267">
        <w:rPr>
          <w:rFonts w:cs="Arial"/>
          <w:sz w:val="22"/>
          <w:szCs w:val="22"/>
        </w:rPr>
        <w:t xml:space="preserve"> an antenna consists of an arrangement of metallic conductors, electrically connected to the receiver or transmitter.</w:t>
      </w:r>
    </w:p>
    <w:p w14:paraId="2F1887FB" w14:textId="77777777" w:rsidR="006A072E" w:rsidRDefault="006A072E" w:rsidP="006A072E">
      <w:pPr>
        <w:pStyle w:val="Contentelaboration"/>
        <w:numPr>
          <w:ilvl w:val="0"/>
          <w:numId w:val="0"/>
        </w:numPr>
        <w:jc w:val="left"/>
        <w:rPr>
          <w:rFonts w:cs="Arial"/>
          <w:sz w:val="22"/>
          <w:szCs w:val="22"/>
          <w:lang w:val="en-US"/>
        </w:rPr>
      </w:pPr>
    </w:p>
    <w:p w14:paraId="5B256D1E" w14:textId="77777777" w:rsidR="006A072E" w:rsidRPr="006A072E" w:rsidRDefault="006A072E" w:rsidP="00EC417F">
      <w:pPr>
        <w:pStyle w:val="Contentelaboration"/>
        <w:numPr>
          <w:ilvl w:val="0"/>
          <w:numId w:val="44"/>
        </w:numPr>
        <w:jc w:val="left"/>
        <w:rPr>
          <w:rFonts w:cs="Arial"/>
          <w:sz w:val="22"/>
          <w:szCs w:val="22"/>
          <w:lang w:val="en-US"/>
        </w:rPr>
      </w:pPr>
      <w:r w:rsidRPr="00C81267">
        <w:rPr>
          <w:rFonts w:cs="Arial"/>
          <w:sz w:val="22"/>
          <w:szCs w:val="22"/>
          <w:lang w:val="en-US"/>
        </w:rPr>
        <w:t>An oscillating voltage applied to the antenna</w:t>
      </w:r>
      <w:r>
        <w:rPr>
          <w:rFonts w:cs="Arial"/>
          <w:sz w:val="22"/>
          <w:szCs w:val="22"/>
          <w:lang w:val="en-US"/>
        </w:rPr>
        <w:t xml:space="preserve"> by a transmitter</w:t>
      </w:r>
      <w:r w:rsidRPr="00C81267">
        <w:rPr>
          <w:rFonts w:cs="Arial"/>
          <w:sz w:val="22"/>
          <w:szCs w:val="22"/>
          <w:lang w:val="en-US"/>
        </w:rPr>
        <w:t xml:space="preserve"> makes the charges in the antenna vibrate up and down</w:t>
      </w:r>
      <w:r w:rsidR="00602D7B">
        <w:rPr>
          <w:rFonts w:cs="Arial"/>
          <w:sz w:val="22"/>
          <w:szCs w:val="22"/>
          <w:lang w:val="en-US"/>
        </w:rPr>
        <w:t xml:space="preserve"> – accelerate and decelerate.</w:t>
      </w:r>
    </w:p>
    <w:p w14:paraId="45D7F5EF" w14:textId="77777777" w:rsidR="002030F0" w:rsidRPr="006A072E" w:rsidRDefault="006A072E" w:rsidP="00EC417F">
      <w:pPr>
        <w:pStyle w:val="Contentelaboration"/>
        <w:numPr>
          <w:ilvl w:val="0"/>
          <w:numId w:val="44"/>
        </w:numPr>
        <w:jc w:val="left"/>
        <w:rPr>
          <w:rFonts w:cs="Arial"/>
          <w:sz w:val="22"/>
          <w:szCs w:val="22"/>
          <w:lang w:val="en-US"/>
        </w:rPr>
      </w:pPr>
      <w:r>
        <w:rPr>
          <w:rFonts w:cs="Arial"/>
          <w:sz w:val="22"/>
          <w:szCs w:val="22"/>
        </w:rPr>
        <w:t>This</w:t>
      </w:r>
      <w:r w:rsidRPr="006A072E">
        <w:rPr>
          <w:rFonts w:cs="Arial"/>
          <w:sz w:val="22"/>
          <w:szCs w:val="22"/>
        </w:rPr>
        <w:t xml:space="preserve"> oscillating current of </w:t>
      </w:r>
      <w:hyperlink r:id="rId79" w:tooltip="Electron" w:history="1">
        <w:r w:rsidRPr="006A072E">
          <w:rPr>
            <w:rStyle w:val="Hyperlink"/>
            <w:color w:val="auto"/>
            <w:sz w:val="22"/>
            <w:szCs w:val="22"/>
            <w:u w:val="none"/>
          </w:rPr>
          <w:t>electrons</w:t>
        </w:r>
      </w:hyperlink>
      <w:r w:rsidRPr="006A072E">
        <w:rPr>
          <w:rFonts w:cs="Arial"/>
          <w:sz w:val="22"/>
          <w:szCs w:val="22"/>
        </w:rPr>
        <w:t xml:space="preserve"> will create an oscillating </w:t>
      </w:r>
      <w:hyperlink r:id="rId80" w:tooltip="Magnetic field" w:history="1">
        <w:r w:rsidRPr="006A072E">
          <w:rPr>
            <w:rStyle w:val="Hyperlink"/>
            <w:color w:val="auto"/>
            <w:sz w:val="22"/>
            <w:szCs w:val="22"/>
            <w:u w:val="none"/>
          </w:rPr>
          <w:t>magnetic field</w:t>
        </w:r>
      </w:hyperlink>
      <w:r w:rsidRPr="006A072E">
        <w:rPr>
          <w:rFonts w:cs="Arial"/>
          <w:sz w:val="22"/>
          <w:szCs w:val="22"/>
        </w:rPr>
        <w:t xml:space="preserve"> around the antenna elements, while the </w:t>
      </w:r>
      <w:hyperlink r:id="rId81" w:tooltip="Electric charge" w:history="1">
        <w:r w:rsidRPr="006A072E">
          <w:rPr>
            <w:rStyle w:val="Hyperlink"/>
            <w:color w:val="auto"/>
            <w:sz w:val="22"/>
            <w:szCs w:val="22"/>
            <w:u w:val="none"/>
          </w:rPr>
          <w:t>charge</w:t>
        </w:r>
      </w:hyperlink>
      <w:r w:rsidRPr="006A072E">
        <w:rPr>
          <w:rFonts w:cs="Arial"/>
          <w:sz w:val="22"/>
          <w:szCs w:val="22"/>
        </w:rPr>
        <w:t xml:space="preserve"> of the electrons also creates an oscillating </w:t>
      </w:r>
      <w:hyperlink r:id="rId82" w:tooltip="Electric field" w:history="1">
        <w:r w:rsidRPr="006A072E">
          <w:rPr>
            <w:rStyle w:val="Hyperlink"/>
            <w:color w:val="auto"/>
            <w:sz w:val="22"/>
            <w:szCs w:val="22"/>
            <w:u w:val="none"/>
          </w:rPr>
          <w:t>electric field</w:t>
        </w:r>
      </w:hyperlink>
      <w:r w:rsidRPr="006A072E">
        <w:rPr>
          <w:rFonts w:cs="Arial"/>
          <w:sz w:val="22"/>
          <w:szCs w:val="22"/>
        </w:rPr>
        <w:t xml:space="preserve"> along the elements.</w:t>
      </w:r>
    </w:p>
    <w:p w14:paraId="0902AA18" w14:textId="77777777" w:rsidR="00C81267" w:rsidRDefault="00C81267" w:rsidP="006A072E">
      <w:pPr>
        <w:pStyle w:val="Contentelaboration"/>
        <w:numPr>
          <w:ilvl w:val="0"/>
          <w:numId w:val="0"/>
        </w:numPr>
        <w:jc w:val="left"/>
        <w:rPr>
          <w:rFonts w:cs="Arial"/>
          <w:sz w:val="22"/>
          <w:szCs w:val="22"/>
          <w:lang w:val="en-US"/>
        </w:rPr>
      </w:pPr>
    </w:p>
    <w:p w14:paraId="46440D25" w14:textId="77777777" w:rsidR="002030F0" w:rsidRPr="002F6FBD" w:rsidRDefault="006A072E" w:rsidP="00EC417F">
      <w:pPr>
        <w:pStyle w:val="Contentelaboration"/>
        <w:numPr>
          <w:ilvl w:val="0"/>
          <w:numId w:val="44"/>
        </w:numPr>
        <w:jc w:val="left"/>
        <w:rPr>
          <w:rFonts w:cs="Arial"/>
          <w:sz w:val="22"/>
          <w:szCs w:val="22"/>
          <w:lang w:val="en-US"/>
        </w:rPr>
      </w:pPr>
      <w:r>
        <w:rPr>
          <w:rFonts w:cs="Arial"/>
          <w:sz w:val="22"/>
          <w:szCs w:val="22"/>
        </w:rPr>
        <w:t>These</w:t>
      </w:r>
      <w:r w:rsidR="00C81267" w:rsidRPr="00C81267">
        <w:rPr>
          <w:rFonts w:cs="Arial"/>
          <w:sz w:val="22"/>
          <w:szCs w:val="22"/>
        </w:rPr>
        <w:t xml:space="preserve"> fields radiate away from the antenna into space as a moving </w:t>
      </w:r>
      <w:hyperlink r:id="rId83" w:tooltip="Transverse wave" w:history="1">
        <w:r w:rsidR="00C81267" w:rsidRPr="00C81267">
          <w:rPr>
            <w:rStyle w:val="Hyperlink"/>
            <w:color w:val="auto"/>
            <w:sz w:val="22"/>
            <w:szCs w:val="22"/>
            <w:u w:val="none"/>
          </w:rPr>
          <w:t>transverse</w:t>
        </w:r>
      </w:hyperlink>
      <w:r>
        <w:rPr>
          <w:rFonts w:cs="Arial"/>
          <w:sz w:val="22"/>
          <w:szCs w:val="22"/>
        </w:rPr>
        <w:t xml:space="preserve"> electromagnetic </w:t>
      </w:r>
      <w:r w:rsidR="00C81267" w:rsidRPr="00C81267">
        <w:rPr>
          <w:rFonts w:cs="Arial"/>
          <w:sz w:val="22"/>
          <w:szCs w:val="22"/>
        </w:rPr>
        <w:t>wave.</w:t>
      </w:r>
    </w:p>
    <w:p w14:paraId="3BB927A6" w14:textId="77777777" w:rsidR="002030F0" w:rsidRPr="00C81267" w:rsidRDefault="002030F0" w:rsidP="002030F0">
      <w:pPr>
        <w:pStyle w:val="Contentelaboration"/>
        <w:numPr>
          <w:ilvl w:val="0"/>
          <w:numId w:val="0"/>
        </w:numPr>
        <w:ind w:left="720"/>
        <w:rPr>
          <w:rFonts w:cs="Arial"/>
          <w:sz w:val="22"/>
          <w:szCs w:val="22"/>
          <w:lang w:val="en-US"/>
        </w:rPr>
      </w:pPr>
      <w:r w:rsidRPr="00C81267">
        <w:rPr>
          <w:rFonts w:cs="Arial"/>
          <w:noProof/>
          <w:sz w:val="22"/>
          <w:szCs w:val="22"/>
          <w:lang w:val="en-US"/>
        </w:rPr>
        <w:lastRenderedPageBreak/>
        <w:drawing>
          <wp:anchor distT="0" distB="0" distL="114300" distR="114300" simplePos="0" relativeHeight="252002304" behindDoc="0" locked="0" layoutInCell="1" allowOverlap="1" wp14:anchorId="50C966A4" wp14:editId="59737A24">
            <wp:simplePos x="0" y="0"/>
            <wp:positionH relativeFrom="column">
              <wp:posOffset>-139700</wp:posOffset>
            </wp:positionH>
            <wp:positionV relativeFrom="paragraph">
              <wp:posOffset>115570</wp:posOffset>
            </wp:positionV>
            <wp:extent cx="2358390" cy="1741170"/>
            <wp:effectExtent l="0" t="0" r="3810" b="11430"/>
            <wp:wrapTight wrapText="bothSides">
              <wp:wrapPolygon edited="0">
                <wp:start x="0" y="0"/>
                <wp:lineTo x="0" y="21427"/>
                <wp:lineTo x="21402" y="21427"/>
                <wp:lineTo x="21402" y="0"/>
                <wp:lineTo x="0" y="0"/>
              </wp:wrapPolygon>
            </wp:wrapTight>
            <wp:docPr id="1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358390" cy="1741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32D1AA" w14:textId="77777777" w:rsidR="002030F0" w:rsidRPr="00C81267" w:rsidRDefault="002D3BBC" w:rsidP="002030F0">
      <w:pPr>
        <w:pStyle w:val="Contentelaboration"/>
        <w:numPr>
          <w:ilvl w:val="0"/>
          <w:numId w:val="0"/>
        </w:numPr>
        <w:ind w:left="720"/>
        <w:rPr>
          <w:rFonts w:cs="Arial"/>
          <w:sz w:val="22"/>
          <w:szCs w:val="22"/>
          <w:lang w:val="en-US"/>
        </w:rPr>
      </w:pPr>
      <w:r w:rsidRPr="00C81267">
        <w:rPr>
          <w:rFonts w:cs="Arial"/>
          <w:noProof/>
          <w:spacing w:val="0"/>
          <w:sz w:val="22"/>
          <w:szCs w:val="22"/>
          <w:lang w:val="en-US"/>
        </w:rPr>
        <w:drawing>
          <wp:anchor distT="0" distB="0" distL="114300" distR="114300" simplePos="0" relativeHeight="252003328" behindDoc="0" locked="0" layoutInCell="1" allowOverlap="1" wp14:anchorId="3E21ABBE" wp14:editId="2CC66ABF">
            <wp:simplePos x="0" y="0"/>
            <wp:positionH relativeFrom="column">
              <wp:posOffset>483235</wp:posOffset>
            </wp:positionH>
            <wp:positionV relativeFrom="paragraph">
              <wp:posOffset>19685</wp:posOffset>
            </wp:positionV>
            <wp:extent cx="3180715" cy="2351405"/>
            <wp:effectExtent l="0" t="0" r="0" b="10795"/>
            <wp:wrapTight wrapText="bothSides">
              <wp:wrapPolygon edited="0">
                <wp:start x="0" y="0"/>
                <wp:lineTo x="0" y="21466"/>
                <wp:lineTo x="21389" y="21466"/>
                <wp:lineTo x="21389" y="0"/>
                <wp:lineTo x="0" y="0"/>
              </wp:wrapPolygon>
            </wp:wrapTight>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180715" cy="2351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A22FBD" w14:textId="77777777" w:rsidR="00E933C8" w:rsidRPr="00C81267" w:rsidRDefault="00E933C8" w:rsidP="0014185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120E3C5B" w14:textId="77777777" w:rsidR="00E933C8" w:rsidRPr="00C81267" w:rsidRDefault="00E933C8" w:rsidP="0014185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472E289A" w14:textId="77777777" w:rsidR="00E933C8" w:rsidRPr="00C81267" w:rsidRDefault="00E933C8" w:rsidP="0014185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50D888F7" w14:textId="77777777" w:rsidR="00E933C8" w:rsidRPr="00C81267" w:rsidRDefault="00E933C8" w:rsidP="0014185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1E0B5096" w14:textId="77777777" w:rsidR="00E933C8" w:rsidRPr="00C81267" w:rsidRDefault="00E933C8" w:rsidP="0014185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331F50B3" w14:textId="77777777" w:rsidR="00E933C8" w:rsidRPr="00C81267" w:rsidRDefault="00E933C8" w:rsidP="0014185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5367C46F" w14:textId="77777777" w:rsidR="00E933C8" w:rsidRPr="00C81267" w:rsidRDefault="00E933C8" w:rsidP="0014185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4EE7B542" w14:textId="77777777" w:rsidR="00E933C8" w:rsidRPr="00C81267" w:rsidRDefault="00E933C8" w:rsidP="0014185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2A218423" w14:textId="77777777" w:rsidR="00E933C8" w:rsidRPr="00C81267" w:rsidRDefault="00E933C8" w:rsidP="0014185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62D7006A" w14:textId="77777777" w:rsidR="00E933C8" w:rsidRPr="00C81267" w:rsidRDefault="00E933C8" w:rsidP="0014185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6D37CA35" w14:textId="77777777" w:rsidR="00E933C8" w:rsidRPr="00C81267" w:rsidRDefault="00E933C8" w:rsidP="0014185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10553C15" w14:textId="77777777" w:rsidR="00E933C8" w:rsidRPr="00C81267" w:rsidRDefault="00E933C8" w:rsidP="0014185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30EEA99A" w14:textId="77777777" w:rsidR="00E933C8" w:rsidRPr="00C81267" w:rsidRDefault="00E933C8" w:rsidP="0014185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4EED46B8" w14:textId="77777777" w:rsidR="00E933C8" w:rsidRPr="00C81267" w:rsidRDefault="00E933C8" w:rsidP="0014185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7FBEEF82" w14:textId="77777777" w:rsidR="00E933C8" w:rsidRPr="00C81267" w:rsidRDefault="00E933C8" w:rsidP="0014185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5AF7594B" w14:textId="77777777" w:rsidR="00DA2339" w:rsidRDefault="00DA2339" w:rsidP="00EC417F">
      <w:pPr>
        <w:pStyle w:val="Contentelaboration"/>
        <w:numPr>
          <w:ilvl w:val="0"/>
          <w:numId w:val="44"/>
        </w:numPr>
        <w:rPr>
          <w:rFonts w:cs="Arial"/>
          <w:sz w:val="22"/>
          <w:szCs w:val="22"/>
          <w:lang w:val="en-US"/>
        </w:rPr>
      </w:pPr>
      <w:r w:rsidRPr="00C81267">
        <w:rPr>
          <w:rFonts w:cs="Arial"/>
          <w:sz w:val="22"/>
          <w:szCs w:val="22"/>
          <w:lang w:val="en-US"/>
        </w:rPr>
        <w:t>The EM wave propagates through space and when it meets an antenna, its changing magnetic and electric fields have an influence on the electrons in the antenna – causing them to move.</w:t>
      </w:r>
    </w:p>
    <w:p w14:paraId="5E2970E1" w14:textId="77777777" w:rsidR="00602D7B" w:rsidRDefault="00602D7B" w:rsidP="00EC417F">
      <w:pPr>
        <w:pStyle w:val="Contentelaboration"/>
        <w:numPr>
          <w:ilvl w:val="0"/>
          <w:numId w:val="44"/>
        </w:numPr>
        <w:rPr>
          <w:rFonts w:cs="Arial"/>
          <w:sz w:val="22"/>
          <w:szCs w:val="22"/>
          <w:lang w:val="en-US"/>
        </w:rPr>
      </w:pPr>
      <w:r>
        <w:rPr>
          <w:rFonts w:cs="Arial"/>
          <w:sz w:val="22"/>
          <w:szCs w:val="22"/>
          <w:lang w:val="en-US"/>
        </w:rPr>
        <w:t>This is electromagnetic induction</w:t>
      </w:r>
    </w:p>
    <w:p w14:paraId="76DC5162" w14:textId="77777777" w:rsidR="006A072E" w:rsidRPr="00C81267" w:rsidRDefault="006A072E" w:rsidP="00EC417F">
      <w:pPr>
        <w:pStyle w:val="Contentelaboration"/>
        <w:numPr>
          <w:ilvl w:val="0"/>
          <w:numId w:val="44"/>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z w:val="22"/>
          <w:szCs w:val="22"/>
        </w:rPr>
        <w:t>T</w:t>
      </w:r>
      <w:r w:rsidRPr="00C81267">
        <w:rPr>
          <w:rFonts w:cs="Arial"/>
          <w:sz w:val="22"/>
          <w:szCs w:val="22"/>
        </w:rPr>
        <w:t>he oscillating electric and magnetic fields of an incoming radio wave exert force on the electrons in the antenna elements, causing them to move back and forth, creating oscillating currents in the antenna.</w:t>
      </w:r>
    </w:p>
    <w:p w14:paraId="7D2B2125" w14:textId="77777777" w:rsidR="00ED70D8" w:rsidRPr="00C81267" w:rsidRDefault="00ED70D8" w:rsidP="00EC417F">
      <w:pPr>
        <w:pStyle w:val="Contentelaboration"/>
        <w:numPr>
          <w:ilvl w:val="0"/>
          <w:numId w:val="44"/>
        </w:numPr>
        <w:rPr>
          <w:rFonts w:cs="Arial"/>
          <w:sz w:val="22"/>
          <w:szCs w:val="22"/>
          <w:lang w:val="en-US"/>
        </w:rPr>
      </w:pPr>
      <w:r w:rsidRPr="00C81267">
        <w:rPr>
          <w:rFonts w:cs="Arial"/>
          <w:sz w:val="22"/>
          <w:szCs w:val="22"/>
          <w:lang w:val="en-US"/>
        </w:rPr>
        <w:t>An antenna tuned the correct frequency will cause resonance in the wire.</w:t>
      </w:r>
    </w:p>
    <w:p w14:paraId="7AA39514" w14:textId="77777777" w:rsidR="00DA2339" w:rsidRPr="00C81267" w:rsidRDefault="00DA2339" w:rsidP="00EC417F">
      <w:pPr>
        <w:pStyle w:val="Contentelaboration"/>
        <w:numPr>
          <w:ilvl w:val="0"/>
          <w:numId w:val="44"/>
        </w:numPr>
        <w:rPr>
          <w:rFonts w:cs="Arial"/>
          <w:sz w:val="22"/>
          <w:szCs w:val="22"/>
          <w:lang w:val="en-US"/>
        </w:rPr>
      </w:pPr>
      <w:r w:rsidRPr="00C81267">
        <w:rPr>
          <w:rFonts w:cs="Arial"/>
          <w:sz w:val="22"/>
          <w:szCs w:val="22"/>
          <w:lang w:val="en-US"/>
        </w:rPr>
        <w:t>The frequency at which these electrons oscillate is the same as the driving frequency.</w:t>
      </w:r>
    </w:p>
    <w:p w14:paraId="709B1E38" w14:textId="77777777" w:rsidR="00DA2339" w:rsidRPr="00C81267" w:rsidRDefault="00DA2339" w:rsidP="00DA2339">
      <w:pPr>
        <w:pStyle w:val="Contentelaboration"/>
        <w:numPr>
          <w:ilvl w:val="0"/>
          <w:numId w:val="0"/>
        </w:numPr>
        <w:ind w:left="360"/>
        <w:rPr>
          <w:rFonts w:cs="Arial"/>
          <w:sz w:val="22"/>
          <w:szCs w:val="22"/>
          <w:lang w:val="en-US"/>
        </w:rPr>
      </w:pPr>
    </w:p>
    <w:p w14:paraId="09E33139" w14:textId="77777777" w:rsidR="00DA2339" w:rsidRPr="00C81267" w:rsidRDefault="00DA2339" w:rsidP="00EC417F">
      <w:pPr>
        <w:pStyle w:val="Contentelaboration"/>
        <w:numPr>
          <w:ilvl w:val="0"/>
          <w:numId w:val="44"/>
        </w:numPr>
        <w:rPr>
          <w:rFonts w:cs="Arial"/>
          <w:sz w:val="22"/>
          <w:szCs w:val="22"/>
          <w:lang w:val="en-US"/>
        </w:rPr>
      </w:pPr>
      <w:r w:rsidRPr="00C81267">
        <w:rPr>
          <w:rFonts w:cs="Arial"/>
          <w:sz w:val="22"/>
          <w:szCs w:val="22"/>
          <w:lang w:val="en-US"/>
        </w:rPr>
        <w:t>Different parts of the EM spectrum have different frequencies because of the different oscillating frequencies that create them.</w:t>
      </w:r>
    </w:p>
    <w:p w14:paraId="6BE41A51" w14:textId="77777777" w:rsidR="00DA2339" w:rsidRPr="00C81267" w:rsidRDefault="00DA2339" w:rsidP="00DA2339">
      <w:pPr>
        <w:pStyle w:val="Contentelaboration"/>
        <w:numPr>
          <w:ilvl w:val="0"/>
          <w:numId w:val="0"/>
        </w:numPr>
        <w:rPr>
          <w:rFonts w:cs="Arial"/>
          <w:sz w:val="22"/>
          <w:szCs w:val="22"/>
          <w:lang w:val="en-US"/>
        </w:rPr>
      </w:pPr>
    </w:p>
    <w:p w14:paraId="28D281A0" w14:textId="77777777" w:rsidR="00DA2339" w:rsidRPr="00C81267" w:rsidRDefault="00941590" w:rsidP="00EC417F">
      <w:pPr>
        <w:pStyle w:val="Contentelaboration"/>
        <w:numPr>
          <w:ilvl w:val="0"/>
          <w:numId w:val="44"/>
        </w:numPr>
        <w:rPr>
          <w:rFonts w:cs="Arial"/>
          <w:sz w:val="22"/>
          <w:szCs w:val="22"/>
          <w:lang w:val="en-US"/>
        </w:rPr>
      </w:pPr>
      <w:r w:rsidRPr="00C81267">
        <w:rPr>
          <w:rFonts w:cs="Arial"/>
          <w:sz w:val="22"/>
          <w:szCs w:val="22"/>
          <w:lang w:val="en-US"/>
        </w:rPr>
        <w:t>All EMR’s are produced by similar processes. Oscillating charged particles produce EMR that propagates through space to a receiver that has its charged particle move due to the electric and magnetic fields.</w:t>
      </w:r>
    </w:p>
    <w:p w14:paraId="2EC395B1" w14:textId="77777777" w:rsidR="00941590" w:rsidRPr="00C81267" w:rsidRDefault="00941590" w:rsidP="00941590">
      <w:pPr>
        <w:pStyle w:val="Contentelaboration"/>
        <w:numPr>
          <w:ilvl w:val="0"/>
          <w:numId w:val="0"/>
        </w:numPr>
        <w:rPr>
          <w:rFonts w:cs="Arial"/>
          <w:sz w:val="22"/>
          <w:szCs w:val="22"/>
          <w:lang w:val="en-US"/>
        </w:rPr>
      </w:pPr>
    </w:p>
    <w:p w14:paraId="2052747B" w14:textId="77777777" w:rsidR="00941590" w:rsidRPr="00C81267" w:rsidRDefault="00941590" w:rsidP="00EC417F">
      <w:pPr>
        <w:pStyle w:val="Contentelaboration"/>
        <w:numPr>
          <w:ilvl w:val="0"/>
          <w:numId w:val="44"/>
        </w:numPr>
        <w:rPr>
          <w:rFonts w:cs="Arial"/>
          <w:sz w:val="22"/>
          <w:szCs w:val="22"/>
          <w:lang w:val="en-US"/>
        </w:rPr>
      </w:pPr>
      <w:r w:rsidRPr="00C81267">
        <w:rPr>
          <w:rFonts w:cs="Arial"/>
          <w:sz w:val="22"/>
          <w:szCs w:val="22"/>
          <w:lang w:val="en-US"/>
        </w:rPr>
        <w:t>Different EMR’s are produced by the different frequency at which charged particles can vibrate.</w:t>
      </w:r>
    </w:p>
    <w:p w14:paraId="164B499C" w14:textId="77777777" w:rsidR="00941590" w:rsidRPr="00C81267" w:rsidRDefault="00941590" w:rsidP="00941590">
      <w:pPr>
        <w:pStyle w:val="Contentelaboration"/>
        <w:numPr>
          <w:ilvl w:val="0"/>
          <w:numId w:val="0"/>
        </w:numPr>
        <w:rPr>
          <w:rFonts w:cs="Arial"/>
          <w:sz w:val="22"/>
          <w:szCs w:val="22"/>
          <w:lang w:val="en-US"/>
        </w:rPr>
      </w:pPr>
    </w:p>
    <w:p w14:paraId="61539E9E" w14:textId="77777777" w:rsidR="00941590" w:rsidRPr="00C81267" w:rsidRDefault="00941590" w:rsidP="00EC417F">
      <w:pPr>
        <w:pStyle w:val="Contentelaboration"/>
        <w:numPr>
          <w:ilvl w:val="0"/>
          <w:numId w:val="44"/>
        </w:numPr>
        <w:rPr>
          <w:rFonts w:cs="Arial"/>
          <w:sz w:val="22"/>
          <w:szCs w:val="22"/>
          <w:lang w:val="en-US"/>
        </w:rPr>
      </w:pPr>
      <w:r w:rsidRPr="00C81267">
        <w:rPr>
          <w:rFonts w:cs="Arial"/>
          <w:sz w:val="22"/>
          <w:szCs w:val="22"/>
          <w:lang w:val="en-US"/>
        </w:rPr>
        <w:t>High frequency EMR (gamma) is created by rapidly oscillating charged particles.</w:t>
      </w:r>
    </w:p>
    <w:p w14:paraId="5FF8EF09" w14:textId="77777777" w:rsidR="00941590" w:rsidRPr="00C81267" w:rsidRDefault="00941590" w:rsidP="00941590">
      <w:pPr>
        <w:pStyle w:val="Contentelaboration"/>
        <w:numPr>
          <w:ilvl w:val="0"/>
          <w:numId w:val="0"/>
        </w:numPr>
        <w:rPr>
          <w:rFonts w:cs="Arial"/>
          <w:sz w:val="22"/>
          <w:szCs w:val="22"/>
          <w:lang w:val="en-US"/>
        </w:rPr>
      </w:pPr>
    </w:p>
    <w:p w14:paraId="7F89C824" w14:textId="77777777" w:rsidR="00DA2339" w:rsidRDefault="00DA2339" w:rsidP="00DA2339">
      <w:pPr>
        <w:pStyle w:val="Contentelaboration"/>
        <w:numPr>
          <w:ilvl w:val="0"/>
          <w:numId w:val="0"/>
        </w:numPr>
        <w:ind w:left="360" w:hanging="360"/>
      </w:pPr>
    </w:p>
    <w:p w14:paraId="7EDA6A12" w14:textId="77777777" w:rsidR="0031487F" w:rsidRPr="00C81267" w:rsidRDefault="0031487F" w:rsidP="00DA2339">
      <w:pPr>
        <w:pStyle w:val="Contentelaboration"/>
        <w:numPr>
          <w:ilvl w:val="0"/>
          <w:numId w:val="0"/>
        </w:numPr>
        <w:ind w:left="360" w:hanging="360"/>
        <w:rPr>
          <w:rFonts w:cs="Arial"/>
          <w:sz w:val="22"/>
          <w:szCs w:val="22"/>
          <w:lang w:val="en-US"/>
        </w:rPr>
      </w:pPr>
    </w:p>
    <w:p w14:paraId="63D00ABB" w14:textId="77777777" w:rsidR="00C81267" w:rsidRPr="00277F62" w:rsidRDefault="00C81267" w:rsidP="00C81267">
      <w:pPr>
        <w:pStyle w:val="BodyText"/>
        <w:rPr>
          <w:b/>
          <w:sz w:val="28"/>
          <w:szCs w:val="28"/>
        </w:rPr>
      </w:pPr>
      <w:r w:rsidRPr="00277F62">
        <w:rPr>
          <w:b/>
          <w:sz w:val="28"/>
          <w:szCs w:val="28"/>
        </w:rPr>
        <w:t>Application, Risks and Benefits: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2964"/>
        <w:gridCol w:w="2965"/>
        <w:gridCol w:w="2965"/>
      </w:tblGrid>
      <w:tr w:rsidR="00C81267" w:rsidRPr="00277F62" w14:paraId="46B7F515" w14:textId="77777777" w:rsidTr="00C81267">
        <w:tc>
          <w:tcPr>
            <w:tcW w:w="1526" w:type="dxa"/>
            <w:vAlign w:val="center"/>
          </w:tcPr>
          <w:p w14:paraId="3F38994D" w14:textId="77777777" w:rsidR="00C81267" w:rsidRPr="00277F62" w:rsidRDefault="00C81267" w:rsidP="00C81267">
            <w:pPr>
              <w:pStyle w:val="Heading9"/>
              <w:spacing w:before="0" w:after="0"/>
              <w:jc w:val="center"/>
              <w:rPr>
                <w:b/>
                <w:sz w:val="24"/>
              </w:rPr>
            </w:pPr>
            <w:r w:rsidRPr="00277F62">
              <w:rPr>
                <w:b/>
                <w:sz w:val="24"/>
              </w:rPr>
              <w:t>Region</w:t>
            </w:r>
          </w:p>
        </w:tc>
        <w:tc>
          <w:tcPr>
            <w:tcW w:w="2964" w:type="dxa"/>
            <w:vAlign w:val="center"/>
          </w:tcPr>
          <w:p w14:paraId="795DF1FD" w14:textId="77777777" w:rsidR="00C81267" w:rsidRPr="00277F62" w:rsidRDefault="00C81267" w:rsidP="00C81267">
            <w:pPr>
              <w:jc w:val="center"/>
              <w:rPr>
                <w:b/>
              </w:rPr>
            </w:pPr>
            <w:r w:rsidRPr="00277F62">
              <w:rPr>
                <w:b/>
              </w:rPr>
              <w:t>Production</w:t>
            </w:r>
          </w:p>
        </w:tc>
        <w:tc>
          <w:tcPr>
            <w:tcW w:w="2965" w:type="dxa"/>
            <w:vAlign w:val="center"/>
          </w:tcPr>
          <w:p w14:paraId="24198101" w14:textId="77777777" w:rsidR="00C81267" w:rsidRPr="00277F62" w:rsidRDefault="00C81267" w:rsidP="00C81267">
            <w:pPr>
              <w:jc w:val="center"/>
              <w:rPr>
                <w:b/>
              </w:rPr>
            </w:pPr>
            <w:r w:rsidRPr="00277F62">
              <w:rPr>
                <w:b/>
              </w:rPr>
              <w:t>Applications</w:t>
            </w:r>
          </w:p>
        </w:tc>
        <w:tc>
          <w:tcPr>
            <w:tcW w:w="2965" w:type="dxa"/>
            <w:vAlign w:val="center"/>
          </w:tcPr>
          <w:p w14:paraId="0176D437" w14:textId="77777777" w:rsidR="00C81267" w:rsidRPr="00277F62" w:rsidRDefault="00C81267" w:rsidP="00C81267">
            <w:pPr>
              <w:jc w:val="center"/>
              <w:rPr>
                <w:b/>
              </w:rPr>
            </w:pPr>
            <w:r w:rsidRPr="00277F62">
              <w:rPr>
                <w:b/>
              </w:rPr>
              <w:t>Risks</w:t>
            </w:r>
          </w:p>
        </w:tc>
      </w:tr>
      <w:tr w:rsidR="00C81267" w:rsidRPr="00277F62" w14:paraId="070EBED1" w14:textId="77777777" w:rsidTr="00C81267">
        <w:tc>
          <w:tcPr>
            <w:tcW w:w="1526" w:type="dxa"/>
          </w:tcPr>
          <w:p w14:paraId="1A41FBD3" w14:textId="77777777" w:rsidR="00C81267" w:rsidRPr="00277F62" w:rsidRDefault="00C81267" w:rsidP="00C81267">
            <w:r w:rsidRPr="00277F62">
              <w:t>Radio Waves</w:t>
            </w:r>
          </w:p>
        </w:tc>
        <w:tc>
          <w:tcPr>
            <w:tcW w:w="2964" w:type="dxa"/>
          </w:tcPr>
          <w:p w14:paraId="7066A0BF" w14:textId="77777777" w:rsidR="00C81267" w:rsidRPr="00277F62" w:rsidRDefault="00C81267" w:rsidP="00C81267">
            <w:r w:rsidRPr="00277F62">
              <w:t>Oscillating electrons in wires</w:t>
            </w:r>
          </w:p>
        </w:tc>
        <w:tc>
          <w:tcPr>
            <w:tcW w:w="2965" w:type="dxa"/>
          </w:tcPr>
          <w:p w14:paraId="2C31AA16" w14:textId="77777777" w:rsidR="00C81267" w:rsidRPr="00277F62" w:rsidRDefault="00C81267" w:rsidP="00C81267">
            <w:r w:rsidRPr="00277F62">
              <w:t>Communication</w:t>
            </w:r>
          </w:p>
        </w:tc>
        <w:tc>
          <w:tcPr>
            <w:tcW w:w="2965" w:type="dxa"/>
          </w:tcPr>
          <w:p w14:paraId="0856DAA6" w14:textId="77777777" w:rsidR="00C81267" w:rsidRPr="00277F62" w:rsidRDefault="00C81267" w:rsidP="00C81267">
            <w:r w:rsidRPr="00277F62">
              <w:t>Unknown</w:t>
            </w:r>
          </w:p>
        </w:tc>
      </w:tr>
      <w:tr w:rsidR="00C81267" w:rsidRPr="00277F62" w14:paraId="2811A0DD" w14:textId="77777777" w:rsidTr="00C81267">
        <w:tc>
          <w:tcPr>
            <w:tcW w:w="1526" w:type="dxa"/>
          </w:tcPr>
          <w:p w14:paraId="5BBB075B" w14:textId="77777777" w:rsidR="00C81267" w:rsidRPr="00277F62" w:rsidRDefault="00C81267" w:rsidP="00C81267">
            <w:r w:rsidRPr="00277F62">
              <w:t>Microwaves</w:t>
            </w:r>
          </w:p>
        </w:tc>
        <w:tc>
          <w:tcPr>
            <w:tcW w:w="2964" w:type="dxa"/>
          </w:tcPr>
          <w:p w14:paraId="31160713" w14:textId="77777777" w:rsidR="00C81267" w:rsidRPr="00277F62" w:rsidRDefault="00C81267" w:rsidP="00C81267">
            <w:r w:rsidRPr="00277F62">
              <w:t>Magnetron – high frequency electrons</w:t>
            </w:r>
          </w:p>
        </w:tc>
        <w:tc>
          <w:tcPr>
            <w:tcW w:w="2965" w:type="dxa"/>
          </w:tcPr>
          <w:p w14:paraId="351A35A6" w14:textId="77777777" w:rsidR="00C81267" w:rsidRPr="00277F62" w:rsidRDefault="00C81267" w:rsidP="00C81267">
            <w:r w:rsidRPr="00277F62">
              <w:t>Cooking, radar, telecommunications</w:t>
            </w:r>
          </w:p>
        </w:tc>
        <w:tc>
          <w:tcPr>
            <w:tcW w:w="2965" w:type="dxa"/>
          </w:tcPr>
          <w:p w14:paraId="498901AA" w14:textId="77777777" w:rsidR="00C81267" w:rsidRPr="00277F62" w:rsidRDefault="00C81267" w:rsidP="00C81267">
            <w:r w:rsidRPr="00277F62">
              <w:t>Some cell damage</w:t>
            </w:r>
          </w:p>
        </w:tc>
      </w:tr>
      <w:tr w:rsidR="00C81267" w:rsidRPr="00277F62" w14:paraId="7087EC5E" w14:textId="77777777" w:rsidTr="00C81267">
        <w:tc>
          <w:tcPr>
            <w:tcW w:w="1526" w:type="dxa"/>
          </w:tcPr>
          <w:p w14:paraId="47550A6A" w14:textId="77777777" w:rsidR="00C81267" w:rsidRPr="00277F62" w:rsidRDefault="00C81267" w:rsidP="00C81267">
            <w:r w:rsidRPr="00277F62">
              <w:t>Infra Red</w:t>
            </w:r>
          </w:p>
        </w:tc>
        <w:tc>
          <w:tcPr>
            <w:tcW w:w="2964" w:type="dxa"/>
          </w:tcPr>
          <w:p w14:paraId="247D4CF7" w14:textId="77777777" w:rsidR="00C81267" w:rsidRPr="00277F62" w:rsidRDefault="00C81267" w:rsidP="00C81267">
            <w:r w:rsidRPr="00277F62">
              <w:t>Oscillating electrons in molecules or atoms</w:t>
            </w:r>
          </w:p>
        </w:tc>
        <w:tc>
          <w:tcPr>
            <w:tcW w:w="2965" w:type="dxa"/>
          </w:tcPr>
          <w:p w14:paraId="75FE6C01" w14:textId="77777777" w:rsidR="00C81267" w:rsidRPr="00277F62" w:rsidRDefault="00C81267" w:rsidP="00C81267">
            <w:r w:rsidRPr="00277F62">
              <w:t>Remote controls, night vision, camera auto focus</w:t>
            </w:r>
          </w:p>
        </w:tc>
        <w:tc>
          <w:tcPr>
            <w:tcW w:w="2965" w:type="dxa"/>
          </w:tcPr>
          <w:p w14:paraId="3C825F1F" w14:textId="77777777" w:rsidR="00C81267" w:rsidRPr="00277F62" w:rsidRDefault="00C81267" w:rsidP="00C81267">
            <w:r w:rsidRPr="00277F62">
              <w:t>Cause heating</w:t>
            </w:r>
          </w:p>
        </w:tc>
      </w:tr>
      <w:tr w:rsidR="00C81267" w:rsidRPr="00277F62" w14:paraId="70A53435" w14:textId="77777777" w:rsidTr="00C81267">
        <w:tc>
          <w:tcPr>
            <w:tcW w:w="1526" w:type="dxa"/>
          </w:tcPr>
          <w:p w14:paraId="2983D6A0" w14:textId="77777777" w:rsidR="00C81267" w:rsidRPr="00277F62" w:rsidRDefault="00C81267" w:rsidP="00C81267">
            <w:r w:rsidRPr="00277F62">
              <w:t>Visible</w:t>
            </w:r>
          </w:p>
        </w:tc>
        <w:tc>
          <w:tcPr>
            <w:tcW w:w="2964" w:type="dxa"/>
          </w:tcPr>
          <w:p w14:paraId="41CD70FF" w14:textId="77777777" w:rsidR="00C81267" w:rsidRPr="00277F62" w:rsidRDefault="00C81267" w:rsidP="00C81267">
            <w:r w:rsidRPr="00277F62">
              <w:t>Oscillating electrons in molecules or atoms</w:t>
            </w:r>
          </w:p>
        </w:tc>
        <w:tc>
          <w:tcPr>
            <w:tcW w:w="2965" w:type="dxa"/>
          </w:tcPr>
          <w:p w14:paraId="0174BB4F" w14:textId="77777777" w:rsidR="00C81267" w:rsidRPr="00277F62" w:rsidRDefault="00C81267" w:rsidP="00C81267">
            <w:r w:rsidRPr="00277F62">
              <w:t>Photography, vision</w:t>
            </w:r>
          </w:p>
        </w:tc>
        <w:tc>
          <w:tcPr>
            <w:tcW w:w="2965" w:type="dxa"/>
          </w:tcPr>
          <w:p w14:paraId="764282EA" w14:textId="77777777" w:rsidR="00C81267" w:rsidRPr="00277F62" w:rsidRDefault="00C81267" w:rsidP="00C81267">
            <w:r w:rsidRPr="00277F62">
              <w:t>unknown</w:t>
            </w:r>
          </w:p>
        </w:tc>
      </w:tr>
      <w:tr w:rsidR="00C81267" w:rsidRPr="00277F62" w14:paraId="0BBDE0C0" w14:textId="77777777" w:rsidTr="00C81267">
        <w:tc>
          <w:tcPr>
            <w:tcW w:w="1526" w:type="dxa"/>
          </w:tcPr>
          <w:p w14:paraId="0CD0BB89" w14:textId="77777777" w:rsidR="00C81267" w:rsidRPr="00277F62" w:rsidRDefault="00C81267" w:rsidP="00C81267">
            <w:r w:rsidRPr="00277F62">
              <w:t>Ultra Violet</w:t>
            </w:r>
          </w:p>
        </w:tc>
        <w:tc>
          <w:tcPr>
            <w:tcW w:w="2964" w:type="dxa"/>
          </w:tcPr>
          <w:p w14:paraId="3EB727FF" w14:textId="77777777" w:rsidR="00C81267" w:rsidRPr="00277F62" w:rsidRDefault="00C81267" w:rsidP="00C81267">
            <w:r w:rsidRPr="00277F62">
              <w:t>Oscillating electrons in molecules or atoms</w:t>
            </w:r>
          </w:p>
        </w:tc>
        <w:tc>
          <w:tcPr>
            <w:tcW w:w="2965" w:type="dxa"/>
          </w:tcPr>
          <w:p w14:paraId="13864871" w14:textId="77777777" w:rsidR="00C81267" w:rsidRPr="00277F62" w:rsidRDefault="00C81267" w:rsidP="00C81267">
            <w:r w:rsidRPr="00277F62">
              <w:t>Special lighting</w:t>
            </w:r>
          </w:p>
        </w:tc>
        <w:tc>
          <w:tcPr>
            <w:tcW w:w="2965" w:type="dxa"/>
          </w:tcPr>
          <w:p w14:paraId="2195D29F" w14:textId="77777777" w:rsidR="00C81267" w:rsidRPr="00277F62" w:rsidRDefault="00C81267" w:rsidP="00C81267">
            <w:r w:rsidRPr="00277F62">
              <w:t>Cause of skin cancer, sunburn and alters cell structure</w:t>
            </w:r>
          </w:p>
        </w:tc>
      </w:tr>
      <w:tr w:rsidR="00C81267" w:rsidRPr="00277F62" w14:paraId="60E5901C" w14:textId="77777777" w:rsidTr="00C81267">
        <w:tc>
          <w:tcPr>
            <w:tcW w:w="1526" w:type="dxa"/>
          </w:tcPr>
          <w:p w14:paraId="0E63E811" w14:textId="77777777" w:rsidR="00C81267" w:rsidRPr="00277F62" w:rsidRDefault="00C81267" w:rsidP="00C81267">
            <w:r w:rsidRPr="00277F62">
              <w:t>X-rays</w:t>
            </w:r>
          </w:p>
        </w:tc>
        <w:tc>
          <w:tcPr>
            <w:tcW w:w="2964" w:type="dxa"/>
          </w:tcPr>
          <w:p w14:paraId="29CA7E23" w14:textId="77777777" w:rsidR="00C81267" w:rsidRPr="00277F62" w:rsidRDefault="00C81267" w:rsidP="00C81267">
            <w:r w:rsidRPr="00277F62">
              <w:t>Rapidly decelerating electrons</w:t>
            </w:r>
          </w:p>
        </w:tc>
        <w:tc>
          <w:tcPr>
            <w:tcW w:w="2965" w:type="dxa"/>
          </w:tcPr>
          <w:p w14:paraId="5855D3C3" w14:textId="77777777" w:rsidR="00C81267" w:rsidRPr="00277F62" w:rsidRDefault="00C81267" w:rsidP="00C81267">
            <w:r w:rsidRPr="00277F62">
              <w:t>Medicine, finding leaks in pipes, tracing fatigue in metals</w:t>
            </w:r>
          </w:p>
        </w:tc>
        <w:tc>
          <w:tcPr>
            <w:tcW w:w="2965" w:type="dxa"/>
          </w:tcPr>
          <w:p w14:paraId="6FA9D1E1" w14:textId="77777777" w:rsidR="00C81267" w:rsidRPr="00277F62" w:rsidRDefault="00C81267" w:rsidP="00C81267">
            <w:r w:rsidRPr="00277F62">
              <w:t>Cause cancer and damage cells</w:t>
            </w:r>
          </w:p>
        </w:tc>
      </w:tr>
      <w:tr w:rsidR="00C81267" w:rsidRPr="00277F62" w14:paraId="6B7BB35D" w14:textId="77777777" w:rsidTr="00C81267">
        <w:tc>
          <w:tcPr>
            <w:tcW w:w="1526" w:type="dxa"/>
          </w:tcPr>
          <w:p w14:paraId="61D66740" w14:textId="77777777" w:rsidR="00C81267" w:rsidRPr="00277F62" w:rsidRDefault="00C81267" w:rsidP="00C81267">
            <w:r w:rsidRPr="00277F62">
              <w:t>Gamma Rays</w:t>
            </w:r>
          </w:p>
        </w:tc>
        <w:tc>
          <w:tcPr>
            <w:tcW w:w="2964" w:type="dxa"/>
          </w:tcPr>
          <w:p w14:paraId="7943DD5C" w14:textId="77777777" w:rsidR="00C81267" w:rsidRPr="00277F62" w:rsidRDefault="00C81267" w:rsidP="00C81267">
            <w:r w:rsidRPr="00277F62">
              <w:t>Oscillation of charges within nuclei</w:t>
            </w:r>
          </w:p>
        </w:tc>
        <w:tc>
          <w:tcPr>
            <w:tcW w:w="2965" w:type="dxa"/>
          </w:tcPr>
          <w:p w14:paraId="3B900DD4" w14:textId="77777777" w:rsidR="00C81267" w:rsidRPr="00277F62" w:rsidRDefault="00C81267" w:rsidP="00C81267">
            <w:r w:rsidRPr="00277F62">
              <w:t>Production of radioisotopes</w:t>
            </w:r>
          </w:p>
        </w:tc>
        <w:tc>
          <w:tcPr>
            <w:tcW w:w="2965" w:type="dxa"/>
          </w:tcPr>
          <w:p w14:paraId="206F5E27" w14:textId="77777777" w:rsidR="00C81267" w:rsidRPr="00277F62" w:rsidRDefault="00C81267" w:rsidP="00C81267">
            <w:r w:rsidRPr="00277F62">
              <w:t>Cause cancer and damage cells</w:t>
            </w:r>
          </w:p>
        </w:tc>
      </w:tr>
    </w:tbl>
    <w:p w14:paraId="039CF5A5" w14:textId="77777777" w:rsidR="00C81267" w:rsidRPr="0013566B" w:rsidRDefault="00C81267" w:rsidP="00C81267">
      <w:pPr>
        <w:pStyle w:val="Heading3"/>
        <w:rPr>
          <w:sz w:val="12"/>
          <w:szCs w:val="12"/>
        </w:rPr>
      </w:pPr>
    </w:p>
    <w:p w14:paraId="37885BFC" w14:textId="77777777" w:rsidR="00BD7B83" w:rsidRDefault="00BD7B83" w:rsidP="001D7D09">
      <w:pPr>
        <w:rPr>
          <w:b/>
          <w:bCs/>
          <w:color w:val="F79646" w:themeColor="accent6"/>
          <w:sz w:val="24"/>
        </w:rPr>
      </w:pPr>
      <w:r>
        <w:rPr>
          <w:b/>
          <w:bCs/>
          <w:color w:val="F79646" w:themeColor="accent6"/>
          <w:sz w:val="24"/>
        </w:rPr>
        <w:t>PP 7.31 p 254-8</w:t>
      </w:r>
      <w:r>
        <w:rPr>
          <w:b/>
          <w:bCs/>
          <w:color w:val="F79646" w:themeColor="accent6"/>
          <w:sz w:val="24"/>
        </w:rPr>
        <w:tab/>
        <w:t>7.3 Review p259</w:t>
      </w:r>
    </w:p>
    <w:p w14:paraId="053DB05C" w14:textId="45B5272C" w:rsidR="001D7D09" w:rsidRPr="001D7D09" w:rsidRDefault="001D7D09" w:rsidP="001D7D09">
      <w:pPr>
        <w:rPr>
          <w:b/>
          <w:bCs/>
          <w:color w:val="0000FF"/>
        </w:rPr>
      </w:pPr>
    </w:p>
    <w:p w14:paraId="2AA37CC9" w14:textId="77777777" w:rsidR="00E933C8" w:rsidRPr="00C81267" w:rsidRDefault="002F6FBD" w:rsidP="0014185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b/>
          <w:bCs/>
          <w:noProof/>
          <w:szCs w:val="22"/>
          <w:lang w:val="en-US"/>
        </w:rPr>
        <w:lastRenderedPageBreak/>
        <mc:AlternateContent>
          <mc:Choice Requires="wps">
            <w:drawing>
              <wp:anchor distT="0" distB="0" distL="114300" distR="114300" simplePos="0" relativeHeight="251876352" behindDoc="0" locked="0" layoutInCell="1" allowOverlap="1" wp14:anchorId="52F9E93E" wp14:editId="5875D0C7">
                <wp:simplePos x="0" y="0"/>
                <wp:positionH relativeFrom="column">
                  <wp:posOffset>-209550</wp:posOffset>
                </wp:positionH>
                <wp:positionV relativeFrom="paragraph">
                  <wp:posOffset>-107950</wp:posOffset>
                </wp:positionV>
                <wp:extent cx="6635750" cy="685800"/>
                <wp:effectExtent l="0" t="0" r="19050" b="25400"/>
                <wp:wrapTight wrapText="bothSides">
                  <wp:wrapPolygon edited="0">
                    <wp:start x="0" y="0"/>
                    <wp:lineTo x="0" y="21600"/>
                    <wp:lineTo x="21579" y="21600"/>
                    <wp:lineTo x="21579" y="0"/>
                    <wp:lineTo x="0" y="0"/>
                  </wp:wrapPolygon>
                </wp:wrapTight>
                <wp:docPr id="38" name="Text Box 8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5750" cy="68580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A266F12" w14:textId="77777777" w:rsidR="003A49AA" w:rsidRPr="00E933C8" w:rsidRDefault="003A49AA" w:rsidP="00E933C8">
                            <w:pPr>
                              <w:pStyle w:val="ListItem"/>
                              <w:numPr>
                                <w:ilvl w:val="0"/>
                                <w:numId w:val="0"/>
                              </w:numPr>
                              <w:ind w:left="360"/>
                              <w:rPr>
                                <w:rFonts w:ascii="Arial" w:hAnsi="Arial" w:cs="Arial"/>
                              </w:rPr>
                            </w:pPr>
                            <w:r w:rsidRPr="00E933C8">
                              <w:rPr>
                                <w:rFonts w:ascii="Arial" w:hAnsi="Arial" w:cs="Arial"/>
                              </w:rPr>
                              <w:t>Atomic phenomena and the interaction of light with matter indicate that states of matter and energy are</w:t>
                            </w:r>
                            <w:r>
                              <w:rPr>
                                <w:rFonts w:ascii="Arial" w:hAnsi="Arial" w:cs="Arial"/>
                              </w:rPr>
                              <w:t xml:space="preserve"> quantised into discrete values.</w:t>
                            </w:r>
                          </w:p>
                          <w:p w14:paraId="4F7FB737" w14:textId="77777777" w:rsidR="003A49AA" w:rsidRPr="00776A82" w:rsidRDefault="003A49AA" w:rsidP="00E933C8"/>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9" type="#_x0000_t202" style="position:absolute;margin-left:-16.45pt;margin-top:-8.45pt;width:522.5pt;height:54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XDNOoYCAAAaBQAADgAAAGRycy9lMm9Eb2MueG1srFRdb9sgFH2ftP+AeE9tp47rWHGqLomnSd2H&#10;1O4HEINjNAwMSOxu2n/fBSdZ2r5M0/xgg+/lcM69Bxa3QyfQgRnLlSxxchVjxGStKJe7En99rCY5&#10;RtYRSYlQkpX4iVl8u3z7ZtHrgk1VqwRlBgGItEWvS9w6p4sosnXLOmKvlGYSgo0yHXEwNbuIGtID&#10;eieiaRxnUa8M1UbVzFr4ux6DeBnwm4bV7nPTWOaQKDFwc+Ftwnvr39FyQYqdIbrl9ZEG+QcWHeES&#10;Nj1DrYkjaG/4K6iO10ZZ1birWnWRahpes6AB1CTxCzUPLdEsaIHiWH0uk/1/sPWnwxeDOC3xNXRK&#10;kg569MgGh96pAeV56gvUa1tA3oOGTDdAABodxFp9r+pvFkm1aoncsTtjVN8yQoFg4ldGF0tHHOtB&#10;tv1HRWEjsncqAA2N6Xz1oB4I0KFRT+fmeDI1/Myy69nNDEI1xLJ8lsehexEpTqu1se49Ux3ygxIb&#10;aH5AJ4d76zwbUpxS/GZSVVyIYAAhUV/i+Ww6G3UpwakP+jRrdtuVMOhAwEJVFcMTpEHkMq3jDows&#10;eFdiYHZMIoWvxkbSsIsjXIxjYCKkBwdxwO04Gg3zcx7PN/kmTyfpNNtM0pjSyV21SidZldzM1tfr&#10;1Wqd/PI8k7RoOaVMeqon8ybp35njeIxG253t+0zSC+UVPK+VR89phCqDqtM3qAs28J0fPeCG7RAs&#10;l2Qne20VfQJjGDUeULhQYNAq8wOjHg5nie33PTEMI/FBgrnmSZr603w5MZeT7eWEyBqgSuwwGocr&#10;N94Ae234roWdRjtLdQeGbHjwinfuyOpoYziAQdTxsvAn/HIesv5cacvfAAAA//8DAFBLAwQUAAYA&#10;CAAAACEAeq2eF98AAAALAQAADwAAAGRycy9kb3ducmV2LnhtbEyPwU7DMAyG70i8Q2QkbluaIg1W&#10;mk5j04QmcWHAPWu8pqJxqiZby9vjneD2W/70+3O5mnwnLjjENpAGNc9AINXBttRo+PzYzZ5AxGTI&#10;mi4QavjBCKvq9qY0hQ0jvePlkBrBJRQLo8Gl1BdSxtqhN3EeeiTencLgTeJxaKQdzMjlvpN5li2k&#10;Ny3xBWd63Disvw9nr+Fl3+/kdmzq1zG4t9P+sf3arjda399N62cQCaf0B8NVn9WhYqdjOJONotMw&#10;e8iXjHJQCw5XIlO5AnHUsFQKZFXK/z9UvwAAAP//AwBQSwECLQAUAAYACAAAACEA5JnDwPsAAADh&#10;AQAAEwAAAAAAAAAAAAAAAAAAAAAAW0NvbnRlbnRfVHlwZXNdLnhtbFBLAQItABQABgAIAAAAIQAj&#10;smrh1wAAAJQBAAALAAAAAAAAAAAAAAAAACwBAABfcmVscy8ucmVsc1BLAQItABQABgAIAAAAIQDV&#10;cM06hgIAABoFAAAOAAAAAAAAAAAAAAAAACwCAABkcnMvZTJvRG9jLnhtbFBLAQItABQABgAIAAAA&#10;IQB6rZ4X3wAAAAsBAAAPAAAAAAAAAAAAAAAAAN4EAABkcnMvZG93bnJldi54bWxQSwUGAAAAAAQA&#10;BADzAAAA6gUAAAAA&#10;" filled="f" strokecolor="red">
                <v:textbox inset=",7.2pt,,7.2pt">
                  <w:txbxContent>
                    <w:p w14:paraId="1A266F12" w14:textId="77777777" w:rsidR="003A49AA" w:rsidRPr="00E933C8" w:rsidRDefault="003A49AA" w:rsidP="00E933C8">
                      <w:pPr>
                        <w:pStyle w:val="ListItem"/>
                        <w:numPr>
                          <w:ilvl w:val="0"/>
                          <w:numId w:val="0"/>
                        </w:numPr>
                        <w:ind w:left="360"/>
                        <w:rPr>
                          <w:rFonts w:ascii="Arial" w:hAnsi="Arial" w:cs="Arial"/>
                        </w:rPr>
                      </w:pPr>
                      <w:r w:rsidRPr="00E933C8">
                        <w:rPr>
                          <w:rFonts w:ascii="Arial" w:hAnsi="Arial" w:cs="Arial"/>
                        </w:rPr>
                        <w:t>Atomic phenomena and the interaction of light with matter indicate that states of matter and energy are</w:t>
                      </w:r>
                      <w:r>
                        <w:rPr>
                          <w:rFonts w:ascii="Arial" w:hAnsi="Arial" w:cs="Arial"/>
                        </w:rPr>
                        <w:t xml:space="preserve"> quantised into discrete values.</w:t>
                      </w:r>
                    </w:p>
                    <w:p w14:paraId="4F7FB737" w14:textId="77777777" w:rsidR="003A49AA" w:rsidRPr="00776A82" w:rsidRDefault="003A49AA" w:rsidP="00E933C8"/>
                  </w:txbxContent>
                </v:textbox>
                <w10:wrap type="tight"/>
              </v:shape>
            </w:pict>
          </mc:Fallback>
        </mc:AlternateContent>
      </w:r>
    </w:p>
    <w:p w14:paraId="5CF6E9CF" w14:textId="77777777" w:rsidR="00E933C8" w:rsidRDefault="00B709D8" w:rsidP="00EC417F">
      <w:pPr>
        <w:pStyle w:val="Contentelaboration"/>
        <w:numPr>
          <w:ilvl w:val="0"/>
          <w:numId w:val="46"/>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Light is part of the electromagnetic spectrum and is known to have wave-like properties.</w:t>
      </w:r>
    </w:p>
    <w:p w14:paraId="07748C49" w14:textId="77777777" w:rsidR="00B709D8" w:rsidRDefault="00ED6434" w:rsidP="00EC417F">
      <w:pPr>
        <w:pStyle w:val="Contentelaboration"/>
        <w:numPr>
          <w:ilvl w:val="0"/>
          <w:numId w:val="46"/>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However, it able to travel through a vacuum, so it is not described as a mechanical wave.</w:t>
      </w:r>
    </w:p>
    <w:p w14:paraId="1D367715" w14:textId="77777777" w:rsidR="00ED6434" w:rsidRDefault="00ED6434" w:rsidP="00ED643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4D831AB3" w14:textId="77777777" w:rsidR="00ED6434" w:rsidRDefault="00ED6434" w:rsidP="00EC417F">
      <w:pPr>
        <w:pStyle w:val="Contentelaboration"/>
        <w:numPr>
          <w:ilvl w:val="0"/>
          <w:numId w:val="46"/>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The current theory of electromagnetic radiation is that it has both wave-like and particle-like properties.</w:t>
      </w:r>
    </w:p>
    <w:p w14:paraId="39A4161A" w14:textId="77777777" w:rsidR="00ED6434" w:rsidRDefault="00ED6434" w:rsidP="00ED643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66F0AB73" w14:textId="77777777" w:rsidR="00ED6434" w:rsidRDefault="00ED6434" w:rsidP="00EC417F">
      <w:pPr>
        <w:pStyle w:val="Contentelaboration"/>
        <w:numPr>
          <w:ilvl w:val="0"/>
          <w:numId w:val="46"/>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Low energy EMR seems to be mostly wave-like while high energy EMR seems to be more particle-like.</w:t>
      </w:r>
    </w:p>
    <w:p w14:paraId="39EE49F9" w14:textId="77777777" w:rsidR="00ED6434" w:rsidRDefault="00ED6434" w:rsidP="00ED643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05989E37" w14:textId="77777777" w:rsidR="00ED6434" w:rsidRPr="00ED6434" w:rsidRDefault="0049200D" w:rsidP="00EC417F">
      <w:pPr>
        <w:pStyle w:val="Contentelaboration"/>
        <w:numPr>
          <w:ilvl w:val="0"/>
          <w:numId w:val="46"/>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I</w:t>
      </w:r>
      <w:r w:rsidR="000A6577">
        <w:rPr>
          <w:rFonts w:cs="Arial"/>
          <w:spacing w:val="0"/>
          <w:sz w:val="22"/>
          <w:szCs w:val="22"/>
        </w:rPr>
        <w:t>n 1901</w:t>
      </w:r>
      <w:r w:rsidR="00ED6434">
        <w:rPr>
          <w:rFonts w:cs="Arial"/>
          <w:spacing w:val="0"/>
          <w:sz w:val="22"/>
          <w:szCs w:val="22"/>
        </w:rPr>
        <w:t>, Max Planck first proposed the idea that light is made up of small packets or bundles of energy called quanta.</w:t>
      </w:r>
    </w:p>
    <w:p w14:paraId="4AFA65C4" w14:textId="77777777" w:rsidR="00ED6434" w:rsidRDefault="00ED6434" w:rsidP="00EC417F">
      <w:pPr>
        <w:pStyle w:val="Contentelaboration"/>
        <w:numPr>
          <w:ilvl w:val="0"/>
          <w:numId w:val="46"/>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Planck was describing the EM radiation released by hot objects</w:t>
      </w:r>
      <w:r w:rsidR="000A6577">
        <w:rPr>
          <w:rFonts w:cs="Arial"/>
          <w:spacing w:val="0"/>
          <w:sz w:val="22"/>
          <w:szCs w:val="22"/>
        </w:rPr>
        <w:t xml:space="preserve"> – black body radiation.</w:t>
      </w:r>
    </w:p>
    <w:p w14:paraId="031EFC7B" w14:textId="77777777" w:rsidR="00ED6434" w:rsidRPr="000A6577" w:rsidRDefault="000A6577" w:rsidP="00EC417F">
      <w:pPr>
        <w:pStyle w:val="Contentelaboration"/>
        <w:numPr>
          <w:ilvl w:val="0"/>
          <w:numId w:val="46"/>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sz w:val="22"/>
          <w:szCs w:val="22"/>
        </w:rPr>
        <w:t xml:space="preserve">The radiation has a specific spectrum </w:t>
      </w:r>
      <w:r w:rsidR="00ED6434" w:rsidRPr="000A6577">
        <w:rPr>
          <w:sz w:val="22"/>
          <w:szCs w:val="22"/>
        </w:rPr>
        <w:t xml:space="preserve">and intensity that depends only on the temperature of the body. </w:t>
      </w:r>
    </w:p>
    <w:p w14:paraId="56C899DA" w14:textId="77777777" w:rsidR="000A6577" w:rsidRDefault="000A6577" w:rsidP="000A657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sz w:val="22"/>
          <w:szCs w:val="22"/>
        </w:rPr>
      </w:pPr>
    </w:p>
    <w:p w14:paraId="68C32F9D" w14:textId="77777777" w:rsidR="000A6577" w:rsidRDefault="000A6577" w:rsidP="000A657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sz w:val="22"/>
          <w:szCs w:val="22"/>
        </w:rPr>
      </w:pPr>
      <w:r>
        <w:rPr>
          <w:noProof/>
          <w:lang w:val="en-US"/>
        </w:rPr>
        <w:drawing>
          <wp:inline distT="0" distB="0" distL="0" distR="0" wp14:anchorId="3AD759A8" wp14:editId="72974311">
            <wp:extent cx="3334836" cy="1830075"/>
            <wp:effectExtent l="0" t="0" r="0" b="0"/>
            <wp:docPr id="16" name="Picture 61" descr="http://chriscolose.files.wordpress.com/2010/02/planck_black-body_radi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chriscolose.files.wordpress.com/2010/02/planck_black-body_radiation.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335142" cy="1830243"/>
                    </a:xfrm>
                    <a:prstGeom prst="rect">
                      <a:avLst/>
                    </a:prstGeom>
                    <a:noFill/>
                    <a:ln>
                      <a:noFill/>
                    </a:ln>
                  </pic:spPr>
                </pic:pic>
              </a:graphicData>
            </a:graphic>
          </wp:inline>
        </w:drawing>
      </w:r>
    </w:p>
    <w:p w14:paraId="23068EB3" w14:textId="77777777" w:rsidR="000A6577" w:rsidRDefault="000A6577" w:rsidP="000A657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sz w:val="22"/>
          <w:szCs w:val="22"/>
        </w:rPr>
      </w:pPr>
    </w:p>
    <w:p w14:paraId="4D9D3BBF" w14:textId="77777777" w:rsidR="000A6577" w:rsidRDefault="000A6577" w:rsidP="00EC417F">
      <w:pPr>
        <w:pStyle w:val="ListParagraph"/>
        <w:numPr>
          <w:ilvl w:val="0"/>
          <w:numId w:val="47"/>
        </w:numPr>
      </w:pPr>
      <w:r>
        <w:t xml:space="preserve">Planck proposed that the radiation from the hot body was </w:t>
      </w:r>
      <w:r w:rsidRPr="00745A68">
        <w:rPr>
          <w:u w:val="single"/>
        </w:rPr>
        <w:t>not continuous</w:t>
      </w:r>
      <w:r>
        <w:t xml:space="preserve"> but is made up from </w:t>
      </w:r>
      <w:r w:rsidRPr="00745A68">
        <w:rPr>
          <w:u w:val="single"/>
        </w:rPr>
        <w:t>discrete bundles</w:t>
      </w:r>
      <w:r>
        <w:t xml:space="preserve"> of energy.</w:t>
      </w:r>
    </w:p>
    <w:p w14:paraId="2409FC9C" w14:textId="77777777" w:rsidR="000616F2" w:rsidRDefault="000616F2" w:rsidP="000616F2">
      <w:pPr>
        <w:pStyle w:val="ListParagraph"/>
        <w:numPr>
          <w:ilvl w:val="1"/>
          <w:numId w:val="47"/>
        </w:numPr>
      </w:pPr>
      <w:r>
        <w:t>He proposed that atoms oscillate with specific energies.</w:t>
      </w:r>
    </w:p>
    <w:p w14:paraId="2E2CA791" w14:textId="77777777" w:rsidR="000616F2" w:rsidRDefault="000616F2" w:rsidP="000616F2">
      <w:pPr>
        <w:pStyle w:val="ListParagraph"/>
        <w:numPr>
          <w:ilvl w:val="1"/>
          <w:numId w:val="47"/>
        </w:numPr>
      </w:pPr>
      <w:r>
        <w:t>When energy is gained or lost by an atom, it does so in discrete chunks.</w:t>
      </w:r>
    </w:p>
    <w:p w14:paraId="022536AD" w14:textId="77777777" w:rsidR="000A6577" w:rsidRDefault="000A6577" w:rsidP="00EC417F">
      <w:pPr>
        <w:pStyle w:val="ListParagraph"/>
        <w:numPr>
          <w:ilvl w:val="0"/>
          <w:numId w:val="47"/>
        </w:numPr>
      </w:pPr>
      <w:r>
        <w:t>The energy of a bundle of energy was proportional to its frequency.</w:t>
      </w:r>
      <w:r w:rsidR="00117C87">
        <w:t xml:space="preserve"> E = hf</w:t>
      </w:r>
    </w:p>
    <w:p w14:paraId="68AF4BE2" w14:textId="77777777" w:rsidR="000A6577" w:rsidRDefault="000A6577" w:rsidP="000A6577"/>
    <w:p w14:paraId="27FF106C" w14:textId="77777777" w:rsidR="000A6577" w:rsidRDefault="000A6577" w:rsidP="000A6577"/>
    <w:p w14:paraId="7F25B840" w14:textId="77777777" w:rsidR="000A6577" w:rsidRPr="000B7ED6" w:rsidRDefault="000A6577" w:rsidP="000A6577">
      <w:pPr>
        <w:rPr>
          <w:b/>
        </w:rPr>
      </w:pPr>
      <w:r w:rsidRPr="000B7ED6">
        <w:rPr>
          <w:b/>
        </w:rPr>
        <w:t>The Quantum Concept</w:t>
      </w:r>
    </w:p>
    <w:p w14:paraId="651A7838" w14:textId="77777777" w:rsidR="000A6577" w:rsidRDefault="000A6577" w:rsidP="000A6577"/>
    <w:p w14:paraId="4382D7AE" w14:textId="77777777" w:rsidR="000A6577" w:rsidRDefault="000A6577" w:rsidP="00EC417F">
      <w:pPr>
        <w:pStyle w:val="ListParagraph"/>
        <w:numPr>
          <w:ilvl w:val="0"/>
          <w:numId w:val="48"/>
        </w:numPr>
      </w:pPr>
      <w:r>
        <w:t>The quantum concept states that energy is present in small, discrete bundle.</w:t>
      </w:r>
    </w:p>
    <w:p w14:paraId="0D99182A" w14:textId="77777777" w:rsidR="000A6577" w:rsidRDefault="000A6577" w:rsidP="000A6577">
      <w:pPr>
        <w:pStyle w:val="ListParagraph"/>
        <w:ind w:left="360"/>
      </w:pPr>
    </w:p>
    <w:p w14:paraId="4540B097" w14:textId="77777777" w:rsidR="00DC0E0E" w:rsidRDefault="00DC0E0E" w:rsidP="00EC417F">
      <w:pPr>
        <w:pStyle w:val="ListParagraph"/>
        <w:numPr>
          <w:ilvl w:val="0"/>
          <w:numId w:val="48"/>
        </w:numPr>
      </w:pPr>
      <w:r>
        <w:t>For example:</w:t>
      </w:r>
    </w:p>
    <w:p w14:paraId="5DC36692" w14:textId="77777777" w:rsidR="00DC0E0E" w:rsidRDefault="00DC0E0E" w:rsidP="00EC417F">
      <w:pPr>
        <w:pStyle w:val="ListParagraph"/>
        <w:numPr>
          <w:ilvl w:val="1"/>
          <w:numId w:val="48"/>
        </w:numPr>
      </w:pPr>
      <w:r>
        <w:rPr>
          <w:noProof/>
          <w:lang w:val="en-US"/>
        </w:rPr>
        <w:drawing>
          <wp:anchor distT="0" distB="0" distL="114300" distR="114300" simplePos="0" relativeHeight="252013568" behindDoc="0" locked="0" layoutInCell="1" allowOverlap="1" wp14:anchorId="2FF4D67E" wp14:editId="5ED5683A">
            <wp:simplePos x="0" y="0"/>
            <wp:positionH relativeFrom="column">
              <wp:posOffset>3451860</wp:posOffset>
            </wp:positionH>
            <wp:positionV relativeFrom="paragraph">
              <wp:posOffset>0</wp:posOffset>
            </wp:positionV>
            <wp:extent cx="3114040" cy="914400"/>
            <wp:effectExtent l="0" t="0" r="10160" b="0"/>
            <wp:wrapTight wrapText="bothSides">
              <wp:wrapPolygon edited="0">
                <wp:start x="0" y="0"/>
                <wp:lineTo x="0" y="21000"/>
                <wp:lineTo x="21494" y="21000"/>
                <wp:lineTo x="21494" y="0"/>
                <wp:lineTo x="0" y="0"/>
              </wp:wrapPolygon>
            </wp:wrapTight>
            <wp:docPr id="17" name="Picture 63" descr="http://images.slideplayer.com/14/4490629/slides/slide_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images.slideplayer.com/14/4490629/slides/slide_16.jpg"/>
                    <pic:cNvPicPr>
                      <a:picLocks noChangeAspect="1" noChangeArrowheads="1"/>
                    </pic:cNvPicPr>
                  </pic:nvPicPr>
                  <pic:blipFill rotWithShape="1">
                    <a:blip r:embed="rId87">
                      <a:extLst>
                        <a:ext uri="{28A0092B-C50C-407E-A947-70E740481C1C}">
                          <a14:useLocalDpi xmlns:a14="http://schemas.microsoft.com/office/drawing/2010/main" val="0"/>
                        </a:ext>
                      </a:extLst>
                    </a:blip>
                    <a:srcRect l="13705" t="68197" r="7699" b="1047"/>
                    <a:stretch/>
                  </pic:blipFill>
                  <pic:spPr bwMode="auto">
                    <a:xfrm>
                      <a:off x="0" y="0"/>
                      <a:ext cx="3114040" cy="914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 tennis ball that rolls down a hill loses potential energy continuously.</w:t>
      </w:r>
    </w:p>
    <w:p w14:paraId="2C42E773" w14:textId="77777777" w:rsidR="00DC0E0E" w:rsidRDefault="00DC0E0E" w:rsidP="00EC417F">
      <w:pPr>
        <w:pStyle w:val="ListParagraph"/>
        <w:numPr>
          <w:ilvl w:val="1"/>
          <w:numId w:val="48"/>
        </w:numPr>
      </w:pPr>
      <w:r>
        <w:t>A tennis ball that rolls down a staircase loses potential energy in small bundles. The loss is quantised.</w:t>
      </w:r>
    </w:p>
    <w:p w14:paraId="1DB5FCA6" w14:textId="77777777" w:rsidR="000A6577" w:rsidRDefault="000A6577" w:rsidP="000A6577"/>
    <w:p w14:paraId="69AA25EC" w14:textId="77777777" w:rsidR="00117C87" w:rsidRDefault="00117C87" w:rsidP="000A6577"/>
    <w:p w14:paraId="3F7DC2B9" w14:textId="77777777" w:rsidR="000A6577" w:rsidRDefault="00117C87" w:rsidP="00EC417F">
      <w:pPr>
        <w:pStyle w:val="ListParagraph"/>
        <w:numPr>
          <w:ilvl w:val="0"/>
          <w:numId w:val="47"/>
        </w:numPr>
      </w:pPr>
      <w:r>
        <w:t>The radia</w:t>
      </w:r>
      <w:r w:rsidR="000B7ED6">
        <w:t>tion spectrum shown above</w:t>
      </w:r>
      <w:r>
        <w:t xml:space="preserve"> appears to be a continuous curve.</w:t>
      </w:r>
    </w:p>
    <w:p w14:paraId="56A413F0" w14:textId="77777777" w:rsidR="00117C87" w:rsidRDefault="00BC0793" w:rsidP="00EC417F">
      <w:pPr>
        <w:pStyle w:val="ListParagraph"/>
        <w:numPr>
          <w:ilvl w:val="0"/>
          <w:numId w:val="47"/>
        </w:numPr>
      </w:pPr>
      <w:r>
        <w:t>This is a hypothetical situation. In reality, the curve is made up from many individual lines that appear to merge into a continuous line.</w:t>
      </w:r>
    </w:p>
    <w:p w14:paraId="6F9DCB21" w14:textId="77777777" w:rsidR="00E933C8" w:rsidRDefault="00ED6434" w:rsidP="001C6B08">
      <w:pPr>
        <w:rPr>
          <w:rFonts w:cs="Arial"/>
          <w:szCs w:val="22"/>
        </w:rPr>
      </w:pPr>
      <w:r>
        <w:br/>
      </w:r>
      <w:r w:rsidR="001C6B08" w:rsidRPr="001C6B08">
        <w:rPr>
          <w:noProof/>
          <w:lang w:val="en-US"/>
        </w:rPr>
        <w:drawing>
          <wp:inline distT="0" distB="0" distL="0" distR="0" wp14:anchorId="3C0C6BB6" wp14:editId="438CFB82">
            <wp:extent cx="1833124" cy="590254"/>
            <wp:effectExtent l="0" t="0" r="0" b="0"/>
            <wp:docPr id="12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88">
                      <a:extLst>
                        <a:ext uri="{28A0092B-C50C-407E-A947-70E740481C1C}">
                          <a14:useLocalDpi xmlns:a14="http://schemas.microsoft.com/office/drawing/2010/main" val="0"/>
                        </a:ext>
                      </a:extLst>
                    </a:blip>
                    <a:srcRect b="72131"/>
                    <a:stretch/>
                  </pic:blipFill>
                  <pic:spPr bwMode="auto">
                    <a:xfrm>
                      <a:off x="0" y="0"/>
                      <a:ext cx="1835847" cy="591131"/>
                    </a:xfrm>
                    <a:prstGeom prst="rect">
                      <a:avLst/>
                    </a:prstGeom>
                    <a:noFill/>
                    <a:ln>
                      <a:noFill/>
                    </a:ln>
                    <a:extLst>
                      <a:ext uri="{53640926-AAD7-44d8-BBD7-CCE9431645EC}">
                        <a14:shadowObscured xmlns:a14="http://schemas.microsoft.com/office/drawing/2010/main"/>
                      </a:ext>
                    </a:extLst>
                  </pic:spPr>
                </pic:pic>
              </a:graphicData>
            </a:graphic>
          </wp:inline>
        </w:drawing>
      </w:r>
      <w:r w:rsidR="001C6B08" w:rsidRPr="001C6B08">
        <w:rPr>
          <w:noProof/>
          <w:lang w:val="en-US"/>
        </w:rPr>
        <w:drawing>
          <wp:inline distT="0" distB="0" distL="0" distR="0" wp14:anchorId="129994A1" wp14:editId="28E79545">
            <wp:extent cx="1792688" cy="595969"/>
            <wp:effectExtent l="0" t="0" r="10795" b="0"/>
            <wp:docPr id="12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88">
                      <a:extLst>
                        <a:ext uri="{28A0092B-C50C-407E-A947-70E740481C1C}">
                          <a14:useLocalDpi xmlns:a14="http://schemas.microsoft.com/office/drawing/2010/main" val="0"/>
                        </a:ext>
                      </a:extLst>
                    </a:blip>
                    <a:srcRect t="33360" b="37867"/>
                    <a:stretch/>
                  </pic:blipFill>
                  <pic:spPr bwMode="auto">
                    <a:xfrm>
                      <a:off x="0" y="0"/>
                      <a:ext cx="1796735" cy="597314"/>
                    </a:xfrm>
                    <a:prstGeom prst="rect">
                      <a:avLst/>
                    </a:prstGeom>
                    <a:noFill/>
                    <a:ln>
                      <a:noFill/>
                    </a:ln>
                    <a:extLst>
                      <a:ext uri="{53640926-AAD7-44d8-BBD7-CCE9431645EC}">
                        <a14:shadowObscured xmlns:a14="http://schemas.microsoft.com/office/drawing/2010/main"/>
                      </a:ext>
                    </a:extLst>
                  </pic:spPr>
                </pic:pic>
              </a:graphicData>
            </a:graphic>
          </wp:inline>
        </w:drawing>
      </w:r>
      <w:r w:rsidR="001C6B08" w:rsidRPr="001C6B08">
        <w:rPr>
          <w:noProof/>
          <w:lang w:val="en-US"/>
        </w:rPr>
        <w:drawing>
          <wp:inline distT="0" distB="0" distL="0" distR="0" wp14:anchorId="5756350F" wp14:editId="213E54BF">
            <wp:extent cx="1807454" cy="591530"/>
            <wp:effectExtent l="0" t="0" r="0" b="0"/>
            <wp:docPr id="12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88">
                      <a:extLst>
                        <a:ext uri="{28A0092B-C50C-407E-A947-70E740481C1C}">
                          <a14:useLocalDpi xmlns:a14="http://schemas.microsoft.com/office/drawing/2010/main" val="0"/>
                        </a:ext>
                      </a:extLst>
                    </a:blip>
                    <a:srcRect t="67159" b="4516"/>
                    <a:stretch/>
                  </pic:blipFill>
                  <pic:spPr bwMode="auto">
                    <a:xfrm>
                      <a:off x="0" y="0"/>
                      <a:ext cx="1808759" cy="591957"/>
                    </a:xfrm>
                    <a:prstGeom prst="rect">
                      <a:avLst/>
                    </a:prstGeom>
                    <a:noFill/>
                    <a:ln>
                      <a:noFill/>
                    </a:ln>
                    <a:extLst>
                      <a:ext uri="{53640926-AAD7-44d8-BBD7-CCE9431645EC}">
                        <a14:shadowObscured xmlns:a14="http://schemas.microsoft.com/office/drawing/2010/main"/>
                      </a:ext>
                    </a:extLst>
                  </pic:spPr>
                </pic:pic>
              </a:graphicData>
            </a:graphic>
          </wp:inline>
        </w:drawing>
      </w:r>
    </w:p>
    <w:p w14:paraId="1386B53D" w14:textId="77777777" w:rsidR="00E933C8" w:rsidRDefault="00E933C8" w:rsidP="0014185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31E3AF91" w14:textId="77777777" w:rsidR="00E933C8" w:rsidRDefault="00745A68" w:rsidP="0014185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b/>
          <w:bCs/>
          <w:noProof/>
          <w:szCs w:val="22"/>
          <w:lang w:val="en-US"/>
        </w:rPr>
        <w:lastRenderedPageBreak/>
        <mc:AlternateContent>
          <mc:Choice Requires="wps">
            <w:drawing>
              <wp:anchor distT="0" distB="0" distL="114300" distR="114300" simplePos="0" relativeHeight="251896832" behindDoc="0" locked="0" layoutInCell="1" allowOverlap="1" wp14:anchorId="6F45E41F" wp14:editId="674D7710">
                <wp:simplePos x="0" y="0"/>
                <wp:positionH relativeFrom="column">
                  <wp:posOffset>-209550</wp:posOffset>
                </wp:positionH>
                <wp:positionV relativeFrom="paragraph">
                  <wp:posOffset>-107950</wp:posOffset>
                </wp:positionV>
                <wp:extent cx="6635750" cy="1714500"/>
                <wp:effectExtent l="0" t="0" r="19050" b="38100"/>
                <wp:wrapTight wrapText="bothSides">
                  <wp:wrapPolygon edited="0">
                    <wp:start x="0" y="0"/>
                    <wp:lineTo x="0" y="21760"/>
                    <wp:lineTo x="21579" y="21760"/>
                    <wp:lineTo x="21579" y="0"/>
                    <wp:lineTo x="0" y="0"/>
                  </wp:wrapPolygon>
                </wp:wrapTight>
                <wp:docPr id="39" name="Text Box 8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5750" cy="171450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416D7A3" w14:textId="77777777" w:rsidR="003A49AA" w:rsidRPr="00001BFC" w:rsidRDefault="003A49AA" w:rsidP="00C30123">
                            <w:pPr>
                              <w:pStyle w:val="ListItem"/>
                              <w:numPr>
                                <w:ilvl w:val="0"/>
                                <w:numId w:val="0"/>
                              </w:numPr>
                              <w:ind w:left="360"/>
                            </w:pPr>
                            <w:r>
                              <w:t>O</w:t>
                            </w:r>
                            <w:r w:rsidRPr="00001BFC">
                              <w:t xml:space="preserve">n the atomic level, electromagnetic radiation is emitted or absorbed in discrete packets called photons. The energy of a photon is proportional to its frequency. The constant of proportionality, Planck’s constant, can be determined experimentally using the photoelectric effect and the threshold voltage of coloured LEDs </w:t>
                            </w:r>
                          </w:p>
                          <w:p w14:paraId="0B5B73E4" w14:textId="77777777" w:rsidR="003A49AA" w:rsidRPr="00001BFC" w:rsidRDefault="003A49AA" w:rsidP="00C30123">
                            <w:pPr>
                              <w:pStyle w:val="Default"/>
                              <w:spacing w:after="121"/>
                              <w:ind w:firstLine="720"/>
                              <w:rPr>
                                <w:sz w:val="22"/>
                                <w:szCs w:val="22"/>
                              </w:rPr>
                            </w:pPr>
                            <w:r w:rsidRPr="00001BFC">
                              <w:rPr>
                                <w:i/>
                                <w:sz w:val="22"/>
                                <w:szCs w:val="22"/>
                              </w:rPr>
                              <w:t>This includes applying the relationships</w:t>
                            </w:r>
                          </w:p>
                          <w:p w14:paraId="4E79A5FA" w14:textId="77777777" w:rsidR="003A49AA" w:rsidRPr="00776A82" w:rsidRDefault="003A49AA" w:rsidP="00C30123">
                            <w:r>
                              <w:rPr>
                                <w:rFonts w:asciiTheme="minorHAnsi" w:hAnsiTheme="minorHAnsi" w:cstheme="minorHAnsi"/>
                                <w:position w:val="-30"/>
                                <w:szCs w:val="22"/>
                              </w:rPr>
                              <w:pict w14:anchorId="605861DC">
                                <v:shape id="_x0000_i1040" type="#_x0000_t75" style="width:387.45pt;height:27.45pt">
                                  <v:imagedata r:id="rId89" o:title=""/>
                                </v:shape>
                              </w:pic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40" type="#_x0000_t202" style="position:absolute;margin-left:-16.45pt;margin-top:-8.45pt;width:522.5pt;height:13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aED4oYCAAAbBQAADgAAAGRycy9lMm9Eb2MueG1srFRdb9sgFH2ftP+AeE9tp86XVafqknia1H1I&#10;7X4AARyjYWBAYnfT/vsuOMnS9mWa5gcbfC+Hc+49cHPbtxIduHVCqxJnVylGXFHNhNqV+OtjNZpj&#10;5DxRjEiteImfuMO3y7dvbjpT8LFutGTcIgBRruhMiRvvTZEkjja8Je5KG64gWGvbEg9Tu0uYJR2g&#10;tzIZp+k06bRlxmrKnYO/6yGIlxG/rjn1n+vacY9kiYGbj28b39vwTpY3pNhZYhpBjzTIP7BoiVCw&#10;6RlqTTxBeyteQbWCWu107a+obhNd14LyqAHUZOkLNQ8NMTxqgeI4cy6T+3+w9NPhi0WClfh6gZEi&#10;LfTokfcevdM9ms/zUKDOuALyHgxk+h4C0Ogo1pl7Tb85pPSqIWrH76zVXcMJA4JZWJlcLB1wXADZ&#10;dh81g43I3usI1Ne2DdWDeiBAh0Y9nZsTyFD4OZ1eT2YTCFGIZbMsn6SxfQkpTsuNdf491y0KgxJb&#10;6H6EJ4d75wMdUpxSwm5KV0LK6ACpUFfixWQ8GYRpKVgIhjRnd9uVtOhAwENVlcITtUHkMq0VHpws&#10;RVviecg5eiuUY6NY3MUTIYcxMJEqgIM64HYcDY75uUgXm/lmno/y8XQzylPGRnfVKh9Nq2w2WV+v&#10;V6t19ivwzPKiEYxxFaie3Jvlf+eO4zkafHf27zNJL5RX8LxWnjynEasMqk7fqC76ILR+MIHvt330&#10;XDY7+Wur2RM4w+rhhMKNAoNG2x8YdXA6S+y+74nlGMkPCty1yPI8HOfLib2cbC8nRFGAKrHHaBiu&#10;/HAF7I0VuwZ2Gvys9B04shbRK8G6A6ujj+EERlHH2yIc8ct5zPpzpy1/AwAA//8DAFBLAwQUAAYA&#10;CAAAACEAIo12J+AAAAAMAQAADwAAAGRycy9kb3ducmV2LnhtbEyPwW7CMAyG75P2DpEn7QZpi8a2&#10;riliIDQhcRmDe2hMU61xqibQ7u1nTtvtt/zp9+diMbpWXLEPjScF6TQBgVR501Ct4PC1mbyACFGT&#10;0a0nVPCDARbl/V2hc+MH+sTrPtaCSyjkWoGNsculDJVFp8PUd0i8O/ve6chjX0vT64HLXSuzJJlL&#10;pxviC1Z3uLJYfe8vTsH7ttvI9VBXH4O3u/P2uTmulyulHh/G5RuIiGP8g+Gmz+pQstPJX8gE0SqY&#10;zLJXRjmkcw43IkmzFMRJQfY0S0GWhfz/RPkLAAD//wMAUEsBAi0AFAAGAAgAAAAhAOSZw8D7AAAA&#10;4QEAABMAAAAAAAAAAAAAAAAAAAAAAFtDb250ZW50X1R5cGVzXS54bWxQSwECLQAUAAYACAAAACEA&#10;I7Jq4dcAAACUAQAACwAAAAAAAAAAAAAAAAAsAQAAX3JlbHMvLnJlbHNQSwECLQAUAAYACAAAACEA&#10;faED4oYCAAAbBQAADgAAAAAAAAAAAAAAAAAsAgAAZHJzL2Uyb0RvYy54bWxQSwECLQAUAAYACAAA&#10;ACEAIo12J+AAAAAMAQAADwAAAAAAAAAAAAAAAADeBAAAZHJzL2Rvd25yZXYueG1sUEsFBgAAAAAE&#10;AAQA8wAAAOsFAAAAAA==&#10;" filled="f" strokecolor="red">
                <v:textbox inset=",7.2pt,,7.2pt">
                  <w:txbxContent>
                    <w:p w14:paraId="5416D7A3" w14:textId="77777777" w:rsidR="003A49AA" w:rsidRPr="00001BFC" w:rsidRDefault="003A49AA" w:rsidP="00C30123">
                      <w:pPr>
                        <w:pStyle w:val="ListItem"/>
                        <w:numPr>
                          <w:ilvl w:val="0"/>
                          <w:numId w:val="0"/>
                        </w:numPr>
                        <w:ind w:left="360"/>
                      </w:pPr>
                      <w:r>
                        <w:t>O</w:t>
                      </w:r>
                      <w:r w:rsidRPr="00001BFC">
                        <w:t xml:space="preserve">n the atomic level, electromagnetic radiation is emitted or absorbed in discrete packets called photons. The energy of a photon is proportional to its frequency. The constant of proportionality, Planck’s constant, can be determined experimentally using the photoelectric effect and the threshold voltage of coloured LEDs </w:t>
                      </w:r>
                    </w:p>
                    <w:p w14:paraId="0B5B73E4" w14:textId="77777777" w:rsidR="003A49AA" w:rsidRPr="00001BFC" w:rsidRDefault="003A49AA" w:rsidP="00C30123">
                      <w:pPr>
                        <w:pStyle w:val="Default"/>
                        <w:spacing w:after="121"/>
                        <w:ind w:firstLine="720"/>
                        <w:rPr>
                          <w:sz w:val="22"/>
                          <w:szCs w:val="22"/>
                        </w:rPr>
                      </w:pPr>
                      <w:r w:rsidRPr="00001BFC">
                        <w:rPr>
                          <w:i/>
                          <w:sz w:val="22"/>
                          <w:szCs w:val="22"/>
                        </w:rPr>
                        <w:t>This includes applying the relationships</w:t>
                      </w:r>
                    </w:p>
                    <w:p w14:paraId="4E79A5FA" w14:textId="77777777" w:rsidR="003A49AA" w:rsidRPr="00776A82" w:rsidRDefault="003A49AA" w:rsidP="00C30123">
                      <w:r>
                        <w:rPr>
                          <w:rFonts w:asciiTheme="minorHAnsi" w:hAnsiTheme="minorHAnsi" w:cstheme="minorHAnsi"/>
                          <w:position w:val="-30"/>
                          <w:szCs w:val="22"/>
                        </w:rPr>
                        <w:pict w14:anchorId="605861DC">
                          <v:shape id="_x0000_i1040" type="#_x0000_t75" style="width:387.45pt;height:27.45pt">
                            <v:imagedata r:id="rId90" o:title=""/>
                          </v:shape>
                        </w:pict>
                      </w:r>
                    </w:p>
                  </w:txbxContent>
                </v:textbox>
                <w10:wrap type="tight"/>
              </v:shape>
            </w:pict>
          </mc:Fallback>
        </mc:AlternateContent>
      </w:r>
    </w:p>
    <w:p w14:paraId="06D30F51" w14:textId="77777777" w:rsidR="00E933C8" w:rsidRDefault="00140385" w:rsidP="00EC417F">
      <w:pPr>
        <w:pStyle w:val="Contentelaboration"/>
        <w:numPr>
          <w:ilvl w:val="0"/>
          <w:numId w:val="4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noProof/>
          <w:lang w:val="en-US"/>
        </w:rPr>
        <w:drawing>
          <wp:anchor distT="0" distB="0" distL="114300" distR="114300" simplePos="0" relativeHeight="252014592" behindDoc="0" locked="0" layoutInCell="1" allowOverlap="1" wp14:anchorId="21DDA01E" wp14:editId="4E5469AD">
            <wp:simplePos x="0" y="0"/>
            <wp:positionH relativeFrom="column">
              <wp:posOffset>4470400</wp:posOffset>
            </wp:positionH>
            <wp:positionV relativeFrom="paragraph">
              <wp:posOffset>31115</wp:posOffset>
            </wp:positionV>
            <wp:extent cx="2182495" cy="912495"/>
            <wp:effectExtent l="0" t="0" r="1905" b="1905"/>
            <wp:wrapTight wrapText="bothSides">
              <wp:wrapPolygon edited="0">
                <wp:start x="0" y="0"/>
                <wp:lineTo x="0" y="21044"/>
                <wp:lineTo x="21367" y="21044"/>
                <wp:lineTo x="21367" y="0"/>
                <wp:lineTo x="0" y="0"/>
              </wp:wrapPolygon>
            </wp:wrapTight>
            <wp:docPr id="20" name="Picture 73" descr="http://chemweb.ucc.ie/courses/FLalor/FJL%20Le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chemweb.ucc.ie/courses/FLalor/FJL%20Le4.gif"/>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182495" cy="9124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spacing w:val="0"/>
          <w:sz w:val="22"/>
          <w:szCs w:val="22"/>
        </w:rPr>
        <w:t>In the simple atomic model, the nucleus is made up of protons and neutrons surrounded by electrons.</w:t>
      </w:r>
    </w:p>
    <w:p w14:paraId="69FF4E65" w14:textId="77777777" w:rsidR="00140385" w:rsidRDefault="00140385" w:rsidP="00EC417F">
      <w:pPr>
        <w:pStyle w:val="Contentelaboration"/>
        <w:numPr>
          <w:ilvl w:val="0"/>
          <w:numId w:val="4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The electrons orbit the nucleus in specific shells.</w:t>
      </w:r>
    </w:p>
    <w:p w14:paraId="026F6CD6" w14:textId="77777777" w:rsidR="00140385" w:rsidRDefault="00140385" w:rsidP="00EC417F">
      <w:pPr>
        <w:pStyle w:val="Contentelaboration"/>
        <w:numPr>
          <w:ilvl w:val="0"/>
          <w:numId w:val="4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Electrons are able to move from shell to shell by gaining or losing energy.</w:t>
      </w:r>
    </w:p>
    <w:p w14:paraId="07AEEFB0" w14:textId="77777777" w:rsidR="00140385" w:rsidRDefault="00140385" w:rsidP="00140385">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5D2DF147" w14:textId="77777777" w:rsidR="00140385" w:rsidRPr="00140385" w:rsidRDefault="00140385" w:rsidP="00EC417F">
      <w:pPr>
        <w:pStyle w:val="Contentelaboration"/>
        <w:numPr>
          <w:ilvl w:val="0"/>
          <w:numId w:val="4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Electrons are able to move to higher energy levels by gaining energy.</w:t>
      </w:r>
    </w:p>
    <w:p w14:paraId="468E266C" w14:textId="77777777" w:rsidR="00140385" w:rsidRDefault="00140385" w:rsidP="00EC417F">
      <w:pPr>
        <w:pStyle w:val="Contentelaboration"/>
        <w:numPr>
          <w:ilvl w:val="0"/>
          <w:numId w:val="4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When electrons fall to lower energy levels they release energy.</w:t>
      </w:r>
    </w:p>
    <w:p w14:paraId="5664CE88" w14:textId="77777777" w:rsidR="00E933C8" w:rsidRDefault="00E933C8" w:rsidP="0014185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74541451" w14:textId="77777777" w:rsidR="00E933C8" w:rsidRDefault="00140385" w:rsidP="0014185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noProof/>
          <w:lang w:val="en-US"/>
        </w:rPr>
        <w:drawing>
          <wp:inline distT="0" distB="0" distL="0" distR="0" wp14:anchorId="1766F654" wp14:editId="6404BE3E">
            <wp:extent cx="4626610" cy="2299335"/>
            <wp:effectExtent l="0" t="0" r="0" b="12065"/>
            <wp:docPr id="21" name="Picture 75" descr="https://sites.google.com/a/quaboagrsd.org/chemistry-mr-richards/_/rsrc/1414515272650/chapter-4-quantum-atomic-model/Bohr%20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sites.google.com/a/quaboagrsd.org/chemistry-mr-richards/_/rsrc/1414515272650/chapter-4-quantum-atomic-model/Bohr%20Model.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626610" cy="2299335"/>
                    </a:xfrm>
                    <a:prstGeom prst="rect">
                      <a:avLst/>
                    </a:prstGeom>
                    <a:noFill/>
                    <a:ln>
                      <a:noFill/>
                    </a:ln>
                  </pic:spPr>
                </pic:pic>
              </a:graphicData>
            </a:graphic>
          </wp:inline>
        </w:drawing>
      </w:r>
    </w:p>
    <w:p w14:paraId="589C4A41" w14:textId="77777777" w:rsidR="00E933C8" w:rsidRDefault="00E933C8" w:rsidP="0014185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7ED98FED" w14:textId="77777777" w:rsidR="00140385" w:rsidRDefault="00140385" w:rsidP="00EC417F">
      <w:pPr>
        <w:pStyle w:val="Contentelaboration"/>
        <w:numPr>
          <w:ilvl w:val="0"/>
          <w:numId w:val="4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The amount of energy gained or lost is an exact amount – a quantum of energy.</w:t>
      </w:r>
    </w:p>
    <w:p w14:paraId="7B738203" w14:textId="77777777" w:rsidR="003C3B24" w:rsidRDefault="003C3B24" w:rsidP="003C3B2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194FA44E" w14:textId="77777777" w:rsidR="001B7E78" w:rsidRPr="001B7E78" w:rsidRDefault="003C3B24" w:rsidP="00EC417F">
      <w:pPr>
        <w:pStyle w:val="Contentelaboration"/>
        <w:numPr>
          <w:ilvl w:val="0"/>
          <w:numId w:val="4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When a quantum of light energy is released is has particle-like properties.</w:t>
      </w:r>
      <w:r w:rsidR="001B7E78">
        <w:rPr>
          <w:rFonts w:cs="Arial"/>
          <w:spacing w:val="0"/>
          <w:sz w:val="22"/>
          <w:szCs w:val="22"/>
        </w:rPr>
        <w:t xml:space="preserve"> It is referred to as a photon.</w:t>
      </w:r>
    </w:p>
    <w:p w14:paraId="1F5EF784" w14:textId="77777777" w:rsidR="001B7E78" w:rsidRDefault="001B7E78" w:rsidP="00EC417F">
      <w:pPr>
        <w:pStyle w:val="Contentelaboration"/>
        <w:numPr>
          <w:ilvl w:val="0"/>
          <w:numId w:val="4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Each photon has an exact amount of energy, called a quantum of energy. The energy of the photon is related to its frequency.</w:t>
      </w:r>
    </w:p>
    <w:p w14:paraId="194A38C1" w14:textId="77777777" w:rsidR="001B7E78" w:rsidRDefault="001B7E78" w:rsidP="00EC417F">
      <w:pPr>
        <w:pStyle w:val="Contentelaboration"/>
        <w:numPr>
          <w:ilvl w:val="0"/>
          <w:numId w:val="4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Higher frequencies of EMR will have photons of higher energy.</w:t>
      </w:r>
    </w:p>
    <w:p w14:paraId="4F7007A0" w14:textId="77777777" w:rsidR="001B7E78" w:rsidRDefault="001B7E78" w:rsidP="00EC417F">
      <w:pPr>
        <w:pStyle w:val="Contentelaboration"/>
        <w:numPr>
          <w:ilvl w:val="0"/>
          <w:numId w:val="4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The amount of energy can be calculated using the formula</w:t>
      </w:r>
    </w:p>
    <w:p w14:paraId="17E151DB" w14:textId="77777777" w:rsidR="001B7E78" w:rsidRDefault="001B7E78" w:rsidP="001B7E7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r>
        <w:rPr>
          <w:rFonts w:cs="Arial"/>
          <w:spacing w:val="0"/>
          <w:sz w:val="22"/>
          <w:szCs w:val="22"/>
        </w:rPr>
        <w:tab/>
        <w:t xml:space="preserve">                   </w:t>
      </w:r>
    </w:p>
    <w:p w14:paraId="3A0DF209" w14:textId="77777777" w:rsidR="001B7E78" w:rsidRDefault="001B7E78" w:rsidP="001B7E7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r>
        <w:rPr>
          <w:rFonts w:cs="Arial"/>
          <w:spacing w:val="0"/>
          <w:sz w:val="22"/>
          <w:szCs w:val="22"/>
        </w:rPr>
        <w:tab/>
        <w:t>E = hf         where E = photon energy (J)</w:t>
      </w:r>
    </w:p>
    <w:p w14:paraId="440B14F1" w14:textId="77777777" w:rsidR="001B7E78" w:rsidRDefault="001B7E78" w:rsidP="001B7E7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r>
        <w:rPr>
          <w:rFonts w:cs="Arial"/>
          <w:spacing w:val="0"/>
          <w:sz w:val="22"/>
          <w:szCs w:val="22"/>
        </w:rPr>
        <w:t xml:space="preserve">                                    h = Planck’s constant – 6.63 x 10</w:t>
      </w:r>
      <w:r>
        <w:rPr>
          <w:rFonts w:cs="Arial"/>
          <w:spacing w:val="0"/>
          <w:sz w:val="22"/>
          <w:szCs w:val="22"/>
          <w:vertAlign w:val="superscript"/>
        </w:rPr>
        <w:t>-34</w:t>
      </w:r>
      <w:r>
        <w:rPr>
          <w:rFonts w:cs="Arial"/>
          <w:spacing w:val="0"/>
          <w:sz w:val="22"/>
          <w:szCs w:val="22"/>
        </w:rPr>
        <w:t xml:space="preserve"> (Js)</w:t>
      </w:r>
    </w:p>
    <w:p w14:paraId="782F3AF0" w14:textId="77777777" w:rsidR="001B7E78" w:rsidRDefault="001B7E78" w:rsidP="001B7E7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r>
        <w:rPr>
          <w:rFonts w:cs="Arial"/>
          <w:spacing w:val="0"/>
          <w:sz w:val="22"/>
          <w:szCs w:val="22"/>
        </w:rPr>
        <w:t xml:space="preserve">                                    f = frequency of the photon (Hz)</w:t>
      </w:r>
    </w:p>
    <w:p w14:paraId="46F4FDC7" w14:textId="77777777" w:rsidR="001B7E78" w:rsidRDefault="001B7E78" w:rsidP="001B7E7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r>
        <w:rPr>
          <w:rFonts w:cs="Arial"/>
          <w:spacing w:val="0"/>
          <w:sz w:val="22"/>
          <w:szCs w:val="22"/>
        </w:rPr>
        <w:tab/>
      </w:r>
    </w:p>
    <w:p w14:paraId="3FB8870C" w14:textId="77777777" w:rsidR="00B529EB" w:rsidRDefault="001B7E78" w:rsidP="001B7E7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r>
        <w:rPr>
          <w:rFonts w:cs="Arial"/>
          <w:spacing w:val="0"/>
          <w:sz w:val="22"/>
          <w:szCs w:val="22"/>
        </w:rPr>
        <w:tab/>
        <w:t>Since c = f</w:t>
      </w:r>
      <w:r w:rsidRPr="001B7E78">
        <w:rPr>
          <w:rFonts w:ascii="Lucida Grande" w:hAnsi="Lucida Grande" w:cs="Lucida Grande"/>
          <w:b/>
          <w:color w:val="000000"/>
        </w:rPr>
        <w:t xml:space="preserve"> </w:t>
      </w:r>
      <w:r w:rsidRPr="007C42A6">
        <w:rPr>
          <w:rFonts w:ascii="Lucida Grande" w:hAnsi="Lucida Grande" w:cs="Lucida Grande"/>
          <w:b/>
          <w:color w:val="000000"/>
        </w:rPr>
        <w:t>λ</w:t>
      </w:r>
      <w:r>
        <w:rPr>
          <w:rFonts w:cs="Arial"/>
          <w:spacing w:val="0"/>
          <w:sz w:val="22"/>
          <w:szCs w:val="22"/>
        </w:rPr>
        <w:t>, t</w:t>
      </w:r>
      <w:r w:rsidR="00B529EB">
        <w:rPr>
          <w:rFonts w:cs="Arial"/>
          <w:spacing w:val="0"/>
          <w:sz w:val="22"/>
          <w:szCs w:val="22"/>
        </w:rPr>
        <w:t>he equation can be written as</w:t>
      </w:r>
      <w:r w:rsidRPr="00B529EB">
        <w:rPr>
          <w:rFonts w:cs="Arial"/>
          <w:spacing w:val="0"/>
          <w:sz w:val="22"/>
          <w:szCs w:val="22"/>
        </w:rPr>
        <w:t xml:space="preserve"> </w:t>
      </w:r>
      <m:oMath>
        <m:r>
          <m:rPr>
            <m:sty m:val="p"/>
          </m:rPr>
          <w:rPr>
            <w:rFonts w:ascii="Cambria Math" w:hAnsi="Cambria Math" w:cs="Arial"/>
            <w:spacing w:val="0"/>
            <w:sz w:val="22"/>
            <w:szCs w:val="22"/>
          </w:rPr>
          <m:t xml:space="preserve">E= </m:t>
        </m:r>
        <m:f>
          <m:fPr>
            <m:ctrlPr>
              <w:rPr>
                <w:rFonts w:ascii="Cambria Math" w:hAnsi="Cambria Math" w:cs="Arial"/>
                <w:spacing w:val="0"/>
                <w:sz w:val="22"/>
                <w:szCs w:val="22"/>
              </w:rPr>
            </m:ctrlPr>
          </m:fPr>
          <m:num>
            <m:r>
              <m:rPr>
                <m:sty m:val="p"/>
              </m:rPr>
              <w:rPr>
                <w:rFonts w:ascii="Cambria Math" w:hAnsi="Cambria Math" w:cs="Arial"/>
                <w:spacing w:val="0"/>
                <w:sz w:val="22"/>
                <w:szCs w:val="22"/>
              </w:rPr>
              <m:t>hc</m:t>
            </m:r>
          </m:num>
          <m:den>
            <m:r>
              <m:rPr>
                <m:sty m:val="p"/>
              </m:rPr>
              <w:rPr>
                <w:rFonts w:ascii="Cambria Math" w:hAnsi="Cambria Math" w:cs="Arial"/>
                <w:spacing w:val="0"/>
                <w:sz w:val="22"/>
                <w:szCs w:val="22"/>
              </w:rPr>
              <m:t>λ</m:t>
            </m:r>
          </m:den>
        </m:f>
      </m:oMath>
      <w:r w:rsidR="00B529EB">
        <w:rPr>
          <w:rFonts w:cs="Arial"/>
          <w:spacing w:val="0"/>
          <w:sz w:val="22"/>
          <w:szCs w:val="22"/>
        </w:rPr>
        <w:t xml:space="preserve">    where c = speed of light = 3.00 x 10</w:t>
      </w:r>
      <w:r w:rsidR="00B529EB">
        <w:rPr>
          <w:rFonts w:cs="Arial"/>
          <w:spacing w:val="0"/>
          <w:sz w:val="22"/>
          <w:szCs w:val="22"/>
          <w:vertAlign w:val="superscript"/>
        </w:rPr>
        <w:t>8</w:t>
      </w:r>
      <w:r w:rsidR="00B529EB">
        <w:rPr>
          <w:rFonts w:cs="Arial"/>
          <w:spacing w:val="0"/>
          <w:sz w:val="22"/>
          <w:szCs w:val="22"/>
        </w:rPr>
        <w:t xml:space="preserve"> ms</w:t>
      </w:r>
      <w:r w:rsidR="00B529EB">
        <w:rPr>
          <w:rFonts w:cs="Arial"/>
          <w:spacing w:val="0"/>
          <w:sz w:val="22"/>
          <w:szCs w:val="22"/>
          <w:vertAlign w:val="superscript"/>
        </w:rPr>
        <w:t>-1</w:t>
      </w:r>
    </w:p>
    <w:p w14:paraId="2521A357" w14:textId="77777777" w:rsidR="00B529EB" w:rsidRDefault="00B529EB" w:rsidP="001B7E7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r>
        <w:rPr>
          <w:rFonts w:cs="Arial"/>
          <w:spacing w:val="0"/>
          <w:sz w:val="22"/>
          <w:szCs w:val="22"/>
        </w:rPr>
        <w:t xml:space="preserve">                                                                                                      </w:t>
      </w:r>
      <w:r w:rsidRPr="007C42A6">
        <w:rPr>
          <w:rFonts w:ascii="Lucida Grande" w:hAnsi="Lucida Grande" w:cs="Lucida Grande"/>
          <w:b/>
          <w:color w:val="000000"/>
        </w:rPr>
        <w:t>λ</w:t>
      </w:r>
      <w:r>
        <w:rPr>
          <w:rFonts w:cs="Arial"/>
          <w:spacing w:val="0"/>
          <w:sz w:val="22"/>
          <w:szCs w:val="22"/>
        </w:rPr>
        <w:t xml:space="preserve"> = wavelength of photon (m)</w:t>
      </w:r>
    </w:p>
    <w:p w14:paraId="1683FB21" w14:textId="77777777" w:rsidR="00B529EB" w:rsidRDefault="00B529EB" w:rsidP="001B7E7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3F04FBA1" w14:textId="77777777" w:rsidR="00D5204A" w:rsidRDefault="00D5204A" w:rsidP="00D5204A">
      <w:pPr>
        <w:pStyle w:val="Contentelaboration"/>
        <w:numPr>
          <w:ilvl w:val="0"/>
          <w:numId w:val="41"/>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The light from a yellow light globe has a typical wavelength of 580 nm. Determine the energy of each photon of yellow light emitted by the globe.</w:t>
      </w:r>
    </w:p>
    <w:p w14:paraId="3D3632EB" w14:textId="77777777" w:rsidR="00D5204A" w:rsidRDefault="00D5204A" w:rsidP="00D5204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634C3CA2" w14:textId="77777777" w:rsidR="00D5204A" w:rsidRDefault="00D5204A" w:rsidP="00D5204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7EBEF5D4" w14:textId="77777777" w:rsidR="00D5204A" w:rsidRDefault="00D5204A" w:rsidP="00D5204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i/>
          <w:color w:val="FF0000"/>
          <w:spacing w:val="0"/>
          <w:sz w:val="22"/>
          <w:szCs w:val="22"/>
        </w:rPr>
      </w:pPr>
      <w:r w:rsidRPr="00B529EB">
        <w:rPr>
          <w:rFonts w:cs="Arial"/>
          <w:b/>
          <w:i/>
          <w:color w:val="FF0000"/>
          <w:spacing w:val="0"/>
          <w:sz w:val="22"/>
          <w:szCs w:val="22"/>
        </w:rPr>
        <w:tab/>
      </w:r>
    </w:p>
    <w:p w14:paraId="7EE9C431" w14:textId="77777777" w:rsidR="00D5204A" w:rsidRDefault="00D5204A" w:rsidP="00D5204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i/>
          <w:color w:val="FF0000"/>
          <w:spacing w:val="0"/>
          <w:sz w:val="22"/>
          <w:szCs w:val="22"/>
        </w:rPr>
      </w:pPr>
    </w:p>
    <w:p w14:paraId="6D9CA964" w14:textId="77777777" w:rsidR="00745A68" w:rsidRDefault="00745A68" w:rsidP="001B7E7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i/>
          <w:color w:val="FF0000"/>
          <w:spacing w:val="0"/>
          <w:sz w:val="22"/>
          <w:szCs w:val="22"/>
        </w:rPr>
      </w:pPr>
    </w:p>
    <w:p w14:paraId="2E1B5099" w14:textId="77777777" w:rsidR="002024E9" w:rsidRDefault="00CC36FF" w:rsidP="002024E9">
      <w:pPr>
        <w:pStyle w:val="Contentelaboration"/>
        <w:numPr>
          <w:ilvl w:val="0"/>
          <w:numId w:val="4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lastRenderedPageBreak/>
        <w:t>Devices that generate EMR such as light globes, lasers, microwaves ovens and radio transmission towers create a very high number of photons each second.</w:t>
      </w:r>
    </w:p>
    <w:p w14:paraId="68EFCD61" w14:textId="77777777" w:rsidR="00CC36FF" w:rsidRDefault="00CC36FF" w:rsidP="002024E9">
      <w:pPr>
        <w:pStyle w:val="Contentelaboration"/>
        <w:numPr>
          <w:ilvl w:val="0"/>
          <w:numId w:val="4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If the power rating of the device is known, the number of photons generated can be calculated.</w:t>
      </w:r>
    </w:p>
    <w:p w14:paraId="52A6ED3C" w14:textId="77777777" w:rsidR="00CC36FF" w:rsidRDefault="00CC36FF" w:rsidP="00CC36FF">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68E7FF52" w14:textId="77777777" w:rsidR="00CC36FF" w:rsidRDefault="00CC36FF" w:rsidP="00CC36FF">
      <w:pPr>
        <w:pStyle w:val="Contentelaboration"/>
        <w:numPr>
          <w:ilvl w:val="0"/>
          <w:numId w:val="41"/>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A deep red 2.50 W laser produces photons with a wavelength of 650 nm. Determine:</w:t>
      </w:r>
    </w:p>
    <w:p w14:paraId="273AD58A" w14:textId="77777777" w:rsidR="00CC36FF" w:rsidRDefault="00CC36FF" w:rsidP="00615DED">
      <w:pPr>
        <w:pStyle w:val="Contentelaboration"/>
        <w:numPr>
          <w:ilvl w:val="0"/>
          <w:numId w:val="7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the energy of each photon.</w:t>
      </w:r>
    </w:p>
    <w:p w14:paraId="171EE66D" w14:textId="77777777" w:rsidR="00CC36FF" w:rsidRDefault="00CC36FF" w:rsidP="00615DED">
      <w:pPr>
        <w:pStyle w:val="Contentelaboration"/>
        <w:numPr>
          <w:ilvl w:val="0"/>
          <w:numId w:val="7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the number of photon produced each second.</w:t>
      </w:r>
    </w:p>
    <w:p w14:paraId="177AAE87" w14:textId="77777777" w:rsidR="00CC36FF" w:rsidRDefault="00CC36FF" w:rsidP="00615DED">
      <w:pPr>
        <w:pStyle w:val="Contentelaboration"/>
        <w:numPr>
          <w:ilvl w:val="0"/>
          <w:numId w:val="7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the intensity of the beam if it has an area of 2.00 x 10</w:t>
      </w:r>
      <w:r>
        <w:rPr>
          <w:rFonts w:cs="Arial"/>
          <w:spacing w:val="0"/>
          <w:sz w:val="22"/>
          <w:szCs w:val="22"/>
          <w:vertAlign w:val="superscript"/>
        </w:rPr>
        <w:t>-5</w:t>
      </w:r>
      <w:r>
        <w:rPr>
          <w:rFonts w:cs="Arial"/>
          <w:spacing w:val="0"/>
          <w:sz w:val="22"/>
          <w:szCs w:val="22"/>
        </w:rPr>
        <w:t xml:space="preserve"> m</w:t>
      </w:r>
      <w:r>
        <w:rPr>
          <w:rFonts w:cs="Arial"/>
          <w:spacing w:val="0"/>
          <w:sz w:val="22"/>
          <w:szCs w:val="22"/>
          <w:vertAlign w:val="superscript"/>
        </w:rPr>
        <w:t>2</w:t>
      </w:r>
      <w:r>
        <w:rPr>
          <w:rFonts w:cs="Arial"/>
          <w:spacing w:val="0"/>
          <w:sz w:val="22"/>
          <w:szCs w:val="22"/>
        </w:rPr>
        <w:t>.</w:t>
      </w:r>
    </w:p>
    <w:p w14:paraId="58863D18" w14:textId="77777777" w:rsidR="00CC36FF" w:rsidRDefault="00060CEF" w:rsidP="00615DED">
      <w:pPr>
        <w:pStyle w:val="Contentelaboration"/>
        <w:numPr>
          <w:ilvl w:val="0"/>
          <w:numId w:val="7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t</w:t>
      </w:r>
      <w:r w:rsidR="00CC36FF">
        <w:rPr>
          <w:rFonts w:cs="Arial"/>
          <w:spacing w:val="0"/>
          <w:sz w:val="22"/>
          <w:szCs w:val="22"/>
        </w:rPr>
        <w:t>he</w:t>
      </w:r>
      <w:r w:rsidR="00B322B7">
        <w:rPr>
          <w:rFonts w:cs="Arial"/>
          <w:spacing w:val="0"/>
          <w:sz w:val="22"/>
          <w:szCs w:val="22"/>
        </w:rPr>
        <w:t xml:space="preserve"> energy</w:t>
      </w:r>
      <w:r w:rsidR="00CC36FF">
        <w:rPr>
          <w:rFonts w:cs="Arial"/>
          <w:spacing w:val="0"/>
          <w:sz w:val="22"/>
          <w:szCs w:val="22"/>
        </w:rPr>
        <w:t xml:space="preserve"> output </w:t>
      </w:r>
      <w:r>
        <w:rPr>
          <w:rFonts w:cs="Arial"/>
          <w:spacing w:val="0"/>
          <w:sz w:val="22"/>
          <w:szCs w:val="22"/>
        </w:rPr>
        <w:t xml:space="preserve">for each pulse </w:t>
      </w:r>
      <w:r w:rsidR="00CC36FF">
        <w:rPr>
          <w:rFonts w:cs="Arial"/>
          <w:spacing w:val="0"/>
          <w:sz w:val="22"/>
          <w:szCs w:val="22"/>
        </w:rPr>
        <w:t>of the laser</w:t>
      </w:r>
      <w:r>
        <w:rPr>
          <w:rFonts w:cs="Arial"/>
          <w:spacing w:val="0"/>
          <w:sz w:val="22"/>
          <w:szCs w:val="22"/>
        </w:rPr>
        <w:t xml:space="preserve"> if a pulse lasts 650 ns.</w:t>
      </w:r>
    </w:p>
    <w:p w14:paraId="30E2A992" w14:textId="77777777" w:rsidR="00060CEF" w:rsidRDefault="00060CEF" w:rsidP="00060CEF">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6BC25A3E" w14:textId="77777777" w:rsidR="004C6DB2" w:rsidRPr="00D5204A" w:rsidRDefault="004C6DB2" w:rsidP="004C6DB2">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69188781" w14:textId="77777777" w:rsidR="00D5204A" w:rsidRDefault="00D5204A" w:rsidP="004C6DB2">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6D135BDE" w14:textId="77777777" w:rsidR="00D5204A" w:rsidRDefault="00D5204A" w:rsidP="004C6DB2">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1AB84518" w14:textId="77777777" w:rsidR="00D5204A" w:rsidRDefault="00D5204A" w:rsidP="004C6DB2">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2A3F5D7F" w14:textId="77777777" w:rsidR="00D5204A" w:rsidRDefault="00D5204A" w:rsidP="004C6DB2">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5BF29851" w14:textId="77777777" w:rsidR="00D5204A" w:rsidRDefault="00D5204A" w:rsidP="004C6DB2">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04CA4AB3" w14:textId="77777777" w:rsidR="00D5204A" w:rsidRDefault="00D5204A" w:rsidP="004C6DB2">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5FA05E63" w14:textId="77777777" w:rsidR="00D5204A" w:rsidRDefault="00D5204A" w:rsidP="004C6DB2">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2651DFFF" w14:textId="77777777" w:rsidR="00D5204A" w:rsidRDefault="00D5204A" w:rsidP="004C6DB2">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2E0AFFEC" w14:textId="77777777" w:rsidR="00D5204A" w:rsidRDefault="00D5204A" w:rsidP="004C6DB2">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7708C2BE" w14:textId="77777777" w:rsidR="00D5204A" w:rsidRDefault="00D5204A" w:rsidP="004C6DB2">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2623F434" w14:textId="77777777" w:rsidR="00D5204A" w:rsidRDefault="00D5204A" w:rsidP="004C6DB2">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4C5C280F" w14:textId="77777777" w:rsidR="00D5204A" w:rsidRDefault="00D5204A" w:rsidP="004C6DB2">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0679B7FF" w14:textId="77777777" w:rsidR="00D5204A" w:rsidRDefault="00D5204A" w:rsidP="004C6DB2">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06945E5F" w14:textId="77777777" w:rsidR="00D5204A" w:rsidRDefault="00D5204A" w:rsidP="004C6DB2">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04F526DA" w14:textId="77777777" w:rsidR="00D5204A" w:rsidRDefault="00D5204A" w:rsidP="004C6DB2">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4BE01F7C" w14:textId="77777777" w:rsidR="00D5204A" w:rsidRDefault="00D5204A" w:rsidP="004C6DB2">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7024AAEA" w14:textId="77777777" w:rsidR="00D5204A" w:rsidRPr="00D5204A" w:rsidRDefault="00D5204A" w:rsidP="004C6DB2">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1A0CF66F" w14:textId="77777777" w:rsidR="00CF48F7" w:rsidRDefault="00CF48F7" w:rsidP="004C6DB2">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r w:rsidRPr="00CF48F7">
        <w:drawing>
          <wp:anchor distT="0" distB="0" distL="114300" distR="114300" simplePos="0" relativeHeight="252148736" behindDoc="0" locked="0" layoutInCell="1" allowOverlap="1" wp14:anchorId="2503468A" wp14:editId="09B5D2D6">
            <wp:simplePos x="0" y="0"/>
            <wp:positionH relativeFrom="column">
              <wp:posOffset>3980815</wp:posOffset>
            </wp:positionH>
            <wp:positionV relativeFrom="paragraph">
              <wp:posOffset>133350</wp:posOffset>
            </wp:positionV>
            <wp:extent cx="2582545" cy="2286000"/>
            <wp:effectExtent l="0" t="0" r="8255" b="0"/>
            <wp:wrapTight wrapText="bothSides">
              <wp:wrapPolygon edited="0">
                <wp:start x="0" y="0"/>
                <wp:lineTo x="0" y="21360"/>
                <wp:lineTo x="21457" y="21360"/>
                <wp:lineTo x="21457" y="0"/>
                <wp:lineTo x="0" y="0"/>
              </wp:wrapPolygon>
            </wp:wrapTight>
            <wp:docPr id="10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93">
                      <a:extLst>
                        <a:ext uri="{28A0092B-C50C-407E-A947-70E740481C1C}">
                          <a14:useLocalDpi xmlns:a14="http://schemas.microsoft.com/office/drawing/2010/main" val="0"/>
                        </a:ext>
                      </a:extLst>
                    </a:blip>
                    <a:srcRect l="5589" t="9150" r="7351" b="8197"/>
                    <a:stretch/>
                  </pic:blipFill>
                  <pic:spPr bwMode="auto">
                    <a:xfrm>
                      <a:off x="0" y="0"/>
                      <a:ext cx="2582545" cy="2286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cs="Arial"/>
          <w:b/>
          <w:spacing w:val="0"/>
          <w:sz w:val="22"/>
          <w:szCs w:val="22"/>
        </w:rPr>
        <w:t>Electron microscope</w:t>
      </w:r>
    </w:p>
    <w:p w14:paraId="7E56C82D" w14:textId="77777777" w:rsidR="00CF48F7" w:rsidRPr="00B322B7" w:rsidRDefault="00CF48F7" w:rsidP="004C6DB2">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624A6DF7" w14:textId="77777777" w:rsidR="00CF48F7" w:rsidRPr="00CF48F7" w:rsidRDefault="00CF48F7" w:rsidP="00CF48F7">
      <w:pPr>
        <w:pStyle w:val="Contentelaboration"/>
        <w:numPr>
          <w:ilvl w:val="0"/>
          <w:numId w:val="4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Style w:val="tgc"/>
          <w:rFonts w:cs="Arial"/>
          <w:spacing w:val="0"/>
          <w:sz w:val="22"/>
          <w:szCs w:val="22"/>
        </w:rPr>
      </w:pPr>
      <w:r>
        <w:rPr>
          <w:rStyle w:val="tgc"/>
          <w:sz w:val="22"/>
          <w:szCs w:val="22"/>
        </w:rPr>
        <w:t xml:space="preserve">Light microscopes work by shining </w:t>
      </w:r>
      <w:r w:rsidR="001F5F6C">
        <w:rPr>
          <w:rStyle w:val="tgc"/>
          <w:sz w:val="22"/>
          <w:szCs w:val="22"/>
        </w:rPr>
        <w:t xml:space="preserve">photons of </w:t>
      </w:r>
      <w:r>
        <w:rPr>
          <w:rStyle w:val="tgc"/>
          <w:sz w:val="22"/>
          <w:szCs w:val="22"/>
        </w:rPr>
        <w:t>light onto the surface of an object and examining the light that is reflected.</w:t>
      </w:r>
    </w:p>
    <w:p w14:paraId="5C69943D" w14:textId="77777777" w:rsidR="00CF48F7" w:rsidRPr="00DC10D2" w:rsidRDefault="00CF48F7" w:rsidP="00CF48F7">
      <w:pPr>
        <w:pStyle w:val="Contentelaboration"/>
        <w:numPr>
          <w:ilvl w:val="0"/>
          <w:numId w:val="4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Style w:val="tgc"/>
          <w:rFonts w:cs="Arial"/>
          <w:spacing w:val="0"/>
          <w:sz w:val="22"/>
          <w:szCs w:val="22"/>
        </w:rPr>
      </w:pPr>
      <w:r>
        <w:rPr>
          <w:rStyle w:val="tgc"/>
          <w:sz w:val="22"/>
          <w:szCs w:val="22"/>
        </w:rPr>
        <w:t>The reflected light is channelled through various lenses and the image is observed.</w:t>
      </w:r>
    </w:p>
    <w:p w14:paraId="5968DD7F" w14:textId="77777777" w:rsidR="00DC10D2" w:rsidRPr="001F5F6C" w:rsidRDefault="00DC10D2" w:rsidP="00CF48F7">
      <w:pPr>
        <w:pStyle w:val="Contentelaboration"/>
        <w:numPr>
          <w:ilvl w:val="0"/>
          <w:numId w:val="4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Style w:val="tgc"/>
          <w:rFonts w:cs="Arial"/>
          <w:spacing w:val="0"/>
          <w:sz w:val="22"/>
          <w:szCs w:val="22"/>
        </w:rPr>
      </w:pPr>
      <w:r>
        <w:rPr>
          <w:rStyle w:val="tgc"/>
          <w:sz w:val="22"/>
          <w:szCs w:val="22"/>
        </w:rPr>
        <w:t>Visible light is usually defined as having wavelengths in the range of 400-700 nm. Light microscopes can’t distinguished details closer than 200 nm</w:t>
      </w:r>
    </w:p>
    <w:p w14:paraId="27063C36" w14:textId="77777777" w:rsidR="001F5F6C" w:rsidRPr="001F5F6C" w:rsidRDefault="001F5F6C" w:rsidP="00CF48F7">
      <w:pPr>
        <w:pStyle w:val="Contentelaboration"/>
        <w:numPr>
          <w:ilvl w:val="0"/>
          <w:numId w:val="4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Style w:val="tgc"/>
          <w:rFonts w:cs="Arial"/>
          <w:spacing w:val="0"/>
          <w:sz w:val="22"/>
          <w:szCs w:val="22"/>
        </w:rPr>
      </w:pPr>
      <w:r>
        <w:rPr>
          <w:rStyle w:val="tgc"/>
          <w:sz w:val="22"/>
          <w:szCs w:val="22"/>
        </w:rPr>
        <w:t>A human hair (~50 000 nm) is easily seen in an light microscope. A bacteria (~200 nm) or a protein (~10 nm) are difficult to see.</w:t>
      </w:r>
    </w:p>
    <w:p w14:paraId="3540ACC0" w14:textId="77777777" w:rsidR="001F5F6C" w:rsidRPr="001F5F6C" w:rsidRDefault="001F5F6C" w:rsidP="001F5F6C">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Style w:val="tgc"/>
          <w:rFonts w:cs="Arial"/>
          <w:spacing w:val="0"/>
          <w:sz w:val="22"/>
          <w:szCs w:val="22"/>
        </w:rPr>
      </w:pPr>
    </w:p>
    <w:p w14:paraId="0D300005" w14:textId="77777777" w:rsidR="001F5F6C" w:rsidRPr="00615DED" w:rsidRDefault="001F5F6C" w:rsidP="001F5F6C">
      <w:pPr>
        <w:pStyle w:val="Contentelaboration"/>
        <w:numPr>
          <w:ilvl w:val="0"/>
          <w:numId w:val="4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sidRPr="00615DED">
        <w:rPr>
          <w:rFonts w:cs="Arial"/>
          <w:sz w:val="22"/>
          <w:szCs w:val="22"/>
          <w:lang w:val="en-US"/>
        </w:rPr>
        <w:t>There are essentially four important parts to an ordinary microscope:</w:t>
      </w:r>
    </w:p>
    <w:p w14:paraId="057D7120" w14:textId="77777777" w:rsidR="001F5F6C" w:rsidRPr="00615DED" w:rsidRDefault="001F5F6C" w:rsidP="00615DED">
      <w:pPr>
        <w:numPr>
          <w:ilvl w:val="1"/>
          <w:numId w:val="47"/>
        </w:numPr>
        <w:spacing w:before="100" w:beforeAutospacing="1" w:after="100" w:afterAutospacing="1"/>
        <w:rPr>
          <w:rFonts w:cs="Arial"/>
          <w:szCs w:val="22"/>
          <w:lang w:val="en-US"/>
        </w:rPr>
      </w:pPr>
      <w:r w:rsidRPr="00615DED">
        <w:rPr>
          <w:rFonts w:cs="Arial"/>
          <w:szCs w:val="22"/>
          <w:lang w:val="en-US"/>
        </w:rPr>
        <w:t>The source of light.</w:t>
      </w:r>
    </w:p>
    <w:p w14:paraId="386979AB" w14:textId="77777777" w:rsidR="001F5F6C" w:rsidRPr="00615DED" w:rsidRDefault="001F5F6C" w:rsidP="00615DED">
      <w:pPr>
        <w:numPr>
          <w:ilvl w:val="1"/>
          <w:numId w:val="47"/>
        </w:numPr>
        <w:spacing w:before="100" w:beforeAutospacing="1" w:after="100" w:afterAutospacing="1"/>
        <w:rPr>
          <w:rFonts w:cs="Arial"/>
          <w:szCs w:val="22"/>
          <w:lang w:val="en-US"/>
        </w:rPr>
      </w:pPr>
      <w:r w:rsidRPr="00615DED">
        <w:rPr>
          <w:rFonts w:cs="Arial"/>
          <w:szCs w:val="22"/>
          <w:lang w:val="en-US"/>
        </w:rPr>
        <w:t xml:space="preserve">The specimen. </w:t>
      </w:r>
    </w:p>
    <w:p w14:paraId="416D72EE" w14:textId="77777777" w:rsidR="001F5F6C" w:rsidRPr="00615DED" w:rsidRDefault="001F5F6C" w:rsidP="00615DED">
      <w:pPr>
        <w:numPr>
          <w:ilvl w:val="1"/>
          <w:numId w:val="47"/>
        </w:numPr>
        <w:spacing w:before="100" w:beforeAutospacing="1" w:after="100" w:afterAutospacing="1"/>
        <w:rPr>
          <w:rFonts w:cs="Arial"/>
          <w:szCs w:val="22"/>
          <w:lang w:val="en-US"/>
        </w:rPr>
      </w:pPr>
      <w:r w:rsidRPr="00615DED">
        <w:rPr>
          <w:rFonts w:cs="Arial"/>
          <w:szCs w:val="22"/>
          <w:lang w:val="en-US"/>
        </w:rPr>
        <w:t>The lenses that makes the specimen seem bigger.</w:t>
      </w:r>
    </w:p>
    <w:p w14:paraId="52DB2417" w14:textId="0FAD4F69" w:rsidR="00451CBE" w:rsidRPr="00451CBE" w:rsidRDefault="001F5F6C" w:rsidP="00451CBE">
      <w:pPr>
        <w:numPr>
          <w:ilvl w:val="1"/>
          <w:numId w:val="47"/>
        </w:numPr>
        <w:spacing w:before="100" w:beforeAutospacing="1" w:after="100" w:afterAutospacing="1"/>
        <w:rPr>
          <w:rStyle w:val="tgc"/>
          <w:rFonts w:cs="Arial"/>
          <w:szCs w:val="22"/>
          <w:lang w:val="en-US"/>
        </w:rPr>
      </w:pPr>
      <w:r w:rsidRPr="00615DED">
        <w:rPr>
          <w:rFonts w:cs="Arial"/>
          <w:szCs w:val="22"/>
          <w:lang w:val="en-US"/>
        </w:rPr>
        <w:t xml:space="preserve">The magnified image of the specimen that you see. </w:t>
      </w:r>
    </w:p>
    <w:p w14:paraId="06CC2326" w14:textId="77777777" w:rsidR="00451CBE" w:rsidRPr="00451CBE" w:rsidRDefault="00451CBE" w:rsidP="00CF48F7">
      <w:pPr>
        <w:pStyle w:val="Contentelaboration"/>
        <w:numPr>
          <w:ilvl w:val="0"/>
          <w:numId w:val="4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478F3127" w14:textId="77777777" w:rsidR="001F5F6C" w:rsidRPr="001F5F6C" w:rsidRDefault="001F5F6C" w:rsidP="00CF48F7">
      <w:pPr>
        <w:pStyle w:val="Contentelaboration"/>
        <w:numPr>
          <w:ilvl w:val="0"/>
          <w:numId w:val="4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Style w:val="tgc"/>
          <w:rFonts w:cs="Arial"/>
          <w:spacing w:val="0"/>
          <w:sz w:val="22"/>
          <w:szCs w:val="22"/>
        </w:rPr>
      </w:pPr>
      <w:r>
        <w:rPr>
          <w:sz w:val="22"/>
          <w:szCs w:val="22"/>
        </w:rPr>
        <w:t>T</w:t>
      </w:r>
      <w:r w:rsidRPr="001F5F6C">
        <w:rPr>
          <w:sz w:val="22"/>
          <w:szCs w:val="22"/>
        </w:rPr>
        <w:t xml:space="preserve">o see finely detailed things that are "smaller than light" (smaller than the wavelength of photons), you need to use particles that have an even shorter wavelength than photons: in other words, you need to use </w:t>
      </w:r>
      <w:r w:rsidRPr="001F5F6C">
        <w:rPr>
          <w:b/>
          <w:bCs/>
          <w:sz w:val="22"/>
          <w:szCs w:val="22"/>
        </w:rPr>
        <w:t>electrons</w:t>
      </w:r>
      <w:r w:rsidRPr="001F5F6C">
        <w:rPr>
          <w:sz w:val="22"/>
          <w:szCs w:val="22"/>
        </w:rPr>
        <w:t xml:space="preserve">. </w:t>
      </w:r>
      <w:r w:rsidRPr="001F5F6C">
        <w:rPr>
          <w:rStyle w:val="tgc"/>
          <w:sz w:val="22"/>
          <w:szCs w:val="22"/>
        </w:rPr>
        <w:t xml:space="preserve"> </w:t>
      </w:r>
    </w:p>
    <w:p w14:paraId="5B5D762A" w14:textId="77777777" w:rsidR="00DC10D2" w:rsidRDefault="00DC10D2" w:rsidP="00DC10D2">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Style w:val="tgc"/>
          <w:rFonts w:cs="Arial"/>
          <w:spacing w:val="0"/>
          <w:sz w:val="22"/>
          <w:szCs w:val="22"/>
        </w:rPr>
      </w:pPr>
    </w:p>
    <w:p w14:paraId="110AF059" w14:textId="77777777" w:rsidR="00DC10D2" w:rsidRPr="00DC10D2" w:rsidRDefault="00DC10D2" w:rsidP="00DC10D2">
      <w:pPr>
        <w:pStyle w:val="Contentelaboration"/>
        <w:numPr>
          <w:ilvl w:val="0"/>
          <w:numId w:val="4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Style w:val="tgc"/>
          <w:rFonts w:cs="Arial"/>
          <w:spacing w:val="0"/>
          <w:sz w:val="22"/>
          <w:szCs w:val="22"/>
        </w:rPr>
      </w:pPr>
      <w:r>
        <w:rPr>
          <w:rStyle w:val="tgc"/>
          <w:rFonts w:cs="Arial"/>
          <w:spacing w:val="0"/>
          <w:sz w:val="22"/>
          <w:szCs w:val="22"/>
        </w:rPr>
        <w:t>An electron will also have a wavelength and can be used to produce images.</w:t>
      </w:r>
    </w:p>
    <w:p w14:paraId="6BB34EB6" w14:textId="77777777" w:rsidR="00DC10D2" w:rsidRDefault="00DC10D2" w:rsidP="00CF48F7">
      <w:pPr>
        <w:pStyle w:val="Contentelaboration"/>
        <w:numPr>
          <w:ilvl w:val="0"/>
          <w:numId w:val="4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Style w:val="tgc"/>
          <w:rFonts w:cs="Arial"/>
          <w:spacing w:val="0"/>
          <w:sz w:val="22"/>
          <w:szCs w:val="22"/>
        </w:rPr>
      </w:pPr>
      <w:r>
        <w:rPr>
          <w:rStyle w:val="tgc"/>
          <w:rFonts w:cs="Arial"/>
          <w:spacing w:val="0"/>
          <w:sz w:val="22"/>
          <w:szCs w:val="22"/>
        </w:rPr>
        <w:t>For an electron with E</w:t>
      </w:r>
      <w:r>
        <w:rPr>
          <w:rStyle w:val="tgc"/>
          <w:rFonts w:cs="Arial"/>
          <w:spacing w:val="0"/>
          <w:sz w:val="22"/>
          <w:szCs w:val="22"/>
          <w:vertAlign w:val="subscript"/>
        </w:rPr>
        <w:t>K</w:t>
      </w:r>
      <w:r>
        <w:rPr>
          <w:rStyle w:val="tgc"/>
          <w:rFonts w:cs="Arial"/>
          <w:spacing w:val="0"/>
          <w:sz w:val="22"/>
          <w:szCs w:val="22"/>
        </w:rPr>
        <w:t xml:space="preserve"> of 1 eV the associated de Broglie wavelength is 1.23 nm. This is about 100 times smaller than a 1 eV photon.</w:t>
      </w:r>
    </w:p>
    <w:p w14:paraId="58DF87CA" w14:textId="77777777" w:rsidR="00DC10D2" w:rsidRDefault="00DC10D2" w:rsidP="00DC10D2">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Style w:val="tgc"/>
          <w:rFonts w:cs="Arial"/>
          <w:spacing w:val="0"/>
          <w:sz w:val="22"/>
          <w:szCs w:val="22"/>
        </w:rPr>
      </w:pPr>
    </w:p>
    <w:p w14:paraId="12692AF9" w14:textId="77777777" w:rsidR="001F5F6C" w:rsidRPr="001F5F6C" w:rsidRDefault="00DC10D2" w:rsidP="001F5F6C">
      <w:pPr>
        <w:pStyle w:val="Contentelaboration"/>
        <w:numPr>
          <w:ilvl w:val="0"/>
          <w:numId w:val="4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Style w:val="tgc"/>
          <w:rFonts w:cs="Arial"/>
          <w:spacing w:val="0"/>
          <w:sz w:val="22"/>
          <w:szCs w:val="22"/>
        </w:rPr>
      </w:pPr>
      <w:r>
        <w:rPr>
          <w:rStyle w:val="tgc"/>
          <w:rFonts w:cs="Arial"/>
          <w:spacing w:val="0"/>
          <w:sz w:val="22"/>
          <w:szCs w:val="22"/>
        </w:rPr>
        <w:t>Electron microscopes produce mages using electrons that have wave properties</w:t>
      </w:r>
      <w:r w:rsidR="001F5F6C">
        <w:rPr>
          <w:rStyle w:val="tgc"/>
          <w:rFonts w:cs="Arial"/>
          <w:spacing w:val="0"/>
          <w:sz w:val="22"/>
          <w:szCs w:val="22"/>
        </w:rPr>
        <w:t>, just as light does.</w:t>
      </w:r>
    </w:p>
    <w:p w14:paraId="67A25D15" w14:textId="77777777" w:rsidR="00DC10D2" w:rsidRDefault="00DC10D2" w:rsidP="00CF48F7">
      <w:pPr>
        <w:pStyle w:val="Contentelaboration"/>
        <w:numPr>
          <w:ilvl w:val="0"/>
          <w:numId w:val="4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Style w:val="tgc"/>
          <w:rFonts w:cs="Arial"/>
          <w:spacing w:val="0"/>
          <w:sz w:val="22"/>
          <w:szCs w:val="22"/>
        </w:rPr>
      </w:pPr>
      <w:r>
        <w:rPr>
          <w:rStyle w:val="tgc"/>
          <w:rFonts w:cs="Arial"/>
          <w:spacing w:val="0"/>
          <w:sz w:val="22"/>
          <w:szCs w:val="22"/>
        </w:rPr>
        <w:t xml:space="preserve"> </w:t>
      </w:r>
      <w:r w:rsidR="001F5F6C">
        <w:rPr>
          <w:rStyle w:val="tgc"/>
          <w:rFonts w:cs="Arial"/>
          <w:spacing w:val="0"/>
          <w:sz w:val="22"/>
          <w:szCs w:val="22"/>
        </w:rPr>
        <w:t>Wavelengths of electrons are much smaller than visible light and much greater resolution and magnification can be achieved.</w:t>
      </w:r>
    </w:p>
    <w:p w14:paraId="752DB8BD" w14:textId="77777777" w:rsidR="00615DED" w:rsidRPr="00615DED" w:rsidRDefault="00615DED" w:rsidP="00615DED">
      <w:pPr>
        <w:pStyle w:val="Contentelaboration"/>
        <w:numPr>
          <w:ilvl w:val="0"/>
          <w:numId w:val="47"/>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sz w:val="22"/>
          <w:szCs w:val="22"/>
        </w:rPr>
      </w:pPr>
      <w:r w:rsidRPr="00615DED">
        <w:rPr>
          <w:sz w:val="22"/>
          <w:szCs w:val="22"/>
        </w:rPr>
        <w:lastRenderedPageBreak/>
        <w:t xml:space="preserve">In an electron microscope, these four things are slightly different. </w:t>
      </w:r>
    </w:p>
    <w:p w14:paraId="76151FEC" w14:textId="77777777" w:rsidR="00615DED" w:rsidRPr="00615DED" w:rsidRDefault="00615DED" w:rsidP="00615DED">
      <w:pPr>
        <w:numPr>
          <w:ilvl w:val="1"/>
          <w:numId w:val="47"/>
        </w:numPr>
        <w:spacing w:before="100" w:beforeAutospacing="1" w:after="100" w:afterAutospacing="1"/>
        <w:rPr>
          <w:rFonts w:cs="Arial"/>
          <w:szCs w:val="22"/>
          <w:lang w:val="en-US"/>
        </w:rPr>
      </w:pPr>
      <w:r w:rsidRPr="00615DED">
        <w:rPr>
          <w:szCs w:val="22"/>
        </w:rPr>
        <w:t>The light source is replaced by a beam of very fast moving electrons.</w:t>
      </w:r>
    </w:p>
    <w:p w14:paraId="237684EA" w14:textId="77777777" w:rsidR="00615DED" w:rsidRPr="00615DED" w:rsidRDefault="00615DED" w:rsidP="00615DED">
      <w:pPr>
        <w:numPr>
          <w:ilvl w:val="1"/>
          <w:numId w:val="47"/>
        </w:numPr>
        <w:spacing w:before="100" w:beforeAutospacing="1" w:after="100" w:afterAutospacing="1"/>
        <w:rPr>
          <w:rFonts w:cs="Arial"/>
          <w:szCs w:val="22"/>
          <w:lang w:val="en-US"/>
        </w:rPr>
      </w:pPr>
      <w:r w:rsidRPr="00615DED">
        <w:rPr>
          <w:szCs w:val="22"/>
        </w:rPr>
        <w:t>The specimen usually has to be specially prepared and held inside a vacuum chamber from which the a</w:t>
      </w:r>
      <w:r>
        <w:rPr>
          <w:szCs w:val="22"/>
        </w:rPr>
        <w:t>ir has been pumped out (</w:t>
      </w:r>
      <w:r w:rsidRPr="00615DED">
        <w:rPr>
          <w:szCs w:val="22"/>
        </w:rPr>
        <w:t xml:space="preserve">electrons do not travel very far in air). </w:t>
      </w:r>
    </w:p>
    <w:p w14:paraId="14D5D94E" w14:textId="77777777" w:rsidR="00615DED" w:rsidRPr="00615DED" w:rsidRDefault="00615DED" w:rsidP="00615DED">
      <w:pPr>
        <w:numPr>
          <w:ilvl w:val="1"/>
          <w:numId w:val="47"/>
        </w:numPr>
        <w:spacing w:before="100" w:beforeAutospacing="1" w:after="100" w:afterAutospacing="1"/>
        <w:rPr>
          <w:rFonts w:cs="Arial"/>
          <w:szCs w:val="22"/>
          <w:lang w:val="en-US"/>
        </w:rPr>
      </w:pPr>
      <w:r w:rsidRPr="00615DED">
        <w:rPr>
          <w:szCs w:val="22"/>
        </w:rPr>
        <w:t xml:space="preserve">The lenses are replaced by a series of coil-shaped </w:t>
      </w:r>
      <w:r w:rsidRPr="00615DED">
        <w:rPr>
          <w:rFonts w:cs="Arial"/>
          <w:szCs w:val="22"/>
        </w:rPr>
        <w:t>electromagnets</w:t>
      </w:r>
      <w:r w:rsidRPr="00615DED">
        <w:rPr>
          <w:szCs w:val="22"/>
        </w:rPr>
        <w:t xml:space="preserve"> through which the electron beam travels. In an ordinary microscope, the glass lenses bend (or refract) the light beams passing through them to produce magnification. In an electron microscope, the coils bend the electron beams the same way.</w:t>
      </w:r>
    </w:p>
    <w:p w14:paraId="6AFE4612" w14:textId="77777777" w:rsidR="00615DED" w:rsidRPr="00615DED" w:rsidRDefault="00615DED" w:rsidP="00615DED">
      <w:pPr>
        <w:numPr>
          <w:ilvl w:val="1"/>
          <w:numId w:val="47"/>
        </w:numPr>
        <w:spacing w:before="100" w:beforeAutospacing="1" w:after="100" w:afterAutospacing="1"/>
        <w:rPr>
          <w:rFonts w:cs="Arial"/>
          <w:szCs w:val="22"/>
          <w:lang w:val="en-US"/>
        </w:rPr>
      </w:pPr>
      <w:r w:rsidRPr="00615DED">
        <w:rPr>
          <w:szCs w:val="22"/>
        </w:rPr>
        <w:t xml:space="preserve">The image is formed as a photograph (called an </w:t>
      </w:r>
      <w:r w:rsidRPr="00615DED">
        <w:rPr>
          <w:b/>
          <w:bCs/>
          <w:szCs w:val="22"/>
        </w:rPr>
        <w:t>electron micrograph</w:t>
      </w:r>
      <w:r w:rsidRPr="00615DED">
        <w:rPr>
          <w:szCs w:val="22"/>
        </w:rPr>
        <w:t xml:space="preserve">) or as an image on a </w:t>
      </w:r>
      <w:r w:rsidRPr="00615DED">
        <w:rPr>
          <w:rFonts w:cs="Arial"/>
          <w:szCs w:val="22"/>
        </w:rPr>
        <w:t>TV screen</w:t>
      </w:r>
      <w:r>
        <w:rPr>
          <w:rFonts w:cs="Arial"/>
          <w:szCs w:val="22"/>
          <w:lang w:val="en-US"/>
        </w:rPr>
        <w:t>.</w:t>
      </w:r>
    </w:p>
    <w:p w14:paraId="37D31E58" w14:textId="77777777" w:rsidR="001F5F6C" w:rsidRPr="00615DED" w:rsidRDefault="008911D3" w:rsidP="001F5F6C">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Style w:val="tgc"/>
          <w:rFonts w:cs="Arial"/>
          <w:b/>
          <w:spacing w:val="0"/>
          <w:sz w:val="22"/>
          <w:szCs w:val="22"/>
        </w:rPr>
      </w:pPr>
      <w:r>
        <w:rPr>
          <w:rStyle w:val="tgc"/>
          <w:rFonts w:cs="Arial"/>
          <w:b/>
          <w:spacing w:val="0"/>
          <w:sz w:val="22"/>
          <w:szCs w:val="22"/>
        </w:rPr>
        <w:t xml:space="preserve">Transmission electron </w:t>
      </w:r>
      <w:r w:rsidR="00615DED" w:rsidRPr="00615DED">
        <w:rPr>
          <w:rStyle w:val="tgc"/>
          <w:rFonts w:cs="Arial"/>
          <w:b/>
          <w:spacing w:val="0"/>
          <w:sz w:val="22"/>
          <w:szCs w:val="22"/>
        </w:rPr>
        <w:t>microscope</w:t>
      </w:r>
    </w:p>
    <w:p w14:paraId="393FEEE9" w14:textId="77777777" w:rsidR="001F5F6C" w:rsidRDefault="00615DED" w:rsidP="001F5F6C">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Style w:val="tgc"/>
          <w:rFonts w:cs="Arial"/>
          <w:spacing w:val="0"/>
          <w:sz w:val="22"/>
          <w:szCs w:val="22"/>
        </w:rPr>
      </w:pPr>
      <w:r>
        <w:rPr>
          <w:noProof/>
          <w:lang w:val="en-US"/>
        </w:rPr>
        <mc:AlternateContent>
          <mc:Choice Requires="wps">
            <w:drawing>
              <wp:anchor distT="0" distB="0" distL="114300" distR="114300" simplePos="0" relativeHeight="252149760" behindDoc="0" locked="0" layoutInCell="1" allowOverlap="1" wp14:anchorId="1F65FFC9" wp14:editId="271283A9">
                <wp:simplePos x="0" y="0"/>
                <wp:positionH relativeFrom="column">
                  <wp:posOffset>2794000</wp:posOffset>
                </wp:positionH>
                <wp:positionV relativeFrom="paragraph">
                  <wp:posOffset>12065</wp:posOffset>
                </wp:positionV>
                <wp:extent cx="3702050" cy="2806700"/>
                <wp:effectExtent l="0" t="0" r="0" b="12700"/>
                <wp:wrapSquare wrapText="bothSides"/>
                <wp:docPr id="271" name="Text Box 271"/>
                <wp:cNvGraphicFramePr/>
                <a:graphic xmlns:a="http://schemas.openxmlformats.org/drawingml/2006/main">
                  <a:graphicData uri="http://schemas.microsoft.com/office/word/2010/wordprocessingShape">
                    <wps:wsp>
                      <wps:cNvSpPr txBox="1"/>
                      <wps:spPr>
                        <a:xfrm>
                          <a:off x="0" y="0"/>
                          <a:ext cx="3702050" cy="28067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692AA6A" w14:textId="77777777" w:rsidR="003A49AA" w:rsidRDefault="003A49AA" w:rsidP="00615DED">
                            <w:pPr>
                              <w:pStyle w:val="ListParagraph"/>
                              <w:numPr>
                                <w:ilvl w:val="0"/>
                                <w:numId w:val="80"/>
                              </w:numPr>
                            </w:pPr>
                            <w:r>
                              <w:t>High voltage power supply.</w:t>
                            </w:r>
                          </w:p>
                          <w:p w14:paraId="03A081DF" w14:textId="77777777" w:rsidR="003A49AA" w:rsidRDefault="003A49AA" w:rsidP="00615DED">
                            <w:pPr>
                              <w:pStyle w:val="ListParagraph"/>
                              <w:numPr>
                                <w:ilvl w:val="0"/>
                                <w:numId w:val="80"/>
                              </w:numPr>
                            </w:pPr>
                            <w:r>
                              <w:t>Cathode generates a beam of electrons.</w:t>
                            </w:r>
                          </w:p>
                          <w:p w14:paraId="3FA307ED" w14:textId="77777777" w:rsidR="003A49AA" w:rsidRDefault="003A49AA" w:rsidP="00615DED">
                            <w:pPr>
                              <w:pStyle w:val="ListParagraph"/>
                              <w:numPr>
                                <w:ilvl w:val="0"/>
                                <w:numId w:val="80"/>
                              </w:numPr>
                            </w:pPr>
                            <w:r>
                              <w:t>Coils concentrate the electrons into a powerful beam.</w:t>
                            </w:r>
                          </w:p>
                          <w:p w14:paraId="6C73E69D" w14:textId="77777777" w:rsidR="003A49AA" w:rsidRDefault="003A49AA" w:rsidP="00615DED">
                            <w:pPr>
                              <w:pStyle w:val="ListParagraph"/>
                              <w:numPr>
                                <w:ilvl w:val="0"/>
                                <w:numId w:val="80"/>
                              </w:numPr>
                            </w:pPr>
                            <w:r>
                              <w:t>Coil focuses the beam onto a certain part of the specimen.</w:t>
                            </w:r>
                          </w:p>
                          <w:p w14:paraId="3562F4DF" w14:textId="77777777" w:rsidR="003A49AA" w:rsidRDefault="003A49AA" w:rsidP="00615DED">
                            <w:pPr>
                              <w:pStyle w:val="ListParagraph"/>
                              <w:numPr>
                                <w:ilvl w:val="0"/>
                                <w:numId w:val="80"/>
                              </w:numPr>
                            </w:pPr>
                            <w:r>
                              <w:t>Specimen sits on a grid in the middle of the microscope. The beam passes through the specimen and ‘picks up” an image of it.</w:t>
                            </w:r>
                          </w:p>
                          <w:p w14:paraId="3058CEC7" w14:textId="77777777" w:rsidR="003A49AA" w:rsidRDefault="003A49AA" w:rsidP="00615DED">
                            <w:pPr>
                              <w:pStyle w:val="ListParagraph"/>
                              <w:numPr>
                                <w:ilvl w:val="0"/>
                                <w:numId w:val="80"/>
                              </w:numPr>
                            </w:pPr>
                            <w:r>
                              <w:t>The projector lens magnifies the image.</w:t>
                            </w:r>
                          </w:p>
                          <w:p w14:paraId="5A0171DF" w14:textId="77777777" w:rsidR="003A49AA" w:rsidRDefault="003A49AA" w:rsidP="00615DED">
                            <w:pPr>
                              <w:pStyle w:val="ListParagraph"/>
                              <w:numPr>
                                <w:ilvl w:val="0"/>
                                <w:numId w:val="80"/>
                              </w:numPr>
                            </w:pPr>
                            <w:r>
                              <w:t>The image becomes visible when the electron beam hits a fluorescent screen – similar to an old fashioned TV.</w:t>
                            </w:r>
                          </w:p>
                          <w:p w14:paraId="047A6017" w14:textId="77777777" w:rsidR="003A49AA" w:rsidRDefault="003A49AA" w:rsidP="00615DED">
                            <w:pPr>
                              <w:pStyle w:val="ListParagraph"/>
                              <w:numPr>
                                <w:ilvl w:val="0"/>
                                <w:numId w:val="80"/>
                              </w:numPr>
                            </w:pPr>
                            <w:r>
                              <w:t>Image can be viewed directly, through binoculars or on a TV monitor.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1" o:spid="_x0000_s1041" type="#_x0000_t202" style="position:absolute;left:0;text-align:left;margin-left:220pt;margin-top:.95pt;width:291.5pt;height:221pt;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Jh7iNYCAAAbBgAADgAAAGRycy9lMm9Eb2MueG1srFRLb9swDL4P2H8QdE9tp3m0Rp3CTZFhQNEW&#10;a4eeFVlKjOk1SUmcFfvvo2Q7Tbsd1mEXmyIpivw+kheXjRRoy6yrtSpwdpJixBTVVa1WBf76uBic&#10;YeQ8URURWrEC75nDl7OPHy52JmdDvdaiYhZBEOXynSnw2nuTJ4mjayaJO9GGKTBybSXxcLSrpLJk&#10;B9GlSIZpOkl22lbGasqcA+11a8SzGJ9zRv0d5455JAoMufn4tfG7DN9kdkHylSVmXdMuDfIPWUhS&#10;K3j0EOqaeII2tv4tlKyp1U5zf0K1TDTnNWWxBqgmS99U87AmhsVaABxnDjC5/xeW3m7vLaqrAg+n&#10;GUaKSCDpkTUeXekGBR0gtDMuB8cHA66+AQMw3esdKEPhDbcy/KEkBHbAen/AN4SjoDydpsN0DCYK&#10;tuFZOpmmkYHk5bqxzn9iWqIgFNgCgRFXsr1xHlIB194lvKb0ohYikijUKwU4thoWu6C9TXJIBcTg&#10;GZKKDD3Px9NhOR2fDyblOBuMsvRsUJbpcHC9KNMyHS3m56Orn5CFJNko30GvGOi0gBEgsRBk1fES&#10;zH9HjCT0VRtnWRIbqK0PAsc6+1STAH8Lc5T8XrBQgFBfGAfqItpBEYeGzYVFWwLtTihlykeiIhjg&#10;Hbw4APaei51/hCxC+Z7LLfj9y1r5w2VZK20jtW/Srr71KfPWH8A4qjuIvlk2sWcnp30bLnW1h+60&#10;up1wZ+iihg66Ic7fEwsjDV0Ha8rfwYcLvSuw7iSM1tr++JM++AOhYMUo0F5g931DLMNIfFYwg+fZ&#10;aBR2SjyMoIngYI8ty2OL2si5BlpgyiC7KAZ/L3qRWy2fYJuV4VUwEUXh7QL7Xpz7dnHBNqSsLKMT&#10;bBFD/I16MDSEDiyF+Xhsnog13RB56KRb3S8Tkr+ZpdY33FS63HjN6zhoAegW1Y4A2ECxL7ttGVbc&#10;8Tl6vez02S8AAAD//wMAUEsDBBQABgAIAAAAIQANPfrF3AAAAAoBAAAPAAAAZHJzL2Rvd25yZXYu&#10;eG1sTI/BTsMwDIbvk3iHyEjctoStoLU0nRBo1yEGTOKWNV5b0ThVk63l7XFP7Gh/1u/vzzeja8UF&#10;+9B40nC/UCCQSm8bqjR8fmznaxAhGrKm9YQafjHApriZ5SazfqB3vOxjJTiEQmY01DF2mZShrNGZ&#10;sPAdErOT752JPPaVtL0ZONy1cqnUo3SmIf5Qmw5faix/9men4Wt3+j4k6q16dQ/d4EclyaVS67vb&#10;8fkJRMQx/h/DpM/qULDT0Z/JBtFqSBLFXSKDFMTE1XLFi+NEVinIIpfXFYo/AAAA//8DAFBLAQIt&#10;ABQABgAIAAAAIQDkmcPA+wAAAOEBAAATAAAAAAAAAAAAAAAAAAAAAABbQ29udGVudF9UeXBlc10u&#10;eG1sUEsBAi0AFAAGAAgAAAAhACOyauHXAAAAlAEAAAsAAAAAAAAAAAAAAAAALAEAAF9yZWxzLy5y&#10;ZWxzUEsBAi0AFAAGAAgAAAAhAMSYe4jWAgAAGwYAAA4AAAAAAAAAAAAAAAAALAIAAGRycy9lMm9E&#10;b2MueG1sUEsBAi0AFAAGAAgAAAAhAA09+sXcAAAACgEAAA8AAAAAAAAAAAAAAAAALgUAAGRycy9k&#10;b3ducmV2LnhtbFBLBQYAAAAABAAEAPMAAAA3BgAAAAA=&#10;" filled="f" stroked="f">
                <v:textbox>
                  <w:txbxContent>
                    <w:p w14:paraId="4692AA6A" w14:textId="77777777" w:rsidR="003A49AA" w:rsidRDefault="003A49AA" w:rsidP="00615DED">
                      <w:pPr>
                        <w:pStyle w:val="ListParagraph"/>
                        <w:numPr>
                          <w:ilvl w:val="0"/>
                          <w:numId w:val="80"/>
                        </w:numPr>
                      </w:pPr>
                      <w:r>
                        <w:t>High voltage power supply.</w:t>
                      </w:r>
                    </w:p>
                    <w:p w14:paraId="03A081DF" w14:textId="77777777" w:rsidR="003A49AA" w:rsidRDefault="003A49AA" w:rsidP="00615DED">
                      <w:pPr>
                        <w:pStyle w:val="ListParagraph"/>
                        <w:numPr>
                          <w:ilvl w:val="0"/>
                          <w:numId w:val="80"/>
                        </w:numPr>
                      </w:pPr>
                      <w:r>
                        <w:t>Cathode generates a beam of electrons.</w:t>
                      </w:r>
                    </w:p>
                    <w:p w14:paraId="3FA307ED" w14:textId="77777777" w:rsidR="003A49AA" w:rsidRDefault="003A49AA" w:rsidP="00615DED">
                      <w:pPr>
                        <w:pStyle w:val="ListParagraph"/>
                        <w:numPr>
                          <w:ilvl w:val="0"/>
                          <w:numId w:val="80"/>
                        </w:numPr>
                      </w:pPr>
                      <w:r>
                        <w:t>Coils concentrate the electrons into a powerful beam.</w:t>
                      </w:r>
                    </w:p>
                    <w:p w14:paraId="6C73E69D" w14:textId="77777777" w:rsidR="003A49AA" w:rsidRDefault="003A49AA" w:rsidP="00615DED">
                      <w:pPr>
                        <w:pStyle w:val="ListParagraph"/>
                        <w:numPr>
                          <w:ilvl w:val="0"/>
                          <w:numId w:val="80"/>
                        </w:numPr>
                      </w:pPr>
                      <w:r>
                        <w:t>Coil focuses the beam onto a certain part of the specimen.</w:t>
                      </w:r>
                    </w:p>
                    <w:p w14:paraId="3562F4DF" w14:textId="77777777" w:rsidR="003A49AA" w:rsidRDefault="003A49AA" w:rsidP="00615DED">
                      <w:pPr>
                        <w:pStyle w:val="ListParagraph"/>
                        <w:numPr>
                          <w:ilvl w:val="0"/>
                          <w:numId w:val="80"/>
                        </w:numPr>
                      </w:pPr>
                      <w:r>
                        <w:t>Specimen sits on a grid in the middle of the microscope. The beam passes through the specimen and ‘picks up” an image of it.</w:t>
                      </w:r>
                    </w:p>
                    <w:p w14:paraId="3058CEC7" w14:textId="77777777" w:rsidR="003A49AA" w:rsidRDefault="003A49AA" w:rsidP="00615DED">
                      <w:pPr>
                        <w:pStyle w:val="ListParagraph"/>
                        <w:numPr>
                          <w:ilvl w:val="0"/>
                          <w:numId w:val="80"/>
                        </w:numPr>
                      </w:pPr>
                      <w:r>
                        <w:t>The projector lens magnifies the image.</w:t>
                      </w:r>
                    </w:p>
                    <w:p w14:paraId="5A0171DF" w14:textId="77777777" w:rsidR="003A49AA" w:rsidRDefault="003A49AA" w:rsidP="00615DED">
                      <w:pPr>
                        <w:pStyle w:val="ListParagraph"/>
                        <w:numPr>
                          <w:ilvl w:val="0"/>
                          <w:numId w:val="80"/>
                        </w:numPr>
                      </w:pPr>
                      <w:r>
                        <w:t>The image becomes visible when the electron beam hits a fluorescent screen – similar to an old fashioned TV.</w:t>
                      </w:r>
                    </w:p>
                    <w:p w14:paraId="047A6017" w14:textId="77777777" w:rsidR="003A49AA" w:rsidRDefault="003A49AA" w:rsidP="00615DED">
                      <w:pPr>
                        <w:pStyle w:val="ListParagraph"/>
                        <w:numPr>
                          <w:ilvl w:val="0"/>
                          <w:numId w:val="80"/>
                        </w:numPr>
                      </w:pPr>
                      <w:r>
                        <w:t>Image can be viewed directly, through binoculars or on a TV monitor.</w:t>
                      </w:r>
                    </w:p>
                  </w:txbxContent>
                </v:textbox>
                <w10:wrap type="square"/>
              </v:shape>
            </w:pict>
          </mc:Fallback>
        </mc:AlternateContent>
      </w:r>
      <w:r w:rsidRPr="00615DED">
        <w:drawing>
          <wp:inline distT="0" distB="0" distL="0" distR="0" wp14:anchorId="0C51A25F" wp14:editId="32CEBDED">
            <wp:extent cx="2372676" cy="3068052"/>
            <wp:effectExtent l="0" t="0" r="0" b="5715"/>
            <wp:docPr id="15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94">
                      <a:extLst>
                        <a:ext uri="{28A0092B-C50C-407E-A947-70E740481C1C}">
                          <a14:useLocalDpi xmlns:a14="http://schemas.microsoft.com/office/drawing/2010/main" val="0"/>
                        </a:ext>
                      </a:extLst>
                    </a:blip>
                    <a:srcRect t="-1" b="3020"/>
                    <a:stretch/>
                  </pic:blipFill>
                  <pic:spPr bwMode="auto">
                    <a:xfrm>
                      <a:off x="0" y="0"/>
                      <a:ext cx="2373724" cy="3069407"/>
                    </a:xfrm>
                    <a:prstGeom prst="rect">
                      <a:avLst/>
                    </a:prstGeom>
                    <a:noFill/>
                    <a:ln>
                      <a:noFill/>
                    </a:ln>
                    <a:extLst>
                      <a:ext uri="{53640926-AAD7-44d8-BBD7-CCE9431645EC}">
                        <a14:shadowObscured xmlns:a14="http://schemas.microsoft.com/office/drawing/2010/main"/>
                      </a:ext>
                    </a:extLst>
                  </pic:spPr>
                </pic:pic>
              </a:graphicData>
            </a:graphic>
          </wp:inline>
        </w:drawing>
      </w:r>
    </w:p>
    <w:p w14:paraId="64BD2B6C" w14:textId="77777777" w:rsidR="001F5F6C" w:rsidRDefault="001F5F6C" w:rsidP="001F5F6C">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Style w:val="tgc"/>
          <w:rFonts w:cs="Arial"/>
          <w:spacing w:val="0"/>
          <w:sz w:val="22"/>
          <w:szCs w:val="22"/>
        </w:rPr>
      </w:pPr>
    </w:p>
    <w:p w14:paraId="4837B2B7" w14:textId="77777777" w:rsidR="008911D3" w:rsidRPr="00615DED" w:rsidRDefault="008911D3" w:rsidP="008911D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Style w:val="tgc"/>
          <w:rFonts w:cs="Arial"/>
          <w:b/>
          <w:spacing w:val="0"/>
          <w:sz w:val="22"/>
          <w:szCs w:val="22"/>
        </w:rPr>
      </w:pPr>
      <w:r>
        <w:rPr>
          <w:rStyle w:val="tgc"/>
          <w:rFonts w:cs="Arial"/>
          <w:b/>
          <w:spacing w:val="0"/>
          <w:sz w:val="22"/>
          <w:szCs w:val="22"/>
        </w:rPr>
        <w:t>Scanning electron</w:t>
      </w:r>
      <w:r w:rsidRPr="00615DED">
        <w:rPr>
          <w:rStyle w:val="tgc"/>
          <w:rFonts w:cs="Arial"/>
          <w:b/>
          <w:spacing w:val="0"/>
          <w:sz w:val="22"/>
          <w:szCs w:val="22"/>
        </w:rPr>
        <w:t xml:space="preserve"> microscope</w:t>
      </w:r>
    </w:p>
    <w:p w14:paraId="1BCFE036" w14:textId="77777777" w:rsidR="001F5F6C" w:rsidRDefault="001F5F6C" w:rsidP="001F5F6C">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Style w:val="tgc"/>
          <w:rFonts w:cs="Arial"/>
          <w:spacing w:val="0"/>
          <w:sz w:val="22"/>
          <w:szCs w:val="22"/>
        </w:rPr>
      </w:pPr>
    </w:p>
    <w:p w14:paraId="10D94745" w14:textId="77777777" w:rsidR="001F5F6C" w:rsidRPr="0062736D" w:rsidRDefault="008911D3" w:rsidP="001F5F6C">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Style w:val="tgc"/>
          <w:rFonts w:cs="Arial"/>
          <w:spacing w:val="0"/>
          <w:sz w:val="22"/>
          <w:szCs w:val="22"/>
        </w:rPr>
      </w:pPr>
      <w:r>
        <w:rPr>
          <w:noProof/>
          <w:lang w:val="en-US"/>
        </w:rPr>
        <mc:AlternateContent>
          <mc:Choice Requires="wps">
            <w:drawing>
              <wp:anchor distT="0" distB="0" distL="114300" distR="114300" simplePos="0" relativeHeight="252151808" behindDoc="0" locked="0" layoutInCell="1" allowOverlap="1" wp14:anchorId="4058F567" wp14:editId="2FCB551F">
                <wp:simplePos x="0" y="0"/>
                <wp:positionH relativeFrom="column">
                  <wp:posOffset>2794000</wp:posOffset>
                </wp:positionH>
                <wp:positionV relativeFrom="paragraph">
                  <wp:posOffset>63500</wp:posOffset>
                </wp:positionV>
                <wp:extent cx="3702050" cy="2806700"/>
                <wp:effectExtent l="0" t="0" r="0" b="12700"/>
                <wp:wrapSquare wrapText="bothSides"/>
                <wp:docPr id="294" name="Text Box 294"/>
                <wp:cNvGraphicFramePr/>
                <a:graphic xmlns:a="http://schemas.openxmlformats.org/drawingml/2006/main">
                  <a:graphicData uri="http://schemas.microsoft.com/office/word/2010/wordprocessingShape">
                    <wps:wsp>
                      <wps:cNvSpPr txBox="1"/>
                      <wps:spPr>
                        <a:xfrm>
                          <a:off x="0" y="0"/>
                          <a:ext cx="3702050" cy="28067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4355A43" w14:textId="77777777" w:rsidR="003A49AA" w:rsidRDefault="003A49AA" w:rsidP="008911D3">
                            <w:pPr>
                              <w:pStyle w:val="ListParagraph"/>
                              <w:numPr>
                                <w:ilvl w:val="0"/>
                                <w:numId w:val="82"/>
                              </w:numPr>
                            </w:pPr>
                            <w:r>
                              <w:t>Electrons are fired into the machine.</w:t>
                            </w:r>
                          </w:p>
                          <w:p w14:paraId="1DD4AB63" w14:textId="77777777" w:rsidR="003A49AA" w:rsidRDefault="003A49AA" w:rsidP="008911D3">
                            <w:pPr>
                              <w:pStyle w:val="ListParagraph"/>
                              <w:numPr>
                                <w:ilvl w:val="0"/>
                                <w:numId w:val="82"/>
                              </w:numPr>
                            </w:pPr>
                            <w:r>
                              <w:t>Sealed vacuum – electrons can’t travel effectively through air.</w:t>
                            </w:r>
                          </w:p>
                          <w:p w14:paraId="02BFAFCA" w14:textId="77777777" w:rsidR="003A49AA" w:rsidRDefault="003A49AA" w:rsidP="008911D3">
                            <w:pPr>
                              <w:pStyle w:val="ListParagraph"/>
                              <w:numPr>
                                <w:ilvl w:val="0"/>
                                <w:numId w:val="82"/>
                              </w:numPr>
                            </w:pPr>
                            <w:r>
                              <w:t>Positively charged electrode (anode) attracts electrons and accelerates them.</w:t>
                            </w:r>
                          </w:p>
                          <w:p w14:paraId="0EC77C0D" w14:textId="77777777" w:rsidR="003A49AA" w:rsidRDefault="003A49AA" w:rsidP="008911D3">
                            <w:pPr>
                              <w:pStyle w:val="ListParagraph"/>
                              <w:numPr>
                                <w:ilvl w:val="0"/>
                                <w:numId w:val="82"/>
                              </w:numPr>
                            </w:pPr>
                            <w:r>
                              <w:t>A coil brings the electron beam into a precise focus – like a lens.</w:t>
                            </w:r>
                          </w:p>
                          <w:p w14:paraId="15EEC3E3" w14:textId="77777777" w:rsidR="003A49AA" w:rsidRDefault="003A49AA" w:rsidP="008911D3">
                            <w:pPr>
                              <w:pStyle w:val="ListParagraph"/>
                              <w:numPr>
                                <w:ilvl w:val="0"/>
                                <w:numId w:val="82"/>
                              </w:numPr>
                            </w:pPr>
                            <w:r>
                              <w:t>Another coil steers the electron beam from side to side.</w:t>
                            </w:r>
                          </w:p>
                          <w:p w14:paraId="03DD98AF" w14:textId="77777777" w:rsidR="003A49AA" w:rsidRDefault="003A49AA" w:rsidP="008911D3">
                            <w:pPr>
                              <w:pStyle w:val="ListParagraph"/>
                              <w:numPr>
                                <w:ilvl w:val="0"/>
                                <w:numId w:val="82"/>
                              </w:numPr>
                            </w:pPr>
                            <w:r>
                              <w:t>The beam scans across the object.</w:t>
                            </w:r>
                          </w:p>
                          <w:p w14:paraId="67373468" w14:textId="77777777" w:rsidR="003A49AA" w:rsidRDefault="003A49AA" w:rsidP="008911D3">
                            <w:pPr>
                              <w:pStyle w:val="ListParagraph"/>
                              <w:numPr>
                                <w:ilvl w:val="0"/>
                                <w:numId w:val="82"/>
                              </w:numPr>
                            </w:pPr>
                            <w:r>
                              <w:t>Electrons hit the surface and bounce off.</w:t>
                            </w:r>
                          </w:p>
                          <w:p w14:paraId="4BE27AE2" w14:textId="77777777" w:rsidR="003A49AA" w:rsidRDefault="003A49AA" w:rsidP="008911D3">
                            <w:pPr>
                              <w:pStyle w:val="ListParagraph"/>
                              <w:numPr>
                                <w:ilvl w:val="0"/>
                                <w:numId w:val="82"/>
                              </w:numPr>
                            </w:pPr>
                            <w:r>
                              <w:t>A detector registers these scattered electrons and turns them into a picture.</w:t>
                            </w:r>
                          </w:p>
                          <w:p w14:paraId="4A9108AB" w14:textId="77777777" w:rsidR="003A49AA" w:rsidRDefault="003A49AA" w:rsidP="008911D3">
                            <w:pPr>
                              <w:pStyle w:val="ListParagraph"/>
                              <w:numPr>
                                <w:ilvl w:val="0"/>
                                <w:numId w:val="82"/>
                              </w:numPr>
                            </w:pPr>
                            <w:r>
                              <w:t>A magnified image is displayed on a TV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94" o:spid="_x0000_s1042" type="#_x0000_t202" style="position:absolute;left:0;text-align:left;margin-left:220pt;margin-top:5pt;width:291.5pt;height:221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FcANNUCAAAbBgAADgAAAGRycy9lMm9Eb2MueG1srFRNb9swDL0P2H8QdE9tZ07SGHUKN0WGAUVb&#10;rB16VmQpMaavSUribNh/HyXHadrtsA672BRJUeR7JC8uWynQllnXaFXi7CzFiCmq60atSvzlcTE4&#10;x8h5omoitGIl3jOHL2fv313sTMGGeq1FzSyCIMoVO1PitfemSBJH10wSd6YNU2Dk2kri4WhXSW3J&#10;DqJLkQzTdJzstK2N1ZQ5B9rrzohnMT7njPo7zh3zSJQYcvPxa+N3Gb7J7IIUK0vMuqGHNMg/ZCFJ&#10;o+DRY6hr4gna2Oa3ULKhVjvN/RnVMtGcN5TFGqCaLH1VzcOaGBZrAXCcOcLk/l9Yeru9t6ipSzyc&#10;5hgpIoGkR9Z6dKVbFHSA0M64AhwfDLj6FgzAdK93oAyFt9zK8IeSENgB6/0R3xCOgvLDJB2mIzBR&#10;sA3P0/EkjQwkz9eNdf4j0xIFocQWCIy4ku2N85AKuPYu4TWlF40QkUShXijAsdOw2AXdbVJAKiAG&#10;z5BUZOjHfDQZVpPRdDCuRtkgz9LzQVWlw8H1okqrNF/Mp/nVT8hCkiwvdtArBjotYARILARZHXgJ&#10;5r8jRhL6oo2zLIkN1NUHgWOdfapJgL+DOUp+L1goQKjPjAN1Ee2giEPD5sKiLYF2J5Qy5SNREQzw&#10;Dl4cAHvLxYN/hCxC+ZbLHfj9y1r542XZKG0jta/Srr/2KfPOH8A4qTuIvl22sWfHx/Zc6noP3Wl1&#10;N+HO0EUDHXRDnL8nFkYaug7WlL+DDxd6V2J9kDBaa/v9T/rgD4SCFaNAe4ndtw2xDCPxScEMTrM8&#10;DzslHnJoIjjYU8vy1KI2cq6BlgwWoqFRDP5e9CK3Wj7BNqvCq2AiisLbJfa9OPfd4oJtSFlVRSfY&#10;Iob4G/VgaAgdWArz8dg+EWsOQ+Shk251v0xI8WqWOt9wU+lq4zVv4qAFoDtUDwTABop9ediWYcWd&#10;nqPX806f/QIAAP//AwBQSwMEFAAGAAgAAAAhAGquN+PcAAAACwEAAA8AAABkcnMvZG93bnJldi54&#10;bWxMj81OxDAMhO9IvENkJG6sQ+kiKE1XCMQVxPIjccs23raicaomuy1vj3uCk219o/FMuZl9r440&#10;xi6wgcuVBkVcB9dxY+D97eniBlRMlp3tA5OBH4qwqU5PSlu4MPErHbepUWLCsbAG2pSGAjHWLXkb&#10;V2EgFrYPo7dJzrFBN9pJzH2PmdbX6G3H8qG1Az20VH9vD97Ax/P+6zPXL82jXw9TmDWyv0Vjzs/m&#10;+ztQieb0J4YlvkSHSjLtwoFdVL2BPNfSJQlY5iLQ2ZVsO0HrTANWJf7vUP0CAAD//wMAUEsBAi0A&#10;FAAGAAgAAAAhAOSZw8D7AAAA4QEAABMAAAAAAAAAAAAAAAAAAAAAAFtDb250ZW50X1R5cGVzXS54&#10;bWxQSwECLQAUAAYACAAAACEAI7Jq4dcAAACUAQAACwAAAAAAAAAAAAAAAAAsAQAAX3JlbHMvLnJl&#10;bHNQSwECLQAUAAYACAAAACEAEFcANNUCAAAbBgAADgAAAAAAAAAAAAAAAAAsAgAAZHJzL2Uyb0Rv&#10;Yy54bWxQSwECLQAUAAYACAAAACEAaq4349wAAAALAQAADwAAAAAAAAAAAAAAAAAtBQAAZHJzL2Rv&#10;d25yZXYueG1sUEsFBgAAAAAEAAQA8wAAADYGAAAAAA==&#10;" filled="f" stroked="f">
                <v:textbox>
                  <w:txbxContent>
                    <w:p w14:paraId="54355A43" w14:textId="77777777" w:rsidR="003A49AA" w:rsidRDefault="003A49AA" w:rsidP="008911D3">
                      <w:pPr>
                        <w:pStyle w:val="ListParagraph"/>
                        <w:numPr>
                          <w:ilvl w:val="0"/>
                          <w:numId w:val="82"/>
                        </w:numPr>
                      </w:pPr>
                      <w:r>
                        <w:t>Electrons are fired into the machine.</w:t>
                      </w:r>
                    </w:p>
                    <w:p w14:paraId="1DD4AB63" w14:textId="77777777" w:rsidR="003A49AA" w:rsidRDefault="003A49AA" w:rsidP="008911D3">
                      <w:pPr>
                        <w:pStyle w:val="ListParagraph"/>
                        <w:numPr>
                          <w:ilvl w:val="0"/>
                          <w:numId w:val="82"/>
                        </w:numPr>
                      </w:pPr>
                      <w:r>
                        <w:t>Sealed vacuum – electrons can’t travel effectively through air.</w:t>
                      </w:r>
                    </w:p>
                    <w:p w14:paraId="02BFAFCA" w14:textId="77777777" w:rsidR="003A49AA" w:rsidRDefault="003A49AA" w:rsidP="008911D3">
                      <w:pPr>
                        <w:pStyle w:val="ListParagraph"/>
                        <w:numPr>
                          <w:ilvl w:val="0"/>
                          <w:numId w:val="82"/>
                        </w:numPr>
                      </w:pPr>
                      <w:r>
                        <w:t>Positively charged electrode (anode) attracts electrons and accelerates them.</w:t>
                      </w:r>
                    </w:p>
                    <w:p w14:paraId="0EC77C0D" w14:textId="77777777" w:rsidR="003A49AA" w:rsidRDefault="003A49AA" w:rsidP="008911D3">
                      <w:pPr>
                        <w:pStyle w:val="ListParagraph"/>
                        <w:numPr>
                          <w:ilvl w:val="0"/>
                          <w:numId w:val="82"/>
                        </w:numPr>
                      </w:pPr>
                      <w:r>
                        <w:t>A coil brings the electron beam into a precise focus – like a lens.</w:t>
                      </w:r>
                    </w:p>
                    <w:p w14:paraId="15EEC3E3" w14:textId="77777777" w:rsidR="003A49AA" w:rsidRDefault="003A49AA" w:rsidP="008911D3">
                      <w:pPr>
                        <w:pStyle w:val="ListParagraph"/>
                        <w:numPr>
                          <w:ilvl w:val="0"/>
                          <w:numId w:val="82"/>
                        </w:numPr>
                      </w:pPr>
                      <w:r>
                        <w:t>Another coil steers the electron beam from side to side.</w:t>
                      </w:r>
                    </w:p>
                    <w:p w14:paraId="03DD98AF" w14:textId="77777777" w:rsidR="003A49AA" w:rsidRDefault="003A49AA" w:rsidP="008911D3">
                      <w:pPr>
                        <w:pStyle w:val="ListParagraph"/>
                        <w:numPr>
                          <w:ilvl w:val="0"/>
                          <w:numId w:val="82"/>
                        </w:numPr>
                      </w:pPr>
                      <w:r>
                        <w:t>The beam scans across the object.</w:t>
                      </w:r>
                    </w:p>
                    <w:p w14:paraId="67373468" w14:textId="77777777" w:rsidR="003A49AA" w:rsidRDefault="003A49AA" w:rsidP="008911D3">
                      <w:pPr>
                        <w:pStyle w:val="ListParagraph"/>
                        <w:numPr>
                          <w:ilvl w:val="0"/>
                          <w:numId w:val="82"/>
                        </w:numPr>
                      </w:pPr>
                      <w:r>
                        <w:t>Electrons hit the surface and bounce off.</w:t>
                      </w:r>
                    </w:p>
                    <w:p w14:paraId="4BE27AE2" w14:textId="77777777" w:rsidR="003A49AA" w:rsidRDefault="003A49AA" w:rsidP="008911D3">
                      <w:pPr>
                        <w:pStyle w:val="ListParagraph"/>
                        <w:numPr>
                          <w:ilvl w:val="0"/>
                          <w:numId w:val="82"/>
                        </w:numPr>
                      </w:pPr>
                      <w:r>
                        <w:t>A detector registers these scattered electrons and turns them into a picture.</w:t>
                      </w:r>
                    </w:p>
                    <w:p w14:paraId="4A9108AB" w14:textId="77777777" w:rsidR="003A49AA" w:rsidRDefault="003A49AA" w:rsidP="008911D3">
                      <w:pPr>
                        <w:pStyle w:val="ListParagraph"/>
                        <w:numPr>
                          <w:ilvl w:val="0"/>
                          <w:numId w:val="82"/>
                        </w:numPr>
                      </w:pPr>
                      <w:r>
                        <w:t>A magnified image is displayed on a TV screen.</w:t>
                      </w:r>
                    </w:p>
                  </w:txbxContent>
                </v:textbox>
                <w10:wrap type="square"/>
              </v:shape>
            </w:pict>
          </mc:Fallback>
        </mc:AlternateContent>
      </w:r>
      <w:r w:rsidRPr="008911D3">
        <w:drawing>
          <wp:inline distT="0" distB="0" distL="0" distR="0" wp14:anchorId="268D64E6" wp14:editId="19648ED8">
            <wp:extent cx="2557780" cy="3272590"/>
            <wp:effectExtent l="0" t="0" r="7620" b="4445"/>
            <wp:docPr id="29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95">
                      <a:extLst>
                        <a:ext uri="{28A0092B-C50C-407E-A947-70E740481C1C}">
                          <a14:useLocalDpi xmlns:a14="http://schemas.microsoft.com/office/drawing/2010/main" val="0"/>
                        </a:ext>
                      </a:extLst>
                    </a:blip>
                    <a:srcRect b="3896"/>
                    <a:stretch/>
                  </pic:blipFill>
                  <pic:spPr bwMode="auto">
                    <a:xfrm>
                      <a:off x="0" y="0"/>
                      <a:ext cx="2558315" cy="3273275"/>
                    </a:xfrm>
                    <a:prstGeom prst="rect">
                      <a:avLst/>
                    </a:prstGeom>
                    <a:noFill/>
                    <a:ln>
                      <a:noFill/>
                    </a:ln>
                    <a:extLst>
                      <a:ext uri="{53640926-AAD7-44d8-BBD7-CCE9431645EC}">
                        <a14:shadowObscured xmlns:a14="http://schemas.microsoft.com/office/drawing/2010/main"/>
                      </a:ext>
                    </a:extLst>
                  </pic:spPr>
                </pic:pic>
              </a:graphicData>
            </a:graphic>
          </wp:inline>
        </w:drawing>
      </w:r>
    </w:p>
    <w:p w14:paraId="7A8FD8C3" w14:textId="77777777" w:rsidR="002024E9" w:rsidRDefault="002024E9" w:rsidP="002024E9">
      <w:pPr>
        <w:rPr>
          <w:b/>
          <w:bCs/>
          <w:color w:val="0000FF"/>
        </w:rPr>
      </w:pPr>
    </w:p>
    <w:p w14:paraId="7B7BA19B" w14:textId="77777777" w:rsidR="00CF48F7" w:rsidRDefault="00CF48F7" w:rsidP="002024E9">
      <w:pPr>
        <w:rPr>
          <w:b/>
          <w:bCs/>
          <w:color w:val="0000FF"/>
        </w:rPr>
      </w:pPr>
    </w:p>
    <w:p w14:paraId="2D3657FB" w14:textId="11C1575A" w:rsidR="002024E9" w:rsidRPr="001D7D09" w:rsidRDefault="002024E9" w:rsidP="002024E9">
      <w:pPr>
        <w:rPr>
          <w:b/>
          <w:bCs/>
          <w:color w:val="0000FF"/>
        </w:rPr>
      </w:pPr>
    </w:p>
    <w:p w14:paraId="18DA08CF" w14:textId="77777777" w:rsidR="00B529EB" w:rsidRDefault="00B529EB" w:rsidP="001B7E7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i/>
          <w:color w:val="FF0000"/>
          <w:spacing w:val="0"/>
          <w:sz w:val="22"/>
          <w:szCs w:val="22"/>
        </w:rPr>
      </w:pPr>
    </w:p>
    <w:p w14:paraId="1D5DF7A3" w14:textId="77777777" w:rsidR="0031487F" w:rsidRDefault="0031487F" w:rsidP="001B7E7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i/>
          <w:color w:val="FF0000"/>
          <w:spacing w:val="0"/>
          <w:sz w:val="22"/>
          <w:szCs w:val="22"/>
        </w:rPr>
      </w:pPr>
    </w:p>
    <w:p w14:paraId="7F90B1C1" w14:textId="77777777" w:rsidR="002024E9" w:rsidRDefault="002024E9" w:rsidP="0049200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spacing w:val="0"/>
          <w:sz w:val="22"/>
          <w:szCs w:val="22"/>
        </w:rPr>
      </w:pPr>
    </w:p>
    <w:p w14:paraId="6D004108" w14:textId="77777777" w:rsidR="007E6AB3" w:rsidRPr="0044086D" w:rsidRDefault="004127F0" w:rsidP="001B7E7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spacing w:val="0"/>
          <w:sz w:val="22"/>
          <w:szCs w:val="22"/>
        </w:rPr>
      </w:pPr>
      <w:r>
        <w:rPr>
          <w:noProof/>
          <w:lang w:val="en-US"/>
        </w:rPr>
        <w:lastRenderedPageBreak/>
        <w:drawing>
          <wp:anchor distT="0" distB="0" distL="114300" distR="114300" simplePos="0" relativeHeight="252069888" behindDoc="0" locked="0" layoutInCell="1" allowOverlap="1" wp14:anchorId="41C8AC4A" wp14:editId="4A867916">
            <wp:simplePos x="0" y="0"/>
            <wp:positionH relativeFrom="column">
              <wp:posOffset>4356100</wp:posOffset>
            </wp:positionH>
            <wp:positionV relativeFrom="paragraph">
              <wp:posOffset>-67310</wp:posOffset>
            </wp:positionV>
            <wp:extent cx="2279015" cy="2124710"/>
            <wp:effectExtent l="0" t="0" r="0" b="0"/>
            <wp:wrapTight wrapText="bothSides">
              <wp:wrapPolygon edited="0">
                <wp:start x="12518" y="258"/>
                <wp:lineTo x="1685" y="1808"/>
                <wp:lineTo x="241" y="2066"/>
                <wp:lineTo x="481" y="4906"/>
                <wp:lineTo x="6981" y="17301"/>
                <wp:lineTo x="5055" y="17559"/>
                <wp:lineTo x="4574" y="18075"/>
                <wp:lineTo x="4574" y="20658"/>
                <wp:lineTo x="20703" y="20658"/>
                <wp:lineTo x="21185" y="18592"/>
                <wp:lineTo x="20222" y="17559"/>
                <wp:lineTo x="17574" y="17301"/>
                <wp:lineTo x="19018" y="13169"/>
                <wp:lineTo x="19259" y="9038"/>
                <wp:lineTo x="20222" y="6714"/>
                <wp:lineTo x="19740" y="5164"/>
                <wp:lineTo x="17574" y="4906"/>
                <wp:lineTo x="19981" y="1808"/>
                <wp:lineTo x="19500" y="775"/>
                <wp:lineTo x="14685" y="258"/>
                <wp:lineTo x="12518" y="258"/>
              </wp:wrapPolygon>
            </wp:wrapTight>
            <wp:docPr id="24" name="Picture 90" descr="http://hyperphysics.phy-astr.gsu.edu/hbase/imgmod/pelec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hyperphysics.phy-astr.gsu.edu/hbase/imgmod/pelec2.gif"/>
                    <pic:cNvPicPr>
                      <a:picLocks noChangeAspect="1" noChangeArrowheads="1"/>
                    </pic:cNvPicPr>
                  </pic:nvPicPr>
                  <pic:blipFill rotWithShape="1">
                    <a:blip r:embed="rId96">
                      <a:extLst>
                        <a:ext uri="{28A0092B-C50C-407E-A947-70E740481C1C}">
                          <a14:useLocalDpi xmlns:a14="http://schemas.microsoft.com/office/drawing/2010/main" val="0"/>
                        </a:ext>
                      </a:extLst>
                    </a:blip>
                    <a:srcRect b="40828"/>
                    <a:stretch/>
                  </pic:blipFill>
                  <pic:spPr bwMode="auto">
                    <a:xfrm>
                      <a:off x="0" y="0"/>
                      <a:ext cx="2279015" cy="21247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E7DCC">
        <w:rPr>
          <w:rFonts w:cs="Arial"/>
          <w:b/>
          <w:spacing w:val="0"/>
          <w:sz w:val="22"/>
          <w:szCs w:val="22"/>
        </w:rPr>
        <w:t>Photoelectric E</w:t>
      </w:r>
      <w:r w:rsidR="007E6AB3" w:rsidRPr="0044086D">
        <w:rPr>
          <w:rFonts w:cs="Arial"/>
          <w:b/>
          <w:spacing w:val="0"/>
          <w:sz w:val="22"/>
          <w:szCs w:val="22"/>
        </w:rPr>
        <w:t>ffect.</w:t>
      </w:r>
    </w:p>
    <w:p w14:paraId="3DCBBCED" w14:textId="77777777" w:rsidR="007E6AB3" w:rsidRDefault="007E6AB3" w:rsidP="001B7E7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i/>
          <w:color w:val="FF0000"/>
          <w:spacing w:val="0"/>
          <w:sz w:val="22"/>
          <w:szCs w:val="22"/>
        </w:rPr>
      </w:pPr>
    </w:p>
    <w:p w14:paraId="4C1BB507" w14:textId="77777777" w:rsidR="001B7E78" w:rsidRDefault="007E6AB3" w:rsidP="008F0154">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Over time, the theory of light has changed from a wave model to a particle model and back, due to various discoveries by scientists.</w:t>
      </w:r>
    </w:p>
    <w:p w14:paraId="5DFC9AB8" w14:textId="77777777" w:rsidR="007E6AB3" w:rsidRDefault="007E6AB3" w:rsidP="008F0154">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In 1887, Heinrich Hertz was able to show that light had particle-like properties, which led to the reinstatement of the particle model.</w:t>
      </w:r>
    </w:p>
    <w:p w14:paraId="3EC86221" w14:textId="77777777" w:rsidR="007E6AB3" w:rsidRDefault="007E6AB3" w:rsidP="008F0154">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He, and others, showed that when light was shone onto a metallic surface, electron we</w:t>
      </w:r>
      <w:r w:rsidR="00FE7DCC">
        <w:rPr>
          <w:rFonts w:cs="Arial"/>
          <w:spacing w:val="0"/>
          <w:sz w:val="22"/>
          <w:szCs w:val="22"/>
        </w:rPr>
        <w:t>re ejected – the Photoelectric E</w:t>
      </w:r>
      <w:r>
        <w:rPr>
          <w:rFonts w:cs="Arial"/>
          <w:spacing w:val="0"/>
          <w:sz w:val="22"/>
          <w:szCs w:val="22"/>
        </w:rPr>
        <w:t>ffect.</w:t>
      </w:r>
    </w:p>
    <w:p w14:paraId="28696B4D" w14:textId="77777777" w:rsidR="004127F0" w:rsidRDefault="004127F0" w:rsidP="004127F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6F461E3E" w14:textId="77777777" w:rsidR="004127F0" w:rsidRDefault="004127F0" w:rsidP="004127F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70033658" w14:textId="77777777" w:rsidR="007E6AB3" w:rsidRDefault="007E6AB3" w:rsidP="007E6AB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4648B7B1" w14:textId="77777777" w:rsidR="007E6AB3" w:rsidRPr="00FE7DCC" w:rsidRDefault="0062736D" w:rsidP="008F0154">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Style w:val="tgc"/>
          <w:rFonts w:cs="Arial"/>
          <w:spacing w:val="0"/>
          <w:sz w:val="22"/>
          <w:szCs w:val="22"/>
        </w:rPr>
      </w:pPr>
      <w:r w:rsidRPr="0062736D">
        <w:rPr>
          <w:rStyle w:val="tgc"/>
          <w:sz w:val="22"/>
          <w:szCs w:val="22"/>
        </w:rPr>
        <w:t xml:space="preserve">The </w:t>
      </w:r>
      <w:r w:rsidRPr="0062736D">
        <w:rPr>
          <w:rStyle w:val="tgc"/>
          <w:b/>
          <w:bCs/>
          <w:sz w:val="22"/>
          <w:szCs w:val="22"/>
        </w:rPr>
        <w:t>photoelectric effect</w:t>
      </w:r>
      <w:r w:rsidRPr="0062736D">
        <w:rPr>
          <w:rStyle w:val="tgc"/>
          <w:sz w:val="22"/>
          <w:szCs w:val="22"/>
        </w:rPr>
        <w:t xml:space="preserve"> or photoemission is the production of </w:t>
      </w:r>
      <w:r w:rsidR="00FE7DCC">
        <w:rPr>
          <w:rStyle w:val="tgc"/>
          <w:sz w:val="22"/>
          <w:szCs w:val="22"/>
        </w:rPr>
        <w:t xml:space="preserve">electrons </w:t>
      </w:r>
      <w:r w:rsidRPr="0062736D">
        <w:rPr>
          <w:rStyle w:val="tgc"/>
          <w:sz w:val="22"/>
          <w:szCs w:val="22"/>
        </w:rPr>
        <w:t>when light shines upon a material. Electrons emitted in this manner can be called photoelectrons.</w:t>
      </w:r>
    </w:p>
    <w:p w14:paraId="6EBBE687" w14:textId="77777777" w:rsidR="00FE7DCC" w:rsidRPr="00602D7B" w:rsidRDefault="00FE7DCC" w:rsidP="00FE7DCC">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Style w:val="tgc"/>
          <w:rFonts w:cs="Arial"/>
          <w:spacing w:val="0"/>
          <w:sz w:val="22"/>
          <w:szCs w:val="22"/>
        </w:rPr>
      </w:pPr>
    </w:p>
    <w:p w14:paraId="3987B218" w14:textId="77777777" w:rsidR="00602D7B" w:rsidRDefault="00602D7B" w:rsidP="00602D7B">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Style w:val="tgc"/>
          <w:rFonts w:cs="Arial"/>
          <w:spacing w:val="0"/>
          <w:sz w:val="22"/>
          <w:szCs w:val="22"/>
        </w:rPr>
      </w:pPr>
    </w:p>
    <w:p w14:paraId="25C80FAC" w14:textId="77777777" w:rsidR="00602D7B" w:rsidRPr="0062736D" w:rsidRDefault="00602D7B" w:rsidP="008F0154">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Style w:val="tgc"/>
          <w:rFonts w:cs="Arial"/>
          <w:spacing w:val="0"/>
          <w:sz w:val="22"/>
          <w:szCs w:val="22"/>
        </w:rPr>
      </w:pPr>
      <w:r>
        <w:rPr>
          <w:rStyle w:val="tgc"/>
          <w:sz w:val="22"/>
          <w:szCs w:val="22"/>
        </w:rPr>
        <w:t>The photons of light can give the electrons enough energy to ionise them.</w:t>
      </w:r>
    </w:p>
    <w:p w14:paraId="070E01DE" w14:textId="77777777" w:rsidR="0062736D" w:rsidRDefault="0062736D" w:rsidP="0062736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3F6A66F5" w14:textId="77777777" w:rsidR="0062736D" w:rsidRDefault="0062736D" w:rsidP="0062736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6FFC9F84" w14:textId="77777777" w:rsidR="00EB04F7" w:rsidRDefault="0062736D" w:rsidP="008F0154">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sidRPr="0062736D">
        <w:rPr>
          <w:rFonts w:cs="Arial"/>
          <w:spacing w:val="0"/>
          <w:sz w:val="22"/>
          <w:szCs w:val="22"/>
        </w:rPr>
        <w:t xml:space="preserve">An important consideration of the photoelectric effect is that electrons are not always ejected by light. </w:t>
      </w:r>
      <w:r w:rsidR="00EB04F7">
        <w:rPr>
          <w:rFonts w:cs="Arial"/>
          <w:spacing w:val="0"/>
          <w:sz w:val="22"/>
          <w:szCs w:val="22"/>
        </w:rPr>
        <w:t>Only light with enough energy can do this.</w:t>
      </w:r>
    </w:p>
    <w:p w14:paraId="498074FA" w14:textId="77777777" w:rsidR="0062736D" w:rsidRDefault="0062736D" w:rsidP="008F0154">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sidRPr="0062736D">
        <w:rPr>
          <w:rFonts w:cs="Arial"/>
          <w:spacing w:val="0"/>
          <w:sz w:val="22"/>
          <w:szCs w:val="22"/>
        </w:rPr>
        <w:t>The emission of the electrons is dependent on the frequency of the light.</w:t>
      </w:r>
    </w:p>
    <w:p w14:paraId="6014758F" w14:textId="77777777" w:rsidR="00EB04F7" w:rsidRDefault="00EB04F7" w:rsidP="008F0154">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Since E = hf, the photon of light is related to its frequency – high frequency = high energy.</w:t>
      </w:r>
    </w:p>
    <w:p w14:paraId="0BEEC785" w14:textId="77777777" w:rsidR="00EB04F7" w:rsidRDefault="00EB04F7" w:rsidP="00EB04F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6268E140" w14:textId="77777777" w:rsidR="00EB04F7" w:rsidRDefault="00EB04F7" w:rsidP="008F0154">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The ejection of a photoelectron does not depend on the intensity of light. Bright light with a low frequency will not have enough energy to ionise an electron.</w:t>
      </w:r>
    </w:p>
    <w:p w14:paraId="6C964D55" w14:textId="77777777" w:rsidR="00EB04F7" w:rsidRDefault="00EB04F7" w:rsidP="00EB04F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5D21A419" w14:textId="77777777" w:rsidR="00B322B7" w:rsidRDefault="00B322B7" w:rsidP="00B322B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spacing w:val="0"/>
          <w:sz w:val="22"/>
          <w:szCs w:val="22"/>
        </w:rPr>
      </w:pPr>
    </w:p>
    <w:p w14:paraId="6EA13469" w14:textId="77777777" w:rsidR="00EB04F7" w:rsidRPr="00C111EF" w:rsidRDefault="00B322B7" w:rsidP="00B322B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spacing w:val="0"/>
          <w:sz w:val="22"/>
          <w:szCs w:val="22"/>
        </w:rPr>
      </w:pPr>
      <w:r>
        <w:rPr>
          <w:noProof/>
          <w:lang w:val="en-US"/>
        </w:rPr>
        <w:drawing>
          <wp:anchor distT="0" distB="0" distL="114300" distR="114300" simplePos="0" relativeHeight="252091392" behindDoc="0" locked="0" layoutInCell="1" allowOverlap="1" wp14:anchorId="23E0118B" wp14:editId="660DBF16">
            <wp:simplePos x="0" y="0"/>
            <wp:positionH relativeFrom="column">
              <wp:posOffset>4380230</wp:posOffset>
            </wp:positionH>
            <wp:positionV relativeFrom="paragraph">
              <wp:posOffset>-107950</wp:posOffset>
            </wp:positionV>
            <wp:extent cx="2131060" cy="1371600"/>
            <wp:effectExtent l="0" t="0" r="2540" b="0"/>
            <wp:wrapTight wrapText="bothSides">
              <wp:wrapPolygon edited="0">
                <wp:start x="0" y="0"/>
                <wp:lineTo x="0" y="21200"/>
                <wp:lineTo x="21368" y="21200"/>
                <wp:lineTo x="21368" y="0"/>
                <wp:lineTo x="0" y="0"/>
              </wp:wrapPolygon>
            </wp:wrapTight>
            <wp:docPr id="146" name="Picture 286" descr="mage result for photoelectric effect threshold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mage result for photoelectric effect threshold frequency"/>
                    <pic:cNvPicPr>
                      <a:picLocks noChangeAspect="1" noChangeArrowheads="1"/>
                    </pic:cNvPicPr>
                  </pic:nvPicPr>
                  <pic:blipFill rotWithShape="1">
                    <a:blip r:embed="rId97">
                      <a:extLst>
                        <a:ext uri="{28A0092B-C50C-407E-A947-70E740481C1C}">
                          <a14:useLocalDpi xmlns:a14="http://schemas.microsoft.com/office/drawing/2010/main" val="0"/>
                        </a:ext>
                      </a:extLst>
                    </a:blip>
                    <a:srcRect b="11773"/>
                    <a:stretch/>
                  </pic:blipFill>
                  <pic:spPr bwMode="auto">
                    <a:xfrm>
                      <a:off x="0" y="0"/>
                      <a:ext cx="2131060" cy="1371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B04F7" w:rsidRPr="00C111EF">
        <w:rPr>
          <w:rFonts w:cs="Arial"/>
          <w:b/>
          <w:spacing w:val="0"/>
          <w:sz w:val="22"/>
          <w:szCs w:val="22"/>
        </w:rPr>
        <w:t>HOW IT WORKS</w:t>
      </w:r>
    </w:p>
    <w:p w14:paraId="39649E79" w14:textId="77777777" w:rsidR="0062736D" w:rsidRDefault="0062736D" w:rsidP="0062736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64206B63" w14:textId="77777777" w:rsidR="0062736D" w:rsidRDefault="00F00F31" w:rsidP="008F0154">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Light of various frequencies and intensities is shone onto a cleaned metal surface in an evacuated tube.</w:t>
      </w:r>
    </w:p>
    <w:p w14:paraId="4AC4903A" w14:textId="77777777" w:rsidR="00C111EF" w:rsidRDefault="00C111EF" w:rsidP="00615DED">
      <w:pPr>
        <w:pStyle w:val="Contentelaboration"/>
        <w:numPr>
          <w:ilvl w:val="0"/>
          <w:numId w:val="7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Frequency is changed until electron are released.</w:t>
      </w:r>
      <w:r w:rsidR="007221A8" w:rsidRPr="007221A8">
        <w:t xml:space="preserve"> </w:t>
      </w:r>
    </w:p>
    <w:p w14:paraId="71DDE40C" w14:textId="77777777" w:rsidR="00C111EF" w:rsidRDefault="00C111EF" w:rsidP="00615DED">
      <w:pPr>
        <w:pStyle w:val="Contentelaboration"/>
        <w:numPr>
          <w:ilvl w:val="0"/>
          <w:numId w:val="7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A photocurrent is produced.</w:t>
      </w:r>
    </w:p>
    <w:p w14:paraId="68829E89" w14:textId="77777777" w:rsidR="0062736D" w:rsidRDefault="0062736D" w:rsidP="00F00F3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7608E979" w14:textId="77777777" w:rsidR="00C111EF" w:rsidRPr="00C111EF" w:rsidRDefault="00B87506" w:rsidP="008F0154">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Some of the observations of the Photoelectric Effect:</w:t>
      </w:r>
    </w:p>
    <w:p w14:paraId="4EF1C2E3" w14:textId="77777777" w:rsidR="00A63FFB" w:rsidRPr="00A63FFB" w:rsidRDefault="00C111EF" w:rsidP="00A63FFB">
      <w:pPr>
        <w:pStyle w:val="Contentelaboration"/>
        <w:numPr>
          <w:ilvl w:val="0"/>
          <w:numId w:val="49"/>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electrons were only emitted when the frequency of light was above a certain value.</w:t>
      </w:r>
    </w:p>
    <w:p w14:paraId="2BCE6917" w14:textId="77777777" w:rsidR="00C111EF" w:rsidRPr="00A63FFB" w:rsidRDefault="00B87506" w:rsidP="00615DED">
      <w:pPr>
        <w:numPr>
          <w:ilvl w:val="0"/>
          <w:numId w:val="74"/>
        </w:numPr>
        <w:rPr>
          <w:rFonts w:cs="Arial"/>
          <w:color w:val="000000"/>
        </w:rPr>
      </w:pPr>
      <w:r w:rsidRPr="00A63FFB">
        <w:rPr>
          <w:rFonts w:cs="Arial"/>
          <w:szCs w:val="22"/>
        </w:rPr>
        <w:t>this frequency is known as the threshold frequency, f</w:t>
      </w:r>
      <w:r w:rsidRPr="00A63FFB">
        <w:rPr>
          <w:rFonts w:cs="Arial"/>
          <w:szCs w:val="22"/>
          <w:vertAlign w:val="subscript"/>
        </w:rPr>
        <w:t>0</w:t>
      </w:r>
      <w:r w:rsidRPr="00A63FFB">
        <w:rPr>
          <w:rFonts w:cs="Arial"/>
          <w:szCs w:val="22"/>
        </w:rPr>
        <w:t>.</w:t>
      </w:r>
    </w:p>
    <w:p w14:paraId="28A25D0A" w14:textId="77777777" w:rsidR="00B87506" w:rsidRPr="007221A8" w:rsidRDefault="00B87506" w:rsidP="00615DED">
      <w:pPr>
        <w:numPr>
          <w:ilvl w:val="0"/>
          <w:numId w:val="74"/>
        </w:numPr>
        <w:rPr>
          <w:rFonts w:cs="Arial"/>
          <w:color w:val="000000"/>
        </w:rPr>
      </w:pPr>
      <w:r w:rsidRPr="00A63FFB">
        <w:rPr>
          <w:rFonts w:cs="Arial"/>
          <w:szCs w:val="22"/>
        </w:rPr>
        <w:t>if f &gt; f</w:t>
      </w:r>
      <w:r w:rsidRPr="00A63FFB">
        <w:rPr>
          <w:rFonts w:cs="Arial"/>
          <w:szCs w:val="22"/>
          <w:vertAlign w:val="subscript"/>
        </w:rPr>
        <w:t>0</w:t>
      </w:r>
      <w:r w:rsidRPr="00A63FFB">
        <w:rPr>
          <w:rFonts w:cs="Arial"/>
          <w:szCs w:val="22"/>
        </w:rPr>
        <w:t>, electrons are emitted at the anode.</w:t>
      </w:r>
    </w:p>
    <w:p w14:paraId="77D81F9F" w14:textId="77777777" w:rsidR="007221A8" w:rsidRPr="00A63FFB" w:rsidRDefault="007221A8" w:rsidP="00615DED">
      <w:pPr>
        <w:numPr>
          <w:ilvl w:val="0"/>
          <w:numId w:val="74"/>
        </w:numPr>
        <w:rPr>
          <w:rFonts w:cs="Arial"/>
          <w:color w:val="000000"/>
        </w:rPr>
      </w:pPr>
      <w:r>
        <w:rPr>
          <w:rFonts w:cs="Arial"/>
          <w:szCs w:val="22"/>
        </w:rPr>
        <w:t>Different metals have a different f</w:t>
      </w:r>
      <w:r>
        <w:rPr>
          <w:rFonts w:cs="Arial"/>
          <w:szCs w:val="22"/>
          <w:vertAlign w:val="subscript"/>
        </w:rPr>
        <w:t>0</w:t>
      </w:r>
      <w:r>
        <w:rPr>
          <w:rFonts w:cs="Arial"/>
          <w:szCs w:val="22"/>
        </w:rPr>
        <w:t>.</w:t>
      </w:r>
    </w:p>
    <w:p w14:paraId="3942128B" w14:textId="77777777" w:rsidR="00C111EF" w:rsidRDefault="00C111EF" w:rsidP="00C111EF">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1080"/>
        <w:jc w:val="left"/>
        <w:rPr>
          <w:rFonts w:cs="Arial"/>
          <w:spacing w:val="0"/>
          <w:sz w:val="22"/>
          <w:szCs w:val="22"/>
        </w:rPr>
      </w:pPr>
    </w:p>
    <w:p w14:paraId="36CE3B09" w14:textId="77777777" w:rsidR="00F00F31" w:rsidRDefault="00F00F31" w:rsidP="00EC417F">
      <w:pPr>
        <w:pStyle w:val="Contentelaboration"/>
        <w:numPr>
          <w:ilvl w:val="0"/>
          <w:numId w:val="49"/>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electrons were emitted immediately – no time lag.</w:t>
      </w:r>
    </w:p>
    <w:p w14:paraId="20BB8843" w14:textId="77777777" w:rsidR="00AC5717" w:rsidRDefault="00AC5717" w:rsidP="00AC571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1080"/>
        <w:jc w:val="left"/>
        <w:rPr>
          <w:rFonts w:cs="Arial"/>
          <w:spacing w:val="0"/>
          <w:sz w:val="22"/>
          <w:szCs w:val="22"/>
        </w:rPr>
      </w:pPr>
    </w:p>
    <w:p w14:paraId="55672A76" w14:textId="77777777" w:rsidR="00AC5717" w:rsidRPr="00AC5717" w:rsidRDefault="00F00F31" w:rsidP="00AC5717">
      <w:pPr>
        <w:pStyle w:val="Contentelaboration"/>
        <w:numPr>
          <w:ilvl w:val="0"/>
          <w:numId w:val="49"/>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increasing the intensity of light increased the number of photoelectrons</w:t>
      </w:r>
      <w:r w:rsidR="00B87506">
        <w:rPr>
          <w:rFonts w:cs="Arial"/>
          <w:spacing w:val="0"/>
          <w:sz w:val="22"/>
          <w:szCs w:val="22"/>
        </w:rPr>
        <w:t>.</w:t>
      </w:r>
    </w:p>
    <w:p w14:paraId="71D4CC94" w14:textId="77777777" w:rsidR="00B87506" w:rsidRPr="00AC5717" w:rsidRDefault="00B87506" w:rsidP="00615DED">
      <w:pPr>
        <w:numPr>
          <w:ilvl w:val="0"/>
          <w:numId w:val="74"/>
        </w:numPr>
        <w:rPr>
          <w:rFonts w:cs="Arial"/>
          <w:color w:val="000000"/>
        </w:rPr>
      </w:pPr>
      <w:r w:rsidRPr="00AC5717">
        <w:rPr>
          <w:rFonts w:cs="Arial"/>
          <w:szCs w:val="22"/>
        </w:rPr>
        <w:t>brighter light = more photons = more electrons released</w:t>
      </w:r>
    </w:p>
    <w:p w14:paraId="0BB93032" w14:textId="77777777" w:rsidR="00F00F31" w:rsidRPr="00AC5717" w:rsidRDefault="00B87506" w:rsidP="00615DED">
      <w:pPr>
        <w:numPr>
          <w:ilvl w:val="0"/>
          <w:numId w:val="74"/>
        </w:numPr>
        <w:rPr>
          <w:rFonts w:cs="Arial"/>
          <w:color w:val="000000"/>
        </w:rPr>
      </w:pPr>
      <w:r w:rsidRPr="00AC5717">
        <w:rPr>
          <w:rFonts w:cs="Arial"/>
          <w:szCs w:val="22"/>
        </w:rPr>
        <w:t>their maximum kinetic energy did not change.</w:t>
      </w:r>
    </w:p>
    <w:p w14:paraId="5A7AAD54" w14:textId="77777777" w:rsidR="00B87506" w:rsidRDefault="00B87506" w:rsidP="00B87506">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1080"/>
        <w:jc w:val="left"/>
        <w:rPr>
          <w:rFonts w:cs="Arial"/>
          <w:spacing w:val="0"/>
          <w:sz w:val="22"/>
          <w:szCs w:val="22"/>
        </w:rPr>
      </w:pPr>
    </w:p>
    <w:p w14:paraId="2F584E14" w14:textId="77777777" w:rsidR="00AC5717" w:rsidRPr="00AC5717" w:rsidRDefault="00B87506" w:rsidP="00AC5717">
      <w:pPr>
        <w:pStyle w:val="Contentelaboration"/>
        <w:numPr>
          <w:ilvl w:val="0"/>
          <w:numId w:val="49"/>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higher frequency light releases electrons with more energy.</w:t>
      </w:r>
    </w:p>
    <w:p w14:paraId="69B81195" w14:textId="77777777" w:rsidR="00F00F31" w:rsidRPr="00AC5717" w:rsidRDefault="00F00F31" w:rsidP="00615DED">
      <w:pPr>
        <w:numPr>
          <w:ilvl w:val="0"/>
          <w:numId w:val="74"/>
        </w:numPr>
        <w:rPr>
          <w:rFonts w:cs="Arial"/>
          <w:color w:val="000000"/>
        </w:rPr>
      </w:pPr>
      <w:r w:rsidRPr="00AC5717">
        <w:rPr>
          <w:rFonts w:cs="Arial"/>
          <w:szCs w:val="22"/>
        </w:rPr>
        <w:t>red light did not cause the ejection of electrons, no matter what the intensity.</w:t>
      </w:r>
    </w:p>
    <w:p w14:paraId="5587636F" w14:textId="77777777" w:rsidR="00F00F31" w:rsidRPr="00AC5717" w:rsidRDefault="00114C7E" w:rsidP="00615DED">
      <w:pPr>
        <w:numPr>
          <w:ilvl w:val="0"/>
          <w:numId w:val="74"/>
        </w:numPr>
        <w:rPr>
          <w:rFonts w:cs="Arial"/>
          <w:color w:val="000000"/>
        </w:rPr>
      </w:pPr>
      <w:r>
        <w:rPr>
          <w:noProof/>
          <w:lang w:val="en-US"/>
        </w:rPr>
        <w:drawing>
          <wp:anchor distT="0" distB="0" distL="114300" distR="114300" simplePos="0" relativeHeight="252017664" behindDoc="0" locked="0" layoutInCell="1" allowOverlap="1" wp14:anchorId="386894AC" wp14:editId="1F1C509F">
            <wp:simplePos x="0" y="0"/>
            <wp:positionH relativeFrom="column">
              <wp:posOffset>1397000</wp:posOffset>
            </wp:positionH>
            <wp:positionV relativeFrom="paragraph">
              <wp:posOffset>427990</wp:posOffset>
            </wp:positionV>
            <wp:extent cx="3469005" cy="1484630"/>
            <wp:effectExtent l="0" t="0" r="10795" b="0"/>
            <wp:wrapTight wrapText="bothSides">
              <wp:wrapPolygon edited="0">
                <wp:start x="0" y="0"/>
                <wp:lineTo x="0" y="21064"/>
                <wp:lineTo x="21509" y="21064"/>
                <wp:lineTo x="21509" y="0"/>
                <wp:lineTo x="0" y="0"/>
              </wp:wrapPolygon>
            </wp:wrapTight>
            <wp:docPr id="87" name="Picture 87" descr="http://hyperphysics.phy-astr.gsu.edu/hbase/imgmod2/pele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hyperphysics.phy-astr.gsu.edu/hbase/imgmod2/pelec.gif"/>
                    <pic:cNvPicPr>
                      <a:picLocks noChangeAspect="1" noChangeArrowheads="1"/>
                    </pic:cNvPicPr>
                  </pic:nvPicPr>
                  <pic:blipFill rotWithShape="1">
                    <a:blip r:embed="rId98">
                      <a:extLst>
                        <a:ext uri="{28A0092B-C50C-407E-A947-70E740481C1C}">
                          <a14:useLocalDpi xmlns:a14="http://schemas.microsoft.com/office/drawing/2010/main" val="0"/>
                        </a:ext>
                      </a:extLst>
                    </a:blip>
                    <a:srcRect t="12917" b="18732"/>
                    <a:stretch/>
                  </pic:blipFill>
                  <pic:spPr bwMode="auto">
                    <a:xfrm>
                      <a:off x="0" y="0"/>
                      <a:ext cx="3469005" cy="14846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00F31" w:rsidRPr="00AC5717">
        <w:rPr>
          <w:rFonts w:cs="Arial"/>
          <w:szCs w:val="22"/>
        </w:rPr>
        <w:t xml:space="preserve">weak violet light will eject only a few electrons, but </w:t>
      </w:r>
      <w:r w:rsidR="00EB04F7" w:rsidRPr="00AC5717">
        <w:rPr>
          <w:rFonts w:cs="Arial"/>
          <w:szCs w:val="22"/>
        </w:rPr>
        <w:t>t</w:t>
      </w:r>
      <w:r w:rsidR="00F00F31" w:rsidRPr="00AC5717">
        <w:rPr>
          <w:rFonts w:cs="Arial"/>
          <w:szCs w:val="22"/>
        </w:rPr>
        <w:t>heir maximum kinetic energies are greater than those</w:t>
      </w:r>
      <w:r w:rsidR="00064147" w:rsidRPr="00AC5717">
        <w:rPr>
          <w:rFonts w:cs="Arial"/>
          <w:szCs w:val="22"/>
        </w:rPr>
        <w:t xml:space="preserve"> for intense light of longer wavelength.</w:t>
      </w:r>
    </w:p>
    <w:p w14:paraId="45FE7F27" w14:textId="77777777" w:rsidR="00F00F31" w:rsidRDefault="00114C7E" w:rsidP="00F00F3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r>
        <w:rPr>
          <w:rFonts w:cs="Arial"/>
          <w:noProof/>
          <w:spacing w:val="0"/>
          <w:sz w:val="22"/>
          <w:szCs w:val="22"/>
          <w:lang w:val="en-US"/>
        </w:rPr>
        <mc:AlternateContent>
          <mc:Choice Requires="wps">
            <w:drawing>
              <wp:anchor distT="0" distB="0" distL="114300" distR="114300" simplePos="0" relativeHeight="252094464" behindDoc="0" locked="0" layoutInCell="1" allowOverlap="1" wp14:anchorId="1C4D97D7" wp14:editId="67C6CFCC">
                <wp:simplePos x="0" y="0"/>
                <wp:positionH relativeFrom="column">
                  <wp:posOffset>5029200</wp:posOffset>
                </wp:positionH>
                <wp:positionV relativeFrom="paragraph">
                  <wp:posOffset>95885</wp:posOffset>
                </wp:positionV>
                <wp:extent cx="698500" cy="571500"/>
                <wp:effectExtent l="0" t="0" r="0" b="12700"/>
                <wp:wrapSquare wrapText="bothSides"/>
                <wp:docPr id="148" name="Text Box 148"/>
                <wp:cNvGraphicFramePr/>
                <a:graphic xmlns:a="http://schemas.openxmlformats.org/drawingml/2006/main">
                  <a:graphicData uri="http://schemas.microsoft.com/office/word/2010/wordprocessingShape">
                    <wps:wsp>
                      <wps:cNvSpPr txBox="1"/>
                      <wps:spPr>
                        <a:xfrm>
                          <a:off x="0" y="0"/>
                          <a:ext cx="698500" cy="5715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E0DA621" w14:textId="77777777" w:rsidR="003A49AA" w:rsidRPr="00114C7E" w:rsidRDefault="003A49AA" w:rsidP="00114C7E">
                            <w:pPr>
                              <w:rPr>
                                <w:color w:val="1F497D" w:themeColor="text2"/>
                              </w:rPr>
                            </w:pPr>
                            <w:r w:rsidRPr="00114C7E">
                              <w:rPr>
                                <w:color w:val="1F497D" w:themeColor="text2"/>
                              </w:rPr>
                              <w:t>E = hf</w:t>
                            </w:r>
                          </w:p>
                          <w:p w14:paraId="6CAB37F2" w14:textId="77777777" w:rsidR="003A49AA" w:rsidRPr="00114C7E" w:rsidRDefault="003A49AA" w:rsidP="00114C7E">
                            <w:pPr>
                              <w:rPr>
                                <w:color w:val="1F497D" w:themeColor="text2"/>
                              </w:rPr>
                            </w:pPr>
                          </w:p>
                          <w:p w14:paraId="7F8E37C5" w14:textId="77777777" w:rsidR="003A49AA" w:rsidRPr="00114C7E" w:rsidRDefault="003A49AA" w:rsidP="00114C7E">
                            <w:pPr>
                              <w:rPr>
                                <w:color w:val="1F497D" w:themeColor="text2"/>
                                <w:vertAlign w:val="subscript"/>
                              </w:rPr>
                            </w:pPr>
                            <w:r>
                              <w:rPr>
                                <w:color w:val="1F497D" w:themeColor="text2"/>
                              </w:rPr>
                              <w:t>f&gt;</w:t>
                            </w:r>
                            <w:r w:rsidRPr="00114C7E">
                              <w:rPr>
                                <w:color w:val="1F497D" w:themeColor="text2"/>
                              </w:rPr>
                              <w:t>f</w:t>
                            </w:r>
                            <w:r w:rsidRPr="00114C7E">
                              <w:rPr>
                                <w:color w:val="1F497D" w:themeColor="text2"/>
                                <w:vertAlign w:val="subscript"/>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48" o:spid="_x0000_s1043" type="#_x0000_t202" style="position:absolute;left:0;text-align:left;margin-left:396pt;margin-top:7.55pt;width:55pt;height:45pt;z-index:252094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p4+ys8CAAAZBgAADgAAAGRycy9lMm9Eb2MueG1srFRNb9swDL0P2H8QdE9tB07bGHUKN0WGAUVb&#10;rB16VmQpMaavSUribOh/HyXbadrtsA672BRJUeR7JC8uWynQllnXaFXi7CTFiCmq60atSvz1cTE6&#10;x8h5omoitGIl3jOHL2cfP1zsTMHGeq1FzSyCIMoVO1PitfemSBJH10wSd6INU2Dk2kri4WhXSW3J&#10;DqJLkYzT9DTZaVsbqylzDrTXnRHPYnzOGfV3nDvmkSgx5Obj18bvMnyT2QUpVpaYdUP7NMg/ZCFJ&#10;o+DRQ6hr4gna2Oa3ULKhVjvN/QnVMtGcN5TFGqCaLH1TzcOaGBZrAXCcOcDk/l9Yeru9t6ipgbsc&#10;qFJEAkmPrPXoSrco6AChnXEFOD4YcPUtGMB70DtQhsJbbmX4Q0kI7ID1/oBvCEdBeTo9n6RgoWCa&#10;nGVBhujJy2Vjnf/EtERBKLEF+iKqZHvjfOc6uIS3lF40QkQKhXqlgJidhsUe6G6TAhIBMXiGlCI/&#10;P+eTs3F1NpmOTqtJNsqz9HxUVel4dL2o0irNF/NpfvUMWUiS5cUOOsVAnwWEAIeFIKuelWD+O1ok&#10;oa+aOMuS2D5dfRA4QjKkmgTwO5Cj5PeChQKE+sI4EBexDoo4MmwuLNoSaHZCKVM+0hTBAO/gxQGw&#10;91zs/SNkEcr3XO7AH17Wyh8uy0ZpG6l9k3b9bUiZd/4AxlHdQfTtsu069tCcS13voTet7ubbGbpo&#10;oINuiPP3xMJAQ9PBkvJ38OFC70qsewmjtbY//qQP/kAoWDEKtJfYfd8QyzASnxVM4DTL87BR4iGH&#10;JoKDPbYsjy1qI+caaMlgHRoaxeDvxSByq+UT7LIqvAomoii8XWI/iHPfrS3YhZRVVXSCHWKIv1EP&#10;hobQgaUwH4/tE7GmHyIPnXSrh1VCijez1PmGm0pXG695EwctAN2h2hMA+yf2Zb8rw4I7Pkevl40+&#10;+wUAAP//AwBQSwMEFAAGAAgAAAAhAJRzI53bAAAACgEAAA8AAABkcnMvZG93bnJldi54bWxMj8FO&#10;wzAQRO9I/IO1SNyo3YpCE+JUCMQVRIFK3LbxNomI11HsNuHv2Z7ocWdGs2+K9eQ7daQhtoEtzGcG&#10;FHEVXMu1hc+Pl5sVqJiQHXaBycIvRViXlxcF5i6M/E7HTaqVlHDM0UKTUp9rHauGPMZZ6InF24fB&#10;Y5JzqLUbcJRy3+mFMXfaY8vyocGenhqqfjYHb+Hrdf+9vTVv9bNf9mOYjGafaWuvr6bHB1CJpvQf&#10;hhO+oEMpTLtwYBdVZ+E+W8iWJMZyDkoCmTkJOxGMKLos9PmE8g8AAP//AwBQSwECLQAUAAYACAAA&#10;ACEA5JnDwPsAAADhAQAAEwAAAAAAAAAAAAAAAAAAAAAAW0NvbnRlbnRfVHlwZXNdLnhtbFBLAQIt&#10;ABQABgAIAAAAIQAjsmrh1wAAAJQBAAALAAAAAAAAAAAAAAAAACwBAABfcmVscy8ucmVsc1BLAQIt&#10;ABQABgAIAAAAIQBSnj7KzwIAABkGAAAOAAAAAAAAAAAAAAAAACwCAABkcnMvZTJvRG9jLnhtbFBL&#10;AQItABQABgAIAAAAIQCUcyOd2wAAAAoBAAAPAAAAAAAAAAAAAAAAACcFAABkcnMvZG93bnJldi54&#10;bWxQSwUGAAAAAAQABADzAAAALwYAAAAA&#10;" filled="f" stroked="f">
                <v:textbox>
                  <w:txbxContent>
                    <w:p w14:paraId="7E0DA621" w14:textId="77777777" w:rsidR="003A49AA" w:rsidRPr="00114C7E" w:rsidRDefault="003A49AA" w:rsidP="00114C7E">
                      <w:pPr>
                        <w:rPr>
                          <w:color w:val="1F497D" w:themeColor="text2"/>
                        </w:rPr>
                      </w:pPr>
                      <w:r w:rsidRPr="00114C7E">
                        <w:rPr>
                          <w:color w:val="1F497D" w:themeColor="text2"/>
                        </w:rPr>
                        <w:t>E = hf</w:t>
                      </w:r>
                    </w:p>
                    <w:p w14:paraId="6CAB37F2" w14:textId="77777777" w:rsidR="003A49AA" w:rsidRPr="00114C7E" w:rsidRDefault="003A49AA" w:rsidP="00114C7E">
                      <w:pPr>
                        <w:rPr>
                          <w:color w:val="1F497D" w:themeColor="text2"/>
                        </w:rPr>
                      </w:pPr>
                    </w:p>
                    <w:p w14:paraId="7F8E37C5" w14:textId="77777777" w:rsidR="003A49AA" w:rsidRPr="00114C7E" w:rsidRDefault="003A49AA" w:rsidP="00114C7E">
                      <w:pPr>
                        <w:rPr>
                          <w:color w:val="1F497D" w:themeColor="text2"/>
                          <w:vertAlign w:val="subscript"/>
                        </w:rPr>
                      </w:pPr>
                      <w:r>
                        <w:rPr>
                          <w:color w:val="1F497D" w:themeColor="text2"/>
                        </w:rPr>
                        <w:t>f&gt;</w:t>
                      </w:r>
                      <w:r w:rsidRPr="00114C7E">
                        <w:rPr>
                          <w:color w:val="1F497D" w:themeColor="text2"/>
                        </w:rPr>
                        <w:t>f</w:t>
                      </w:r>
                      <w:r w:rsidRPr="00114C7E">
                        <w:rPr>
                          <w:color w:val="1F497D" w:themeColor="text2"/>
                          <w:vertAlign w:val="subscript"/>
                        </w:rPr>
                        <w:t>0</w:t>
                      </w:r>
                    </w:p>
                  </w:txbxContent>
                </v:textbox>
                <w10:wrap type="square"/>
              </v:shape>
            </w:pict>
          </mc:Fallback>
        </mc:AlternateContent>
      </w:r>
    </w:p>
    <w:p w14:paraId="4F60CF3D" w14:textId="77777777" w:rsidR="00F00F31" w:rsidRDefault="00114C7E" w:rsidP="00F00F3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r>
        <w:rPr>
          <w:rFonts w:cs="Arial"/>
          <w:noProof/>
          <w:spacing w:val="0"/>
          <w:sz w:val="22"/>
          <w:szCs w:val="22"/>
          <w:lang w:val="en-US"/>
        </w:rPr>
        <mc:AlternateContent>
          <mc:Choice Requires="wps">
            <w:drawing>
              <wp:anchor distT="0" distB="0" distL="114300" distR="114300" simplePos="0" relativeHeight="252092416" behindDoc="0" locked="0" layoutInCell="1" allowOverlap="1" wp14:anchorId="511EA3E5" wp14:editId="1F82596A">
                <wp:simplePos x="0" y="0"/>
                <wp:positionH relativeFrom="column">
                  <wp:posOffset>488950</wp:posOffset>
                </wp:positionH>
                <wp:positionV relativeFrom="paragraph">
                  <wp:posOffset>49530</wp:posOffset>
                </wp:positionV>
                <wp:extent cx="698500" cy="571500"/>
                <wp:effectExtent l="0" t="0" r="0" b="12700"/>
                <wp:wrapSquare wrapText="bothSides"/>
                <wp:docPr id="147" name="Text Box 147"/>
                <wp:cNvGraphicFramePr/>
                <a:graphic xmlns:a="http://schemas.openxmlformats.org/drawingml/2006/main">
                  <a:graphicData uri="http://schemas.microsoft.com/office/word/2010/wordprocessingShape">
                    <wps:wsp>
                      <wps:cNvSpPr txBox="1"/>
                      <wps:spPr>
                        <a:xfrm>
                          <a:off x="0" y="0"/>
                          <a:ext cx="698500" cy="5715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78D9816" w14:textId="77777777" w:rsidR="003A49AA" w:rsidRDefault="003A49AA">
                            <w:pPr>
                              <w:rPr>
                                <w:color w:val="FF0000"/>
                              </w:rPr>
                            </w:pPr>
                            <w:r w:rsidRPr="00114C7E">
                              <w:rPr>
                                <w:color w:val="FF0000"/>
                              </w:rPr>
                              <w:t>E = hf</w:t>
                            </w:r>
                          </w:p>
                          <w:p w14:paraId="0E107D14" w14:textId="77777777" w:rsidR="003A49AA" w:rsidRDefault="003A49AA">
                            <w:pPr>
                              <w:rPr>
                                <w:color w:val="FF0000"/>
                              </w:rPr>
                            </w:pPr>
                          </w:p>
                          <w:p w14:paraId="299B3020" w14:textId="77777777" w:rsidR="003A49AA" w:rsidRPr="00114C7E" w:rsidRDefault="003A49AA">
                            <w:pPr>
                              <w:rPr>
                                <w:color w:val="FF0000"/>
                                <w:vertAlign w:val="subscript"/>
                              </w:rPr>
                            </w:pPr>
                            <w:r>
                              <w:rPr>
                                <w:color w:val="FF0000"/>
                              </w:rPr>
                              <w:t>f&lt;f</w:t>
                            </w:r>
                            <w:r>
                              <w:rPr>
                                <w:color w:val="FF0000"/>
                                <w:vertAlign w:val="subscript"/>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47" o:spid="_x0000_s1044" type="#_x0000_t202" style="position:absolute;left:0;text-align:left;margin-left:38.5pt;margin-top:3.9pt;width:55pt;height:45pt;z-index:252092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mryHdACAAAZBgAADgAAAGRycy9lMm9Eb2MueG1srFRLb9swDL4P2H8QdE9tB07TGHUKN0WGAUVX&#10;rB16VmQpMabXJCVxNuy/j5LtNO12WIddbIr8RJEfH5dXrRRox6xrtCpxdpZixBTVdaPWJf7yuBxd&#10;YOQ8UTURWrESH5jDV/P37y73pmBjvdGiZhaBE+WKvSnxxntTJImjGyaJO9OGKTBybSXxcLTrpLZk&#10;D96lSMZpep7sta2N1ZQ5B9qbzojn0T/njPpPnDvmkSgxxObj18bvKnyT+SUp1paYTUP7MMg/RCFJ&#10;o+DRo6sb4gna2uY3V7KhVjvN/RnVMtGcN5TFHCCbLH2VzcOGGBZzAXKcOdLk/p9bere7t6ipoXb5&#10;FCNFJBTpkbUeXesWBR0wtDeuAOCDAahvwQDoQe9AGRJvuZXhDykhsAPXhyO/wR0F5fnsYpKChYJp&#10;Ms2CDN6T58vGOv+BaYmCUGIL5Yuskt2t8x10gIS3lF42QsQSCvVCAT47DYs90N0mBQQCYkCGkGJ9&#10;fiwm03E1ncxG59UkG+VZejGqqnQ8ullWaZXmy8Usv/4JUUiS5cUeOsVAnwWGgIelIOu+KsH8d2WR&#10;hL5o4ixLYvt0+YHjSMkQahLI70iOkj8IFhIQ6jPjULjIdVDEkWELYdGOQLMTSpnysUyRDEAHFAfC&#10;3nKxx0fKIpVvudyRP7yslT9elo3SNpb2Vdj11yFk3uGBjJO8g+jbVdt17GxowpWuD9CbVnfz7Qxd&#10;NtBBt8T5e2JhoKHpYEn5T/DhQu9LrHsJo4223/+kD3goKFgxCmUvsfu2JZZhJD4qmMBZludho8RD&#10;Dk0EB3tqWZ1a1FYuNJQlg3VoaBQD3otB5FbLJ9hlVXgVTERReLvEfhAXvltbsAspq6oIgh1iiL9V&#10;D4YG16FKYT4e2ydiTT9EHjrpTg+rhBSvZqnDhptKV1uveRMHLRDdsdoXAPZP7Mt+V4YFd3qOqOeN&#10;Pv8FAAD//wMAUEsDBBQABgAIAAAAIQCmMxXg2gAAAAcBAAAPAAAAZHJzL2Rvd25yZXYueG1sTI9P&#10;T8MwDMXvSPsOkSdxY8kQsK3UnSYQVxDjj8Qta7y2onGqJlvLt8c9wcl6ftbz7+Xb0bfqTH1sAiMs&#10;FwYUcRlcwxXC+9vT1RpUTJadbQMTwg9F2Bazi9xmLgz8Sud9qpSEcMwsQp1Sl2kdy5q8jYvQEYt3&#10;DL23SWRfadfbQcJ9q6+NudPeNiwfatvRQ03l9/7kET6ej1+fN+alevS33RBGo9lvNOLlfNzdg0o0&#10;pr9jmPAFHQphOoQTu6hahNVKqiSZUmCy15M+IGxkoYtc/+cvfgEAAP//AwBQSwECLQAUAAYACAAA&#10;ACEA5JnDwPsAAADhAQAAEwAAAAAAAAAAAAAAAAAAAAAAW0NvbnRlbnRfVHlwZXNdLnhtbFBLAQIt&#10;ABQABgAIAAAAIQAjsmrh1wAAAJQBAAALAAAAAAAAAAAAAAAAACwBAABfcmVscy8ucmVsc1BLAQIt&#10;ABQABgAIAAAAIQC6avId0AIAABkGAAAOAAAAAAAAAAAAAAAAACwCAABkcnMvZTJvRG9jLnhtbFBL&#10;AQItABQABgAIAAAAIQCmMxXg2gAAAAcBAAAPAAAAAAAAAAAAAAAAACgFAABkcnMvZG93bnJldi54&#10;bWxQSwUGAAAAAAQABADzAAAALwYAAAAA&#10;" filled="f" stroked="f">
                <v:textbox>
                  <w:txbxContent>
                    <w:p w14:paraId="778D9816" w14:textId="77777777" w:rsidR="003A49AA" w:rsidRDefault="003A49AA">
                      <w:pPr>
                        <w:rPr>
                          <w:color w:val="FF0000"/>
                        </w:rPr>
                      </w:pPr>
                      <w:r w:rsidRPr="00114C7E">
                        <w:rPr>
                          <w:color w:val="FF0000"/>
                        </w:rPr>
                        <w:t>E = hf</w:t>
                      </w:r>
                    </w:p>
                    <w:p w14:paraId="0E107D14" w14:textId="77777777" w:rsidR="003A49AA" w:rsidRDefault="003A49AA">
                      <w:pPr>
                        <w:rPr>
                          <w:color w:val="FF0000"/>
                        </w:rPr>
                      </w:pPr>
                    </w:p>
                    <w:p w14:paraId="299B3020" w14:textId="77777777" w:rsidR="003A49AA" w:rsidRPr="00114C7E" w:rsidRDefault="003A49AA">
                      <w:pPr>
                        <w:rPr>
                          <w:color w:val="FF0000"/>
                          <w:vertAlign w:val="subscript"/>
                        </w:rPr>
                      </w:pPr>
                      <w:r>
                        <w:rPr>
                          <w:color w:val="FF0000"/>
                        </w:rPr>
                        <w:t>f&lt;f</w:t>
                      </w:r>
                      <w:r>
                        <w:rPr>
                          <w:color w:val="FF0000"/>
                          <w:vertAlign w:val="subscript"/>
                        </w:rPr>
                        <w:t>0</w:t>
                      </w:r>
                    </w:p>
                  </w:txbxContent>
                </v:textbox>
                <w10:wrap type="square"/>
              </v:shape>
            </w:pict>
          </mc:Fallback>
        </mc:AlternateContent>
      </w:r>
    </w:p>
    <w:p w14:paraId="4FFB295B" w14:textId="77777777" w:rsidR="00F00F31" w:rsidRDefault="00F00F31" w:rsidP="00F00F3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716E6BDC" w14:textId="77777777" w:rsidR="00F00F31" w:rsidRDefault="00F00F31" w:rsidP="00F00F3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342CD507" w14:textId="77777777" w:rsidR="00064147" w:rsidRDefault="00064147" w:rsidP="00F00F3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36F53BFE" w14:textId="77777777" w:rsidR="00064147" w:rsidRDefault="00064147" w:rsidP="00F00F3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790B5FEE" w14:textId="77777777" w:rsidR="00064147" w:rsidRDefault="00064147" w:rsidP="00F00F3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446C1370" w14:textId="77777777" w:rsidR="00064147" w:rsidRDefault="00064147" w:rsidP="00F00F3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013291C6" w14:textId="77777777" w:rsidR="00064147" w:rsidRDefault="00064147" w:rsidP="00F00F3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70AAE50A" w14:textId="77777777" w:rsidR="00F00F31" w:rsidRDefault="00064147" w:rsidP="008F0154">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lastRenderedPageBreak/>
        <w:t>Philip Lenard is given credit for much of the early work on the photoelectric effect.</w:t>
      </w:r>
    </w:p>
    <w:p w14:paraId="6721AD9C" w14:textId="77777777" w:rsidR="00064147" w:rsidRPr="00064147" w:rsidRDefault="00064147" w:rsidP="008F0154">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His conclusions were:</w:t>
      </w:r>
    </w:p>
    <w:p w14:paraId="120E38FA" w14:textId="77777777" w:rsidR="00064147" w:rsidRDefault="00064147" w:rsidP="00EC417F">
      <w:pPr>
        <w:pStyle w:val="Contentelaboration"/>
        <w:numPr>
          <w:ilvl w:val="0"/>
          <w:numId w:val="49"/>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a photocurrent would only occur above a certain minimum frequency for each metal. This was called a threshold frequency.</w:t>
      </w:r>
    </w:p>
    <w:p w14:paraId="46AC9999" w14:textId="77777777" w:rsidR="00064147" w:rsidRDefault="00064147" w:rsidP="00EC417F">
      <w:pPr>
        <w:pStyle w:val="Contentelaboration"/>
        <w:numPr>
          <w:ilvl w:val="0"/>
          <w:numId w:val="49"/>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if light is not above the threshold frequency, no electrons are emitted, no matter how bright the light was.</w:t>
      </w:r>
    </w:p>
    <w:p w14:paraId="668D670F" w14:textId="77777777" w:rsidR="00064147" w:rsidRDefault="00064147" w:rsidP="00EC417F">
      <w:pPr>
        <w:pStyle w:val="Contentelaboration"/>
        <w:numPr>
          <w:ilvl w:val="0"/>
          <w:numId w:val="49"/>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when a photocurrent was produced, higher intensity light produced more current.</w:t>
      </w:r>
    </w:p>
    <w:p w14:paraId="59B79A8A" w14:textId="77777777" w:rsidR="00064147" w:rsidRDefault="00064147" w:rsidP="0055077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73B09624" w14:textId="77777777" w:rsidR="00064147" w:rsidRDefault="00425240" w:rsidP="008F0154">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Analysis of the data for photoelectric experiment showed that the energy of an ejected electron was proportional to the frequency of the illuminating light.</w:t>
      </w:r>
      <w:r w:rsidR="004127F0" w:rsidRPr="004127F0">
        <w:rPr>
          <w:noProof/>
          <w:lang w:val="en-US"/>
        </w:rPr>
        <w:t xml:space="preserve"> </w:t>
      </w:r>
    </w:p>
    <w:p w14:paraId="587CE680" w14:textId="77777777" w:rsidR="00EB04F7" w:rsidRDefault="00EB04F7" w:rsidP="00EB04F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4AA3AD6B" w14:textId="77777777" w:rsidR="00425240" w:rsidRPr="00EB04F7" w:rsidRDefault="00425240" w:rsidP="008F0154">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spacing w:val="0"/>
          <w:sz w:val="22"/>
          <w:szCs w:val="22"/>
        </w:rPr>
      </w:pPr>
      <w:r w:rsidRPr="00EB04F7">
        <w:rPr>
          <w:rFonts w:cs="Arial"/>
          <w:b/>
          <w:spacing w:val="0"/>
          <w:sz w:val="22"/>
          <w:szCs w:val="22"/>
        </w:rPr>
        <w:t>This supported the idea that the illuminating light is made up of photons that behave like particles.</w:t>
      </w:r>
    </w:p>
    <w:p w14:paraId="0440B173" w14:textId="77777777" w:rsidR="00EB04F7" w:rsidRDefault="00EB04F7" w:rsidP="00EB04F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40E43882" w14:textId="77777777" w:rsidR="00EB04F7" w:rsidRPr="00EB04F7" w:rsidRDefault="00194E7B" w:rsidP="008F0154">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Each photon has a discrete amount of energy. E = hf.</w:t>
      </w:r>
    </w:p>
    <w:p w14:paraId="0E58A1C1" w14:textId="77777777" w:rsidR="00194E7B" w:rsidRPr="00EB04F7" w:rsidRDefault="00194E7B" w:rsidP="008F0154">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sidRPr="00EB04F7">
        <w:rPr>
          <w:rFonts w:cs="Arial"/>
          <w:spacing w:val="0"/>
          <w:sz w:val="22"/>
          <w:szCs w:val="22"/>
        </w:rPr>
        <w:t>Higher frequency photons have more energy.</w:t>
      </w:r>
    </w:p>
    <w:p w14:paraId="79422A5F" w14:textId="77777777" w:rsidR="00194E7B" w:rsidRDefault="00194E7B" w:rsidP="00194E7B">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7A6086BA" w14:textId="77777777" w:rsidR="00EB04F7" w:rsidRPr="00EB04F7" w:rsidRDefault="00425240" w:rsidP="008F0154">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 xml:space="preserve">Each electron needs a certain amount of energy to remove it. </w:t>
      </w:r>
    </w:p>
    <w:p w14:paraId="641D9676" w14:textId="77777777" w:rsidR="00FE2E1D" w:rsidRDefault="00FE2E1D" w:rsidP="008F0154">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Photons with enough energy have a high enough frequency. This is the threshold frequency or cut-of frequency, f</w:t>
      </w:r>
      <w:r>
        <w:rPr>
          <w:rFonts w:cs="Arial"/>
          <w:spacing w:val="0"/>
          <w:sz w:val="22"/>
          <w:szCs w:val="22"/>
          <w:vertAlign w:val="subscript"/>
        </w:rPr>
        <w:t>0</w:t>
      </w:r>
      <w:r>
        <w:rPr>
          <w:rFonts w:cs="Arial"/>
          <w:spacing w:val="0"/>
          <w:sz w:val="22"/>
          <w:szCs w:val="22"/>
        </w:rPr>
        <w:t>. The minimum energy required to remove an electron, E = hf</w:t>
      </w:r>
      <w:r>
        <w:rPr>
          <w:rFonts w:cs="Arial"/>
          <w:spacing w:val="0"/>
          <w:sz w:val="22"/>
          <w:szCs w:val="22"/>
          <w:vertAlign w:val="subscript"/>
        </w:rPr>
        <w:t>0</w:t>
      </w:r>
      <w:r>
        <w:rPr>
          <w:rFonts w:cs="Arial"/>
          <w:spacing w:val="0"/>
          <w:sz w:val="22"/>
          <w:szCs w:val="22"/>
        </w:rPr>
        <w:t>.</w:t>
      </w:r>
    </w:p>
    <w:p w14:paraId="5E2227AC" w14:textId="77777777" w:rsidR="00FE2E1D" w:rsidRPr="00FE2E1D" w:rsidRDefault="00FE2E1D" w:rsidP="00FE2E1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5F58E685" w14:textId="59DAC157" w:rsidR="00425240" w:rsidRDefault="0031487F" w:rsidP="008F0154">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noProof/>
          <w:spacing w:val="0"/>
          <w:sz w:val="22"/>
          <w:szCs w:val="22"/>
          <w:lang w:val="en-US"/>
        </w:rPr>
        <mc:AlternateContent>
          <mc:Choice Requires="wpg">
            <w:drawing>
              <wp:anchor distT="0" distB="0" distL="114300" distR="114300" simplePos="0" relativeHeight="252020736" behindDoc="0" locked="0" layoutInCell="1" allowOverlap="1" wp14:anchorId="66AD0D73" wp14:editId="7AA2FD42">
                <wp:simplePos x="0" y="0"/>
                <wp:positionH relativeFrom="column">
                  <wp:posOffset>3771900</wp:posOffset>
                </wp:positionH>
                <wp:positionV relativeFrom="paragraph">
                  <wp:posOffset>215265</wp:posOffset>
                </wp:positionV>
                <wp:extent cx="2676525" cy="1491615"/>
                <wp:effectExtent l="0" t="0" r="0" b="6985"/>
                <wp:wrapThrough wrapText="bothSides">
                  <wp:wrapPolygon edited="0">
                    <wp:start x="0" y="0"/>
                    <wp:lineTo x="0" y="21333"/>
                    <wp:lineTo x="21318" y="21333"/>
                    <wp:lineTo x="21318" y="0"/>
                    <wp:lineTo x="0" y="0"/>
                  </wp:wrapPolygon>
                </wp:wrapThrough>
                <wp:docPr id="29" name="Group 29"/>
                <wp:cNvGraphicFramePr/>
                <a:graphic xmlns:a="http://schemas.openxmlformats.org/drawingml/2006/main">
                  <a:graphicData uri="http://schemas.microsoft.com/office/word/2010/wordprocessingGroup">
                    <wpg:wgp>
                      <wpg:cNvGrpSpPr/>
                      <wpg:grpSpPr>
                        <a:xfrm>
                          <a:off x="0" y="0"/>
                          <a:ext cx="2676525" cy="1491615"/>
                          <a:chOff x="0" y="0"/>
                          <a:chExt cx="2676525" cy="1491615"/>
                        </a:xfrm>
                      </wpg:grpSpPr>
                      <pic:pic xmlns:pic="http://schemas.openxmlformats.org/drawingml/2006/picture">
                        <pic:nvPicPr>
                          <pic:cNvPr id="26" name="Picture 96" descr="https://encrypted-tbn1.gstatic.com/images?q=tbn:ANd9GcTLf58eGTzxWlrhlgn8Wqv9h1W_phdVhpPJNUP7znnPhT9rl1no"/>
                          <pic:cNvPicPr>
                            <a:picLocks noChangeAspect="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676525" cy="1491615"/>
                          </a:xfrm>
                          <a:prstGeom prst="rect">
                            <a:avLst/>
                          </a:prstGeom>
                          <a:noFill/>
                          <a:ln>
                            <a:noFill/>
                          </a:ln>
                        </pic:spPr>
                      </pic:pic>
                      <wps:wsp>
                        <wps:cNvPr id="28" name="Text Box 28"/>
                        <wps:cNvSpPr txBox="1"/>
                        <wps:spPr>
                          <a:xfrm>
                            <a:off x="1527647" y="706738"/>
                            <a:ext cx="349250" cy="2286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7AB1D51" w14:textId="77777777" w:rsidR="003A49AA" w:rsidRDefault="003A49AA">
                              <w:r>
                                <w:t>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29" o:spid="_x0000_s1045" style="position:absolute;left:0;text-align:left;margin-left:297pt;margin-top:16.95pt;width:210.75pt;height:117.45pt;z-index:252020736" coordsize="2676525,1491615"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LO1iSewBAAABgsAAA4AAABkcnMvZTJvRG9jLnhtbLRW227jNhB9L9B/IPTu&#10;WNLKlmXECRQnDrbIZo2Nt3ksaIq6IBLJkPQtRf+9M5TsOBd00y36YHk4HJIzh3NmeHq+bWqy5tpU&#10;Uky84MT3CBdMZpUoJt73xaw38oixVGS0loJPvB033vnZr7+cbtSYh7KUdcY1gU2EGW/UxCutVeN+&#10;37CSN9ScSMUFTOZSN9TCUBf9TNMN7N7U/dD3h/2N1JnSknFjQHvZTnpnbv8858x+zXPDLaknHvhm&#10;3Ve77xK//bNTOi40VWXFOjfoT3jR0ErAoYetLqmlZKWrN1s1FdPSyNyeMNn0ZZ5XjLsYIJrAfxXN&#10;tZYr5WIpxptCHWACaF/h9NPbstv1XJMqm3hh4hFBG7gjdyyBMYCzUcUYbK61ulNz3SmKdoTxbnPd&#10;4D9EQrYO1t0BVr61hIEyHMbDQTjwCIO5IEqCYTBogWcl3M6bday8+sHK/v7gPvp3cEdVbAy/DieQ&#10;3uD043yCVXaluddt0nxoj4bqh5XqwZUqaqtlVVd259ITLg+dEut5xea6HRxBPtxDDtN4KklAk3HD&#10;IEPxhg1QAeikd8ryrGeXIjgpgE22Yi59qoYW3Jw/TmBmnN5myTVb3OSDEb9ePG3va13WhRjdP66T&#10;Mrj/Q5XZ76Wa/3b7fR4/CTEvF4muAyHxJtBHdKt1kiKIN5I9GCLktKSi4KlRQCW4PbTuvzR3wxcR&#10;LutKzaq6xsRAucOyC+qf6d1S4lKyVcOFbTmueQ0xS2HKShmP6DFvlhxSVn/OAsc6yLQbY/E4zDnH&#10;uz/DUer7SXjRmw78aS/y46temkRxL/av4siPRsE0mP6Fq4NovDIc4qX1pao6X0H7JnneJVlXjlr6&#10;ujJA1tQVG0TKObT/dy6CCiFBX41m3wBVsAPZam5ZiWIOyHV6MD5MOJifkcU7MEBJstx8kRmwlq6s&#10;dGD8F0oeiAU5oI295rIhKADW4Knbnq4hjja2vQl6LSTeuIulFi8UsCdqnP/ocSdCAFheoOybfYLA&#10;6GOgY9F/r2DelVRx8BK3PaIZ9KC2si0wPS7kloQjTOTODCsbsVvQdwmO+tbTfZ05FLhgEMbDKPYI&#10;lLLYH8af3EZt3mGt+xQl4QAaDZa6MBwNfddi/kdY4WjX5tpLcY68ocJ0EIdpPEh6w3QQ9KLAH/XS&#10;1A97l7PUT/1oNk2iC6RCg1zYQDNU0EoRK4BkVtNiXws/TIqGshd9Ogj6jhpt2sDGLynxjLeT7K7m&#10;mEG1+MZz6E2ur6DCvQr4tNYtxShjUCLaktRZo1XLn48v7OxxaQvlvzn1sMKdLIU9LG4qIbVjzCu3&#10;s4e9y3lrD2AcxY2i3S63bVN26YOqpcx2kKZaAhchv4xiswqIeUONnVMNbxZQwjvMfoVPXsvNxJOd&#10;5JFS6qf39GgPhINZj+C1TzzzuKLY/OrPAqiYBFGEjyY3iCCJYKCPZ5bHM2LVTCVUvsB550S0t/Ve&#10;zLVs7oG5KZ4KU1QwOHvi2b04tTCCCXjuMZ6mTm576o24U9CJ22qPZWexvadadbXJQkbdyj356fhV&#10;iWpt8YKETKFK5pWrX8+odhcAhchJ7rHlMrR7GOJr7njsrJ6fr2d/A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GZNhhOIAAAALAQAADwAAAGRycy9kb3ducmV2LnhtbEyPQWuDQBSE&#10;74X+h+UVemtWYw3GuIYQ2p5CoUmh5PaiLypx34q7UfPvuzm1x2GGmW+y9aRbMVBvG8MKwlkAgrgw&#10;ZcOVgu/D+0sCwjrkElvDpOBGFtb540OGaWlG/qJh7yrhS9imqKB2rkultEVNGu3MdMTeO5teo/Oy&#10;r2TZ4+jLdSvnQbCQGhv2CzV2tK2puOyvWsHHiOMmCt+G3eW8vR0P8efPLiSlnp+mzQqEo8n9heGO&#10;79Eh90wnc+XSilZBvHz1X5yCKFqCuAeCMI5BnBTMF0kCMs/k/w/5LwAAAP//AwBQSwMECgAAAAAA&#10;AAAhAFgzTZ4uGQAALhkAABQAAABkcnMvbWVkaWEvaW1hZ2UxLnBuZ4lQTkcNChoKAAAADUlIRFIA&#10;AAEMAAAAlQgDAAAAmkw0ngAAAbBQTFRF////AAAASUlJlJSUvLy829vb4ODg6+vr2NjY/Pz89vb2&#10;3Nzc0NDQ+vr6xcXF1dXV/5wA8fHx5eXl/5cAa3u1c3Nz/5YAzMzMwcHBzXoAtbW1oqKinJycJycn&#10;qKiosbGxYmJi4ocA644AbGxsh4eH1YEAi4uLa3e1OTk524MA/6EAVVVVfHx88I8AX3SxKysrGhoa&#10;TywAa3S18PL5LRUAExMTPyAAMxoAPz8//OzVp2IAwHIA87xheEQA+dWjXFxc/aIwiVMAFgAAXjcA&#10;vb/JmV4ArWEAumwAAAAPhEwAzdTmjZjCn6rUOTExUFBXh5PBRygAbEMAjo+db3qrlJexrrTVs7C/&#10;fo3G4ubzVF2AoKfGfIfDcX6rX2SRKi1TZXjCQUdbho2ze3+OWz8idltBbXWV7d7L4q5lwK6QzqZ3&#10;rYhzqpuNnqCtzcKtxpNG/smY/7E9ExkkMxEATU9IIAAAVDUATSIANyEAGBIACxYdw4dN75g85qBE&#10;+r1x/LVp3b6T5dzK4pYU2I9DrJSfOTku4LWQ89awyriY/7EmubSp4aJc/L1guLSqNj5byaiAmoiD&#10;SfEvMAAAFzlJREFUeJztXYljE+eVnyfNfWpGx4xG0ui+rNGBbIGPgm98EhGDLNfQUtjN0S1sSNI2&#10;y5YkdDdn223/5X3fyDYmAclGciwDP0DY0py/eef33veJot7hHd7hHV4JliWvMk+ZHhjhvC/oPFGZ&#10;pyghBY4KrUQi0Ujp531B54lsitJdcCgZYgbLstx5X8+5IpvVs5AUkAzrvC/l/JHyzaNcoNUAv6mq&#10;6lsuGZBIVChCRqJer7febvHIJkwb/IQMh9gM8byv51yRSlFUDuh3NoMglcWXRknSkJC3HuEwvugJ&#10;14QWIFpvtQXVeHwRGJWzVA/KeV/Q+WLvAgiDqJLIWPI02TJ++v6oMNnphoqTIzzg2cAgFo2/AZhI&#10;CRA//v6ozP7kXqdba9aaTc0Y9/SMS8QoSk0QHpItmeJlFAhdZzUOVEo3ho8H9jpbzWIxVAw1uysm&#10;O+ZsiOHPdcE//x6Gh9lprnCjMS9RhfnphgmmWMmyQx+/W0MqCIofOLQ87rJBA6d/SpsoFb5sEnPK&#10;REnMQixmgFNpqcMfvlMLNUPFYjMU+sDvqOMuGiYwDMgUxKVGbD4l4u9s1seizQDgR3H8DgqFJxoP&#10;dhxz3CXDqPhzWZHKug4YlZxC8XUnm+KQjBZSNAKIyEYTJePOzk5SHvucJOdLkAyq7lsSfGERswcp&#10;O0/ISPqmRxEa6PuEi2LoruuntbEnIwYNi3gVCFN+YMUc6D0yTBYKwx9d3C6G7hBNuZWL0/zYkyFP&#10;z6MmKwX0pew8tBoO5WZ1ymiYlL8xtAUVtmuh9j8eoJrcL8RUduyjcEX2DKVO8gXOTsoCxfACJZo6&#10;JQw9IiWiM9lasWMfNENbO87bPcCloI60V1Tbdh7efxhLym/zmLi4XSu2TXXFtlRTpW2aeYvJQHvR&#10;bMsqTau8wTGy+TYLxmSnGUK5oGmL59AGidxbzIWCwZbHhapxXtw55sFnD7JbeJmVN+yhggKML5pd&#10;s6cjwxznl4VUKuVeRoaVGMYRKtuoIz17cZH8qZpwBA6FQMSoUzdUzXtPNSg2KVKCRn4XOfG0NTBi&#10;L7Y8e8FwF0I9euBKkPD7VEqJZ4VKpQT1JCVWAEqy6dMFfwISDpX0zQOkTiPsaC+aPXvBXyQuKMFp&#10;JGWgKcX1CesJmbrh48ItUy/Nq8BZEKdckGPgivTxIcFBmHyuIxfIXhAwCU4nZOR8QsvFtK3O+FIU&#10;RasWJmwVjtIhGcM0hToFGQrJRy6evSDgEwZ3SAZmqbGSOk0KPhSNZKSQjG9y/jp7GjImMdby7IV6&#10;oeyFB48M6zkZdYlIhpxLgp6qGCgZdixxGjLQpxYP7cVZXveZgG8YeqnCalARwCODzYEl+nxJ4ExI&#10;KmG0GachA+1FcetC2gsCyWdQyTrcqGSFaVIvqLD6fAumVbXEKYUElIg3wdtqOCc6mkJys4tpLwhE&#10;XqEUjZYMidLwpjlepHTTYildUzDOoBmB4vAnSj7RvaG9KG6Z1oW0F6MGGeO7sPZixPDkQu7JxXlf&#10;y3lD3Goe2It3XJC485296GES44utd/bCw+QWxp3v7IWHyWHshbK59+oPddmOxf2FQsEfj9PqWQdy&#10;Oh3HRMxQNcchp6LjtkJxlhYzKCtmyipjYZTBD+hcGS6+2A5125sv/YTzV0oJeI5GyZcqnGHzpJGC&#10;dYy1nUZiHSoSlcJTZkW1XgcnjidPkFSe0rOlvscQt5+PX7zGJWyGmrVaqLP3k3FGhfsGoF4JFxxV&#10;NgyGtnfdcGWacHOjcDbjJIIfbzYGrAMxSgXLAZtiIK6CS8kJl7JaFaOUxQ+S/Y5BdGQoe7HZaYdq&#10;KFube8duUc9BIxw3dYNlH33yyDRV09Q0SbLjbrYEkIifgcroPp/rZiHmNDSKAzXcyLk5cG1M6mnS&#10;klDxUS4IMeh3k2g7Q1vDxResunu7W6s12/ubh+KhpMCnsobEy9qjheC3pmnKssYzmqbxMu3kkI+K&#10;X3vN070K3DfTbi6XY5063yOjkMsVbBuJOCQjCYXpcJ+R8lHkIzqv0vZOqFmsFbudXlegD1ze0JAA&#10;5vuFSOBbWeZZg4BhGInVvlZpVOhEarT2Qyc9GRyNqXuPjDoKH81aSISFuiFM+yiu1OrX4zzp1RCt&#10;4eILhZM0PEZyO1S817y3tTmJmusaPAoDb3wXmPgk+K0qS8rhtvqzLyNf85oc97VgyRllbSoJOZYM&#10;dCYIGbQGKcYmNgOlIgWF98BHGuCnmVfujjoyknxE1A1eVi3n4f1us9jsdt77xpRMWWMnr00sfMdO&#10;fESr0pF0Kl8FkQwZFSYWrsO0M3wb3iH02HTCFxNU10CnYVLxSr1e4DQyGM4W5guledISmnvl3iOM&#10;tQTRkGTTstF6NGvN39ztWCgNk9eCC98Zz5AM84iMma+CjwNfo9CgxmhJdwl8zuiaYFiG2GUd9V1H&#10;SUSlFCiBIz5eFfTpLEVpr/Yl3rjWyPIRQdBZT1t2u/eKoVB3WzU+CSw8M/hnE79/TsbM3yNffrjw&#10;kSmzhmKwvGaFAXxnPnFjujU/DRqXa/letUUvHxnSXrwInWM11aKzv70VajaLD/77Lzwjm+bTp+oh&#10;GTOPI19SzxbwDdJHKXLoec35FoygZfVlsMMHP4hu2JUpMZ591Y2Oyl68CBQPXg6Df+d+u9a8193a&#10;tWXt6VNZ7k1fmnka/FJkHy38yjyoZxP6GKcCJesswjA6PHgbD5PtM8rNFEUvQM52dm/fajZDofvb&#10;1uMFuXfvREfQ1D5a+Eg76pYTFFYyC5Dwn0GGeFIyjtuLkV+E3Zq3bJpOOvtNjD6KO//5zGv7mVmI&#10;XBMNnv9w4W/HJ7oJ4rO/PP0UKqO/jhOSgfFFaMT24hhEX51WMU20aOd2u4vRx519maNmJgLXBLSZ&#10;xocLv+KOz/pDkv5Oo6poo24nPBkZZ6YjB/BDTuNZlsQe9u79u6Fi887W5l8D10SW51lxZuFXxjEy&#10;Zh4Hgn8x7SyU7BG3B52IjMn2kLnZIIhQollOEdG5YDr88f88QPNRe/C/qsRoEorIC2TMLASuPV6g&#10;bToHdXq0bLyaDNPvum4uqZ+xveghDtlerYbEYt9Gftzd+QCtR+h+h7jUF8ggXEz+feEftioXAMwR&#10;TJJ5jleRwc4/8QZY1huOcpSbnd14p4jZgNE7+qT+XeDHf04E/tC+FbqHmdDK5Mzjx0c2A+3Fd5Ms&#10;kkGbDOOH0kjnk72CjCTA8mw+k569egV+1/0FxjulEjjGwY3NTPxtYuFjJ/Zw/9adWrPW7vz+B4Pt&#10;fTazELw2yfIfVR9ZMgZgOUiZI2Tj5WQk16/MVtPlfDSaX/sT/N8+2rWzHvulWw3nYADnu4lA4GM7&#10;iXAe3u5ion/3QUf2PiM6IrIa83Xge5PnMPv1QUEaHRsvJcOAK2vVdL6H6DKEadtWpbMdBxcfQsPp&#10;nQJ96o+23es0pu2H3rQ3dOxHXPDG15i6ec9Gbaxbo7uul5IRhlXCRTmdQaTnbgJtWyerRQ8BxQ8Q&#10;906iXHuG7NMay3HobFU79q8PusXmva3dp1W0F8iF/mHwE6b3cJJQGd1iJS8jgytdyqQJFVUPmUXI&#10;0ebZ91/osTrEvNMorEqjTVB6UyvVfzz9a+f+nWaz+cG/NmVeQ/Mxc0SGngVrZMswHJKxt7l5VM8w&#10;ExsZlAukAxEJVueWUqb2CzSj6HYDXC8fRYng9V58qSis/PQHTPT/8Osi5i7tjklIiHzCHLTHOBCW&#10;RjUZ7pCMTrMWam93vGnb9pNFFIz8F5cQl6uRYH5qXv5FOnN07VMoeXPluOPxg/7VDyv2x9X0v9oh&#10;zORC7RWRinypmT0Hw5VKMjOiuPyQjE0ymYqcqtvZo59spPPpfK+Skw5EylMpXh6ODDHu9xfiKqU4&#10;5gtv/2Qem6ilAH42sCd+9YP8z+rC95jK7bTv3gs173TKfzMPyKCyjaQ0oid1SMZkN4RcEDaaW8nE&#10;++lyphotI/KRQGBuKcwMSQYHlXC4AnHR5x4Xabv1kxvXNX8dUj+ZH4ZkfB1Y+N7ERI6ME94q1pp3&#10;d3btA59agBgzYjKodk8wUEBuq6XL0XK6GgxE0OEjFoGWhrQZ3DotiroLgq+gecIhWOhHlVyDlDOT&#10;ZKDR4BhHQzYkywd194XYQfxqIrDwyJRNWZbR2yYf7mNiG7q1venxGoc4P6KBrwMyNjskFSCobcfp&#10;FGygKwkGApFAMDJR/gI4ZkibwXmzAeMgVFqNBPgF7vNWYt1RE+BjGWg0gNFTCfwvjmywWjwBifhx&#10;Oj6JLPxoqaSWwhksj5mBHb5LxgnbHUGgsgl6VAaNjpPp/KFm7UAsQtsFv0OvwyrqSQS5CATSl8Dh&#10;mCElkWvFNE31NZAMmnJBz7VUoZIwCw1VKfkM9sa8ngIJ/1FkYI9RcyVIxJ6f8ZOFRxat9tZd8KoM&#10;5n+mnfaDGgan25vT05j990zP5OZwC1UYxt52DZlobyETzVCxm8v5kyZdh41opopcVKOfre8YjDbk&#10;+nzc+npjfb1iir6wQlkgttB0SKA6CcNsoZIUSlrqPSI5vY1Z1nYTMB0/nIQ98yGvqvLR1FCRMz5a&#10;+Pj3f/2PNnG2v/kAgw/vI2W72R6KDZ6Ucbr7uyvq3SIxoQ9yOzFaM2wfXN6YXVtbvQqtOCsh98OS&#10;4bAShkm6L6dQNIjrBWJULSSDBo0056pkBacDMgSBY2QaE/R6dqW3u8DKMv/8CgTh64nHgYU/PHx4&#10;n3jb7v19EqBRe3dCxf0h4tG9brF4Z3/Fsmx7h2QAhAvbZBXOdFsAS+haKxZyobFDZkPcwQziQzIa&#10;KCAoGbGEIbdQUd0Sf4wMcrsGw5t+Un93DRFZELgXKzXXIsHHdtJx/InEfZToWmh/TxA6NXyc+6+d&#10;N2zeqoVuYzKEmYC10uxxQXslCp037VzYTUosqw3PBdqMQzJcQoYeg7g2PW0kIcmlSprdcsX51HEy&#10;KEVHOrRkdhrgxo4q/TSqEhc+wucXC0PLdTDTD6GmdztdYvWa+9prdkqQrhHVJlzIGr99Zyfmj9kH&#10;a4CIPJLA4AXJ8vBcUPp8T//1cFyhVJ8uFBrwOU/ppZbMpqCV1XUXFSd5vEtG1FlGYuh47lOAkovX&#10;9UJ8NmOs5FJ1KMUwEks6+7dR2Wuh3noVnddiA6PO7i7hgvTB66KxQjtJ+mjVC7wWngzS8gw3fCIk&#10;cAfPVteJARQwF/OUmwzn6SyrH3zwostSSEGR1+iki/IB9Uo2HEd7hqBj8fA86hAUVE1VLQt97e7t&#10;LomTSNx4Z+U12Njr1kJktratygapvSqGaanac0upIAQBX4aiYTgIJLDgeVlLupV6onWs3ytRytr4&#10;tFBweclgyLB6kRg94gVu7Z56hvFk+15x16RtyzwK7XWMasauw1XXDYnQwTPmbtyf8xCPWRKLRGj4&#10;LquLpOgo3UYmPD6azdunXuGm02x2TNu2xn8NKQHNB8swKASyjAadiIokeb/yDKq3t41itAkZ6Fma&#10;d9o7tnY60ZgkZWTaHv81kzygvhoGEkLamjTTNDUGOUFinuvw3i3iYrv3f/1gZwfDxtNZje3aHTQY&#10;9NivpnUcOkfAkmWJuZ9assl2e2unQNppd+JJ+3TBxiYGaygY6kVcBlsUX+redM3CMMxJ2uppx+U6&#10;RDDGXy5k/8mRc7MewmHXLZxiP3/hbug3uO8p9zo1YsNGa1n4BfDbYuiXOM3QK8XK076zx69Dt74p&#10;lc78TP3aa8cGQre4b6pDjmu+KdhrNldoNJ/nfR1jgU6trWLseRGE+OxRLG5hjMGPuV99TXCnzK9q&#10;zX3LHvsg43UgxQvzKbdAn/zWjGZx1zplyHoxkK0DLE0BPKmYgzdGSGFf6V7tdxX7NKsymic79jlD&#10;S8Cl2UwmnVlbXuozH+AIegrg8vK//xuyF5ZPJkuS2wug3HG3MayPlHvKedJwNHv5oNmjD+RpeH82&#10;nclHr2/chMrPxllfAsVZh0uLixu4PfjHelk2JQerSEW013C0NpWw+7MhIndpr1crGl1bhs9/lgj/&#10;fI8cfEE63crltdWb4I7fQNhzcLCcJkJRTqcz6XR6lsz06re9i9yR7UknSj7/PviNQWw4cLOc9iQP&#10;6bsMuTEOWguwlsZ7S1ergWqwmqnCtN23Jw+WvQ6+csZD9EpJlvpbUTkBVTxDtNfFk/5jwxlff+y7&#10;PFeO5ufmyHNLR6rV5YTTb0jTRsEg3GUCgWCwWs0sP4kNKGDHYDbtUZHJ4PaZWcjJA4XpvPBkOYoi&#10;fHXqypUrU4vBYGB2Pcb3qfjE4XoauZudvX59bS4YqM6uFzSp3/H11B+JRSpnAkFCXyb/R581wr7L&#10;0aJ1cw4NwJ88z/d+IBLcWHc0/tUXi88ZjcWGt/kXE5HgHOSYvgu66pU/E3uBvmRjdTEfDKaXG/TY&#10;rhGRXVojj20C/3h/PyvRch8yiGSU06vLHvBRX4eC1jcORTLQ2Eb/y6NvNRCpXn1C8+P6hU82LEbL&#10;mWowQrqNUI4hq8l9nlySOGLSdeG1JwUDV584Wt9SHJEMdCarHvKBYPVSXR1kc88Nen1pLt8jI4i3&#10;t7EeN/pJhgLL+V5/UpBsnvmiJMl9yRCzgG6kGgx6wkfYTsny2C6u7sAU6eSNBNFgRFbBJzFyv5J5&#10;BWMu0p4UifQa1wpGfzJQ9DbSZI9AIIInmFgFR5KZcSVDLMDSbDQTxIeWX4YSz8h9SwZ6/ahZK1hd&#10;hJLBa/2dA1uBOSJLESJNE2nwmczYqgmZqfwpXFqdXZtFH5EyJdns+6QFugRX19KEu7ll8KmSLA8Y&#10;+qNh6nq5iqKH/M1NtRxW5se3HilwyYPaQsWRkQu5f4Qo0u/B1PLVjavLAFmPuwHxteLA0vvXiVLN&#10;bSyhkmhmH5t0/jBkVfX7bVPmNcLFgPhQ1+Il0ubwpKLy/Am2p3S7BDB18zLm/DdoVjvqUh5TcJKm&#10;ER5MWWYGx8o6w/N2UmUZsot2gm+a4LR4qlKarmQdlkcuxloweqsveI0bDCsOvjdFJ10e5KuXZU06&#10;UZ7BMbxs0xppkjH7Oe4xgSIaBmsY+slSKIUjnVI8L52EOwLugD6UvPHWkdeDYhjGaVIMw5AkTWJP&#10;tc8bDFHXBw+LvcM7vMPFgyHT/oJ2ytY//Q10EugF45/3gvPsyRbLJmCTTjbsd9SxTTleE7IPllaj&#10;c3NrmHq4J/SDuekefYnsSL5wcGzAAyymM+lyNBqduwSpk5QDWR9cWUyny+XZSwCxs7/EXwyiD2Z7&#10;pUZSJlqGnDSQDcMHG0flySkY6dJ554sYbGTyRwWf6JWWNSj3UAq4S/lgOQRkI0G/KTGmngWiIfmD&#10;gk96FQraADY4uFR+Tl96Edw3ZYFkrfTnTD56uLpBMDP3mU8bMF55UDAje5AaUQZ8/cuTFwcqWs9o&#10;fu7PZD7/cjkYLF/6lBmQcac+I+VJIhrlfDrYK0++KWSs5qPpuZ6jnAsE08ufslr/UcAskpHPX72M&#10;uLIaiAQWSXnyjcjH5PpyOZrO5Ml8/nI1EIhOfS4NGBIlkpHO3+yVJyciwcV1R3szvkDSmIc8qj+p&#10;D5ESUXAOCvyApSWyf5wjJsbbPhIMTFwu2QMKKRcGcYwZ0r1aYyQQqf7piakNkAwaVssHJTavyAbz&#10;8ptCBltauu4VzLyFHq6CS6Yq9yWDS0xFD+uN+LK47mcvwCjnyUBjZnJQ/6pehYrMDLozIQ43vfIh&#10;qZgFZqHESwNKbBcIyQQQwU+X3weY1xh5YClQdGFqrZxB+iLpq9CQpf7lyQsF3QrXPdewXskZ5Ot0&#10;B9YCuNw6XJqdm5tbBKio7IDy5MWCzjv+XDYbj+F9ES4GZmoCF0ute/z54qZ0khLbBYK3oqZJJsCa&#10;8smWomFNm87lkpbp1djGtt/gtaBzEk+mBmv8SadyG1KPu5OVJy8YdN1gGZbTT/qMyVIVmjevnD3x&#10;PhcIyiumwb56ezKNmDvdTm8wBMTZHf3/ASgmEP0wIU8rAAAAAElFTkSuQmCCUEsBAi0AFAAGAAgA&#10;AAAhAEqwZwsIAQAAEwIAABMAAAAAAAAAAAAAAAAAAAAAAFtDb250ZW50X1R5cGVzXS54bWxQSwEC&#10;LQAUAAYACAAAACEAI7Jq4dcAAACUAQAACwAAAAAAAAAAAAAAAAA5AQAAX3JlbHMvLnJlbHNQSwEC&#10;LQAUAAYACAAAACEAs7WJJ7AEAAAGCwAADgAAAAAAAAAAAAAAAAA5AgAAZHJzL2Uyb0RvYy54bWxQ&#10;SwECLQAUAAYACAAAACEAqiYOvrwAAAAhAQAAGQAAAAAAAAAAAAAAAAAVBwAAZHJzL19yZWxzL2Uy&#10;b0RvYy54bWwucmVsc1BLAQItABQABgAIAAAAIQAZk2GE4gAAAAsBAAAPAAAAAAAAAAAAAAAAAAgI&#10;AABkcnMvZG93bnJldi54bWxQSwECLQAKAAAAAAAAACEAWDNNni4ZAAAuGQAAFAAAAAAAAAAAAAAA&#10;AAAXCQAAZHJzL21lZGlhL2ltYWdlMS5wbmdQSwUGAAAAAAYABgB8AQAAdyIAAAAA&#10;">
                <v:shape id="Picture 96" o:spid="_x0000_s1046" type="#_x0000_t75" alt="https://encrypted-tbn1.gstatic.com/images?q=tbn:ANd9GcTLf58eGTzxWlrhlgn8Wqv9h1W_phdVhpPJNUP7znnPhT9rl1no" style="position:absolute;width:2676525;height:149161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P5S&#10;dgHDAAAA2wAAAA8AAABkcnMvZG93bnJldi54bWxEj99qwjAUxu8HvkM4gncztYKMzigiuPViDFp9&#10;gENz1nRrTmqT2u7tF0HY5cf358e33U+2FTfqfeNYwWqZgCCunG64VnA5n55fQPiArLF1TAp+ycN+&#10;N3vaYqbdyAXdylCLOMI+QwUmhC6T0leGLPql64ij9+V6iyHKvpa6xzGO21amSbKRFhuOBIMdHQ1V&#10;P+VgI+T6Voxr+jjmNm+Hz3Iw799podRiPh1eQQSawn/40c61gnQD9y/xB8jdHwAAAP//AwBQSwEC&#10;LQAUAAYACAAAACEAsyNSEv0AAADmAQAAEwAAAAAAAAAAAAAAAAAAAAAAW0NvbnRlbnRfVHlwZXNd&#10;LnhtbFBLAQItABQABgAIAAAAIQALqu451AAAAJMBAAALAAAAAAAAAAAAAAAAAC4BAABfcmVscy8u&#10;cmVsc1BLAQItABQABgAIAAAAIQAzLwWeQQAAADkAAAASAAAAAAAAAAAAAAAAACsCAABkcnMvcGlj&#10;dHVyZXhtbC54bWxQSwECLQAUAAYACAAAACEA/lJ2AcMAAADbAAAADwAAAAAAAAAAAAAAAACcAgAA&#10;ZHJzL2Rvd25yZXYueG1sUEsFBgAAAAAEAAQA9wAAAIwDAAAAAA==&#10;">
                  <v:imagedata r:id="rId100" o:title="ANd9GcTLf58eGTzxWlrhlgn8Wqv9h1W_phdVhpPJNUP7znnPhT9rl1no"/>
                  <v:path arrowok="t"/>
                </v:shape>
                <v:shape id="Text Box 28" o:spid="_x0000_s1047" type="#_x0000_t202" style="position:absolute;left:1527647;top:706738;width:349250;height:2286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smhNCwAAA&#10;ANsAAAAPAAAAZHJzL2Rvd25yZXYueG1sRE/Pa8IwFL4L+x/CG3izycTJVhtlKIOdJtZN8PZonm2x&#10;eQlNZrv/3hwGO358v4vNaDtxoz60jjU8ZQoEceVMy7WGr+P77AVEiMgGO8ek4ZcCbNYPkwJz4wY+&#10;0K2MtUghHHLU0MTocylD1ZDFkDlPnLiL6y3GBPtamh6HFG47OVdqKS22nBoa9LRtqLqWP1bD9+fl&#10;fFqofb2zz35wo5JsX6XW08fxbQUi0hj/xX/uD6NhnsamL+kHyPUd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smhNCwAAAANsAAAAPAAAAAAAAAAAAAAAAAJcCAABkcnMvZG93bnJl&#10;di54bWxQSwUGAAAAAAQABAD1AAAAhAMAAAAA&#10;" filled="f" stroked="f">
                  <v:textbox>
                    <w:txbxContent>
                      <w:p w14:paraId="17AB1D51" w14:textId="77777777" w:rsidR="003A49AA" w:rsidRDefault="003A49AA">
                        <w:r>
                          <w:t>W</w:t>
                        </w:r>
                      </w:p>
                    </w:txbxContent>
                  </v:textbox>
                </v:shape>
                <w10:wrap type="through"/>
              </v:group>
            </w:pict>
          </mc:Fallback>
        </mc:AlternateContent>
      </w:r>
      <w:r w:rsidR="00425240">
        <w:rPr>
          <w:rFonts w:cs="Arial"/>
          <w:spacing w:val="0"/>
          <w:sz w:val="22"/>
          <w:szCs w:val="22"/>
        </w:rPr>
        <w:t xml:space="preserve">This changes with each metal </w:t>
      </w:r>
      <w:r w:rsidR="00FE2E1D">
        <w:rPr>
          <w:rFonts w:cs="Arial"/>
          <w:spacing w:val="0"/>
          <w:sz w:val="22"/>
          <w:szCs w:val="22"/>
        </w:rPr>
        <w:t xml:space="preserve">since some metals hold on to their electrons more strongly </w:t>
      </w:r>
      <w:r w:rsidR="00425240">
        <w:rPr>
          <w:rFonts w:cs="Arial"/>
          <w:spacing w:val="0"/>
          <w:sz w:val="22"/>
          <w:szCs w:val="22"/>
        </w:rPr>
        <w:t>and is referr</w:t>
      </w:r>
      <w:r w:rsidR="00194E7B">
        <w:rPr>
          <w:rFonts w:cs="Arial"/>
          <w:spacing w:val="0"/>
          <w:sz w:val="22"/>
          <w:szCs w:val="22"/>
        </w:rPr>
        <w:t>e</w:t>
      </w:r>
      <w:r w:rsidR="00425240">
        <w:rPr>
          <w:rFonts w:cs="Arial"/>
          <w:spacing w:val="0"/>
          <w:sz w:val="22"/>
          <w:szCs w:val="22"/>
        </w:rPr>
        <w:t>d to as the work function</w:t>
      </w:r>
      <w:r w:rsidR="00194E7B">
        <w:rPr>
          <w:rFonts w:cs="Arial"/>
          <w:spacing w:val="0"/>
          <w:sz w:val="22"/>
          <w:szCs w:val="22"/>
        </w:rPr>
        <w:t>, W.</w:t>
      </w:r>
      <w:r w:rsidR="00CA0A1A">
        <w:rPr>
          <w:rFonts w:cs="Arial"/>
          <w:spacing w:val="0"/>
          <w:sz w:val="22"/>
          <w:szCs w:val="22"/>
        </w:rPr>
        <w:t xml:space="preserve"> </w:t>
      </w:r>
      <w:r w:rsidR="00FE2E1D">
        <w:rPr>
          <w:rFonts w:cs="Arial"/>
          <w:spacing w:val="0"/>
          <w:sz w:val="22"/>
          <w:szCs w:val="22"/>
        </w:rPr>
        <w:t>W = hf</w:t>
      </w:r>
      <w:r w:rsidR="00FE2E1D">
        <w:rPr>
          <w:rFonts w:cs="Arial"/>
          <w:spacing w:val="0"/>
          <w:sz w:val="22"/>
          <w:szCs w:val="22"/>
          <w:vertAlign w:val="subscript"/>
        </w:rPr>
        <w:t>0</w:t>
      </w:r>
      <w:r w:rsidR="00FE2E1D">
        <w:rPr>
          <w:rFonts w:cs="Arial"/>
          <w:spacing w:val="0"/>
          <w:sz w:val="22"/>
          <w:szCs w:val="22"/>
        </w:rPr>
        <w:t>.</w:t>
      </w:r>
    </w:p>
    <w:p w14:paraId="709071E0" w14:textId="7C6FF890" w:rsidR="00CA0A1A" w:rsidRDefault="00CA0A1A" w:rsidP="00CA0A1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706D9E5A" w14:textId="411AFF94" w:rsidR="00194E7B" w:rsidRDefault="00194E7B" w:rsidP="008F0154">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The electron</w:t>
      </w:r>
      <w:r w:rsidR="00FE2E1D">
        <w:rPr>
          <w:rFonts w:cs="Arial"/>
          <w:spacing w:val="0"/>
          <w:sz w:val="22"/>
          <w:szCs w:val="22"/>
        </w:rPr>
        <w:t xml:space="preserve"> that is emitted</w:t>
      </w:r>
      <w:r>
        <w:rPr>
          <w:rFonts w:cs="Arial"/>
          <w:spacing w:val="0"/>
          <w:sz w:val="22"/>
          <w:szCs w:val="22"/>
        </w:rPr>
        <w:t xml:space="preserve"> will be released with a certain amount of kinetic energy. This will be equal to energy of the photon minus the work function.</w:t>
      </w:r>
    </w:p>
    <w:p w14:paraId="3860C5D4" w14:textId="77777777" w:rsidR="00194E7B" w:rsidRDefault="00194E7B" w:rsidP="00194E7B">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r>
        <w:rPr>
          <w:rFonts w:cs="Arial"/>
          <w:spacing w:val="0"/>
          <w:sz w:val="22"/>
          <w:szCs w:val="22"/>
        </w:rPr>
        <w:t>E</w:t>
      </w:r>
      <w:r>
        <w:rPr>
          <w:rFonts w:cs="Arial"/>
          <w:spacing w:val="0"/>
          <w:sz w:val="22"/>
          <w:szCs w:val="22"/>
          <w:vertAlign w:val="subscript"/>
        </w:rPr>
        <w:t>K</w:t>
      </w:r>
      <w:r>
        <w:rPr>
          <w:rFonts w:cs="Arial"/>
          <w:spacing w:val="0"/>
          <w:sz w:val="22"/>
          <w:szCs w:val="22"/>
        </w:rPr>
        <w:t xml:space="preserve"> = hf – W</w:t>
      </w:r>
    </w:p>
    <w:p w14:paraId="7392157A" w14:textId="77777777" w:rsidR="00194E7B" w:rsidRDefault="00194E7B" w:rsidP="00194E7B">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464EE3C1" w14:textId="77777777" w:rsidR="0061400A" w:rsidRDefault="0061400A" w:rsidP="00194E7B">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7A03BB3E" w14:textId="77777777" w:rsidR="00B322B7" w:rsidRDefault="00B322B7" w:rsidP="0031487F">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7C332F62" w14:textId="77777777" w:rsidR="00B322B7" w:rsidRDefault="00B322B7" w:rsidP="00194E7B">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6D7EFCF2" w14:textId="77777777" w:rsidR="00CA0A1A" w:rsidRPr="00CA0A1A" w:rsidRDefault="00CA0A1A" w:rsidP="008F0154">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Style w:val="tgc"/>
          <w:rFonts w:cs="Arial"/>
          <w:spacing w:val="0"/>
          <w:sz w:val="22"/>
          <w:szCs w:val="22"/>
        </w:rPr>
      </w:pPr>
      <w:r w:rsidRPr="00CA0A1A">
        <w:rPr>
          <w:rStyle w:val="tgc"/>
          <w:bCs/>
          <w:sz w:val="22"/>
          <w:szCs w:val="22"/>
        </w:rPr>
        <w:t>Threshold frequency</w:t>
      </w:r>
      <w:r w:rsidRPr="00CA0A1A">
        <w:rPr>
          <w:rStyle w:val="tgc"/>
          <w:sz w:val="22"/>
          <w:szCs w:val="22"/>
        </w:rPr>
        <w:t xml:space="preserve"> is defined as the minimum </w:t>
      </w:r>
      <w:r w:rsidRPr="00CA0A1A">
        <w:rPr>
          <w:rStyle w:val="tgc"/>
          <w:bCs/>
          <w:sz w:val="22"/>
          <w:szCs w:val="22"/>
        </w:rPr>
        <w:t>frequency</w:t>
      </w:r>
      <w:r w:rsidRPr="00CA0A1A">
        <w:rPr>
          <w:rStyle w:val="tgc"/>
          <w:sz w:val="22"/>
          <w:szCs w:val="22"/>
        </w:rPr>
        <w:t xml:space="preserve"> of incid</w:t>
      </w:r>
      <w:r>
        <w:rPr>
          <w:rStyle w:val="tgc"/>
          <w:sz w:val="22"/>
          <w:szCs w:val="22"/>
        </w:rPr>
        <w:t>ent light which can cause photo</w:t>
      </w:r>
      <w:r w:rsidRPr="00CA0A1A">
        <w:rPr>
          <w:rStyle w:val="tgc"/>
          <w:sz w:val="22"/>
          <w:szCs w:val="22"/>
        </w:rPr>
        <w:t xml:space="preserve">electric emission. </w:t>
      </w:r>
    </w:p>
    <w:p w14:paraId="057EE6BA" w14:textId="4D0EEA74" w:rsidR="00FE2E1D" w:rsidRPr="0031487F" w:rsidRDefault="00CA0A1A" w:rsidP="0031487F">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Style w:val="tgc"/>
          <w:rFonts w:cs="Arial"/>
          <w:spacing w:val="0"/>
          <w:sz w:val="22"/>
          <w:szCs w:val="22"/>
        </w:rPr>
      </w:pPr>
      <w:r w:rsidRPr="00CA0A1A">
        <w:rPr>
          <w:rStyle w:val="tgc"/>
          <w:sz w:val="22"/>
          <w:szCs w:val="22"/>
        </w:rPr>
        <w:t>Minimum amount of energy wh</w:t>
      </w:r>
      <w:r>
        <w:rPr>
          <w:rStyle w:val="tgc"/>
          <w:sz w:val="22"/>
          <w:szCs w:val="22"/>
        </w:rPr>
        <w:t>ich is necessary to start photo</w:t>
      </w:r>
      <w:r w:rsidRPr="00CA0A1A">
        <w:rPr>
          <w:rStyle w:val="tgc"/>
          <w:sz w:val="22"/>
          <w:szCs w:val="22"/>
        </w:rPr>
        <w:t xml:space="preserve">electric emission is called </w:t>
      </w:r>
      <w:r w:rsidRPr="00CA0A1A">
        <w:rPr>
          <w:rStyle w:val="tgc"/>
          <w:bCs/>
          <w:sz w:val="22"/>
          <w:szCs w:val="22"/>
        </w:rPr>
        <w:t>Work Function</w:t>
      </w:r>
      <w:r w:rsidRPr="00CA0A1A">
        <w:rPr>
          <w:rStyle w:val="tgc"/>
          <w:sz w:val="22"/>
          <w:szCs w:val="22"/>
        </w:rPr>
        <w:t>.</w:t>
      </w:r>
      <w:r w:rsidR="00274C02">
        <w:rPr>
          <w:rStyle w:val="tgc"/>
          <w:sz w:val="22"/>
          <w:szCs w:val="22"/>
        </w:rPr>
        <w:t xml:space="preserve"> </w:t>
      </w:r>
    </w:p>
    <w:p w14:paraId="706614AE" w14:textId="77777777" w:rsidR="00FE2E1D" w:rsidRDefault="00B322B7" w:rsidP="00FE2E1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Style w:val="tgc"/>
          <w:rFonts w:cs="Arial"/>
          <w:spacing w:val="0"/>
          <w:sz w:val="22"/>
          <w:szCs w:val="22"/>
        </w:rPr>
      </w:pPr>
      <w:r>
        <w:rPr>
          <w:noProof/>
          <w:lang w:val="en-US"/>
        </w:rPr>
        <mc:AlternateContent>
          <mc:Choice Requires="wps">
            <w:drawing>
              <wp:anchor distT="0" distB="0" distL="114300" distR="114300" simplePos="0" relativeHeight="252067840" behindDoc="0" locked="0" layoutInCell="1" allowOverlap="1" wp14:anchorId="019F5E71" wp14:editId="59F6CFCB">
                <wp:simplePos x="0" y="0"/>
                <wp:positionH relativeFrom="column">
                  <wp:posOffset>494665</wp:posOffset>
                </wp:positionH>
                <wp:positionV relativeFrom="paragraph">
                  <wp:posOffset>1906270</wp:posOffset>
                </wp:positionV>
                <wp:extent cx="762635" cy="462915"/>
                <wp:effectExtent l="0" t="0" r="100965" b="70485"/>
                <wp:wrapNone/>
                <wp:docPr id="2" name="Freeform 2"/>
                <wp:cNvGraphicFramePr/>
                <a:graphic xmlns:a="http://schemas.openxmlformats.org/drawingml/2006/main">
                  <a:graphicData uri="http://schemas.microsoft.com/office/word/2010/wordprocessingShape">
                    <wps:wsp>
                      <wps:cNvSpPr/>
                      <wps:spPr>
                        <a:xfrm>
                          <a:off x="0" y="0"/>
                          <a:ext cx="762635" cy="462915"/>
                        </a:xfrm>
                        <a:custGeom>
                          <a:avLst/>
                          <a:gdLst>
                            <a:gd name="connsiteX0" fmla="*/ 0 w 826717"/>
                            <a:gd name="connsiteY0" fmla="*/ 196213 h 622098"/>
                            <a:gd name="connsiteX1" fmla="*/ 588723 w 826717"/>
                            <a:gd name="connsiteY1" fmla="*/ 20849 h 622098"/>
                            <a:gd name="connsiteX2" fmla="*/ 826717 w 826717"/>
                            <a:gd name="connsiteY2" fmla="*/ 622098 h 622098"/>
                          </a:gdLst>
                          <a:ahLst/>
                          <a:cxnLst>
                            <a:cxn ang="0">
                              <a:pos x="connsiteX0" y="connsiteY0"/>
                            </a:cxn>
                            <a:cxn ang="0">
                              <a:pos x="connsiteX1" y="connsiteY1"/>
                            </a:cxn>
                            <a:cxn ang="0">
                              <a:pos x="connsiteX2" y="connsiteY2"/>
                            </a:cxn>
                          </a:cxnLst>
                          <a:rect l="l" t="t" r="r" b="b"/>
                          <a:pathLst>
                            <a:path w="826717" h="622098">
                              <a:moveTo>
                                <a:pt x="0" y="196213"/>
                              </a:moveTo>
                              <a:cubicBezTo>
                                <a:pt x="225468" y="73040"/>
                                <a:pt x="450937" y="-50132"/>
                                <a:pt x="588723" y="20849"/>
                              </a:cubicBezTo>
                              <a:cubicBezTo>
                                <a:pt x="726509" y="91830"/>
                                <a:pt x="826717" y="622098"/>
                                <a:pt x="826717" y="622098"/>
                              </a:cubicBezTo>
                            </a:path>
                          </a:pathLst>
                        </a:custGeom>
                        <a:ln>
                          <a:solidFill>
                            <a:srgbClr val="FF0000"/>
                          </a:solidFill>
                          <a:headEnd type="none"/>
                          <a:tailEnd type="arrow"/>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2" o:spid="_x0000_s1026" style="position:absolute;margin-left:38.95pt;margin-top:150.1pt;width:60.05pt;height:36.45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26717,622098"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fdELwDAAAOCQAADgAAAGRycy9lMm9Eb2MueG1srFbZbuM2FH0v0H8g+FhgosW7EWWQZuqiQDAT&#10;NClm+khTlCVAIlWS3ubre0hKsjJNa7SoH2RSdz930+37U1OTg9CmUjKjyU1MiZBc5ZXcZfS3l827&#10;JSXGMpmzWkmR0bMw9P3d99/dHtu1SFWp6lxoAiXSrI9tRktr23UUGV6Khpkb1QoJYqF0wyyuehfl&#10;mh2hvamjNI7n0VHpvNWKC2Pw9kMg0juvvygEt5+KwghL6ozCN+uf2j+37hnd3bL1TrO2rHjnBvsP&#10;XjSskjA6qPrALCN7Xf1FVVNxrYwq7A1XTaSKouLCx4BokvibaJ5L1gofC8Ax7QCT+f/U8o+HJ02q&#10;PKMpJZI1SNFGC+EAJ6lD59iaNZie2yfd3QyOLtRToRv3jyDIySN6HhAVJ0s4Xi7m6Xwyo4SDNJ2n&#10;q2TmdEYXYb439mehvCJ2eDQ2JCTHycOZd05xJaWprPiCJBZNjRz9EJGYHMkynS+SRZfHb7l/H3Mn&#10;q3maTEhJ5mkar5Z/I/IlGRmYLZeLdHLVylgkjZfT1VUjAHuIIkRw1chYJETwygow3fWosbIHkp9k&#10;hyROhLmmjH2dtsq4pI1hRYr6K3ALaYKUS8MVYcQ/Fk7+lTDiGgv7okMw3nL47yLQaGbXxrVvY0sJ&#10;2lhTgjbehly2zLrAncPuSI4Z7aqDlBntsu6ojTqIF+X57KV0Q310vl9Y+H5b8R/F17FAms6mc0w2&#10;OL6YxNNujLRe2XQWryYLT3s3i5OJDwgeeWIoKE/0hdIj9crGWxYX6Rx6veAqWU5eWeyDhDfj0g4W&#10;3yQ6XEcmcXWA+cYcQPQ8l+asfSEYVVf5pqprB57Ru+1DrcmBISubTYxfF88rtlKw/CeZE3tuMV0k&#10;1kBIl2VVfXnPtFbHTjzYEn58h0qO3BgKg8ef7LkWzoVa/ioKjC+Ucurr2i8OMXjFOBfS9gXpuZ1Y&#10;gQgGwdAQ/yjY8TvR4NUgnFy3Okh4y0raQbippNJvKbCn3uUi8CM1o7jdcavyMya3VmGlmZZvKm3s&#10;IzP2iWnMR4w+7GX7CY+iVugFFL0/UVIq/fWt944fqwVUSo7YiRk1f+yZFpTUv0gsnVUyRa0T6y/T&#10;2SLFRY8p2zFF7psHhcrAdIB3/uj4bd0fC62az1jf984qSExy2MYUsmjrcHmwuIOEfcTF/b0/Y3Gi&#10;SB/lc8udcodqi8hfTp+Zbok7ZtRiAX1U/f5k6361uEofeJ2kVPd7q4rK7R0PccC1u2Dp+qboPhDc&#10;Vh/fPdflM+buTwAAAP//AwBQSwMEFAAGAAgAAAAhAAGkH1vgAAAACgEAAA8AAABkcnMvZG93bnJl&#10;di54bWxMj8FOg0AQhu8mvsNmTLzZXVqVgiyNmmhMaqKi3rcwBSI7S9iFok/v9KTHmfnyz/dnm9l2&#10;YsLBt440RAsFAql0VUu1ho/3h4s1CB8MVaZzhBq+0cMmPz3JTFq5A73hVIRacAj51GhoQuhTKX3Z&#10;oDV+4Xokvu3dYE3gcahlNZgDh9tOLpW6lta0xB8a0+N9g+VXMVoN08t8VUyPLnHb/dPPGF0+v37e&#10;ea3Pz+bbGxAB5/AHw1Gf1SFnp50bqfKi0xDHCZMaVkotQRyBZM3ldryJVxHIPJP/K+S/AAAA//8D&#10;AFBLAQItABQABgAIAAAAIQDkmcPA+wAAAOEBAAATAAAAAAAAAAAAAAAAAAAAAABbQ29udGVudF9U&#10;eXBlc10ueG1sUEsBAi0AFAAGAAgAAAAhACOyauHXAAAAlAEAAAsAAAAAAAAAAAAAAAAALAEAAF9y&#10;ZWxzLy5yZWxzUEsBAi0AFAAGAAgAAAAhAP0H3RC8AwAADgkAAA4AAAAAAAAAAAAAAAAALAIAAGRy&#10;cy9lMm9Eb2MueG1sUEsBAi0AFAAGAAgAAAAhAAGkH1vgAAAACgEAAA8AAAAAAAAAAAAAAAAAFAYA&#10;AGRycy9kb3ducmV2LnhtbFBLBQYAAAAABAAEAPMAAAAhBwAAAAA=&#10;" path="m0,196213c225468,73040,450937,-50132,588723,20849,726509,91830,826717,622098,826717,622098e" filled="f" strokecolor="red" strokeweight="2pt">
                <v:stroke endarrow="open"/>
                <v:path arrowok="t" o:connecttype="custom" o:connectlocs="0,146006;543089,15514;762635,462915" o:connectangles="0,0,0"/>
              </v:shape>
            </w:pict>
          </mc:Fallback>
        </mc:AlternateContent>
      </w:r>
      <w:r>
        <w:rPr>
          <w:noProof/>
          <w:lang w:val="en-US"/>
        </w:rPr>
        <mc:AlternateContent>
          <mc:Choice Requires="wps">
            <w:drawing>
              <wp:anchor distT="0" distB="0" distL="114300" distR="114300" simplePos="0" relativeHeight="252066816" behindDoc="0" locked="0" layoutInCell="1" allowOverlap="1" wp14:anchorId="6C8E882B" wp14:editId="330AD4BB">
                <wp:simplePos x="0" y="0"/>
                <wp:positionH relativeFrom="column">
                  <wp:posOffset>-488950</wp:posOffset>
                </wp:positionH>
                <wp:positionV relativeFrom="paragraph">
                  <wp:posOffset>1569085</wp:posOffset>
                </wp:positionV>
                <wp:extent cx="1117600" cy="800100"/>
                <wp:effectExtent l="0" t="0" r="0" b="12700"/>
                <wp:wrapNone/>
                <wp:docPr id="120" name="Text Box 120"/>
                <wp:cNvGraphicFramePr/>
                <a:graphic xmlns:a="http://schemas.openxmlformats.org/drawingml/2006/main">
                  <a:graphicData uri="http://schemas.microsoft.com/office/word/2010/wordprocessingShape">
                    <wps:wsp>
                      <wps:cNvSpPr txBox="1"/>
                      <wps:spPr>
                        <a:xfrm>
                          <a:off x="0" y="0"/>
                          <a:ext cx="1117600" cy="8001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1C43B2F" w14:textId="77777777" w:rsidR="003A49AA" w:rsidRPr="002839B3" w:rsidRDefault="003A49AA">
                            <w:pPr>
                              <w:rPr>
                                <w:color w:val="FF0000"/>
                                <w:sz w:val="20"/>
                                <w:szCs w:val="20"/>
                              </w:rPr>
                            </w:pPr>
                            <w:r w:rsidRPr="002839B3">
                              <w:rPr>
                                <w:color w:val="FF0000"/>
                                <w:sz w:val="20"/>
                                <w:szCs w:val="20"/>
                              </w:rPr>
                              <w:t>These frequencies do not cause emission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0" o:spid="_x0000_s1048" type="#_x0000_t202" style="position:absolute;left:0;text-align:left;margin-left:-38.45pt;margin-top:123.55pt;width:88pt;height:63pt;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bHUadACAAAaBgAADgAAAGRycy9lMm9Eb2MueG1srFTJbtswEL0X6D8IvDuSDGcTIgeKAxcFgjRo&#10;UuRMU6QtlCJZkrblFv33PlKWs7SHpuhFGs48DmfeLBeXXSuTDbeu0aok+VFGEq6Yrhu1LMmXh/no&#10;jCTOU1VTqRUvyY47cjl9/+5iawo+1ista24TOFGu2JqSrLw3RZo6tuItdUfacAWj0LalHke7TGtL&#10;t/DeynScZSfpVtvaWM24c9Be90Yyjf6F4Mx/EsJxn8iSIDYfvzZ+F+GbTi9osbTUrBq2D4P+QxQt&#10;bRQePbi6pp4ma9v85qptmNVOC3/EdJtqIRrGYw7IJs9eZXO/oobHXECOMwea3P9zy243dzZpatRu&#10;DH4UbVGkB9755Ep3SdCBoa1xBYD3BlDfwQD0oHdQhsQ7YdvwR0oJ7PC1O/Ab3LFwKc9PTzKYGGxn&#10;GRKO7tOn28Y6/4HrNglCSSzqF2mlmxvnEQmgAyQ8pvS8kTLWUKoXCgB7DY9N0N+mBSKBGJAhplig&#10;H7Pj03F1enw+OqmO89Ekz85GVZWNR9fzKquyyXx2Prn6iShamk+KLVrFoNECRSBiLulyX5Zg/ru6&#10;tJS96OI8T2P/9PnBccxzCDUN7PcsR8nvJA8JSPWZC1Qukh0UcWb4TNpkQ9HtlDGufKxTJAPogBIg&#10;7C0X9/hIWaTyLZd78oeXtfKHy22jtI2lfRV2/XUIWfR4kPEs7yD6btHFlh0funCh6x2a0+p+wJ1h&#10;8wYddEOdv6MWE42mw5byn/ARUm9LovcSSVbafv+TPuBRUFhJEspeEvdtTS0nifyoMILn+WQCtz4e&#10;JmgiHOxzy+K5Ra3bmUZZcuxDw6IY8F4OorC6fcQyq8KrMFHF8HZJ/CDOfL+3sAwZr6oIwhIx1N+o&#10;e8OC61ClMB8P3SO1Zj9EHp10q4ddQotXs9Rjw02lq7XXoomDFojuWd0XAAso9uV+WYYN9/wcUU8r&#10;ffoLAAD//wMAUEsDBBQABgAIAAAAIQArtdua3wAAAAoBAAAPAAAAZHJzL2Rvd25yZXYueG1sTI/B&#10;TsMwDIbvSLxDZCRuW9JtrGtpOiEQV9AGTOKWNV5b0ThVk63l7TEnOFmWP/3+/mI7uU5ccAitJw3J&#10;XIFAqrxtqdbw/vY824AI0ZA1nSfU8I0BtuX1VWFy60fa4WUfa8EhFHKjoYmxz6UMVYPOhLnvkfh2&#10;8oMzkdehlnYwI4e7Ti6UWktnWuIPjenxscHqa392Gj5eTp+HlXqtn9xdP/pJSXKZ1Pr2Znq4BxFx&#10;in8w/OqzOpTsdPRnskF0GmbpOmNUw2KVJiCYyDKeRw3LdJmALAv5v0L5AwAA//8DAFBLAQItABQA&#10;BgAIAAAAIQDkmcPA+wAAAOEBAAATAAAAAAAAAAAAAAAAAAAAAABbQ29udGVudF9UeXBlc10ueG1s&#10;UEsBAi0AFAAGAAgAAAAhACOyauHXAAAAlAEAAAsAAAAAAAAAAAAAAAAALAEAAF9yZWxzLy5yZWxz&#10;UEsBAi0AFAAGAAgAAAAhAAGx1GnQAgAAGgYAAA4AAAAAAAAAAAAAAAAALAIAAGRycy9lMm9Eb2Mu&#10;eG1sUEsBAi0AFAAGAAgAAAAhACu125rfAAAACgEAAA8AAAAAAAAAAAAAAAAAKAUAAGRycy9kb3du&#10;cmV2LnhtbFBLBQYAAAAABAAEAPMAAAA0BgAAAAA=&#10;" filled="f" stroked="f">
                <v:textbox>
                  <w:txbxContent>
                    <w:p w14:paraId="31C43B2F" w14:textId="77777777" w:rsidR="003A49AA" w:rsidRPr="002839B3" w:rsidRDefault="003A49AA">
                      <w:pPr>
                        <w:rPr>
                          <w:color w:val="FF0000"/>
                          <w:sz w:val="20"/>
                          <w:szCs w:val="20"/>
                        </w:rPr>
                      </w:pPr>
                      <w:r w:rsidRPr="002839B3">
                        <w:rPr>
                          <w:color w:val="FF0000"/>
                          <w:sz w:val="20"/>
                          <w:szCs w:val="20"/>
                        </w:rPr>
                        <w:t>These frequencies do not cause emission</w:t>
                      </w:r>
                    </w:p>
                  </w:txbxContent>
                </v:textbox>
              </v:shape>
            </w:pict>
          </mc:Fallback>
        </mc:AlternateContent>
      </w:r>
      <w:r w:rsidR="00FE2E1D" w:rsidRPr="00FE2E1D">
        <w:rPr>
          <w:noProof/>
          <w:lang w:val="en-US"/>
        </w:rPr>
        <w:drawing>
          <wp:inline distT="0" distB="0" distL="0" distR="0" wp14:anchorId="418FCE32" wp14:editId="44E619D9">
            <wp:extent cx="5748680" cy="3196904"/>
            <wp:effectExtent l="0" t="0" r="0" b="3810"/>
            <wp:docPr id="11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52632" cy="3199102"/>
                    </a:xfrm>
                    <a:prstGeom prst="rect">
                      <a:avLst/>
                    </a:prstGeom>
                    <a:noFill/>
                    <a:ln>
                      <a:noFill/>
                    </a:ln>
                  </pic:spPr>
                </pic:pic>
              </a:graphicData>
            </a:graphic>
          </wp:inline>
        </w:drawing>
      </w:r>
    </w:p>
    <w:p w14:paraId="1734505F" w14:textId="6BB91472" w:rsidR="004127F0" w:rsidRDefault="004127F0" w:rsidP="00FE2E1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Style w:val="tgc"/>
          <w:rFonts w:cs="Arial"/>
          <w:spacing w:val="0"/>
          <w:sz w:val="22"/>
          <w:szCs w:val="22"/>
        </w:rPr>
      </w:pPr>
    </w:p>
    <w:p w14:paraId="4CFC1B69" w14:textId="77777777" w:rsidR="004127F0" w:rsidRDefault="004127F0" w:rsidP="00FE2E1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Style w:val="tgc"/>
          <w:rFonts w:cs="Arial"/>
          <w:spacing w:val="0"/>
          <w:sz w:val="22"/>
          <w:szCs w:val="22"/>
        </w:rPr>
      </w:pPr>
    </w:p>
    <w:p w14:paraId="7EB46F3F" w14:textId="77777777" w:rsidR="004127F0" w:rsidRDefault="004127F0" w:rsidP="00FE2E1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Style w:val="tgc"/>
          <w:rFonts w:cs="Arial"/>
          <w:spacing w:val="0"/>
          <w:sz w:val="22"/>
          <w:szCs w:val="22"/>
        </w:rPr>
      </w:pPr>
    </w:p>
    <w:p w14:paraId="6B1CB780" w14:textId="77777777" w:rsidR="004127F0" w:rsidRDefault="004127F0" w:rsidP="00FE2E1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Style w:val="tgc"/>
          <w:rFonts w:cs="Arial"/>
          <w:spacing w:val="0"/>
          <w:sz w:val="22"/>
          <w:szCs w:val="22"/>
        </w:rPr>
      </w:pPr>
    </w:p>
    <w:p w14:paraId="47B88DD4" w14:textId="77777777" w:rsidR="00FE2E1D" w:rsidRPr="00FE2E1D" w:rsidRDefault="00FE2E1D" w:rsidP="00FE2E1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Style w:val="tgc"/>
          <w:rFonts w:cs="Arial"/>
          <w:spacing w:val="0"/>
          <w:sz w:val="22"/>
          <w:szCs w:val="22"/>
        </w:rPr>
      </w:pPr>
    </w:p>
    <w:p w14:paraId="0E25E040" w14:textId="77777777" w:rsidR="00CA0A1A" w:rsidRPr="00CA0A1A" w:rsidRDefault="00274C02" w:rsidP="008F0154">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Style w:val="tgc"/>
          <w:sz w:val="22"/>
          <w:szCs w:val="22"/>
        </w:rPr>
        <w:t>Different metals have different work functions.</w:t>
      </w:r>
    </w:p>
    <w:p w14:paraId="5E18AFBF" w14:textId="36524024" w:rsidR="00CA0A1A" w:rsidRDefault="0031487F" w:rsidP="00194E7B">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r>
        <w:rPr>
          <w:noProof/>
          <w:lang w:val="en-US"/>
        </w:rPr>
        <w:drawing>
          <wp:anchor distT="0" distB="0" distL="114300" distR="114300" simplePos="0" relativeHeight="252021760" behindDoc="0" locked="0" layoutInCell="1" allowOverlap="1" wp14:anchorId="4A7A70D3" wp14:editId="0C73801F">
            <wp:simplePos x="0" y="0"/>
            <wp:positionH relativeFrom="column">
              <wp:posOffset>2025650</wp:posOffset>
            </wp:positionH>
            <wp:positionV relativeFrom="paragraph">
              <wp:posOffset>40005</wp:posOffset>
            </wp:positionV>
            <wp:extent cx="4124960" cy="3771900"/>
            <wp:effectExtent l="0" t="0" r="0" b="12700"/>
            <wp:wrapTight wrapText="bothSides">
              <wp:wrapPolygon edited="0">
                <wp:start x="0" y="0"/>
                <wp:lineTo x="0" y="21527"/>
                <wp:lineTo x="21414" y="21527"/>
                <wp:lineTo x="21414" y="0"/>
                <wp:lineTo x="0" y="0"/>
              </wp:wrapPolygon>
            </wp:wrapTight>
            <wp:docPr id="149" name="Picture 149" descr="http://dc.edu.au/wp-content/uploads/maximum-kinetic-energy-vs-frequ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dc.edu.au/wp-content/uploads/maximum-kinetic-energy-vs-frequency.png"/>
                    <pic:cNvPicPr>
                      <a:picLocks noChangeAspect="1" noChangeArrowheads="1"/>
                    </pic:cNvPicPr>
                  </pic:nvPicPr>
                  <pic:blipFill rotWithShape="1">
                    <a:blip r:embed="rId102">
                      <a:extLst>
                        <a:ext uri="{28A0092B-C50C-407E-A947-70E740481C1C}">
                          <a14:useLocalDpi xmlns:a14="http://schemas.microsoft.com/office/drawing/2010/main" val="0"/>
                        </a:ext>
                      </a:extLst>
                    </a:blip>
                    <a:srcRect t="5550" b="2848"/>
                    <a:stretch/>
                  </pic:blipFill>
                  <pic:spPr bwMode="auto">
                    <a:xfrm>
                      <a:off x="0" y="0"/>
                      <a:ext cx="4124960" cy="37719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41B0A93" w14:textId="77777777" w:rsidR="00060672" w:rsidRDefault="00060672" w:rsidP="00194E7B">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4C71A196" w14:textId="77777777" w:rsidR="00060672" w:rsidRDefault="00060672" w:rsidP="00194E7B">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3E50DED2" w14:textId="77777777" w:rsidR="00FE2E1D" w:rsidRDefault="00FE2E1D" w:rsidP="00194E7B">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3F80E446" w14:textId="77777777" w:rsidR="00FE2E1D" w:rsidRDefault="00FE2E1D" w:rsidP="00194E7B">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4EC21DEE" w14:textId="77777777" w:rsidR="00FE2E1D" w:rsidRDefault="00FE2E1D" w:rsidP="00194E7B">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08031EC3" w14:textId="77777777" w:rsidR="00FE2E1D" w:rsidRDefault="00FE2E1D" w:rsidP="00194E7B">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7ABFD682" w14:textId="77777777" w:rsidR="00FE2E1D" w:rsidRDefault="00FE2E1D" w:rsidP="00194E7B">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2C9537DB" w14:textId="77777777" w:rsidR="00FE2E1D" w:rsidRDefault="00FE2E1D" w:rsidP="00194E7B">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738CA57F" w14:textId="77777777" w:rsidR="00FE2E1D" w:rsidRDefault="00FE2E1D" w:rsidP="00194E7B">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75B5EA47" w14:textId="77777777" w:rsidR="00FE2E1D" w:rsidRDefault="00FE2E1D" w:rsidP="004127F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center"/>
        <w:rPr>
          <w:rFonts w:cs="Arial"/>
          <w:spacing w:val="0"/>
          <w:sz w:val="22"/>
          <w:szCs w:val="22"/>
        </w:rPr>
      </w:pPr>
    </w:p>
    <w:p w14:paraId="5EE98A6C" w14:textId="77777777" w:rsidR="004127F0" w:rsidRDefault="004127F0" w:rsidP="004127F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center"/>
        <w:rPr>
          <w:rFonts w:cs="Arial"/>
          <w:spacing w:val="0"/>
          <w:sz w:val="22"/>
          <w:szCs w:val="22"/>
        </w:rPr>
      </w:pPr>
    </w:p>
    <w:p w14:paraId="407028FA" w14:textId="77777777" w:rsidR="004127F0" w:rsidRDefault="004127F0" w:rsidP="004127F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center"/>
        <w:rPr>
          <w:rFonts w:cs="Arial"/>
          <w:spacing w:val="0"/>
          <w:sz w:val="22"/>
          <w:szCs w:val="22"/>
        </w:rPr>
      </w:pPr>
    </w:p>
    <w:p w14:paraId="29E0CD32" w14:textId="77777777" w:rsidR="004127F0" w:rsidRDefault="004127F0" w:rsidP="004127F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center"/>
        <w:rPr>
          <w:rFonts w:cs="Arial"/>
          <w:spacing w:val="0"/>
          <w:sz w:val="22"/>
          <w:szCs w:val="22"/>
        </w:rPr>
      </w:pPr>
    </w:p>
    <w:p w14:paraId="302CD0DB" w14:textId="77777777" w:rsidR="004127F0" w:rsidRDefault="004127F0" w:rsidP="004127F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center"/>
        <w:rPr>
          <w:rFonts w:cs="Arial"/>
          <w:spacing w:val="0"/>
          <w:sz w:val="22"/>
          <w:szCs w:val="22"/>
        </w:rPr>
      </w:pPr>
    </w:p>
    <w:p w14:paraId="4255254B" w14:textId="77777777" w:rsidR="004127F0" w:rsidRDefault="004127F0" w:rsidP="004127F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center"/>
        <w:rPr>
          <w:rFonts w:cs="Arial"/>
          <w:spacing w:val="0"/>
          <w:sz w:val="22"/>
          <w:szCs w:val="22"/>
        </w:rPr>
      </w:pPr>
    </w:p>
    <w:p w14:paraId="57848FE0" w14:textId="77777777" w:rsidR="004127F0" w:rsidRDefault="004127F0" w:rsidP="004127F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center"/>
        <w:rPr>
          <w:rFonts w:cs="Arial"/>
          <w:spacing w:val="0"/>
          <w:sz w:val="22"/>
          <w:szCs w:val="22"/>
        </w:rPr>
      </w:pPr>
    </w:p>
    <w:p w14:paraId="13907838" w14:textId="77777777" w:rsidR="004127F0" w:rsidRDefault="004127F0" w:rsidP="004127F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center"/>
        <w:rPr>
          <w:rFonts w:cs="Arial"/>
          <w:spacing w:val="0"/>
          <w:sz w:val="22"/>
          <w:szCs w:val="22"/>
        </w:rPr>
      </w:pPr>
    </w:p>
    <w:p w14:paraId="383803E4" w14:textId="77777777" w:rsidR="0031487F" w:rsidRDefault="0031487F" w:rsidP="004127F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center"/>
        <w:rPr>
          <w:rFonts w:cs="Arial"/>
          <w:spacing w:val="0"/>
          <w:sz w:val="22"/>
          <w:szCs w:val="22"/>
        </w:rPr>
      </w:pPr>
    </w:p>
    <w:p w14:paraId="57FA2123" w14:textId="77777777" w:rsidR="0031487F" w:rsidRDefault="0031487F" w:rsidP="004127F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center"/>
        <w:rPr>
          <w:rFonts w:cs="Arial"/>
          <w:spacing w:val="0"/>
          <w:sz w:val="22"/>
          <w:szCs w:val="22"/>
        </w:rPr>
      </w:pPr>
    </w:p>
    <w:p w14:paraId="31D6175A" w14:textId="77777777" w:rsidR="0031487F" w:rsidRDefault="0031487F" w:rsidP="004127F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center"/>
        <w:rPr>
          <w:rFonts w:cs="Arial"/>
          <w:spacing w:val="0"/>
          <w:sz w:val="22"/>
          <w:szCs w:val="22"/>
        </w:rPr>
      </w:pPr>
    </w:p>
    <w:p w14:paraId="7D4AB727" w14:textId="77777777" w:rsidR="0031487F" w:rsidRDefault="0031487F" w:rsidP="004127F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center"/>
        <w:rPr>
          <w:rFonts w:cs="Arial"/>
          <w:spacing w:val="0"/>
          <w:sz w:val="22"/>
          <w:szCs w:val="22"/>
        </w:rPr>
      </w:pPr>
    </w:p>
    <w:p w14:paraId="36613CBE" w14:textId="77777777" w:rsidR="0031487F" w:rsidRDefault="0031487F" w:rsidP="004127F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center"/>
        <w:rPr>
          <w:rFonts w:cs="Arial"/>
          <w:spacing w:val="0"/>
          <w:sz w:val="22"/>
          <w:szCs w:val="22"/>
        </w:rPr>
      </w:pPr>
    </w:p>
    <w:p w14:paraId="2860A8C7" w14:textId="77777777" w:rsidR="004127F0" w:rsidRDefault="004127F0" w:rsidP="004127F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center"/>
        <w:rPr>
          <w:rFonts w:cs="Arial"/>
          <w:spacing w:val="0"/>
          <w:sz w:val="22"/>
          <w:szCs w:val="22"/>
        </w:rPr>
      </w:pPr>
    </w:p>
    <w:p w14:paraId="1F37A91F" w14:textId="77777777" w:rsidR="00CC1AFB" w:rsidRDefault="004127F0" w:rsidP="00194E7B">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r w:rsidRPr="00CC1AFB">
        <w:rPr>
          <w:noProof/>
          <w:lang w:val="en-US"/>
        </w:rPr>
        <w:drawing>
          <wp:inline distT="0" distB="0" distL="0" distR="0" wp14:anchorId="023FA314" wp14:editId="5E5FF641">
            <wp:extent cx="5775212" cy="3625905"/>
            <wp:effectExtent l="0" t="0" r="0" b="6350"/>
            <wp:docPr id="9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76376" cy="3626636"/>
                    </a:xfrm>
                    <a:prstGeom prst="rect">
                      <a:avLst/>
                    </a:prstGeom>
                    <a:noFill/>
                    <a:ln>
                      <a:noFill/>
                    </a:ln>
                  </pic:spPr>
                </pic:pic>
              </a:graphicData>
            </a:graphic>
          </wp:inline>
        </w:drawing>
      </w:r>
    </w:p>
    <w:p w14:paraId="355FC109" w14:textId="77777777" w:rsidR="00CC1AFB" w:rsidRDefault="00CC1AFB" w:rsidP="00194E7B">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357D47A5" w14:textId="77777777" w:rsidR="0061400A" w:rsidRPr="0061400A" w:rsidRDefault="0061400A" w:rsidP="008F0154">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NOTE:</w:t>
      </w:r>
    </w:p>
    <w:p w14:paraId="22324276" w14:textId="77777777" w:rsidR="0061400A" w:rsidRDefault="0061400A" w:rsidP="00EC417F">
      <w:pPr>
        <w:pStyle w:val="Contentelaboration"/>
        <w:numPr>
          <w:ilvl w:val="0"/>
          <w:numId w:val="5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One photon will eject will eject one electron.</w:t>
      </w:r>
    </w:p>
    <w:p w14:paraId="7D2C6136" w14:textId="77777777" w:rsidR="0061400A" w:rsidRDefault="0061400A" w:rsidP="00EC417F">
      <w:pPr>
        <w:pStyle w:val="Contentelaboration"/>
        <w:numPr>
          <w:ilvl w:val="0"/>
          <w:numId w:val="5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The colour (frequency) of light determines its energy. (Violet higher energy than red)</w:t>
      </w:r>
    </w:p>
    <w:p w14:paraId="2A9A453C" w14:textId="77777777" w:rsidR="00425240" w:rsidRDefault="00194E7B" w:rsidP="00274C02">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1080"/>
        <w:jc w:val="left"/>
        <w:rPr>
          <w:rFonts w:cs="Arial"/>
          <w:spacing w:val="0"/>
          <w:sz w:val="22"/>
          <w:szCs w:val="22"/>
        </w:rPr>
      </w:pPr>
      <w:r>
        <w:rPr>
          <w:rFonts w:cs="Arial"/>
          <w:spacing w:val="0"/>
          <w:sz w:val="22"/>
          <w:szCs w:val="22"/>
        </w:rPr>
        <w:t>Higher frequency of the photon = higher kinetic energy of the electron</w:t>
      </w:r>
    </w:p>
    <w:p w14:paraId="7B5EE8EF" w14:textId="77777777" w:rsidR="00274C02" w:rsidRDefault="00274C02" w:rsidP="00EC417F">
      <w:pPr>
        <w:pStyle w:val="Contentelaboration"/>
        <w:numPr>
          <w:ilvl w:val="0"/>
          <w:numId w:val="5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Bright light has more photons than dull light. (not photons with higher energy).</w:t>
      </w:r>
    </w:p>
    <w:p w14:paraId="031B0660" w14:textId="77777777" w:rsidR="00F00F31" w:rsidRDefault="00194E7B" w:rsidP="00274C02">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1080"/>
        <w:jc w:val="left"/>
        <w:rPr>
          <w:rFonts w:cs="Arial"/>
          <w:spacing w:val="0"/>
          <w:sz w:val="22"/>
          <w:szCs w:val="22"/>
        </w:rPr>
      </w:pPr>
      <w:r>
        <w:rPr>
          <w:rFonts w:cs="Arial"/>
          <w:spacing w:val="0"/>
          <w:sz w:val="22"/>
          <w:szCs w:val="22"/>
        </w:rPr>
        <w:t>More photons (brighter light) = more electrons emitted</w:t>
      </w:r>
    </w:p>
    <w:p w14:paraId="3ED03391" w14:textId="77777777" w:rsidR="00274C02" w:rsidRDefault="00274C02" w:rsidP="00EC417F">
      <w:pPr>
        <w:pStyle w:val="Contentelaboration"/>
        <w:numPr>
          <w:ilvl w:val="0"/>
          <w:numId w:val="5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Energy of a photon is transferred to an atom. Some energy is used to overcome the work function, the remainder is released as kinetic energy of the ejected electron.</w:t>
      </w:r>
    </w:p>
    <w:p w14:paraId="54571F56" w14:textId="77777777" w:rsidR="00194E7B" w:rsidRDefault="00194E7B" w:rsidP="00EC417F">
      <w:pPr>
        <w:pStyle w:val="Contentelaboration"/>
        <w:numPr>
          <w:ilvl w:val="0"/>
          <w:numId w:val="5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Low frequency light, less than W, will not release electron.</w:t>
      </w:r>
    </w:p>
    <w:p w14:paraId="2D5A1909" w14:textId="77777777" w:rsidR="00274C02" w:rsidRDefault="00274C02" w:rsidP="00274C02">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720"/>
        <w:jc w:val="left"/>
        <w:rPr>
          <w:rFonts w:cs="Arial"/>
          <w:spacing w:val="0"/>
          <w:sz w:val="22"/>
          <w:szCs w:val="22"/>
        </w:rPr>
      </w:pPr>
    </w:p>
    <w:p w14:paraId="747F2C3B" w14:textId="1FBBE1E1" w:rsidR="00194E7B" w:rsidRDefault="00194E7B" w:rsidP="00194E7B">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6092F7AE" w14:textId="77777777" w:rsidR="00F00F31" w:rsidRDefault="00194E7B" w:rsidP="008F0154">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lastRenderedPageBreak/>
        <w:t>The photoelectric effect cannot be explained by the wave theory of light.</w:t>
      </w:r>
    </w:p>
    <w:p w14:paraId="0134B877" w14:textId="77777777" w:rsidR="00194E7B" w:rsidRDefault="00194E7B" w:rsidP="00EC417F">
      <w:pPr>
        <w:pStyle w:val="Contentelaboration"/>
        <w:numPr>
          <w:ilvl w:val="0"/>
          <w:numId w:val="49"/>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Wave theory</w:t>
      </w:r>
      <w:r w:rsidR="00370CF9">
        <w:rPr>
          <w:rFonts w:cs="Arial"/>
          <w:spacing w:val="0"/>
          <w:sz w:val="22"/>
          <w:szCs w:val="22"/>
        </w:rPr>
        <w:t xml:space="preserve"> would predict</w:t>
      </w:r>
      <w:r>
        <w:rPr>
          <w:rFonts w:cs="Arial"/>
          <w:spacing w:val="0"/>
          <w:sz w:val="22"/>
          <w:szCs w:val="22"/>
        </w:rPr>
        <w:t xml:space="preserve"> that the PE effect should occur at any frequency of light.</w:t>
      </w:r>
    </w:p>
    <w:p w14:paraId="5E955012" w14:textId="77777777" w:rsidR="00194E7B" w:rsidRDefault="00370CF9" w:rsidP="00EC417F">
      <w:pPr>
        <w:pStyle w:val="Contentelaboration"/>
        <w:numPr>
          <w:ilvl w:val="0"/>
          <w:numId w:val="49"/>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Wave theory would predict that an increase in intensity would increase the kinetic energy of the electrons emitted.</w:t>
      </w:r>
    </w:p>
    <w:p w14:paraId="212DAE24" w14:textId="77777777" w:rsidR="00194E7B" w:rsidRDefault="00194E7B"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79976340" w14:textId="77777777" w:rsidR="0031487F" w:rsidRDefault="0031487F" w:rsidP="0031487F">
      <w:pPr>
        <w:pStyle w:val="Contentelaboration"/>
        <w:numPr>
          <w:ilvl w:val="0"/>
          <w:numId w:val="41"/>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Ultraviolet light of 410 nm shines on a clean surface of calcium metal. The work function for calcium is 2.87 eV. Show that photoelectrons will be emitted from the surface.</w:t>
      </w:r>
    </w:p>
    <w:p w14:paraId="3FC77CFF" w14:textId="77777777" w:rsidR="0031487F" w:rsidRDefault="0031487F" w:rsidP="0031487F">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720"/>
        <w:jc w:val="left"/>
        <w:rPr>
          <w:rFonts w:cs="Arial"/>
          <w:spacing w:val="0"/>
          <w:sz w:val="22"/>
          <w:szCs w:val="22"/>
        </w:rPr>
      </w:pPr>
    </w:p>
    <w:p w14:paraId="63130818" w14:textId="77777777" w:rsidR="0031487F" w:rsidRPr="00FB6022" w:rsidRDefault="0031487F" w:rsidP="0031487F">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p w14:paraId="6C2A692B" w14:textId="77777777" w:rsidR="0031487F" w:rsidRDefault="0031487F" w:rsidP="0031487F">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32117867" w14:textId="77777777" w:rsidR="0031487F" w:rsidRDefault="0031487F" w:rsidP="0031487F">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6344E2E7" w14:textId="77777777" w:rsidR="0031487F" w:rsidRDefault="0031487F" w:rsidP="0031487F">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64C1AFCD" w14:textId="77777777" w:rsidR="0031487F" w:rsidRDefault="0031487F" w:rsidP="0031487F">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75823D49" w14:textId="77777777" w:rsidR="0031487F" w:rsidRPr="00FB6022" w:rsidRDefault="0031487F" w:rsidP="0031487F">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2076165A" w14:textId="77777777" w:rsidR="0031487F" w:rsidRDefault="0031487F" w:rsidP="0031487F">
      <w:pPr>
        <w:pStyle w:val="Contentelaboration"/>
        <w:numPr>
          <w:ilvl w:val="0"/>
          <w:numId w:val="41"/>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Calculate the maximum kinetic energy of the emitted electrons.</w:t>
      </w:r>
    </w:p>
    <w:p w14:paraId="6D4445D9" w14:textId="77777777" w:rsidR="0031487F" w:rsidRDefault="0031487F" w:rsidP="0031487F">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6F3876C9" w14:textId="77777777" w:rsidR="0031487F" w:rsidRPr="00FB6022" w:rsidRDefault="0031487F" w:rsidP="0031487F">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720"/>
        <w:jc w:val="left"/>
        <w:rPr>
          <w:rFonts w:cs="Arial"/>
          <w:b/>
          <w:color w:val="FF0000"/>
          <w:spacing w:val="0"/>
          <w:sz w:val="22"/>
          <w:szCs w:val="22"/>
        </w:rPr>
      </w:pPr>
    </w:p>
    <w:p w14:paraId="6431FF05" w14:textId="77777777" w:rsidR="0031487F" w:rsidRPr="00FB6022" w:rsidRDefault="0031487F" w:rsidP="0031487F">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p w14:paraId="6D114259" w14:textId="77777777" w:rsidR="0031487F" w:rsidRDefault="0031487F" w:rsidP="0031487F">
      <w:pPr>
        <w:pStyle w:val="Contentelaboration"/>
        <w:numPr>
          <w:ilvl w:val="0"/>
          <w:numId w:val="41"/>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Calculate the maximum velocity of the emitted electrons.</w:t>
      </w:r>
    </w:p>
    <w:p w14:paraId="4A2B40E0" w14:textId="77777777" w:rsidR="0031487F" w:rsidRDefault="0031487F" w:rsidP="0031487F">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7864A49E" w14:textId="77777777" w:rsidR="0031487F" w:rsidRPr="00FB6022" w:rsidRDefault="0031487F" w:rsidP="0031487F">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p w14:paraId="480C3A08" w14:textId="77777777" w:rsidR="0031487F" w:rsidRDefault="0031487F" w:rsidP="0031487F">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181B2FD5" w14:textId="77777777" w:rsidR="0031487F" w:rsidRDefault="0031487F" w:rsidP="0031487F">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6606B992" w14:textId="77777777" w:rsidR="0031487F" w:rsidRPr="00FB6022" w:rsidRDefault="0031487F" w:rsidP="0031487F">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689B5308" w14:textId="77777777" w:rsidR="002352B2" w:rsidRPr="002352B2" w:rsidRDefault="002352B2" w:rsidP="008F0154">
      <w:pPr>
        <w:pStyle w:val="Contentelaboration"/>
        <w:numPr>
          <w:ilvl w:val="0"/>
          <w:numId w:val="8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When photoelectrons are released, they move from the negative terminal (cathode) to the positive terminal (anode). If a negative voltage is applied to the equipment, the current is slowed down. If the negative voltage is large enough, the electrons will stop – no current. This voltage is known as the ‘stopping voltage’.</w:t>
      </w:r>
    </w:p>
    <w:p w14:paraId="29CD35EB" w14:textId="77777777" w:rsidR="002352B2" w:rsidRDefault="002352B2"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409A544F" w14:textId="77777777" w:rsidR="008E11A8" w:rsidRDefault="008E11A8" w:rsidP="00EC417F">
      <w:pPr>
        <w:pStyle w:val="Contentelaboration"/>
        <w:numPr>
          <w:ilvl w:val="0"/>
          <w:numId w:val="41"/>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 xml:space="preserve">Photoelectrons are ejected from the surface of magnesium metal by light whose wavelength is 275 nm. It is found that the photoelectron current can be reduced to zero by applying a ‘stopping voltage’ of at least 0.860 V. </w:t>
      </w:r>
    </w:p>
    <w:p w14:paraId="7BA12FAA" w14:textId="77777777" w:rsidR="008E11A8" w:rsidRDefault="008E11A8" w:rsidP="008E11A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720"/>
        <w:jc w:val="left"/>
        <w:rPr>
          <w:rFonts w:cs="Arial"/>
          <w:spacing w:val="0"/>
          <w:sz w:val="22"/>
          <w:szCs w:val="22"/>
        </w:rPr>
      </w:pPr>
      <w:r>
        <w:rPr>
          <w:rFonts w:cs="Arial"/>
          <w:spacing w:val="0"/>
          <w:sz w:val="22"/>
          <w:szCs w:val="22"/>
        </w:rPr>
        <w:t>Determine the energy of the incident photons in J and eV.</w:t>
      </w:r>
    </w:p>
    <w:p w14:paraId="71AE8C35" w14:textId="77777777" w:rsidR="008E11A8" w:rsidRDefault="008E11A8" w:rsidP="008E11A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720"/>
        <w:jc w:val="left"/>
        <w:rPr>
          <w:rFonts w:cs="Arial"/>
          <w:spacing w:val="0"/>
          <w:sz w:val="22"/>
          <w:szCs w:val="22"/>
        </w:rPr>
      </w:pPr>
    </w:p>
    <w:p w14:paraId="20BF9510" w14:textId="77777777" w:rsidR="008E11A8" w:rsidRPr="00CA599A" w:rsidRDefault="008E11A8" w:rsidP="008E11A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720"/>
        <w:jc w:val="left"/>
        <w:rPr>
          <w:rFonts w:cs="Arial"/>
          <w:b/>
          <w:color w:val="FF0000"/>
          <w:spacing w:val="0"/>
          <w:sz w:val="22"/>
          <w:szCs w:val="22"/>
        </w:rPr>
      </w:pPr>
    </w:p>
    <w:p w14:paraId="2A38F6C4" w14:textId="77777777" w:rsidR="00CA599A" w:rsidRDefault="00CA599A" w:rsidP="008E11A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720"/>
        <w:jc w:val="left"/>
        <w:rPr>
          <w:rFonts w:cs="Arial"/>
          <w:spacing w:val="0"/>
          <w:sz w:val="22"/>
          <w:szCs w:val="22"/>
        </w:rPr>
      </w:pPr>
    </w:p>
    <w:p w14:paraId="665F83C9" w14:textId="77777777" w:rsidR="00CA599A" w:rsidRPr="00CA599A" w:rsidRDefault="00CA599A" w:rsidP="008E11A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720"/>
        <w:jc w:val="left"/>
        <w:rPr>
          <w:rFonts w:cs="Arial"/>
          <w:spacing w:val="0"/>
          <w:sz w:val="22"/>
          <w:szCs w:val="22"/>
        </w:rPr>
      </w:pPr>
    </w:p>
    <w:p w14:paraId="0396ADF1" w14:textId="77777777" w:rsidR="008E11A8" w:rsidRDefault="008E11A8"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469BA754" w14:textId="77777777" w:rsidR="00526D23" w:rsidRDefault="00526D23" w:rsidP="008E11A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720"/>
        <w:jc w:val="left"/>
        <w:rPr>
          <w:rFonts w:cs="Arial"/>
          <w:spacing w:val="0"/>
          <w:sz w:val="22"/>
          <w:szCs w:val="22"/>
        </w:rPr>
      </w:pPr>
    </w:p>
    <w:p w14:paraId="5C6F24DE" w14:textId="77777777" w:rsidR="008E11A8" w:rsidRDefault="008E11A8" w:rsidP="00EC417F">
      <w:pPr>
        <w:pStyle w:val="Contentelaboration"/>
        <w:numPr>
          <w:ilvl w:val="0"/>
          <w:numId w:val="41"/>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Determine the maximum kinetic energy of the photoelectrons.</w:t>
      </w:r>
    </w:p>
    <w:p w14:paraId="2EE6534F" w14:textId="77777777" w:rsidR="008E11A8" w:rsidRDefault="008E11A8" w:rsidP="008E11A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4278F7C0" w14:textId="77777777" w:rsidR="008E11A8" w:rsidRDefault="008E11A8" w:rsidP="008E11A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794F93E7" w14:textId="77777777" w:rsidR="00CA599A" w:rsidRDefault="00CA599A" w:rsidP="008E11A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7CE9F59B" w14:textId="77777777" w:rsidR="00CA599A" w:rsidRDefault="00CA599A" w:rsidP="008E11A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368042B4" w14:textId="77777777" w:rsidR="00CA599A" w:rsidRDefault="00CA599A" w:rsidP="008E11A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718BD5EB" w14:textId="77777777" w:rsidR="00CA599A" w:rsidRDefault="00CA599A" w:rsidP="008E11A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35C54A1B" w14:textId="77777777" w:rsidR="008E11A8" w:rsidRDefault="008E11A8" w:rsidP="008E11A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6CB8C0FA" w14:textId="77777777" w:rsidR="008E11A8" w:rsidRDefault="008E11A8" w:rsidP="00EC417F">
      <w:pPr>
        <w:pStyle w:val="Contentelaboration"/>
        <w:numPr>
          <w:ilvl w:val="0"/>
          <w:numId w:val="41"/>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Determine the work function of the magnesium metal.</w:t>
      </w:r>
    </w:p>
    <w:p w14:paraId="06D0287E" w14:textId="77777777" w:rsidR="008E11A8" w:rsidRDefault="008E11A8" w:rsidP="008E11A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679DBF37" w14:textId="77777777" w:rsidR="008E11A8" w:rsidRPr="00CA599A" w:rsidRDefault="008E11A8" w:rsidP="008E11A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4342A80F" w14:textId="77777777" w:rsidR="00CA599A" w:rsidRDefault="00CA599A" w:rsidP="008E11A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6F3621E3" w14:textId="77777777" w:rsidR="00CA599A" w:rsidRPr="00CA599A" w:rsidRDefault="00CA599A" w:rsidP="008E11A8">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0ABAD8D5" w14:textId="77777777" w:rsidR="00CA599A" w:rsidRPr="00103E17" w:rsidRDefault="00CA599A" w:rsidP="00CA599A">
      <w:pPr>
        <w:pStyle w:val="Contentelaboration"/>
        <w:numPr>
          <w:ilvl w:val="0"/>
          <w:numId w:val="41"/>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Determine the threshold frequency of the metal.</w:t>
      </w:r>
    </w:p>
    <w:p w14:paraId="3D1D13A2" w14:textId="77777777" w:rsidR="00CA599A"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720"/>
        <w:jc w:val="left"/>
        <w:rPr>
          <w:rFonts w:cs="Arial"/>
          <w:spacing w:val="0"/>
          <w:sz w:val="22"/>
          <w:szCs w:val="22"/>
        </w:rPr>
      </w:pPr>
      <w:r>
        <w:rPr>
          <w:rFonts w:cs="Arial"/>
          <w:spacing w:val="0"/>
          <w:sz w:val="22"/>
          <w:szCs w:val="22"/>
        </w:rPr>
        <w:t>(At the threshold frequency, the electrons are able to be dislodged but will have zero kinetic energy and are unable to leave the surface of the metal.)</w:t>
      </w:r>
    </w:p>
    <w:p w14:paraId="09AE2598" w14:textId="77777777" w:rsidR="0044086D" w:rsidRDefault="0044086D" w:rsidP="0044086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3384EE3A" w14:textId="77777777" w:rsidR="00D672D0" w:rsidRPr="00CA599A" w:rsidRDefault="00D672D0"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p w14:paraId="1F8706CB" w14:textId="77777777" w:rsidR="00CA599A" w:rsidRDefault="00CA599A"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p w14:paraId="1A1C6487" w14:textId="77777777" w:rsidR="00CA599A" w:rsidRDefault="00CA599A"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p w14:paraId="4E494D28" w14:textId="77777777" w:rsidR="00CA599A" w:rsidRPr="00CA599A" w:rsidRDefault="00CA599A"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p w14:paraId="0DB3EC15" w14:textId="77777777" w:rsidR="00D672D0" w:rsidRDefault="00D672D0" w:rsidP="00EC417F">
      <w:pPr>
        <w:pStyle w:val="Contentelaboration"/>
        <w:numPr>
          <w:ilvl w:val="0"/>
          <w:numId w:val="62"/>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720"/>
        <w:jc w:val="left"/>
        <w:rPr>
          <w:rFonts w:cs="Arial"/>
          <w:spacing w:val="0"/>
          <w:sz w:val="22"/>
          <w:szCs w:val="22"/>
        </w:rPr>
      </w:pPr>
      <w:r>
        <w:rPr>
          <w:rFonts w:cs="Arial"/>
          <w:spacing w:val="0"/>
          <w:sz w:val="22"/>
          <w:szCs w:val="22"/>
        </w:rPr>
        <w:lastRenderedPageBreak/>
        <w:t>Using the graph, find the value of the work function for caesium. Give your answer in electron volts and joules.</w:t>
      </w:r>
    </w:p>
    <w:p w14:paraId="4A74A045" w14:textId="77777777" w:rsidR="00D672D0" w:rsidRDefault="00D672D0" w:rsidP="00D672D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r>
        <w:rPr>
          <w:rFonts w:cs="Arial"/>
          <w:b/>
          <w:noProof/>
          <w:color w:val="FF0000"/>
          <w:spacing w:val="0"/>
          <w:sz w:val="22"/>
          <w:szCs w:val="22"/>
          <w:lang w:val="en-US"/>
        </w:rPr>
        <w:drawing>
          <wp:anchor distT="0" distB="0" distL="114300" distR="114300" simplePos="0" relativeHeight="252081152" behindDoc="0" locked="0" layoutInCell="1" allowOverlap="1" wp14:anchorId="2276FA1A" wp14:editId="496583CC">
            <wp:simplePos x="0" y="0"/>
            <wp:positionH relativeFrom="column">
              <wp:posOffset>139700</wp:posOffset>
            </wp:positionH>
            <wp:positionV relativeFrom="paragraph">
              <wp:posOffset>135890</wp:posOffset>
            </wp:positionV>
            <wp:extent cx="3582035" cy="2135505"/>
            <wp:effectExtent l="0" t="0" r="0" b="0"/>
            <wp:wrapTight wrapText="bothSides">
              <wp:wrapPolygon edited="0">
                <wp:start x="0" y="0"/>
                <wp:lineTo x="0" y="21324"/>
                <wp:lineTo x="21443" y="21324"/>
                <wp:lineTo x="21443" y="0"/>
                <wp:lineTo x="0" y="0"/>
              </wp:wrapPolygon>
            </wp:wrapTight>
            <wp:docPr id="13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582035" cy="2135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F1E5AE" w14:textId="77777777" w:rsidR="00D672D0" w:rsidRPr="00CA599A" w:rsidRDefault="00D672D0" w:rsidP="00D672D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p w14:paraId="6D21E79F" w14:textId="77777777" w:rsidR="00CA599A" w:rsidRDefault="00CA599A" w:rsidP="00D672D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p w14:paraId="48BFB4C6" w14:textId="77777777" w:rsidR="00CA599A" w:rsidRDefault="00CA599A" w:rsidP="00D672D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p w14:paraId="7D86ED10" w14:textId="77777777" w:rsidR="00CA599A" w:rsidRPr="00CA599A" w:rsidRDefault="00CA599A" w:rsidP="00D672D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p w14:paraId="00053881" w14:textId="77777777" w:rsidR="00D672D0" w:rsidRDefault="00D672D0" w:rsidP="00D672D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p w14:paraId="63555CBE" w14:textId="77777777" w:rsidR="00D672D0" w:rsidRDefault="00D672D0" w:rsidP="00D672D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p w14:paraId="5CD3C17C" w14:textId="77777777" w:rsidR="00D672D0" w:rsidRDefault="00D672D0" w:rsidP="00D672D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p w14:paraId="42B29F4B" w14:textId="77777777" w:rsidR="00D672D0" w:rsidRDefault="00D672D0" w:rsidP="00D672D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p w14:paraId="5995D3A4" w14:textId="77777777" w:rsidR="00D672D0" w:rsidRDefault="00D672D0" w:rsidP="00D672D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p w14:paraId="63E51AC9" w14:textId="77777777" w:rsidR="00D672D0" w:rsidRDefault="00D672D0" w:rsidP="00D672D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p w14:paraId="6741738C" w14:textId="77777777" w:rsidR="00D672D0" w:rsidRDefault="00D672D0"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p w14:paraId="54FABC97" w14:textId="04D2C9DA" w:rsidR="00D672D0" w:rsidRDefault="00CA599A"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r w:rsidRPr="00AC5717">
        <w:rPr>
          <w:noProof/>
          <w:lang w:val="en-US"/>
        </w:rPr>
        <w:drawing>
          <wp:anchor distT="0" distB="0" distL="114300" distR="114300" simplePos="0" relativeHeight="252166144" behindDoc="0" locked="0" layoutInCell="1" allowOverlap="1" wp14:anchorId="41A3B28E" wp14:editId="25966D30">
            <wp:simplePos x="0" y="0"/>
            <wp:positionH relativeFrom="column">
              <wp:posOffset>381635</wp:posOffset>
            </wp:positionH>
            <wp:positionV relativeFrom="paragraph">
              <wp:posOffset>43180</wp:posOffset>
            </wp:positionV>
            <wp:extent cx="2374900" cy="1360170"/>
            <wp:effectExtent l="0" t="0" r="12700" b="11430"/>
            <wp:wrapTight wrapText="bothSides">
              <wp:wrapPolygon edited="0">
                <wp:start x="0" y="0"/>
                <wp:lineTo x="0" y="21378"/>
                <wp:lineTo x="21484" y="21378"/>
                <wp:lineTo x="21484" y="0"/>
                <wp:lineTo x="0" y="0"/>
              </wp:wrapPolygon>
            </wp:wrapTight>
            <wp:docPr id="145"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374900" cy="1360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21DAED" w14:textId="77777777" w:rsidR="00B322B7" w:rsidRDefault="00B322B7"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p w14:paraId="5A6C4C3F" w14:textId="77777777" w:rsidR="00CA599A" w:rsidRPr="00B322B7"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spacing w:val="0"/>
          <w:sz w:val="22"/>
          <w:szCs w:val="22"/>
        </w:rPr>
      </w:pPr>
      <w:r>
        <w:rPr>
          <w:rFonts w:cs="Arial"/>
          <w:b/>
          <w:spacing w:val="0"/>
          <w:sz w:val="22"/>
          <w:szCs w:val="22"/>
        </w:rPr>
        <w:t>Stopping voltage</w:t>
      </w:r>
    </w:p>
    <w:p w14:paraId="07B5F7D0" w14:textId="77777777" w:rsidR="00CA599A"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p w14:paraId="6AF0A1C1" w14:textId="1D0C883A" w:rsidR="00CA599A" w:rsidRDefault="00CA599A" w:rsidP="00CA599A">
      <w:pPr>
        <w:pStyle w:val="Contentelaboration"/>
        <w:numPr>
          <w:ilvl w:val="0"/>
          <w:numId w:val="84"/>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A circuit can be set up to analyse the photocurrent produced.</w:t>
      </w:r>
      <w:r w:rsidRPr="00CA599A">
        <w:rPr>
          <w:noProof/>
          <w:lang w:val="en-US"/>
        </w:rPr>
        <w:t xml:space="preserve"> </w:t>
      </w:r>
    </w:p>
    <w:p w14:paraId="2C7A55FC" w14:textId="77777777" w:rsidR="00CA599A"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6C417B89" w14:textId="77777777" w:rsidR="00CA599A"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center"/>
        <w:rPr>
          <w:rFonts w:cs="Arial"/>
          <w:spacing w:val="0"/>
          <w:sz w:val="22"/>
          <w:szCs w:val="22"/>
        </w:rPr>
      </w:pPr>
    </w:p>
    <w:p w14:paraId="272D328E" w14:textId="77777777" w:rsidR="00CA599A"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center"/>
        <w:rPr>
          <w:rFonts w:cs="Arial"/>
          <w:spacing w:val="0"/>
          <w:sz w:val="22"/>
          <w:szCs w:val="22"/>
        </w:rPr>
      </w:pPr>
    </w:p>
    <w:p w14:paraId="0BF927C3" w14:textId="77777777" w:rsidR="00CA599A"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707723D3" w14:textId="77777777" w:rsidR="00CA599A" w:rsidRDefault="00CA599A" w:rsidP="00CA599A">
      <w:pPr>
        <w:pStyle w:val="Contentelaboration"/>
        <w:numPr>
          <w:ilvl w:val="0"/>
          <w:numId w:val="84"/>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sidRPr="001C5425">
        <w:rPr>
          <w:rFonts w:cs="Arial"/>
          <w:noProof/>
          <w:spacing w:val="0"/>
          <w:sz w:val="22"/>
          <w:szCs w:val="22"/>
          <w:lang w:val="en-US"/>
        </w:rPr>
        <w:drawing>
          <wp:anchor distT="0" distB="0" distL="114300" distR="114300" simplePos="0" relativeHeight="252163072" behindDoc="0" locked="0" layoutInCell="1" allowOverlap="1" wp14:anchorId="228617A4" wp14:editId="0D45A6ED">
            <wp:simplePos x="0" y="0"/>
            <wp:positionH relativeFrom="column">
              <wp:posOffset>4051300</wp:posOffset>
            </wp:positionH>
            <wp:positionV relativeFrom="paragraph">
              <wp:posOffset>217805</wp:posOffset>
            </wp:positionV>
            <wp:extent cx="2634615" cy="1728470"/>
            <wp:effectExtent l="0" t="0" r="6985" b="0"/>
            <wp:wrapTight wrapText="bothSides">
              <wp:wrapPolygon edited="0">
                <wp:start x="0" y="0"/>
                <wp:lineTo x="0" y="21267"/>
                <wp:lineTo x="21449" y="21267"/>
                <wp:lineTo x="21449" y="0"/>
                <wp:lineTo x="0" y="0"/>
              </wp:wrapPolygon>
            </wp:wrapTight>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6">
                      <a:extLst>
                        <a:ext uri="{28A0092B-C50C-407E-A947-70E740481C1C}">
                          <a14:useLocalDpi xmlns:a14="http://schemas.microsoft.com/office/drawing/2010/main" val="0"/>
                        </a:ext>
                      </a:extLst>
                    </a:blip>
                    <a:stretch>
                      <a:fillRect/>
                    </a:stretch>
                  </pic:blipFill>
                  <pic:spPr>
                    <a:xfrm>
                      <a:off x="0" y="0"/>
                      <a:ext cx="2634615" cy="1728470"/>
                    </a:xfrm>
                    <a:prstGeom prst="rect">
                      <a:avLst/>
                    </a:prstGeom>
                  </pic:spPr>
                </pic:pic>
              </a:graphicData>
            </a:graphic>
            <wp14:sizeRelH relativeFrom="page">
              <wp14:pctWidth>0</wp14:pctWidth>
            </wp14:sizeRelH>
            <wp14:sizeRelV relativeFrom="page">
              <wp14:pctHeight>0</wp14:pctHeight>
            </wp14:sizeRelV>
          </wp:anchor>
        </w:drawing>
      </w:r>
      <w:r>
        <w:rPr>
          <w:rFonts w:cs="Arial"/>
          <w:spacing w:val="0"/>
          <w:sz w:val="22"/>
          <w:szCs w:val="22"/>
        </w:rPr>
        <w:t xml:space="preserve">With a –ve cathode and a +ve anode, a forward bias is produced. </w:t>
      </w:r>
    </w:p>
    <w:p w14:paraId="25A65A81" w14:textId="77777777" w:rsidR="00CA599A" w:rsidRDefault="00CA599A" w:rsidP="00CA599A">
      <w:pPr>
        <w:pStyle w:val="Contentelaboration"/>
        <w:numPr>
          <w:ilvl w:val="0"/>
          <w:numId w:val="5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electrons are given assistance to accelerate towards the anode.</w:t>
      </w:r>
    </w:p>
    <w:p w14:paraId="79EABC49" w14:textId="77777777" w:rsidR="00CA599A"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3D4629EA" w14:textId="77777777" w:rsidR="00CA599A" w:rsidRDefault="00CA599A" w:rsidP="00CA599A">
      <w:pPr>
        <w:pStyle w:val="Contentelaboration"/>
        <w:numPr>
          <w:ilvl w:val="0"/>
          <w:numId w:val="84"/>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 xml:space="preserve">With a +ve cathode and a –ve anode, a reverse bias is produced. </w:t>
      </w:r>
    </w:p>
    <w:p w14:paraId="47C2D757" w14:textId="77777777" w:rsidR="00CA599A" w:rsidRPr="007221A8" w:rsidRDefault="00CA599A" w:rsidP="00CA599A">
      <w:pPr>
        <w:pStyle w:val="Contentelaboration"/>
        <w:numPr>
          <w:ilvl w:val="0"/>
          <w:numId w:val="5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electrons are repelled by the anode and slow down.</w:t>
      </w:r>
    </w:p>
    <w:p w14:paraId="18CBFC93" w14:textId="77777777" w:rsidR="00CA599A"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1080"/>
        <w:jc w:val="left"/>
        <w:rPr>
          <w:rFonts w:cs="Arial"/>
          <w:spacing w:val="0"/>
          <w:sz w:val="22"/>
          <w:szCs w:val="22"/>
        </w:rPr>
      </w:pPr>
    </w:p>
    <w:p w14:paraId="64A55051" w14:textId="77777777" w:rsidR="00CA599A" w:rsidRDefault="00CA599A" w:rsidP="00CA599A">
      <w:pPr>
        <w:pStyle w:val="Contentelaboration"/>
        <w:numPr>
          <w:ilvl w:val="0"/>
          <w:numId w:val="84"/>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As the voltage is increased, less photoelectrons make it to the anode. Less photocurrent is detected by the ammeter.</w:t>
      </w:r>
    </w:p>
    <w:p w14:paraId="3507271E" w14:textId="77777777" w:rsidR="00CA599A"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6E746EC1" w14:textId="77777777" w:rsidR="00CA599A" w:rsidRPr="00433E9D" w:rsidRDefault="00CA599A" w:rsidP="00CA599A">
      <w:pPr>
        <w:pStyle w:val="Contentelaboration"/>
        <w:numPr>
          <w:ilvl w:val="0"/>
          <w:numId w:val="84"/>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sidRPr="00CD6FF3">
        <w:rPr>
          <w:noProof/>
          <w:lang w:val="en-US"/>
        </w:rPr>
        <w:drawing>
          <wp:anchor distT="0" distB="0" distL="114300" distR="114300" simplePos="0" relativeHeight="252164096" behindDoc="0" locked="0" layoutInCell="1" allowOverlap="1" wp14:anchorId="44219C5A" wp14:editId="587802C2">
            <wp:simplePos x="0" y="0"/>
            <wp:positionH relativeFrom="column">
              <wp:posOffset>3213100</wp:posOffset>
            </wp:positionH>
            <wp:positionV relativeFrom="paragraph">
              <wp:posOffset>279400</wp:posOffset>
            </wp:positionV>
            <wp:extent cx="3294380" cy="2467610"/>
            <wp:effectExtent l="0" t="0" r="7620" b="0"/>
            <wp:wrapTight wrapText="bothSides">
              <wp:wrapPolygon edited="0">
                <wp:start x="0" y="0"/>
                <wp:lineTo x="0" y="21344"/>
                <wp:lineTo x="21483" y="21344"/>
                <wp:lineTo x="21483" y="0"/>
                <wp:lineTo x="0" y="0"/>
              </wp:wrapPolygon>
            </wp:wrapTight>
            <wp:docPr id="11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294380" cy="24676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spacing w:val="0"/>
          <w:sz w:val="22"/>
          <w:szCs w:val="22"/>
        </w:rPr>
        <w:t>Eventually, the voltage is increased to a point where no photoelectrons are detected.</w:t>
      </w:r>
    </w:p>
    <w:p w14:paraId="03C9DF8C" w14:textId="77777777" w:rsidR="00CA599A" w:rsidRDefault="00CA599A" w:rsidP="00CA599A">
      <w:pPr>
        <w:pStyle w:val="Contentelaboration"/>
        <w:numPr>
          <w:ilvl w:val="0"/>
          <w:numId w:val="84"/>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This is called the stopping voltage.</w:t>
      </w:r>
    </w:p>
    <w:p w14:paraId="7291B408" w14:textId="77777777" w:rsidR="00CA599A"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cs="Arial"/>
          <w:b/>
          <w:color w:val="FF0000"/>
          <w:spacing w:val="0"/>
          <w:sz w:val="22"/>
          <w:szCs w:val="22"/>
        </w:rPr>
      </w:pPr>
    </w:p>
    <w:p w14:paraId="5AB47D42" w14:textId="77777777" w:rsidR="00CA599A" w:rsidRDefault="00CA599A" w:rsidP="00CA599A">
      <w:pPr>
        <w:pStyle w:val="Contentelaboration"/>
        <w:numPr>
          <w:ilvl w:val="0"/>
          <w:numId w:val="84"/>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Stopping voltage is equivalent to the maximum kinetic energy of a photoelectron.</w:t>
      </w:r>
    </w:p>
    <w:p w14:paraId="59362B9C" w14:textId="77777777" w:rsidR="00CA599A"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0E33E953" w14:textId="77777777" w:rsidR="00CA599A"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788ACCF9" w14:textId="77777777" w:rsidR="00CA599A"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7FE652A8" w14:textId="77777777" w:rsidR="00CA599A"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41FDEDF1" w14:textId="77777777" w:rsidR="00CA599A"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459E1A94" w14:textId="77777777" w:rsidR="00CA599A"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5D6E8C69" w14:textId="77777777" w:rsidR="00CA599A"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750D8084" w14:textId="77777777" w:rsidR="00CA599A"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22084922" w14:textId="77777777" w:rsidR="00CA599A"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32EA5686" w14:textId="77777777" w:rsidR="00CA599A"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63061CDB" w14:textId="77777777" w:rsidR="00CA599A"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7C8DF704" w14:textId="77777777" w:rsidR="00CA599A" w:rsidRDefault="00CA599A" w:rsidP="00CA599A">
      <w:pPr>
        <w:pStyle w:val="Contentelaboration"/>
        <w:numPr>
          <w:ilvl w:val="0"/>
          <w:numId w:val="62"/>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720"/>
        <w:jc w:val="left"/>
        <w:rPr>
          <w:rFonts w:cs="Arial"/>
          <w:spacing w:val="0"/>
          <w:sz w:val="22"/>
          <w:szCs w:val="22"/>
        </w:rPr>
      </w:pPr>
      <w:r>
        <w:rPr>
          <w:rFonts w:cs="Arial"/>
          <w:spacing w:val="0"/>
          <w:sz w:val="22"/>
          <w:szCs w:val="22"/>
        </w:rPr>
        <w:t>Photoelectrons with a kinetic energy of 2.96 x 10</w:t>
      </w:r>
      <w:r>
        <w:rPr>
          <w:rFonts w:cs="Arial"/>
          <w:spacing w:val="0"/>
          <w:sz w:val="22"/>
          <w:szCs w:val="22"/>
          <w:vertAlign w:val="superscript"/>
        </w:rPr>
        <w:t>-19</w:t>
      </w:r>
      <w:r>
        <w:rPr>
          <w:rFonts w:cs="Arial"/>
          <w:spacing w:val="0"/>
          <w:sz w:val="22"/>
          <w:szCs w:val="22"/>
        </w:rPr>
        <w:t xml:space="preserve"> J are stopped by using the apparatus above. What stopping voltage is required?</w:t>
      </w:r>
    </w:p>
    <w:p w14:paraId="6D4A3F26" w14:textId="77777777" w:rsidR="00CA599A"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720"/>
        <w:jc w:val="left"/>
        <w:rPr>
          <w:rFonts w:cs="Arial"/>
          <w:spacing w:val="0"/>
          <w:sz w:val="22"/>
          <w:szCs w:val="22"/>
        </w:rPr>
      </w:pPr>
    </w:p>
    <w:p w14:paraId="5618563C" w14:textId="77777777" w:rsidR="00CA599A" w:rsidRPr="00CA599A"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p w14:paraId="16E79EBC" w14:textId="77777777" w:rsidR="00CA599A"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p w14:paraId="4EC15309" w14:textId="77777777" w:rsidR="00CA599A" w:rsidRPr="00CA599A"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p w14:paraId="7EB1188E" w14:textId="77777777" w:rsidR="00CA599A"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r>
        <w:rPr>
          <w:rFonts w:cs="Arial"/>
          <w:b/>
          <w:color w:val="F79646" w:themeColor="accent6"/>
          <w:spacing w:val="0"/>
          <w:sz w:val="22"/>
          <w:szCs w:val="22"/>
        </w:rPr>
        <w:t>PP 7.4 264-8</w:t>
      </w:r>
    </w:p>
    <w:p w14:paraId="6B07FAD7" w14:textId="77777777" w:rsidR="00CA599A" w:rsidRPr="00B270AE" w:rsidRDefault="00CA599A"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008000"/>
          <w:spacing w:val="0"/>
          <w:sz w:val="22"/>
          <w:szCs w:val="22"/>
        </w:rPr>
      </w:pPr>
      <w:r w:rsidRPr="00B270AE">
        <w:rPr>
          <w:rFonts w:cs="Arial"/>
          <w:b/>
          <w:color w:val="008000"/>
          <w:spacing w:val="0"/>
          <w:sz w:val="22"/>
          <w:szCs w:val="22"/>
        </w:rPr>
        <w:t>WSG</w:t>
      </w:r>
      <w:r>
        <w:rPr>
          <w:rFonts w:cs="Arial"/>
          <w:b/>
          <w:color w:val="008000"/>
          <w:spacing w:val="0"/>
          <w:sz w:val="22"/>
          <w:szCs w:val="22"/>
        </w:rPr>
        <w:t xml:space="preserve"> p106-11</w:t>
      </w:r>
    </w:p>
    <w:p w14:paraId="2C2F02AB" w14:textId="699B57B5" w:rsidR="00CA599A" w:rsidRPr="001D7D09" w:rsidRDefault="00CA599A" w:rsidP="00CA599A">
      <w:pPr>
        <w:rPr>
          <w:b/>
          <w:bCs/>
          <w:color w:val="0000FF"/>
        </w:rPr>
      </w:pPr>
    </w:p>
    <w:p w14:paraId="29DA2CAA" w14:textId="77777777" w:rsidR="00550778" w:rsidRDefault="00550778"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spacing w:val="0"/>
          <w:sz w:val="22"/>
          <w:szCs w:val="22"/>
        </w:rPr>
      </w:pPr>
    </w:p>
    <w:p w14:paraId="31F03200" w14:textId="77777777" w:rsidR="00A94584" w:rsidRPr="00A94584" w:rsidRDefault="004127F0"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spacing w:val="0"/>
          <w:sz w:val="22"/>
          <w:szCs w:val="22"/>
        </w:rPr>
      </w:pPr>
      <w:r>
        <w:rPr>
          <w:noProof/>
          <w:lang w:val="en-US"/>
        </w:rPr>
        <w:lastRenderedPageBreak/>
        <w:drawing>
          <wp:anchor distT="0" distB="0" distL="114300" distR="114300" simplePos="0" relativeHeight="252027904" behindDoc="0" locked="0" layoutInCell="1" allowOverlap="1" wp14:anchorId="33DB7321" wp14:editId="04DC7802">
            <wp:simplePos x="0" y="0"/>
            <wp:positionH relativeFrom="column">
              <wp:posOffset>4062730</wp:posOffset>
            </wp:positionH>
            <wp:positionV relativeFrom="paragraph">
              <wp:posOffset>0</wp:posOffset>
            </wp:positionV>
            <wp:extent cx="2503170" cy="1644650"/>
            <wp:effectExtent l="0" t="0" r="11430" b="6350"/>
            <wp:wrapTight wrapText="bothSides">
              <wp:wrapPolygon edited="0">
                <wp:start x="0" y="0"/>
                <wp:lineTo x="0" y="21350"/>
                <wp:lineTo x="21479" y="21350"/>
                <wp:lineTo x="21479" y="0"/>
                <wp:lineTo x="0" y="0"/>
              </wp:wrapPolygon>
            </wp:wrapTight>
            <wp:docPr id="45" name="Picture 80" descr="http://media-2.web.britannica.com/eb-media/42/x56342-004-8AC44F26.jpg.pagespeed.ic.2ajEVagY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media-2.web.britannica.com/eb-media/42/x56342-004-8AC44F26.jpg.pagespeed.ic.2ajEVagYhi.jp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503170" cy="1644650"/>
                    </a:xfrm>
                    <a:prstGeom prst="rect">
                      <a:avLst/>
                    </a:prstGeom>
                    <a:noFill/>
                    <a:ln>
                      <a:noFill/>
                    </a:ln>
                  </pic:spPr>
                </pic:pic>
              </a:graphicData>
            </a:graphic>
            <wp14:sizeRelH relativeFrom="page">
              <wp14:pctWidth>0</wp14:pctWidth>
            </wp14:sizeRelH>
            <wp14:sizeRelV relativeFrom="page">
              <wp14:pctHeight>0</wp14:pctHeight>
            </wp14:sizeRelV>
          </wp:anchor>
        </w:drawing>
      </w:r>
      <w:r w:rsidR="00A94584">
        <w:rPr>
          <w:rFonts w:cs="Arial"/>
          <w:b/>
          <w:spacing w:val="0"/>
          <w:sz w:val="22"/>
          <w:szCs w:val="22"/>
        </w:rPr>
        <w:t>Coloured LEDs</w:t>
      </w:r>
    </w:p>
    <w:p w14:paraId="66BB0556" w14:textId="77777777" w:rsidR="00A94584" w:rsidRDefault="00A94584"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2FC89E31" w14:textId="77777777" w:rsidR="00A94584" w:rsidRDefault="00A7239C" w:rsidP="00EC417F">
      <w:pPr>
        <w:pStyle w:val="Contentelaboration"/>
        <w:numPr>
          <w:ilvl w:val="0"/>
          <w:numId w:val="66"/>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LEDs are light emitting diodes.</w:t>
      </w:r>
    </w:p>
    <w:p w14:paraId="3E69917F" w14:textId="77777777" w:rsidR="00A7239C" w:rsidRDefault="00A7239C" w:rsidP="00EC417F">
      <w:pPr>
        <w:pStyle w:val="Contentelaboration"/>
        <w:numPr>
          <w:ilvl w:val="0"/>
          <w:numId w:val="66"/>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Diodes are electronic devices that allow current to flow in one direction only.</w:t>
      </w:r>
    </w:p>
    <w:p w14:paraId="72FF8ADA" w14:textId="77777777" w:rsidR="00A7239C" w:rsidRDefault="00A7239C" w:rsidP="00EC417F">
      <w:pPr>
        <w:pStyle w:val="Contentelaboration"/>
        <w:numPr>
          <w:ilvl w:val="0"/>
          <w:numId w:val="66"/>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Light emitting diodes are diodes that emit light when current flows through them.</w:t>
      </w:r>
    </w:p>
    <w:p w14:paraId="507EC59B" w14:textId="77777777" w:rsidR="00A7239C" w:rsidRDefault="004604E4" w:rsidP="00A7239C">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r>
        <w:rPr>
          <w:noProof/>
          <w:lang w:val="en-US"/>
        </w:rPr>
        <w:drawing>
          <wp:anchor distT="0" distB="0" distL="114300" distR="114300" simplePos="0" relativeHeight="252026880" behindDoc="0" locked="0" layoutInCell="1" allowOverlap="1" wp14:anchorId="18F48EFD" wp14:editId="791E4477">
            <wp:simplePos x="0" y="0"/>
            <wp:positionH relativeFrom="column">
              <wp:posOffset>1606550</wp:posOffset>
            </wp:positionH>
            <wp:positionV relativeFrom="paragraph">
              <wp:posOffset>83185</wp:posOffset>
            </wp:positionV>
            <wp:extent cx="581025" cy="800100"/>
            <wp:effectExtent l="0" t="0" r="0" b="12700"/>
            <wp:wrapTight wrapText="bothSides">
              <wp:wrapPolygon edited="0">
                <wp:start x="6610" y="0"/>
                <wp:lineTo x="1889" y="15086"/>
                <wp:lineTo x="0" y="17143"/>
                <wp:lineTo x="0" y="21257"/>
                <wp:lineTo x="10387" y="21257"/>
                <wp:lineTo x="19830" y="17829"/>
                <wp:lineTo x="19830" y="16457"/>
                <wp:lineTo x="12275" y="10971"/>
                <wp:lineTo x="16052" y="10971"/>
                <wp:lineTo x="16052" y="6171"/>
                <wp:lineTo x="12275" y="0"/>
                <wp:lineTo x="6610" y="0"/>
              </wp:wrapPolygon>
            </wp:wrapTight>
            <wp:docPr id="42" name="Picture 75" descr="https://wiki.analog.com/_media/university/courses/eps/eps_diode-curves-f1.png?w=400&amp;tok=bc3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wiki.analog.com/_media/university/courses/eps/eps_diode-curves-f1.png?w=400&amp;tok=bc3459"/>
                    <pic:cNvPicPr>
                      <a:picLocks noChangeAspect="1" noChangeArrowheads="1"/>
                    </pic:cNvPicPr>
                  </pic:nvPicPr>
                  <pic:blipFill rotWithShape="1">
                    <a:blip r:embed="rId109">
                      <a:extLst>
                        <a:ext uri="{28A0092B-C50C-407E-A947-70E740481C1C}">
                          <a14:useLocalDpi xmlns:a14="http://schemas.microsoft.com/office/drawing/2010/main" val="0"/>
                        </a:ext>
                      </a:extLst>
                    </a:blip>
                    <a:srcRect l="70286" t="6774" r="2619" b="9928"/>
                    <a:stretch/>
                  </pic:blipFill>
                  <pic:spPr bwMode="auto">
                    <a:xfrm>
                      <a:off x="0" y="0"/>
                      <a:ext cx="581025" cy="800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2025856" behindDoc="0" locked="0" layoutInCell="1" allowOverlap="1" wp14:anchorId="19359127" wp14:editId="370E4BD4">
            <wp:simplePos x="0" y="0"/>
            <wp:positionH relativeFrom="column">
              <wp:posOffset>768350</wp:posOffset>
            </wp:positionH>
            <wp:positionV relativeFrom="paragraph">
              <wp:posOffset>83185</wp:posOffset>
            </wp:positionV>
            <wp:extent cx="624840" cy="858520"/>
            <wp:effectExtent l="0" t="0" r="10160" b="5080"/>
            <wp:wrapTight wrapText="bothSides">
              <wp:wrapPolygon edited="0">
                <wp:start x="9659" y="0"/>
                <wp:lineTo x="1756" y="1278"/>
                <wp:lineTo x="1756" y="2556"/>
                <wp:lineTo x="9659" y="10225"/>
                <wp:lineTo x="0" y="10864"/>
                <wp:lineTo x="0" y="12781"/>
                <wp:lineTo x="3512" y="20450"/>
                <wp:lineTo x="3512" y="21089"/>
                <wp:lineTo x="16683" y="21089"/>
                <wp:lineTo x="21073" y="18533"/>
                <wp:lineTo x="21073" y="16615"/>
                <wp:lineTo x="16683" y="10225"/>
                <wp:lineTo x="16683" y="3195"/>
                <wp:lineTo x="14927" y="0"/>
                <wp:lineTo x="9659" y="0"/>
              </wp:wrapPolygon>
            </wp:wrapTight>
            <wp:docPr id="40" name="Picture 75" descr="https://wiki.analog.com/_media/university/courses/eps/eps_diode-curves-f1.png?w=400&amp;tok=bc3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wiki.analog.com/_media/university/courses/eps/eps_diode-curves-f1.png?w=400&amp;tok=bc3459"/>
                    <pic:cNvPicPr>
                      <a:picLocks noChangeAspect="1" noChangeArrowheads="1"/>
                    </pic:cNvPicPr>
                  </pic:nvPicPr>
                  <pic:blipFill rotWithShape="1">
                    <a:blip r:embed="rId109">
                      <a:extLst>
                        <a:ext uri="{28A0092B-C50C-407E-A947-70E740481C1C}">
                          <a14:useLocalDpi xmlns:a14="http://schemas.microsoft.com/office/drawing/2010/main" val="0"/>
                        </a:ext>
                      </a:extLst>
                    </a:blip>
                    <a:srcRect l="3744" t="6774" r="69161" b="9928"/>
                    <a:stretch/>
                  </pic:blipFill>
                  <pic:spPr bwMode="auto">
                    <a:xfrm>
                      <a:off x="0" y="0"/>
                      <a:ext cx="624840" cy="8585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6FA141" w14:textId="77777777" w:rsidR="00A7239C" w:rsidRDefault="00A7239C" w:rsidP="00A7239C">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1789FB34" w14:textId="77777777" w:rsidR="00A7239C" w:rsidRDefault="00A7239C" w:rsidP="00A7239C">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2376C366" w14:textId="77777777" w:rsidR="00A7239C" w:rsidRDefault="00A7239C" w:rsidP="00A7239C">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1E32DACD" w14:textId="77777777" w:rsidR="00A7239C" w:rsidRDefault="00A7239C" w:rsidP="00A7239C">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2000AD89" w14:textId="77777777" w:rsidR="00A7239C" w:rsidRDefault="005255D9" w:rsidP="00A7239C">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r w:rsidRPr="005255D9">
        <w:rPr>
          <w:noProof/>
          <w:lang w:val="en-US"/>
        </w:rPr>
        <w:drawing>
          <wp:anchor distT="0" distB="0" distL="114300" distR="114300" simplePos="0" relativeHeight="252095488" behindDoc="0" locked="0" layoutInCell="1" allowOverlap="1" wp14:anchorId="3A7FC282" wp14:editId="5255BB6F">
            <wp:simplePos x="0" y="0"/>
            <wp:positionH relativeFrom="column">
              <wp:posOffset>3911600</wp:posOffset>
            </wp:positionH>
            <wp:positionV relativeFrom="paragraph">
              <wp:posOffset>98425</wp:posOffset>
            </wp:positionV>
            <wp:extent cx="2475230" cy="1779270"/>
            <wp:effectExtent l="0" t="0" r="0" b="0"/>
            <wp:wrapTight wrapText="bothSides">
              <wp:wrapPolygon edited="0">
                <wp:start x="0" y="0"/>
                <wp:lineTo x="0" y="21276"/>
                <wp:lineTo x="21279" y="21276"/>
                <wp:lineTo x="21279" y="0"/>
                <wp:lineTo x="0" y="0"/>
              </wp:wrapPolygon>
            </wp:wrapTight>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475230" cy="17792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0E2A0C" w14:textId="77777777" w:rsidR="00A7239C" w:rsidRDefault="005255D9" w:rsidP="00EC417F">
      <w:pPr>
        <w:pStyle w:val="Contentelaboration"/>
        <w:numPr>
          <w:ilvl w:val="0"/>
          <w:numId w:val="65"/>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noProof/>
          <w:spacing w:val="0"/>
          <w:sz w:val="22"/>
          <w:szCs w:val="22"/>
          <w:lang w:val="en-US"/>
        </w:rPr>
        <mc:AlternateContent>
          <mc:Choice Requires="wps">
            <w:drawing>
              <wp:anchor distT="0" distB="0" distL="114300" distR="114300" simplePos="0" relativeHeight="252102656" behindDoc="0" locked="0" layoutInCell="1" allowOverlap="1" wp14:anchorId="3E0472BB" wp14:editId="4BB24EDE">
                <wp:simplePos x="0" y="0"/>
                <wp:positionH relativeFrom="column">
                  <wp:posOffset>3352800</wp:posOffset>
                </wp:positionH>
                <wp:positionV relativeFrom="paragraph">
                  <wp:posOffset>365760</wp:posOffset>
                </wp:positionV>
                <wp:extent cx="698500" cy="342900"/>
                <wp:effectExtent l="0" t="0" r="0" b="12700"/>
                <wp:wrapSquare wrapText="bothSides"/>
                <wp:docPr id="153" name="Text Box 153"/>
                <wp:cNvGraphicFramePr/>
                <a:graphic xmlns:a="http://schemas.openxmlformats.org/drawingml/2006/main">
                  <a:graphicData uri="http://schemas.microsoft.com/office/word/2010/wordprocessingShape">
                    <wps:wsp>
                      <wps:cNvSpPr txBox="1"/>
                      <wps:spPr>
                        <a:xfrm>
                          <a:off x="0" y="0"/>
                          <a:ext cx="6985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A4547D0" w14:textId="77777777" w:rsidR="003A49AA" w:rsidRPr="005255D9" w:rsidRDefault="003A49AA" w:rsidP="005255D9">
                            <w:pPr>
                              <w:rPr>
                                <w:b/>
                                <w:color w:val="4F81BD" w:themeColor="accent1"/>
                              </w:rPr>
                            </w:pPr>
                            <w:r w:rsidRPr="005255D9">
                              <w:rPr>
                                <w:b/>
                                <w:color w:val="4F81BD" w:themeColor="accent1"/>
                              </w:rPr>
                              <w:t>E = hf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3" o:spid="_x0000_s1049" type="#_x0000_t202" style="position:absolute;left:0;text-align:left;margin-left:264pt;margin-top:28.8pt;width:55pt;height:27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xJVRNICAAAZBgAADgAAAGRycy9lMm9Eb2MueG1srFRLb9swDL4P2H8QdE9tp07XGHUKN0WGAUVb&#10;rB16VmQpMabXJCVxNuy/j5LtNO12WIddbIr8RJEfHxeXrRRoy6xrtCpxdpJixBTVdaNWJf7yuBid&#10;Y+Q8UTURWrES75nDl7P37y52pmBjvdaiZhaBE+WKnSnx2ntTJImjayaJO9GGKTBybSXxcLSrpLZk&#10;B96lSMZpepbstK2N1ZQ5B9rrzohn0T/njPo7zh3zSJQYYvPxa+N3Gb7J7IIUK0vMuqF9GOQfopCk&#10;UfDowdU18QRtbPObK9lQq53m/oRqmWjOG8piDpBNlr7K5mFNDIu5ADnOHGhy/88tvd3eW9TUULvJ&#10;KUaKSCjSI2s9utItCjpgaGdcAcAHA1DfggHQg96BMiTecivDH1JCYAeu9wd+gzsKyrPp+SQFCwXT&#10;aT6eggzek+fLxjr/kWmJglBiC+WLrJLtjfMddICEt5ReNELEEgr1QgE+Ow2LPdDdJgUEAmJAhpBi&#10;fX7MJx/G1YfJdHRWTbJRnqXno6pKx6PrRZVWab6YT/OrnxCFJFle7KBTDPRZYAh4WAiy6qsSzH9X&#10;FknoiybOsiS2T5cfOI6UDKEmgfyO5Cj5vWAhAaE+Mw6Fi1wHRRwZNhcWbQk0O6GUKR/LFMkAdEBx&#10;IOwtF3t8pCxS+ZbLHfnDy1r5w2XZKG1jaV+FXX8dQuYdHsg4yjuIvl22sWPH46EJl7reQ29a3c23&#10;M3TRQAfdEOfviYWBhqaDJeXv4MOF3pVY9xJGa22//0kf8FBQsGIUyl5i921DLMNIfFIwgdMsz8NG&#10;iYccmggO9tiyPLaojZxrKEsG69DQKAa8F4PIrZZPsMuq8CqYiKLwdon9IM59t7ZgF1JWVREEO8QQ&#10;f6MeDA2uQ5XCfDy2T8Safog8dNKtHlYJKV7NUocNN5WuNl7zJg5aILpjtS8A7J/Yl/2uDAvu+BxR&#10;zxt99gsAAP//AwBQSwMEFAAGAAgAAAAhAGvWKOreAAAACgEAAA8AAABkcnMvZG93bnJldi54bWxM&#10;j0FPwzAMhe9I/IfIk7ixpIOV0TWdEIjr0AabxC1rvLaicaomW8u/n3eCm+339Py9fDW6VpyxD40n&#10;DclUgUAqvW2o0vD1+X6/ABGiIWtaT6jhFwOsitub3GTWD7TB8zZWgkMoZEZDHWOXSRnKGp0JU98h&#10;sXb0vTOR176StjcDh7tWzpRKpTMN8YfadPhaY/mzPTkNu/Xxe/+oPqo3N+8GPypJ7llqfTcZX5Yg&#10;Io7xzwxXfEaHgpkO/kQ2iFbDfLbgLpGHpxQEG9KH6+HAziRJQRa5/F+huAAAAP//AwBQSwECLQAU&#10;AAYACAAAACEA5JnDwPsAAADhAQAAEwAAAAAAAAAAAAAAAAAAAAAAW0NvbnRlbnRfVHlwZXNdLnht&#10;bFBLAQItABQABgAIAAAAIQAjsmrh1wAAAJQBAAALAAAAAAAAAAAAAAAAACwBAABfcmVscy8ucmVs&#10;c1BLAQItABQABgAIAAAAIQBnElVE0gIAABkGAAAOAAAAAAAAAAAAAAAAACwCAABkcnMvZTJvRG9j&#10;LnhtbFBLAQItABQABgAIAAAAIQBr1ijq3gAAAAoBAAAPAAAAAAAAAAAAAAAAACoFAABkcnMvZG93&#10;bnJldi54bWxQSwUGAAAAAAQABADzAAAANQYAAAAA&#10;" filled="f" stroked="f">
                <v:textbox>
                  <w:txbxContent>
                    <w:p w14:paraId="5A4547D0" w14:textId="77777777" w:rsidR="003A49AA" w:rsidRPr="005255D9" w:rsidRDefault="003A49AA" w:rsidP="005255D9">
                      <w:pPr>
                        <w:rPr>
                          <w:b/>
                          <w:color w:val="4F81BD" w:themeColor="accent1"/>
                        </w:rPr>
                      </w:pPr>
                      <w:r w:rsidRPr="005255D9">
                        <w:rPr>
                          <w:b/>
                          <w:color w:val="4F81BD" w:themeColor="accent1"/>
                        </w:rPr>
                        <w:t>E = hf</w:t>
                      </w:r>
                    </w:p>
                  </w:txbxContent>
                </v:textbox>
                <w10:wrap type="square"/>
              </v:shape>
            </w:pict>
          </mc:Fallback>
        </mc:AlternateContent>
      </w:r>
      <w:r>
        <w:rPr>
          <w:rFonts w:cs="Arial"/>
          <w:noProof/>
          <w:spacing w:val="0"/>
          <w:sz w:val="22"/>
          <w:szCs w:val="22"/>
          <w:lang w:val="en-US"/>
        </w:rPr>
        <mc:AlternateContent>
          <mc:Choice Requires="wps">
            <w:drawing>
              <wp:anchor distT="0" distB="0" distL="114300" distR="114300" simplePos="0" relativeHeight="252100608" behindDoc="0" locked="0" layoutInCell="1" allowOverlap="1" wp14:anchorId="128879CF" wp14:editId="18B5C7E7">
                <wp:simplePos x="0" y="0"/>
                <wp:positionH relativeFrom="column">
                  <wp:posOffset>4051300</wp:posOffset>
                </wp:positionH>
                <wp:positionV relativeFrom="paragraph">
                  <wp:posOffset>365760</wp:posOffset>
                </wp:positionV>
                <wp:extent cx="8255" cy="514350"/>
                <wp:effectExtent l="101600" t="0" r="93345" b="69850"/>
                <wp:wrapNone/>
                <wp:docPr id="152" name="Straight Arrow Connector 152"/>
                <wp:cNvGraphicFramePr/>
                <a:graphic xmlns:a="http://schemas.openxmlformats.org/drawingml/2006/main">
                  <a:graphicData uri="http://schemas.microsoft.com/office/word/2010/wordprocessingShape">
                    <wps:wsp>
                      <wps:cNvCnPr/>
                      <wps:spPr>
                        <a:xfrm>
                          <a:off x="0" y="0"/>
                          <a:ext cx="8255" cy="514350"/>
                        </a:xfrm>
                        <a:prstGeom prst="straightConnector1">
                          <a:avLst/>
                        </a:prstGeom>
                        <a:ln>
                          <a:solidFill>
                            <a:schemeClr val="accent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0,0l21600,21600e" filled="f">
                <v:path arrowok="t" fillok="f" o:connecttype="none"/>
                <o:lock v:ext="edit" shapetype="t"/>
              </v:shapetype>
              <v:shape id="Straight Arrow Connector 152" o:spid="_x0000_s1026" type="#_x0000_t32" style="position:absolute;margin-left:319pt;margin-top:28.8pt;width:.65pt;height:40.5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l1Smu0BAABIBAAADgAAAGRycy9lMm9Eb2MueG1srFTbjtMwEH1H4h8sv9OkhaJV1HSFuiwvCCoW&#10;PsDr2I0l22ONTZP+PWMnm13uEuLF8WXOzDnH4+yuR2fZWWE04Fu+XtWcKS+hM/7U8i+fb19ccRaT&#10;8J2w4FXLLyry6/3zZ7shNGoDPdhOIaMkPjZDaHmfUmiqKspeORFXEJSnQw3oRKIlnqoOxUDZna02&#10;df26GgC7gCBVjLR7Mx3yfcmvtZLpo9ZRJWZbTtxSGbGM93ms9jvRnFCE3siZhvgHFk4YT0WXVDci&#10;CfYVzU+pnJEIEXRaSXAVaG2kKhpIzbr+Qc1dL4IqWsicGBab4v9LKz+cj8hMR3e33XDmhaNLukso&#10;zKlP7A0iDOwA3pORgCzHkGNDiA0BD/6I8yqGI2b5o0aXvySMjcXly+KyGhOTtHm12W45k3SwXb96&#10;uS13UD1CA8b0ToFjedLyOHNZSKyLz+L8PiYqTsAHQK5rfR4jWNPdGmvLIreSOlhkZ0FNIKRUPq2z&#10;DMJ+F5mEsW99x9IlkAkia5/DprSq9NNcN3swqS6zdLFqIvBJafKTdG4K0dLJvytvPUVnmCayC7D+&#10;O3COz9CJ1QKe7Plj1QVRKoNPC9gZD/ir6ml8cExP8eTeE915eg/dpfRDOaB2LQbPTyu/h6frAn/8&#10;Aey/AQAA//8DAFBLAwQUAAYACAAAACEAYlLtb+AAAAAKAQAADwAAAGRycy9kb3ducmV2LnhtbEyP&#10;wU7DMBBE70j8g7VI3KgDAZOGOBVUQkhIPdBy6NGN3SRqvA6244a/ZznBcbVPM2+q1WwHlowPvUMJ&#10;t4sMmMHG6R5bCZ+715sCWIgKtRocGgnfJsCqvryoVKndGT9M2saWUQiGUknoYhxLzkPTGavCwo0G&#10;6Xd03qpIp2+59upM4Xbgd1kmuFU9UkOnRrPuTHPaTlbC29f7lDbphMWyX/vdmPaqebmX8vpqfn4C&#10;Fs0c/2D41Sd1qMnp4CbUgQ0SRF7Qlijh4VEAI0DkyxzYgci8EMDriv+fUP8AAAD//wMAUEsBAi0A&#10;FAAGAAgAAAAhAOSZw8D7AAAA4QEAABMAAAAAAAAAAAAAAAAAAAAAAFtDb250ZW50X1R5cGVzXS54&#10;bWxQSwECLQAUAAYACAAAACEAI7Jq4dcAAACUAQAACwAAAAAAAAAAAAAAAAAsAQAAX3JlbHMvLnJl&#10;bHNQSwECLQAUAAYACAAAACEAGl1Smu0BAABIBAAADgAAAAAAAAAAAAAAAAAsAgAAZHJzL2Uyb0Rv&#10;Yy54bWxQSwECLQAUAAYACAAAACEAYlLtb+AAAAAKAQAADwAAAAAAAAAAAAAAAABFBAAAZHJzL2Rv&#10;d25yZXYueG1sUEsFBgAAAAAEAAQA8wAAAFIFAAAAAA==&#10;" strokecolor="#4f81bd [3204]" strokeweight="2pt">
                <v:stroke endarrow="open"/>
              </v:shape>
            </w:pict>
          </mc:Fallback>
        </mc:AlternateContent>
      </w:r>
      <w:r>
        <w:rPr>
          <w:rFonts w:cs="Arial"/>
          <w:noProof/>
          <w:spacing w:val="0"/>
          <w:sz w:val="22"/>
          <w:szCs w:val="22"/>
          <w:lang w:val="en-US"/>
        </w:rPr>
        <mc:AlternateContent>
          <mc:Choice Requires="wps">
            <w:drawing>
              <wp:anchor distT="0" distB="0" distL="114300" distR="114300" simplePos="0" relativeHeight="252098560" behindDoc="0" locked="0" layoutInCell="1" allowOverlap="1" wp14:anchorId="10C2AA42" wp14:editId="170A6871">
                <wp:simplePos x="0" y="0"/>
                <wp:positionH relativeFrom="column">
                  <wp:posOffset>6007100</wp:posOffset>
                </wp:positionH>
                <wp:positionV relativeFrom="paragraph">
                  <wp:posOffset>480060</wp:posOffset>
                </wp:positionV>
                <wp:extent cx="698500" cy="342900"/>
                <wp:effectExtent l="0" t="0" r="0" b="12700"/>
                <wp:wrapSquare wrapText="bothSides"/>
                <wp:docPr id="151" name="Text Box 151"/>
                <wp:cNvGraphicFramePr/>
                <a:graphic xmlns:a="http://schemas.openxmlformats.org/drawingml/2006/main">
                  <a:graphicData uri="http://schemas.microsoft.com/office/word/2010/wordprocessingShape">
                    <wps:wsp>
                      <wps:cNvSpPr txBox="1"/>
                      <wps:spPr>
                        <a:xfrm>
                          <a:off x="0" y="0"/>
                          <a:ext cx="6985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1C1AFEE" w14:textId="77777777" w:rsidR="003A49AA" w:rsidRPr="005255D9" w:rsidRDefault="003A49AA">
                            <w:pPr>
                              <w:rPr>
                                <w:b/>
                                <w:color w:val="76923C" w:themeColor="accent3" w:themeShade="BF"/>
                              </w:rPr>
                            </w:pPr>
                            <w:r w:rsidRPr="005255D9">
                              <w:rPr>
                                <w:b/>
                                <w:color w:val="76923C" w:themeColor="accent3" w:themeShade="BF"/>
                              </w:rPr>
                              <w:t>W = Vq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1" o:spid="_x0000_s1050" type="#_x0000_t202" style="position:absolute;left:0;text-align:left;margin-left:473pt;margin-top:37.8pt;width:55pt;height:27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RA1J9ICAAAZBgAADgAAAGRycy9lMm9Eb2MueG1srFRLb9swDL4P2H8QdE9tp07XGHUKN0WGAUVb&#10;rB16VmQpMabXJCVxNuy/j5LtNO12WIddbIr8RJEfHxeXrRRoy6xrtCpxdpJixBTVdaNWJf7yuBid&#10;Y+Q8UTURWrES75nDl7P37y52pmBjvdaiZhaBE+WKnSnx2ntTJImjayaJO9GGKTBybSXxcLSrpLZk&#10;B96lSMZpepbstK2N1ZQ5B9rrzohn0T/njPo7zh3zSJQYYvPxa+N3Gb7J7IIUK0vMuqF9GOQfopCk&#10;UfDowdU18QRtbPObK9lQq53m/oRqmWjOG8piDpBNlr7K5mFNDIu5ADnOHGhy/88tvd3eW9TUULtJ&#10;hpEiEor0yFqPrnSLgg4Y2hlXAPDBANS3YAD0oHegDIm33Mrwh5QQ2IHr/YHf4I6C8mx6PknBQsF0&#10;mo+nIIP35Pmysc5/ZFqiIJTYQvkiq2R743wHHSDhLaUXjRCxhEK9UIDPTsNiD3S3SQGBgBiQIaRY&#10;nx/zyYdx9WEyHZ1Vk2yUZ+n5qKrS8eh6UaVVmi/m0/zqJ0QhSZYXO+gUA30WGAIeFoKs+qoE89+V&#10;RRL6oomzLInt0+UHjiMlQ6hJIL8jOUp+L1hIQKjPjEPhItdBEUeGzYVFWwLNTihlyscyRTIAHVAc&#10;CHvLxR4fKYtUvuVyR/7wslb+cFk2SttY2ldh11+HkHmHBzKO8g6ib5dt7Njx6dCES13voTet7ubb&#10;GbpooINuiPP3xMJAQ9PBkvJ38OFC70qsewmjtbbf/6QPeCgoWDEKZS+x+7YhlmEkPimYwGmW52Gj&#10;xEMOTQQHe2xZHlvURs41lAVmDKKLYsB7MYjcavkEu6wKr4KJKApvl9gP4tx3awt2IWVVFUGwQwzx&#10;N+rB0OA6VCnMx2P7RKzph8hDJ93qYZWQ4tUsddhwU+lq4zVv4qAFojtW+wLA/ol92e/KsOCOzxH1&#10;vNFnvwAAAP//AwBQSwMEFAAGAAgAAAAhAFvW4lzeAAAACwEAAA8AAABkcnMvZG93bnJldi54bWxM&#10;j0FPwzAMhe9I/IfIk7ixZNPa0dJ0QiCuIMZA4pY1XlvROFWTreXf457gZvs9PX+v2E2uExccQutJ&#10;w2qpQCBV3rZUazi8P9/egQjRkDWdJ9TwgwF25fVVYXLrR3rDyz7WgkMo5EZDE2OfSxmqBp0JS98j&#10;sXbygzOR16GWdjAjh7tOrpVKpTMt8YfG9PjYYPW9PzsNHy+nr8+Neq2fXNKPflKSXCa1vllMD/cg&#10;Ik7xzwwzPqNDyUxHfyYbRKch26TcJWrYJimI2aCS+XLkaZ2lIMtC/u9Q/gIAAP//AwBQSwECLQAU&#10;AAYACAAAACEA5JnDwPsAAADhAQAAEwAAAAAAAAAAAAAAAAAAAAAAW0NvbnRlbnRfVHlwZXNdLnht&#10;bFBLAQItABQABgAIAAAAIQAjsmrh1wAAAJQBAAALAAAAAAAAAAAAAAAAACwBAABfcmVscy8ucmVs&#10;c1BLAQItABQABgAIAAAAIQB1EDUn0gIAABkGAAAOAAAAAAAAAAAAAAAAACwCAABkcnMvZTJvRG9j&#10;LnhtbFBLAQItABQABgAIAAAAIQBb1uJc3gAAAAsBAAAPAAAAAAAAAAAAAAAAACoFAABkcnMvZG93&#10;bnJldi54bWxQSwUGAAAAAAQABADzAAAANQYAAAAA&#10;" filled="f" stroked="f">
                <v:textbox>
                  <w:txbxContent>
                    <w:p w14:paraId="01C1AFEE" w14:textId="77777777" w:rsidR="003A49AA" w:rsidRPr="005255D9" w:rsidRDefault="003A49AA">
                      <w:pPr>
                        <w:rPr>
                          <w:b/>
                          <w:color w:val="76923C" w:themeColor="accent3" w:themeShade="BF"/>
                        </w:rPr>
                      </w:pPr>
                      <w:r w:rsidRPr="005255D9">
                        <w:rPr>
                          <w:b/>
                          <w:color w:val="76923C" w:themeColor="accent3" w:themeShade="BF"/>
                        </w:rPr>
                        <w:t>W = Vq</w:t>
                      </w:r>
                    </w:p>
                  </w:txbxContent>
                </v:textbox>
                <w10:wrap type="square"/>
              </v:shape>
            </w:pict>
          </mc:Fallback>
        </mc:AlternateContent>
      </w:r>
      <w:r>
        <w:rPr>
          <w:rFonts w:cs="Arial"/>
          <w:noProof/>
          <w:spacing w:val="0"/>
          <w:sz w:val="22"/>
          <w:szCs w:val="22"/>
          <w:lang w:val="en-US"/>
        </w:rPr>
        <mc:AlternateContent>
          <mc:Choice Requires="wps">
            <w:drawing>
              <wp:anchor distT="0" distB="0" distL="114300" distR="114300" simplePos="0" relativeHeight="252097536" behindDoc="0" locked="0" layoutInCell="1" allowOverlap="1" wp14:anchorId="05556EF4" wp14:editId="398E2716">
                <wp:simplePos x="0" y="0"/>
                <wp:positionH relativeFrom="column">
                  <wp:posOffset>5937250</wp:posOffset>
                </wp:positionH>
                <wp:positionV relativeFrom="paragraph">
                  <wp:posOffset>365760</wp:posOffset>
                </wp:positionV>
                <wp:extent cx="0" cy="457200"/>
                <wp:effectExtent l="101600" t="50800" r="76200" b="25400"/>
                <wp:wrapNone/>
                <wp:docPr id="150" name="Straight Arrow Connector 150"/>
                <wp:cNvGraphicFramePr/>
                <a:graphic xmlns:a="http://schemas.openxmlformats.org/drawingml/2006/main">
                  <a:graphicData uri="http://schemas.microsoft.com/office/word/2010/wordprocessingShape">
                    <wps:wsp>
                      <wps:cNvCnPr/>
                      <wps:spPr>
                        <a:xfrm flipV="1">
                          <a:off x="0" y="0"/>
                          <a:ext cx="0" cy="457200"/>
                        </a:xfrm>
                        <a:prstGeom prst="straightConnector1">
                          <a:avLst/>
                        </a:prstGeom>
                        <a:ln>
                          <a:solidFill>
                            <a:schemeClr val="accent3">
                              <a:lumMod val="75000"/>
                            </a:schemeClr>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150" o:spid="_x0000_s1026" type="#_x0000_t32" style="position:absolute;margin-left:467.5pt;margin-top:28.8pt;width:0;height:36pt;flip:y;z-index:252097536;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WVGv4BAABzBAAADgAAAGRycy9lMm9Eb2MueG1srFRNj9MwEL0j8R+s3GnSQlkUNV2hLsuFj4oF&#10;7l7HbizZHmvsbdp/z9jOhvIhkBAXy2PPe/PmeZLN9ckadpQYNLiuWi6aikknoNfu0FVfPt8+e1Wx&#10;ELnruQEnu+osQ3W9ffpkM/pWrmAA00tkROJCO/quGmL0bV0HMUjLwwK8dHSpAC2PFOKh7pGPxG5N&#10;vWqal/UI2HsEIUOg05tyWW0zv1JSxI9KBRmZ6SrSFvOKeb1Pa73d8PaA3A9aTDL4P6iwXDsqOlPd&#10;8MjZA+pfqKwWCAFUXAiwNSilhcw9UDfL5qdu7gbuZe6FzAl+tin8P1rx4bhHpnt6uzX547ilR7qL&#10;yPVhiOw1IoxsB86RkYAs5ZBjow8tAXduj1MU/B5T+yeFlimj/VcizIZQi+yU/T7PfstTZKIcCjp9&#10;sb6ip0zEdWFITB5DfCvBsrTpqjBJmrUUdn58F2IBPgIS2Li0BjC6v9XG5CBNlNwZZEdOs8CFkC4+&#10;zxLNg30PfTm/WjezlDyECZKF/cAWuTZvXM/i2ZNfPNk06S+lZR69SVuyqxiUd/FsZBH5SSqynoxY&#10;ZR1zvUuJy5mXshNMUUMzsPk7cMpP0KJqBhcL/1h1RuTK4OIMttoB/q56PD1KViWf3LvoO23voT/n&#10;0ckXNNnZ4OkrTJ/OZZzh3/8V228AAAD//wMAUEsDBBQABgAIAAAAIQDXjprQ3QAAAAoBAAAPAAAA&#10;ZHJzL2Rvd25yZXYueG1sTI/BTsMwDIbvSLxDZCRuLKXTylaaTgOxy24MOHDLGrcpNE5psq68PUY7&#10;wNH2p9/fX6wn14kRh9B6UnA7S0AgVd601Ch4fdneLEGEqMnozhMq+MYA6/LyotC58Sd6xnEfG8Eh&#10;FHKtwMbY51KGyqLTYeZ7JL7VfnA68jg00gz6xOGuk2mSZNLplviD1T0+Wqw+90enYPNRz5cPVFu7&#10;fZJjirtd8/b+pdT11bS5BxFxin8w/OqzOpTsdPBHMkF0ClbzBXeJChZ3GQgGzosDk+kqA1kW8n+F&#10;8gcAAP//AwBQSwECLQAUAAYACAAAACEA5JnDwPsAAADhAQAAEwAAAAAAAAAAAAAAAAAAAAAAW0Nv&#10;bnRlbnRfVHlwZXNdLnhtbFBLAQItABQABgAIAAAAIQAjsmrh1wAAAJQBAAALAAAAAAAAAAAAAAAA&#10;ACwBAABfcmVscy8ucmVsc1BLAQItABQABgAIAAAAIQBD9ZUa/gEAAHMEAAAOAAAAAAAAAAAAAAAA&#10;ACwCAABkcnMvZTJvRG9jLnhtbFBLAQItABQABgAIAAAAIQDXjprQ3QAAAAoBAAAPAAAAAAAAAAAA&#10;AAAAAFYEAABkcnMvZG93bnJldi54bWxQSwUGAAAAAAQABADzAAAAYAUAAAAA&#10;" strokecolor="#76923c [2406]" strokeweight="2pt">
                <v:stroke endarrow="open"/>
              </v:shape>
            </w:pict>
          </mc:Fallback>
        </mc:AlternateContent>
      </w:r>
      <w:r w:rsidR="004604E4">
        <w:rPr>
          <w:rFonts w:cs="Arial"/>
          <w:spacing w:val="0"/>
          <w:sz w:val="22"/>
          <w:szCs w:val="22"/>
        </w:rPr>
        <w:t>LEDs will only emit light when the external applied voltage that is used to push the current through the diode is above a minimum threshold value.</w:t>
      </w:r>
    </w:p>
    <w:p w14:paraId="1B7000ED" w14:textId="77777777" w:rsidR="00EC417F" w:rsidRDefault="005255D9" w:rsidP="00EC417F">
      <w:pPr>
        <w:pStyle w:val="Contentelaboration"/>
        <w:numPr>
          <w:ilvl w:val="0"/>
          <w:numId w:val="71"/>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noProof/>
          <w:spacing w:val="0"/>
          <w:sz w:val="22"/>
          <w:szCs w:val="22"/>
          <w:lang w:val="en-US"/>
        </w:rPr>
        <mc:AlternateContent>
          <mc:Choice Requires="wps">
            <w:drawing>
              <wp:anchor distT="0" distB="0" distL="114300" distR="114300" simplePos="0" relativeHeight="252103680" behindDoc="0" locked="0" layoutInCell="1" allowOverlap="1" wp14:anchorId="1D7E436C" wp14:editId="0FED4434">
                <wp:simplePos x="0" y="0"/>
                <wp:positionH relativeFrom="column">
                  <wp:posOffset>3457055</wp:posOffset>
                </wp:positionH>
                <wp:positionV relativeFrom="paragraph">
                  <wp:posOffset>87284</wp:posOffset>
                </wp:positionV>
                <wp:extent cx="529937" cy="207818"/>
                <wp:effectExtent l="50800" t="0" r="3810" b="122555"/>
                <wp:wrapNone/>
                <wp:docPr id="3" name="Freeform 3"/>
                <wp:cNvGraphicFramePr/>
                <a:graphic xmlns:a="http://schemas.openxmlformats.org/drawingml/2006/main">
                  <a:graphicData uri="http://schemas.microsoft.com/office/word/2010/wordprocessingShape">
                    <wps:wsp>
                      <wps:cNvSpPr/>
                      <wps:spPr>
                        <a:xfrm>
                          <a:off x="0" y="0"/>
                          <a:ext cx="529937" cy="207818"/>
                        </a:xfrm>
                        <a:custGeom>
                          <a:avLst/>
                          <a:gdLst>
                            <a:gd name="connsiteX0" fmla="*/ 529937 w 529937"/>
                            <a:gd name="connsiteY0" fmla="*/ 51954 h 207818"/>
                            <a:gd name="connsiteX1" fmla="*/ 477982 w 529937"/>
                            <a:gd name="connsiteY1" fmla="*/ 31172 h 207818"/>
                            <a:gd name="connsiteX2" fmla="*/ 415637 w 529937"/>
                            <a:gd name="connsiteY2" fmla="*/ 0 h 207818"/>
                            <a:gd name="connsiteX3" fmla="*/ 374073 w 529937"/>
                            <a:gd name="connsiteY3" fmla="*/ 10391 h 207818"/>
                            <a:gd name="connsiteX4" fmla="*/ 363682 w 529937"/>
                            <a:gd name="connsiteY4" fmla="*/ 41563 h 207818"/>
                            <a:gd name="connsiteX5" fmla="*/ 353291 w 529937"/>
                            <a:gd name="connsiteY5" fmla="*/ 135081 h 207818"/>
                            <a:gd name="connsiteX6" fmla="*/ 322119 w 529937"/>
                            <a:gd name="connsiteY6" fmla="*/ 145472 h 207818"/>
                            <a:gd name="connsiteX7" fmla="*/ 270164 w 529937"/>
                            <a:gd name="connsiteY7" fmla="*/ 135081 h 207818"/>
                            <a:gd name="connsiteX8" fmla="*/ 249382 w 529937"/>
                            <a:gd name="connsiteY8" fmla="*/ 103909 h 207818"/>
                            <a:gd name="connsiteX9" fmla="*/ 187037 w 529937"/>
                            <a:gd name="connsiteY9" fmla="*/ 83127 h 207818"/>
                            <a:gd name="connsiteX10" fmla="*/ 155864 w 529937"/>
                            <a:gd name="connsiteY10" fmla="*/ 114300 h 207818"/>
                            <a:gd name="connsiteX11" fmla="*/ 114300 w 529937"/>
                            <a:gd name="connsiteY11" fmla="*/ 207818 h 207818"/>
                            <a:gd name="connsiteX12" fmla="*/ 0 w 529937"/>
                            <a:gd name="connsiteY12" fmla="*/ 197427 h 2078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29937" h="207818">
                              <a:moveTo>
                                <a:pt x="529937" y="51954"/>
                              </a:moveTo>
                              <a:cubicBezTo>
                                <a:pt x="512619" y="45027"/>
                                <a:pt x="494665" y="39514"/>
                                <a:pt x="477982" y="31172"/>
                              </a:cubicBezTo>
                              <a:cubicBezTo>
                                <a:pt x="397411" y="-9113"/>
                                <a:pt x="493991" y="26118"/>
                                <a:pt x="415637" y="0"/>
                              </a:cubicBezTo>
                              <a:cubicBezTo>
                                <a:pt x="401782" y="3464"/>
                                <a:pt x="385225" y="1470"/>
                                <a:pt x="374073" y="10391"/>
                              </a:cubicBezTo>
                              <a:cubicBezTo>
                                <a:pt x="365520" y="17233"/>
                                <a:pt x="365483" y="30759"/>
                                <a:pt x="363682" y="41563"/>
                              </a:cubicBezTo>
                              <a:cubicBezTo>
                                <a:pt x="358526" y="72501"/>
                                <a:pt x="364939" y="105960"/>
                                <a:pt x="353291" y="135081"/>
                              </a:cubicBezTo>
                              <a:cubicBezTo>
                                <a:pt x="349223" y="145250"/>
                                <a:pt x="332510" y="142008"/>
                                <a:pt x="322119" y="145472"/>
                              </a:cubicBezTo>
                              <a:cubicBezTo>
                                <a:pt x="304801" y="142008"/>
                                <a:pt x="285498" y="143843"/>
                                <a:pt x="270164" y="135081"/>
                              </a:cubicBezTo>
                              <a:cubicBezTo>
                                <a:pt x="259321" y="128885"/>
                                <a:pt x="259972" y="110528"/>
                                <a:pt x="249382" y="103909"/>
                              </a:cubicBezTo>
                              <a:cubicBezTo>
                                <a:pt x="230806" y="92299"/>
                                <a:pt x="187037" y="83127"/>
                                <a:pt x="187037" y="83127"/>
                              </a:cubicBezTo>
                              <a:cubicBezTo>
                                <a:pt x="176646" y="93518"/>
                                <a:pt x="160886" y="100490"/>
                                <a:pt x="155864" y="114300"/>
                              </a:cubicBezTo>
                              <a:cubicBezTo>
                                <a:pt x="118590" y="216804"/>
                                <a:pt x="181976" y="185259"/>
                                <a:pt x="114300" y="207818"/>
                              </a:cubicBezTo>
                              <a:cubicBezTo>
                                <a:pt x="13897" y="196662"/>
                                <a:pt x="52147" y="197427"/>
                                <a:pt x="0" y="197427"/>
                              </a:cubicBezTo>
                            </a:path>
                          </a:pathLst>
                        </a:custGeom>
                        <a:ln>
                          <a:headEnd type="none"/>
                          <a:tailEnd type="arrow"/>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reeform 155" o:spid="_x0000_s1026" style="position:absolute;margin-left:272.2pt;margin-top:6.85pt;width:41.75pt;height:16.35pt;z-index:252103680;visibility:visible;mso-wrap-style:square;mso-wrap-distance-left:9pt;mso-wrap-distance-top:0;mso-wrap-distance-right:9pt;mso-wrap-distance-bottom:0;mso-position-horizontal:absolute;mso-position-horizontal-relative:text;mso-position-vertical:absolute;mso-position-vertical-relative:text;v-text-anchor:middle" coordsize="529937,207818"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Mtt39AFAACwEwAADgAAAGRycy9lMm9Eb2MueG1srFjbjts2EH0v0H8Q9FggsXjRzchusE2aosAi&#10;CZoUSR+5MrUWIIkqxV178/UdDiWZchaVHPTFJkUeHs4MZzicV6+PTR08St1Xqr0KycsoDGRbqF3V&#10;3l+Ff31+9yILg96Ididq1cqr8En24evrn396dei2kqq9qndSB7BI228P3VW4N6bbbjZ9sZeN6F+q&#10;TrYwWCrdCANdfb/ZaXGA1Zt6Q6Mo2RyU3nVaFbLv4etbNxhe4/plKQvzoSx7aYL6KoS9GfzV+Htn&#10;fzfXr8T2XotuXxXDNsQP7KIRVQuk01JvhRHBg66+W6qpCq16VZqXhWo2qiyrQqIMIA2JzqT5tBed&#10;RFlAOX03qan//5Yt3j9+1EG1A9vFcRi0ogEjvdNSWpUH9hto6ND1W5j4qfuoh14PTSvusdSN/QdB&#10;giNq9WnSqjyaoICPMc1zloZBAUM0SjOS2TU3J3Dx0JvfpcKFxONtb5xRdtBCle6GbRWqbfvKyK9g&#10;yLKpwU6/bAK3enAYGoNBzyF/zyAkj3mwD06bAbudI74Sj4SnaZ7RRRIfwghJ6SIJ9UlInLB0kcSH&#10;RIsEzCNgKY9StkjgQ0jEcrJIwn2ShCUrVOVDuBV8kQRO52R0FjMK+1oyug8hLI6yZVESn4VSQvJF&#10;Fh9CeMxXmB28YZKFphFJ+CKLD1kpC4TeEwvP2Qqz+BBr+yhftEvusZAsjVYcYR+SMULTRRLi+y9E&#10;pWyFxuYYwlm07C7Ed2HiMEunbIZxMWVZnrkXL1L400me8jOVQTC9H8Ol2I8RtDi2QwiFViDsjRzh&#10;JdWp3kZrP55CbB67ECtdfAaUjb8LYNCYDyYXgUEuH0wvAkOg8sHsIjAEIB/MLwJDYPHBeEmCDdYp&#10;DOKFD04uYoYw4IPTi8Dg3T54vIfXbRuc1gfnFzFbX/TR0L/ojJ0fsstOGTk7ZtD32J3hBk/RkDHa&#10;XLHGXNGEAeSKOgwgV7yzGLHthLEONjaDwynB2U/5jR1t1KP8rHCesd42pkGghtgmIMMWTtOKh7uq&#10;+FV+m4EITYjTPI8jiuaGPeCCPOdJ4k4iy2OCC05jmLCgzjERGeWdUTxHyCC42IAGu3yRE4I+NS2a&#10;szx3Y7Arl8ZNY5i8IG4y7SIZj0iaOdswnswEYFlMqROO8HTI053cLo1BKkxP1suWxDF1BxFyMzaT&#10;jSUxz1xAYVEa4+keZWOY0iAhpirrCWOQwrl7SuMID+1pUbiRnWVJFOfJXETMb5yImLesp+Q5pU4O&#10;yEWA1CInTkbjwRMJh9cTBoBpELMdx4lZzHrOiGcgnD0z3y9Ls5jnLvDAdZrxmdZd7vMjctI4Z3Tg&#10;pFmWYQgeRYHBPHXnioBy6UxOipmQ48QMZ7WclEVZ5MwJSs5nZ8RlPrgqZjS+2p8bs0Fn0T9ImiR8&#10;IGTx3OFIEmWZGyNRxPOZoV2G5GTEJGa1jODWMaxlbUlJkkUzpyQZ5B4DJ5zsuZe4bMkh/VfeCjFZ&#10;lrt7jeRJkmBwHk0ZU3B/JwimPb5eB1eevp/pFLo2WONTc4raOOf03Kwxw9lLsfut3QXmqYPXbwuF&#10;CkdjRFWfvgut1WFQpMNJLDC4dGtjH8nuWYwt81RL63l1+6cs4YENNwDF5AtLG/JNrYNHAReNKArZ&#10;mvE+w9kWVlZ1PQFd1vafwGG+hbpdTWCyzDohkFm1ZgI3Vav0cwuY47jl0s0HNXty2+ad2j1BbUEr&#10;V3Tpu+JdpXtzK3rzUWh4vYP9oHJkPsBPWSu4SOHGxFYY7JX+9tx3Ox+KHzAaBgeo2lyF/T8PQssw&#10;qP9ooSySE85hWYMdHqc23Gt/5M4faR+aNwpsAHEEdodNO9/UY7PUqvkCBaYbywpDoi2AG1JlAzmB&#10;67wx0IchqJcU8uYG21DagQN3237qCru41WoHkn8+fhG6C2zzKjRQHnmvxgqP2I6FD3tqp7kW2aqb&#10;B6PKylZFUMVOr0MHykJ4wIcSlq07+X2cdSq0Xf8LAAD//wMAUEsDBBQABgAIAAAAIQAV6/K43wAA&#10;AAkBAAAPAAAAZHJzL2Rvd25yZXYueG1sTI/BTsMwEETvSPyDtUjcqENq3DbEqRASEkLqIYVDj268&#10;xBHxOoqdNv17zIkeV/M087bczq5nJxxD50nB4yIDhtR401Gr4Ovz7WENLERNRveeUMEFA2yr25tS&#10;F8afqcbTPrYslVAotAIb41BwHhqLToeFH5BS9u1Hp2M6x5abUZ9Tuet5nmWSO91RWrB6wFeLzc9+&#10;cgp2/iJ2a3nwk3yvP2Lg1i7zWqn7u/nlGVjEOf7D8Kef1KFKTkc/kQmsV/AkhEhoCpYrYAmQ+WoD&#10;7KhASAG8Kvn1B9UvAAAA//8DAFBLAQItABQABgAIAAAAIQDkmcPA+wAAAOEBAAATAAAAAAAAAAAA&#10;AAAAAAAAAABbQ29udGVudF9UeXBlc10ueG1sUEsBAi0AFAAGAAgAAAAhACOyauHXAAAAlAEAAAsA&#10;AAAAAAAAAAAAAAAALAEAAF9yZWxzLy5yZWxzUEsBAi0AFAAGAAgAAAAhAIjLbd/QBQAAsBMAAA4A&#10;AAAAAAAAAAAAAAAALAIAAGRycy9lMm9Eb2MueG1sUEsBAi0AFAAGAAgAAAAhABXr8rjfAAAACQEA&#10;AA8AAAAAAAAAAAAAAAAAKAgAAGRycy9kb3ducmV2LnhtbFBLBQYAAAAABAAEAPMAAAA0CQAAAAA=&#10;" path="m529937,51954c512619,45027,494665,39514,477982,31172,397411,-9113,493991,26118,415637,,401782,3464,385225,1470,374073,10391,365520,17233,365483,30759,363682,41563,358526,72501,364939,105960,353291,135081,349223,145250,332510,142008,322119,145472,304801,142008,285498,143843,270164,135081,259321,128885,259972,110528,249382,103909,230806,92299,187037,83127,187037,83127,176646,93518,160886,100490,155864,114300,118590,216804,181976,185259,114300,207818,13897,196662,52147,197427,,197427e" filled="f" strokecolor="#4f81bd [3204]" strokeweight="2pt">
                <v:stroke endarrow="open"/>
                <v:path arrowok="t" o:connecttype="custom" o:connectlocs="529937,51954;477982,31172;415637,0;374073,10391;363682,41563;353291,135081;322119,145472;270164,135081;249382,103909;187037,83127;155864,114300;114300,207818;0,197427" o:connectangles="0,0,0,0,0,0,0,0,0,0,0,0,0"/>
              </v:shape>
            </w:pict>
          </mc:Fallback>
        </mc:AlternateContent>
      </w:r>
      <w:r w:rsidR="00EC417F">
        <w:rPr>
          <w:rFonts w:cs="Arial"/>
          <w:spacing w:val="0"/>
          <w:sz w:val="22"/>
          <w:szCs w:val="22"/>
        </w:rPr>
        <w:t>W = Vq</w:t>
      </w:r>
    </w:p>
    <w:p w14:paraId="32E05386" w14:textId="77777777" w:rsidR="00EC417F" w:rsidRDefault="00EC417F" w:rsidP="00EC417F">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62F103D5" w14:textId="77777777" w:rsidR="004604E4" w:rsidRDefault="004604E4" w:rsidP="00EC417F">
      <w:pPr>
        <w:pStyle w:val="Contentelaboration"/>
        <w:numPr>
          <w:ilvl w:val="0"/>
          <w:numId w:val="65"/>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Electrons that receive sufficient energy lose their energy and emit photons of light of a certain wavelength (colour)</w:t>
      </w:r>
      <w:r w:rsidR="000523E3">
        <w:rPr>
          <w:rFonts w:cs="Arial"/>
          <w:spacing w:val="0"/>
          <w:sz w:val="22"/>
          <w:szCs w:val="22"/>
        </w:rPr>
        <w:t>.</w:t>
      </w:r>
    </w:p>
    <w:p w14:paraId="532CFF82" w14:textId="77777777" w:rsidR="00EC417F" w:rsidRDefault="005255D9" w:rsidP="00EC417F">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r w:rsidRPr="00017EDE">
        <w:rPr>
          <w:noProof/>
          <w:lang w:val="en-US"/>
        </w:rPr>
        <w:drawing>
          <wp:anchor distT="0" distB="0" distL="114300" distR="114300" simplePos="0" relativeHeight="252096512" behindDoc="0" locked="0" layoutInCell="1" allowOverlap="1" wp14:anchorId="1C5E3AB0" wp14:editId="65FE2377">
            <wp:simplePos x="0" y="0"/>
            <wp:positionH relativeFrom="column">
              <wp:posOffset>-485775</wp:posOffset>
            </wp:positionH>
            <wp:positionV relativeFrom="paragraph">
              <wp:posOffset>365760</wp:posOffset>
            </wp:positionV>
            <wp:extent cx="3908425" cy="1666240"/>
            <wp:effectExtent l="0" t="0" r="3175" b="10160"/>
            <wp:wrapTight wrapText="bothSides">
              <wp:wrapPolygon edited="0">
                <wp:start x="0" y="0"/>
                <wp:lineTo x="0" y="21402"/>
                <wp:lineTo x="21477" y="21402"/>
                <wp:lineTo x="21477" y="0"/>
                <wp:lineTo x="0" y="0"/>
              </wp:wrapPolygon>
            </wp:wrapTight>
            <wp:docPr id="11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908425" cy="1666240"/>
                    </a:xfrm>
                    <a:prstGeom prst="rect">
                      <a:avLst/>
                    </a:prstGeom>
                    <a:noFill/>
                    <a:ln>
                      <a:noFill/>
                    </a:ln>
                  </pic:spPr>
                </pic:pic>
              </a:graphicData>
            </a:graphic>
            <wp14:sizeRelH relativeFrom="page">
              <wp14:pctWidth>0</wp14:pctWidth>
            </wp14:sizeRelH>
            <wp14:sizeRelV relativeFrom="page">
              <wp14:pctHeight>0</wp14:pctHeight>
            </wp14:sizeRelV>
          </wp:anchor>
        </w:drawing>
      </w:r>
      <w:r w:rsidR="00EC417F">
        <w:rPr>
          <w:rFonts w:cs="Arial"/>
          <w:spacing w:val="0"/>
          <w:sz w:val="22"/>
          <w:szCs w:val="22"/>
        </w:rPr>
        <w:t>E = hf. This is equal to the initial amount of energy received by the electron.</w:t>
      </w:r>
    </w:p>
    <w:p w14:paraId="0053051B" w14:textId="77777777" w:rsidR="00EC417F" w:rsidRDefault="00EC417F" w:rsidP="00EC417F">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0BF79F59" w14:textId="77777777" w:rsidR="00017EDE" w:rsidRDefault="00017EDE" w:rsidP="00017EDE">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35A8D833" w14:textId="77777777" w:rsidR="005255D9" w:rsidRDefault="005255D9" w:rsidP="00017EDE">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297AED98" w14:textId="77777777" w:rsidR="005255D9" w:rsidRDefault="005255D9" w:rsidP="00017EDE">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6BF998F0" w14:textId="77777777" w:rsidR="005255D9" w:rsidRDefault="005255D9" w:rsidP="00017EDE">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616D1C48" w14:textId="77777777" w:rsidR="005255D9" w:rsidRDefault="005255D9" w:rsidP="00017EDE">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31E2E1FB" w14:textId="77777777" w:rsidR="005255D9" w:rsidRDefault="005255D9" w:rsidP="00017EDE">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68041C45" w14:textId="77777777" w:rsidR="000523E3" w:rsidRDefault="000523E3" w:rsidP="00EC417F">
      <w:pPr>
        <w:pStyle w:val="Contentelaboration"/>
        <w:numPr>
          <w:ilvl w:val="0"/>
          <w:numId w:val="65"/>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The colour of the light is determined by the energy of the photon and can be changed by using different materials in the LED.</w:t>
      </w:r>
    </w:p>
    <w:p w14:paraId="00BD64DA" w14:textId="77777777" w:rsidR="000523E3" w:rsidRPr="000523E3" w:rsidRDefault="000523E3" w:rsidP="00EC417F">
      <w:pPr>
        <w:pStyle w:val="Contentelaboration"/>
        <w:numPr>
          <w:ilvl w:val="0"/>
          <w:numId w:val="65"/>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sz w:val="22"/>
          <w:szCs w:val="22"/>
        </w:rPr>
        <w:t>E</w:t>
      </w:r>
      <w:r w:rsidRPr="000523E3">
        <w:rPr>
          <w:sz w:val="22"/>
          <w:szCs w:val="22"/>
        </w:rPr>
        <w:t>ach colour of LED has a different threshold voltage at which electrons start being produced. Measuring this voltage, together with known values for the emission wavelengths, provides a path to finding a value for the Planck constant.</w:t>
      </w:r>
    </w:p>
    <w:p w14:paraId="7CD2B43E" w14:textId="77777777" w:rsidR="00A94584" w:rsidRDefault="005255D9"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noProof/>
          <w:lang w:val="en-US"/>
        </w:rPr>
        <w:drawing>
          <wp:anchor distT="0" distB="0" distL="114300" distR="114300" simplePos="0" relativeHeight="252028928" behindDoc="0" locked="0" layoutInCell="1" allowOverlap="1" wp14:anchorId="61A3688A" wp14:editId="54EE6DF1">
            <wp:simplePos x="0" y="0"/>
            <wp:positionH relativeFrom="column">
              <wp:posOffset>69850</wp:posOffset>
            </wp:positionH>
            <wp:positionV relativeFrom="paragraph">
              <wp:posOffset>107315</wp:posOffset>
            </wp:positionV>
            <wp:extent cx="3251200" cy="2336165"/>
            <wp:effectExtent l="0" t="0" r="0" b="635"/>
            <wp:wrapTight wrapText="bothSides">
              <wp:wrapPolygon edited="0">
                <wp:start x="0" y="0"/>
                <wp:lineTo x="0" y="21371"/>
                <wp:lineTo x="21431" y="21371"/>
                <wp:lineTo x="21431" y="0"/>
                <wp:lineTo x="0" y="0"/>
              </wp:wrapPolygon>
            </wp:wrapTight>
            <wp:docPr id="55" name="Picture 83" descr="http://www.scienceinschool.org/sites/default/files/articleContentImages/28/planck/issue28planck4_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www.scienceinschool.org/sites/default/files/articleContentImages/28/planck/issue28planck4_l.jp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251200" cy="2336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599F71" w14:textId="77777777" w:rsidR="00A94584" w:rsidRDefault="00A94584"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1B468D3E" w14:textId="77777777" w:rsidR="00A94584" w:rsidRDefault="00A94584"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7CA5392B" w14:textId="77777777" w:rsidR="00A7239C" w:rsidRDefault="00A7239C"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698F28EB" w14:textId="77777777" w:rsidR="00A7239C" w:rsidRDefault="00A7239C"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3421BAC7" w14:textId="77777777" w:rsidR="00A7239C" w:rsidRDefault="00A7239C"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0D07445B" w14:textId="77777777" w:rsidR="00A7239C" w:rsidRDefault="00A7239C"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6AD60549" w14:textId="77777777" w:rsidR="00A7239C" w:rsidRDefault="00A7239C"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2F95C47F" w14:textId="77777777" w:rsidR="00A7239C" w:rsidRDefault="00A7239C"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1FA00319" w14:textId="77777777" w:rsidR="00A7239C" w:rsidRDefault="00A7239C"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58A38A15" w14:textId="77777777" w:rsidR="00A7239C" w:rsidRDefault="00A7239C"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14F523B8" w14:textId="77777777" w:rsidR="00A7239C" w:rsidRDefault="00A7239C"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1B680663" w14:textId="77777777" w:rsidR="00A7239C" w:rsidRDefault="00A7239C"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00C9D4D1" w14:textId="77777777" w:rsidR="00A7239C" w:rsidRDefault="00A7239C"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59F60907" w14:textId="77777777" w:rsidR="00A7239C" w:rsidRDefault="00A7239C"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4EC526BD" w14:textId="77777777" w:rsidR="00A7239C" w:rsidRDefault="00A7239C"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7C6BF3C1" w14:textId="77777777" w:rsidR="002E35FE" w:rsidRDefault="002E35FE"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54731DCF" w14:textId="77777777" w:rsidR="002E35FE" w:rsidRDefault="002E35FE"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5F4B8136" w14:textId="77777777" w:rsidR="002E35FE" w:rsidRDefault="002E35FE"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6EA8EDD9" w14:textId="77777777" w:rsidR="002E35FE" w:rsidRDefault="002E35FE"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61B999FD" w14:textId="77777777" w:rsidR="002E35FE" w:rsidRDefault="002E35FE"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28555800" w14:textId="77777777" w:rsidR="002E35FE" w:rsidRDefault="002E35FE"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6D1DD0B6" w14:textId="77777777" w:rsidR="002E35FE" w:rsidRDefault="002E35FE"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tbl>
      <w:tblPr>
        <w:tblStyle w:val="TableGrid"/>
        <w:tblW w:w="0" w:type="auto"/>
        <w:tblLook w:val="04A0" w:firstRow="1" w:lastRow="0" w:firstColumn="1" w:lastColumn="0" w:noHBand="0" w:noVBand="1"/>
      </w:tblPr>
      <w:tblGrid>
        <w:gridCol w:w="1672"/>
        <w:gridCol w:w="2491"/>
        <w:gridCol w:w="2692"/>
        <w:gridCol w:w="2961"/>
      </w:tblGrid>
      <w:tr w:rsidR="002E35FE" w14:paraId="448181A7" w14:textId="77777777" w:rsidTr="002E35FE">
        <w:tc>
          <w:tcPr>
            <w:tcW w:w="1672" w:type="dxa"/>
          </w:tcPr>
          <w:p w14:paraId="2BDCD8B8" w14:textId="77777777" w:rsidR="002E35FE" w:rsidRDefault="002E35FE"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LED colour</w:t>
            </w:r>
          </w:p>
        </w:tc>
        <w:tc>
          <w:tcPr>
            <w:tcW w:w="2491" w:type="dxa"/>
          </w:tcPr>
          <w:p w14:paraId="5272D566" w14:textId="77777777" w:rsidR="002E35FE" w:rsidRDefault="002E35FE"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 xml:space="preserve">Typical wavelength </w:t>
            </w:r>
            <w:r w:rsidRPr="00FF060D">
              <w:rPr>
                <w:rFonts w:ascii="Lucida Grande" w:hAnsi="Lucida Grande" w:cs="Lucida Grande"/>
                <w:b/>
                <w:color w:val="000000"/>
              </w:rPr>
              <w:t>λ</w:t>
            </w:r>
            <w:r>
              <w:rPr>
                <w:rFonts w:cs="Arial"/>
                <w:spacing w:val="0"/>
                <w:sz w:val="22"/>
                <w:szCs w:val="22"/>
              </w:rPr>
              <w:t xml:space="preserve"> (nm)</w:t>
            </w:r>
          </w:p>
        </w:tc>
        <w:tc>
          <w:tcPr>
            <w:tcW w:w="2692" w:type="dxa"/>
          </w:tcPr>
          <w:p w14:paraId="1A7179A2" w14:textId="12D6A6B7" w:rsidR="002E35FE" w:rsidRPr="0057241F" w:rsidRDefault="002E35FE"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tc>
        <w:tc>
          <w:tcPr>
            <w:tcW w:w="2961" w:type="dxa"/>
          </w:tcPr>
          <w:p w14:paraId="0E53EB96" w14:textId="77777777" w:rsidR="002E35FE" w:rsidRPr="002E35FE" w:rsidRDefault="002E35FE"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Activation voltage, V</w:t>
            </w:r>
            <w:r>
              <w:rPr>
                <w:rFonts w:cs="Arial"/>
                <w:spacing w:val="0"/>
                <w:sz w:val="22"/>
                <w:szCs w:val="22"/>
                <w:vertAlign w:val="subscript"/>
              </w:rPr>
              <w:t>a</w:t>
            </w:r>
            <w:r>
              <w:rPr>
                <w:rFonts w:cs="Arial"/>
                <w:spacing w:val="0"/>
                <w:sz w:val="22"/>
                <w:szCs w:val="22"/>
              </w:rPr>
              <w:t xml:space="preserve"> (V)</w:t>
            </w:r>
          </w:p>
        </w:tc>
      </w:tr>
      <w:tr w:rsidR="002E35FE" w14:paraId="01101FBB" w14:textId="77777777" w:rsidTr="002E35FE">
        <w:tc>
          <w:tcPr>
            <w:tcW w:w="1672" w:type="dxa"/>
          </w:tcPr>
          <w:p w14:paraId="3757CB4B" w14:textId="77777777" w:rsidR="002E35FE" w:rsidRDefault="002E35FE"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Red</w:t>
            </w:r>
          </w:p>
        </w:tc>
        <w:tc>
          <w:tcPr>
            <w:tcW w:w="2491" w:type="dxa"/>
          </w:tcPr>
          <w:p w14:paraId="3E1EDE1A" w14:textId="77777777" w:rsidR="002E35FE" w:rsidRDefault="002E35FE"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623</w:t>
            </w:r>
          </w:p>
        </w:tc>
        <w:tc>
          <w:tcPr>
            <w:tcW w:w="2692" w:type="dxa"/>
          </w:tcPr>
          <w:p w14:paraId="413B6DD4" w14:textId="231A94AE" w:rsidR="002E35FE" w:rsidRPr="0057241F" w:rsidRDefault="002E35FE"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tc>
        <w:tc>
          <w:tcPr>
            <w:tcW w:w="2961" w:type="dxa"/>
          </w:tcPr>
          <w:p w14:paraId="1FF12473" w14:textId="77777777" w:rsidR="002E35FE" w:rsidRDefault="002E35FE"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1.78</w:t>
            </w:r>
          </w:p>
        </w:tc>
      </w:tr>
      <w:tr w:rsidR="002E35FE" w14:paraId="32A14DE7" w14:textId="77777777" w:rsidTr="002E35FE">
        <w:tc>
          <w:tcPr>
            <w:tcW w:w="1672" w:type="dxa"/>
          </w:tcPr>
          <w:p w14:paraId="629DF524" w14:textId="77777777" w:rsidR="002E35FE" w:rsidRDefault="002E35FE"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Orange</w:t>
            </w:r>
          </w:p>
        </w:tc>
        <w:tc>
          <w:tcPr>
            <w:tcW w:w="2491" w:type="dxa"/>
          </w:tcPr>
          <w:p w14:paraId="60D2465C" w14:textId="77777777" w:rsidR="002E35FE" w:rsidRDefault="002E35FE"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586</w:t>
            </w:r>
          </w:p>
        </w:tc>
        <w:tc>
          <w:tcPr>
            <w:tcW w:w="2692" w:type="dxa"/>
          </w:tcPr>
          <w:p w14:paraId="7DE22C62" w14:textId="5A4D5B35" w:rsidR="002E35FE" w:rsidRPr="0057241F" w:rsidRDefault="002E35FE"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tc>
        <w:tc>
          <w:tcPr>
            <w:tcW w:w="2961" w:type="dxa"/>
          </w:tcPr>
          <w:p w14:paraId="68CD9A32" w14:textId="77777777" w:rsidR="002E35FE" w:rsidRDefault="002E35FE"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1.90</w:t>
            </w:r>
          </w:p>
        </w:tc>
      </w:tr>
      <w:tr w:rsidR="002E35FE" w14:paraId="5FC034F4" w14:textId="77777777" w:rsidTr="002E35FE">
        <w:tc>
          <w:tcPr>
            <w:tcW w:w="1672" w:type="dxa"/>
          </w:tcPr>
          <w:p w14:paraId="7136534F" w14:textId="77777777" w:rsidR="002E35FE" w:rsidRDefault="002E35FE"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Green</w:t>
            </w:r>
          </w:p>
        </w:tc>
        <w:tc>
          <w:tcPr>
            <w:tcW w:w="2491" w:type="dxa"/>
          </w:tcPr>
          <w:p w14:paraId="4C26E6F9" w14:textId="77777777" w:rsidR="002E35FE" w:rsidRDefault="002E35FE"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567</w:t>
            </w:r>
          </w:p>
        </w:tc>
        <w:tc>
          <w:tcPr>
            <w:tcW w:w="2692" w:type="dxa"/>
          </w:tcPr>
          <w:p w14:paraId="0B77C03E" w14:textId="218F7F61" w:rsidR="002E35FE" w:rsidRPr="0057241F" w:rsidRDefault="002E35FE"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tc>
        <w:tc>
          <w:tcPr>
            <w:tcW w:w="2961" w:type="dxa"/>
          </w:tcPr>
          <w:p w14:paraId="0C16BF93" w14:textId="77777777" w:rsidR="002E35FE" w:rsidRDefault="002E35FE"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2.00</w:t>
            </w:r>
          </w:p>
        </w:tc>
      </w:tr>
      <w:tr w:rsidR="002E35FE" w14:paraId="1165C362" w14:textId="77777777" w:rsidTr="002E35FE">
        <w:tc>
          <w:tcPr>
            <w:tcW w:w="1672" w:type="dxa"/>
          </w:tcPr>
          <w:p w14:paraId="6BBC6A93" w14:textId="77777777" w:rsidR="002E35FE" w:rsidRDefault="002E35FE"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Blue</w:t>
            </w:r>
          </w:p>
        </w:tc>
        <w:tc>
          <w:tcPr>
            <w:tcW w:w="2491" w:type="dxa"/>
          </w:tcPr>
          <w:p w14:paraId="365185DC" w14:textId="77777777" w:rsidR="002E35FE" w:rsidRDefault="002E35FE"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470</w:t>
            </w:r>
          </w:p>
        </w:tc>
        <w:tc>
          <w:tcPr>
            <w:tcW w:w="2692" w:type="dxa"/>
          </w:tcPr>
          <w:p w14:paraId="70891785" w14:textId="1F010FB1" w:rsidR="002E35FE" w:rsidRPr="0057241F" w:rsidRDefault="002E35FE" w:rsidP="00CA599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tc>
        <w:tc>
          <w:tcPr>
            <w:tcW w:w="2961" w:type="dxa"/>
          </w:tcPr>
          <w:p w14:paraId="565837E9" w14:textId="77777777" w:rsidR="002E35FE" w:rsidRDefault="002E35FE"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2.45</w:t>
            </w:r>
          </w:p>
        </w:tc>
      </w:tr>
    </w:tbl>
    <w:p w14:paraId="080542FF" w14:textId="77777777" w:rsidR="002E35FE" w:rsidRDefault="002E35FE"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4CE7F38C" w14:textId="77777777" w:rsidR="000523E3" w:rsidRPr="001B4E71" w:rsidRDefault="000523E3" w:rsidP="00EC417F">
      <w:pPr>
        <w:pStyle w:val="Contentelaboration"/>
        <w:numPr>
          <w:ilvl w:val="0"/>
          <w:numId w:val="54"/>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sidRPr="001B4E71">
        <w:rPr>
          <w:noProof/>
          <w:sz w:val="22"/>
          <w:szCs w:val="22"/>
          <w:lang w:val="en-US"/>
        </w:rPr>
        <w:t>Using the equation</w:t>
      </w:r>
      <w:r w:rsidR="001B4E71" w:rsidRPr="001B4E71">
        <w:rPr>
          <w:noProof/>
          <w:sz w:val="22"/>
          <w:szCs w:val="22"/>
          <w:lang w:val="en-US"/>
        </w:rPr>
        <w:t>s</w:t>
      </w:r>
      <w:r w:rsidRPr="001B4E71">
        <w:rPr>
          <w:noProof/>
          <w:sz w:val="22"/>
          <w:szCs w:val="22"/>
          <w:lang w:val="en-US"/>
        </w:rPr>
        <w:t xml:space="preserve">  </w:t>
      </w:r>
      <m:oMath>
        <m:sSub>
          <m:sSubPr>
            <m:ctrlPr>
              <w:rPr>
                <w:rFonts w:ascii="Cambria Math" w:hAnsi="Cambria Math"/>
                <w:noProof/>
                <w:sz w:val="22"/>
                <w:szCs w:val="22"/>
                <w:lang w:val="en-US"/>
              </w:rPr>
            </m:ctrlPr>
          </m:sSubPr>
          <m:e>
            <m:r>
              <m:rPr>
                <m:sty m:val="p"/>
              </m:rPr>
              <w:rPr>
                <w:rFonts w:ascii="Cambria Math" w:hAnsi="Cambria Math"/>
                <w:noProof/>
                <w:sz w:val="22"/>
                <w:szCs w:val="22"/>
                <w:lang w:val="en-US"/>
              </w:rPr>
              <m:t>E</m:t>
            </m:r>
          </m:e>
          <m:sub>
            <m:r>
              <m:rPr>
                <m:sty m:val="p"/>
              </m:rPr>
              <w:rPr>
                <w:rFonts w:ascii="Cambria Math" w:hAnsi="Cambria Math"/>
                <w:noProof/>
                <w:sz w:val="22"/>
                <w:szCs w:val="22"/>
                <w:lang w:val="en-US"/>
              </w:rPr>
              <m:t>ph</m:t>
            </m:r>
          </m:sub>
        </m:sSub>
        <m:r>
          <m:rPr>
            <m:sty m:val="p"/>
          </m:rPr>
          <w:rPr>
            <w:rFonts w:ascii="Cambria Math" w:hAnsi="Cambria Math"/>
            <w:noProof/>
            <w:sz w:val="22"/>
            <w:szCs w:val="22"/>
            <w:lang w:val="en-US"/>
          </w:rPr>
          <m:t xml:space="preserve">= </m:t>
        </m:r>
        <m:f>
          <m:fPr>
            <m:ctrlPr>
              <w:rPr>
                <w:rFonts w:ascii="Cambria Math" w:hAnsi="Cambria Math"/>
                <w:noProof/>
                <w:sz w:val="22"/>
                <w:szCs w:val="22"/>
                <w:lang w:val="en-US"/>
              </w:rPr>
            </m:ctrlPr>
          </m:fPr>
          <m:num>
            <m:r>
              <m:rPr>
                <m:sty m:val="p"/>
              </m:rPr>
              <w:rPr>
                <w:rFonts w:ascii="Cambria Math" w:hAnsi="Cambria Math"/>
                <w:noProof/>
                <w:sz w:val="22"/>
                <w:szCs w:val="22"/>
                <w:lang w:val="en-US"/>
              </w:rPr>
              <m:t>hc</m:t>
            </m:r>
          </m:num>
          <m:den>
            <m:r>
              <m:rPr>
                <m:sty m:val="p"/>
              </m:rPr>
              <w:rPr>
                <w:rFonts w:ascii="Cambria Math" w:hAnsi="Cambria Math"/>
                <w:noProof/>
                <w:sz w:val="22"/>
                <w:szCs w:val="22"/>
                <w:lang w:val="en-US"/>
              </w:rPr>
              <m:t>λ</m:t>
            </m:r>
          </m:den>
        </m:f>
      </m:oMath>
      <w:r w:rsidRPr="001B4E71">
        <w:rPr>
          <w:noProof/>
          <w:sz w:val="22"/>
          <w:szCs w:val="22"/>
          <w:lang w:val="en-US"/>
        </w:rPr>
        <w:t xml:space="preserve">   </w:t>
      </w:r>
      <w:r w:rsidR="001B4E71" w:rsidRPr="001B4E71">
        <w:rPr>
          <w:noProof/>
          <w:sz w:val="22"/>
          <w:szCs w:val="22"/>
          <w:lang w:val="en-US"/>
        </w:rPr>
        <w:t xml:space="preserve">and </w:t>
      </w:r>
      <m:oMath>
        <m:r>
          <m:rPr>
            <m:sty m:val="p"/>
          </m:rPr>
          <w:rPr>
            <w:rFonts w:ascii="Cambria Math" w:hAnsi="Cambria Math"/>
            <w:noProof/>
            <w:sz w:val="22"/>
            <w:szCs w:val="22"/>
            <w:lang w:val="en-US"/>
          </w:rPr>
          <m:t>E= Vq</m:t>
        </m:r>
      </m:oMath>
      <w:r w:rsidR="001B4E71" w:rsidRPr="001B4E71">
        <w:rPr>
          <w:noProof/>
          <w:sz w:val="22"/>
          <w:szCs w:val="22"/>
          <w:lang w:val="en-US"/>
        </w:rPr>
        <w:t xml:space="preserve">  </w:t>
      </w:r>
      <w:r w:rsidRPr="001B4E71">
        <w:rPr>
          <w:noProof/>
          <w:sz w:val="22"/>
          <w:szCs w:val="22"/>
          <w:lang w:val="en-US"/>
        </w:rPr>
        <w:t xml:space="preserve"> </w:t>
      </w:r>
      <w:r w:rsidR="001B4E71" w:rsidRPr="001B4E71">
        <w:rPr>
          <w:noProof/>
          <w:sz w:val="22"/>
          <w:szCs w:val="22"/>
          <w:lang w:val="en-US"/>
        </w:rPr>
        <w:t>combines to give</w:t>
      </w:r>
      <w:r w:rsidR="009270EE" w:rsidRPr="001B4E71">
        <w:rPr>
          <w:noProof/>
          <w:sz w:val="22"/>
          <w:szCs w:val="22"/>
          <w:lang w:val="en-US"/>
        </w:rPr>
        <w:t xml:space="preserve">     </w:t>
      </w:r>
      <m:oMath>
        <m:r>
          <m:rPr>
            <m:sty m:val="p"/>
          </m:rPr>
          <w:rPr>
            <w:rFonts w:ascii="Cambria Math" w:hAnsi="Cambria Math"/>
            <w:noProof/>
            <w:sz w:val="22"/>
            <w:szCs w:val="22"/>
            <w:lang w:val="en-US"/>
          </w:rPr>
          <m:t xml:space="preserve">V= </m:t>
        </m:r>
        <m:f>
          <m:fPr>
            <m:ctrlPr>
              <w:rPr>
                <w:rFonts w:ascii="Cambria Math" w:hAnsi="Cambria Math"/>
                <w:noProof/>
                <w:sz w:val="22"/>
                <w:szCs w:val="22"/>
                <w:lang w:val="en-US"/>
              </w:rPr>
            </m:ctrlPr>
          </m:fPr>
          <m:num>
            <m:r>
              <m:rPr>
                <m:sty m:val="p"/>
              </m:rPr>
              <w:rPr>
                <w:rFonts w:ascii="Cambria Math" w:hAnsi="Cambria Math"/>
                <w:noProof/>
                <w:sz w:val="22"/>
                <w:szCs w:val="22"/>
                <w:lang w:val="en-US"/>
              </w:rPr>
              <m:t xml:space="preserve">h c </m:t>
            </m:r>
          </m:num>
          <m:den>
            <m:r>
              <m:rPr>
                <m:sty m:val="p"/>
              </m:rPr>
              <w:rPr>
                <w:rFonts w:ascii="Cambria Math" w:hAnsi="Cambria Math"/>
                <w:noProof/>
                <w:sz w:val="22"/>
                <w:szCs w:val="22"/>
                <w:lang w:val="en-US"/>
              </w:rPr>
              <m:t>q λ</m:t>
            </m:r>
          </m:den>
        </m:f>
      </m:oMath>
      <w:r w:rsidR="009270EE" w:rsidRPr="001B4E71">
        <w:rPr>
          <w:noProof/>
          <w:sz w:val="22"/>
          <w:szCs w:val="22"/>
          <w:lang w:val="en-US"/>
        </w:rPr>
        <w:t xml:space="preserve"> .</w:t>
      </w:r>
    </w:p>
    <w:p w14:paraId="79772390" w14:textId="77777777" w:rsidR="00A7239C" w:rsidRDefault="00A7239C"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6A9C461E" w14:textId="77777777" w:rsidR="00A7239C" w:rsidRDefault="0079230A" w:rsidP="00EC417F">
      <w:pPr>
        <w:pStyle w:val="Contentelaboration"/>
        <w:numPr>
          <w:ilvl w:val="0"/>
          <w:numId w:val="41"/>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Use the slope of the graph</w:t>
      </w:r>
      <w:r w:rsidR="001B4E71">
        <w:rPr>
          <w:rFonts w:cs="Arial"/>
          <w:spacing w:val="0"/>
          <w:sz w:val="22"/>
          <w:szCs w:val="22"/>
        </w:rPr>
        <w:t xml:space="preserve"> to calculate Planck’s constant, h.</w:t>
      </w:r>
    </w:p>
    <w:p w14:paraId="083AE204" w14:textId="6F950CFC" w:rsidR="0079230A" w:rsidRDefault="00CA599A" w:rsidP="0079230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r>
        <w:rPr>
          <w:rFonts w:cs="Arial"/>
          <w:noProof/>
          <w:spacing w:val="0"/>
          <w:sz w:val="22"/>
          <w:szCs w:val="22"/>
          <w:lang w:val="en-US"/>
        </w:rPr>
        <mc:AlternateContent>
          <mc:Choice Requires="wpg">
            <w:drawing>
              <wp:anchor distT="0" distB="0" distL="114300" distR="114300" simplePos="0" relativeHeight="252132352" behindDoc="0" locked="0" layoutInCell="1" allowOverlap="1" wp14:anchorId="442014E2" wp14:editId="48D31E59">
                <wp:simplePos x="0" y="0"/>
                <wp:positionH relativeFrom="column">
                  <wp:posOffset>-419100</wp:posOffset>
                </wp:positionH>
                <wp:positionV relativeFrom="paragraph">
                  <wp:posOffset>93345</wp:posOffset>
                </wp:positionV>
                <wp:extent cx="4260850" cy="3072130"/>
                <wp:effectExtent l="0" t="0" r="6350" b="1270"/>
                <wp:wrapThrough wrapText="bothSides">
                  <wp:wrapPolygon edited="0">
                    <wp:start x="3348" y="0"/>
                    <wp:lineTo x="1931" y="179"/>
                    <wp:lineTo x="129" y="1786"/>
                    <wp:lineTo x="129" y="5179"/>
                    <wp:lineTo x="773" y="5715"/>
                    <wp:lineTo x="3348" y="5715"/>
                    <wp:lineTo x="3348" y="8572"/>
                    <wp:lineTo x="2704" y="9465"/>
                    <wp:lineTo x="2704" y="11430"/>
                    <wp:lineTo x="3348" y="11430"/>
                    <wp:lineTo x="3348" y="17144"/>
                    <wp:lineTo x="2704" y="18394"/>
                    <wp:lineTo x="2575" y="21073"/>
                    <wp:lineTo x="5923" y="21252"/>
                    <wp:lineTo x="18542" y="21430"/>
                    <wp:lineTo x="21375" y="21430"/>
                    <wp:lineTo x="21503" y="18037"/>
                    <wp:lineTo x="20988" y="17680"/>
                    <wp:lineTo x="18156" y="17144"/>
                    <wp:lineTo x="18156" y="0"/>
                    <wp:lineTo x="3348" y="0"/>
                  </wp:wrapPolygon>
                </wp:wrapThrough>
                <wp:docPr id="275" name="Group 275"/>
                <wp:cNvGraphicFramePr/>
                <a:graphic xmlns:a="http://schemas.openxmlformats.org/drawingml/2006/main">
                  <a:graphicData uri="http://schemas.microsoft.com/office/word/2010/wordprocessingGroup">
                    <wpg:wgp>
                      <wpg:cNvGrpSpPr/>
                      <wpg:grpSpPr>
                        <a:xfrm>
                          <a:off x="0" y="0"/>
                          <a:ext cx="4260850" cy="3072130"/>
                          <a:chOff x="0" y="0"/>
                          <a:chExt cx="4260850" cy="3072764"/>
                        </a:xfrm>
                      </wpg:grpSpPr>
                      <wps:wsp>
                        <wps:cNvPr id="156" name="Text Box 156"/>
                        <wps:cNvSpPr txBox="1"/>
                        <wps:spPr>
                          <a:xfrm>
                            <a:off x="0" y="228600"/>
                            <a:ext cx="628650" cy="5715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9F59771" w14:textId="77777777" w:rsidR="003A49AA" w:rsidRDefault="003A49AA">
                              <w:r>
                                <w:t>V (volts)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91" name="Picture 291"/>
                          <pic:cNvPicPr>
                            <a:picLocks noChangeAspect="1"/>
                          </pic:cNvPicPr>
                        </pic:nvPicPr>
                        <pic:blipFill>
                          <a:blip r:embed="rId113">
                            <a:extLst>
                              <a:ext uri="{28A0092B-C50C-407E-A947-70E740481C1C}">
                                <a14:useLocalDpi xmlns:a14="http://schemas.microsoft.com/office/drawing/2010/main" val="0"/>
                              </a:ext>
                            </a:extLst>
                          </a:blip>
                          <a:srcRect/>
                          <a:stretch>
                            <a:fillRect/>
                          </a:stretch>
                        </pic:blipFill>
                        <pic:spPr bwMode="auto">
                          <a:xfrm>
                            <a:off x="698500" y="0"/>
                            <a:ext cx="2857500" cy="2857500"/>
                          </a:xfrm>
                          <a:prstGeom prst="rect">
                            <a:avLst/>
                          </a:prstGeom>
                          <a:noFill/>
                          <a:ln>
                            <a:noFill/>
                          </a:ln>
                        </pic:spPr>
                      </pic:pic>
                      <wps:wsp>
                        <wps:cNvPr id="158" name="Text Box 158"/>
                        <wps:cNvSpPr txBox="1"/>
                        <wps:spPr>
                          <a:xfrm>
                            <a:off x="3632200" y="2514599"/>
                            <a:ext cx="628650" cy="55816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8955AD1" w14:textId="77777777" w:rsidR="003A49AA" w:rsidRDefault="003A49AA" w:rsidP="0079230A">
                              <m:oMath>
                                <m:f>
                                  <m:fPr>
                                    <m:ctrlPr>
                                      <w:rPr>
                                        <w:rFonts w:ascii="Cambria Math" w:hAnsi="Cambria Math"/>
                                        <w:b/>
                                        <w:noProof/>
                                        <w:szCs w:val="22"/>
                                        <w:lang w:val="en-US"/>
                                      </w:rPr>
                                    </m:ctrlPr>
                                  </m:fPr>
                                  <m:num>
                                    <m:r>
                                      <m:rPr>
                                        <m:sty m:val="b"/>
                                      </m:rPr>
                                      <w:rPr>
                                        <w:rFonts w:ascii="Cambria Math" w:hAnsi="Cambria Math"/>
                                        <w:noProof/>
                                        <w:szCs w:val="22"/>
                                        <w:lang w:val="en-US"/>
                                      </w:rPr>
                                      <m:t xml:space="preserve">1 </m:t>
                                    </m:r>
                                  </m:num>
                                  <m:den>
                                    <m:r>
                                      <m:rPr>
                                        <m:sty m:val="b"/>
                                      </m:rPr>
                                      <w:rPr>
                                        <w:rFonts w:ascii="Cambria Math" w:hAnsi="Cambria Math"/>
                                        <w:noProof/>
                                        <w:szCs w:val="22"/>
                                        <w:lang w:val="en-US"/>
                                      </w:rPr>
                                      <m:t>λ</m:t>
                                    </m:r>
                                  </m:den>
                                </m:f>
                              </m:oMath>
                              <w:r w:rsidRPr="0057241F">
                                <w:rPr>
                                  <w:rFonts w:cs="Arial"/>
                                  <w:b/>
                                  <w:szCs w:val="22"/>
                                  <w:lang w:val="en-US"/>
                                </w:rPr>
                                <w:t xml:space="preserve"> (m</w:t>
                              </w:r>
                              <w:r w:rsidRPr="0057241F">
                                <w:rPr>
                                  <w:rFonts w:cs="Arial"/>
                                  <w:b/>
                                  <w:szCs w:val="22"/>
                                  <w:vertAlign w:val="superscript"/>
                                  <w:lang w:val="en-US"/>
                                </w:rPr>
                                <w:t>-1</w:t>
                              </w:r>
                              <w:r w:rsidRPr="0057241F">
                                <w:rPr>
                                  <w:rFonts w:cs="Arial"/>
                                  <w:b/>
                                  <w:szCs w:val="22"/>
                                  <w:lang w:val="en-US"/>
                                </w:rPr>
                                <w:t>)</w:t>
                              </w:r>
                              <w:r>
                                <w:rPr>
                                  <w:rFonts w:cs="Arial"/>
                                  <w:b/>
                                  <w:color w:val="FF0000"/>
                                  <w:szCs w:val="22"/>
                                  <w:lang w:val="en-US"/>
                                </w:rPr>
                                <w:t xml:space="preserve"> </w:t>
                              </w:r>
                              <w:r w:rsidRPr="0057241F">
                                <w:rPr>
                                  <w:rFonts w:cs="Arial"/>
                                  <w:b/>
                                  <w:szCs w:val="22"/>
                                  <w:lang w:val="en-US"/>
                                </w:rPr>
                                <w:t>(x 10</w:t>
                              </w:r>
                              <w:r w:rsidRPr="0057241F">
                                <w:rPr>
                                  <w:rFonts w:cs="Arial"/>
                                  <w:b/>
                                  <w:szCs w:val="22"/>
                                  <w:vertAlign w:val="superscript"/>
                                  <w:lang w:val="en-US"/>
                                </w:rPr>
                                <w:t>6</w:t>
                              </w:r>
                              <w:r w:rsidRPr="0057241F">
                                <w:rPr>
                                  <w:rFonts w:cs="Arial"/>
                                  <w:b/>
                                  <w:szCs w:val="22"/>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 name="Text Box 159"/>
                        <wps:cNvSpPr txBox="1"/>
                        <wps:spPr>
                          <a:xfrm>
                            <a:off x="488950" y="0"/>
                            <a:ext cx="62865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D481127" w14:textId="77777777" w:rsidR="003A49AA" w:rsidRDefault="003A49AA" w:rsidP="0079230A">
                              <w:r>
                                <w:rPr>
                                  <w:rFonts w:ascii="Lucida Grande" w:hAnsi="Lucida Grande" w:cs="Lucida Grande"/>
                                  <w:b/>
                                  <w:color w:val="000000"/>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7" name="Text Box 267"/>
                        <wps:cNvSpPr txBox="1"/>
                        <wps:spPr>
                          <a:xfrm>
                            <a:off x="889635" y="2711450"/>
                            <a:ext cx="62865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A434BEE" w14:textId="77777777" w:rsidR="003A49AA" w:rsidRDefault="003A49AA" w:rsidP="0079230A">
                              <w:r>
                                <w:rPr>
                                  <w:rFonts w:ascii="Lucida Grande" w:hAnsi="Lucida Grande" w:cs="Lucida Grande"/>
                                  <w:b/>
                                  <w:color w:val="000000"/>
                                </w:rPr>
                                <w:t>1.60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8" name="Text Box 268"/>
                        <wps:cNvSpPr txBox="1"/>
                        <wps:spPr>
                          <a:xfrm>
                            <a:off x="488950" y="2571750"/>
                            <a:ext cx="62865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26B284D" w14:textId="77777777" w:rsidR="003A49AA" w:rsidRDefault="003A49AA" w:rsidP="0079230A">
                              <w:r>
                                <w:rPr>
                                  <w:rFonts w:ascii="Lucida Grande" w:hAnsi="Lucida Grande" w:cs="Lucida Grande"/>
                                  <w:b/>
                                  <w:color w:val="000000"/>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0" name="Text Box 270"/>
                        <wps:cNvSpPr txBox="1"/>
                        <wps:spPr>
                          <a:xfrm>
                            <a:off x="485140" y="1314450"/>
                            <a:ext cx="62865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8E94454" w14:textId="77777777" w:rsidR="003A49AA" w:rsidRDefault="003A49AA" w:rsidP="0079230A">
                              <w:r>
                                <w:rPr>
                                  <w:rFonts w:ascii="Lucida Grande" w:hAnsi="Lucida Grande" w:cs="Lucida Grande"/>
                                  <w:b/>
                                  <w:color w:val="000000"/>
                                </w:rP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2" name="Text Box 272"/>
                        <wps:cNvSpPr txBox="1"/>
                        <wps:spPr>
                          <a:xfrm>
                            <a:off x="1906270" y="2689225"/>
                            <a:ext cx="62865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83C37CE" w14:textId="77777777" w:rsidR="003A49AA" w:rsidRDefault="003A49AA" w:rsidP="00961ACD">
                              <w:r>
                                <w:rPr>
                                  <w:rFonts w:ascii="Lucida Grande" w:hAnsi="Lucida Grande" w:cs="Lucida Grande"/>
                                  <w:b/>
                                  <w:color w:val="000000"/>
                                </w:rPr>
                                <w:t>2.00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4" name="Text Box 274"/>
                        <wps:cNvSpPr txBox="1"/>
                        <wps:spPr>
                          <a:xfrm>
                            <a:off x="2904490" y="2667635"/>
                            <a:ext cx="62865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CBEFF93" w14:textId="77777777" w:rsidR="003A49AA" w:rsidRDefault="003A49AA" w:rsidP="00961ACD">
                              <w:r>
                                <w:rPr>
                                  <w:rFonts w:ascii="Lucida Grande" w:hAnsi="Lucida Grande" w:cs="Lucida Grande"/>
                                  <w:b/>
                                  <w:color w:val="000000"/>
                                </w:rPr>
                                <w:t>2.40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275" o:spid="_x0000_s1051" style="position:absolute;left:0;text-align:left;margin-left:-32.95pt;margin-top:7.35pt;width:335.5pt;height:241.9pt;z-index:252132352" coordsize="4260850,3072764"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JY+MXTLBQAAoyoAAA4AAABkcnMvZTJvRG9jLnhtbOxa3W/bNhB/H7D/QdC7&#10;a0nWN+IUqtMUBbI2aDL0maYpW6gkaiQdOxv2v++OlBTHdrbG7fIQ6CEOefz+8e53R4pnb7dVad0x&#10;IQteT233jWNbrKZ8UdTLqf377eUoti2pSL0gJa/Z1L5n0n57/usvZ5smZR5f8XLBhAWd1DLdNFN7&#10;pVSTjseSrlhF5BvesBoKcy4qoiArluOFIBvovSrHnuOE4w0Xi0ZwyqQE6YUptM91/3nOqPqc55Ip&#10;q5zaMDelf4X+nePv+PyMpEtBmlVB22mQE2ZRkaKGQfuuLogi1loUB11VBRVc8ly9obwa8zwvKNNr&#10;gNW4zt5qPgi+bvRalulm2fQwAbR7OJ3cLf10dy2sYjG1vSiwrZpUsEl6XAsFAM+mWaZQ64Nobppr&#10;0QqWJocr3uaiwv+wFmurgb3vgWVbZVEQ+l7oxAHgT6Fs4kSeO2mhpyvYn4N2dPX+qZZR6OOsxt3A&#10;Y5xfP51NA2okH5CSP4bUzYo0TG+ARAxapNwg7JC6xRW+41sLZRobXRGRstQWCsAmOrkE4ZOAeV4c&#10;Oi0mHWohyDrQgsgNTHm/cpI2QqoPjFcWJqa2AG3XSkjurqQyIHVVcOCaXxZlCXKSlvUjAfRpJEyb&#10;jGlNUpgIJLEmTkmr81+zIPKyKEhGYRa4I9914lGWOd7o4jJzMse/nCX+u79hFhVx/XQDhtWAWSJM&#10;AMZlSZatEmPx9+1NRegjm3fdsbY2sz7oWCtDN1VQB5kapHVK3ZfMLPgLy0HPtYaiQDMMm5XCuiPA&#10;DYRSViu9VxoMqI21cgDsOQ3b+hoyDeVzGhvwu5F5rfrGVVFzobd2b9qLb92Uc1MfwNhZNybVdr41&#10;Bq4NB0VzvrgHBRXc0KFs6GUBGnRFpLomAvgPLBU4XX2Gn7zkm6nN25Rtrbj485gc68OGQqlt4bZP&#10;bfnHmghmW+XHGswwcX0fCVhnfFAiyIjdkvluSb2uZhy2xQXv0VCdxPqq7JK54NVXoP4MR4UiUlMY&#10;e2qrLjlThuXBdVCWZboSUG5D1FV901DsGncJ7eN2+5WIpjUiBZr0iXeGT9I9WzJ1sWXNs7XieaEN&#10;7QHVdgOAhM7PmoKm8NeqPKQONP6//Ru0UmuE0fjI6rv6qIj4tm5GZr3FvCgLda/dJawZJ1XfXRcU&#10;2QgzD8TmJYC3cQFQjsNaKAJL6+qZVgBbQa84/Satms9WpF6yTDbAPi3bjR9X19lHQ87LokEuQhwx&#10;3S4OdmzPrx3Bx/jMC07XFVisCQIEK4mCCESuikaCnqSsmrMFMOLHhdnmjh52mcyLM8dJvHejWeDM&#10;Rr4TvR9liR+NIud95Dt+7M7cGTIZEtlaMlgvKS+aop3rd/NXG68Y/66ZyzCOJnvgmgMGM5AgNFLQ&#10;L4CqZmypBFN0hWJDMloO7fsCDfMDsrgHSITWfPMbX4BXJ6CuWuf3PHaYgGsGEzp0214cRLoI3XaX&#10;Mbzb9dH5l5/lgvQiDH/rJKwCQ5AX8eoQqhrl3/Hqcee9wUpunuHVJ+HEg/hUo+oFrh8kCfZk9A9D&#10;okfOPYjdUAdbsJ//F7Iw9ODcMW4s687Fvibn3sbqg3N/Kef+QqSUHCElTSU4/jNJyY/jBA8Uh0y/&#10;y0YT30uGowZeLwxHjerhhPSso0Z/GB6OGi9z1HgRNvLC6ICNUAaBzQlsBGQUTuDOCWPLyIUQ6V+u&#10;PwZO6q48B046lZN6PR046VVx0uGxzQtPPbbtREgeXLnC6ffpU9vASQMn6Vsa/FZ1YpzU6+nASa+J&#10;kyI4ZO1dJXkgOy1O8mO4PzKnNncCt+gDJx37hjp8JpraP+czUX+7MHDSq+Ik7wgneSdykps4ITKa&#10;PryFceJ5+v7x+PX2ECgNgdIPBkrmuQheMgyk9KpIyT9CSv07hWdeb8O1te8nHSmFEd4uPfnNbSCl&#10;gZR+lJT6p10DKb0MKenHfvASUj/5al9t4lPL3bx+gPPwtvT8H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EAD0M3hAAAACgEAAA8AAABkcnMvZG93bnJldi54bWxMj0FLw0AQhe+C&#10;/2EZwVu7iTaxjdmUUtRTEWwF8bbNTpPQ7GzIbpP03zue9Di8j/e+ydeTbcWAvW8cKYjnEQik0pmG&#10;KgWfh9fZEoQPmoxuHaGCK3pYF7c3uc6MG+kDh32oBJeQz7SCOoQuk9KXNVrt565D4uzkeqsDn30l&#10;Ta9HLretfIiiVFrdEC/UusNtjeV5f7EK3kY9bh7jl2F3Pm2v34fk/WsXo1L3d9PmGUTAKfzB8KvP&#10;6lCw09FdyHjRKpilyYpRDhZPIBhIoyQGcVSwWC0TkEUu/79Q/AAAAP//AwBQSwMECgAAAAAAAAAh&#10;AK/TL/JiQwAAYkMAABQAAABkcnMvbWVkaWEvaW1hZ2UxLnBuZ4lQTkcNChoKAAAADUlIRFIAAADh&#10;AAAA4QgGAAAAPrPSegAAAARnQU1BAADZA0LWT6EAAAP4aUNDUEdlbmVyaWMgUkdCIFByb2ZpbGUA&#10;AHicjVXdb9tUFD+Jb1ykFj+gsY4OFYuvVVNbuRsarcYGSZOl6UIauc3YKqTJdW4aU9c2ttNtVZ/2&#10;Am8M+AOAsgcekHhCGgzE9rLtAbRJU0EV1SSkPXTaQGiT9oKqcK6vU7tdxriRr38553c+79E1QMdX&#10;muOYSRlg3vJdNZ+Rj5+YljtWIQnPQSf0QKeme066XC4CLsaFR9bDXyHB3jcH2uv/c3VWqacDJJ5C&#10;bFc9fR7xaYCUqTuuDyDeRvnwKd9B3PE84h0uJohYYXiW4yzDMxwfDzhT6ihilouk17Uq4iXE/TMx&#10;+WwM8xyCtSNPLeoausx6UXbtmmHSWLpPUP/PNW82WvF68eny5iaP4ruP1V53x9QQf65ruUnELyO+&#10;5vgZJn8V8b3GXCWNeC9A8pmae6TC+ck3FutT7yDeibhq+IWpUL5ozZQmuG1yec4+qoaca7o3ij2D&#10;FxHfqtNCkecjQJVmc6xfiHvrjbHQvzDuLUzmWn4W66Ml7kdw39PGy4h7EH/o2uoEz1lYpmZe5f6F&#10;K45fDnMQ1i2zVOQ+iUS9oMZA7tenxrgtOeDjIXJbMl0zjhRC/pJjBrOIuZHzbkOthJwbmpvLcz/k&#10;PrUqoc/UrqqWZb0dRHwYjiU0oGDDDO46WLABMqiQhwy+HXBRUwMDTJRQ1FKUGImnYQ5l7XnlgMNx&#10;xJgNrNeZNUZpz+ER7oQcm3QThezH5yApkkNkmIyATN4kb5HDJIvSEXJw07Yci89i3dn08z400Cvj&#10;HYPMuZ5GXxTvrHvS0K9/9PcWa/uRnGkrn3gHwMMOtJgD8fqvLv2wK/KxQi68e7Pr6hJMPKm/qdup&#10;9dQK7quptYiR+j21hr9VSGNuZpDRPD5GkIcXyyBew2V8fNBw/wN5doy3JWLNOtcTaVgn6AelhyU4&#10;2x9Jld+UP5UV5QvlvHJ3W5fbdkn4VPhW+FH4Tvhe+Blk4ZJwWfhJuCJ8I1yMndXj52Pz7IN6W9Uy&#10;TbteUzCljLRbeknKSi9Ir0jFyJ/ULQ1JY9Ie1OzePLd4vHgtBpzAvdXV9rE4r4JaA04FFXhBhy04&#10;s23+Q2vSS4ZIYdvUDrNZbjHEnJgV0yCLe8URcUgcZ7iVn7gHdSO457ZMnf6YCmiMFa9zIJg6NqvM&#10;eiHQeUB9etpnF+2o7Zxxjdm6L+9TlNflNH6qqFyw9MF+WTNNOVB5sks96i7Q6iCw7yC/oh+owfct&#10;sfN6JPPfBjj0F95ZNyLZdAPgaw+g+7VI1od34rOfAVw4oDfchfDOTyR+AfBq+/fxf10ZvJtuNZsP&#10;8L7q+ARg4+Nm85/lZnPjS/S/BnDJ/BdZAHF4LriPvQAAAAlwSFlzAAALEwAACxMBAJqcGAAAACR0&#10;RVh0U29mdHdhcmUAUXVpY2tUaW1lIDcuNy4zIChNYWMgT1MgWCkABF83UwAAAAd0SU1FB+ELCgUx&#10;LhXhe2QAACAASURBVHic7Z1ZrCZV1f4LxRlpoZuhGRTolkkQZBJoUMSBMY7RqAnROF2oF2q8UBOn&#10;C6/UqBcmRo1jjAaiRDCKGlRABbSZkUmgQWgaQQbn2e/vb+f/vHl6W2/tVac2X+nnfpI355z3VK1a&#10;e++19rjWU9v8zz/RDaDw74b/cGyzzTbdX/7yl+6Rj3xk949//KN72MMe1v3xj3/sHvOYx3R//etf&#10;u0c84hHdr3/9627VqlXd3//+9+7Pf/5z99jHPjbZBfdy7aMe9aj0P/7edtttk9y//e1v6YOMRz/6&#10;0el75Otvfgf81D2/+c1vuu222y7pwHOQK0gX4U9/+lP6P8/0a6WXoL+lH7J5zvbbb7+4RuVGDtdQ&#10;F6oTl80z0YHrpYvk//73v+8e97jHpfrgPvmNyjaEh41vtob/S8DIZHS//e1v03cPf/jDF0b/hz/8&#10;ITkgwKlwQH7KAXFWDBijw+Duu+++hWycDadCDtdj/HzHNdyDUbtz4hjqBDB8dOIaIKPH2B988MEk&#10;h3vkJFwrR6PT4FkC3/NBNuA53Mf9fA+4HzmUg3qgTign33GtykPdoMsvf/nL9AyuQUccEFAfqj91&#10;NCVs00bC/25gtBgMhoORYpT8DnCW1atXJ2PC2DBM4d577+122mmnZIAYp98HuB4H0ygquHP7iAqQ&#10;9bvf/a7bYYcdkiyNUADHxAHXrFmTZOMoXMf1XIMsnPPxj398uld6gfwZfJ/rJZ1VBvT08rreOOwT&#10;nvCExf+kp0Z/nBZn9PsH26A54X83MGxGKwwJ49L0CaPiIwPLnQdj01RSjoKtYIB8h9HzN87JaKLp&#10;GpBzy1FxJHQA+XP8PhwRuXIuOT56yAE1NdR0k7+RhUx1NEBTS3R0J+InOlEXQA6LDj619JGO36W/&#10;Q+UroU1H/8uB8WBwGJ/Wbr524uftt9+eDBbDxTEA19HT33333YtprByA/2HwckDk+3pODiJjlwHj&#10;SHquRi45IP9jdJEDbt68OemjafSOO+6YnoFDcA/3a5qLznI0dOJ69OODHP7m/5RHjspzfvWrX6VO&#10;hRGTkR/g0OjCs7iO599///3pJ50J9QH4XVPdEh7+vn9iSiM2/GcD49OopRFPv8vgmXppGofB4QwY&#10;HdfdddddC6djnbTrrrsmw2XUQvaXvvSl7ogjjlhM8zB47hcw1FtvvbW79NJLk8zdd989XYPh49A4&#10;BobPKMff6IqsD33oQ91zn/vc9Gz0Qj9GHmSjF7/LKbmG77hPm0d8ePZnP/vZJH/t2rVJV55B2d/0&#10;pjclJ9xrr726D3/4w933vve9dO9NN93UffnLX+7OOeec7rDDDuve8Y53pJHyqU99avee97yn+9a3&#10;vtWdfvrpi3WwRt4hlMfKhv/zuPPOO7sPfOADyWD333//5AAY3ZOe9KRk/G9/+9u7N7/5zd3hhx/e&#10;XXPNNckxcKzzzz+/O/7441Pvj0HfeOON3bOe9azuJz/5SVqvMeX8/ve/nxzivPPOSyPI2Wef3X3u&#10;c59LI9enP/3p7pBDDkn3MRqecsop6bk4Ng5z9NFHdx//+MeTY33wgx9M119//fXdu9/97sUaEf1e&#10;+9rXpnK89KUv7T7/+c8nh3zd617XnXXWWalDYBQ74IADkv4veclL0j3gm9/8ZnLCZz7zmd1BBx2U&#10;ZO+8886pI0Dn9evXL6az73znO7uPfOQj3bOf/exUF+hz2WWXJSfdZ599Urle+cpXpjp8//vfnz7q&#10;AEpoI+F/OTCya6+9NhnhGWec0X3qU59K07enP/3paQR84hOfmBxP0z4MGcPCuF/1qlclQ7vtttuS&#10;kb/xjW/sLr744rR5wsiAM2OkTA9f9rKXJWc96aSTuquvvjqNOh/72MeSPDZ4GEEx/G984xvdZz7z&#10;mTQK4WRHHnlkcmxGMkZaDB4w3eN79OCZyEIuoyIj15lnnpme+4Y3vCGNSjyfae7Tnva0NHJRho0b&#10;N6bO45hjjulOOOGE1HHwP5yUkZHOibLTIfCsc889tzv55JO773znO90znvGMdD2fCy64YDHaPvnJ&#10;T05r3n333Td1Hn5csgzbljZe6HG0DmB6ocV4dNFZAo3IM3Q+BLQojwKdqExNQfhbc/tIJZRkY4CS&#10;w3PG6KatcW048FMbHtHds5J+kodhst7ShkFkKgRoRwzppz/9aXIcdNy0aVO6/3nPe1734he/ODkN&#10;oxTf016MFpTtgQceSM652267pf/RdrTDVVddlYwQZzrwwAOTQ+Egn/jEJ7oLL7ywO/XUU7tPfvKT&#10;abRkxOH5jDLI/cIXvpBGQxxTu7eMZoyq69at67Zs2ZJGrG9/+9vdoYce2l155ZVJP4DTfPGLX0zl&#10;wOnVbshgKg1wTtqUzoORGMdBP3THbigPoxwOftxxx6WOidH3tNNO6972trclvXA+7qGsOCtTUKap&#10;TEff8pa3bLXhU8I2/7xw0AtVCB6mBtNBZi1oV02Hr3LwaCGWoVZH4dvv+aFxFDRw3jNOLV8O1aHa&#10;SjucQ8ChKNvXvva15DA4BFNS9NQoyOj0rne9K12L4e6yyy7p/xgiBsv3OAXTQMrJdzgNoyujAo6l&#10;g3A2eehwtdajQ+PDs9ED/elMcE7qGjAic+/ll1+eHAb7o4w6jqCMOA3TV6a86Mw0mWftueeeyaH3&#10;2GOP5ITorDa444470k/0U0epow/WfrQPdaBOgBFemzB8R+dy8803p98PPvjg9Byuo0NidAeR04WQ&#10;E1Iwei8qkiGdglOJOl+aAiqcnkU7bB4loW3wIfg2uubvWnj7uc9KQSWiI2sYftc8XxsYJfkYmIyT&#10;kUCH1opAmTpS0yFgGEyfdKgsuRp1h6Cen9GHcr7mNa9JU6l77rknGdsNN9yQ5LAJgWNguDgc0CE1&#10;P5GjTk+zGwwRXZCF4/HB2ahLvuc+2g4Z6EBZsCv00GiF/oreoXzYCjua2An38h1yVb98T30gC2eS&#10;LsiVLuilYwxF9fAsnIxr/UyU/1FuOhM9E51U5+hKG2ujSueWrJlxzAiKTohCCKc3pBDMvd/61rem&#10;/9XoyZlfMzWRPDUmz1QkxxCobEVwUGEYCQZOhSKrdH8J9Gw4DdMglVVnU5pyDEHTd/STA95yyy1p&#10;lMBo5DgrBfLYXWRthT7a2eSZGFTECflwH4aJYzCCsMbDiDE+yoABeniZdyIqgyJO1Dkp8oUNHDY/&#10;dADOcxjduI/n0VY4FiMSz8OpuIa21VGARlJ+v+iii9Kopx1IrlXkjjpJRcngIKoH6avRlpEUXWkP&#10;/k+ZeY6ihBSkwP08i+tZl+LEyNARjs88sDeuZ+BiWhpaE5YuUAOwoKYCP/rRj3YveMELFlvFUmCl&#10;YHrDrph6Hh3w6oypJF/nUQqDuuKKK9J0ae+9966i389//vPU6zES6GDaD6dLTkiD4GyawtKIbMez&#10;1uL7qfphvIwsbBhILzk9BlkyAq5lXYfDATYmLrnkkrQxQ/n4XtNxX9fqGQpdU8epcmoUA1x34okn&#10;JsPWUqZvqaDn5NE3OXAgdkJ9WaCpuGyHZ+AkfCdH9qWE//7jH/84TVeZenp0jf/uQQhyPOnvyzPu&#10;YSr7la98ZRHOV0LRCSmEx8ZpqrcQMHHNpamt4Oc4Efm+CSFjkNxa+imG0BtHP0vyfRNHRkp9qsxT&#10;9fMYxxyRtSv1JwfU9F0dLD2/okgUkoWB03loGqbnqhwYK9drFoMcRhacFSdUuXU26Z2EgsPdCblG&#10;cZ2Cpr9qBx/d0E3rTW1SaRRUB5IHXysY3Pc9NGrmweCyB0Zfhb3J4XmeB8RHEZpLqhHyXUsqdioU&#10;VaC5uKaPmgZEdJMjqmFVyVNHGaAG8dFPvW0kQFfGxPWaKtLorvcUIIN60uaWRmfVZwm6hnswJIVj&#10;qR189Mew1Ca+cebB0iob0Dpdo4ZkoqcvO6SHHEH7DcBjPqWrws00FQUaebUmlQ14mNpQ2dXJ6Hla&#10;buhedFKZ+V4OmOsJtMEURbEb9kBYDcUa+qXUFKgiFDIkp1TPGtmY0XUybN3rzrNSyOny72RgEf08&#10;coJ7Zcg1HNGnfP6RQZbky0n4ybSWtQw6uhG5gcv4sAmu86msIl2AvsdWmEVpiujGLUdRm3kwuHek&#10;PgXW/7iWmQ/rR9mj7If/68hK92gmx/88VlWjrp7jG0yCyqp6UBmoM3UIzBrQQ2VhwFI0Ugmh6age&#10;iIKeX1Vj+1+5V9rs0DRDz4tAFQE0QsmQagSg+9RHf/t0aQg+5dI5qyI2wNTdUddFB8ZA9RpZE3oZ&#10;NGIpBw+jy6dvfj0bLPobw9bv+l7B2z419nxCdRreXr6W0v91v2xQo7M28HSf9Mx/d51xSP0tuwO+&#10;8Sad/D7XwetDdSy/oN40g4jYXwvgbmiYGc0JGxpmRnPChoaZ0ZywoWFmNCdsaJgZzQkbGmZGc8KG&#10;hpkROujzwGCdiURDcyI8G3l6j6ImImdoihDpOw/KZa8EinSRHB1u6zxyTFqTwqf8fHWqfpyZIVOR&#10;Ljoz86CFIXDorbAvZTYAjyYZQuksN8808bxMxWIOwQMQBM4ZPUhjin6egeOET04KVYIf+MtexmTv&#10;FFvJORvdCT1gdQiRRhJU2X5P5DB82acGZNB90Q/5wXUf8gAEyXL5U4BscbxIpzzesXS/rqd9dfjv&#10;QQBDGKu/PytSf27UiudUErf0n6LfkP2EcgGtDJ5InnOdDqHohE7sqgcJK01wdXgIkBqor+dcBo+4&#10;UPD3mF6sBHU+Ls8NN3J/n77+9xQo2D1nEfBwttL9rovkRXvyknwPU3NE9cvLpZC8aL2Vrss7HQ0C&#10;Y0YyH0VVh2P8ouiEUsozCGTwkaTekjMoxk+jhZO+RnojFdyni/7MGrGZfY4Ule/hU66jvqsxYkuG&#10;Rl3gnJwlaOrq+njnWLp3CAqM1lTNU4FERTKEvufnHdkU/byT9VF6zP3yBad6HNNRhKaj3lsqC0B0&#10;31NHHI/T86mb/z0FNfQbkhGV77GQfTGOK8Uyg/R1fESvXEf9HRmpSv/3dZ2ngUWSwj1nM58x1dCv&#10;hMj9njWiQG/8Jk/BWoaiE8oBVRmedxUZcks9Pc7sKSJ54G5Evu4VpYVoMWpNSX1d6Jse+ai7DNps&#10;kix9amR59NWTPyMynff7ciMvtV9kuutLBHeoyCzA19Aa3dUGEQ6hyEjuI7VvzERsUHbma1zlYEbb&#10;NpwGQUa4cgrh6SCHLNLIpYom5QVKA3b5+CgjIs9cGIKnP0G2o+TKaBT7ECgrZYe5y3dFo0nHmhJq&#10;ugLHCvL4KOl1Csj6p8zo5+k+MoSSfE2llBxM+yKPDx1uyZBK7Y8MKEKoR72AhXtI54qsPbXJoZ/o&#10;qfYQvcUU/bAPyioSrtwJSxDhsJKcaWuxuvnbmYZQdEJxZsA7gpNQeDg5VIASSpUMPwqMVTS+3tKT&#10;FPv/o2MpMVXkOxoJoaNQbhqV2JfMOQZ0EugIqY+MSD2yFuRDIG1JUxOMhg6H+uPDd1M5cOgMIc8V&#10;IZPWJHLCEjzbXInUyILcSDmeQygdQZFfSPvSLuKlAWJ5K4G0I+U7ivKE9qD+pPMU/SgjutGO2GB+&#10;RFGyH/TiyIQ8TJyQ+3DqMXa3bcnbRbYD5wiA5AZ+FBAZCUuAsBWCV01VNHqNkevrH4wayj44Q6bq&#10;Bmhs2MWg0PNnjR3BVDZGBBp5w4YNVabMknfCCScsPUYpwddnJObyNxygY/hVh2Tj1Mcee+ziDU9q&#10;6zHTPbeJ6667LrWHks2ngmdA9QjHjO+0r9S+YfLGEUHk/hYx09AwM5oTNjTMjOaEDQ0zozlhQ8PM&#10;aE7Y0DAzmhM2NMyM5oQNDTOj+H7CZeccY1I9Sv8fesbUs76pYVe1oLMunWXWenaedlO7PFMjjnTe&#10;5ozdTk0/NWLo/wLaSNjQMDOaEzY0zIzmhA0NM6M5YUPDzGhO2NAwM5oTNjTMjOaEDQ0zo5jUKwoB&#10;fye4csE474pklg/BCXH8nXUgSvSkn0r6HHO+GJHvOrrcCD2FCI10r954G9UxQqlIXl3feesypjOH&#10;E2zpHnTUG2hrQFn73lb+7CH4uaIg29PLO6cip7SUzUcoGXUPCcH8Tpa9v9OxhHSGWrpIComwRm9l&#10;FR/k1BeF8gJJvT45JyaKJLy6Hk4QFU0aLYHyY5B9vCFjeDn9oFo6RjhqSvqLH0VZ9Z4Au5KEYbW1&#10;dxy1kL8TPkohkV+DU9fUD1k5mVlfp9sHUZRwndjj9MbeaEdb9CDPXhbLM16Px/MpodSTQHlApfaN&#10;KlG6Qt0nvkdndp7aU0KvQB34G22dyDfCTOCQjnKWEv1CyZHIfpd+ghjyohxAHsHC9bSHRsOpnazk&#10;iVFddRjl//FIINFwqI1rjIKi9PRs//zZQ5DdyhdEMkZHVo3yEPziF7/orrjiisSP8v3vf78777zz&#10;EmERhDYlCoRSQb761a8mhSHK0XSSys6nqMugXktcMz/+8Y+7Pffcs9ttt93ClTiEX//614kj5Zpr&#10;rlmMuvmoNgQZnzhmkEcdbt68ecGdMoRS+eEyueiii7o77rhjMbrQE+c8osvgLHrUO5+NGzd2l19+&#10;eZhKfwgY55lnnpl4YfQ+ejo2zS6ioY/UN+VCxllnnZVoPSKUjqX2pXw/+tGPun322SfRmAjqlErA&#10;/pnNadkhXhr8I8IGl3QoXcAD4N7gQyV885vfTHwmVCQVvBLyVgfT21e/+tVpdKVSkenkqZHpgHpb&#10;7j/kkEO2csKpRnTnnXcmnpnjjjtuq5HFqe2HoGvcCeHAecELXpAaqcRLWTJSGht5p59+erpWxE2q&#10;j8iaUvdpWnvZZZclTiF1ilNA2eGWOemkkxZOqDbWO0eG4ITBcsJdd921e8lLXrKQP1W/ww8/PDkh&#10;/EkarfVuiQjRFR85IPfAMXPhhReG42KLFioKQnk1nr9mzZrF/6cSFcEW5hRzvu6KbHz4/52DNCeb&#10;jdzfhzww2qdRkZFCU0PnpfQpWQkRJ/fyerkjIwVwxjL0xdjH0P6V4Gv0lbxOIJ/CasSOdLCR9tWo&#10;7Pp6XQ5BbatNSsliNFRnWEJomNC8GWzZsiWNWlo3jGF47oOcW1H2Y+4FfWsDNbZo8qboJ1l9L6mJ&#10;ZpIAXxvKabRBMYTIxo1eCpPfE1mz5nTtuQHVyKJQx+hs5t4ple73jSZ+Rz/NLCLT7SGIE1a7wd6B&#10;RXZv6bCoJ9mwBqr8xT9DKDqhPBklmZroIfquZCQlRbyQMkjfaIm+60HPykeuqbyZanDfJpdsjGCs&#10;k2u0lpyp9Sf9PC1IP6ObF+ogRMarEVQcplMgGct2q8e82izvaKK75yX5kuX15h3ZELRxKWemLmmT&#10;yFJDKPKOChKoHiPaU0R6chl4vsUeuV/Q1JCeaQxnZGS6m08l/Vwtcr/vpoIoMW9Evl5LIKbvqbyj&#10;WnrkZ3pToHWd7yhHp8t9vKPe4Uy1P5fh03r9Haaytw5Cm3HR45cWMdPQMDOaEzY0zIzmhA0NM6M5&#10;YUPDzGhO2NAwM5oTNjTMjOaEDQ0zI8Q7ygsdFSXuh5J+9rUMpXMWxdzpWf5Tzyvp51EZfqYX0a+E&#10;PHzJdVP60BB0puivVVaweQ0o3Ap5imHUcyPl13UqB2XSizlr6ciBtoI+ZG/+6ushuG3obFGvRa+l&#10;n0fySDdl4kTsT+lMfq2/nbmE4hUoRCUqDAdnVLCvRxYsQyTiQ4e5eSxmhBzWcwj1PH3GvDd8SH8F&#10;6XqIVzT+M38ltmTp0Hoq+W1+uOw6R9oH/byedK/qc2r90b6K6nGHyw1/CDlpsL6rkeWhQHJldMgO&#10;x9iPOpi8HaK6FZ+gRpZCSudhdIwgDyxe9lGkhqP0KmSXD8YGR09B1IH69MlHnylAhodeSbdIXKaQ&#10;19WUpOAcPoJ5mccEhudB+frUqL++6J1otAvAD7yNlVWfx+QOIZRZj6crZUjvgt9uu+3S/yPT2UEF&#10;rLfmGZ4hHkn89PA27ywkc2oAsht5XpaIfrkhu5419AN5iJ+CwyPyc2errR9TbwU4O3CsyHQ0dzxB&#10;GRhT9cvL69+BaL6owjlxQBwTP+Fn5JXe4QBunJHAbacVINew9JBSb0qsp/eSynxQLGk0wDePFa21&#10;JnRj7IslHCs/j1Ocqp+mty57rH5ed65f9P4hqE1dvsodad++GOB87VVDv/yZUfm+llZHg49sv/32&#10;IQcERSfUXN4j7ckB5CEaJYZQKgQGpLQUbfaMmVJq7u6joL6P6FeCy/C1p9YoUfmup+6p8UKU0rQn&#10;It91c/3GlG8ZME53JMmUwZbkiyUAaO9A2R6R+yPwVLq8MyrJV/A89acBS/XpG5pDKFo5gplSKG2f&#10;7GMpGPH00lqQLGllAuRpSBHkDusNVAOaSuVTlGguoTuc9NOaocbuHnWnDBcvd5Q6QiOBdKmtn3aD&#10;lfvnaVyRNb+PVEqdY/eWdqm1O6ops2eT+BRzCPmGEY7Hh0GqRP0iFEdCHgAlww9+8IPEYwI/Cpwh&#10;v/3tb6tkhn/ve99L1/zyl79Mfz/+8Y8f9eow3wWkIpG3bt261FlE1mwlPPDAA4ljBo4dGXbfbt0y&#10;yFhoGH5nCn/BBRd0t99++1a9/EqBDNrm3nvvXazXMR6t4UvUe1rv63iDdr3yyiu7ww477F9YyFYC&#10;ZJx77rmJJkT64kT8pE74fQhqQ/Tj+ic84QlJ3t13353qMpK5XtLv0ksv7fbee+8kW0dKOpor5QRS&#10;P1xHeXA8fifpfcxAUKxhlEG5F73oRenvc845p3v961+ffo/k7EUym+GYUW/suWPRnEBfr8EVAufK&#10;HnvsEVq4l+RDUITDnHDCCVs9K7KpIPnOZkaHho4vf/nLQ05cegbOB//PK17xilAm/dAz0AXCrfPP&#10;P797znOek2Y6NWYVONqLX/zi1MHmZ7gR+8nzCXG8M844owrvKDKxl/Xr16d6dP2i7ZsDjpmvf/3r&#10;YR1axExDw8xoTtjQMDOaEzY0zIzmhA0NM6M5YUPDzGhO2NAwM5oTNjTMjDDvaI4x7NP/zogwOC+7&#10;Jlp3zuGpVKEx909B9Bn+yraaWR7SQS+/8UCH/wRMbaPI/W0kbGiYGc0JGxpmRnPChoaZ0ZywoWFm&#10;NCdsaJgZzQkbGmZGc8KGhplR5B11Pk8+yqYX3+LUpErnH3E+F30f4TX16/reMVd6/hCcUGgMg9bQ&#10;s5RlXoNjxt+V6M8QIvL9BZncTyJrzTNMT67OCZWiL5H19nSbm6qn6s8z+P1nxP6QQVKvEqhFeUGS&#10;deRFocWkXpGtOkT+W4PEVu/4ds4Wd5xIQMDQa7ZrJH26rPzvqAy/d0wnUYKInsSfqUz+KJsZ1+k+&#10;yfCfU2kPFQCQv0V5zOu4PSnayZ0lfwq87mSH4tSNJPY6F43Xt3dsJRSdUA7o7/QWN0iEXLYEsq79&#10;tc55pEaESMoztJ1QqEbUR5/DSLYzXg/pJ6NTw44pXwniR3FWMx/VSu3jjGfizNRr0aeO/NJBPDgu&#10;K0r05O2rjkVlqkGUhR7Un1N5+DOi8uWw4uUVcVmkkyg6IUMqXB533XVXMqQbbrghcZDwnSqopNwQ&#10;fvjDH3YHH3zwgqUZxb3nK92v6YA4ZuBbQdfddtst/b/0zvKSfLhMoLhQ5QKVOWIEakxNV2Cqu+ii&#10;i7rVq1cnOXw/BeL/2WGHHRaOrp490kGik+qde2iHiy++OPGkyLmngPuhy0AW9BaUmWeJ6jLC0UO5&#10;1OnhzPAcUV51alOADOoPypHdd989fSdCqchIKN5RdBMpGFxM2GA13lGEiMwGhdauXZv4W8TAXZrz&#10;lir5gAMOSBwfNEqfE5bu9/UalUAF7LvvvgsnnNpJ0NiUET37nLCknxrTnfBXv/pVKjPyRGq1Ujz4&#10;4IOJJAv9cieMOBDXuxPSrshEHvU5daaDfGTxcSfE2fuWOn33K+5UTih5U0moALpQfzghNqNZS3QW&#10;oFmhv+6AAWrVqlWJ7rDaSEhhd9xxx/QQjBJHrFEBAHkwo2lurnVCtIfTi0HER4msXXbZJVEp1piO&#10;ohPkRzvvvHP62wmKZBQl/WhQGgn96NTWrFmzlbwpgFYP46FNfGSWE0aIlMRYx08MCFmMCrWInmgL&#10;ZEIYpg5Wo1vJjtS+6MHvOA11RxtrGjkV6EYdUmYtt3LS4ihoZxjrch7TIYRGwnShrQ3V40beOlNS&#10;gp5X086cuDcCrSdVYC2Ia3USktlHjhsdaYDq0anqa0AbKHm2R9SAfJqtjsU7tqlAtmxGzwDIj+ys&#10;y1Gd4FltUMMBVX96CY6P/JHyM8PxDtnX1NH6C1mqj0wUXqzC0elY6f8y5r73H0S3iH10GkOTXqqo&#10;0luUokcALg+D1KhV89Vt/hxn0Y7q51MwdTw1XiOQdw7SL3IE4KO7Rm1/LVqNlCivP6+LiHwczkmN&#10;JU/3RqbzoXxCv0ZrQZ3XTF0zOKeklPZKjxIMa0fLz/Uiu4NRHX1kzWnjo1B5/PhgKu8oGGLbjnSC&#10;Mm4ZoaaKkfsj8M7LXzkWMVKNgn4e6ptOpfqPbuz5tb4bHrU/34DRHkB0NtciZhoaZkZzwoaGmdGc&#10;sKFhZjQnbGiYGc0JGxpmRnPChoaZ0ZywoWFmFPMJ87MSf/OsQnNK9wt+ZpOf33jEh0fNR865XAfJ&#10;8Xcd1oCnzvS9VrkEHTorykhnc7WyPHQ2OjaNy89UPSJF+tWImlFbuj5KF4oEY1Bnfq6qONcI923p&#10;/7IRb19/P2Hk/r5n5nYyhGLETF+iLfD0lylwmXm+nUcwlHT0PC43phqpOMt09J8leGJ0bvBT9fOD&#10;66GOriQH9Ok4BX3l9udEoGv9UD1vlylYJisi353WnS7XeQjhAMs8ntNzukpKgmXG4YXw77w3HoJ6&#10;yDzJUzJK95ewTLZQkt8XilcTuX55PZZGGk9E9d5f302tv76Rxp8T1W/ZCDVVP6DYVr1iXNkdkUwU&#10;j9DymdyYcLqwE3qiqP+smTTb9zMaNpTL+9/Qb4z8fJTP5dTUz/8X0S+XUbP+lumo78bql/9dbwa5&#10;bQAAHrFJREFUQz9CzvjkAeVjqFvQR6GN/Kz6zvp83UJMnDIfyIqPzsmXjYQKkNaopZQa9S4R+PsT&#10;RFMgGVMN3QO481FiTMqVB5hLXo1MBQ9o7pMXka9eW72/ZxZMhUY7Hx20jo+OFtJD8aNO6TG1/pS3&#10;qmwS34uI6Ic/5EkIY+lBQhwzbmwsismiqGXknr0thcemqHhBkacM5xqQvBqB6kBUD2PWRFH9VirP&#10;7xNdRq1cvVxH/27M/X3yar2wxjlw8k629AxlFOUYs/wYxTHjw2zfWq6kTN+1zMPl0FSE8hTVE5UM&#10;QetGzeM1v1ek/VRDRz8+vrvn6+NoFoRmFMhSbl2NnlzyPBPCnz2Gw8X1U6b41M4szyeUzTjnTuR+&#10;rQ2lo5j+anRk/qyVtocIsyRHvlJlYwbBZArDZYKC0Efceeed3f33358qgszuISxLExFuuumm9JET&#10;KoPat86HoOmJCo4sGoYM8Rr5cLfddlt3++23p6zrPieMbCwAOSFUCipzjenevffem2TdeOON/3Kk&#10;E91idyekrZG35557pnXS1E4Cmchbv3594tWRIzGN09KjdH/uhKq/7bbbbnL7ymaQA4tEvjFTqj86&#10;Al8OMJO45557Uj2GKUZKF6gneuCBBxa0bnCkQPkg2oYpwLnl4BoJnQKxVAlKjFXFwY/ChwaSzCmQ&#10;PMoPtMbxGcEQZMRa7yKHDoxPjYRU6cbPfE0Y6YV9tOR3dbhw4UD2NHXKRzuiHx8ZON/JCUtQeXSu&#10;KPtDz6m2J6AbZVYdKus/Yn8irZKu3Ee9aW1dKmOy25KC4vRg7svv9GgHHXRQmJ6ghEsuuaR7+tOf&#10;/i8L4mjSZw46B0iURPQ0FeIeOeaYYxbfrWTaonsYuWico48+uop+GCQ9eC15zCDQ79hjj03tXWO6&#10;t2nTpiQPjhlhbKCC28LPfvazbsOGDVXsD1B/kINBYJY/K6KXRmpAO998881pdI0wrYHwhB+mLE1v&#10;3LunTql8XZBTC2inaQj5dNR392pMRyVv2ZpwzEioqTaNVmt31PVz44luDGhk0iglec4tOwVa/2lq&#10;50uOMVD96V7Nlmoc87jNaG0tYuvIdL7vSEJr68jmVrGGneoeRekpnd576nSFodxfpZxPRyOFyMl0&#10;9amhH/rkJMcrjSRRg0lejVFGBrBSeT6qa12oDZmx511DOubEx95GUeT31toB97J6fUTqExv1DTbv&#10;DKP6hcPW9Lto+/yBU+DHCapkOZ5GuZJ+fSOhHHlqpIp29nLy37EG5LGjkreS6XaffurF+zZmSiOF&#10;8+X4SKgd1xpQmTWy8DyNhNHdddV/PhLWCKvzHXXfZY7YNvr4tFj3jDm+CzmhH4Y7UDzywoshOJOZ&#10;jNsrYQytIMgpzaei1pmU7nd5NUaZqfLye1R/6hxrn2X6d2Nku8M9VOeYPhhEo3lA3vlhv8wgmeVV&#10;eSFMX0Vp10cvEpkCTaX0e/4zsuZSJ+G9ZC3eTMnzg9zI+ZsjXwv5+miqkS+T1xep1IdlI6FGqlrc&#10;nl6HGgmj54SSoU6h9kiYr6u16RiZCeRLE3RkE5NPdIAKDRe+1SreTFVgjbCrfCTU32qwEpbFjtaM&#10;zVxJONgyOTV1LMkrye+LG/WMh4eqDsfKXxbfWlu//DkR+G4+9swIqOl8REaRdzTv9RGuUJ0I137U&#10;CPoqWc8fIz+/fuq6Jg9l6vt/ST9NbVSXORt16fljrhlbfq2bPf9So1ZkFIyU39f1MsxoNIk6Yh81&#10;PQZ1avuqfSTHZ2ZjR0KNzPkGT/H+Cfo3NDRUQHPChoaZ0ZywoWFmNCdsaJgZzQkbGmZGc8KGhpnR&#10;nLChYWaE8gnF/eipLZzVEMxNdsUU9AXMRqMpXMayM50awQR5kPMYjhmPpNe9/ncJpWsU4qezPgVV&#10;RM+pcsYEwq2IDY5mOUSe0ccpEz1o91hM4O1cg7fVy+kcMwpdGyMnP/+M6BfKJ1SjeCgZ32FIOGAp&#10;wDpiRDnRkzdQKYg2p2eQMdbiwJHjuB5OIxEJdlAdeQNJZo2ID3VCzpMSNVBd684rWTWSjr2DyAm5&#10;sKHSMzyO2DuWWvXn5fVUJte9pJ/CEdW5ch8kaNEOIvzOeo2GZKxL8UhKT6mSkOdUEVzvwdeRsLU8&#10;uJfKyCkaVwrR4XkUhbNrlaDYWjWmgoU9PGwKPDiacnsESKTu8thfvXPdZU2FB0jndlPSMc835UN7&#10;oGMN/ZDXFxDuoXul+4H8hAFK6X7VArjxdARCAQDVIbQH991332KkKU1bSoUgM1zZ4Sit3lEjY4So&#10;KBXkn41FgeG/gfdmTOzeEO6+++4kc/PmzVtR48k4Sj25qN6pJ/Sj7pC1ZcuWVOapAchQMqAf8pTh&#10;Lcq9aAaKl4l2Rj+4hGpwzBDaiH7Ig5JC4XGappfqT52JiKeQd9dddyWZ+v8UoAOyRGcBPFO+BOpM&#10;pMG0L20Ku4NY9UIyShegGA/B+XAWUvevuuqq5O003jLKN6HUiNdcc0139dVXL5yQytAUJGJIPhXF&#10;aJCHrF122aWKE0LMdOuttyZqBo+0H+uElImywS1DeaEJobxT9YMbBXn77bffYn0nJwxxXhrZEnWI&#10;EyIPAyq1bQR0iLQJNCGrVq1arLe0pIlMeakjMfChE/o95SlPSf+r4YTohz3TQQI5oa//lwGdGJy4&#10;Ttn4yKGjQCbT0hKKTqgp6F577ZUYuOCXOeGEExbcmVMDuOkhTzzxxPR7hBgnh6cxAX7CF7J27drw&#10;lKykH4xrxx9/fPrb05LG6inSIwzzpJNOqpLKRINjmLm8MZsW3lkxsu66667dUUcdlQyoxnQUXp2T&#10;Tz45dWTSMdrWfr2mo3SMp5xySjV6C9pj3bp1iUsIqPOPyNYsQhtu+MsNN9yQHDPigKBoASiIcH6y&#10;ESPKCfUSQyk6kUIwasmRfec1inwDR6lRLm8K6LF9yj0mw0P6uC7OT1lDP2XV5/pEjTPfWNMoWmMW&#10;4TK9XcbopzL52jBnOpgCzVJcvzFrTW1qqUORb4gBL4KiFeAkKIdnA4xSFeKERcs+kUI4NP1VRZeg&#10;52iqmNM9TIXrku8cRvTLDcapHmrop/LmibNR2Xk9i9oiwrkZgfJPc2r9qGwn1FX7qk3GkkX1wakt&#10;XMdo/WljC53wFYBvsDRydrkhhHdHtT7wShyTGb0MfeQ62vmK3q9psXYt9YnM6UvIaR58dy8yHdfi&#10;XOtHesoa02TXTzvKLjOa00b7Oq8K7Szakhr1p3ag3L4GjFJaakdVSw4ntYpmvw+BckquRjFnGihB&#10;9eubMM4SGJHRImYaGmZGc8KGhpnRnLChYWY0J2xomBnNCRsaZkZzwoaGmdGcsKFhZmxbOsfQ/xWq&#10;5STANajm8wNwnR/pnCYSeuXvOHB5NcKanHfUP3kO5BAUBpVHeawkTC+Hyr7srUyRfDaPfPIzshr5&#10;enlalLcxKNWfp34t03sqPLjE7S4SnqhEhrwcClKo8lYmz5vrC9maeljqCaU5HX5EvoK3hfytTDX0&#10;yw/C+4x9SD85mmT537XqbxklfJRgt49EeShZOgqVP3/pTzSYIr9PvytQpKZ+ucNFCIr9/3nnXO2t&#10;TDr595e11ETphTDR11Op9/Kwoxq9ZB7GlIeERYN8XTfVYf6O+Sn6LUtyrRX/uVJoRPUyK3Mjko/a&#10;93Igl1cD/i4K6ex2OASPXdb9HkZYZST0UcpHnWhmeQl9Ad96VnQ66deMDSAfo5/gIWtj9Mtl1cr8&#10;HypzRP6ymcRYioeSjiBP5i3J92lyn7wa+qk9PSFa30eSevOyEcI25q1R4QWJ82YokDaSTxeVm3/n&#10;65IheGxhn4ypQb4u23/q95L8fEqS61lDP//djSZSf2pDdbAKaFZO3dSR2mkz8p+R9sljdnNMrb/c&#10;fnytGak/jdDekY3diwjlE6qhNA8XlUKNV1N5b5v3klH5fo3u0XdTNz58RMhH3Kh8L48bdq3661tL&#10;S8do/Xl59FFA81Q4HUiua7T8fW0sfaciH/XdHlfSPt6RRUbD4hP0ws2ar3h2aGT1XsfXOBF4WpGv&#10;4Wql4kie556N0S/Xzf+upZ/qb2wq2UONvjWhfkbK31fXtdeEuc34PkgEnmaldCgNVBGEuhEeABUD&#10;wqG4ILP5D3/4Q5XdPbhR+Pho6++sL1WE0mOUWoUsaBTUs02drkg/PiDPrC8ZA/qpUfgJHQWyqEPl&#10;FU4BdBnSL9+YiXQUfiREmeCBgU2gFseM2kQcOKLgEEVgRD/fmOEeyVPa1RTQPlBRKHkdeJZ8hAPH&#10;j55YD0IFQ35hFCEnhJ4AigeUpZF++tOfLipxqhMic9OmTYmPA4IcQMFFs1gqjHOk8Pvll1+eOoh7&#10;7rlnQYswBRA9UfbVq1cvekzxnUTOkWgUJcrSsHRi1157bbdx48aQAZWcgDqDTgGeFDpKlVk6lvRT&#10;Oahv7qF9r7vuulRejHxqJ4Fcygs1yg477LBweHSNbPzIGbhOPD033nhjd9lll4Ve5x05ArnyyiuT&#10;/dGhOR9QdDZBG5NFT32hL0RZ0SOspEPpApRYs2ZNyhI+4IADuiOOOCJxwigZcipw8OOOOy797iPg&#10;2Lm+FtM0OnpCLFQDVChOuGHDhsV3TrgbnZ7rmAJOGIzxtNNOq3LYzMgKBxAcM44xGyt+FIRT095w&#10;6tQgegIY6Kmnntptv/32i+9WEqigOmSkef7zn78VGfUUUH9PfvKTFxwzY4IUdK1z4TBIoaNG/RKK&#10;V9Bj0Rg8CMeD5qLmYTi9jyjjPELGo2CGoCmXpqO131lP+dHPD69dduSwXr2rpseiY6wRMYN+fIDT&#10;CEYP2z3SRvwyTvUw1ch5PvXndaiONmo7Pp2XoavDrtHGfe+sj54Tqgy+sSUu3Wj5ihagtH01MB4u&#10;Xg04NUR/sVJoB8/JescYZr5jORQ9shJ4JefnmFH4rqifR42h+i/pp+foZ3RnM9919DPCWkbuZ76S&#10;N2bnVdNW36WueY7p7ePyoqMhDixfUKc7hqMnHLaWH5ammyuFXWlqp2mohviIbN/VomG9J49u0Q9B&#10;vXj+nvn8/GtIP61ngDYntJifOqWXbtpEUHkVmVLSTyOAqNxz4qipI3VOogR0HhnZPdSaXrMcjazO&#10;DToFcpic5Cm65lf9OD2k8/ZEUKzhvCFklCjHBojP81cC8Zc6xkTj5Iek/qnRS+YjWI5IxIefjeUR&#10;IKX7S04k/XLa/6j8ZWestepQMZn5+jQq1yOB8vqLdGCR8vvHo2Ui8I063yjiufkrBpah6ISsAd1R&#10;8HhNJXDAqSNh/lacHJE111DY2tTdvfyAPdcpql/uFNE1Zen/bkB9ZR1Tf/m0scbutxunyxsTHN7X&#10;sUjXqe2b20teH9FO0Nf+Klt0plh0Qr36TFMo0brr+CDq7cug6ZCv4/oiU4bgU9dl0Q8rhQIVlukU&#10;GQn9Z75eraUfyGcFUf1y3fKoo6lwHb0+om3bF1E1pnyRZ+TZHdF7WQviFwxOrt+Yjadto9Mhzd+Z&#10;gkphcWhOQX64rN5njHF6vJ9HkERklK5xRmp/1tjdYfWUWnvVgsiSx+iS6wU8W4E2zmM9VwrkM5vS&#10;mlodrjrOkqN7jp901W5wLWhKqWdEZymgb2PS7S8io2XWNzTMjOaEDQ0zozlhQ8PMaE7Y0DAzmhM2&#10;NMyM5oQNDTOjOWFDw8wo8o4q8l8xnR7vx/nP1HfWgzw+1TlNoxEfOXdJrcN6jyLpkzcm7KzvgLlG&#10;9r8fhOf6lOTrpa869+QMjgipqcmyjr4D9+hhfV5nihGuxRqQB4o4IvopRlSBKzqrRke+q8K2RrKj&#10;eB5VmQq+rZH0qcBtHRTnMYEl+Xmgd15xU2kQ+uIn/eC4JF+5Zn7g7PKm1p9Sb2QMCpVSYECEmcD1&#10;EbeMHHuqfsuCrKMUml7/qj//rkZY4tT2VRSZYk+5lzqMvsS06ISE4zgQzAioaIcaREqKjFdGsyJS&#10;IlkGHs2iSlCUi4J+p8CNXMbtWR6lnk5R+sqH83CmaCbBELxzzEfYKIO02tLDrWplUUgPZwrnOcr6&#10;KJVf18lh1WnUysf0HEJlvHhCdKn+/Fq1sewvilBSL8LJLmfkg/6AT5RMKTIdIkyKGDwN355kGjFy&#10;GREOTKY5mdxwhtQA8iTTGyuaWY+RKKyMe5lZSCZlntpJkKnPh+RoZXLLCCKdpDsIulBO5EHDga5T&#10;Y4NpP9WfQvf4Sdkj9BTAOzFskJxWZEY6sAi9hduMnDDPf1wGJTfoHn5W55ihEXBElHzggQe6m2++&#10;ubv66qtThUCFkI+UOUqVfMUVVyReGDmhuD00ty5NNzRyKpEVWRgPREpg6toGOXRAZIzIYGUUESIl&#10;jCZ3Qsq8//77pxnF1DhSyVu/fn2vE5bkU3+e50cbIw85NZYbZJkjb9ddd92KY0ZOGOGV1QjFveiE&#10;vL333jv9rxRHWrI/Yj+RhyPS1jxHqXraDxmC2pbrcEj0g7KFdokixDuKccPBwUOe+tSnds94xjO2&#10;YswaQqmnhwToyCOPXBiOnGoZqW8Op5vgHkZpDBy+kBrT0VtvvTXx1Rx77LFbrb1WOh1FPxoIeTTg&#10;1EwFRkDkwgmj6ZmeGU2M1jpGHDg4zlFHHbVVoupKQfluueWWVF6cUB2mnHDMdFT2gbxjjjlmsREy&#10;hFL7KwB+3bp1C5vxhOHSTELME5RHsiDKuv3228P0IEUnlJFD9ARQTKOfFJgCCklvJCOV4YzNolBD&#10;0RMxrSiN0FGgmz6CZ7BHdHNeFQwJWRjQ1KkeYOrjRL3KbPG14hDyslB/tGvNOkSmPgJ6RjpI1ZFP&#10;ZdGPOqxBREVdSTdNR8cQPTGb0XoQnZAB5aaWIRH6lxDHjIZ8lGP9JkTYpCLTGc88B+rRI6kgeepJ&#10;vk6dujvaNxq7YUdo5v33fApbI1VI65c+np6SfLWh7hVVhqZhNY5Q+vYO/DhqCL57qY7MlykRIquo&#10;fn271yX91BH4tFX1X438F8XUG+W9Q4SoKMJ7qcKrVx772iuvPDWuT7GmQI2zLJ+wNCL2bX/nZ5ql&#10;55fkD7ETRDYWNMVWb14jWduf747gW/mR3e/8eEfr3JzOYxki7e8O6DIjG2+CD0bcz8AV3bltETMN&#10;DTOjOWFDw8xoTtjQMDOaEzY0zIzmhA0NM6M5YUPDzGhO2NAwM4q8o8uQn608VHio5ZdQooOP6Lcs&#10;Vet/o/7GhK35wb+H502V/1CiJu/tQ4HGO9rQ8B+A5oQNDTOjOWFDw8xoTtjQMDOaEzY0zIzmhA0N&#10;M6M5YUPDzCjyjnJWBGcGPBz8vOmmm7rPf/7z6fyDnKkIvcMQfvCDH3R77LFH4jYhmZQ8NtFmjMkH&#10;JHeL3LjvfOc7iYpj5513Dp3DlfLF4B3ZtGlTt3nz5gUFB3rqLK1UfnTiHigtuJafF154YaJDiPDf&#10;lMoPXQZ1KGoF5ds5WdEQ0KmPY+YXv/hFSlgtJbWWyk+m+ZlnnpkYAGBnUO4jGen5G5D7gA7UlZKh&#10;yfY/++yzF3mGJZRy+sifpP7grFm7du3Crj0vdQgiekJHXqhLvUOSNYbbqJh1SCFQDt4RGvm8887r&#10;Tj755MXDS41QMiIK/PznP3+RvU+lKGkzUskyErGtwWOy7777Liq01AglI9uyZUsienrmM5+5yOhW&#10;JxFJShXdBEYnZi90e+ELXxjK+i/VAfJ22WWX7qUvfemCyFd0hREnFJWgDupxwv322y9xzOAAU5kT&#10;lCR8yimnJCfU9WKaKzkh9ecvGEUe+r7oRS8KddAl+dgM9bfPPvskLiHayjuwCGWk3lpNh0OnCBEa&#10;hGPYdCQ5uuiEMKrhgHzUoDvuuOPC+WqwhVFw8czo1cqqvJJ8USR65jX3iwSoZCSRzHh/b724bKI9&#10;pbM7S84Y+oOI/pIr0l4R0kac0DsSlyHy2lL9RDL/XT/ntIkwM4jZQURPKpNmPiVE20d15vpG2B3E&#10;TAC4h45m9erVo95iXXRC8Xdqqgi7l+gJ6N1L/J4RIxoiw4k4ibOKeSVGMIbtTM8aQ5mh8svhcj6d&#10;GvrlFPNj3jfv9aZ7VcaIk0TgvC3SK8KUBvyVCN5pjW2HZfCQPX8N/FiiMWfOEy1+VEbRCXOjcVZn&#10;lC2NVJF3kqsixKYtmsVITw6cZ5MpgNi8I40U4ZXko3Ug8GluaUopdjVN+VxepLcsyZc8niMGc6B2&#10;ipAvywCln+qQXr40WpfqT2tVtQnQqBbhYNEUW9NSGXyUByfSPpInvlF0HtMBYXesB/1v6rDaSMh0&#10;lMZwJjSgRi4pGtkYyYl1qNwx9OZOuqTp7EqJmHJInr90xTd8or2xrsv1m0pU5O8JcXlR+T7V1n2S&#10;GZkuR4i8ch11X3RjxafL+i7qJJH2kX4+hY86oO8POImV1q9V3kVBQ3hjiOJNvUUJpZ7IlexjSIu8&#10;kCOfirqjRO4fghrEO4o+Zq5lkHGrgVxHySs9vyQ/11FyxzDWOfye0kgXsYFlL13Jn7XsXr+nlNWS&#10;I1J/ubyVlp/RT+vVMdPZEO+oGlS7RsDn6kOIGLn/7pUefWGKV5obdw3Kw9wB85/RmYCvjd05Im+d&#10;Wgmib2XKnSCneJzKEL6sfjy9q3R/Xt99/K3LsBL9vaMt3a9liu9FMAJWdUJvJByCrWXgu0JT4Izb&#10;eZ5ddEraV+DoSFOCvzAllxepaF0jWn+tu6IvlImMlBrt3WCj8lX/4h0V2bM6vxq8qD4b8ZzKaPl1&#10;rewBG5TRl54fGWl9XwL4zmjknFWQ/cpHIkjlCF/d0NDwkKA5YUPDzGhO2NAwM5oTNjTMjOaEDQ0z&#10;ozlhQ8PMaE7Y0DAzigdxRAwoRpRzEL0WGETOaUrnLH1nSDpL0/vrIzp6bKsf6NbgpVSwsQcPINef&#10;uwz+/kU+/h74SERLlDdUsZh5gEOp/hR0oVhbnb/Vekmo5EknnUeqjUvBGPn1OldU0H8N/RSqp7ry&#10;F6aWzqrdvjlfVYhn9JwVhMLW9AAqgDQmGVYkoqUUNub5g31vsI1ELCg42lN4FOg79ZXeHnamOEGP&#10;S41GZOjd6x51BKbG3uoQW8Yi3WSwJSOSLnpPu0eA+P+nAJlKelU6E/YUiSzxtvT0NBl8Df0UtO51&#10;J0eKDCJkE9G5+kAwJsg8NBLSkHp/+V133ZV+RuMSSyMFSamKtXOHjjpPHsyrzoG/pzog0IhAY+fv&#10;SI8agJeN141HozEiyLNFPFVoDGq9n74PeV6iInPGxH96W640JnYZvBOTvlEoTE0dGFCbRF/VXnRC&#10;TVdIvqXyyAqXh0emiyVFGFkV56je2AsUyWzmfhm5eq88FGml8Gh/D+fSu9Mj9B4KvdLUjBxMjapT&#10;e3Lk0g60icDfKnupfTTlUh3yu2gtlB42BcjBwZGLjjxHDhWhR+EadX78zv2rVq1aMAhM1Q95yKfO&#10;lO2vTj2iH52q9NOSRelX/J533H0oOiFKwisDL8qNN97YXXvttd373ve+7r777kuVOzVVaOPGjd0d&#10;d9yRRkQUplfB4VX5kemK55xdf/313e67756YAB588MGt8rxWAqYacMw87WlPSzwpeRZ2qZOhcUkH&#10;4zrKg3NAfXDZZZctRsUpQC6cMJdccslWU3OnrBgC5aCMMhjK9rOf/azbf//90/+n6ofDffe73+0u&#10;uOCCf8msj665uB4dATaHLHTETmrod9VVV3V77rln6hyV1qXE3JITqgOkLNgs9qYObfvttw/pUHRC&#10;GuZJT3pSd/jhh3cHHnhgd/7553enn356MnJRU5SUHAKFhWPGNwN0T4QsR43KPVQCusIZAl+I/j8F&#10;ED3deeed3dFHH516SqfeiEw30MuJoeBwQb/jjz9+kdw6hJKRwXSAAW3YsGGrYGcFnkfyJeWw6IKx&#10;Q7x10EEHpTaOTqmG5FMHcNZA+8Bz6HwwUpE4DUFrQj44jBzjxBNPTPqNIVRaph+2Qh1CDsYzqAPq&#10;DqcU99EyaLOSwYMOAv3oZLGZ6Eys6IT0/nj0wQcfnBTGgA455JD0QC1Ip+Diiy/ujjjiiMXwTSG0&#10;Pols/GiBDjSy0Njr16+vsmi/5ZZbujVr1iQdff2ltWepk8kbgjU1ZT300EMn1x1gFkHvizwwdh3s&#10;u4/8zuyBMuGEkGZNHWmoI2ZNhx12WFp6UHbaSZxCkfvdBjB4yLewQfSbCuyNNsIJaWedBOCE0bWh&#10;Lzk0jecngxQdRQkPf+973/u+oQvU82tnD+Net25dUn6IG0YojZQ77bRTchoxU2k9I+OITKcEkROx&#10;btU0K5KPOASIeyi31q5Kv4nmKmqdIAfGYfhJuWuA9RGykae68ITeyHReo4nWq9Qho0KNjSPKSjvA&#10;ZuYET9EOUnWs0Vq0J4zWNaCZAzbj6/ZoHqfsgZ90EHSCODP377XXXiEZ2/zTsAa9ZGo+2VTM/fwS&#10;+vILl2Vp9+HfvXxTHXFu+yhhpe1Tq1wtn7Ch4d8AzQkbGmZGc8KGhpnRnLChYWY0J2xomBnNCRsa&#10;ZkZzwoaGmbHN/xQOPGrka82J/IUny/4/Vb4/w5+Vk/4O6fJQoFT+f3eU6m/qOexU1Hj+/wPXgPkn&#10;ayELkQAAAABJRU5ErkJgglBLAQItABQABgAIAAAAIQBKsGcLCAEAABMCAAATAAAAAAAAAAAAAAAA&#10;AAAAAABbQ29udGVudF9UeXBlc10ueG1sUEsBAi0AFAAGAAgAAAAhACOyauHXAAAAlAEAAAsAAAAA&#10;AAAAAAAAAAAAOQEAAF9yZWxzLy5yZWxzUEsBAi0AFAAGAAgAAAAhAJY+MXTLBQAAoyoAAA4AAAAA&#10;AAAAAAAAAAAAOQIAAGRycy9lMm9Eb2MueG1sUEsBAi0AFAAGAAgAAAAhAKomDr68AAAAIQEAABkA&#10;AAAAAAAAAAAAAAAAMAgAAGRycy9fcmVscy9lMm9Eb2MueG1sLnJlbHNQSwECLQAUAAYACAAAACEA&#10;QAPQzeEAAAAKAQAADwAAAAAAAAAAAAAAAAAjCQAAZHJzL2Rvd25yZXYueG1sUEsBAi0ACgAAAAAA&#10;AAAhAK/TL/JiQwAAYkMAABQAAAAAAAAAAAAAAAAAMQoAAGRycy9tZWRpYS9pbWFnZTEucG5nUEsF&#10;BgAAAAAGAAYAfAEAAMVNAAAAAA==&#10;">
                <v:shape id="Text Box 156" o:spid="_x0000_s1052" type="#_x0000_t202" style="position:absolute;top:228600;width:628650;height:5715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fRg0SwAAA&#10;ANwAAAAPAAAAZHJzL2Rvd25yZXYueG1sRE9Li8IwEL4L/ocwwt40UVbRahRRhD25rC/wNjRjW2wm&#10;pYm2++/NwoK3+fies1i1thRPqn3hWMNwoEAQp84UnGk4HXf9KQgfkA2WjknDL3lYLbudBSbGNfxD&#10;z0PIRAxhn6CGPIQqkdKnOVn0A1cRR+7maoshwjqTpsYmhttSjpSaSIsFx4YcK9rklN4PD6vhvL9d&#10;L5/qO9vacdW4Vkm2M6n1R69dz0EEasNb/O/+MnH+eAJ/z8QL5PIF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fRg0SwAAAANwAAAAPAAAAAAAAAAAAAAAAAJcCAABkcnMvZG93bnJl&#10;di54bWxQSwUGAAAAAAQABAD1AAAAhAMAAAAA&#10;" filled="f" stroked="f">
                  <v:textbox>
                    <w:txbxContent>
                      <w:p w14:paraId="19F59771" w14:textId="77777777" w:rsidR="003A49AA" w:rsidRDefault="003A49AA">
                        <w:r>
                          <w:t>V (volts)</w:t>
                        </w:r>
                      </w:p>
                    </w:txbxContent>
                  </v:textbox>
                </v:shape>
                <v:shape id="Picture 291" o:spid="_x0000_s1053" type="#_x0000_t75" style="position:absolute;left:698500;width:2857500;height:285750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CzX&#10;7SnDAAAA3AAAAA8AAABkcnMvZG93bnJldi54bWxEj82KwjAUhfcD8w7hDrgZNK0L0Y5RHEGYLkdd&#10;uLw0d5pqclOaWOvbmwHB5eH8fJzlenBW9NSFxrOCfJKBIK68brhWcDzsxnMQISJrtJ5JwZ0CrFfv&#10;b0sstL/xL/X7WIs0wqFABSbGtpAyVIYcholviZP35zuHMcmulrrDWxp3Vk6zbCYdNpwIBlvaGqou&#10;+6tLkHK+PS821760dvd5P+XtYL5LpUYfw+YLRKQhvsLP9o9WMF3k8H8mHQG5egAAAP//AwBQSwEC&#10;LQAUAAYACAAAACEAsyNSEv0AAADmAQAAEwAAAAAAAAAAAAAAAAAAAAAAW0NvbnRlbnRfVHlwZXNd&#10;LnhtbFBLAQItABQABgAIAAAAIQALqu451AAAAJMBAAALAAAAAAAAAAAAAAAAAC4BAABfcmVscy8u&#10;cmVsc1BLAQItABQABgAIAAAAIQAzLwWeQQAAADkAAAASAAAAAAAAAAAAAAAAACsCAABkcnMvcGlj&#10;dHVyZXhtbC54bWxQSwECLQAUAAYACAAAACEALNftKcMAAADcAAAADwAAAAAAAAAAAAAAAACcAgAA&#10;ZHJzL2Rvd25yZXYueG1sUEsFBgAAAAAEAAQA9wAAAIwDAAAAAA==&#10;">
                  <v:imagedata r:id="rId114" o:title=""/>
                  <v:path arrowok="t"/>
                </v:shape>
                <v:shape id="Text Box 158" o:spid="_x0000_s1054" type="#_x0000_t202" style="position:absolute;left:3632200;top:2514599;width:628650;height:5581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BlTz7xAAA&#10;ANwAAAAPAAAAZHJzL2Rvd25yZXYueG1sRI9Ba8JAEIXvhf6HZQq91d2KShtdpShCTxW1FbwN2TEJ&#10;ZmdDdjXpv3cOgrcZ3pv3vpktel+rK7WxCmzhfWBAEefBVVxY+N2v3z5AxYTssA5MFv4pwmL+/DTD&#10;zIWOt3TdpUJJCMcMLZQpNZnWMS/JYxyEhli0U2g9JlnbQrsWOwn3tR4aM9EeK5aGEhtalpSfdxdv&#10;4e/ndDyMzKZY+XHThd5o9p/a2teX/msKKlGfHub79bcT/LHQyjMygZ7f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AZU8+8QAAADcAAAADwAAAAAAAAAAAAAAAACXAgAAZHJzL2Rv&#10;d25yZXYueG1sUEsFBgAAAAAEAAQA9QAAAIgDAAAAAA==&#10;" filled="f" stroked="f">
                  <v:textbox>
                    <w:txbxContent>
                      <w:p w14:paraId="38955AD1" w14:textId="77777777" w:rsidR="003A49AA" w:rsidRDefault="003A49AA" w:rsidP="0079230A">
                        <m:oMath>
                          <m:f>
                            <m:fPr>
                              <m:ctrlPr>
                                <w:rPr>
                                  <w:rFonts w:ascii="Cambria Math" w:hAnsi="Cambria Math"/>
                                  <w:b/>
                                  <w:noProof/>
                                  <w:szCs w:val="22"/>
                                  <w:lang w:val="en-US"/>
                                </w:rPr>
                              </m:ctrlPr>
                            </m:fPr>
                            <m:num>
                              <m:r>
                                <m:rPr>
                                  <m:sty m:val="b"/>
                                </m:rPr>
                                <w:rPr>
                                  <w:rFonts w:ascii="Cambria Math" w:hAnsi="Cambria Math"/>
                                  <w:noProof/>
                                  <w:szCs w:val="22"/>
                                  <w:lang w:val="en-US"/>
                                </w:rPr>
                                <m:t xml:space="preserve">1 </m:t>
                              </m:r>
                            </m:num>
                            <m:den>
                              <m:r>
                                <m:rPr>
                                  <m:sty m:val="b"/>
                                </m:rPr>
                                <w:rPr>
                                  <w:rFonts w:ascii="Cambria Math" w:hAnsi="Cambria Math"/>
                                  <w:noProof/>
                                  <w:szCs w:val="22"/>
                                  <w:lang w:val="en-US"/>
                                </w:rPr>
                                <m:t>λ</m:t>
                              </m:r>
                            </m:den>
                          </m:f>
                        </m:oMath>
                        <w:r w:rsidRPr="0057241F">
                          <w:rPr>
                            <w:rFonts w:cs="Arial"/>
                            <w:b/>
                            <w:szCs w:val="22"/>
                            <w:lang w:val="en-US"/>
                          </w:rPr>
                          <w:t xml:space="preserve"> (m</w:t>
                        </w:r>
                        <w:r w:rsidRPr="0057241F">
                          <w:rPr>
                            <w:rFonts w:cs="Arial"/>
                            <w:b/>
                            <w:szCs w:val="22"/>
                            <w:vertAlign w:val="superscript"/>
                            <w:lang w:val="en-US"/>
                          </w:rPr>
                          <w:t>-1</w:t>
                        </w:r>
                        <w:r w:rsidRPr="0057241F">
                          <w:rPr>
                            <w:rFonts w:cs="Arial"/>
                            <w:b/>
                            <w:szCs w:val="22"/>
                            <w:lang w:val="en-US"/>
                          </w:rPr>
                          <w:t>)</w:t>
                        </w:r>
                        <w:r>
                          <w:rPr>
                            <w:rFonts w:cs="Arial"/>
                            <w:b/>
                            <w:color w:val="FF0000"/>
                            <w:szCs w:val="22"/>
                            <w:lang w:val="en-US"/>
                          </w:rPr>
                          <w:t xml:space="preserve"> </w:t>
                        </w:r>
                        <w:r w:rsidRPr="0057241F">
                          <w:rPr>
                            <w:rFonts w:cs="Arial"/>
                            <w:b/>
                            <w:szCs w:val="22"/>
                            <w:lang w:val="en-US"/>
                          </w:rPr>
                          <w:t>(x 10</w:t>
                        </w:r>
                        <w:r w:rsidRPr="0057241F">
                          <w:rPr>
                            <w:rFonts w:cs="Arial"/>
                            <w:b/>
                            <w:szCs w:val="22"/>
                            <w:vertAlign w:val="superscript"/>
                            <w:lang w:val="en-US"/>
                          </w:rPr>
                          <w:t>6</w:t>
                        </w:r>
                        <w:r w:rsidRPr="0057241F">
                          <w:rPr>
                            <w:rFonts w:cs="Arial"/>
                            <w:b/>
                            <w:szCs w:val="22"/>
                            <w:lang w:val="en-US"/>
                          </w:rPr>
                          <w:t>)</w:t>
                        </w:r>
                      </w:p>
                    </w:txbxContent>
                  </v:textbox>
                </v:shape>
                <v:shape id="Text Box 159" o:spid="_x0000_s1055" type="#_x0000_t202" style="position:absolute;left:488950;width:628650;height:3429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u2ZlgwgAA&#10;ANwAAAAPAAAAZHJzL2Rvd25yZXYueG1sRE/JasMwEL0X8g9iAr3VUkpSYieyCS2BnlqaDXIbrIlt&#10;Yo2Mpcbu31eFQm7zeOusi9G24ka9bxxrmCUKBHHpTMOVhsN++7QE4QOywdYxafghD0U+eVhjZtzA&#10;X3TbhUrEEPYZaqhD6DIpfVmTRZ+4jjhyF9dbDBH2lTQ9DjHctvJZqRdpseHYUGNHrzWV19231XD8&#10;uJxPc/VZvdlFN7hRSbap1PpxOm5WIAKN4S7+d7+bOH+Rwt8z8QKZ/wI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G7ZmWDCAAAA3AAAAA8AAAAAAAAAAAAAAAAAlwIAAGRycy9kb3du&#10;cmV2LnhtbFBLBQYAAAAABAAEAPUAAACGAwAAAAA=&#10;" filled="f" stroked="f">
                  <v:textbox>
                    <w:txbxContent>
                      <w:p w14:paraId="5D481127" w14:textId="77777777" w:rsidR="003A49AA" w:rsidRDefault="003A49AA" w:rsidP="0079230A">
                        <w:r>
                          <w:rPr>
                            <w:rFonts w:ascii="Lucida Grande" w:hAnsi="Lucida Grande" w:cs="Lucida Grande"/>
                            <w:b/>
                            <w:color w:val="000000"/>
                          </w:rPr>
                          <w:t>2.5</w:t>
                        </w:r>
                      </w:p>
                    </w:txbxContent>
                  </v:textbox>
                </v:shape>
                <v:shape id="Text Box 267" o:spid="_x0000_s1056" type="#_x0000_t202" style="position:absolute;left:889635;top:2711450;width:628650;height:3429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lQwNIwwAA&#10;ANwAAAAPAAAAZHJzL2Rvd25yZXYueG1sRI9BawIxFITvgv8hPMGbJkq1djWKWAo9KbW14O2xee4u&#10;bl6WTXTXf28EweMwM98wi1VrS3Gl2heONYyGCgRx6kzBmYa/36/BDIQPyAZLx6ThRh5Wy25ngYlx&#10;Df/QdR8yESHsE9SQh1AlUvo0J4t+6Cri6J1cbTFEWWfS1NhEuC3lWKmptFhwXMixok1O6Xl/sRoO&#10;29Px/03tsk87qRrXKsn2Q2rd77XrOYhAbXiFn+1vo2E8fYfHmXgE5PIO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lQwNIwwAAANwAAAAPAAAAAAAAAAAAAAAAAJcCAABkcnMvZG93&#10;bnJldi54bWxQSwUGAAAAAAQABAD1AAAAhwMAAAAA&#10;" filled="f" stroked="f">
                  <v:textbox>
                    <w:txbxContent>
                      <w:p w14:paraId="5A434BEE" w14:textId="77777777" w:rsidR="003A49AA" w:rsidRDefault="003A49AA" w:rsidP="0079230A">
                        <w:r>
                          <w:rPr>
                            <w:rFonts w:ascii="Lucida Grande" w:hAnsi="Lucida Grande" w:cs="Lucida Grande"/>
                            <w:b/>
                            <w:color w:val="000000"/>
                          </w:rPr>
                          <w:t>1.60</w:t>
                        </w:r>
                      </w:p>
                    </w:txbxContent>
                  </v:textbox>
                </v:shape>
                <v:shape id="Text Box 268" o:spid="_x0000_s1057" type="#_x0000_t202" style="position:absolute;left:488950;top:2571750;width:628650;height:3429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U3Jc6wQAA&#10;ANwAAAAPAAAAZHJzL2Rvd25yZXYueG1sRE/LasJAFN0X/IfhCt01M4qGNmYUUYSuKrUPcHfJXJNg&#10;5k7IjEn6985C6PJw3vlmtI3oqfO1Yw2zRIEgLpypudTw/XV4eQXhA7LBxjFp+CMPm/XkKcfMuIE/&#10;qT+FUsQQ9hlqqEJoMyl9UZFFn7iWOHIX11kMEXalNB0OMdw2cq5UKi3WHBsqbGlXUXE93ayGn4/L&#10;+XehjuXeLtvBjUqyfZNaP0/H7QpEoDH8ix/ud6Nhnsa18Uw8AnJ9BwAA//8DAFBLAQItABQABgAI&#10;AAAAIQAyPL0++wAAAOIBAAATAAAAAAAAAAAAAAAAAAAAAABbQ29udGVudF9UeXBlc10ueG1sUEsB&#10;Ai0AFAAGAAgAAAAhAKqLXQ3TAAAAjwEAAAsAAAAAAAAAAAAAAAAALAEAAF9yZWxzLy5yZWxzUEsB&#10;Ai0AFAAGAAgAAAAhADMvBZ5BAAAAOQAAABAAAAAAAAAAAAAAAAAAKAIAAGRycy9zaGFwZXhtbC54&#10;bWxQSwECLQAUAAYACAAAACEAFNyXOsEAAADcAAAADwAAAAAAAAAAAAAAAACXAgAAZHJzL2Rvd25y&#10;ZXYueG1sUEsFBgAAAAAEAAQA9QAAAIUDAAAAAA==&#10;" filled="f" stroked="f">
                  <v:textbox>
                    <w:txbxContent>
                      <w:p w14:paraId="326B284D" w14:textId="77777777" w:rsidR="003A49AA" w:rsidRDefault="003A49AA" w:rsidP="0079230A">
                        <w:r>
                          <w:rPr>
                            <w:rFonts w:ascii="Lucida Grande" w:hAnsi="Lucida Grande" w:cs="Lucida Grande"/>
                            <w:b/>
                            <w:color w:val="000000"/>
                          </w:rPr>
                          <w:t>1.5</w:t>
                        </w:r>
                      </w:p>
                    </w:txbxContent>
                  </v:textbox>
                </v:shape>
                <v:shape id="_x0000_s1058" type="#_x0000_t202" style="position:absolute;left:485140;top:1314450;width:628650;height:3429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vcw3hwAAA&#10;ANwAAAAPAAAAZHJzL2Rvd25yZXYueG1sRE9Ni8IwEL0L/ocwgrc1Udx1rUYRRfCk6O4K3oZmbIvN&#10;pDTRdv+9OQgeH+97vmxtKR5U+8KxhuFAgSBOnSk40/D7s/34BuEDssHSMWn4Jw/LRbczx8S4ho/0&#10;OIVMxBD2CWrIQ6gSKX2ak0U/cBVx5K6uthgirDNpamxiuC3lSKkvabHg2JBjReuc0tvpbjX87a+X&#10;81gdso39rBrXKsl2KrXu99rVDESgNrzFL/fOaBhN4vx4Jh4BuXgC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vcw3hwAAAANwAAAAPAAAAAAAAAAAAAAAAAJcCAABkcnMvZG93bnJl&#10;di54bWxQSwUGAAAAAAQABAD1AAAAhAMAAAAA&#10;" filled="f" stroked="f">
                  <v:textbox>
                    <w:txbxContent>
                      <w:p w14:paraId="18E94454" w14:textId="77777777" w:rsidR="003A49AA" w:rsidRDefault="003A49AA" w:rsidP="0079230A">
                        <w:r>
                          <w:rPr>
                            <w:rFonts w:ascii="Lucida Grande" w:hAnsi="Lucida Grande" w:cs="Lucida Grande"/>
                            <w:b/>
                            <w:color w:val="000000"/>
                          </w:rPr>
                          <w:t>2.0</w:t>
                        </w:r>
                      </w:p>
                    </w:txbxContent>
                  </v:textbox>
                </v:shape>
                <v:shape id="Text Box 272" o:spid="_x0000_s1059" type="#_x0000_t202" style="position:absolute;left:1906270;top:2689225;width:628650;height:3429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w7TYNxQAA&#10;ANwAAAAPAAAAZHJzL2Rvd25yZXYueG1sRI9Pa8JAFMTvhX6H5RW86W6Df2rqJpQWwVNFrYK3R/aZ&#10;hGbfhuxq0m/fLQg9DjPzG2aVD7YRN+p87VjD80SBIC6cqbnU8HVYj19A+IBssHFMGn7IQ549Pqww&#10;Na7nHd32oRQRwj5FDVUIbSqlLyqy6CeuJY7exXUWQ5RdKU2HfYTbRiZKzaXFmuNChS29V1R8769W&#10;w/Hzcj5N1bb8sLO2d4OSbJdS69HT8PYKItAQ/sP39sZoSBYJ/J2JR0Bm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PDtNg3FAAAA3AAAAA8AAAAAAAAAAAAAAAAAlwIAAGRycy9k&#10;b3ducmV2LnhtbFBLBQYAAAAABAAEAPUAAACJAwAAAAA=&#10;" filled="f" stroked="f">
                  <v:textbox>
                    <w:txbxContent>
                      <w:p w14:paraId="383C37CE" w14:textId="77777777" w:rsidR="003A49AA" w:rsidRDefault="003A49AA" w:rsidP="00961ACD">
                        <w:r>
                          <w:rPr>
                            <w:rFonts w:ascii="Lucida Grande" w:hAnsi="Lucida Grande" w:cs="Lucida Grande"/>
                            <w:b/>
                            <w:color w:val="000000"/>
                          </w:rPr>
                          <w:t>2.00</w:t>
                        </w:r>
                      </w:p>
                    </w:txbxContent>
                  </v:textbox>
                </v:shape>
                <v:shape id="Text Box 274" o:spid="_x0000_s1060" type="#_x0000_t202" style="position:absolute;left:2904490;top:2667635;width:628650;height:3429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QSAvixAAA&#10;ANwAAAAPAAAAZHJzL2Rvd25yZXYueG1sRI9Ba8JAFITvgv9heYK3uqvY1kZXEUXoydK0Frw9ss8k&#10;mH0bsquJ/94VCh6HmfmGWaw6W4krNb50rGE8UiCIM2dKzjX8/uxeZiB8QDZYOSYNN/KwWvZ7C0yM&#10;a/mbrmnIRYSwT1BDEUKdSOmzgiz6kauJo3dyjcUQZZNL02Ab4baSE6XepMWS40KBNW0Kys7pxWo4&#10;7E/Hv6n6yrf2tW5dpyTbD6n1cNCt5yACdeEZ/m9/Gg2T9yk8zsQjIJd3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EEgL4sQAAADcAAAADwAAAAAAAAAAAAAAAACXAgAAZHJzL2Rv&#10;d25yZXYueG1sUEsFBgAAAAAEAAQA9QAAAIgDAAAAAA==&#10;" filled="f" stroked="f">
                  <v:textbox>
                    <w:txbxContent>
                      <w:p w14:paraId="1CBEFF93" w14:textId="77777777" w:rsidR="003A49AA" w:rsidRDefault="003A49AA" w:rsidP="00961ACD">
                        <w:r>
                          <w:rPr>
                            <w:rFonts w:ascii="Lucida Grande" w:hAnsi="Lucida Grande" w:cs="Lucida Grande"/>
                            <w:b/>
                            <w:color w:val="000000"/>
                          </w:rPr>
                          <w:t>2.40</w:t>
                        </w:r>
                      </w:p>
                    </w:txbxContent>
                  </v:textbox>
                </v:shape>
                <w10:wrap type="through"/>
              </v:group>
            </w:pict>
          </mc:Fallback>
        </mc:AlternateContent>
      </w:r>
    </w:p>
    <w:p w14:paraId="55FD6342" w14:textId="6640230F" w:rsidR="0079230A" w:rsidRDefault="0079230A" w:rsidP="0079230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720"/>
        <w:jc w:val="left"/>
        <w:rPr>
          <w:rFonts w:cs="Arial"/>
          <w:spacing w:val="0"/>
          <w:sz w:val="22"/>
          <w:szCs w:val="22"/>
        </w:rPr>
      </w:pPr>
    </w:p>
    <w:p w14:paraId="74D5B078" w14:textId="77777777" w:rsidR="0079230A" w:rsidRDefault="0079230A" w:rsidP="0079230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720"/>
        <w:jc w:val="left"/>
        <w:rPr>
          <w:rFonts w:cs="Arial"/>
          <w:spacing w:val="0"/>
          <w:sz w:val="22"/>
          <w:szCs w:val="22"/>
        </w:rPr>
      </w:pPr>
    </w:p>
    <w:p w14:paraId="44DFCF19" w14:textId="77777777" w:rsidR="0079230A" w:rsidRDefault="0079230A" w:rsidP="0079230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720"/>
        <w:jc w:val="left"/>
        <w:rPr>
          <w:rFonts w:cs="Arial"/>
          <w:spacing w:val="0"/>
          <w:sz w:val="22"/>
          <w:szCs w:val="22"/>
        </w:rPr>
      </w:pPr>
    </w:p>
    <w:p w14:paraId="5918D450" w14:textId="77777777" w:rsidR="001B4E71" w:rsidRDefault="001B4E71" w:rsidP="001B4E7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2895DFEC" w14:textId="77777777" w:rsidR="00961ACD" w:rsidRDefault="001B4E71" w:rsidP="001B4E7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r w:rsidRPr="001B4E71">
        <w:rPr>
          <w:rFonts w:cs="Arial"/>
          <w:b/>
          <w:color w:val="FF0000"/>
          <w:spacing w:val="0"/>
          <w:sz w:val="22"/>
          <w:szCs w:val="22"/>
        </w:rPr>
        <w:tab/>
        <w:t xml:space="preserve">  </w:t>
      </w:r>
    </w:p>
    <w:p w14:paraId="18BC38ED" w14:textId="77777777" w:rsidR="00961ACD" w:rsidRDefault="00961ACD" w:rsidP="001B4E7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07E0ADEC" w14:textId="77777777" w:rsidR="00961ACD" w:rsidRDefault="00961ACD" w:rsidP="001B4E7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517CF7B2" w14:textId="77777777" w:rsidR="00961ACD" w:rsidRDefault="00961ACD" w:rsidP="001B4E7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42375403" w14:textId="77777777" w:rsidR="00961ACD" w:rsidRDefault="00961ACD" w:rsidP="001B4E7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5F9EC397" w14:textId="77777777" w:rsidR="00961ACD" w:rsidRDefault="00961ACD" w:rsidP="001B4E7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68C26327" w14:textId="77777777" w:rsidR="00961ACD" w:rsidRDefault="00961ACD" w:rsidP="001B4E7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0462AD35" w14:textId="77777777" w:rsidR="00961ACD" w:rsidRDefault="00961ACD" w:rsidP="001B4E7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589B7C28" w14:textId="77777777" w:rsidR="00961ACD" w:rsidRDefault="00961ACD" w:rsidP="001B4E7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5FF6E352" w14:textId="77777777" w:rsidR="00961ACD" w:rsidRDefault="00961ACD" w:rsidP="001B4E7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1D7BA3FF" w14:textId="77777777" w:rsidR="00961ACD" w:rsidRDefault="00961ACD" w:rsidP="001B4E7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2B4F33FF" w14:textId="77777777" w:rsidR="00961ACD" w:rsidRDefault="00961ACD" w:rsidP="001B4E7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458DD16A" w14:textId="77777777" w:rsidR="00CA599A" w:rsidRDefault="00CA599A" w:rsidP="001B4E7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6CA7969D" w14:textId="77777777" w:rsidR="00CA599A" w:rsidRDefault="00CA599A" w:rsidP="001B4E7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188A869F" w14:textId="77777777" w:rsidR="00961ACD" w:rsidRDefault="00961ACD" w:rsidP="001B4E7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155B3218" w14:textId="77777777" w:rsidR="00961ACD" w:rsidRDefault="00961ACD" w:rsidP="001B4E7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669D7C43" w14:textId="77777777" w:rsidR="001B4E71" w:rsidRPr="00B270AE" w:rsidRDefault="00BD7B83" w:rsidP="001B4E7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008000"/>
          <w:spacing w:val="0"/>
          <w:sz w:val="22"/>
          <w:szCs w:val="22"/>
        </w:rPr>
      </w:pPr>
      <w:r>
        <w:rPr>
          <w:rFonts w:cs="Arial"/>
          <w:b/>
          <w:color w:val="F79646" w:themeColor="accent6"/>
          <w:spacing w:val="0"/>
          <w:sz w:val="22"/>
          <w:szCs w:val="22"/>
        </w:rPr>
        <w:t xml:space="preserve">PP 7.5 p 279-81          </w:t>
      </w:r>
      <w:r w:rsidR="00B270AE" w:rsidRPr="00B270AE">
        <w:rPr>
          <w:rFonts w:cs="Arial"/>
          <w:b/>
          <w:color w:val="008000"/>
          <w:spacing w:val="0"/>
          <w:sz w:val="22"/>
          <w:szCs w:val="22"/>
        </w:rPr>
        <w:t>WSG</w:t>
      </w:r>
      <w:r w:rsidR="00B270AE">
        <w:rPr>
          <w:rFonts w:cs="Arial"/>
          <w:b/>
          <w:color w:val="008000"/>
          <w:spacing w:val="0"/>
          <w:sz w:val="22"/>
          <w:szCs w:val="22"/>
        </w:rPr>
        <w:t xml:space="preserve"> p122</w:t>
      </w:r>
    </w:p>
    <w:p w14:paraId="42B5035C" w14:textId="77777777" w:rsidR="003E1384" w:rsidRDefault="003E1384" w:rsidP="00687557">
      <w:pPr>
        <w:rPr>
          <w:rFonts w:cs="Arial"/>
          <w:b/>
          <w:color w:val="F79646" w:themeColor="accent6"/>
          <w:szCs w:val="22"/>
        </w:rPr>
      </w:pPr>
    </w:p>
    <w:p w14:paraId="354EC547" w14:textId="77777777" w:rsidR="00687557" w:rsidRPr="00FD591F" w:rsidRDefault="0044086D" w:rsidP="00687557">
      <w:pPr>
        <w:rPr>
          <w:rFonts w:cs="Arial"/>
          <w:b/>
          <w:color w:val="F79646" w:themeColor="accent6"/>
          <w:szCs w:val="22"/>
        </w:rPr>
      </w:pPr>
      <w:r w:rsidRPr="0044086D">
        <w:rPr>
          <w:rFonts w:cs="Arial"/>
          <w:b/>
          <w:szCs w:val="22"/>
        </w:rPr>
        <w:t>Wave-particle duality</w:t>
      </w:r>
      <w:r w:rsidR="005F0334">
        <w:rPr>
          <w:rFonts w:cs="Arial"/>
          <w:b/>
          <w:szCs w:val="22"/>
        </w:rPr>
        <w:tab/>
      </w:r>
    </w:p>
    <w:p w14:paraId="29F2FB01" w14:textId="77777777" w:rsidR="008E11A8" w:rsidRPr="005F0334" w:rsidRDefault="008E11A8" w:rsidP="005F0334">
      <w:pPr>
        <w:rPr>
          <w:rFonts w:cs="Arial"/>
          <w:b/>
          <w:color w:val="F79646" w:themeColor="accent6"/>
          <w:szCs w:val="22"/>
        </w:rPr>
      </w:pPr>
    </w:p>
    <w:p w14:paraId="69941068" w14:textId="77777777" w:rsidR="0011272A" w:rsidRDefault="0011272A" w:rsidP="00370CF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704644B6" w14:textId="77777777" w:rsidR="00F00F31" w:rsidRDefault="0078646D" w:rsidP="00EC417F">
      <w:pPr>
        <w:pStyle w:val="Contentelaboration"/>
        <w:numPr>
          <w:ilvl w:val="0"/>
          <w:numId w:val="63"/>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Light has shown to display both wave-like characteristics</w:t>
      </w:r>
    </w:p>
    <w:p w14:paraId="52C6FFA3" w14:textId="77777777" w:rsidR="0078646D" w:rsidRDefault="004830A9" w:rsidP="00EC417F">
      <w:pPr>
        <w:pStyle w:val="Contentelaboration"/>
        <w:numPr>
          <w:ilvl w:val="0"/>
          <w:numId w:val="51"/>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reflection</w:t>
      </w:r>
    </w:p>
    <w:p w14:paraId="374A046E" w14:textId="77777777" w:rsidR="004830A9" w:rsidRDefault="004830A9" w:rsidP="00EC417F">
      <w:pPr>
        <w:pStyle w:val="Contentelaboration"/>
        <w:numPr>
          <w:ilvl w:val="0"/>
          <w:numId w:val="51"/>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refraction</w:t>
      </w:r>
    </w:p>
    <w:p w14:paraId="2D98BF3D" w14:textId="77777777" w:rsidR="004830A9" w:rsidRDefault="004830A9" w:rsidP="00EC417F">
      <w:pPr>
        <w:pStyle w:val="Contentelaboration"/>
        <w:numPr>
          <w:ilvl w:val="0"/>
          <w:numId w:val="51"/>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diffraction</w:t>
      </w:r>
    </w:p>
    <w:p w14:paraId="57ED4161" w14:textId="77777777" w:rsidR="004830A9" w:rsidRDefault="004830A9" w:rsidP="00EC417F">
      <w:pPr>
        <w:pStyle w:val="Contentelaboration"/>
        <w:numPr>
          <w:ilvl w:val="0"/>
          <w:numId w:val="51"/>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polarisation</w:t>
      </w:r>
    </w:p>
    <w:p w14:paraId="43F2053F" w14:textId="77777777" w:rsidR="004830A9" w:rsidRDefault="004830A9" w:rsidP="00EC417F">
      <w:pPr>
        <w:pStyle w:val="Contentelaboration"/>
        <w:numPr>
          <w:ilvl w:val="0"/>
          <w:numId w:val="51"/>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dispersion</w:t>
      </w:r>
    </w:p>
    <w:p w14:paraId="36C02804" w14:textId="77777777" w:rsidR="004830A9" w:rsidRDefault="004830A9" w:rsidP="00EC417F">
      <w:pPr>
        <w:pStyle w:val="Contentelaboration"/>
        <w:numPr>
          <w:ilvl w:val="0"/>
          <w:numId w:val="51"/>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interference</w:t>
      </w:r>
    </w:p>
    <w:p w14:paraId="04CBEB09" w14:textId="77777777" w:rsidR="004127F0" w:rsidRDefault="004127F0" w:rsidP="004127F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720"/>
        <w:jc w:val="left"/>
        <w:rPr>
          <w:rFonts w:cs="Arial"/>
          <w:spacing w:val="0"/>
          <w:sz w:val="22"/>
          <w:szCs w:val="22"/>
        </w:rPr>
      </w:pPr>
    </w:p>
    <w:p w14:paraId="1E0479FC" w14:textId="77777777" w:rsidR="0078646D" w:rsidRDefault="004830A9" w:rsidP="0078646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r>
        <w:rPr>
          <w:rFonts w:cs="Arial"/>
          <w:spacing w:val="0"/>
          <w:sz w:val="22"/>
          <w:szCs w:val="22"/>
        </w:rPr>
        <w:tab/>
        <w:t>and particle-like characteristics</w:t>
      </w:r>
    </w:p>
    <w:p w14:paraId="2CC8777D" w14:textId="77777777" w:rsidR="004127F0" w:rsidRDefault="004127F0" w:rsidP="0078646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219CC011" w14:textId="77777777" w:rsidR="004830A9" w:rsidRDefault="004830A9" w:rsidP="00EC417F">
      <w:pPr>
        <w:pStyle w:val="Contentelaboration"/>
        <w:numPr>
          <w:ilvl w:val="0"/>
          <w:numId w:val="52"/>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reflection</w:t>
      </w:r>
    </w:p>
    <w:p w14:paraId="158114DC" w14:textId="77777777" w:rsidR="004830A9" w:rsidRDefault="008367D6" w:rsidP="00EC417F">
      <w:pPr>
        <w:pStyle w:val="Contentelaboration"/>
        <w:numPr>
          <w:ilvl w:val="0"/>
          <w:numId w:val="52"/>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noProof/>
          <w:spacing w:val="0"/>
          <w:sz w:val="22"/>
          <w:szCs w:val="22"/>
          <w:lang w:val="en-US"/>
        </w:rPr>
        <mc:AlternateContent>
          <mc:Choice Requires="wpg">
            <w:drawing>
              <wp:anchor distT="0" distB="0" distL="114300" distR="114300" simplePos="0" relativeHeight="252023808" behindDoc="0" locked="0" layoutInCell="1" allowOverlap="1" wp14:anchorId="34BD652D" wp14:editId="60DF4537">
                <wp:simplePos x="0" y="0"/>
                <wp:positionH relativeFrom="column">
                  <wp:posOffset>4400550</wp:posOffset>
                </wp:positionH>
                <wp:positionV relativeFrom="paragraph">
                  <wp:posOffset>52070</wp:posOffset>
                </wp:positionV>
                <wp:extent cx="1957070" cy="1714500"/>
                <wp:effectExtent l="0" t="0" r="0" b="12700"/>
                <wp:wrapThrough wrapText="bothSides">
                  <wp:wrapPolygon edited="0">
                    <wp:start x="0" y="0"/>
                    <wp:lineTo x="0" y="21120"/>
                    <wp:lineTo x="9531" y="21440"/>
                    <wp:lineTo x="15699" y="21440"/>
                    <wp:lineTo x="21306" y="21120"/>
                    <wp:lineTo x="21306" y="0"/>
                    <wp:lineTo x="0" y="0"/>
                  </wp:wrapPolygon>
                </wp:wrapThrough>
                <wp:docPr id="34" name="Group 34"/>
                <wp:cNvGraphicFramePr/>
                <a:graphic xmlns:a="http://schemas.openxmlformats.org/drawingml/2006/main">
                  <a:graphicData uri="http://schemas.microsoft.com/office/word/2010/wordprocessingGroup">
                    <wpg:wgp>
                      <wpg:cNvGrpSpPr/>
                      <wpg:grpSpPr>
                        <a:xfrm>
                          <a:off x="0" y="0"/>
                          <a:ext cx="1957070" cy="1714500"/>
                          <a:chOff x="0" y="0"/>
                          <a:chExt cx="1957070" cy="1714500"/>
                        </a:xfrm>
                      </wpg:grpSpPr>
                      <pic:pic xmlns:pic="http://schemas.openxmlformats.org/drawingml/2006/picture">
                        <pic:nvPicPr>
                          <pic:cNvPr id="31" name="Picture 63" descr="https://micro.magnet.fsu.edu/primer/lightandcolor/images/particlewavefigure5.jpg"/>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957070" cy="1670685"/>
                          </a:xfrm>
                          <a:prstGeom prst="rect">
                            <a:avLst/>
                          </a:prstGeom>
                          <a:noFill/>
                          <a:ln>
                            <a:noFill/>
                          </a:ln>
                        </pic:spPr>
                      </pic:pic>
                      <wps:wsp>
                        <wps:cNvPr id="32" name="Rectangle 32"/>
                        <wps:cNvSpPr/>
                        <wps:spPr>
                          <a:xfrm>
                            <a:off x="908050" y="1485900"/>
                            <a:ext cx="488950" cy="228600"/>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34" o:spid="_x0000_s1026" style="position:absolute;margin-left:346.5pt;margin-top:4.1pt;width:154.1pt;height:135pt;z-index:252023808" coordsize="1957070,1714500" o:gfxdata="UEsDBBQABgAIAAAAIQBP7BGHCQEAABUCAAATAAAAW0NvbnRlbnRfVHlwZXNdLnhtbJSRTU7DMBBG&#10;90jcwfIWJQ5dIITidEHKEhAqB7DsSWKIf+Qxob09k5RuKlqJpT3zvnlj1+udG9kECW3wkt+WFWfg&#10;dTDW95K/b5+Ke84wK2/UGDxIvgfk6+b6qt7uIyAj2qPkQ87xQQjUAziFZYjgqdKF5FSmY+pFVPpT&#10;9SBWVXUndPAZfC7ynMGbuoVOfY2ZbXZ0fTAhnLPHQ988SnIV42i1yiQq5qr4k0sw4gVw8ubErvg1&#10;K4lcwnGwEW/OT/iI0J9MsG5ebSmQ1Qs9Z7IG2KtK+Vk5chcmoYBVaIMuL282CzosQtdZDWWbcLNQ&#10;R59z2SZ8+wTTf8Nbwt5gOqaL5VObHwAAAP//AwBQSwMEFAAGAAgAAAAhACOyauHXAAAAlAEAAAsA&#10;AABfcmVscy8ucmVsc6SQwWrDMAyG74O9g9F9cZrDGKNOL6PQa+kewNiKYxpbRjLZ+vbzDoNl9Laj&#10;fqHvE//+8JkWtSJLpGxg1/WgMDvyMQcD75fj0wsoqTZ7u1BGAzcUOIyPD/szLra2I5ljEdUoWQzM&#10;tZZXrcXNmKx0VDC3zUScbG0jB12su9qAeuj7Z82/GTBumOrkDfDJ70BdbqWZ/7BTdExCU+0cJU3T&#10;FN09qg5syxzdkW3CN3KNZjlgNeBZNA7Usq79CPq+fvin3tNHPuO61X6HjOuPV2+6HL8AAAD//wMA&#10;UEsDBBQABgAIAAAAIQA8+W+iUgQAAEcKAAAOAAAAZHJzL2Uyb0RvYy54bWycVllv4zYQfi/Q/yDo&#10;3ZbsyPGBOAvXObBAdjfYbLHPNEVJ7EokS9J20qL/vd9QkuMcaNJ9sDzkDOf45iDPPtw3dbQT1kmt&#10;lvFomMaRUFznUpXL+PdvV4NZHDnPVM5qrcQyfhAu/nD+6y9ne7MQY13pOhc2ghLlFnuzjCvvzSJJ&#10;HK9Ew9xQG6HALLRtmMfSlklu2R7amzoZp+lpstc2N1Zz4Rx2L1pmfB70F4Xg/ktROOGjehnDNx++&#10;Nnw39E3Oz9iitMxUkndusJ/womFSwehB1QXzLNpa+UJVI7nVThd+yHWT6KKQXIQYEM0ofRbNtdVb&#10;E2IpF/vSHGACtM9w+mm1/PPu1kYyX8YnWRwp1iBHwWyENcDZm3IBmWtr7syt7TbKdkXx3he2oX9E&#10;Et0HWB8OsIp7H3FsjuaTaToF+hy80XSUTdIOeF4hOy/O8eryjZNJbzgh/w7uGMkX+HU4gXqB09v1&#10;hFN+a0XcKWnepaNh9sfWDJBSw7zcyFr6h1CeSB45pXa3kt/adnEE+aiHHGyyGp2exFEuHEeFUoYd&#10;WiGkdtiwUgk/LNx2KPJtYqxshE1qWVbUXFzX2iYSQsIlhlkveS32bCcKWULtZPiHKSmb5AuZb51h&#10;BNaN5j9cpPS6YqoUK2fQMsgSSSdPxcPySSSbWporWddUAER3mHXO/3cbt6V/ofm2Ecq3vWxFDfi0&#10;cpU0Lo7sQjQbgdK0H/NR6C5U1I3zZI5qK/TX3+PZKk3n498G60m6HmTp9HKwmmfTwTS9nGZpNhut&#10;R+t/6PQoW2ydQLysvjCy8xW7L4rk1Wbqxk7bpqHdox0LQ4WQCg71/8FFbBEk5Kuz/CtQhRxob4Xn&#10;FZEFkOv2IXxgBJgfkaUcOLRetNl/0jm6k229DmD8/9Y7naans0lIbd9AqAHr/LXQTUQEsIanQT3b&#10;IY42tl6EvFaaMh5iqdWTDQRBO8F/8rgjEQCNEYx31xcIVu8DnYb7a4PxrmJGwEtSe9RO476dCFaU&#10;cy2ikzGF28kdRpgLkJL3z0Ccp7N0gklFgyqbTeb9oOpHWTabzYlPk2w8np22fETe6+mheieaTtcy&#10;71soXHpiXdu2sjZl24WojWOp11FHAYbbrssZBdzmIFD+oRYUba2+igLTnoZySPIzk4xzNGNvNkjT&#10;sbZSu4Mnbx/s5Olo69XB6vjtw4cTwbJW/nC4kUrb1xTUB5eLVh6ldxQ3kRudP6CJrEaJI3/O8CuJ&#10;er9hzt8yiysfm3jG+C/4FLXeL2PdUXFUafvXa/skjzoGN472eEIsY/fnltHdUX9UqPD5KMug1odF&#10;NpmOsbDHnM0xR22btcZAwZ0A7wJJ8r7uycLq5jsaYkVWwWKKw/Yy5t72i7XHGiy8l7hYrQLdXko3&#10;6s7gKmuzTkX67f47s6YrU4/6/qz7rmKLZ73fylI+lF5h/BQyDIZHXDu80eGBCq8VUE+eQ8frIPX4&#10;/jv/Fw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MEFAAGAAgAAAAhAMrGQz3gAAAACgEAAA8AAABkcnMv&#10;ZG93bnJldi54bWxMj0FPwzAMhe9I/IfISNxY0k6MUZpO0wScJiQ2JMQta7y2WuNUTdZ2/x7vBDfb&#10;7+n5e/lqcq0YsA+NJw3JTIFAKr1tqNLwtX97WIII0ZA1rSfUcMEAq+L2JjeZ9SN94rCLleAQCpnR&#10;UMfYZVKGskZnwsx3SKwdfe9M5LWvpO3NyOGulalSC+lMQ/yhNh1uaixPu7PT8D6acT1PXoft6bi5&#10;/OwfP763CWp9fzetX0BEnOKfGa74jA4FMx38mWwQrYbF85y7RA3LFMRVVyrh6aAhfeKTLHL5v0Lx&#10;CwAA//8DAFBLAwQKAAAAAAAAACEAO8VHF2tSAABrUgAAFQAAAGRycy9tZWRpYS9pbWFnZTEuanBl&#10;Z//Y/+AAEEpGSUYAAQIAAGQAZAAA/+wAEUR1Y2t5AAEABAAAADwAAP/uACZBZG9iZQBkwAAAAAED&#10;ABUEAwYKDQAAE2sAACaBAAA5yAAAUmn/2wCEAAYEBAQFBAYFBQYJBgUGCQsIBgYICwwKCgsKCgwQ&#10;DAwMDAwMEAwODxAPDgwTExQUExMcGxsbHB8fHx8fHx8fHx8BBwcHDQwNGBAQGBoVERUaHx8fHx8f&#10;Hx8fHx8fHx8fHx8fHx8fHx8fHx8fHx8fHx8fHx8fHx8fHx8fHx8fHx8fH//CABEIANwBAgMBEQAC&#10;EQEDEQH/xADsAAACAwEBAQAAAAAAAAAAAAAABQMEBgIBBwEBAAMBAQEAAAAAAAAAAAAAAAIDBAEF&#10;BhAAAQQBAgYCAgEEAwEAAAAAAgABAwQFERIQIDATFBUhBkAxImAjJCVBMjQ1EQABAwIEAwQIAwcD&#10;AwUAAAABEQIDABIhMRMEQVEiYXEyFBAgMIGRQlIjoTMFscFicoJDJEDhRPCyNNGSc6OzEgABAwQB&#10;AwMFAQAAAAAAAAAAAREhEDAxEiIgQEFQYAJwgFFhYjITAQACAgECBQQDAQEBAAAAAAEAESExQVFh&#10;ECAwcYFA8JGhscHR8WDh/9oADAMBAAIRAxEAAAH6oB86PRQacjPTwsls7MyMCI7IC0cgMykenhKZ&#10;stDsoAbYlAAMsXz0rHB0engwK56WjgXFgrEx6dlMtkI4EJ0SExGOScAAAAAPCImAAAAAAAAAAAAP&#10;CImAAAAAAMbns5plrttM3XhGSnB0egAAAAAABjs1nNM9fuok6AAAADjnfn2Paxqse7sbaymgYggO&#10;h8a0AAAAAADjkvnuLayrnoN+JnOoAAAAEtevK0+hJybOzLp7vOw/YOxWWSQ0hMAAAAAHgkq25erf&#10;1ybWzJp7vOm7AAAA553J0+iip9LjljS3FrLvLVzolIzs8Hp0AAAAAHHJZSn0kVPoR8sZ2ZNff5N2&#10;dAAAAGeq2oKfSj5NpZj1F3m2JVgAAAAAAAAHnO5an01UNXHJ3JU6m7zLs84AAAHzbH9FFyffYUoa&#10;vpW35m9KkAAAAAAAAADLZ/Wy1Hqx8kwlVt9fgX55gAADGZ/W45O1Knl3rsEFHp/StvzfoAAAAGeM&#10;kNScrmzJzH5vaTVb/OSn7DX6fDaW4wAARV7FNeq5KpRVvh5NtZksTzUYaNpo8gAAABKLzsqE5CXh&#10;+IqPSRVejBG1lPLpL/Kv2ZgAKvJZKj1m9mPOUen1KqGN0vam0qrVmWGF+ov8wAAAzRnhkVR6Uiua&#10;MrU78tR60EbWtmXW6fFtSpAAxtHptp5kte2TsJux6KkbouSd2Yo3WEqmc8wAAB8pLZWORuSm6M3R&#10;6eVz+vBy1rPLstXhXp5wDIUelqr/ADctT6XnOtJ5+uxD1ypG5dDS5nloRv09/l9gAAeHoAAAZTP6&#10;6On0fHZ+w2GnxGNmTL95Q6oFl2Jy2e8leS6o3zoWZ0r4aIuS0t3m5qn0tXf5gAAZvvFpIWiMmOyW&#10;NybL7UPLL8s767zmFmXLS4tExyMioOxqQZ/Tq8nOi7tw+O56rfp7vMSVb9Jd5wAGWlzPCjiz1yVu&#10;NxJe5LP4voIo2MZ5tRo8izKpYfNiE9PAPRryWur20I22e1sJ5oeW9I+unYyDOeYAzZju85A8B11z&#10;t2n0VNHqR8sYyz63T4t2eeAzpwAABbL0L40rsqE1W+ryesv8vL0eno7vOTV7HNmObsQWmYODk8LR&#10;oIX5uj11teuZy5KnVafGvzzLiIulI7Lpyeckur1+d45sxp69VuVS2vW3txL4abXaqnLHdmQA5AAO&#10;OSQ0+gkq9C1KuVCzKtvbhvzzZ8WlIiPCwdmv5NLVv6Rb2ZF8b3lmPJ0epqr/AC0dW1zZkWQ0zdrZ&#10;ToAAAF8NGao9WfsKUbpexaTyubcFmVWZEBaKA0IhkaDklFW6zOjzk6cbHVmON2PlnJJ2DCVOXp9F&#10;vPKxnQABxyWXo9WfsUteyvGyx2DazJoLvNsSqpmLGhCTEIwH3Or433pULoars86OrfoLfPXxvbTz&#10;ZKj1NTf5fHJx8lblUAAip9Doz9W9fDVa7XN2F+efQ3eZbnQpMuPTPnA/GBe5JdDU1nkXRvaTz5qn&#10;0dLd52Vp9LT3ebUjdUhc5txgAAvhoi5Yhp3046Gc83SM8oejazDcnRkBGUy6WSmTm75JHT6Onv8A&#10;MydHqay/y89Xsf2Y1derrvGk8wAAAHhlc/sV43W5UUo28u3ZUsp5r089qVIAAAAK420K9mju87IU&#10;enr7/MVV6mdmXoAAAAAABPVtz1Pp1o39uX55m9mFxbh97wAAAAA8PQAAAqC0eHoAUjstAAAAAAAA&#10;AB8/ITksnRUNQaAAMoVhAWTwqGlGBoQM8YYekZ4a0agAAAFYpEpGdkBcLoAAGENmWDg9OgAiKJwW&#10;CiNiYD//2gAIAQEAAQUC4Q17FkPaWpBhbImo83dkgi+xGdbKXsvHQfLHWnkzVmsqWTsS3rWQtebL&#10;esZG59gmILtK3erUx+xyPSe/l/PgytsorOTkrZSD7GRBh8qV5ZbPHQnuZq1DNdy1k0z2JvrPtLMt&#10;6DMWoKMeeHSb7HLGNr7KQKI+5FyF9eruR4mqUgYquBFg6r0vQ1u2WEhOq+Dqm3o4CCPHwhbt4sJ5&#10;4sTUikmpRS28hQjuwtgqzDZxMU9o8FBtPCUjKPECMNLFR1Z7eArWZZMRXkU2EryHWrR160X12jHQ&#10;LA1VJgqclG3io7E1vDR2FBDHBD0XdmaOaKVvw3dmaOaGXp5KU7E9asNcIZO5EndmZ5YmjQmBpnZ+&#10;rkpXsWYa7QRxHvj6BFopZG88ZP7GPk/xVkP/AASZClL9at3rEcsDzRTfW2YanTItFJJ/sGl/x6Mj&#10;PW6FufYxO2omqsu1Rlq17JX4Lx5kBlKSjYmhzxzRW88NZoZQmh6Lq1PtYiQyKrNooy1bmL9Xte4a&#10;HXWP91/1YwsU5lhqrzDhKwzthqw1Cw0GgjtHon+rv/Y0Oqi/cH657sPycaGNQxalEOjdd1cINSDV&#10;DGg2sVYhIefIeyrXAyoOnyldk9q9bKiEwVfwL2PIiIb8T9286rU7kj067QhzZt8iE1X7BEY+NgrK&#10;bF4YE+XxVUBvZa7Yb9dDLznWUF+8oc9bkUufLZNnMhHDBK0sKuyWITfIuvYoL5E9BptnLmCvNXp5&#10;rRzxmLuo/rJ6j9anUX12oCmyuPqR42xlJrnPkMidWUr1C7RllwLSHJg8YE8eOr4tw+tu9PMYx6Ec&#10;gSBPfZik8A3aPHKGxWiVSx3m5LRSjXo5aeGKTH0LwS4XIQC55+Ofyc6dZqGZnmq/X68bFkqwrCz3&#10;5efMY6a3K2MfWtiTYnwV8a9uoU9aLEWBVXEZCtHjafh0bcdOZSYwdWxhqvj6wvXeLbyUclelyViC&#10;hkht42+MzZa57Sv9ghkTZ+F61jNzvSniy1xBiqkM+SyBjTxs801TmIoYb1I5oZK2TvmTWTGUbdgY&#10;8ZZyUtxXaBE8keQB285V6l6R6tcYQ438xZr3zYSGni5ccGLydgq9LJ1rQVRxcoQQYvsQ2cc1WHLt&#10;Zr0it5KpjMf4UeWylipOD7h5dG15rpWoi9m69oo78hvSGZgUms1m6UdWrFaB52nxZAeRxuzv0N0L&#10;42STw67hRw3YgoYiKqNWDH1ZL2ZGrZyuOs25WjbZ7o/Y8sli1Idm/LWVe3PYDdeRz2gfW6mO6u7Z&#10;YZJqZpvXqO5BGqljvMpWeKxkYis0o8fZYgxc+2WkRv6wvIx8PjR90dML7Dt46tkwvvhf9jZiqKrd&#10;r2gxg5ZrsjRA2My/mScg6i+X7vkMFnx6VWaUqlScK8Ne60FGsEFY2HtHi67r1UagoUo3hKN2V4We&#10;KSP+WxbHWxbFsdVSaBsXk/NZ8xP7TNteeIIDmoUaVaisrZsV6uLsT2Ktk62Pr4+6NyHjlB0Z7Vhe&#10;XYXl2F5dheTZVWvPKM+MjJHWyTJockoKN4nrQBCKmDcJY/V/XL1y9cvXL1yiqhE1E6BBZvUK89ib&#10;tV8Rk5biv4eaxe/4u5g696WKOaOe1SxccMoSx8LcPcEsY+vrCXrCXrCUGL/lsr9uxXuwL2Rsmyii&#10;tTyvUjlAVevRUwr5KpNG89cWgyNWwrGQqQQdyHuBNBI9iAJ4cdjApK5iatqZmZhC/jwsX/I8TDPe&#10;7U0ddUcrXuHbo17TewoV5uO1ltZbWW1kRACu1jQZIhfzYCTWKibIAyqynIyzNOa0NzEyRw4/DTb6&#10;eJvBG+MuFjXxNr2eFxt2rbttM9bDR5ABzVKzaipxSRVSxdJrSuZeeHIuzEPaxuLaKWOWOXFVJbMG&#10;RqTzc1iMbEbXJYDkOnZb1dJ0OKqqGCjCoZhk4fZNfTOGQx0Vm/ka75G9ZnZsvY3RZa34+Gu3Zysz&#10;divicmd1srZnr08VZnsVMzj57g1Yiir25K8EdK/DcC/j4rkdYK9YF4VPGPSux24uQtHUhy1JDOta&#10;CTFSs/i5QUFXJuocdIoQiBlc2+LDmjnrNkqE52chjpGkvYiOxUyVPy8JPBPXkIBChPRlCaQIoqGS&#10;r3FaKYa+FnvSjNDHNHA1CmSlxMnsgkA2ngjnjrVYa0fJceSGRpoZ458fYiTXpo0OVTZN3UL3J1Xh&#10;7YrIXakEcVCK1NVxRxSlgYasN3H3fI9MsdSKnHPCE0OPxsdJjATCnTp1nTZuLzlaxIPeEhJrtbya&#10;2LoFTi5bhSAEdiOULNGaF48k4u1+Ml3KTobVYF7DV63d0WaBvIjpWrCtx5M4LlawVuKtbe32Mywh&#10;Vsw5m2Ep1sJVuQAsfiJa1xXJsdUsiTEOTpFbrY6o9WvzuzO1unNA8GSUnhWU+JqOmxDIMZUFRvVg&#10;aCbudHJTTw08Jbs2YFVhyjZRXMbXtkLMLdO1i606PEXo128kCH2DoKeRNQY0RTMzN0WZm57VuvUh&#10;jzeMkBn1bjbu1akda1Bah6+WgOfNW8hfoR5S1kpIJL1iCxLZla9HmMqVXDXZLMPH7P8A/Iykd+th&#10;8jNpMV0oZqwHcs0ZrZ5H7F29cDYnnx/DPMfrJppXUGUtyZH3t56h5PLNHirXlUef/G8m16ruP67t&#10;t6rtxetUfp9tTwuzy5fw+/F2e2v4bi26cZe12v8AW7Q9T5IeFt/0niQ9ntcP/9oACAECAAEFAv6q&#10;J1u/EN1r0y4D+GXBui/Fvwn4t0X5G/BfiyboP+K/I3QLVb1uZbndN+C4r5WrpmdM3OeqaRaM62Mt&#10;zMtzv+C63LctyHmJMa2s67a7a7bJyZkzvr13JfC+FqmfmYlozra7L+S1JaOmBaoHfrutq2phTcrP&#10;8u2qdnW75Y1vW/4fV1tRP8D1nFfPBmdM3I5cGHRC6YtU2i0ZMmLVN8oR0RFp1nW5blqm6OiEdEI6&#10;Jm0TnoiHXhv+eo/D4WqZ+kGqbXXZ8pnTa6oS16u1bVoybpCWq3fJ68GHRE6F1+kz69N1o60dbXTN&#10;0mTvwEtUQ8HLg7s3Tdlqty1TdIR0Tjrw1ZOg14MWqdtVq3RdluWq1W5N0g1RtqmW3g5fK+G4bVrz&#10;uteG1ltXx0xLVEhdG2qZOmfVO2qbhozJn15v1w2rR1o629Nn4MWvANeDaNw2/PBm5XWqcVqty3L5&#10;TN0hHTgzcN/ynH5ToW05nWqdluW5arVbk3SBn4MPyn0bgTaoW06Lst3Datq28G6LoH14fOqcdeq4&#10;rY6+V8rR0w/1N//aAAgBAwABBQL+qmb8VuoIraiH8LRCK2px6IsmZbUTJ/wRZMK2ohT9AE3Akf4D&#10;IE3AkXQB0xLcidF+CDJnW5P8o26EDRkL1nZeOaaEQUjtu/AimX8HWwEUgspD3c9ZgdSU3Zd2UV5U&#10;i7Mhp4Iwb8CJmddpdlPEptOaBh3SV0M5gvOXmiiukgiM3kAGDrhEm3MtTRA7qQNvKylhHVpCFNYA&#10;i0i29uJi3RMMlt3XbJWQBuvG5MmmXeRzEj15TiFgAyBRyguy3bOs7M9Umca38w7YLvlthi1KUWEu&#10;rHKmIV/FFILKQ93JFAxCpZ96niFnlhcEe9kRnqTFqcDipRGMp5t714GPrRbXXZXZTxMpXboautzq&#10;axveaw5ozIlFXc2ryiPDxv4dQUwktDTxO6kDTpWdikKPY1j+Ak6ONxUvb2Kavsbpt+2mdd90UpOi&#10;Z+izaqeDtpq/9uvs1d9Cllc1CDEUwMJCzm8sex+jooy0TGC3gimFSHr0pNyCMiTN82INiinYRUVf&#10;cLPohApXdtOiOrIDF12mXZRALKQmfos+imnc1HOQcO2TsGmtjZqzupICBBI4rtETc7MozXaXadbC&#10;XZUg6dEf3YcFXkYXN9X75bVHXYgW45E7aJpyYSiJm5hfatjEmEhXeJd8kRG6IdOizavYg7aiFnKc&#10;GEq8rA5Pq4s7qSJweKVwc3cuHcKRSRuL8rMxLa4pp13ATyAinRO79KQSZMylhcE37siDJn0RORcG&#10;sf20JaIzcn5I9HWxxQzM62M67K7KLaKMteiz6KWZz4HIRcPGfYgsaAgLR55d78sbJwdkErOniXZW&#10;0l23XZR6dFlZMS4SWNwIBMmUJ7SlPcXQjkZ0UKZiFd4l5CeYk7ESIdOiDavZiYHRdvtqOZw6oTuK&#10;ayLrcDr+CeUGRT/1N//aAAgBAgIGPwL7b59Cj2W3dz7onvJ9Lfv3+q//2gAIAQMCBj8C+w5vJFH+&#10;RGOxm3yI6OXax1csG3x/zTBiv9d03wGOSVX8kQbLg49hgwQT0v5HF3ybPIn7ET8mqiosmvgZYGS9&#10;Nh3oiCakkk5JyI/kRUntItJ+qSOTTbu+IjZNWGQkRs38GLuxyONGUZBhrcpe5EVZqPcfpi3FNvBO&#10;DiMSQbWWW/xJINfFNqNmmvgexBFMXWUZCaMhI6D0T4jL1wTWCbXKk040daa0cdelqTfmk02prRx7&#10;E9UWuNNWoyYo49llpFMXYp/VIv5M0j3N/9oACAEBAQY/AvR+pbjzu4jkg3EzYgJDYAzEdPKo5Grr&#10;u2LpfGjFBxNqZ1+lQkus3V8jvvvV6NVSc2pmgqbceWjbBGSwPfIGq4OTjwSnHSa+fXbt4rHfbc5+&#10;RUhUoExCCXWbGXNcoc1c24LjX6g6RjnSx+XaIr1ZfI3JqjpC51uI91A0biGHXYGOVrmrbywQ15We&#10;FsZdANxGWuu6SUQ4DGjtNnC2SSNmpIXutGOTRgcTX6YYlbt5mveWCQsxbg5bfpTCv09mpOyF+rqD&#10;bkh5QBMu2tzK690OoBtTvHWOtOZcXcKMwgbJI3cDb2sd0uXi0kVPHOxrGs2rnujY/L+IFM628G0h&#10;1pfLCeTVfimVqpi406WW5sbNhqu212F+oncvBanBiZLLFFrNbA+8EKhBwwIXGpLtPoQh0Tlz5tKO&#10;HwoiyN0bLVBk+4676WhUTtreti27Xs2Om6RznooeFwCVuItpECItvqyvLrXC9qi1OIoObI/zHl7x&#10;ICbrgFzzxrbbtsrhtYvLxzsU2LM0kkjLBa8yS1/mZJZWa8iI0FGsY3F3CoJJY7IZ9u6Zrl+aPFzf&#10;hUIMUccz4dd7ZH2hD4WjDxEVAYomhk0WqHTOLQT9AKEL30x/1AHNc+0erN/kbgR7h7pJYWvAYS7P&#10;IUHi5iQHbBrUQMP762Tg5/8Agtc2LLG5tpuwo7W94bqawfhcHKvJKlaZZXOle2XUJFwkb8wwqSF8&#10;0j3yPErpiRdcMuCfhW41XySO3Qj1HkhViCNc1AENTiaaSaSdmm6ZxFwYOAwSm7oF2o2Hy4GCWgr8&#10;a8wyaTbzFum90RHU3tUGtq+NW+Ua5kbeHXmtbfcuJv219gGXWEK02N7nMLHiRj25hzcs1otMkrlm&#10;buCSQt7fdxo7jVfG58ejI1qI5vvBqMRzSwuji0L2EK6PkcKV1xHl/K2rhYty87lqWKTczy6rQxXO&#10;S0DK1Exp+4Mj5p5AGmR6ZDuAqd7pZWt3NutG0hCW5HEGt4XOeu+DGy5fIEFuFXCWSO6PRlDCOtow&#10;C4VHt2qWRtsF2aDnU2xBfpzOuc5RcEREKdlQWSSR6EeirSOphzBw49lQ7J5eY4CrHKLu44dtCZks&#10;m3ls0nOiICs5ZGgNeVgs0ngOW5vbddj20yGPBkYDW9w9kpwFLG8PH8JX/SKcBSxvD/5Svs3bVUib&#10;4u2teE2vbn201+VwVPQSSgGZrULxpot64JzX0G1wchQpzHCsPanbKkcfiHM1rRdLm9mdNf8AUF9l&#10;Ke2nDnUY5BPRuf8A4n/9tHbxytdOzatuYMwgANSruXxTNkhbDAPCYiin/ejKyZ7dT9UkhdH8trlX&#10;DnUrLy57ZXh7XfL1H9vtZj204c6i/lHse3hS8Tn6Lfh6JBJN5aIOboXRrC8cbpMSDTvtE7aOUQST&#10;qMHn+HNMajleyX7u50tO82XxZOLcvlqKRm0d/kOs2wLmi443dwalRiWEsmcwyPie9rUDSmZzJ4AU&#10;yVngkaHN7jj7a34e0HolWeVsM5umgaRa4/BRlRkV4Y54ldAD9svGRIz4c6bKJJUbKZ2xKLA52fCo&#10;Ns172+WN0MoIvB+CceVR2TTRyRtLNZr+stdiVJXjQbywxxPth7G74+kf6Lu9IWsPYPmJdYT0HNic&#10;kr7saHmz/wBDXSx7j2oKEcQLcfDH+81G2YrIB1f6Evhfj9JrwH3Y0lrvhWIsHM0l1xOZ9dskJdos&#10;apt59tWbtqE8Ri1O2rmFoLjhabfwoFz15K+rduLuxg/aaa6JRb8rPD/V7LabgPLYmzBsw4WPwx7j&#10;UW3lmcJNzNFOCuIge0ucO4WVuLYmPMcPmI7bwC25COoBcOIp0kDA+IyxwQP6irntudg1Th2Uxx2u&#10;n49SR7JLenIolwDu0UyUEEPaHK3EY8svQVBs4OrOs6QYmi6QIuQ9ZvlFuu67cSlN227B1MnvOXvo&#10;yQlPlWNEoWTBOJIoXSNHApypZXl/4YU3QAfcUSNOFXvXyzlOIwTgnsIImQ60m4uDRcGeELmambv2&#10;acbZNKSMlVcEItLM/dUO6e5l7YiIXYn7eRwGedGeFNQwrG25xujzGagBcqgj8uu3kexI7ioMhzuz&#10;wpsCtuZeMHPB5vBcCp7iaimadGH8tkfEW8EC8KbJG4OY4K1wpzHfClMYr8uvtsDaJ5erI6ELKGmw&#10;dtOdv7kJSNWoSeOFGdo6pW4SfvSm+XkvU9Yabe6iMX2tww6ThXzpdi63q+FNM7nBjwjiuTeISjrn&#10;V+lOlKftNrjPG0iNvBRwqTzKoPCXBMfX2z42xSCAvujmW03BOANCEbiBu6ZNqs2ccjmtDS1CAR1j&#10;nlTHsdEjIZYnBjnOGo9y/Nce/GjFE6ImXbNgluuwLOLcKg2rHs1oXRPeCeDDUPUz7e7fuHZ+Fy9m&#10;eNbQtMTptpqMaCXWuZJxywNRbcuuLFU9pKn9tEPHV9Qzronw7a/PFLJIX9lJGEA9V8MrfthVCeFM&#10;sat1LjGc2HEVE3ZkiBgQdSIeJNHbmP7YNqcU+qpFjLWsaXA5qBUkwjcrEFv82VMmgZaS+15OIHGo&#10;J4iWgtxaDahXOvNuKOHUV8K8TWtsyHq5C8YpTJJgjz+Pb6/2yydd2p2sjLZ2vLs2uGJHHGopGSvS&#10;XezRui+W3HhzrcmGRzids+RkbnXuD2vT6WgOAPhFbqXZzvnPl4lmPU4Av607sa3M0M75tltZInsk&#10;PUXs/vNXimdRwTuOAO5k/kkaLGe5xPw9BfC9HfSaxjJ7q/KdXV0DmaQOuJzPqNgZGrMO9y8qLcrg&#10;lTzNdqyWHTaKnl3XgixuRO8VJImnp+O7l31I+BrC12Ehp4iDHQn8ziMKe6Et0YsXAVMdvGdWNqtY&#10;ePwqeHc4ApbIiY8qc1z7nPOPKo44mAtIUk8ewUDkoy9ZUx5+uXIrOYrOs6RquNLLguQ9Et5KMKNF&#10;Sbggus+Ve2jFuItFzWGS68OFozxGVa2oLWENLjghOWdGyUPehc1ikKgu92FNie8CSQDoX6shyxp0&#10;ERa548bB2FMaewNQOaQUqaKR92sLSmGFSAu1NTAryoxQ2tkdm1eqhBp3ZF7ss+VRSRPRoGRwTtpo&#10;f1FvE868tpdF1i8e/wBZ2mQ1rSlN1pwy/wAOBOXdV8M4e3L31+bTQ6ZC82tw41+bX5golxaWgY0r&#10;o2mvym10NDe6ifRJdheVb21LAxwDnjBcs6kczS2pMZYBCuJPE4DKpLyz7kkTz1Od+X4sXBStfqJB&#10;au7a0R9iMTGrla+N5jL1dIELAmDWoDlgtSNeQr5Xv6eTjhRTNMKk81cnyX59tPfO46eNxXA8kFea&#10;1em6+3ita87W/bxvPCiYHKnup/mLtPG5cuy2nTlguaFVMcKcwx2IFHHD1Xj+I1tHsEgDC+58Tb3B&#10;W++nAwvcySe4yPa69Lc3RtLeNbJu5EljInagNw6g/pBrYyJJrvk+/ddgAHIo4Cp11RPovEgsd1O4&#10;dVxuPK0U1oVXdT7iSbiMVWnrkRjXTMRX/kGlc4v76RmAHoK0cPWMxatmNPVljme/OvK6Y07rf4u+&#10;o/K3Z9dmfZQh3WLnNR9Fger5PqzKVqQNVyoTmg51fO1HKneOdPnbEB2NwUmtQNtIKEepe3B1Z1nX&#10;irxV46ukkIbSxTuX6XHCvDd3GvyzX3CGCkaVPE+hPXLn4MHiXlR8pbb81tNEpAlPFFwp8wF9rbgB&#10;xp4kYAW8W5UJ2yI3BeYTl6G7cRq3C48ceVFkguY7MUyMMPVk1v7cabIzwuxHsMaMNKz7kfMZ0hUV&#10;nSRtJo6mZ4ehjpGufqPEbGsCm44/up710dJ1kjZegtPatBzpGhpxBJGVQmFXtnutcMujnyqSYuD2&#10;xEB4YhILjb++tK9upnYuPwotje15b4gCCnfT4neF4Q09HF5fme6hLIocMCnGkGVeVYjXqmAwuqTy&#10;/wCcnTTvNLn0XZ1rSsCxhbyMQlOYwFpGPVxFN1gtuRGFN2aoWoMsBy9hjWtt8T8zKR2B5GuprTX5&#10;bfhXTh3UXEIOHo2rYl6Nw18jmkNLWgFSPjTG7Vpmulv3D3ljpTgigyYVsRvIA5kEMjXh1rhcX4YY&#10;8K2UZi0XQN3LJJAW5yNAa/DGnbduyZHK2OKPUDm3SFkgJ92C40+RzHPY6fWbKHxtACZHpMnYgwpT&#10;FpwBhabzG45qAxzUcn81SCDCW3o76k80XJ8ocVPbUYhPhPUzJajjkNz2jE15o4OVUXBfQNu2NWYL&#10;zK8qQ5HMUZfBfhxJ7hQkjNzHZGvMOBvzPIpToYnq9v7vXRpRw8JqyXpNfdaCefGumRzaxmcaUC48&#10;3UU4eidOcf8A+ja3G5ijG2Y8xMj27n6oUuQu7M63LHbhl2yjbJiwDWLl4LgOGFTXSCJkU8LBtk6s&#10;Ucq501lzbj+oHbW8dIL/ANLT906aMlJy3ZJ1DSyxz4Y08TkObYx7Hfbu6uFrHOw5LUkyXWBUp97L&#10;SzlljTpIQr+eadtB8w6lz59tRaRHQcWntqONxuc0ITR3ErfBxTH3UXxqEwINBryWlpVrhTdqx4uH&#10;yk9Xok3iuTg3vq9mHAg+rbzpHeD5TSSheR40u3lUcnV4F7jXhTvNLPJ/SKtj9EpdFrhrS7SIW4tx&#10;A+IqWSdkG5iji1jFGtzXNxRzXr/7hW0E22L93IxsjBpXFoJS5eAUZ1uJDtx5mGMPXcRfKuB+rOi5&#10;+3WVrmak7YlGo7wi7nU2ptgyV24fthOyPB1uQc7mUp8kW2G26yCA21UPuWnOfgwDqJ5UfKJaD1AB&#10;KdI/wMCmnCMFpb8rqkdCFlDTYO2pPMqg8LnBD20Y5Bcx2Yry8bg17sbScT6POagEShx54cKVhuHZ&#10;RjkCtNWRBB6ur/bP4VZIFBq7bm9nLjSPaRWdYV0tIbzNYm5xz9GnPMYnSghhaCXd4AByppm3jJny&#10;7eRsTo47S5rhaXuOKkU2R897hthtultuTlDszwqQS7prRPGNtdpJiXKCUOJqSGBr9KWWKR3S2zpR&#10;XX3KMskofey3h3nh5r0Z9udPi1NRhe57MEIuKp20+J/heENOtcXF2ZNFjwrXYEU9sHi+bFT6PK6Z&#10;S6y/t7vR5x0trFDnA9nbStKjnT4Vtu40WudcSV9YObkPFVrsQav23Wz6eIpHYGupDX5bPhXS1opG&#10;4nkKWTBch6IJfvxOa1wbuoBen8Lm44Gtud1t3BNtN4WlmN3SobgCc0rbfZl1o4YiJLZHOuB6uKNI&#10;7lNSXwzST+bjfHKA4s0MMOWFMDo5fNeYedzMV0zAVwB8OSIKwEnT/gDPwlfvfsxppjjlkbqgLIHC&#10;2NEUSNNpb2GpGxG2QtIae2pPMYA+Fqr7/QZnSAtx7yvP0NkkYNZ/zAfjQIyNabXWlVoRl1xz9ghy&#10;rUgxj4t5VnX3WAnnxr7cjm1/5H4V1vc+vttAonh7F8kIV4pxmxtOD+foe6RdHHH5U4J6GOkVWcqA&#10;GQ9oqWP+ptfbeHj4VjE6vynVijO+lldefwpBgPZYeuZtw6yMZuQnPuWpHslJbEFf0PyOHKl9TV3M&#10;mmwm0E86E0D74zk7u/0Bjbt/Mf4gRupp2m93VUUAmvl28cWv0hDc5MXONx9wr9QcJxFBtpWxBrW9&#10;RUt+Ze2t4GObeZdrEdwmAvZi8hUrZuMzdy6LzeLMFsaMD20+S6NXxNkYXmJqOc4BAA84JldUglcT&#10;LE+11zQ0jiPCSD6j+HXH/wB4reOl3jpnI2x1rYy3qx8POt8dxLKyZsTDsQ0uAS3qITDPNaOrK5ok&#10;/ThpYnGROHbX6fDLNJpu2QkeGvIuIdxqO6YN3fmHCZhfIXaYzbp2loCZFa2erM7bxiVdUMuAKYKu&#10;XwoPm6upwZIlt7QcHJ2+mSRnjgLZm/0FT+FSOa4p+sG2H+mYNHxYaG3hk+zJrMiVrRaY8kxLvjU8&#10;7WgeVia2YEf33PtPubnVgc0u1Q0OWHVLbV8Ic5q1FMXXOODjbbiChwU+w+TzNnZfYvxRa/y9DUt/&#10;u2Lb/VwqddLTX/JW1F/j/wB6lTQ0rW63gttTou7Lcqg0dH5vLWW5fNYn4pU2n5ez/kW2J/X/AL1/&#10;h6eiv9pLV/pw9afU85po3zej+UnavZnbUemllo0v5U4e70cLvxrqy7fUfqppIb7vDbxVeFbf8m3/&#10;AInh/wDr/wBq+3oeauPhsvuTHtVKms07bj5hLUu+a/t5rX/G8ov8Gnd+xaboW6SdFiWp2J6f/9oA&#10;CAEBAwE/IfDUIOpBqscqrpGitaWxzLHJH4jCMMBQVQwMEpfzDgF8gl1pVi9bwQ10rJta4KDxMqSy&#10;UFJgFhsElBpZfF0DkOdwoyzNW4tCsGpfkJLA5uw8YlN3XwCqgj+CGi+El8gC/kdowd11Px3rs1cp&#10;PYn1GbU2Yt4l3YgcGwg57kuSO2Vzy90DtuGitZ8mAuWctELcrkA+ku6A6D4wBLYjliV4OlQ04hcd&#10;6MonlGZmaVHVW+IcykB4cCz8xO2A+6DU4M7gVyAU+q8qVuYt0UleKssDKhZ4/PAF6AUTkTjDRh0X&#10;WQ/qX1ITsm3kgvJRKBMsFNJ6OtoIIIBWgOF4sH3PKjXSQrZQWnW9SmoYw6WItOMx6BubgLqGDFVC&#10;So7Vjo4OyS9ETq1w4aX8dKmWNMZ8gwhWowGkQHvAg/5KArXqFlYGcuNxe4aHltKvLvXaYeIkZboA&#10;s4TMwoySWNty153AWc6F9dRWgxSSnQLuQtgHfJL6JvVzXx5H4qXBRVubw4GXiLvQvvMUX3Aiyy5N&#10;qKrJ7i4QJyFdGQdTWeZmkpb6WL7rmDYeheswxV1q49YiRxL7gU3dx3W8SpbKzXJELGJRQVoB+onO&#10;ZttYMGjtjg20LD5BZZpD9uoDM2gCko4l8UEA7d7op0mSAaOoPan4WYZ9Kd4KM+k+UDKuo0FMKFPx&#10;9IgSjKsMRxhQ/h6elj169/iLwYIBo9GoFXhdi/A+wrTABtWUCarhm1wVBEsyOmb5FeGtirSdJaWG&#10;mmupx6rLph2XF/guXz5IYHo1ODqKe5fogZa9W0PxOLUHH2Q1H/wY8PvPVBbq9cc9mCOKLA8Wm7Vu&#10;2NdoLIIkvZWGbG5dTe2VgxRSMvqCZat3TXT4iZbhqGXQPweg6l71YHeCVCy11hOOJYNTwS3wpn7W&#10;EKN61DcOrop62BIsZwvfOmU+CCR0YGSbvrLviL5FB3gEpnedpnGUndNP0+kqJcfgme+VtZwy6ano&#10;gEq8Bj5m0cNjuS1ZWRikpXVWUumUclsw+E6GMHknOVMosTKm+vtNxqSNd5y3YRpFc4PWUG2yxVcV&#10;CAVCBSldVyvptqHv4cktZzZL086WS7s49nh5tRugN/QibIjvWYYszMupVlrLOynoX5nvwlaGIXn6&#10;hj+iBdsFD8wwg4XX+mbWyLv984+hPZfL/tER/CT+qqfxA3d1/qLx52DXekoMvtrrKx8BPI6GWyhg&#10;ZafH+JgzKmkpxitSvtU9cmtG+sqZadBby5lqXvn0XgB80gb9WBjLAjIEK8YHzABY1A6gW4sBSy4s&#10;UmVJJQ0ULWZphGw5QQY3eDUD0ITQvJLHx4P+UwarwQUBFU0GZYlzG/MmdoNN0Z5qDUO1QBXAPbcJ&#10;FwyRbuauZMEU0J7UsfyKgLXUazCWjZOPY7gccmmOSsopxQD13XXPoWCgwQzbBNTo95zayuEMvAN5&#10;hFwCw4szBybi3RoyYFW9iGipyC2htmnhlKaiz3IcRpXIgEUVR2HRqrWoPByFiOkZq6GlTdM8mIJ/&#10;0zdl1DM6ScvLdQh1KYjH0ibEoAMEC9aAvaV0LIJJ7Ku+UvmAcbEokbXy33ggggaaa6w1faEwNSgh&#10;SF2naCOcmyg9mcbAbM9XqVCsurK+oqjzrt4ecK7FzDKE4rotd5HwlQrepaUrB1WviJ5n3tqQdjfN&#10;VvtCkuHpLQBc1iyZfoE5Ywew7d5RTlZUN0abwCd41SZGUW6joOExBewjjLoMt5/CwEpPYTAzjHkd&#10;SqImqps90xq02sdnO4bttGxUFl3cICz1XEcunPtFXv4zqThhcT2azasi+mZeF7Uk01u5VY/ArVo5&#10;ErrGiLFoB93mBxYY6ete+JkwziqGqd/O1HrrWhrRo4VKHiml1fjyNyuxuqzIsCaHidKJMELDNVdn&#10;2itliwHDKlgVm4cPhJYfKZdX5jo7hkRJr9ELUOdf6jDyABFesGCp3KVbzKCYBqusl53iD+o1PeoO&#10;aqZmw4MdVOMSwMQisOxvhit6oJzMudRpQkXVZupZM6r9n/xEacI8i8MWFQDC44YFYGUkBS8qwVFX&#10;LAq4vzce49Ve/nu9vszfmJ7pLSDNGgzEgW9x4LUqVoCjiEhyNGXYN56yrwLW0q3cRUspGsjgS+IF&#10;MxjBtXptbHb0GkwtH8F7h6xW7gs9G4cUlBx2gdm0RlrvmYg1WKO2s9YqmSS9PZbqW8kLDA6FZg9q&#10;e5sW6VcroHMV4G5l629v2dPNam08rXM5Jg2HLRlJtVIaGxHIztPxBf0TZul1g7TtvxAc3uTNkLe4&#10;nbOtShxIivahG4Y58APkLgUahMjCuYBzQvHSK3idelb7Ci5SFUZw9ChOH9QipDbvK64L6XM5CmrK&#10;VjnlpCWF57hawzU2rZTvWI1yAty/01F8E3LX/Ajq2SqaOL6Tb6uDoTgG6Io6YaYptcjvB9RaIxF1&#10;e49/LMeSs4M+W4DN/wC4FwyUiGKGdZJaxuwPUg4GjtMueYHaOOCw/qCorraQl7RZxGjELAVyuXVa&#10;ZiFQ6klrFu5VXTTLrErL6NMLc/ggBScKiVlOAeBMB942KL9J2pfpL9J2pSaFqbxGFjmBolqzRnEL&#10;og57fhWZpg+9GamN1+rfX3nupsAcAxq4lwtQyuiDMiBqqOiJKFLMSKLZaZcfNO9/Pk+cyuYJr+M+&#10;+T7xPtkudp+gXQ0rObi2I0VdQiX+6Auo1bY5S2zwt4FWpXpK9JXpK9JXpKYQWtOq5qPOBrPcgpjw&#10;LhdUME2troQuYGFS7B4zzAvctccMDcBH15bt9oNUGWVrDXOaNpXeK1Z2e/itETpO1O1OzFQnEvY1&#10;3OGWLVa4Xcg3KdHESD6N7YiwzpOPDKdpbFBVkM9YC8qA6hxCoYBQpoRvSs44F2HLOm14xGqkyIQJ&#10;eMx1olKsevKpis2mewalpYpjeYVhlYVjTHzGGELFAND+YMLEoO0frkxX2r1cRX+Z3mr5rUTx4/l3&#10;zA5lVAhlh3BBXQB7hVw8VO2WL2WcMShVkFmMF+fJ2J2J2Z24aaXgiVbk6ncmVZ7wQ/dEITJb7IHQ&#10;OzCMy6jwp+gTlankprMZPb8BAaa1rBqCQ/SO5utzMY94clA0bhbXrV4zxM9F8ZOU1gso3Ggynm1H&#10;cOsix0gPD3DWoac2hEktVvZiZghN1d1uNS9IXo0tp+JiQju+6mV7Z1O/+fAcg1tff+248OzpOjBU&#10;xVV7qjLDUgsIZzkAcminxMkC2UhlTS4fMtFs5IR3JR9Hrz7T2Ajj8psdmu4TQfBH8J5LnQHwIZ16&#10;BreC4hPdGSJ6imJnIrXFScAB3ofpjhe925bPSqGKzOVD2Dd6hS0sqo3AOha/DiZm3IAjK7vVGZw2&#10;6+aJQZWzdRbryVKIYhYwu6c1Kg1wVqvZN8KUoOGeclSiufUpBzNcAObQe5hGWcPZzxc6SwQXv8yv&#10;QFAWvK1vwyLZG2r6PmOCaPID5a63SZz29mBj19h7Mqi48T+Z/cAnB/aS4Dr7cyglBvwFRAJKDERL&#10;orvHyYoFeLog8FEzcMaLzBTs7KYFGZyE15KA1hh3CAgUKVul3263OUDoBddT0g71P4vA2FnXoxeR&#10;J0KbuYJ+oO80huY70c+CGUe2AYdJSy4xD2GJnjQ3Fmmia/4gd5vr0t548LlXVNhp8KxK/eornJf5&#10;OuKvKvfy8tYXulOEzLzfpRCxnUfAcofaIfgWR264eFTC4vjLLtd1U3SSNfbymnmZOxNmmBrRB++0&#10;EglGQ9sruFd9qirv4UT04OWe9NQp9yj7D2mElDjUabdndE2JSrozHM+Fo0Y94egyrkZVDbtHQeTw&#10;Y6A3fb8L7+FSNSnNaq2DEPkfQjDXEr2t/wBTKd5WjjHmyhNGGIqRmaT5fuXMwi2OGH0PdBhmN3sg&#10;H40J1WahYyt7jwrQaBWKY4nYMYoHILfjwXyTQG6RCmwCGbUHZQAiWtjmuzfMCQeArUu2FAMj0ioK&#10;Q9die3MwzvkWKuw0d9pwT2OkYzBxKy2y+eW46muytX4BwS1YelpkCCyYFcG9NcMy9tTwXweggC1h&#10;IjJ38nsnA0YA9gcfkTM9l3Le9R/NJUpncOfzKIGGn0ahfwVfu12nCOKq7vxHUVHOrOXEOvhVS1Lq&#10;zowSqCg9S0Pwj8ktngBdoupHczNI+ecZO7/JQs6eoryBoPSAoAdDz3FWGwqjBW3pBKWeukphK5eI&#10;ADSWeQGAWybQoYF0MKE9AEu1O6d/QWMNlwIRbmph2YKtqrgwZuVmHmER36qDszkZct4sAumHBqCk&#10;UJ5lhlldNQoXj9ZHlSbEyU9I0r4iiAPJtle3kKiNmh6QwdX1VGDVcoyQ8vd+XVi8ccPdnX+8Oz0C&#10;BF8xbRo+I4YbPE79A1UTIe86rZrKIIIL60168WceMe3/ACJV59l4n0y4XxNBgaYHg7a3wRSc/TJH&#10;ANLjMMyC14V098lRaQqvK7RTJw16Gzor+G/P7XMflq+b6svif5HHPbdVHx0fA9nRnxqfGPtWP/pP&#10;+uq6Mbj3iV893PN+C86ivvBufH0fBlnwGWtOdYfzMnDr4fvyfgNejssN3Pmx0b4jm9UdTcesvmp/&#10;S9xwdEDNXXzX3pA6Fe3j/9oACAECAwE/If8A1T6goP0fDBmfT38Fj6PbwePRUfBQ+hUWXFD0T4H0&#10;J8D6YIkqBD6FRJXgvQZb4gPCcAl6z9FYeAqVedcITvybV7H0LTyC3mTWJwO4ye+X6wkBGdn0I+AA&#10;l3lY1RuSpiXaYpawzeZXRuI365GPgBKeVcOIEY3CWxgMCl9I7CYSSt3KbESmfXkjMVKvI41453cK&#10;OhDgiKxB0jS3Knr654g5fnwPNRKSl7+CDSEqjaegKlSpUqVKgingCS7wPRB2ajsiEB1Odr1kxEr1&#10;hJeivhnXMGIFmYUIGIiZjQuVr8ty5cuXLhvmPgBCj0qcQTcXwyrfhW1EuAwb9FpiHjCYX0Ugwe3h&#10;mqWrEwQhC0g7Spr0FnMeLTwO/RYIKMQUSl34V08KywbiFuBWvOLliKPgVgCDfor4ZIYjJmKMQURV&#10;mHpDEAY8aMX5m4sdx6fCJHVAPSJ14FpGJbiXBg8HwyXANeXGUYnEt4haUeikDwCa8KYeFtvAWVK3&#10;nlpTqHgUlfBb0WA34V28FkfChUoV6NeoQ0yk98BCiK/RVEUZ8D4/AtvVFjCvAJdX/wBN/9oACAED&#10;AwE/If8A1cn0hiekEwxmh+iLTDGavT18CfoDxx8EfOeAx+lC+ps+DX0BErwWAww+hxt+/wATfLgn&#10;Qg1sQn2voaChCNHSd/jrVeeyNuJ1uQxc/MX/AOQRm/mZGtfvH0IfeBlIJFavMTBt0JhuvWZXcPBw&#10;idUSlc1zO3v2/QWlw807k37L3lJedRQytZnZ46lqqAxzL73SvyZ/yJpeK64/MSgXbH9RIdUuOQ5Z&#10;Q2vrz6+h1G5isI0qC3lBSwjTF9YiwtQ+8PaLmOH5jFqN94v3ibmsRT/ugTzhLD1q8CN5l9ZO/Rl0&#10;8jBUr7z4ZIUEBFaxIOUVBfGowKaanNbdYrpI+BFMnVVBVWqj6tGuYCVgty75VvitzMw7qXAKih4q&#10;Z+yEUh1BWt3L6Q5fqoWobSzuM3GfSpAU7cxRCaf3oHI5iVCp9x/mCuI5N3fqapzfANViEc+jeDrE&#10;pm7hOXM9rqHboOI/bxACUS6NkD2v3j2vSLT+6RU7kDrMR59EgvtfeDNLCXUgVzdx27L958LO9VHV&#10;mEjx2946p2eiMCbHDLpWbWMeiuWcShvFQhOXhrSxi/ND2c0F5hA6MftVBSlnoIwopdSjTHrMW7hK&#10;vRpS9R6fnLueIaooWHghhak+8+Ck4I6pwkqBygJGHzuu0qXGwSnYR6DwV9vRqDrLBm7hpKIkWyPE&#10;XiGiYtjvUlU8AhZfPgmjyI8p1hPeC7guMu5g4XGMX6IIvtEWiU/VCIvUVL+/MdWbJv5rnwIw5iRH&#10;TZOQHlI9UUWTEYs4kTK+Cv8AQ9FFZslf0QalTe/DlT28Fau/78K/aoFIrzEtMcsmMxYbFGp32L7W&#10;Y7mavRMEvUWKa8CDBXgysRx4CSLhsCvQGdVfD2SBbBloXoCbD0uYjgYNFePBUV4Lrq9XvxNkVDhI&#10;9qd6jOlRb/8AS//aAAwDAQACEQMRAAAQkkEgggggEAkkAEEkkkgAkAkgEAEgAkEEkkkkgkkkkkkk&#10;kkkkkkkkkBsEAkkkkkkhzkkkk4RgggkkkkkiyMkkkNypgEEkkkkl7dskkmb14ggkkkkkV/3kkkOT&#10;/kkkkkkkikoUkkkz4skkkkkkkm3ZkkkW1DkkkkgkEkhbckkGI1gkkkgAAAjK7kkIvpbGkkkAkggb&#10;5skHeUsHgkkkkEkjddkjtQNJrVkkgkkkiNUYsjavu78kkv8A239PpUTpuI1IbJJh7WCF7IIJBZV6&#10;lJJMbaAjNoBJJD5TZjrJIBJ6UrAIAJfayzPpJAAf55YJJJJETDUS5JILJALJAIAWA8oTNpJEQPzp&#10;JJBNeYTITDJIkgsVIBBBorBJY5JJYyGI4BAALgIKrJJJKIHTJJJJJQHHZJJJJI6IWpJJJJZJJBJJ&#10;AJJJJJJJIBBAJIIIABJIABJJJJABJJJBJJJJBIJP/9oACAEBAwE/EPDF95adD0WsDSURXgbBlZC3&#10;6aZiAzYNaPkaEI1FQ4VPOUmhtChuXErRgULhBvidcBDgFsJXD1DJugltJpTjEJwuOA4hysIfEP1t&#10;lfGNo6qLXEUmdsK27gVqX2mFhbaHL03U3B8XAXTzynHHX8Ovb15VQJA25wKIb4RahcrWFwehsGoF&#10;1vgQcYLWVNYS3rg3iZhpKzYSA19Ts1+Q0HImbhkcdsRFZEl6LlYobExViryGhFUZSruLpxkpgGwQ&#10;G1C590Q1WhLDwHtpaUO2ic0QRowPdoMVY5gWVx2dYsXO15gOF1SosKkTFHSVVCMOrxlu7KXEUTjr&#10;5hBRz7eiAiAbYVvw4DQwtolEAFm17dKsgg0UBqgediOzyh/HipcI1ctKWMhsPxGBjCw6jDTEqx5V&#10;Fi/lddQ/xXdZfAgqWcd8wwPPOeKFjIjwAj2LWgJKGDBpXxRiStl7DKOoXxpCvDWDBIumR3kx3Edi&#10;ASHCq9EXwBSqoXKFrA/FGUbWiqtLW7AyzHv/AJpvfEAN3HjoKccQFniD20nZ6sDnz+oxNjkejiyo&#10;ttcHez/1Gr935VkQGUHDYaDZDAG9e1zFIKlNUFm1T1BRc3YNL2EYVBtKtyleg64XC4snJUX3BS6U&#10;FC8S9BK3v7NWalhhxiOCPShGySm6EWnXs2RAKKtuXOYppEbuoukbEstViqtE3QqrjxBsrN5hkFze&#10;QSMlf8FD6ukElWG+F1XFQrqqBWLK0ZfSAqasADarFg7TNdFbT9IeMKkABtViEPpGPRW+nTQJXooF&#10;WhsWYlpPAkucYs99QT1ZdeC6s6eCIFPgC0MAG2CWYBNYbLmHDdQAgCwyI8kIZT+91XTa2skDQrXB&#10;rAquT1UIlENKF0JRgPMRv35A9lj3gglD7XVVLx19FIrEu0ALmgmqlmqAQf6i/Z2O5/pBEs8Da3Q2&#10;VCoSuNj9HdKYj6yMguXYYQNzaHANNxxGqcyIajY2Ftb9S+LM1rSLOABm3B1jKlYbXn5ilc/iQgiW&#10;edUmXIbTuFEMz6ZaZaVFGoZBnsGstpKZuVlixJWJMDQxvrBMBVUmkwpfXAkL+IhvEGwwaGXKMMJV&#10;wFSSrWwu5TdYKAsl0zzsGEfROUjqnDR6V6yyGVaO7M+hb5Sray7hSajoYdTVdJX+e16lru2O63+o&#10;0RzBjOI2lsT9xZHSMAnkAixLYk77SrDDM0Ku2RAYLICIqHCFm/Lpaci2wK7G6TWcBcEcTBRwm1++&#10;ilLoEAxkcBVuUVlW30r2qJ8al8wIpzKDmUG0/kjyunnuCIILA0Zpcw3IX0SOZOBlUgrgrMrsfQW5&#10;GJeUUy1zMMA6TIxjKUZLQH8EcLvG/Qd2XY9CTaLNgrkmUs2ZS9w/aP3gI2KzZf1BpkXBt1sw66Jg&#10;mell20PIUF+hPTWzovmor7ZygX+SUsu8IH7AiUTuma7bRIqL1nsHnecxL2apN4OjceKXJwKbinfc&#10;StYiQchYZHiKdTsYhaL3YSO6AwDSTK2Mm45adbi8ynIOemCU7NSx159F+2LFuPVorjXUAZgPfZwQ&#10;G9SjVlQxNBQMZlJBTzxYMwCPfubLEJdI7QUY+rlKg5IyYUPY14NeNIFu6pqK3+8tSpJKGpfYjUAj&#10;Vocp5gQaAhDkR3VFy+WHGIlOxasPzMvHopFoiNF/MIz5Slmk2N9SGPPu7NUsulHvLQdwoQ6Fnu2T&#10;Ek+FABSHJ3YLdobGi0jOhy5v0MS4QD1yTeskrkczClPftyw2VLc0OUiUA2jDKqZTWbnYFOZSq+qk&#10;EmPdus4Xog1gQm7wmEKSERTtTZEB9vauEE0ZQDlhcAPDrA2MLgVAiJ7MTtrP+OWwD2f9pUdgR/Jl&#10;PWoHR5R9tDmlUrnMbO3fFWhAFaxq5gtunVCmnCyXL90OCrOgl2zjpKf1OwA5bnyvGodYQRi1kFrS&#10;07LhRVmUdQMzW72wRhVAJLTtVvOanOABjWtF4HxKTrVS8oYtCjjHnEWR8S5/VuGQl2H6qsi+6K+h&#10;ZuMJ5LuxXbcYaCUiTAhTT1apcocpB0bzcDjAXki7a8cY3jZzDUCLq0zCEXy0IOJdGJs2Rs7KjI4Y&#10;uoTvzFJ6RYT5JpkdoOuC6N/vzF4OcYHkSJC0MEP2Zt5+3liGcN4lboWTwiYNU5IVydpdKMZaHpUs&#10;mAHdjnq3ZXugNpYgK0CrrKLTvLRQ7NkS4Bl2d4bkxFwwIzqKWuZmEfMexUbIdH7y9raYXMWWq5oQ&#10;3aCleqxi6GWMzBzRbFFAtUz58oNSLhvI23VuWa9YKPVF5Ym+NTTVn0NNOAgZWwJLE/Gj16Q5jpL5&#10;UdBqDwJPCVcQ31YFpaBpE8LhxUcntwghY57vxBAt98QHbyFdhHSOF+vY8m1DIy/piBWtOYaJIFVR&#10;WHcGywqeC2tIKP7hbm2CoLCCo75zAqrJ1qiiRNl5xBtSZhyBBWzoxLMLZjk2nMziXUvbAKrS26w8&#10;w7gl04NwTeTO06JVElqxINnRqBXMwVYAh+WWbZ8bcpRAzvZiLf3yELp9vN2waT2OVeex2oegPQaj&#10;iIjY4hb/AKiwioav1L7/ABVsHfwIFhUjM0Eyq5i0HqHkLD4RgbCDGzTDq3FVkBJQGog2tTqp1CgD&#10;2AqopdAW11guFDwJtMhCAKGRjTn4lsDq24s6Lq5RY42hAGyx1KvGted7XswAh5pG0BVUPhChsGsi&#10;4F7Jfyh48iWUQecR1O5AsBN6WIYY2Va9aq666ZvjyuoxiipwKumYLnwqxgaCcDFy8vjQpgCzCQSP&#10;cKiBrIlYWXE+7/5C0yojpCqAg25xE6Pukf1Fcse3/wBlSb2D+ZQ1vAWl7eFhOqckMtWJk3KEpOlV&#10;tquEN1fxvjVpg2QXLhbbqQGAzbGUwCJCno7Kj5JwRFKRbs6ZUonYwokG5HLKa0H+YjdLMDKkA+YQ&#10;p4lTbyz0v1F6eZOuc4YrBRiDlCkWo1vWR01iU8madcrb30dZRmu8gmx0PDEXnkmnSYD243mPkd4T&#10;EKcCWNcdhoo8GRryOmOndwLTlJuLsKpgXW69hcetOXXS5jTPwqNwKoai/om9ApyA5gokrZk1Q3Av&#10;F3iBg3mKdlGdgrEok3YlTEIZCg6Sm9FUGkGI8XshU/MNoOx/2OV6wHyhH9WysA/HgXFDALhMQW68&#10;P3Pj/wBxGAMpZVui+sPQtq+VDAteIyGS1XUMW8GWtcyxZLQ0ZXUMl3XaXvIMQ5yxitD0uJWKG7Ya&#10;Hlk0QnF+GLF17po6ZzA7UhZqVZq4CcGhGAFBblilSFsEMKFlDjyZaTKWg7kX0Y7J2v4R7f4RfmfC&#10;BQWvQJQCktHK+8Rgpo089ozEDhwZSj5gf3M/G4E7BKqirsr7ceBbyyc0L0n2yfbJ9sn2yfbJZFKr&#10;CC0nFVuCDF3aemgc8MKumwXILlycsN8D4zhAc76w/fDwVL2cK65i9cC3LXoVnezMrToArzUqbFOi&#10;xWArDrtxiEvMaqbPZHUGEFEsCqOgy2yj3Kimuo8W5LuNGHqI9VO8/Ex0DmVS0wtSPJ7RJxl5AhTC&#10;HCKj8x9ZRcyVYqe64i11NJYDv4MwxDOae0fzMWiHMAiUVFXTCIzZJJAIAPVJeXGdMPElEJbJuoEd&#10;LLGkWqu3URCDZH6d/mqM5K3PaUlcjmW3BDQBVkVlIBEZQC85WyiPF6ZbI9WSoYwFxKFBG+tLGW2Q&#10;/wBcbminoB0YsNuXMP7QDNVrmBF6v+I8kwgWU0IreJVrsQ2VmdRhzFygW4T2ALIbVlYpPVUH5zBs&#10;s8EEpzFeE7adpOwigy+jqzDbKzn+z2lU2KsI+GZFx2uf2Rij6v8A4ypT4A/QjGSgzV9avwsa3gQ1&#10;mWgD2TcfdRb78LF9DcVv5Cb11SljlUKVCxBFbbNqdQQt9HgAui72xVTD5Z6hMv4JRdrKJJIAw2FQ&#10;PYXmDxEvWH1MfmHzMbblYs24XBBIY6FWOFzw9ZTPa62Ti3LTFxcoRiW9lXN7VdXBEsyMQ3VbZq2C&#10;FYNNowFLBFiFIkxgWo5yND5a+ZwYgMnzkTkmaqLQMO0A10nOUy3Q4oenmBEoMrFN1pNU69mIWnRw&#10;ByuSCxsUYj4RbSHVAPzER6UIGt1FyPYcSvVwmNZ8Hi5gIbTaNXdQ0SF+W7UDUdu+CGHNqeaZCre7&#10;2vEKuiAaaLRVBwS8xKdC4sOeCr93eAGPKERbUHxREfm48ywRYGTI2w3OA851XmveFz0xsBDlyICZ&#10;nQFUp4P9cTHtCUjVdDpjpOAIWOBcNlWNLGQo9bQrmEeQLxEk8pW5iJeAZAOQpHrHVkobQoI2IJdB&#10;N2Kcns26iWVLEBMMENVgt0C2Fn3CwM01jny4W1BBzTLJJ+6Oj3jxDRwr0IrZMqp7UwwbVCcgRkEH&#10;UEcEBtW791G5Mrkq8r4Ve3EapOloGqMvz4qIld4WUutS8Hcz8BQbIZckK5tQM6FFoqGmoQj2mugG&#10;Nns0EpJNiFDssHY1qW6oRY7hk47Cai9EQtW4qc1lIzQmaphqKrY2tO2jmErNMV6ULxnpBZrCWJ4O&#10;faUcpkUWiWhRxAOAtWXTYiZESxI8Tg3ElJuro8MqcsRIy5eV6nFnag/JAqHp8ZGxE0jkgfO1FUOU&#10;7fIoblWLUQ4MZ7MVCTmrHqPEe5dS+Pp3nMVwSEGUPS5Qid4s/wAQUqt3F8OWBiqvh9g8H1HnxVGn&#10;FZRzDI1HFuJY4qt3nKNJNMaAucmWaXoTPMm0CV4ZFIsQbi4WAYuiQMinrj3v/E/rldBMCBlm/wCk&#10;QwFtlTTWHrLrXwJz0ADFpm+BECpGAgUK47LYUC8HgD3bEyG2vZv3V4crjiFawBK8Q24ZIj8koawo&#10;sEBZixwYDXBlMRQPtfmERtqbDh9o4PemEYuZJA4N46JfFKrYPswyCdn8xE75ZuGgNyL+osjcYFv6&#10;hv7C3QOvgSwJnI4eDQLK9m5F9jiLI+/rqzGApdcEezVdeyA61613UuV0ctKVscinOAAVpONoOrgR&#10;+ytnJwpzhieaoKiwTViJw2zMjfjbAKmT34jbAquN5r5TniC0asq4n5YXl73/AC7z4HVZqVDJD3q9&#10;xg6J+olkamVNr76+MyuuArEypeD0DSFUaRmowjnrU5IGKxhHCMOOgk4ayfSQn5h8uypf8wQXDYg/&#10;qW+Jvd/LMsquqjC9vRqMIkqChSy0zCAEJKblitX2Syq3WIhEmWWXmMacX18MqUAFltuHEprMbgCg&#10;9NBKdTJg27i/gYkBuRT84mNc6I/TA5YPRX8sJso7r+ISBGeJ8cw3qgqD0UEpySnV6AD8Hn1nO5CO&#10;42BiGeB9ZKGGQorG/syUliWYfITjgiGEuLWuIMw10kKjgFa+gcprKSpS1qozL/FDsu0HtNzqoN0l&#10;L2pS6iq4FQjCzqToqu1gLLuVrX4mffsh6EooLLAaEJzzMWLmaURrD9sOfGqmqkbNDTuo55o0AFjw&#10;d6rG2Lr/AFxsBFtjQzWsHiZ6DKwL90hJGJsSgbyRXbW5Z6HMoVJRAtC4EzbuA2UPb0qB0BTbEAG7&#10;ji/G1wbEmbdXFZt9LUuORNlxUkdM3dV0UZ9jtMgLjyL86hbUy+rkmOqfWSoLuJ2tNNkgoUtqdVo8&#10;5odA8/l8J3OZ/e0k4d2uO/77yMv32qn/AAspr8Q46TNu/jD9RN/1oD957pifxRmHsL833JBzvj/K&#10;T/56I7Rh8eHYCx9jfRP4/wDjfOkKorXFarx/uFU/MvBW5/yEZ2bqqj/7I5D/AGkvE/rkJdFp5K3P&#10;x1+Lz/2nYk/GvHn/2gAIAQIDAT8Q/wDVGaYhc3qWA/RpdMTcHEGy/RWK3DTLT7fRLUduU0y0ekIg&#10;koi+gfEDwi874FD6WJ6gJ4Y/QMC/AJEISeh/wZFbKiUUpgBNvobmxjCydkhnd+cNOs6AjnY+IB/2&#10;IMV8QCrg+8/QsdoqWgmClvmL15qnzX8TGqg5eUJu2WL+PoWaGolxK6JriU/Kmsbh04ke4JuNS+c8&#10;SitWVBG1m4Cq0VmCJslLxDUsK+vsoPDL9YHbcVMeVbRBdMFRUI6nEUTpEgjXuagDAgPXi7CC0U+t&#10;ZkYLiV0zskA+QmC78M1G4MpqoQpxAraZ3CCAqcEogDyIdCpgruMwC7h6t6+IqXitQ08Aj4UTEohq&#10;I1JW5eC3A35uY7C4QRGi1VK6x4XmIp5lqCxeyX0TSeQGVKlSoRiYwNqizPHZTUFtXMz7PaIGYbSq&#10;rykfAIeBK0zhvgDbzATHo0C9IF8VUUw4nuMSndMwmjmI0Wy5imNVIdDyDUtLS0tLRrE1gU7EZvEI&#10;Y9Fjrr8RMtTKC418VUFhqvCvpuAKdQUaIAs16LwM0WSXJea6CM+jYIy5rmJDw8KMuZmcooNh4iyc&#10;IRQiVfPoARYCNyrsh0yBNRRfo3prcCMUBRgFtj3/AMFKu/AM6XAFmpbZmPA5POBl2mbclmmHV8MP&#10;T0aBZVcVUVotgNGYIFEAYAtxBLitMBB4CGKA8rnEadolqE5SjiJj8oQo9FYFKgWy96I0GtwRrAFO&#10;pgGPBXJiDDFOoLWnlSr4gGmAzkSrcHL+FqeiCUy1rmJcu6eHA+AhfXhfaXFqW/MkLIIpj5ZEQgHc&#10;7JANEz1MVvohRrcFb+CtfwcKLfBVDUUU36CRMtPDW8i+mVge2LX6SZEzFCPA2X4aDoh6naWA03E+&#10;IdrF9oBtcCv/AEv/2gAIAQMDAT8Q/wDVAlsHVRKa+jGrgOKiei74TKRE+iaMCZYyfQCXzHEJfK36&#10;AWy+XTD4FL594SFUJUJNvoN5SpWppKTfzjKYVQqgy1+gVMy0rmGAWamVegMdcnFu7k7R7AO+Gbg+&#10;SVyOOdfjbC0pP0IixOpKt2fxDIv8oZjLoS4tB5zqt6Ld+ne4laqL6J/szJxLwvDzbCUGvYfeZdyn&#10;d93S/wCIrxLHXHR9CNBOydFOxBrcEq0ut+YUOqe2e7ETN0ZylZTsNwld6OLfxfEANtKKf5shFX4Z&#10;rfR7SlDhrr85lpXS131xKsOSkvnqOnR+gQDDqHFZ20yoOvlQR1Yt7RnLsA2He+L6TJ1LC+zdezEh&#10;KH+S8fjEGuJctHCunV/caBvmcnHy6SmMK6fy6H7PeD5cJ1u67axiVZv7g7i5zDR7KfnOPXrl+ziV&#10;/wCKPEoDQfuzNK18tpl189q7QuGDhhIZefddtHSLfxON18omVWKdHSJRa9Ptv8QRYuCoMuxRVdnT&#10;sw9h8NOD7LhVXscL2zOtaX9fGvWImB1IfYD3iRI/GfaWlKGjyWfP2+EGpTAYW/r8TlDEu+lPzKMH&#10;hX3uWiOwbx3J1QUWPx95jiji5W8QuYrZx1/Ed0plTfzfeVWKK7/LPsNu3tBTXqgFq6WI4nahdoCI&#10;JmHPg+IRQ+ApkjgqU7wsqpWXmL0V+c4/WIw0OOuvX9QUfAXWD8YuHgOF8/5A23pgfjMc3Qf46Sx0&#10;6uv6vr/zzXLly5cuXCtNwGhRSW/sXw6+D56XnUtOdjXb53cxBtXjJ1t5uX9Fony7Vv5gSBqg7hJS&#10;cxe0r69/y1/kqi4XV4ibGn2f89RpRu4MwMeEwage2Xh2vosLtB+Y4UA+2t/zE+EXjjHHuzNw4L1f&#10;eLuY37OIOPB40X/supf3UZUP9do00tFloluxxdnTy1KlSpUZUQKgPZubxr3ImawvFcswo4PRCuNw&#10;Q4WMtfMsa2PvllNerazHa4vzj+plkCnhv+nh1TtHsXnpA78BhUaNv6ERnSU+imBMP8vUoWUx6UEt&#10;hAgMHouO5D+I2iDWu9X/ABFLK6jT1Ittsb0By9D91Aw5PwhR0M1q+39yvbTiOH3IAJ2OvRj60TMO&#10;qyK9er37+hrYKixww+8iO4EV/tMllAwbfRRTnL9uZRusaCHb53cf3DR3XxM/xA6TE38M10vp4IbM&#10;e2D+UGskSCoYMfl1+WJz5BG2wcZzvPeUFtb5glxTLc52I7kDpxDYU4sMStHQlD1ejWLVg/MpJg/J&#10;X9dJcwX7PmVsD9PS4zYNCqs/PWE1RGukN7nrj5hqu0sqY6OKRgt7Zax7eFXRpx1aEz7Ebh/8eW40&#10;4l3PcS6FfxKVUvUh0T4nMX8ShXys5YeiigbhilkxbeP3+ICyLgmqa1T+IUOrZe0CwbNGnbPVziH3&#10;rQy5qcMMH4weDfK7L4zz79Ig0wKtaI+W15eAj+5ZWmFUdziIrQx3ET3U5zb0IOAo9EzuLPiKKhXF&#10;d9sRCYSXxKGOn318BNRV9VffHgFC5F/tis9sxKhOGS6mNjVf98ybY6mhCQH5zhgdmSbwkSwfmm7H&#10;zAC8DvKwl1z6LEbCWdSLNFMtVfQ+P78BlZTPt09/B48g2x+IlNMpSDiVpLx/vf0EGyGmDr6wHITY&#10;ldOPBsf+vwwGs1lwHfornY3MiZZOn/fDub+e98V4a9xzf8xVbfUxV9hm6l+ZliDG4aa/YTG0f3HV&#10;rb6Srv8A83//2VBLAQItABQABgAIAAAAIQBP7BGHCQEAABUCAAATAAAAAAAAAAAAAAAAAAAAAABb&#10;Q29udGVudF9UeXBlc10ueG1sUEsBAi0AFAAGAAgAAAAhACOyauHXAAAAlAEAAAsAAAAAAAAAAAAA&#10;AAAAOgEAAF9yZWxzLy5yZWxzUEsBAi0AFAAGAAgAAAAhADz5b6JSBAAARwoAAA4AAAAAAAAAAAAA&#10;AAAAOgIAAGRycy9lMm9Eb2MueG1sUEsBAi0AFAAGAAgAAAAhAFhgsxu6AAAAIgEAABkAAAAAAAAA&#10;AAAAAAAAuAYAAGRycy9fcmVscy9lMm9Eb2MueG1sLnJlbHNQSwECLQAUAAYACAAAACEAysZDPeAA&#10;AAAKAQAADwAAAAAAAAAAAAAAAACpBwAAZHJzL2Rvd25yZXYueG1sUEsBAi0ACgAAAAAAAAAhADvF&#10;RxdrUgAAa1IAABUAAAAAAAAAAAAAAAAAtggAAGRycy9tZWRpYS9pbWFnZTEuanBlZ1BLBQYAAAAA&#10;BgAGAH0BAABUWwAAAAA=&#10;">
                <v:shape id="Picture 63" o:spid="_x0000_s1027" type="#_x0000_t75" alt="https://micro.magnet.fsu.edu/primer/lightandcolor/images/particlewavefigure5.jpg" style="position:absolute;width:1957070;height:167068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NDU&#10;A1vEAAAA2wAAAA8AAABkcnMvZG93bnJldi54bWxEj81qwzAQhO+BvoPYQm+JnBZKcKOYNmDwyaFu&#10;DDku1tY2tlbGkn/69lGh0OMwM98wx2Q1vZhpdK1lBftdBIK4srrlWsH1K90eQDiPrLG3TAp+yEFy&#10;etgcMdZ24U+aC1+LAGEXo4LG+yGW0lUNGXQ7OxAH79uOBn2QYy31iEuAm14+R9GrNNhyWGhwoHND&#10;VVdMRkGXr+l5+bjlPj+0t4uZyjTNSqWeHtf3NxCeVv8f/mtnWsHLHn6/hB8gT3cAAAD//wMAUEsB&#10;Ai0AFAAGAAgAAAAhALMjUhL9AAAA5gEAABMAAAAAAAAAAAAAAAAAAAAAAFtDb250ZW50X1R5cGVz&#10;XS54bWxQSwECLQAUAAYACAAAACEAC6ruOdQAAACTAQAACwAAAAAAAAAAAAAAAAAuAQAAX3JlbHMv&#10;LnJlbHNQSwECLQAUAAYACAAAACEAMy8FnkEAAAA5AAAAEgAAAAAAAAAAAAAAAAArAgAAZHJzL3Bp&#10;Y3R1cmV4bWwueG1sUEsBAi0AFAAGAAgAAAAhANDUA1vEAAAA2wAAAA8AAAAAAAAAAAAAAAAAnAIA&#10;AGRycy9kb3ducmV2LnhtbFBLBQYAAAAABAAEAPcAAACNAwAAAAA=&#10;">
                  <v:imagedata r:id="rId124" o:title="//micro.magnet.fsu.edu/primer/lightandcolor/images/particlewavefigure5.jpg"/>
                  <v:path arrowok="t"/>
                </v:shape>
                <v:rect id="Rectangle 32" o:spid="_x0000_s1028" style="position:absolute;left:908050;top:1485900;width:488950;height:22860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iJ6wwwAA&#10;ANsAAAAPAAAAZHJzL2Rvd25yZXYueG1sRI9Pi8IwFMTvwn6H8Bb2pum6KFKN4grCigr+O3h8NM+2&#10;2LzUJlurn94IgsdhZn7DjCaNKURNlcstK/juRCCIE6tzThUc9vP2AITzyBoLy6TgRg4m44/WCGNt&#10;r7yleudTESDsYlSQeV/GUrokI4OuY0vi4J1sZdAHWaVSV3gNcFPIbhT1pcGcw0KGJc0ySs67f6Pg&#10;d7Ve1hu+6FOz6G3u3s4Qjzelvj6b6RCEp8a/w6/2n1bw04Xnl/AD5Pg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IiJ6wwwAAANsAAAAPAAAAAAAAAAAAAAAAAJcCAABkcnMvZG93&#10;bnJldi54bWxQSwUGAAAAAAQABAD1AAAAhwMAAAAA&#10;" fillcolor="white [3212]" stroked="f"/>
                <w10:wrap type="through"/>
              </v:group>
            </w:pict>
          </mc:Fallback>
        </mc:AlternateContent>
      </w:r>
      <w:r w:rsidR="004830A9">
        <w:rPr>
          <w:rFonts w:cs="Arial"/>
          <w:spacing w:val="0"/>
          <w:sz w:val="22"/>
          <w:szCs w:val="22"/>
        </w:rPr>
        <w:t>refraction</w:t>
      </w:r>
    </w:p>
    <w:p w14:paraId="1409F6BE" w14:textId="77777777" w:rsidR="004830A9" w:rsidRDefault="004830A9" w:rsidP="00EC417F">
      <w:pPr>
        <w:pStyle w:val="Contentelaboration"/>
        <w:numPr>
          <w:ilvl w:val="0"/>
          <w:numId w:val="52"/>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photoelectric effect</w:t>
      </w:r>
    </w:p>
    <w:p w14:paraId="5D4BA10D" w14:textId="77777777" w:rsidR="0078646D" w:rsidRDefault="0078646D" w:rsidP="0078646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396E5B3F" w14:textId="77777777" w:rsidR="0078646D" w:rsidRDefault="004830A9" w:rsidP="00EC417F">
      <w:pPr>
        <w:pStyle w:val="Contentelaboration"/>
        <w:numPr>
          <w:ilvl w:val="0"/>
          <w:numId w:val="64"/>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Many properties of light can be explained with the wave theory or the particle theory, but neither theory can explain all properties.</w:t>
      </w:r>
    </w:p>
    <w:p w14:paraId="59AF4C76" w14:textId="77777777" w:rsidR="008367D6" w:rsidRDefault="008367D6" w:rsidP="00EC417F">
      <w:pPr>
        <w:pStyle w:val="Contentelaboration"/>
        <w:numPr>
          <w:ilvl w:val="0"/>
          <w:numId w:val="64"/>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Waves can diffract around barriers.</w:t>
      </w:r>
    </w:p>
    <w:p w14:paraId="35153D22" w14:textId="77777777" w:rsidR="008367D6" w:rsidRDefault="008367D6" w:rsidP="00EC417F">
      <w:pPr>
        <w:pStyle w:val="Contentelaboration"/>
        <w:numPr>
          <w:ilvl w:val="0"/>
          <w:numId w:val="64"/>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Diffraction of light cannot be explained by particle theory.</w:t>
      </w:r>
    </w:p>
    <w:p w14:paraId="0AD71B45" w14:textId="77777777" w:rsidR="004830A9" w:rsidRDefault="004830A9" w:rsidP="00EC417F">
      <w:pPr>
        <w:pStyle w:val="Contentelaboration"/>
        <w:numPr>
          <w:ilvl w:val="0"/>
          <w:numId w:val="64"/>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 xml:space="preserve">Light interference patterns </w:t>
      </w:r>
      <w:r w:rsidR="008367D6">
        <w:rPr>
          <w:rFonts w:cs="Arial"/>
          <w:spacing w:val="0"/>
          <w:sz w:val="22"/>
          <w:szCs w:val="22"/>
        </w:rPr>
        <w:t>cannot be explained by particle theory.</w:t>
      </w:r>
    </w:p>
    <w:p w14:paraId="793DD857" w14:textId="77777777" w:rsidR="00EC417F" w:rsidRPr="00EC417F" w:rsidRDefault="00EC417F" w:rsidP="00EC417F">
      <w:pPr>
        <w:pStyle w:val="Contentelaboration"/>
        <w:numPr>
          <w:ilvl w:val="0"/>
          <w:numId w:val="64"/>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Polarisation is convincing evidence that light is a wave.</w:t>
      </w:r>
    </w:p>
    <w:p w14:paraId="54A17D3C" w14:textId="77777777" w:rsidR="0078646D" w:rsidRDefault="0078646D" w:rsidP="0078646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524E5BE9" w14:textId="77777777" w:rsidR="0078646D" w:rsidRDefault="0078646D" w:rsidP="0078646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2328CFD0" w14:textId="77777777" w:rsidR="00F00F31" w:rsidRDefault="008367D6" w:rsidP="00615DED">
      <w:pPr>
        <w:pStyle w:val="Contentelaboration"/>
        <w:numPr>
          <w:ilvl w:val="0"/>
          <w:numId w:val="78"/>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lastRenderedPageBreak/>
        <w:t>Photoelectric effect cannot be explained by wave theory.</w:t>
      </w:r>
    </w:p>
    <w:p w14:paraId="6FB9340E" w14:textId="77777777" w:rsidR="008367D6" w:rsidRDefault="008367D6" w:rsidP="008367D6">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2F0EE098" w14:textId="77777777" w:rsidR="008367D6" w:rsidRPr="008367D6" w:rsidRDefault="008367D6" w:rsidP="00615DED">
      <w:pPr>
        <w:pStyle w:val="Contentelaboration"/>
        <w:numPr>
          <w:ilvl w:val="0"/>
          <w:numId w:val="78"/>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Style w:val="st"/>
          <w:rFonts w:cs="Arial"/>
          <w:spacing w:val="0"/>
          <w:sz w:val="22"/>
          <w:szCs w:val="22"/>
        </w:rPr>
      </w:pPr>
      <w:r w:rsidRPr="008367D6">
        <w:rPr>
          <w:rFonts w:cs="Arial"/>
          <w:spacing w:val="0"/>
          <w:sz w:val="22"/>
          <w:szCs w:val="22"/>
        </w:rPr>
        <w:t xml:space="preserve">Quantum theory (the idea that energy is made of small packets of energy called quanta) is </w:t>
      </w:r>
      <w:r w:rsidRPr="008367D6">
        <w:rPr>
          <w:rStyle w:val="st"/>
          <w:sz w:val="22"/>
          <w:szCs w:val="22"/>
        </w:rPr>
        <w:t>based on the principle that matter and energy behave both as particles and as waves</w:t>
      </w:r>
    </w:p>
    <w:p w14:paraId="68CAE316" w14:textId="77777777" w:rsidR="008367D6" w:rsidRDefault="008367D6" w:rsidP="008367D6">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4A76A1DA" w14:textId="77777777" w:rsidR="00A53061" w:rsidRPr="00A53061" w:rsidRDefault="008367D6" w:rsidP="00615DED">
      <w:pPr>
        <w:pStyle w:val="Contentelaboration"/>
        <w:numPr>
          <w:ilvl w:val="0"/>
          <w:numId w:val="78"/>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Style w:val="st"/>
          <w:rFonts w:cs="Arial"/>
          <w:spacing w:val="0"/>
          <w:sz w:val="22"/>
          <w:szCs w:val="22"/>
        </w:rPr>
      </w:pPr>
      <w:r>
        <w:rPr>
          <w:rStyle w:val="st"/>
          <w:sz w:val="22"/>
          <w:szCs w:val="22"/>
        </w:rPr>
        <w:t>In 1924, Louis de Broglie first prop</w:t>
      </w:r>
      <w:r w:rsidR="00A53061">
        <w:rPr>
          <w:rStyle w:val="st"/>
          <w:sz w:val="22"/>
          <w:szCs w:val="22"/>
        </w:rPr>
        <w:t>o</w:t>
      </w:r>
      <w:r>
        <w:rPr>
          <w:rStyle w:val="st"/>
          <w:sz w:val="22"/>
          <w:szCs w:val="22"/>
        </w:rPr>
        <w:t xml:space="preserve">sed an idea </w:t>
      </w:r>
      <w:r w:rsidR="00A53061">
        <w:rPr>
          <w:rStyle w:val="st"/>
          <w:sz w:val="22"/>
          <w:szCs w:val="22"/>
        </w:rPr>
        <w:t>that particles might behave like waves.</w:t>
      </w:r>
    </w:p>
    <w:p w14:paraId="442C0063" w14:textId="77777777" w:rsidR="00A53061" w:rsidRPr="00A53061" w:rsidRDefault="00A53061" w:rsidP="00615DED">
      <w:pPr>
        <w:pStyle w:val="Contentelaboration"/>
        <w:numPr>
          <w:ilvl w:val="0"/>
          <w:numId w:val="78"/>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Style w:val="st"/>
          <w:rFonts w:cs="Arial"/>
          <w:spacing w:val="0"/>
          <w:sz w:val="22"/>
          <w:szCs w:val="22"/>
        </w:rPr>
      </w:pPr>
      <w:r>
        <w:rPr>
          <w:rStyle w:val="st"/>
          <w:rFonts w:cs="Arial"/>
          <w:spacing w:val="0"/>
          <w:sz w:val="22"/>
          <w:szCs w:val="22"/>
        </w:rPr>
        <w:t>His idea was that if light waves can have particle-like properties then it is possible that particles can have wave-like properties.</w:t>
      </w:r>
    </w:p>
    <w:p w14:paraId="6717A7C9" w14:textId="77777777" w:rsidR="00A53061" w:rsidRDefault="00A53061" w:rsidP="00A5306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118CB159" w14:textId="77777777" w:rsidR="00A53061" w:rsidRDefault="00A53061" w:rsidP="00615DED">
      <w:pPr>
        <w:pStyle w:val="Contentelaboration"/>
        <w:numPr>
          <w:ilvl w:val="0"/>
          <w:numId w:val="78"/>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It has been shown that fast moving particles, like electrons, are able to diffract.</w:t>
      </w:r>
      <w:r w:rsidR="000F322B">
        <w:rPr>
          <w:rFonts w:cs="Arial"/>
          <w:spacing w:val="0"/>
          <w:sz w:val="22"/>
          <w:szCs w:val="22"/>
        </w:rPr>
        <w:t xml:space="preserve"> Electron beams fired at crystals created diffraction patterns.</w:t>
      </w:r>
    </w:p>
    <w:p w14:paraId="5D7C6950" w14:textId="77777777" w:rsidR="00A53061" w:rsidRDefault="00A53061" w:rsidP="00A5306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noProof/>
          <w:lang w:val="en-US"/>
        </w:rPr>
        <w:drawing>
          <wp:anchor distT="0" distB="0" distL="114300" distR="114300" simplePos="0" relativeHeight="252024832" behindDoc="0" locked="0" layoutInCell="1" allowOverlap="1" wp14:anchorId="706F2EF6" wp14:editId="7469875A">
            <wp:simplePos x="0" y="0"/>
            <wp:positionH relativeFrom="column">
              <wp:posOffset>1184275</wp:posOffset>
            </wp:positionH>
            <wp:positionV relativeFrom="paragraph">
              <wp:posOffset>160655</wp:posOffset>
            </wp:positionV>
            <wp:extent cx="3216275" cy="2009140"/>
            <wp:effectExtent l="0" t="0" r="9525" b="0"/>
            <wp:wrapTight wrapText="bothSides">
              <wp:wrapPolygon edited="0">
                <wp:start x="0" y="0"/>
                <wp:lineTo x="0" y="21300"/>
                <wp:lineTo x="21493" y="21300"/>
                <wp:lineTo x="21493" y="0"/>
                <wp:lineTo x="0" y="0"/>
              </wp:wrapPolygon>
            </wp:wrapTight>
            <wp:docPr id="66" name="Picture 66" descr="http://www.fhi-berlin.mpg.de/pc/IMAGE/resmethodpict_trE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www.fhi-berlin.mpg.de/pc/IMAGE/resmethodpict_trEDS.jp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3216275" cy="2009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E114EE" w14:textId="77777777" w:rsidR="00A53061" w:rsidRDefault="00A53061" w:rsidP="00A5306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3DECB365" w14:textId="77777777" w:rsidR="00A53061" w:rsidRDefault="00A53061" w:rsidP="00A5306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3CAB07BA" w14:textId="77777777" w:rsidR="00A53061" w:rsidRDefault="00A53061" w:rsidP="00A5306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085442D7" w14:textId="77777777" w:rsidR="00A53061" w:rsidRDefault="00A53061" w:rsidP="00A5306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2394E489" w14:textId="77777777" w:rsidR="00A53061" w:rsidRDefault="00A53061" w:rsidP="00A5306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2210189D" w14:textId="77777777" w:rsidR="00A53061" w:rsidRDefault="00A53061" w:rsidP="00A5306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5E8D0564" w14:textId="77777777" w:rsidR="00A53061" w:rsidRDefault="00A53061" w:rsidP="00A5306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6314BCAB" w14:textId="77777777" w:rsidR="00A53061" w:rsidRDefault="00A53061" w:rsidP="00A5306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2D96E92E" w14:textId="77777777" w:rsidR="00A53061" w:rsidRDefault="00A53061" w:rsidP="00A5306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117C4342" w14:textId="77777777" w:rsidR="00A53061" w:rsidRDefault="00A53061" w:rsidP="00A5306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672D01A2" w14:textId="77777777" w:rsidR="00A53061" w:rsidRDefault="00A53061" w:rsidP="00A5306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44A488B5" w14:textId="77777777" w:rsidR="00A53061" w:rsidRDefault="00A53061" w:rsidP="00A5306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771D4DF5" w14:textId="77777777" w:rsidR="00A53061" w:rsidRDefault="00A53061" w:rsidP="00A5306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3A44B7C6" w14:textId="77777777" w:rsidR="00A53061" w:rsidRDefault="00A53061" w:rsidP="00615DED">
      <w:pPr>
        <w:pStyle w:val="Contentelaboration"/>
        <w:numPr>
          <w:ilvl w:val="0"/>
          <w:numId w:val="78"/>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Diffraction is a property of wave, suggesting that electrons (particles) can behave like waves.</w:t>
      </w:r>
    </w:p>
    <w:p w14:paraId="794B05DC" w14:textId="77777777" w:rsidR="00A53061" w:rsidRDefault="00A53061" w:rsidP="00615DED">
      <w:pPr>
        <w:pStyle w:val="Contentelaboration"/>
        <w:numPr>
          <w:ilvl w:val="0"/>
          <w:numId w:val="78"/>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As such, they will have a wavelength. The de Broglie equation for the wavelength of a particle is given by:</w:t>
      </w:r>
    </w:p>
    <w:p w14:paraId="4E2CCE72" w14:textId="77777777" w:rsidR="00A53061" w:rsidRDefault="00A53061" w:rsidP="00A5306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27F8B944" w14:textId="77777777" w:rsidR="00A53061" w:rsidRDefault="00A53061" w:rsidP="005246D5">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r w:rsidRPr="00A53061">
        <w:rPr>
          <w:rFonts w:cs="Arial"/>
          <w:b/>
          <w:spacing w:val="0"/>
          <w:sz w:val="22"/>
          <w:szCs w:val="22"/>
        </w:rPr>
        <w:tab/>
      </w:r>
      <m:oMath>
        <m:r>
          <m:rPr>
            <m:sty m:val="b"/>
          </m:rPr>
          <w:rPr>
            <w:rFonts w:ascii="Cambria Math" w:hAnsi="Cambria Math" w:cs="Arial"/>
            <w:spacing w:val="0"/>
            <w:sz w:val="22"/>
            <w:szCs w:val="22"/>
          </w:rPr>
          <m:t xml:space="preserve">λ= </m:t>
        </m:r>
        <m:f>
          <m:fPr>
            <m:ctrlPr>
              <w:rPr>
                <w:rFonts w:ascii="Cambria Math" w:hAnsi="Cambria Math" w:cs="Arial"/>
                <w:b/>
                <w:spacing w:val="0"/>
                <w:sz w:val="22"/>
                <w:szCs w:val="22"/>
              </w:rPr>
            </m:ctrlPr>
          </m:fPr>
          <m:num>
            <m:r>
              <m:rPr>
                <m:sty m:val="b"/>
              </m:rPr>
              <w:rPr>
                <w:rFonts w:ascii="Cambria Math" w:hAnsi="Cambria Math" w:cs="Arial"/>
                <w:spacing w:val="0"/>
                <w:sz w:val="22"/>
                <w:szCs w:val="22"/>
              </w:rPr>
              <m:t>h</m:t>
            </m:r>
          </m:num>
          <m:den>
            <m:r>
              <m:rPr>
                <m:sty m:val="b"/>
              </m:rPr>
              <w:rPr>
                <w:rFonts w:ascii="Cambria Math" w:hAnsi="Cambria Math" w:cs="Arial"/>
                <w:spacing w:val="0"/>
                <w:sz w:val="22"/>
                <w:szCs w:val="22"/>
              </w:rPr>
              <m:t>p</m:t>
            </m:r>
          </m:den>
        </m:f>
        <m:r>
          <m:rPr>
            <m:sty m:val="b"/>
          </m:rPr>
          <w:rPr>
            <w:rFonts w:ascii="Cambria Math" w:hAnsi="Cambria Math" w:cs="Arial"/>
            <w:spacing w:val="0"/>
            <w:sz w:val="22"/>
            <w:szCs w:val="22"/>
          </w:rPr>
          <m:t xml:space="preserve">= </m:t>
        </m:r>
        <m:f>
          <m:fPr>
            <m:ctrlPr>
              <w:rPr>
                <w:rFonts w:ascii="Cambria Math" w:hAnsi="Cambria Math" w:cs="Arial"/>
                <w:b/>
                <w:spacing w:val="0"/>
                <w:sz w:val="22"/>
                <w:szCs w:val="22"/>
              </w:rPr>
            </m:ctrlPr>
          </m:fPr>
          <m:num>
            <m:r>
              <m:rPr>
                <m:sty m:val="b"/>
              </m:rPr>
              <w:rPr>
                <w:rFonts w:ascii="Cambria Math" w:hAnsi="Cambria Math" w:cs="Arial"/>
                <w:spacing w:val="0"/>
                <w:sz w:val="22"/>
                <w:szCs w:val="22"/>
              </w:rPr>
              <m:t>h</m:t>
            </m:r>
          </m:num>
          <m:den>
            <m:r>
              <m:rPr>
                <m:sty m:val="b"/>
              </m:rPr>
              <w:rPr>
                <w:rFonts w:ascii="Cambria Math" w:hAnsi="Cambria Math" w:cs="Arial"/>
                <w:spacing w:val="0"/>
                <w:sz w:val="22"/>
                <w:szCs w:val="22"/>
              </w:rPr>
              <m:t>mv</m:t>
            </m:r>
          </m:den>
        </m:f>
      </m:oMath>
      <w:r w:rsidRPr="00A53061">
        <w:rPr>
          <w:rFonts w:cs="Arial"/>
          <w:b/>
          <w:spacing w:val="0"/>
          <w:sz w:val="22"/>
          <w:szCs w:val="22"/>
        </w:rPr>
        <w:t xml:space="preserve">                          </w:t>
      </w:r>
      <w:r>
        <w:rPr>
          <w:rFonts w:cs="Arial"/>
          <w:spacing w:val="0"/>
          <w:sz w:val="22"/>
          <w:szCs w:val="22"/>
        </w:rPr>
        <w:t>where = wavelength (m)</w:t>
      </w:r>
    </w:p>
    <w:p w14:paraId="0BE834FB" w14:textId="77777777" w:rsidR="00A53061" w:rsidRDefault="005246D5" w:rsidP="00A5306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r>
        <w:rPr>
          <w:rFonts w:cs="Arial"/>
          <w:spacing w:val="0"/>
          <w:sz w:val="22"/>
          <w:szCs w:val="22"/>
        </w:rPr>
        <w:tab/>
        <w:t xml:space="preserve">                                                      h = Planck’s constant</w:t>
      </w:r>
    </w:p>
    <w:p w14:paraId="66453B67" w14:textId="77777777" w:rsidR="005246D5" w:rsidRPr="005246D5" w:rsidRDefault="005246D5" w:rsidP="005246D5">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r>
        <w:rPr>
          <w:rFonts w:cs="Arial"/>
          <w:spacing w:val="0"/>
          <w:sz w:val="22"/>
          <w:szCs w:val="22"/>
        </w:rPr>
        <w:tab/>
        <w:t xml:space="preserve">                                                      p = momentum of particle (kg ms</w:t>
      </w:r>
      <w:r>
        <w:rPr>
          <w:rFonts w:cs="Arial"/>
          <w:spacing w:val="0"/>
          <w:sz w:val="22"/>
          <w:szCs w:val="22"/>
          <w:vertAlign w:val="superscript"/>
        </w:rPr>
        <w:t>-1</w:t>
      </w:r>
      <w:r>
        <w:rPr>
          <w:rFonts w:cs="Arial"/>
          <w:spacing w:val="0"/>
          <w:sz w:val="22"/>
          <w:szCs w:val="22"/>
        </w:rPr>
        <w:t>)</w:t>
      </w:r>
    </w:p>
    <w:p w14:paraId="0904BD6E" w14:textId="77777777" w:rsidR="005246D5" w:rsidRDefault="005246D5" w:rsidP="005246D5">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r>
        <w:rPr>
          <w:rFonts w:cs="Arial"/>
          <w:spacing w:val="0"/>
          <w:sz w:val="22"/>
          <w:szCs w:val="22"/>
        </w:rPr>
        <w:tab/>
        <w:t xml:space="preserve">                                                      m = mass (kg)</w:t>
      </w:r>
    </w:p>
    <w:p w14:paraId="15E3E4BA" w14:textId="77777777" w:rsidR="005246D5" w:rsidRPr="005246D5" w:rsidRDefault="005246D5" w:rsidP="005246D5">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r>
        <w:rPr>
          <w:rFonts w:cs="Arial"/>
          <w:spacing w:val="0"/>
          <w:sz w:val="22"/>
          <w:szCs w:val="22"/>
        </w:rPr>
        <w:tab/>
        <w:t xml:space="preserve">                                                      v = velocity (ms</w:t>
      </w:r>
      <w:r>
        <w:rPr>
          <w:rFonts w:cs="Arial"/>
          <w:spacing w:val="0"/>
          <w:sz w:val="22"/>
          <w:szCs w:val="22"/>
          <w:vertAlign w:val="superscript"/>
        </w:rPr>
        <w:t>-1</w:t>
      </w:r>
      <w:r>
        <w:rPr>
          <w:rFonts w:cs="Arial"/>
          <w:spacing w:val="0"/>
          <w:sz w:val="22"/>
          <w:szCs w:val="22"/>
        </w:rPr>
        <w:t>)</w:t>
      </w:r>
    </w:p>
    <w:p w14:paraId="62CA7D26" w14:textId="77777777" w:rsidR="005246D5" w:rsidRDefault="005246D5" w:rsidP="005246D5">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0D3002E2" w14:textId="77777777" w:rsidR="00375329" w:rsidRDefault="00375329" w:rsidP="00615DED">
      <w:pPr>
        <w:pStyle w:val="Contentelaboration"/>
        <w:numPr>
          <w:ilvl w:val="0"/>
          <w:numId w:val="78"/>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Every object has a de Broglie wavelength.</w:t>
      </w:r>
    </w:p>
    <w:p w14:paraId="05EB570C" w14:textId="77777777" w:rsidR="00375329" w:rsidRDefault="00375329" w:rsidP="0037532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r>
        <w:rPr>
          <w:rFonts w:cs="Arial"/>
          <w:spacing w:val="0"/>
          <w:sz w:val="22"/>
          <w:szCs w:val="22"/>
        </w:rPr>
        <w:t>a) electron moving at 2.0 x 10</w:t>
      </w:r>
      <w:r>
        <w:rPr>
          <w:rFonts w:cs="Arial"/>
          <w:spacing w:val="0"/>
          <w:sz w:val="22"/>
          <w:szCs w:val="22"/>
          <w:vertAlign w:val="superscript"/>
        </w:rPr>
        <w:t>8</w:t>
      </w:r>
      <w:r>
        <w:rPr>
          <w:rFonts w:cs="Arial"/>
          <w:spacing w:val="0"/>
          <w:sz w:val="22"/>
          <w:szCs w:val="22"/>
        </w:rPr>
        <w:t xml:space="preserve"> ms</w:t>
      </w:r>
      <w:r>
        <w:rPr>
          <w:rFonts w:cs="Arial"/>
          <w:spacing w:val="0"/>
          <w:sz w:val="22"/>
          <w:szCs w:val="22"/>
          <w:vertAlign w:val="superscript"/>
        </w:rPr>
        <w:t xml:space="preserve">-1 </w:t>
      </w:r>
      <w:r>
        <w:rPr>
          <w:rFonts w:cs="Arial"/>
          <w:spacing w:val="0"/>
          <w:sz w:val="22"/>
          <w:szCs w:val="22"/>
        </w:rPr>
        <w:t xml:space="preserve">,     </w:t>
      </w:r>
      <w:r w:rsidRPr="00F23FF5">
        <w:rPr>
          <w:rFonts w:ascii="Lucida Grande" w:hAnsi="Lucida Grande" w:cs="Lucida Grande"/>
          <w:b/>
          <w:color w:val="000000"/>
        </w:rPr>
        <w:t>λ</w:t>
      </w:r>
      <w:r>
        <w:rPr>
          <w:rFonts w:cs="Arial"/>
          <w:spacing w:val="0"/>
          <w:sz w:val="22"/>
          <w:szCs w:val="22"/>
        </w:rPr>
        <w:t xml:space="preserve"> = 3.6 x 10</w:t>
      </w:r>
      <w:r>
        <w:rPr>
          <w:rFonts w:cs="Arial"/>
          <w:spacing w:val="0"/>
          <w:sz w:val="22"/>
          <w:szCs w:val="22"/>
          <w:vertAlign w:val="superscript"/>
        </w:rPr>
        <w:t>-12</w:t>
      </w:r>
      <w:r>
        <w:rPr>
          <w:rFonts w:cs="Arial"/>
          <w:spacing w:val="0"/>
          <w:sz w:val="22"/>
          <w:szCs w:val="22"/>
        </w:rPr>
        <w:t xml:space="preserve"> m ( X-ray region = detectable).</w:t>
      </w:r>
    </w:p>
    <w:p w14:paraId="30770AA7" w14:textId="77777777" w:rsidR="00375329" w:rsidRPr="00375329" w:rsidRDefault="00375329" w:rsidP="0037532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r>
        <w:rPr>
          <w:rFonts w:cs="Arial"/>
          <w:spacing w:val="0"/>
          <w:sz w:val="22"/>
          <w:szCs w:val="22"/>
        </w:rPr>
        <w:t>b) 50 kg girl moving at 5.0 ms</w:t>
      </w:r>
      <w:r>
        <w:rPr>
          <w:rFonts w:cs="Arial"/>
          <w:spacing w:val="0"/>
          <w:sz w:val="22"/>
          <w:szCs w:val="22"/>
          <w:vertAlign w:val="superscript"/>
        </w:rPr>
        <w:t>-1</w:t>
      </w:r>
      <w:r>
        <w:rPr>
          <w:rFonts w:cs="Arial"/>
          <w:spacing w:val="0"/>
          <w:sz w:val="22"/>
          <w:szCs w:val="22"/>
        </w:rPr>
        <w:t xml:space="preserve"> ,            </w:t>
      </w:r>
      <w:r w:rsidRPr="00F23FF5">
        <w:rPr>
          <w:rFonts w:ascii="Lucida Grande" w:hAnsi="Lucida Grande" w:cs="Lucida Grande"/>
          <w:b/>
          <w:color w:val="000000"/>
        </w:rPr>
        <w:t>λ</w:t>
      </w:r>
      <w:r>
        <w:rPr>
          <w:rFonts w:cs="Arial"/>
          <w:spacing w:val="0"/>
          <w:sz w:val="22"/>
          <w:szCs w:val="22"/>
        </w:rPr>
        <w:t xml:space="preserve"> = 2.7 x 10</w:t>
      </w:r>
      <w:r>
        <w:rPr>
          <w:rFonts w:cs="Arial"/>
          <w:spacing w:val="0"/>
          <w:sz w:val="22"/>
          <w:szCs w:val="22"/>
          <w:vertAlign w:val="superscript"/>
        </w:rPr>
        <w:t>-36</w:t>
      </w:r>
      <w:r>
        <w:rPr>
          <w:rFonts w:cs="Arial"/>
          <w:spacing w:val="0"/>
          <w:sz w:val="22"/>
          <w:szCs w:val="22"/>
        </w:rPr>
        <w:t xml:space="preserve"> m (undetectable).</w:t>
      </w:r>
    </w:p>
    <w:p w14:paraId="61E07159" w14:textId="77777777" w:rsidR="00375329" w:rsidRPr="00375329" w:rsidRDefault="00375329" w:rsidP="0037532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r>
        <w:rPr>
          <w:rFonts w:cs="Arial"/>
          <w:spacing w:val="0"/>
          <w:sz w:val="22"/>
          <w:szCs w:val="22"/>
        </w:rPr>
        <w:t>c) 50 g bullet moving at 250 ms</w:t>
      </w:r>
      <w:r>
        <w:rPr>
          <w:rFonts w:cs="Arial"/>
          <w:spacing w:val="0"/>
          <w:sz w:val="22"/>
          <w:szCs w:val="22"/>
          <w:vertAlign w:val="superscript"/>
        </w:rPr>
        <w:t>-1</w:t>
      </w:r>
      <w:r>
        <w:rPr>
          <w:rFonts w:cs="Arial"/>
          <w:spacing w:val="0"/>
          <w:sz w:val="22"/>
          <w:szCs w:val="22"/>
        </w:rPr>
        <w:t xml:space="preserve"> ,         </w:t>
      </w:r>
      <w:r w:rsidRPr="00F23FF5">
        <w:rPr>
          <w:rFonts w:ascii="Lucida Grande" w:hAnsi="Lucida Grande" w:cs="Lucida Grande"/>
          <w:b/>
          <w:color w:val="000000"/>
        </w:rPr>
        <w:t>λ</w:t>
      </w:r>
      <w:r>
        <w:rPr>
          <w:rFonts w:cs="Arial"/>
          <w:spacing w:val="0"/>
          <w:sz w:val="22"/>
          <w:szCs w:val="22"/>
        </w:rPr>
        <w:t xml:space="preserve"> = 5.3 x 10</w:t>
      </w:r>
      <w:r>
        <w:rPr>
          <w:rFonts w:cs="Arial"/>
          <w:spacing w:val="0"/>
          <w:sz w:val="22"/>
          <w:szCs w:val="22"/>
          <w:vertAlign w:val="superscript"/>
        </w:rPr>
        <w:t>-35</w:t>
      </w:r>
      <w:r>
        <w:rPr>
          <w:rFonts w:cs="Arial"/>
          <w:spacing w:val="0"/>
          <w:sz w:val="22"/>
          <w:szCs w:val="22"/>
        </w:rPr>
        <w:t xml:space="preserve"> m (undetectable).</w:t>
      </w:r>
    </w:p>
    <w:p w14:paraId="7A694483" w14:textId="77777777" w:rsidR="005246D5" w:rsidRDefault="005246D5" w:rsidP="00A5306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337645FC" w14:textId="77777777" w:rsidR="00D95754" w:rsidRDefault="00D95754" w:rsidP="00A5306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5B6799B4" w14:textId="77777777" w:rsidR="005246D5" w:rsidRDefault="005246D5" w:rsidP="00EC417F">
      <w:pPr>
        <w:pStyle w:val="Contentelaboration"/>
        <w:numPr>
          <w:ilvl w:val="0"/>
          <w:numId w:val="41"/>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Determine the de Broglie wavelength of an electron moving at 0.010 c.</w:t>
      </w:r>
    </w:p>
    <w:p w14:paraId="30808155" w14:textId="77777777" w:rsidR="005246D5" w:rsidRDefault="005246D5" w:rsidP="005246D5">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3C72F88E" w14:textId="77777777" w:rsidR="005246D5" w:rsidRPr="00CA599A" w:rsidRDefault="005246D5" w:rsidP="005246D5">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F0000"/>
          <w:spacing w:val="0"/>
          <w:sz w:val="22"/>
          <w:szCs w:val="22"/>
        </w:rPr>
      </w:pPr>
    </w:p>
    <w:p w14:paraId="7449ED55" w14:textId="77777777" w:rsidR="00CA599A" w:rsidRDefault="00CA599A" w:rsidP="005246D5">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5322D016" w14:textId="77777777" w:rsidR="00CA599A" w:rsidRDefault="00CA599A" w:rsidP="005246D5">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00E8ECFC" w14:textId="77777777" w:rsidR="00CA599A" w:rsidRDefault="00CA599A" w:rsidP="005246D5">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02D82BD5" w14:textId="77777777" w:rsidR="00CA599A" w:rsidRPr="00CA599A" w:rsidRDefault="00CA599A" w:rsidP="005246D5">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21B63528" w14:textId="77777777" w:rsidR="00D316C5" w:rsidRDefault="00D316C5" w:rsidP="005246D5">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662203A4" w14:textId="77777777" w:rsidR="005246D5" w:rsidRDefault="005246D5" w:rsidP="00EC417F">
      <w:pPr>
        <w:pStyle w:val="Contentelaboration"/>
        <w:numPr>
          <w:ilvl w:val="0"/>
          <w:numId w:val="41"/>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Everyday objects will also have wavelengths associated with them. Determine the de Broglie wavelength of a 58.0 g tennis ball with a speed of 25 ms</w:t>
      </w:r>
      <w:r>
        <w:rPr>
          <w:rFonts w:cs="Arial"/>
          <w:spacing w:val="0"/>
          <w:sz w:val="22"/>
          <w:szCs w:val="22"/>
          <w:vertAlign w:val="superscript"/>
        </w:rPr>
        <w:t>-1</w:t>
      </w:r>
      <w:r>
        <w:rPr>
          <w:rFonts w:cs="Arial"/>
          <w:spacing w:val="0"/>
          <w:sz w:val="22"/>
          <w:szCs w:val="22"/>
        </w:rPr>
        <w:t>.</w:t>
      </w:r>
    </w:p>
    <w:p w14:paraId="41F288B0" w14:textId="77777777" w:rsidR="005246D5" w:rsidRDefault="005246D5" w:rsidP="005246D5">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4F496B16" w14:textId="77777777" w:rsidR="005246D5" w:rsidRPr="00CA599A" w:rsidRDefault="005246D5" w:rsidP="005246D5">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color w:val="FF0000"/>
          <w:spacing w:val="0"/>
          <w:sz w:val="22"/>
          <w:szCs w:val="22"/>
        </w:rPr>
      </w:pPr>
    </w:p>
    <w:p w14:paraId="3A164B45" w14:textId="77777777" w:rsidR="00CA599A" w:rsidRDefault="00CA599A" w:rsidP="005246D5">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04526096" w14:textId="77777777" w:rsidR="00CA599A" w:rsidRDefault="00CA599A" w:rsidP="005246D5">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674FFC6F" w14:textId="77777777" w:rsidR="00CA599A" w:rsidRDefault="00CA599A" w:rsidP="005246D5">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02941308" w14:textId="77777777" w:rsidR="00CA599A" w:rsidRPr="00CA599A" w:rsidRDefault="00CA599A" w:rsidP="005246D5">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4E9E05BB" w14:textId="77777777" w:rsidR="005246D5" w:rsidRDefault="005246D5" w:rsidP="0068755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720"/>
        <w:jc w:val="left"/>
        <w:rPr>
          <w:rFonts w:cs="Arial"/>
          <w:spacing w:val="0"/>
          <w:sz w:val="22"/>
          <w:szCs w:val="22"/>
        </w:rPr>
      </w:pPr>
    </w:p>
    <w:p w14:paraId="1F4EAF80" w14:textId="77777777" w:rsidR="00013485" w:rsidRDefault="00013485" w:rsidP="0014185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28AF8FCD" w14:textId="77777777" w:rsidR="00D316C5" w:rsidRDefault="00D316C5" w:rsidP="0014185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722C7E31" w14:textId="77777777" w:rsidR="00C81267" w:rsidRPr="00277F62" w:rsidRDefault="00C81267" w:rsidP="00EC417F">
      <w:pPr>
        <w:numPr>
          <w:ilvl w:val="0"/>
          <w:numId w:val="42"/>
        </w:numPr>
        <w:spacing w:line="360" w:lineRule="auto"/>
      </w:pPr>
      <w:r w:rsidRPr="00277F62">
        <w:lastRenderedPageBreak/>
        <w:t>Explain how different types of electromagnetic radiation a</w:t>
      </w:r>
      <w:r>
        <w:t xml:space="preserve">re produced. </w:t>
      </w:r>
    </w:p>
    <w:p w14:paraId="694A044C" w14:textId="77777777" w:rsidR="00CA599A" w:rsidRDefault="00CA599A" w:rsidP="00C81267">
      <w:pPr>
        <w:spacing w:after="120" w:line="360" w:lineRule="auto"/>
        <w:ind w:left="330" w:hanging="330"/>
        <w:rPr>
          <w:b/>
          <w:color w:val="FF0000"/>
        </w:rPr>
      </w:pPr>
    </w:p>
    <w:p w14:paraId="5DC8385D" w14:textId="77777777" w:rsidR="00CA599A" w:rsidRPr="009D1A74" w:rsidRDefault="00CA599A" w:rsidP="00C81267">
      <w:pPr>
        <w:spacing w:after="120" w:line="360" w:lineRule="auto"/>
        <w:ind w:left="330" w:hanging="330"/>
        <w:rPr>
          <w:b/>
          <w:color w:val="FF0000"/>
        </w:rPr>
      </w:pPr>
    </w:p>
    <w:p w14:paraId="40D372C5" w14:textId="3C975B7B" w:rsidR="00C81267" w:rsidRPr="00277F62" w:rsidRDefault="00C81267" w:rsidP="00EC417F">
      <w:pPr>
        <w:numPr>
          <w:ilvl w:val="0"/>
          <w:numId w:val="42"/>
        </w:numPr>
        <w:spacing w:line="360" w:lineRule="auto"/>
      </w:pPr>
      <w:r w:rsidRPr="00277F62">
        <w:t>What is the speed of all electromagnetic radiation</w:t>
      </w:r>
      <w:r>
        <w:t xml:space="preserve">?     </w:t>
      </w:r>
    </w:p>
    <w:p w14:paraId="0AE6D300" w14:textId="77777777" w:rsidR="00C81267" w:rsidRDefault="00C81267" w:rsidP="00EC417F">
      <w:pPr>
        <w:numPr>
          <w:ilvl w:val="0"/>
          <w:numId w:val="42"/>
        </w:numPr>
        <w:spacing w:line="360" w:lineRule="auto"/>
      </w:pPr>
      <w:r w:rsidRPr="00277F62">
        <w:t xml:space="preserve">Explain the </w:t>
      </w:r>
      <w:r>
        <w:t>dual</w:t>
      </w:r>
      <w:r w:rsidRPr="00277F62">
        <w:t xml:space="preserve"> nature</w:t>
      </w:r>
      <w:r>
        <w:t xml:space="preserve"> of electromagnetic radiation. </w:t>
      </w:r>
    </w:p>
    <w:p w14:paraId="41FDF315" w14:textId="77777777" w:rsidR="003A49AA" w:rsidRDefault="003A49AA" w:rsidP="00C81267">
      <w:pPr>
        <w:spacing w:line="360" w:lineRule="auto"/>
        <w:ind w:left="330"/>
        <w:rPr>
          <w:b/>
          <w:color w:val="FF0000"/>
        </w:rPr>
      </w:pPr>
    </w:p>
    <w:p w14:paraId="6A902FE2" w14:textId="77777777" w:rsidR="003A49AA" w:rsidRDefault="003A49AA" w:rsidP="00C81267">
      <w:pPr>
        <w:spacing w:line="360" w:lineRule="auto"/>
        <w:ind w:left="330"/>
        <w:rPr>
          <w:b/>
          <w:color w:val="FF0000"/>
        </w:rPr>
      </w:pPr>
    </w:p>
    <w:p w14:paraId="3889DF79" w14:textId="77777777" w:rsidR="003A49AA" w:rsidRDefault="003A49AA" w:rsidP="00C81267">
      <w:pPr>
        <w:spacing w:line="360" w:lineRule="auto"/>
        <w:ind w:left="330"/>
        <w:rPr>
          <w:b/>
          <w:color w:val="FF0000"/>
        </w:rPr>
      </w:pPr>
    </w:p>
    <w:p w14:paraId="1C4EEDCA" w14:textId="77777777" w:rsidR="003A49AA" w:rsidRDefault="003A49AA" w:rsidP="00C81267">
      <w:pPr>
        <w:spacing w:line="360" w:lineRule="auto"/>
        <w:ind w:left="330"/>
        <w:rPr>
          <w:b/>
          <w:color w:val="FF0000"/>
        </w:rPr>
      </w:pPr>
    </w:p>
    <w:p w14:paraId="1B052724" w14:textId="77777777" w:rsidR="003A49AA" w:rsidRPr="009D1A74" w:rsidRDefault="003A49AA" w:rsidP="00C81267">
      <w:pPr>
        <w:spacing w:line="360" w:lineRule="auto"/>
        <w:ind w:left="330"/>
        <w:rPr>
          <w:b/>
          <w:color w:val="FF0000"/>
        </w:rPr>
      </w:pPr>
    </w:p>
    <w:p w14:paraId="60E88495" w14:textId="15D209A0" w:rsidR="00C81267" w:rsidRPr="003A49AA" w:rsidRDefault="00C81267" w:rsidP="00EC417F">
      <w:pPr>
        <w:numPr>
          <w:ilvl w:val="0"/>
          <w:numId w:val="42"/>
        </w:numPr>
        <w:spacing w:line="360" w:lineRule="auto"/>
      </w:pPr>
      <w:r w:rsidRPr="00277F62">
        <w:t>What is a phot</w:t>
      </w:r>
      <w:r>
        <w:t xml:space="preserve">on?   </w:t>
      </w:r>
      <w:r w:rsidRPr="009D1A74">
        <w:rPr>
          <w:color w:val="FF0000"/>
        </w:rPr>
        <w:t xml:space="preserve"> </w:t>
      </w:r>
    </w:p>
    <w:p w14:paraId="11415EB1" w14:textId="77777777" w:rsidR="003A49AA" w:rsidRPr="003A49AA" w:rsidRDefault="003A49AA" w:rsidP="003A49AA">
      <w:pPr>
        <w:spacing w:line="360" w:lineRule="auto"/>
        <w:ind w:left="720"/>
      </w:pPr>
    </w:p>
    <w:p w14:paraId="5D96541A" w14:textId="77777777" w:rsidR="003A49AA" w:rsidRPr="00277F62" w:rsidRDefault="003A49AA" w:rsidP="003A49AA">
      <w:pPr>
        <w:spacing w:line="360" w:lineRule="auto"/>
        <w:ind w:left="720"/>
      </w:pPr>
    </w:p>
    <w:p w14:paraId="533343D6" w14:textId="5237352D" w:rsidR="00C81267" w:rsidRPr="00277F62" w:rsidRDefault="00C81267" w:rsidP="00EC417F">
      <w:pPr>
        <w:numPr>
          <w:ilvl w:val="0"/>
          <w:numId w:val="42"/>
        </w:numPr>
        <w:spacing w:line="360" w:lineRule="auto"/>
      </w:pPr>
      <w:r w:rsidRPr="00277F62">
        <w:t xml:space="preserve">Which is more wave-like, gamma ray or microwaves? </w:t>
      </w:r>
      <w:r>
        <w:t xml:space="preserve">  </w:t>
      </w:r>
    </w:p>
    <w:p w14:paraId="70BE3E4F" w14:textId="37B9CFE4" w:rsidR="00C81267" w:rsidRPr="00277F62" w:rsidRDefault="00C81267" w:rsidP="00EC417F">
      <w:pPr>
        <w:numPr>
          <w:ilvl w:val="0"/>
          <w:numId w:val="42"/>
        </w:numPr>
        <w:spacing w:line="360" w:lineRule="auto"/>
      </w:pPr>
      <w:r w:rsidRPr="00277F62">
        <w:t>Where would you find high energy electromagnetic radia</w:t>
      </w:r>
      <w:r>
        <w:t xml:space="preserve">tion?   </w:t>
      </w:r>
    </w:p>
    <w:p w14:paraId="4D69472C" w14:textId="77777777" w:rsidR="00C81267" w:rsidRDefault="00C81267" w:rsidP="00C8126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5ADC412B" w14:textId="77777777" w:rsidR="00CA7A25" w:rsidRDefault="00CA7A25" w:rsidP="00CA7A25">
      <w:pPr>
        <w:pStyle w:val="Contentelaboration"/>
        <w:numPr>
          <w:ilvl w:val="0"/>
          <w:numId w:val="64"/>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Light is both a wave and a particle. However, it can behave as one or the other depending on what observations or measurements are made.</w:t>
      </w:r>
    </w:p>
    <w:p w14:paraId="4EBCF4D3" w14:textId="77777777" w:rsidR="00C042EE" w:rsidRDefault="00C042EE" w:rsidP="00C042EE">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42091333" w14:textId="77777777" w:rsidR="00C042EE" w:rsidRDefault="00C042EE" w:rsidP="00C042EE">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71326F7B" w14:textId="77777777" w:rsidR="00C042EE" w:rsidRPr="00C042EE" w:rsidRDefault="00C042EE" w:rsidP="00C042EE">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spacing w:val="0"/>
          <w:sz w:val="22"/>
          <w:szCs w:val="22"/>
        </w:rPr>
      </w:pPr>
      <w:r>
        <w:rPr>
          <w:noProof/>
          <w:lang w:val="en-US"/>
        </w:rPr>
        <w:drawing>
          <wp:anchor distT="0" distB="0" distL="114300" distR="114300" simplePos="0" relativeHeight="252137472" behindDoc="0" locked="0" layoutInCell="1" allowOverlap="1" wp14:anchorId="0F7A8ECB" wp14:editId="6BC4C867">
            <wp:simplePos x="0" y="0"/>
            <wp:positionH relativeFrom="column">
              <wp:posOffset>3073400</wp:posOffset>
            </wp:positionH>
            <wp:positionV relativeFrom="paragraph">
              <wp:posOffset>154305</wp:posOffset>
            </wp:positionV>
            <wp:extent cx="3488690" cy="1539240"/>
            <wp:effectExtent l="0" t="0" r="0" b="10160"/>
            <wp:wrapTight wrapText="bothSides">
              <wp:wrapPolygon edited="0">
                <wp:start x="0" y="0"/>
                <wp:lineTo x="0" y="21386"/>
                <wp:lineTo x="21388" y="21386"/>
                <wp:lineTo x="21388" y="0"/>
                <wp:lineTo x="0" y="0"/>
              </wp:wrapPolygon>
            </wp:wrapTight>
            <wp:docPr id="155" name="Picture 60" descr="mage result for compton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mage result for compton effect"/>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488690" cy="1539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42EE">
        <w:rPr>
          <w:rFonts w:cs="Arial"/>
          <w:b/>
          <w:spacing w:val="0"/>
          <w:sz w:val="22"/>
          <w:szCs w:val="22"/>
        </w:rPr>
        <w:t>Compton Effect</w:t>
      </w:r>
    </w:p>
    <w:p w14:paraId="36EBA75D" w14:textId="77777777" w:rsidR="00C042EE" w:rsidRDefault="00C042EE" w:rsidP="00C042EE">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098060FF" w14:textId="77777777" w:rsidR="00C042EE" w:rsidRDefault="00C042EE" w:rsidP="00CA7A25">
      <w:pPr>
        <w:pStyle w:val="Contentelaboration"/>
        <w:numPr>
          <w:ilvl w:val="0"/>
          <w:numId w:val="64"/>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High energy photons shined onto a target can release an electron.</w:t>
      </w:r>
    </w:p>
    <w:p w14:paraId="1D15D1AF" w14:textId="77777777" w:rsidR="00C042EE" w:rsidRDefault="00C042EE" w:rsidP="00CA7A25">
      <w:pPr>
        <w:pStyle w:val="Contentelaboration"/>
        <w:numPr>
          <w:ilvl w:val="0"/>
          <w:numId w:val="64"/>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The scattered radiation experiences a wavelength shift</w:t>
      </w:r>
      <w:r w:rsidR="00C3139F">
        <w:rPr>
          <w:rFonts w:cs="Arial"/>
          <w:spacing w:val="0"/>
          <w:sz w:val="22"/>
          <w:szCs w:val="22"/>
        </w:rPr>
        <w:t>.</w:t>
      </w:r>
    </w:p>
    <w:p w14:paraId="6919DF25" w14:textId="77777777" w:rsidR="00C3139F" w:rsidRDefault="00C3139F" w:rsidP="00CA7A25">
      <w:pPr>
        <w:pStyle w:val="Contentelaboration"/>
        <w:numPr>
          <w:ilvl w:val="0"/>
          <w:numId w:val="64"/>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This can’t be explained by Classical Wave theory. It relates to Einstien’s photon theory</w:t>
      </w:r>
    </w:p>
    <w:p w14:paraId="20926D9A" w14:textId="77777777" w:rsidR="00C81267" w:rsidRDefault="00C81267" w:rsidP="00C8126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2C837AA6" w14:textId="77777777" w:rsidR="00C042EE" w:rsidRDefault="00C042EE" w:rsidP="00C8126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4B04F3A4" w14:textId="77777777" w:rsidR="00C042EE" w:rsidRDefault="00D316C5" w:rsidP="00C8126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sidRPr="00524D0B">
        <w:rPr>
          <w:bCs/>
          <w:noProof/>
          <w:lang w:val="en-US"/>
        </w:rPr>
        <mc:AlternateContent>
          <mc:Choice Requires="wps">
            <w:drawing>
              <wp:anchor distT="0" distB="0" distL="114300" distR="114300" simplePos="0" relativeHeight="252030976" behindDoc="0" locked="0" layoutInCell="1" allowOverlap="1" wp14:anchorId="7748FC45" wp14:editId="4602CFCA">
                <wp:simplePos x="0" y="0"/>
                <wp:positionH relativeFrom="column">
                  <wp:posOffset>-279400</wp:posOffset>
                </wp:positionH>
                <wp:positionV relativeFrom="paragraph">
                  <wp:posOffset>371475</wp:posOffset>
                </wp:positionV>
                <wp:extent cx="6635750" cy="685800"/>
                <wp:effectExtent l="0" t="0" r="19050" b="25400"/>
                <wp:wrapTight wrapText="bothSides">
                  <wp:wrapPolygon edited="0">
                    <wp:start x="0" y="0"/>
                    <wp:lineTo x="0" y="21600"/>
                    <wp:lineTo x="21579" y="21600"/>
                    <wp:lineTo x="21579" y="0"/>
                    <wp:lineTo x="0" y="0"/>
                  </wp:wrapPolygon>
                </wp:wrapTight>
                <wp:docPr id="43" name="Text Box 8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5750" cy="68580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08782BC" w14:textId="77777777" w:rsidR="003A49AA" w:rsidRPr="00E933C8" w:rsidRDefault="003A49AA" w:rsidP="00524D0B">
                            <w:pPr>
                              <w:pStyle w:val="Default"/>
                              <w:spacing w:before="120" w:after="120" w:line="276" w:lineRule="auto"/>
                              <w:ind w:left="357"/>
                              <w:rPr>
                                <w:rFonts w:ascii="Arial" w:hAnsi="Arial" w:cs="Arial"/>
                                <w:sz w:val="22"/>
                                <w:szCs w:val="22"/>
                              </w:rPr>
                            </w:pPr>
                            <w:r>
                              <w:rPr>
                                <w:rFonts w:ascii="Arial" w:hAnsi="Arial" w:cs="Arial"/>
                                <w:sz w:val="22"/>
                                <w:szCs w:val="22"/>
                              </w:rPr>
                              <w:t>A</w:t>
                            </w:r>
                            <w:r w:rsidRPr="00E933C8">
                              <w:rPr>
                                <w:rFonts w:ascii="Arial" w:hAnsi="Arial" w:cs="Arial"/>
                                <w:sz w:val="22"/>
                                <w:szCs w:val="22"/>
                              </w:rPr>
                              <w:t xml:space="preserve"> wide range of phenomena, including black body radiation and the photoelectric effect, are explained us</w:t>
                            </w:r>
                            <w:r>
                              <w:rPr>
                                <w:rFonts w:ascii="Arial" w:hAnsi="Arial" w:cs="Arial"/>
                                <w:sz w:val="22"/>
                                <w:szCs w:val="22"/>
                              </w:rPr>
                              <w:t>ing the concept of light quanta.</w:t>
                            </w:r>
                          </w:p>
                          <w:p w14:paraId="39AF314D" w14:textId="77777777" w:rsidR="003A49AA" w:rsidRPr="00776A82" w:rsidRDefault="003A49AA" w:rsidP="00524D0B"/>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61" type="#_x0000_t202" style="position:absolute;margin-left:-21.95pt;margin-top:29.25pt;width:522.5pt;height:54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xpzY4YCAAAaBQAADgAAAGRycy9lMm9Eb2MueG1srFRdb9sgFH2ftP+AeE9sJ07qWHWqLomnSd2H&#10;1O4HEINjNAwMSOxs2n/fBSdZ2r5M0/xgg+/lcM69B27v+lagAzOWK1ngZBxjxGSlKJe7An99KkcZ&#10;RtYRSYlQkhX4yCy+W759c9vpnE1UowRlBgGItHmnC9w4p/MoslXDWmLHSjMJwVqZljiYml1EDekA&#10;vRXRJI7nUacM1UZVzFr4ux6CeBnw65pV7nNdW+aQKDBwc+Ftwnvr39HyluQ7Q3TDqxMN8g8sWsIl&#10;bHqBWhNH0N7wV1Atr4yyqnbjSrWRqmtesaAB1CTxCzWPDdEsaIHiWH0pk/1/sNWnwxeDOC1wOsVI&#10;khZ69MR6h96pHmVZ6gvUaZtD3qOGTNdDABodxFr9oKpvFkm1aojcsXtjVNcwQoFg4ldGV0sHHOtB&#10;tt1HRWEjsncqAPW1aX31oB4I0KFRx0tzPJkKfs7n09nNDEIVxObZLItD9yKSn1drY917plrkBwU2&#10;0PyATg4P1nk2JD+n+M2kKrkQwQBCoq7Ai9lkNuhSglMf9GnW7LYrYdCBgIXKMoYnSIPIdVrLHRhZ&#10;8LbAwOyURHJfjY2kYRdHuBjGwERIDw7igNtpNBjm5yJebLJNlo7SyXwzSmNKR/flKh3Ny+Rmtp6u&#10;V6t18svzTNK84ZQy6amezZukf2eO0zEabHex7zNJL5SX8LxWHj2nEaoMqs7foC7YwHd+8IDrt32w&#10;3PTmbK+tokcwhlHDAYULBQaNMj8w6uBwFth+3xPDMBIfJJhrkaSpP83XE3M92V5PiKwAqsAOo2G4&#10;csMNsNeG7xrYabCzVPdgyJoHr3jnDqxONoYDGESdLgt/wq/nIevPlbb8DQAA//8DAFBLAwQUAAYA&#10;CAAAACEAGyKnEeEAAAALAQAADwAAAGRycy9kb3ducmV2LnhtbEyPwW7CMAyG75P2DpEn7QZJt7WD&#10;0hQxEJqQuMC2e2hMU61xqibQ7u0XTtvNlj/9/v5iOdqWXbH3jSMJyVQAQ6qcbqiW8PmxncyA+aBI&#10;q9YRSvhBD8vy/q5QuXYDHfB6DDWLIeRzJcGE0OWc+8qgVX7qOqR4O7veqhDXvua6V0MMty1/EiLj&#10;VjUUPxjV4dpg9X28WAlvu27LN0NdvQ/O7M+71+Zrs1pL+fgwrhbAAo7hD4abflSHMjqd3IW0Z62E&#10;ycvzPKIS0lkK7AYIkSTATnHKshR4WfD/HcpfAAAA//8DAFBLAQItABQABgAIAAAAIQDkmcPA+wAA&#10;AOEBAAATAAAAAAAAAAAAAAAAAAAAAABbQ29udGVudF9UeXBlc10ueG1sUEsBAi0AFAAGAAgAAAAh&#10;ACOyauHXAAAAlAEAAAsAAAAAAAAAAAAAAAAALAEAAF9yZWxzLy5yZWxzUEsBAi0AFAAGAAgAAAAh&#10;AFsac2OGAgAAGgUAAA4AAAAAAAAAAAAAAAAALAIAAGRycy9lMm9Eb2MueG1sUEsBAi0AFAAGAAgA&#10;AAAhABsipxHhAAAACwEAAA8AAAAAAAAAAAAAAAAA3gQAAGRycy9kb3ducmV2LnhtbFBLBQYAAAAA&#10;BAAEAPMAAADsBQAAAAA=&#10;" filled="f" strokecolor="red">
                <v:textbox inset=",7.2pt,,7.2pt">
                  <w:txbxContent>
                    <w:p w14:paraId="108782BC" w14:textId="77777777" w:rsidR="003A49AA" w:rsidRPr="00E933C8" w:rsidRDefault="003A49AA" w:rsidP="00524D0B">
                      <w:pPr>
                        <w:pStyle w:val="Default"/>
                        <w:spacing w:before="120" w:after="120" w:line="276" w:lineRule="auto"/>
                        <w:ind w:left="357"/>
                        <w:rPr>
                          <w:rFonts w:ascii="Arial" w:hAnsi="Arial" w:cs="Arial"/>
                          <w:sz w:val="22"/>
                          <w:szCs w:val="22"/>
                        </w:rPr>
                      </w:pPr>
                      <w:r>
                        <w:rPr>
                          <w:rFonts w:ascii="Arial" w:hAnsi="Arial" w:cs="Arial"/>
                          <w:sz w:val="22"/>
                          <w:szCs w:val="22"/>
                        </w:rPr>
                        <w:t>A</w:t>
                      </w:r>
                      <w:r w:rsidRPr="00E933C8">
                        <w:rPr>
                          <w:rFonts w:ascii="Arial" w:hAnsi="Arial" w:cs="Arial"/>
                          <w:sz w:val="22"/>
                          <w:szCs w:val="22"/>
                        </w:rPr>
                        <w:t xml:space="preserve"> wide range of phenomena, including black body radiation and the photoelectric effect, are explained us</w:t>
                      </w:r>
                      <w:r>
                        <w:rPr>
                          <w:rFonts w:ascii="Arial" w:hAnsi="Arial" w:cs="Arial"/>
                          <w:sz w:val="22"/>
                          <w:szCs w:val="22"/>
                        </w:rPr>
                        <w:t>ing the concept of light quanta.</w:t>
                      </w:r>
                    </w:p>
                    <w:p w14:paraId="39AF314D" w14:textId="77777777" w:rsidR="003A49AA" w:rsidRPr="00776A82" w:rsidRDefault="003A49AA" w:rsidP="00524D0B"/>
                  </w:txbxContent>
                </v:textbox>
                <w10:wrap type="tight"/>
              </v:shape>
            </w:pict>
          </mc:Fallback>
        </mc:AlternateContent>
      </w:r>
    </w:p>
    <w:p w14:paraId="1803C368" w14:textId="77777777" w:rsidR="00E933C8" w:rsidRPr="004127F0" w:rsidRDefault="00B270AE" w:rsidP="004127F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008000"/>
          <w:spacing w:val="0"/>
          <w:sz w:val="22"/>
          <w:szCs w:val="22"/>
        </w:rPr>
      </w:pPr>
      <w:r>
        <w:rPr>
          <w:rFonts w:cs="Arial"/>
          <w:b/>
          <w:color w:val="008000"/>
          <w:spacing w:val="0"/>
          <w:sz w:val="22"/>
          <w:szCs w:val="22"/>
        </w:rPr>
        <w:t>WSG p112-3</w:t>
      </w:r>
    </w:p>
    <w:p w14:paraId="636C24AD" w14:textId="77777777" w:rsidR="00F933E4" w:rsidRPr="00FD591F" w:rsidRDefault="00F933E4" w:rsidP="00F933E4">
      <w:pPr>
        <w:rPr>
          <w:rFonts w:cs="Arial"/>
          <w:b/>
          <w:color w:val="F79646" w:themeColor="accent6"/>
          <w:szCs w:val="22"/>
        </w:rPr>
      </w:pPr>
    </w:p>
    <w:p w14:paraId="46C7EE05" w14:textId="77777777" w:rsidR="00524D0B" w:rsidRPr="004461C6" w:rsidRDefault="00524D0B" w:rsidP="004461C6">
      <w:pPr>
        <w:rPr>
          <w:b/>
        </w:rPr>
      </w:pPr>
      <w:r w:rsidRPr="004461C6">
        <w:rPr>
          <w:b/>
        </w:rPr>
        <w:t>Blackbody radiation</w:t>
      </w:r>
    </w:p>
    <w:p w14:paraId="7F03023D" w14:textId="77777777" w:rsidR="00524D0B" w:rsidRPr="00524D0B" w:rsidRDefault="00524D0B" w:rsidP="004461C6"/>
    <w:p w14:paraId="3179E8DB" w14:textId="77777777" w:rsidR="00524D0B" w:rsidRDefault="00524D0B" w:rsidP="00615DED">
      <w:pPr>
        <w:pStyle w:val="ListParagraph"/>
        <w:numPr>
          <w:ilvl w:val="0"/>
          <w:numId w:val="72"/>
        </w:numPr>
      </w:pPr>
      <w:r w:rsidRPr="00524D0B">
        <w:t>Any object with a temperature above a</w:t>
      </w:r>
      <w:r w:rsidR="00D84BD8">
        <w:t xml:space="preserve">bsolute zero emits various </w:t>
      </w:r>
      <w:r w:rsidRPr="00524D0B">
        <w:t>wavelengths</w:t>
      </w:r>
      <w:r w:rsidR="00D84BD8">
        <w:t xml:space="preserve"> of EMR</w:t>
      </w:r>
      <w:r w:rsidRPr="00524D0B">
        <w:t xml:space="preserve">. </w:t>
      </w:r>
    </w:p>
    <w:p w14:paraId="2CE6D56E" w14:textId="77777777" w:rsidR="00524D0B" w:rsidRPr="00524D0B" w:rsidRDefault="00524D0B" w:rsidP="00615DED">
      <w:pPr>
        <w:pStyle w:val="ListParagraph"/>
        <w:numPr>
          <w:ilvl w:val="0"/>
          <w:numId w:val="72"/>
        </w:numPr>
      </w:pPr>
      <w:r w:rsidRPr="00524D0B">
        <w:t xml:space="preserve">If the object is perfectly black (so it doesn't reflect any light), then the light that comes from it is called </w:t>
      </w:r>
      <w:r w:rsidRPr="004461C6">
        <w:rPr>
          <w:bCs/>
        </w:rPr>
        <w:t>blackbody radiation</w:t>
      </w:r>
      <w:r w:rsidRPr="00524D0B">
        <w:t>.</w:t>
      </w:r>
    </w:p>
    <w:p w14:paraId="2E969575" w14:textId="77777777" w:rsidR="00524D0B" w:rsidRDefault="00524D0B" w:rsidP="004461C6"/>
    <w:p w14:paraId="61F081B1" w14:textId="77777777" w:rsidR="00524D0B" w:rsidRDefault="00524D0B" w:rsidP="00615DED">
      <w:pPr>
        <w:pStyle w:val="ListParagraph"/>
        <w:numPr>
          <w:ilvl w:val="0"/>
          <w:numId w:val="72"/>
        </w:numPr>
      </w:pPr>
      <w:r w:rsidRPr="00524D0B">
        <w:t xml:space="preserve">The energy of blackbody radiation is not shared evenly by all wavelengths of light. </w:t>
      </w:r>
    </w:p>
    <w:p w14:paraId="62AC5B7C" w14:textId="77777777" w:rsidR="004461C6" w:rsidRDefault="00524D0B" w:rsidP="00615DED">
      <w:pPr>
        <w:pStyle w:val="ListParagraph"/>
        <w:numPr>
          <w:ilvl w:val="0"/>
          <w:numId w:val="72"/>
        </w:numPr>
      </w:pPr>
      <w:r w:rsidRPr="00524D0B">
        <w:t>The spectrum of blackbody radiation (below) shows that some wavelengths ge</w:t>
      </w:r>
      <w:r w:rsidR="004461C6">
        <w:t xml:space="preserve">t more energy than others. </w:t>
      </w:r>
    </w:p>
    <w:p w14:paraId="093E8B60" w14:textId="77777777" w:rsidR="004461C6" w:rsidRDefault="004461C6" w:rsidP="00615DED">
      <w:pPr>
        <w:pStyle w:val="ListParagraph"/>
        <w:numPr>
          <w:ilvl w:val="0"/>
          <w:numId w:val="72"/>
        </w:numPr>
      </w:pPr>
      <w:r>
        <w:t>Four spectra are shown, for four</w:t>
      </w:r>
      <w:r w:rsidR="00524D0B" w:rsidRPr="00524D0B">
        <w:t xml:space="preserve"> different temperatures. </w:t>
      </w:r>
    </w:p>
    <w:p w14:paraId="3F75A7DC" w14:textId="77777777" w:rsidR="00524D0B" w:rsidRDefault="004461C6" w:rsidP="00615DED">
      <w:pPr>
        <w:pStyle w:val="ListParagraph"/>
        <w:numPr>
          <w:ilvl w:val="0"/>
          <w:numId w:val="72"/>
        </w:numPr>
      </w:pPr>
      <w:r>
        <w:t>T</w:t>
      </w:r>
      <w:r w:rsidR="00524D0B" w:rsidRPr="00524D0B">
        <w:t xml:space="preserve">he </w:t>
      </w:r>
      <w:r>
        <w:t>surface temperature of the Sun is ~5770 K.</w:t>
      </w:r>
    </w:p>
    <w:p w14:paraId="0E806D89" w14:textId="77777777" w:rsidR="004127F0" w:rsidRPr="00524D0B" w:rsidRDefault="004127F0" w:rsidP="004461C6">
      <w:pPr>
        <w:pStyle w:val="ListParagraph"/>
        <w:ind w:left="360"/>
      </w:pPr>
    </w:p>
    <w:p w14:paraId="6FF6D870" w14:textId="77777777" w:rsidR="00524D0B" w:rsidRDefault="004461C6" w:rsidP="00D84BD8">
      <w:pPr>
        <w:jc w:val="center"/>
      </w:pPr>
      <w:r>
        <w:rPr>
          <w:noProof/>
          <w:lang w:val="en-US"/>
        </w:rPr>
        <w:lastRenderedPageBreak/>
        <w:drawing>
          <wp:inline distT="0" distB="0" distL="0" distR="0" wp14:anchorId="74EA416F" wp14:editId="59DD4359">
            <wp:extent cx="5941398" cy="3260491"/>
            <wp:effectExtent l="0" t="0" r="2540" b="0"/>
            <wp:docPr id="65" name="Picture 96" descr="http://chriscolose.files.wordpress.com/2010/02/planck_black-body_radi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chriscolose.files.wordpress.com/2010/02/planck_black-body_radiation.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2843" cy="3261284"/>
                    </a:xfrm>
                    <a:prstGeom prst="rect">
                      <a:avLst/>
                    </a:prstGeom>
                    <a:noFill/>
                    <a:ln>
                      <a:noFill/>
                    </a:ln>
                  </pic:spPr>
                </pic:pic>
              </a:graphicData>
            </a:graphic>
          </wp:inline>
        </w:drawing>
      </w:r>
    </w:p>
    <w:p w14:paraId="6BDA3F50" w14:textId="77777777" w:rsidR="004461C6" w:rsidRDefault="00524D0B" w:rsidP="00EC417F">
      <w:pPr>
        <w:pStyle w:val="ListParagraph"/>
        <w:numPr>
          <w:ilvl w:val="0"/>
          <w:numId w:val="55"/>
        </w:numPr>
      </w:pPr>
      <w:r w:rsidRPr="00524D0B">
        <w:t xml:space="preserve">The blackbody spectrum depends only on the temperature of the object, and not on what it is made of. </w:t>
      </w:r>
    </w:p>
    <w:p w14:paraId="2EBBDF5E" w14:textId="77777777" w:rsidR="00524D0B" w:rsidRDefault="00524D0B" w:rsidP="00EC417F">
      <w:pPr>
        <w:pStyle w:val="ListParagraph"/>
        <w:numPr>
          <w:ilvl w:val="0"/>
          <w:numId w:val="55"/>
        </w:numPr>
      </w:pPr>
      <w:r w:rsidRPr="00524D0B">
        <w:t>An iron horseshoe, a ceramic vase, and a piece of charcoal --- all emit the same blackbody spectrum if their temperatures are the same.</w:t>
      </w:r>
    </w:p>
    <w:p w14:paraId="7874E400" w14:textId="77777777" w:rsidR="004461C6" w:rsidRPr="00524D0B" w:rsidRDefault="004461C6" w:rsidP="004461C6"/>
    <w:p w14:paraId="375BBF73" w14:textId="77777777" w:rsidR="00EC417F" w:rsidRDefault="00524D0B" w:rsidP="00EC417F">
      <w:pPr>
        <w:pStyle w:val="ListParagraph"/>
        <w:numPr>
          <w:ilvl w:val="0"/>
          <w:numId w:val="55"/>
        </w:numPr>
      </w:pPr>
      <w:r w:rsidRPr="00524D0B">
        <w:t>As the temperature of an object increases, it emits more blackbody energy at all wavelengths.</w:t>
      </w:r>
    </w:p>
    <w:p w14:paraId="55CC6489" w14:textId="77777777" w:rsidR="00EC417F" w:rsidRDefault="00EC417F" w:rsidP="00EC417F">
      <w:pPr>
        <w:pStyle w:val="ListParagraph"/>
        <w:numPr>
          <w:ilvl w:val="1"/>
          <w:numId w:val="55"/>
        </w:numPr>
      </w:pPr>
      <w:r>
        <w:t>More energy is emitted, creating a larger region on the graph.</w:t>
      </w:r>
    </w:p>
    <w:p w14:paraId="1D39B9BB" w14:textId="77777777" w:rsidR="00EC417F" w:rsidRDefault="00EC417F" w:rsidP="00EC417F">
      <w:pPr>
        <w:pStyle w:val="ListParagraph"/>
        <w:numPr>
          <w:ilvl w:val="1"/>
          <w:numId w:val="55"/>
        </w:numPr>
      </w:pPr>
      <w:r>
        <w:t>More energy is emitted at shorter wavelengths.</w:t>
      </w:r>
    </w:p>
    <w:p w14:paraId="4A970C3B" w14:textId="77777777" w:rsidR="00EC417F" w:rsidRDefault="00D316C5" w:rsidP="00EC417F">
      <w:pPr>
        <w:pStyle w:val="ListParagraph"/>
        <w:numPr>
          <w:ilvl w:val="1"/>
          <w:numId w:val="55"/>
        </w:numPr>
      </w:pPr>
      <w:r w:rsidRPr="00B72D83">
        <w:rPr>
          <w:noProof/>
          <w:lang w:val="en-US"/>
        </w:rPr>
        <w:drawing>
          <wp:anchor distT="0" distB="0" distL="114300" distR="114300" simplePos="0" relativeHeight="252086272" behindDoc="0" locked="0" layoutInCell="1" allowOverlap="1" wp14:anchorId="186D8946" wp14:editId="3D37F109">
            <wp:simplePos x="0" y="0"/>
            <wp:positionH relativeFrom="column">
              <wp:posOffset>4045585</wp:posOffset>
            </wp:positionH>
            <wp:positionV relativeFrom="paragraph">
              <wp:posOffset>5080</wp:posOffset>
            </wp:positionV>
            <wp:extent cx="2502535" cy="1680210"/>
            <wp:effectExtent l="0" t="0" r="12065" b="0"/>
            <wp:wrapTight wrapText="bothSides">
              <wp:wrapPolygon edited="0">
                <wp:start x="0" y="0"/>
                <wp:lineTo x="0" y="21224"/>
                <wp:lineTo x="21485" y="21224"/>
                <wp:lineTo x="21485" y="0"/>
                <wp:lineTo x="0" y="0"/>
              </wp:wrapPolygon>
            </wp:wrapTight>
            <wp:docPr id="14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rotWithShape="1">
                    <a:blip r:embed="rId127">
                      <a:extLst>
                        <a:ext uri="{28A0092B-C50C-407E-A947-70E740481C1C}">
                          <a14:useLocalDpi xmlns:a14="http://schemas.microsoft.com/office/drawing/2010/main" val="0"/>
                        </a:ext>
                      </a:extLst>
                    </a:blip>
                    <a:srcRect t="7812"/>
                    <a:stretch/>
                  </pic:blipFill>
                  <pic:spPr bwMode="auto">
                    <a:xfrm>
                      <a:off x="0" y="0"/>
                      <a:ext cx="2502535" cy="16802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C417F">
        <w:t xml:space="preserve">IR </w:t>
      </w:r>
      <w:r w:rsidR="00EC417F">
        <w:sym w:font="Wingdings" w:char="F0E0"/>
      </w:r>
      <w:r w:rsidR="00EC417F">
        <w:t xml:space="preserve"> red </w:t>
      </w:r>
      <w:r w:rsidR="00EC417F">
        <w:sym w:font="Wingdings" w:char="F0E0"/>
      </w:r>
      <w:r w:rsidR="00EC417F">
        <w:t xml:space="preserve"> orange </w:t>
      </w:r>
      <w:r w:rsidR="00EC417F">
        <w:sym w:font="Wingdings" w:char="F0E0"/>
      </w:r>
      <w:r w:rsidR="00EC417F">
        <w:t xml:space="preserve"> yellow </w:t>
      </w:r>
      <w:r w:rsidR="00EC417F">
        <w:sym w:font="Wingdings" w:char="F0E0"/>
      </w:r>
      <w:r w:rsidR="00EC417F">
        <w:t xml:space="preserve"> white </w:t>
      </w:r>
      <w:r w:rsidR="00EC417F">
        <w:sym w:font="Wingdings" w:char="F0E0"/>
      </w:r>
      <w:r w:rsidR="00EC417F">
        <w:t xml:space="preserve"> blue.</w:t>
      </w:r>
    </w:p>
    <w:p w14:paraId="1FBD1059" w14:textId="77777777" w:rsidR="00D84BD8" w:rsidRDefault="00D84BD8" w:rsidP="00D84BD8"/>
    <w:p w14:paraId="3328E2CD" w14:textId="77777777" w:rsidR="00B72D83" w:rsidRDefault="00B72D83" w:rsidP="00EC417F">
      <w:pPr>
        <w:pStyle w:val="ListParagraph"/>
        <w:numPr>
          <w:ilvl w:val="0"/>
          <w:numId w:val="55"/>
        </w:numPr>
      </w:pPr>
      <w:r>
        <w:t>Atoms, when heated are made to oscillate. They can only oscillate at specific frequencies.</w:t>
      </w:r>
    </w:p>
    <w:p w14:paraId="42919C5A" w14:textId="77777777" w:rsidR="00B72D83" w:rsidRDefault="00B72D83" w:rsidP="00B72D83">
      <w:pPr>
        <w:pStyle w:val="ListParagraph"/>
        <w:numPr>
          <w:ilvl w:val="1"/>
          <w:numId w:val="55"/>
        </w:numPr>
      </w:pPr>
      <w:r>
        <w:t>When they lose energy, t</w:t>
      </w:r>
      <w:r w:rsidR="00D84BD8">
        <w:t xml:space="preserve">he energy released is a result of </w:t>
      </w:r>
      <w:r>
        <w:t>atoms losing specific amounts of energy as they go to a lower oscillating frequency.</w:t>
      </w:r>
    </w:p>
    <w:p w14:paraId="67280647" w14:textId="77777777" w:rsidR="00D84BD8" w:rsidRDefault="00D84BD8" w:rsidP="00B72D83">
      <w:pPr>
        <w:pStyle w:val="ListParagraph"/>
        <w:numPr>
          <w:ilvl w:val="1"/>
          <w:numId w:val="55"/>
        </w:numPr>
      </w:pPr>
      <w:r>
        <w:t xml:space="preserve">This energy is </w:t>
      </w:r>
      <w:r w:rsidRPr="00EC417F">
        <w:rPr>
          <w:b/>
        </w:rPr>
        <w:t>quantised</w:t>
      </w:r>
      <w:r>
        <w:t>.</w:t>
      </w:r>
    </w:p>
    <w:p w14:paraId="0585CCFB" w14:textId="77777777" w:rsidR="00C111EF" w:rsidRDefault="00C111EF" w:rsidP="00B72D83">
      <w:pPr>
        <w:pStyle w:val="ListParagraph"/>
        <w:numPr>
          <w:ilvl w:val="1"/>
          <w:numId w:val="55"/>
        </w:numPr>
      </w:pPr>
      <w:r>
        <w:t>Difference between energy levels is hf.</w:t>
      </w:r>
    </w:p>
    <w:p w14:paraId="79155DF8" w14:textId="77777777" w:rsidR="000938F1" w:rsidRDefault="00D316C5" w:rsidP="000938F1">
      <w:r>
        <w:rPr>
          <w:noProof/>
          <w:lang w:val="en-US"/>
        </w:rPr>
        <mc:AlternateContent>
          <mc:Choice Requires="wps">
            <w:drawing>
              <wp:anchor distT="0" distB="0" distL="114300" distR="114300" simplePos="0" relativeHeight="252087296" behindDoc="0" locked="0" layoutInCell="1" allowOverlap="1" wp14:anchorId="2626BF5C" wp14:editId="37880523">
                <wp:simplePos x="0" y="0"/>
                <wp:positionH relativeFrom="column">
                  <wp:posOffset>4051300</wp:posOffset>
                </wp:positionH>
                <wp:positionV relativeFrom="paragraph">
                  <wp:posOffset>149860</wp:posOffset>
                </wp:positionV>
                <wp:extent cx="2724150" cy="342900"/>
                <wp:effectExtent l="0" t="0" r="0" b="12700"/>
                <wp:wrapSquare wrapText="bothSides"/>
                <wp:docPr id="143" name="Text Box 143"/>
                <wp:cNvGraphicFramePr/>
                <a:graphic xmlns:a="http://schemas.openxmlformats.org/drawingml/2006/main">
                  <a:graphicData uri="http://schemas.microsoft.com/office/word/2010/wordprocessingShape">
                    <wps:wsp>
                      <wps:cNvSpPr txBox="1"/>
                      <wps:spPr>
                        <a:xfrm>
                          <a:off x="0" y="0"/>
                          <a:ext cx="272415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16ED901" w14:textId="77777777" w:rsidR="003A49AA" w:rsidRPr="00B72D83" w:rsidRDefault="003A49AA">
                            <w:pPr>
                              <w:rPr>
                                <w:sz w:val="16"/>
                                <w:szCs w:val="16"/>
                              </w:rPr>
                            </w:pPr>
                            <w:r w:rsidRPr="00B72D83">
                              <w:rPr>
                                <w:sz w:val="16"/>
                                <w:szCs w:val="16"/>
                              </w:rPr>
                              <w:t>Planck modelled blackbody radiation as a series of harmonic oscillators with equally spaced energy levels</w:t>
                            </w:r>
                            <w:r>
                              <w:rPr>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3" o:spid="_x0000_s1062" type="#_x0000_t202" style="position:absolute;margin-left:319pt;margin-top:11.8pt;width:214.5pt;height:27pt;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2fYydQCAAAaBgAADgAAAGRycy9lMm9Eb2MueG1srFRLb9swDL4P2H8QdE9tp07bGHUKN0WGAcVa&#10;rB16VmQpMabXJCVxNuy/j5LtNO12WIddbIr8RJEfH5dXrRRoy6xrtCpxdpJixBTVdaNWJf7yuBhd&#10;YOQ8UTURWrES75nDV7P37y53pmBjvdaiZhaBE+WKnSnx2ntTJImjayaJO9GGKTBybSXxcLSrpLZk&#10;B96lSMZpepbstK2N1ZQ5B9qbzohn0T/njPo7zh3zSJQYYvPxa+N3Gb7J7JIUK0vMuqF9GOQfopCk&#10;UfDowdUN8QRtbPObK9lQq53m/oRqmWjOG8piDpBNlr7K5mFNDIu5ADnOHGhy/88t/bS9t6ipoXb5&#10;KUaKSCjSI2s9utYtCjpgaGdcAcAHA1DfggHQg96BMiTecivDH1JCYAeu9wd+gzsKyvH5OM8mYKJg&#10;O83H0zQWIHm+bazzH5iWKAgltlC/SCvZ3joPkQB0gITHlF40QsQaCvVCAcBOw2ITdLdJAZGAGJAh&#10;pligH/PJ+bg6n0xHZ9UkG+VZejGqqnQ8ullUaZXmi/k0v/4JUUiS5cUOWsVAowWKgIiFIKu+LMH8&#10;d3WRhL7o4ixLYv90+YHjmOcQahLY71iOkt8LFhIQ6jPjULlIdlDEmWFzYdGWQLcTSpnysU6RDEAH&#10;FAfC3nKxx0fKIpVvudyRP7yslT9clo3SNpb2Vdj11yFk3uGBjKO8g+jbZRtb9vRi6MKlrvfQnFZ3&#10;A+4MXTTQQbfE+XtiYaKh6WBL+Tv4cKF3Jda9hNFa2+9/0gc8FBSsGIWyl9h92xDLMBIfFYzgNMvz&#10;sFLiIYcmgoM9tiyPLWoj5xrKksE+NDSKAe/FIHKr5RMssyq8CiaiKLxdYj+Ic9/tLViGlFVVBMES&#10;McTfqgdDg+tQpTAfj+0TsaYfIg+d9EkPu4QUr2apw4abSlcbr3kTBy0Q3bHaFwAWUOzLflmGDXd8&#10;jqjnlT77BQAA//8DAFBLAwQUAAYACAAAACEA879zad4AAAAKAQAADwAAAGRycy9kb3ducmV2Lnht&#10;bEyPwU7DMBBE70j8g7VI3KhNC04J2VQIxBXUApV6c+NtEhGvo9htwt/jnuA4O6PZN8Vqcp040RBa&#10;zwi3MwWCuPK25Rrh8+P1ZgkiRMPWdJ4J4YcCrMrLi8Lk1o+8ptMm1iKVcMgNQhNjn0sZqoacCTPf&#10;Eyfv4AdnYpJDLe1gxlTuOjlXSktnWk4fGtPTc0PV9+boEL7eDrvtnXqvX9x9P/pJSXYPEvH6anp6&#10;BBFpin9hOOMndCgT094f2QbRIejFMm2JCPOFBnEOKJ2lyx4hyzTIspD/J5S/AAAA//8DAFBLAQIt&#10;ABQABgAIAAAAIQDkmcPA+wAAAOEBAAATAAAAAAAAAAAAAAAAAAAAAABbQ29udGVudF9UeXBlc10u&#10;eG1sUEsBAi0AFAAGAAgAAAAhACOyauHXAAAAlAEAAAsAAAAAAAAAAAAAAAAALAEAAF9yZWxzLy5y&#10;ZWxzUEsBAi0AFAAGAAgAAAAhAA9n2MnUAgAAGgYAAA4AAAAAAAAAAAAAAAAALAIAAGRycy9lMm9E&#10;b2MueG1sUEsBAi0AFAAGAAgAAAAhAPO/c2neAAAACgEAAA8AAAAAAAAAAAAAAAAALAUAAGRycy9k&#10;b3ducmV2LnhtbFBLBQYAAAAABAAEAPMAAAA3BgAAAAA=&#10;" filled="f" stroked="f">
                <v:textbox>
                  <w:txbxContent>
                    <w:p w14:paraId="416ED901" w14:textId="77777777" w:rsidR="003A49AA" w:rsidRPr="00B72D83" w:rsidRDefault="003A49AA">
                      <w:pPr>
                        <w:rPr>
                          <w:sz w:val="16"/>
                          <w:szCs w:val="16"/>
                        </w:rPr>
                      </w:pPr>
                      <w:r w:rsidRPr="00B72D83">
                        <w:rPr>
                          <w:sz w:val="16"/>
                          <w:szCs w:val="16"/>
                        </w:rPr>
                        <w:t>Planck modelled blackbody radiation as a series of harmonic oscillators with equally spaced energy levels</w:t>
                      </w:r>
                      <w:r>
                        <w:rPr>
                          <w:sz w:val="16"/>
                          <w:szCs w:val="16"/>
                        </w:rPr>
                        <w:t>.</w:t>
                      </w:r>
                    </w:p>
                  </w:txbxContent>
                </v:textbox>
                <w10:wrap type="square"/>
              </v:shape>
            </w:pict>
          </mc:Fallback>
        </mc:AlternateContent>
      </w:r>
    </w:p>
    <w:p w14:paraId="43C2FA6A" w14:textId="77777777" w:rsidR="000938F1" w:rsidRDefault="000938F1" w:rsidP="00EC417F">
      <w:pPr>
        <w:pStyle w:val="ListParagraph"/>
        <w:numPr>
          <w:ilvl w:val="0"/>
          <w:numId w:val="55"/>
        </w:numPr>
      </w:pPr>
      <w:r>
        <w:t>A</w:t>
      </w:r>
      <w:r w:rsidR="00B72D83">
        <w:t>t higher temperatures, atoms are more energetic</w:t>
      </w:r>
      <w:r>
        <w:t xml:space="preserve"> and can release a larger spectrum of EMR when they become de-excited.</w:t>
      </w:r>
    </w:p>
    <w:p w14:paraId="2A0D9026" w14:textId="77777777" w:rsidR="000938F1" w:rsidRDefault="000938F1" w:rsidP="000938F1">
      <w:pPr>
        <w:pStyle w:val="ListParagraph"/>
        <w:ind w:left="360"/>
      </w:pPr>
    </w:p>
    <w:p w14:paraId="655FBAE6" w14:textId="77777777" w:rsidR="00524D0B" w:rsidRPr="00524D0B" w:rsidRDefault="00524D0B" w:rsidP="00EC417F">
      <w:pPr>
        <w:pStyle w:val="ListParagraph"/>
        <w:numPr>
          <w:ilvl w:val="0"/>
          <w:numId w:val="55"/>
        </w:numPr>
      </w:pPr>
      <w:r w:rsidRPr="00524D0B">
        <w:t>As the temperature of an object increases, the peak wavelength of the blackbody spectrum becomes shorter (bluer). For example, blue stars are hotter than red stars.</w:t>
      </w:r>
    </w:p>
    <w:p w14:paraId="2491F321" w14:textId="77777777" w:rsidR="001B1860" w:rsidRDefault="00D316C5" w:rsidP="004461C6">
      <w:r w:rsidRPr="001B1860">
        <w:rPr>
          <w:noProof/>
          <w:lang w:val="en-US"/>
        </w:rPr>
        <w:drawing>
          <wp:anchor distT="0" distB="0" distL="114300" distR="114300" simplePos="0" relativeHeight="252071936" behindDoc="0" locked="0" layoutInCell="1" allowOverlap="1" wp14:anchorId="7839EBF3" wp14:editId="611DBA1E">
            <wp:simplePos x="0" y="0"/>
            <wp:positionH relativeFrom="column">
              <wp:posOffset>612140</wp:posOffset>
            </wp:positionH>
            <wp:positionV relativeFrom="paragraph">
              <wp:posOffset>57150</wp:posOffset>
            </wp:positionV>
            <wp:extent cx="4794250" cy="2607310"/>
            <wp:effectExtent l="0" t="0" r="6350" b="8890"/>
            <wp:wrapTight wrapText="bothSides">
              <wp:wrapPolygon edited="0">
                <wp:start x="0" y="0"/>
                <wp:lineTo x="0" y="21463"/>
                <wp:lineTo x="21514" y="21463"/>
                <wp:lineTo x="21514" y="0"/>
                <wp:lineTo x="0" y="0"/>
              </wp:wrapPolygon>
            </wp:wrapTight>
            <wp:docPr id="10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794250" cy="26073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291035" w14:textId="77777777" w:rsidR="00D316C5" w:rsidRDefault="00D316C5" w:rsidP="004461C6"/>
    <w:p w14:paraId="585F8536" w14:textId="77777777" w:rsidR="00D316C5" w:rsidRDefault="00D316C5" w:rsidP="004461C6"/>
    <w:p w14:paraId="63865F27" w14:textId="77777777" w:rsidR="00D316C5" w:rsidRDefault="00D316C5" w:rsidP="004461C6"/>
    <w:p w14:paraId="34FD42A5" w14:textId="77777777" w:rsidR="00D316C5" w:rsidRDefault="00D316C5" w:rsidP="004461C6"/>
    <w:p w14:paraId="72F287DC" w14:textId="77777777" w:rsidR="00D316C5" w:rsidRDefault="00D316C5" w:rsidP="004461C6"/>
    <w:p w14:paraId="5D52ED8B" w14:textId="77777777" w:rsidR="00D316C5" w:rsidRDefault="00D316C5" w:rsidP="004461C6"/>
    <w:p w14:paraId="516FD99E" w14:textId="77777777" w:rsidR="00D316C5" w:rsidRDefault="00D316C5" w:rsidP="004461C6"/>
    <w:p w14:paraId="4AFC605C" w14:textId="77777777" w:rsidR="00D316C5" w:rsidRDefault="00D316C5" w:rsidP="004461C6"/>
    <w:p w14:paraId="4F097AB8" w14:textId="77777777" w:rsidR="00D316C5" w:rsidRDefault="00D316C5" w:rsidP="004461C6"/>
    <w:p w14:paraId="39B5C1C1" w14:textId="77777777" w:rsidR="00D316C5" w:rsidRDefault="00D316C5" w:rsidP="004461C6"/>
    <w:p w14:paraId="0CD6EBF2" w14:textId="77777777" w:rsidR="00D316C5" w:rsidRDefault="00D316C5" w:rsidP="004461C6"/>
    <w:p w14:paraId="2C266CCB" w14:textId="77777777" w:rsidR="00D316C5" w:rsidRDefault="00D316C5" w:rsidP="004461C6"/>
    <w:p w14:paraId="59288555" w14:textId="77777777" w:rsidR="00D316C5" w:rsidRDefault="00D316C5" w:rsidP="004461C6"/>
    <w:p w14:paraId="028FE2B4" w14:textId="77777777" w:rsidR="00D316C5" w:rsidRDefault="00D316C5" w:rsidP="004461C6"/>
    <w:p w14:paraId="64F8B82E" w14:textId="77777777" w:rsidR="001B1860" w:rsidRDefault="001B1860" w:rsidP="004461C6"/>
    <w:p w14:paraId="34BE9DAC" w14:textId="77777777" w:rsidR="00524D0B" w:rsidRDefault="00524D0B" w:rsidP="00EC417F">
      <w:pPr>
        <w:pStyle w:val="ListParagraph"/>
        <w:numPr>
          <w:ilvl w:val="0"/>
          <w:numId w:val="55"/>
        </w:numPr>
      </w:pPr>
      <w:r w:rsidRPr="00524D0B">
        <w:lastRenderedPageBreak/>
        <w:t>The blackbody spectrum always becomes small at the left-hand side (the short wavelength, high frequency side).</w:t>
      </w:r>
    </w:p>
    <w:p w14:paraId="0FB39B9D" w14:textId="77777777" w:rsidR="004461C6" w:rsidRPr="00524D0B" w:rsidRDefault="004461C6" w:rsidP="004461C6"/>
    <w:p w14:paraId="78659E7D" w14:textId="77777777" w:rsidR="00AA439B" w:rsidRDefault="00524D0B" w:rsidP="00EC417F">
      <w:pPr>
        <w:pStyle w:val="ListParagraph"/>
        <w:numPr>
          <w:ilvl w:val="0"/>
          <w:numId w:val="55"/>
        </w:numPr>
      </w:pPr>
      <w:r w:rsidRPr="004461C6">
        <w:rPr>
          <w:bCs/>
        </w:rPr>
        <w:t>The explanation of classical physics:</w:t>
      </w:r>
      <w:r w:rsidRPr="00524D0B">
        <w:t xml:space="preserve"> </w:t>
      </w:r>
    </w:p>
    <w:p w14:paraId="6D7E140C" w14:textId="77777777" w:rsidR="00AA439B" w:rsidRDefault="00524D0B" w:rsidP="00EC417F">
      <w:pPr>
        <w:pStyle w:val="ListParagraph"/>
        <w:numPr>
          <w:ilvl w:val="0"/>
          <w:numId w:val="56"/>
        </w:numPr>
      </w:pPr>
      <w:r w:rsidRPr="00524D0B">
        <w:t>Light is an electromagnetic wave that is produced when an electric charge vibrates.</w:t>
      </w:r>
    </w:p>
    <w:p w14:paraId="18D40D44" w14:textId="77777777" w:rsidR="00AA439B" w:rsidRDefault="00524D0B" w:rsidP="00EC417F">
      <w:pPr>
        <w:pStyle w:val="ListParagraph"/>
        <w:numPr>
          <w:ilvl w:val="0"/>
          <w:numId w:val="56"/>
        </w:numPr>
      </w:pPr>
      <w:r w:rsidRPr="00524D0B">
        <w:t xml:space="preserve">In a hot object, electrons vibrate in random directions and produce light as a result. </w:t>
      </w:r>
    </w:p>
    <w:p w14:paraId="1A0DBBC1" w14:textId="77777777" w:rsidR="00AA439B" w:rsidRDefault="00524D0B" w:rsidP="00EC417F">
      <w:pPr>
        <w:pStyle w:val="ListParagraph"/>
        <w:numPr>
          <w:ilvl w:val="0"/>
          <w:numId w:val="56"/>
        </w:numPr>
      </w:pPr>
      <w:r w:rsidRPr="00524D0B">
        <w:t xml:space="preserve">A hotter object means more energetic vibrations and so more light is emitted by a hotter object --- it glows brighter. </w:t>
      </w:r>
    </w:p>
    <w:p w14:paraId="1BE88A9F" w14:textId="77777777" w:rsidR="00524D0B" w:rsidRDefault="00AA439B" w:rsidP="00EC417F">
      <w:pPr>
        <w:pStyle w:val="ListParagraph"/>
        <w:numPr>
          <w:ilvl w:val="0"/>
          <w:numId w:val="56"/>
        </w:numPr>
      </w:pPr>
      <w:r>
        <w:t>C</w:t>
      </w:r>
      <w:r w:rsidR="00524D0B" w:rsidRPr="00524D0B">
        <w:t>lassical physics could not explain the shape of the blackbody spectrum.</w:t>
      </w:r>
    </w:p>
    <w:p w14:paraId="431AAF62" w14:textId="77777777" w:rsidR="00AA439B" w:rsidRDefault="00AA439B" w:rsidP="00AA439B"/>
    <w:p w14:paraId="71C71039" w14:textId="77777777" w:rsidR="0049200D" w:rsidRDefault="0049200D" w:rsidP="00615DED">
      <w:pPr>
        <w:pStyle w:val="Contentelaboration"/>
        <w:numPr>
          <w:ilvl w:val="0"/>
          <w:numId w:val="72"/>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The shape of a Black Body Radiation curve is quite complex.</w:t>
      </w:r>
    </w:p>
    <w:p w14:paraId="7CC661CD" w14:textId="77777777" w:rsidR="0049200D" w:rsidRDefault="0049200D" w:rsidP="0049200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61A2E27E" w14:textId="77777777" w:rsidR="0049200D" w:rsidRDefault="0049200D" w:rsidP="00615DED">
      <w:pPr>
        <w:pStyle w:val="Contentelaboration"/>
        <w:numPr>
          <w:ilvl w:val="0"/>
          <w:numId w:val="72"/>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 xml:space="preserve">As the temperature of the black body increases, the peak wavelength decreases. </w:t>
      </w:r>
    </w:p>
    <w:p w14:paraId="40D7E0B4" w14:textId="77777777" w:rsidR="000938F1" w:rsidRDefault="000938F1" w:rsidP="000938F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34D42691" w14:textId="77777777" w:rsidR="0049200D" w:rsidRDefault="0049200D" w:rsidP="000938F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center"/>
        <w:rPr>
          <w:rFonts w:cs="Arial"/>
          <w:b/>
          <w:spacing w:val="0"/>
          <w:sz w:val="22"/>
          <w:szCs w:val="22"/>
        </w:rPr>
      </w:pPr>
      <w:r>
        <w:rPr>
          <w:noProof/>
          <w:lang w:val="en-US"/>
        </w:rPr>
        <w:drawing>
          <wp:inline distT="0" distB="0" distL="0" distR="0" wp14:anchorId="4C7A0004" wp14:editId="7F5F819A">
            <wp:extent cx="4798585" cy="2633345"/>
            <wp:effectExtent l="0" t="0" r="2540" b="8255"/>
            <wp:docPr id="67" name="Picture 61" descr="http://chriscolose.files.wordpress.com/2010/02/planck_black-body_radi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chriscolose.files.wordpress.com/2010/02/planck_black-body_radiation.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801301" cy="2634836"/>
                    </a:xfrm>
                    <a:prstGeom prst="rect">
                      <a:avLst/>
                    </a:prstGeom>
                    <a:noFill/>
                    <a:ln>
                      <a:noFill/>
                    </a:ln>
                  </pic:spPr>
                </pic:pic>
              </a:graphicData>
            </a:graphic>
          </wp:inline>
        </w:drawing>
      </w:r>
    </w:p>
    <w:p w14:paraId="49D865F6" w14:textId="77777777" w:rsidR="0049200D" w:rsidRDefault="0049200D" w:rsidP="0049200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0DCC6DAE" w14:textId="77777777" w:rsidR="0049200D" w:rsidRDefault="0049200D" w:rsidP="00615DED">
      <w:pPr>
        <w:pStyle w:val="Contentelaboration"/>
        <w:numPr>
          <w:ilvl w:val="0"/>
          <w:numId w:val="72"/>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In the late 1800’s it was thought that heat energy was due to vibrating particles in an object. Higher temperatures create more vibrations that should lead to higher energy photons being released with shorter wavelengths.</w:t>
      </w:r>
    </w:p>
    <w:p w14:paraId="7698617B" w14:textId="77777777" w:rsidR="000938F1" w:rsidRDefault="000938F1" w:rsidP="000938F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4EE0B181" w14:textId="77777777" w:rsidR="000938F1" w:rsidRDefault="000938F1" w:rsidP="000938F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1D068B97" w14:textId="77777777" w:rsidR="000938F1" w:rsidRDefault="000938F1" w:rsidP="000938F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1F25DEA6" w14:textId="77777777" w:rsidR="0049200D" w:rsidRDefault="0049200D" w:rsidP="0049200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r>
        <w:rPr>
          <w:noProof/>
          <w:lang w:val="en-US"/>
        </w:rPr>
        <w:drawing>
          <wp:anchor distT="0" distB="0" distL="114300" distR="114300" simplePos="0" relativeHeight="252057600" behindDoc="0" locked="0" layoutInCell="1" allowOverlap="1" wp14:anchorId="0DFBDD38" wp14:editId="126272F5">
            <wp:simplePos x="0" y="0"/>
            <wp:positionH relativeFrom="column">
              <wp:posOffset>1885950</wp:posOffset>
            </wp:positionH>
            <wp:positionV relativeFrom="paragraph">
              <wp:posOffset>57150</wp:posOffset>
            </wp:positionV>
            <wp:extent cx="2756535" cy="2623185"/>
            <wp:effectExtent l="0" t="0" r="12065" b="0"/>
            <wp:wrapTight wrapText="bothSides">
              <wp:wrapPolygon edited="0">
                <wp:start x="0" y="0"/>
                <wp:lineTo x="0" y="21333"/>
                <wp:lineTo x="21496" y="21333"/>
                <wp:lineTo x="21496" y="0"/>
                <wp:lineTo x="0" y="0"/>
              </wp:wrapPolygon>
            </wp:wrapTight>
            <wp:docPr id="69" name="Picture 55" descr="mage result for shape of a black body radiation curve classical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age result for shape of a black body radiation curve classical theory"/>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756535" cy="2623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DB4207" w14:textId="77777777" w:rsidR="0049200D" w:rsidRDefault="0049200D" w:rsidP="0049200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1880B11B" w14:textId="77777777" w:rsidR="0049200D" w:rsidRDefault="0049200D" w:rsidP="0049200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1C1712E1" w14:textId="77777777" w:rsidR="0049200D" w:rsidRDefault="0049200D" w:rsidP="0049200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3C3C12D0" w14:textId="77777777" w:rsidR="0049200D" w:rsidRDefault="0049200D" w:rsidP="0049200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67AA7D91" w14:textId="77777777" w:rsidR="0049200D" w:rsidRDefault="0049200D" w:rsidP="0049200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12A012DF" w14:textId="77777777" w:rsidR="0049200D" w:rsidRDefault="0049200D" w:rsidP="0049200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2200BDC5" w14:textId="77777777" w:rsidR="0049200D" w:rsidRDefault="0049200D" w:rsidP="0049200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117CF05B" w14:textId="77777777" w:rsidR="0049200D" w:rsidRDefault="0049200D" w:rsidP="0049200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011D98F9" w14:textId="77777777" w:rsidR="0049200D" w:rsidRDefault="0049200D" w:rsidP="0049200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678227A0" w14:textId="77777777" w:rsidR="0049200D" w:rsidRDefault="0049200D" w:rsidP="0049200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0737148C" w14:textId="77777777" w:rsidR="0049200D" w:rsidRDefault="0049200D" w:rsidP="0049200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671C019E" w14:textId="77777777" w:rsidR="0049200D" w:rsidRDefault="0049200D" w:rsidP="0049200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38770488" w14:textId="77777777" w:rsidR="0049200D" w:rsidRDefault="0049200D" w:rsidP="0049200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48F5B218" w14:textId="77777777" w:rsidR="0049200D" w:rsidRDefault="0049200D" w:rsidP="0049200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14BE10A6" w14:textId="77777777" w:rsidR="0049200D" w:rsidRDefault="0049200D" w:rsidP="0049200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5A91602F" w14:textId="77777777" w:rsidR="0049200D" w:rsidRDefault="0049200D" w:rsidP="0049200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1623C78A" w14:textId="77777777" w:rsidR="0049200D" w:rsidRDefault="0049200D" w:rsidP="00615DED">
      <w:pPr>
        <w:pStyle w:val="Contentelaboration"/>
        <w:numPr>
          <w:ilvl w:val="0"/>
          <w:numId w:val="72"/>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In reality, a different curve is observed.</w:t>
      </w:r>
    </w:p>
    <w:p w14:paraId="75AAB226" w14:textId="77777777" w:rsidR="0049200D" w:rsidRDefault="0049200D" w:rsidP="0049200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308164C6" w14:textId="77777777" w:rsidR="00D316C5" w:rsidRDefault="00D316C5" w:rsidP="0049200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6F03DB44" w14:textId="77777777" w:rsidR="00D316C5" w:rsidRDefault="00D316C5" w:rsidP="0049200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01FFA9A8" w14:textId="77777777" w:rsidR="00D316C5" w:rsidRDefault="00D316C5" w:rsidP="0049200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481C3F83" w14:textId="77777777" w:rsidR="00D316C5" w:rsidRDefault="00D316C5" w:rsidP="0049200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7EBD683E" w14:textId="77777777" w:rsidR="00F126CD" w:rsidRPr="00D316C5" w:rsidRDefault="00F126CD" w:rsidP="00F126C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spacing w:val="0"/>
          <w:sz w:val="22"/>
          <w:szCs w:val="22"/>
        </w:rPr>
      </w:pPr>
      <w:r w:rsidRPr="00D316C5">
        <w:rPr>
          <w:rFonts w:cs="Arial"/>
          <w:b/>
          <w:spacing w:val="0"/>
          <w:sz w:val="22"/>
          <w:szCs w:val="22"/>
        </w:rPr>
        <w:lastRenderedPageBreak/>
        <w:t>ULTR</w:t>
      </w:r>
      <w:r w:rsidR="000616F2" w:rsidRPr="00D316C5">
        <w:rPr>
          <w:rFonts w:cs="Arial"/>
          <w:b/>
          <w:spacing w:val="0"/>
          <w:sz w:val="22"/>
          <w:szCs w:val="22"/>
        </w:rPr>
        <w:t>A</w:t>
      </w:r>
      <w:r w:rsidRPr="00D316C5">
        <w:rPr>
          <w:rFonts w:cs="Arial"/>
          <w:b/>
          <w:spacing w:val="0"/>
          <w:sz w:val="22"/>
          <w:szCs w:val="22"/>
        </w:rPr>
        <w:t>VIOLET CATASTROPHE</w:t>
      </w:r>
    </w:p>
    <w:p w14:paraId="435519B2" w14:textId="77777777" w:rsidR="00F126CD" w:rsidRDefault="00F126CD" w:rsidP="0049200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32C78F37" w14:textId="77777777" w:rsidR="00F126CD" w:rsidRDefault="00DE3F91" w:rsidP="00615DED">
      <w:pPr>
        <w:pStyle w:val="Contentelaboration"/>
        <w:numPr>
          <w:ilvl w:val="0"/>
          <w:numId w:val="72"/>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Classical model predicts that as the temperature rises, particles move faster and greater vibrations release higher frequencies of emitted radiation.</w:t>
      </w:r>
    </w:p>
    <w:p w14:paraId="2CCE0ABF" w14:textId="77777777" w:rsidR="00DE3F91" w:rsidRDefault="00DE3F91" w:rsidP="00615DED">
      <w:pPr>
        <w:pStyle w:val="Contentelaboration"/>
        <w:numPr>
          <w:ilvl w:val="0"/>
          <w:numId w:val="72"/>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The model would suggest that if an object gets hot enough, it should release very high frequencies  - X-rays or gamma rays.</w:t>
      </w:r>
    </w:p>
    <w:p w14:paraId="777F0C16" w14:textId="77777777" w:rsidR="00DE3F91" w:rsidRDefault="00DE3F91" w:rsidP="00615DED">
      <w:pPr>
        <w:pStyle w:val="Contentelaboration"/>
        <w:numPr>
          <w:ilvl w:val="0"/>
          <w:numId w:val="72"/>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In reality, this does not occur. Very hot objects do not release energy beyond UV. Physicists at the time could not explain this and became known as the “ultraviolet catastrophe”.</w:t>
      </w:r>
    </w:p>
    <w:p w14:paraId="5FFFABDD" w14:textId="77777777" w:rsidR="00DE3F91" w:rsidRDefault="00DE3F91" w:rsidP="00DE3F9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6E71317F" w14:textId="77777777" w:rsidR="00372465" w:rsidRPr="00372465" w:rsidRDefault="00DE3F91" w:rsidP="00615DED">
      <w:pPr>
        <w:pStyle w:val="Contentelaboration"/>
        <w:numPr>
          <w:ilvl w:val="0"/>
          <w:numId w:val="72"/>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 xml:space="preserve">It is now known that </w:t>
      </w:r>
      <w:r w:rsidR="00372465">
        <w:rPr>
          <w:rFonts w:cs="Arial"/>
          <w:spacing w:val="0"/>
          <w:sz w:val="22"/>
          <w:szCs w:val="22"/>
        </w:rPr>
        <w:t xml:space="preserve">EMR is released (in the form of photons) when excited electrons move from high energy orbits to lower electron orbits. </w:t>
      </w:r>
    </w:p>
    <w:p w14:paraId="0784CAC7" w14:textId="77777777" w:rsidR="00372465" w:rsidRDefault="00D672D0" w:rsidP="00615DED">
      <w:pPr>
        <w:pStyle w:val="Contentelaboration"/>
        <w:numPr>
          <w:ilvl w:val="0"/>
          <w:numId w:val="72"/>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noProof/>
          <w:spacing w:val="0"/>
          <w:sz w:val="22"/>
          <w:szCs w:val="22"/>
          <w:lang w:val="en-US"/>
        </w:rPr>
        <w:drawing>
          <wp:anchor distT="0" distB="0" distL="114300" distR="114300" simplePos="0" relativeHeight="252078080" behindDoc="0" locked="0" layoutInCell="1" allowOverlap="1" wp14:anchorId="65E0CAA9" wp14:editId="7BCBB54B">
            <wp:simplePos x="0" y="0"/>
            <wp:positionH relativeFrom="column">
              <wp:posOffset>5168900</wp:posOffset>
            </wp:positionH>
            <wp:positionV relativeFrom="paragraph">
              <wp:posOffset>136525</wp:posOffset>
            </wp:positionV>
            <wp:extent cx="1411605" cy="1283970"/>
            <wp:effectExtent l="0" t="0" r="10795" b="11430"/>
            <wp:wrapTight wrapText="bothSides">
              <wp:wrapPolygon edited="0">
                <wp:start x="0" y="0"/>
                <wp:lineTo x="0" y="21365"/>
                <wp:lineTo x="21377" y="21365"/>
                <wp:lineTo x="21377" y="0"/>
                <wp:lineTo x="0" y="0"/>
              </wp:wrapPolygon>
            </wp:wrapTight>
            <wp:docPr id="7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411605" cy="1283970"/>
                    </a:xfrm>
                    <a:prstGeom prst="rect">
                      <a:avLst/>
                    </a:prstGeom>
                    <a:noFill/>
                    <a:ln>
                      <a:noFill/>
                    </a:ln>
                  </pic:spPr>
                </pic:pic>
              </a:graphicData>
            </a:graphic>
            <wp14:sizeRelH relativeFrom="page">
              <wp14:pctWidth>0</wp14:pctWidth>
            </wp14:sizeRelH>
            <wp14:sizeRelV relativeFrom="page">
              <wp14:pctHeight>0</wp14:pctHeight>
            </wp14:sizeRelV>
          </wp:anchor>
        </w:drawing>
      </w:r>
      <w:r w:rsidR="00372465">
        <w:rPr>
          <w:rFonts w:cs="Arial"/>
          <w:spacing w:val="0"/>
          <w:sz w:val="22"/>
          <w:szCs w:val="22"/>
        </w:rPr>
        <w:t>Energy levels in atoms are finite.</w:t>
      </w:r>
    </w:p>
    <w:p w14:paraId="0C63EEAA" w14:textId="77777777" w:rsidR="00372465" w:rsidRDefault="00372465" w:rsidP="00615DED">
      <w:pPr>
        <w:pStyle w:val="Contentelaboration"/>
        <w:numPr>
          <w:ilvl w:val="0"/>
          <w:numId w:val="72"/>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 xml:space="preserve">Therefore, the amount of energy of a photon is limited to the difference in </w:t>
      </w:r>
      <w:r w:rsidR="000616F2">
        <w:rPr>
          <w:rFonts w:cs="Arial"/>
          <w:spacing w:val="0"/>
          <w:sz w:val="22"/>
          <w:szCs w:val="22"/>
        </w:rPr>
        <w:t>energy levels between the highes</w:t>
      </w:r>
      <w:r>
        <w:rPr>
          <w:rFonts w:cs="Arial"/>
          <w:spacing w:val="0"/>
          <w:sz w:val="22"/>
          <w:szCs w:val="22"/>
        </w:rPr>
        <w:t>t and lowest levels.</w:t>
      </w:r>
    </w:p>
    <w:p w14:paraId="70C7B656" w14:textId="77777777" w:rsidR="00DE3F91" w:rsidRDefault="00DE3F91" w:rsidP="00DE3F91">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38AB057E" w14:textId="77777777" w:rsidR="0049200D" w:rsidRDefault="0049200D" w:rsidP="00615DED">
      <w:pPr>
        <w:pStyle w:val="Contentelaboration"/>
        <w:numPr>
          <w:ilvl w:val="0"/>
          <w:numId w:val="72"/>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For the short wavelengths</w:t>
      </w:r>
      <w:r w:rsidR="00F126CD">
        <w:rPr>
          <w:rFonts w:cs="Arial"/>
          <w:spacing w:val="0"/>
          <w:sz w:val="22"/>
          <w:szCs w:val="22"/>
        </w:rPr>
        <w:t xml:space="preserve"> (UV)</w:t>
      </w:r>
      <w:r>
        <w:rPr>
          <w:rFonts w:cs="Arial"/>
          <w:spacing w:val="0"/>
          <w:sz w:val="22"/>
          <w:szCs w:val="22"/>
        </w:rPr>
        <w:t>, there is a large jump for electrons moving from one energy level to another. Less electrons in an excited state means lower number of photons and less intensity.</w:t>
      </w:r>
    </w:p>
    <w:p w14:paraId="13FE7D2E" w14:textId="77777777" w:rsidR="00D672D0" w:rsidRDefault="00D672D0" w:rsidP="00D672D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p w14:paraId="25150F5A" w14:textId="77777777" w:rsidR="00D672D0" w:rsidRDefault="00D672D0" w:rsidP="00D672D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33FAA7AB" w14:textId="77777777" w:rsidR="00D316C5" w:rsidRDefault="00D316C5" w:rsidP="00D672D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31FF18E6" w14:textId="77777777" w:rsidR="00D316C5" w:rsidRDefault="00D316C5" w:rsidP="00D672D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r>
        <w:rPr>
          <w:rFonts w:cs="Arial"/>
          <w:noProof/>
          <w:spacing w:val="0"/>
          <w:sz w:val="22"/>
          <w:szCs w:val="22"/>
          <w:lang w:val="en-US"/>
        </w:rPr>
        <w:drawing>
          <wp:anchor distT="0" distB="0" distL="114300" distR="114300" simplePos="0" relativeHeight="252079104" behindDoc="0" locked="0" layoutInCell="1" allowOverlap="1" wp14:anchorId="50F700C5" wp14:editId="2EE56F97">
            <wp:simplePos x="0" y="0"/>
            <wp:positionH relativeFrom="column">
              <wp:posOffset>5168900</wp:posOffset>
            </wp:positionH>
            <wp:positionV relativeFrom="paragraph">
              <wp:posOffset>-3810</wp:posOffset>
            </wp:positionV>
            <wp:extent cx="1364615" cy="1162050"/>
            <wp:effectExtent l="0" t="0" r="6985" b="6350"/>
            <wp:wrapTight wrapText="bothSides">
              <wp:wrapPolygon edited="0">
                <wp:start x="0" y="0"/>
                <wp:lineTo x="0" y="21246"/>
                <wp:lineTo x="21309" y="21246"/>
                <wp:lineTo x="21309" y="0"/>
                <wp:lineTo x="0" y="0"/>
              </wp:wrapPolygon>
            </wp:wrapTight>
            <wp:docPr id="11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364615" cy="1162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6AF7DD" w14:textId="77777777" w:rsidR="00D316C5" w:rsidRDefault="00D316C5" w:rsidP="00D672D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7CB3979F" w14:textId="77777777" w:rsidR="00D672D0" w:rsidRDefault="00D672D0" w:rsidP="00D672D0">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jc w:val="left"/>
        <w:rPr>
          <w:rFonts w:cs="Arial"/>
          <w:spacing w:val="0"/>
          <w:sz w:val="22"/>
          <w:szCs w:val="22"/>
        </w:rPr>
      </w:pPr>
    </w:p>
    <w:p w14:paraId="10CCB3C3" w14:textId="77777777" w:rsidR="0049200D" w:rsidRPr="00D316C5" w:rsidRDefault="0049200D" w:rsidP="00615DED">
      <w:pPr>
        <w:pStyle w:val="Contentelaboration"/>
        <w:numPr>
          <w:ilvl w:val="0"/>
          <w:numId w:val="72"/>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For the longer wavelengths, there are many transitions possible but each has low energy. This leads to lower intensity.</w:t>
      </w:r>
      <w:r w:rsidR="00D672D0" w:rsidRPr="00D672D0">
        <w:t xml:space="preserve"> </w:t>
      </w:r>
    </w:p>
    <w:p w14:paraId="18190334" w14:textId="77777777" w:rsidR="00D316C5" w:rsidRDefault="00D316C5" w:rsidP="00D316C5">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pPr>
    </w:p>
    <w:p w14:paraId="129CA0AF" w14:textId="77777777" w:rsidR="00D316C5" w:rsidRDefault="00D316C5" w:rsidP="00D316C5">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pPr>
    </w:p>
    <w:p w14:paraId="1DCD154B" w14:textId="77777777" w:rsidR="00D316C5" w:rsidRDefault="00D316C5" w:rsidP="00D316C5">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pPr>
    </w:p>
    <w:p w14:paraId="5FB6AF2B" w14:textId="77777777" w:rsidR="00D316C5" w:rsidRDefault="00D316C5" w:rsidP="00D316C5">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pPr>
    </w:p>
    <w:p w14:paraId="7E6AE50D" w14:textId="77777777" w:rsidR="00D316C5" w:rsidRDefault="00D316C5" w:rsidP="00D316C5">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65E21B28" w14:textId="77777777" w:rsidR="0049200D" w:rsidRDefault="0049200D" w:rsidP="00615DED">
      <w:pPr>
        <w:pStyle w:val="Contentelaboration"/>
        <w:numPr>
          <w:ilvl w:val="0"/>
          <w:numId w:val="72"/>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Pr>
          <w:rFonts w:cs="Arial"/>
          <w:spacing w:val="0"/>
          <w:sz w:val="22"/>
          <w:szCs w:val="22"/>
        </w:rPr>
        <w:t>In the middle, there are more transitions and higher intensity.</w:t>
      </w:r>
    </w:p>
    <w:p w14:paraId="2E38BC0D" w14:textId="77777777" w:rsidR="004461C6" w:rsidRDefault="004461C6" w:rsidP="0049200D"/>
    <w:p w14:paraId="5193157D" w14:textId="77777777" w:rsidR="00AA439B" w:rsidRDefault="00AA439B" w:rsidP="00EC417F">
      <w:pPr>
        <w:pStyle w:val="ListParagraph"/>
        <w:numPr>
          <w:ilvl w:val="0"/>
          <w:numId w:val="55"/>
        </w:numPr>
      </w:pPr>
      <w:r>
        <w:t>In</w:t>
      </w:r>
      <w:r w:rsidR="00524D0B" w:rsidRPr="00524D0B">
        <w:t xml:space="preserve"> about 1900, Max Planck came up with the solution. </w:t>
      </w:r>
    </w:p>
    <w:p w14:paraId="12AC434A" w14:textId="77777777" w:rsidR="00AA439B" w:rsidRDefault="00524D0B" w:rsidP="00EC417F">
      <w:pPr>
        <w:pStyle w:val="ListParagraph"/>
        <w:numPr>
          <w:ilvl w:val="0"/>
          <w:numId w:val="55"/>
        </w:numPr>
      </w:pPr>
      <w:r w:rsidRPr="00524D0B">
        <w:t xml:space="preserve">He proposed that the classical idea that each frequency of vibration should have the same energy must be wrong. </w:t>
      </w:r>
    </w:p>
    <w:p w14:paraId="759E306B" w14:textId="07595221" w:rsidR="00AA439B" w:rsidRDefault="00451CBE" w:rsidP="00EC417F">
      <w:pPr>
        <w:pStyle w:val="ListParagraph"/>
        <w:numPr>
          <w:ilvl w:val="0"/>
          <w:numId w:val="55"/>
        </w:numPr>
      </w:pPr>
      <w:r>
        <w:t>His theory made a radical assumption that</w:t>
      </w:r>
    </w:p>
    <w:p w14:paraId="553903F3" w14:textId="5600AA8D" w:rsidR="00451CBE" w:rsidRDefault="00451CBE" w:rsidP="00451CBE">
      <w:pPr>
        <w:pStyle w:val="ListParagraph"/>
      </w:pPr>
      <w:r>
        <w:t xml:space="preserve">“the energy of </w:t>
      </w:r>
      <w:r>
        <w:rPr>
          <w:u w:val="single"/>
        </w:rPr>
        <w:t>oscillations of atoms</w:t>
      </w:r>
      <w:r>
        <w:t xml:space="preserve"> within molecules cannot have just any value; instead each has an energy which is a multiple of a minimum value related to the frequency of oscillation.”</w:t>
      </w:r>
    </w:p>
    <w:p w14:paraId="729BC946" w14:textId="77777777" w:rsidR="00451CBE" w:rsidRPr="00451CBE" w:rsidRDefault="00451CBE" w:rsidP="00451CBE">
      <w:pPr>
        <w:pStyle w:val="ListParagraph"/>
      </w:pPr>
    </w:p>
    <w:p w14:paraId="50B45E19" w14:textId="77777777" w:rsidR="00AA439B" w:rsidRDefault="00524D0B" w:rsidP="00EC417F">
      <w:pPr>
        <w:pStyle w:val="ListParagraph"/>
        <w:numPr>
          <w:ilvl w:val="0"/>
          <w:numId w:val="55"/>
        </w:numPr>
      </w:pPr>
      <w:r w:rsidRPr="00524D0B">
        <w:t xml:space="preserve">Planck said that energy comes in clumps. He called a clump of energy a </w:t>
      </w:r>
      <w:r w:rsidRPr="004461C6">
        <w:rPr>
          <w:bCs/>
        </w:rPr>
        <w:t>quantum</w:t>
      </w:r>
      <w:r w:rsidRPr="00524D0B">
        <w:t xml:space="preserve">. </w:t>
      </w:r>
    </w:p>
    <w:p w14:paraId="12159B07" w14:textId="77777777" w:rsidR="00AA439B" w:rsidRDefault="00524D0B" w:rsidP="00EC417F">
      <w:pPr>
        <w:pStyle w:val="ListParagraph"/>
        <w:numPr>
          <w:ilvl w:val="0"/>
          <w:numId w:val="55"/>
        </w:numPr>
      </w:pPr>
      <w:r w:rsidRPr="00524D0B">
        <w:t>T</w:t>
      </w:r>
      <w:r w:rsidR="00AA439B">
        <w:t xml:space="preserve">he size of a clump of energy, a quantum, </w:t>
      </w:r>
      <w:r w:rsidRPr="00524D0B">
        <w:t xml:space="preserve">depends on the frequency of vibration. </w:t>
      </w:r>
    </w:p>
    <w:p w14:paraId="61E911DD" w14:textId="77777777" w:rsidR="00AA439B" w:rsidRDefault="00524D0B" w:rsidP="00EC417F">
      <w:pPr>
        <w:pStyle w:val="ListParagraph"/>
        <w:numPr>
          <w:ilvl w:val="0"/>
          <w:numId w:val="55"/>
        </w:numPr>
      </w:pPr>
      <w:r w:rsidRPr="00AA439B">
        <w:rPr>
          <w:i/>
          <w:iCs/>
        </w:rPr>
        <w:t>E</w:t>
      </w:r>
      <w:r w:rsidRPr="00524D0B">
        <w:t xml:space="preserve"> =</w:t>
      </w:r>
      <w:r w:rsidRPr="00AA439B">
        <w:rPr>
          <w:i/>
          <w:iCs/>
        </w:rPr>
        <w:t xml:space="preserve"> hf</w:t>
      </w:r>
      <w:r w:rsidR="00AA439B" w:rsidRPr="00AA439B">
        <w:rPr>
          <w:i/>
          <w:iCs/>
        </w:rPr>
        <w:t xml:space="preserve"> </w:t>
      </w:r>
      <w:r w:rsidRPr="00524D0B">
        <w:t xml:space="preserve">where </w:t>
      </w:r>
      <w:r w:rsidRPr="00AA439B">
        <w:rPr>
          <w:i/>
          <w:iCs/>
        </w:rPr>
        <w:t>h</w:t>
      </w:r>
      <w:r w:rsidRPr="00524D0B">
        <w:t xml:space="preserve">, the calibration constant, is today called Planck's constant. </w:t>
      </w:r>
    </w:p>
    <w:p w14:paraId="455F3F93" w14:textId="77777777" w:rsidR="00AA439B" w:rsidRDefault="00AA439B" w:rsidP="00AA439B">
      <w:pPr>
        <w:pStyle w:val="ListParagraph"/>
        <w:ind w:left="360"/>
      </w:pPr>
    </w:p>
    <w:p w14:paraId="7216C0A4" w14:textId="77777777" w:rsidR="00AA439B" w:rsidRDefault="00524D0B" w:rsidP="00EC417F">
      <w:pPr>
        <w:pStyle w:val="ListParagraph"/>
        <w:numPr>
          <w:ilvl w:val="0"/>
          <w:numId w:val="55"/>
        </w:numPr>
      </w:pPr>
      <w:r w:rsidRPr="00524D0B">
        <w:t xml:space="preserve">So how does this explain the spectrum of blackbody radiation? </w:t>
      </w:r>
    </w:p>
    <w:p w14:paraId="6DE95667" w14:textId="77777777" w:rsidR="00524D0B" w:rsidRDefault="00524D0B" w:rsidP="00EC417F">
      <w:pPr>
        <w:pStyle w:val="ListParagraph"/>
        <w:numPr>
          <w:ilvl w:val="0"/>
          <w:numId w:val="57"/>
        </w:numPr>
      </w:pPr>
      <w:r w:rsidRPr="00524D0B">
        <w:t>Planck said that an electron vibrating with a frequency</w:t>
      </w:r>
      <w:r w:rsidRPr="00AA439B">
        <w:rPr>
          <w:i/>
          <w:iCs/>
        </w:rPr>
        <w:t xml:space="preserve"> f</w:t>
      </w:r>
      <w:r w:rsidRPr="00524D0B">
        <w:t xml:space="preserve"> could only have an energy of </w:t>
      </w:r>
      <w:r w:rsidR="00AA439B">
        <w:t xml:space="preserve">   </w:t>
      </w:r>
      <w:r w:rsidRPr="00524D0B">
        <w:t xml:space="preserve">1 </w:t>
      </w:r>
      <w:r w:rsidRPr="00AA439B">
        <w:rPr>
          <w:i/>
          <w:iCs/>
        </w:rPr>
        <w:t>hf</w:t>
      </w:r>
      <w:r w:rsidRPr="00524D0B">
        <w:t xml:space="preserve">, 2 </w:t>
      </w:r>
      <w:r w:rsidRPr="00AA439B">
        <w:rPr>
          <w:i/>
          <w:iCs/>
        </w:rPr>
        <w:t>hf</w:t>
      </w:r>
      <w:r w:rsidRPr="00524D0B">
        <w:t xml:space="preserve">, 3 </w:t>
      </w:r>
      <w:r w:rsidRPr="00AA439B">
        <w:rPr>
          <w:i/>
          <w:iCs/>
        </w:rPr>
        <w:t>hf</w:t>
      </w:r>
      <w:r w:rsidRPr="00524D0B">
        <w:t xml:space="preserve">, 4 </w:t>
      </w:r>
      <w:r w:rsidRPr="00AA439B">
        <w:rPr>
          <w:i/>
          <w:iCs/>
        </w:rPr>
        <w:t>hf</w:t>
      </w:r>
      <w:r w:rsidR="00AA439B">
        <w:t xml:space="preserve">, ... </w:t>
      </w:r>
    </w:p>
    <w:p w14:paraId="2BA48CF4" w14:textId="77777777" w:rsidR="00AA439B" w:rsidRDefault="00AA439B" w:rsidP="00EC417F">
      <w:pPr>
        <w:pStyle w:val="ListParagraph"/>
        <w:numPr>
          <w:ilvl w:val="0"/>
          <w:numId w:val="57"/>
        </w:numPr>
      </w:pPr>
      <w:r>
        <w:t>E = nhf</w:t>
      </w:r>
    </w:p>
    <w:p w14:paraId="72E7A857" w14:textId="521FE550" w:rsidR="00EE7857" w:rsidRDefault="00EE7857" w:rsidP="00EC417F">
      <w:pPr>
        <w:pStyle w:val="ListParagraph"/>
        <w:numPr>
          <w:ilvl w:val="0"/>
          <w:numId w:val="57"/>
        </w:numPr>
      </w:pPr>
      <w:r>
        <w:t>This meant that energy of oscillation was quantised – exists in discrete amounts (not continuous).</w:t>
      </w:r>
    </w:p>
    <w:p w14:paraId="6B4506B9" w14:textId="23F7F035" w:rsidR="00EE7857" w:rsidRDefault="00EE7857" w:rsidP="00EC417F">
      <w:pPr>
        <w:pStyle w:val="ListParagraph"/>
        <w:numPr>
          <w:ilvl w:val="0"/>
          <w:numId w:val="57"/>
        </w:numPr>
      </w:pPr>
      <w:r>
        <w:t>Analogy – a guitar can be played over a continuous range, a piano is “quantised”.</w:t>
      </w:r>
    </w:p>
    <w:p w14:paraId="62C036E5" w14:textId="77777777" w:rsidR="00AA439B" w:rsidRDefault="00AA439B" w:rsidP="004461C6"/>
    <w:p w14:paraId="0306C942" w14:textId="77777777" w:rsidR="003E1384" w:rsidRPr="00FC2189" w:rsidRDefault="00BD7B83" w:rsidP="00FC218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r>
        <w:rPr>
          <w:rFonts w:cs="Arial"/>
          <w:b/>
          <w:color w:val="F79646" w:themeColor="accent6"/>
          <w:spacing w:val="0"/>
          <w:sz w:val="22"/>
          <w:szCs w:val="22"/>
        </w:rPr>
        <w:t xml:space="preserve">PP 7.4 p 260-4          </w:t>
      </w:r>
    </w:p>
    <w:p w14:paraId="3663A931" w14:textId="6E69278E" w:rsidR="00537001" w:rsidRPr="001D7D09" w:rsidRDefault="00537001" w:rsidP="00537001">
      <w:pPr>
        <w:rPr>
          <w:b/>
          <w:bCs/>
          <w:color w:val="0000FF"/>
        </w:rPr>
      </w:pPr>
    </w:p>
    <w:p w14:paraId="285E89D5" w14:textId="77777777" w:rsidR="00D316C5" w:rsidRDefault="00D316C5" w:rsidP="004461C6"/>
    <w:p w14:paraId="4DDA705E" w14:textId="77777777" w:rsidR="00D316C5" w:rsidRDefault="00D316C5" w:rsidP="004461C6"/>
    <w:p w14:paraId="5015A4A2" w14:textId="77777777" w:rsidR="00D316C5" w:rsidRDefault="00D316C5" w:rsidP="004461C6"/>
    <w:p w14:paraId="6959B690" w14:textId="77777777" w:rsidR="00D316C5" w:rsidRDefault="00D316C5" w:rsidP="004461C6"/>
    <w:p w14:paraId="31BD98BE" w14:textId="77777777" w:rsidR="00D316C5" w:rsidRDefault="00D316C5" w:rsidP="004461C6"/>
    <w:p w14:paraId="49614164" w14:textId="77777777" w:rsidR="00524D0B" w:rsidRPr="00AA439B" w:rsidRDefault="00D316C5" w:rsidP="004461C6">
      <w:pPr>
        <w:rPr>
          <w:b/>
        </w:rPr>
      </w:pPr>
      <w:r w:rsidRPr="00CC1AFB">
        <w:rPr>
          <w:noProof/>
          <w:lang w:val="en-US"/>
        </w:rPr>
        <w:lastRenderedPageBreak/>
        <w:drawing>
          <wp:anchor distT="0" distB="0" distL="114300" distR="114300" simplePos="0" relativeHeight="252060672" behindDoc="0" locked="0" layoutInCell="1" allowOverlap="1" wp14:anchorId="32F6CE85" wp14:editId="415D95EA">
            <wp:simplePos x="0" y="0"/>
            <wp:positionH relativeFrom="column">
              <wp:posOffset>4749800</wp:posOffset>
            </wp:positionH>
            <wp:positionV relativeFrom="paragraph">
              <wp:posOffset>6350</wp:posOffset>
            </wp:positionV>
            <wp:extent cx="1863090" cy="1718945"/>
            <wp:effectExtent l="0" t="0" r="0" b="0"/>
            <wp:wrapTight wrapText="bothSides">
              <wp:wrapPolygon edited="0">
                <wp:start x="11779" y="319"/>
                <wp:lineTo x="0" y="3830"/>
                <wp:lineTo x="0" y="4468"/>
                <wp:lineTo x="2945" y="11171"/>
                <wp:lineTo x="5595" y="16278"/>
                <wp:lineTo x="4123" y="18193"/>
                <wp:lineTo x="3828" y="21065"/>
                <wp:lineTo x="20613" y="21065"/>
                <wp:lineTo x="20908" y="19150"/>
                <wp:lineTo x="20025" y="17874"/>
                <wp:lineTo x="16491" y="16278"/>
                <wp:lineTo x="17669" y="16278"/>
                <wp:lineTo x="18552" y="13405"/>
                <wp:lineTo x="17669" y="11171"/>
                <wp:lineTo x="19141" y="9256"/>
                <wp:lineTo x="19730" y="6703"/>
                <wp:lineTo x="19730" y="1915"/>
                <wp:lineTo x="18847" y="958"/>
                <wp:lineTo x="14429" y="319"/>
                <wp:lineTo x="11779" y="319"/>
              </wp:wrapPolygon>
            </wp:wrapTight>
            <wp:docPr id="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2">
                      <a:extLst>
                        <a:ext uri="{28A0092B-C50C-407E-A947-70E740481C1C}">
                          <a14:useLocalDpi xmlns:a14="http://schemas.microsoft.com/office/drawing/2010/main" val="0"/>
                        </a:ext>
                      </a:extLst>
                    </a:blip>
                    <a:stretch>
                      <a:fillRect/>
                    </a:stretch>
                  </pic:blipFill>
                  <pic:spPr>
                    <a:xfrm>
                      <a:off x="0" y="0"/>
                      <a:ext cx="1863090" cy="1718945"/>
                    </a:xfrm>
                    <a:prstGeom prst="rect">
                      <a:avLst/>
                    </a:prstGeom>
                  </pic:spPr>
                </pic:pic>
              </a:graphicData>
            </a:graphic>
            <wp14:sizeRelH relativeFrom="page">
              <wp14:pctWidth>0</wp14:pctWidth>
            </wp14:sizeRelH>
            <wp14:sizeRelV relativeFrom="page">
              <wp14:pctHeight>0</wp14:pctHeight>
            </wp14:sizeRelV>
          </wp:anchor>
        </w:drawing>
      </w:r>
      <w:r w:rsidR="00524D0B" w:rsidRPr="00AA439B">
        <w:rPr>
          <w:b/>
        </w:rPr>
        <w:t>The Photoelectric Effect</w:t>
      </w:r>
    </w:p>
    <w:p w14:paraId="33168201" w14:textId="77777777" w:rsidR="00AA439B" w:rsidRPr="00524D0B" w:rsidRDefault="00AA439B" w:rsidP="004461C6"/>
    <w:p w14:paraId="018630B1" w14:textId="77777777" w:rsidR="00AA439B" w:rsidRDefault="00524D0B" w:rsidP="00EC417F">
      <w:pPr>
        <w:pStyle w:val="ListParagraph"/>
        <w:numPr>
          <w:ilvl w:val="0"/>
          <w:numId w:val="58"/>
        </w:numPr>
      </w:pPr>
      <w:r w:rsidRPr="00524D0B">
        <w:t xml:space="preserve">When light shines on the surface of a metallic substance, electrons in the metal absorb the energy of the light and they can escape from the metal's surface. </w:t>
      </w:r>
    </w:p>
    <w:p w14:paraId="14069EFD" w14:textId="77777777" w:rsidR="00AA439B" w:rsidRDefault="00524D0B" w:rsidP="00EC417F">
      <w:pPr>
        <w:pStyle w:val="ListParagraph"/>
        <w:numPr>
          <w:ilvl w:val="0"/>
          <w:numId w:val="58"/>
        </w:numPr>
      </w:pPr>
      <w:r w:rsidRPr="00524D0B">
        <w:t xml:space="preserve">This is called the </w:t>
      </w:r>
      <w:r w:rsidRPr="00AA439B">
        <w:rPr>
          <w:bCs/>
        </w:rPr>
        <w:t>photoelectric effect</w:t>
      </w:r>
      <w:r w:rsidRPr="00524D0B">
        <w:t xml:space="preserve">, and it is used to produce the electric current that runs many solar-powered devices. </w:t>
      </w:r>
    </w:p>
    <w:p w14:paraId="5D0E1B96" w14:textId="77777777" w:rsidR="00AA439B" w:rsidRDefault="00524D0B" w:rsidP="00EC417F">
      <w:pPr>
        <w:pStyle w:val="ListParagraph"/>
        <w:numPr>
          <w:ilvl w:val="0"/>
          <w:numId w:val="58"/>
        </w:numPr>
      </w:pPr>
      <w:r w:rsidRPr="00524D0B">
        <w:t xml:space="preserve">Using the idea that light is a wave with the energy distributed evenly throughout the wave, classical physicists expected that when using very dim light, it would take some time for enough light energy to build up to eject an electron from a metallic surface. </w:t>
      </w:r>
    </w:p>
    <w:p w14:paraId="0145405F" w14:textId="77777777" w:rsidR="00524D0B" w:rsidRDefault="00524D0B" w:rsidP="00EC417F">
      <w:pPr>
        <w:pStyle w:val="ListParagraph"/>
        <w:numPr>
          <w:ilvl w:val="0"/>
          <w:numId w:val="58"/>
        </w:numPr>
      </w:pPr>
      <w:r w:rsidRPr="00524D0B">
        <w:t>Experiments show that if light of a certain frequency can eject electrons from a metal, it makes no difference how dim the light is. There is never a time delay.</w:t>
      </w:r>
    </w:p>
    <w:p w14:paraId="58C32379" w14:textId="77777777" w:rsidR="00AA439B" w:rsidRPr="00524D0B" w:rsidRDefault="00D316C5" w:rsidP="00AA439B">
      <w:pPr>
        <w:pStyle w:val="ListParagraph"/>
        <w:ind w:left="360"/>
      </w:pPr>
      <w:r w:rsidRPr="00A576B5">
        <w:rPr>
          <w:noProof/>
          <w:lang w:val="en-US"/>
        </w:rPr>
        <w:drawing>
          <wp:anchor distT="0" distB="0" distL="114300" distR="114300" simplePos="0" relativeHeight="252135424" behindDoc="0" locked="0" layoutInCell="1" allowOverlap="1" wp14:anchorId="3E4D046E" wp14:editId="2BAFC24F">
            <wp:simplePos x="0" y="0"/>
            <wp:positionH relativeFrom="column">
              <wp:posOffset>5099050</wp:posOffset>
            </wp:positionH>
            <wp:positionV relativeFrom="paragraph">
              <wp:posOffset>85090</wp:posOffset>
            </wp:positionV>
            <wp:extent cx="1646555" cy="1681480"/>
            <wp:effectExtent l="0" t="0" r="4445" b="0"/>
            <wp:wrapTight wrapText="bothSides">
              <wp:wrapPolygon edited="0">
                <wp:start x="0" y="0"/>
                <wp:lineTo x="0" y="21208"/>
                <wp:lineTo x="21325" y="21208"/>
                <wp:lineTo x="21325" y="0"/>
                <wp:lineTo x="0" y="0"/>
              </wp:wrapPolygon>
            </wp:wrapTight>
            <wp:docPr id="5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133">
                      <a:extLst>
                        <a:ext uri="{28A0092B-C50C-407E-A947-70E740481C1C}">
                          <a14:useLocalDpi xmlns:a14="http://schemas.microsoft.com/office/drawing/2010/main" val="0"/>
                        </a:ext>
                      </a:extLst>
                    </a:blip>
                    <a:srcRect l="1699" t="13605" r="57746" b="8393"/>
                    <a:stretch/>
                  </pic:blipFill>
                  <pic:spPr bwMode="auto">
                    <a:xfrm>
                      <a:off x="0" y="0"/>
                      <a:ext cx="1646555" cy="1681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34C42E" w14:textId="77777777" w:rsidR="00AA439B" w:rsidRDefault="00524D0B" w:rsidP="00EC417F">
      <w:pPr>
        <w:pStyle w:val="ListParagraph"/>
        <w:numPr>
          <w:ilvl w:val="0"/>
          <w:numId w:val="58"/>
        </w:numPr>
      </w:pPr>
      <w:r w:rsidRPr="00524D0B">
        <w:t xml:space="preserve">In 1905, Albert Einstein came up with the solution. </w:t>
      </w:r>
    </w:p>
    <w:p w14:paraId="7056FB3D" w14:textId="77777777" w:rsidR="00AA439B" w:rsidRDefault="00524D0B" w:rsidP="00EC417F">
      <w:pPr>
        <w:pStyle w:val="ListParagraph"/>
        <w:numPr>
          <w:ilvl w:val="0"/>
          <w:numId w:val="58"/>
        </w:numPr>
      </w:pPr>
      <w:r w:rsidRPr="00524D0B">
        <w:t xml:space="preserve">If Max Planck's idea that energy comes in clumps (quanta) is correct, then light must consist of a stream of clumps of energy. </w:t>
      </w:r>
    </w:p>
    <w:p w14:paraId="53F14DE4" w14:textId="77777777" w:rsidR="00AA439B" w:rsidRDefault="00524D0B" w:rsidP="00EC417F">
      <w:pPr>
        <w:pStyle w:val="ListParagraph"/>
        <w:numPr>
          <w:ilvl w:val="0"/>
          <w:numId w:val="58"/>
        </w:numPr>
      </w:pPr>
      <w:r w:rsidRPr="00524D0B">
        <w:t xml:space="preserve">Each clump of light energy is called a photon, said Einstein, and each photon has an energy equal to </w:t>
      </w:r>
      <w:r w:rsidRPr="00AA439B">
        <w:rPr>
          <w:i/>
          <w:iCs/>
        </w:rPr>
        <w:t>hf (</w:t>
      </w:r>
      <w:r w:rsidRPr="00524D0B">
        <w:t xml:space="preserve">Planck's constant times the frequency of the light). </w:t>
      </w:r>
    </w:p>
    <w:p w14:paraId="6B46120C" w14:textId="77777777" w:rsidR="00AA439B" w:rsidRDefault="00524D0B" w:rsidP="00EC417F">
      <w:pPr>
        <w:pStyle w:val="ListParagraph"/>
        <w:numPr>
          <w:ilvl w:val="0"/>
          <w:numId w:val="58"/>
        </w:numPr>
      </w:pPr>
      <w:r w:rsidRPr="00524D0B">
        <w:t xml:space="preserve">Therefore the energy of light is not evenly distributed along the wave, but is concentrated in the photons. </w:t>
      </w:r>
    </w:p>
    <w:p w14:paraId="7A2F379D" w14:textId="77777777" w:rsidR="00AA439B" w:rsidRDefault="00524D0B" w:rsidP="00EC417F">
      <w:pPr>
        <w:pStyle w:val="ListParagraph"/>
        <w:numPr>
          <w:ilvl w:val="0"/>
          <w:numId w:val="58"/>
        </w:numPr>
      </w:pPr>
      <w:r w:rsidRPr="00524D0B">
        <w:t xml:space="preserve">A dimmer light means </w:t>
      </w:r>
      <w:r w:rsidRPr="00AA439B">
        <w:rPr>
          <w:u w:val="single"/>
        </w:rPr>
        <w:t>fewer</w:t>
      </w:r>
      <w:r w:rsidRPr="00524D0B">
        <w:t xml:space="preserve"> photons, but simply turning down the light (without changing its frequency) does not alter the energy of an individual photon. </w:t>
      </w:r>
    </w:p>
    <w:p w14:paraId="0075798D" w14:textId="77777777" w:rsidR="00524D0B" w:rsidRDefault="00524D0B" w:rsidP="00EC417F">
      <w:pPr>
        <w:pStyle w:val="ListParagraph"/>
        <w:numPr>
          <w:ilvl w:val="0"/>
          <w:numId w:val="58"/>
        </w:numPr>
      </w:pPr>
      <w:r w:rsidRPr="00524D0B">
        <w:t>So for a specific frequency light, if a single photon has enough energy to eject an electron from a metallic surface, then electrons will always be ejected immediately after the light is turned on and the photons hit the metal.</w:t>
      </w:r>
    </w:p>
    <w:p w14:paraId="35C4BEE9" w14:textId="77777777" w:rsidR="00A576B5" w:rsidRDefault="00A576B5" w:rsidP="00A576B5">
      <w:pPr>
        <w:pStyle w:val="ListParagraph"/>
        <w:ind w:left="360"/>
      </w:pPr>
    </w:p>
    <w:p w14:paraId="57DCBC52" w14:textId="77777777" w:rsidR="00A576B5" w:rsidRPr="00A576B5" w:rsidRDefault="00A576B5" w:rsidP="00A576B5">
      <w:pPr>
        <w:rPr>
          <w:b/>
        </w:rPr>
      </w:pPr>
      <w:r w:rsidRPr="00A576B5">
        <w:rPr>
          <w:b/>
        </w:rPr>
        <w:t>PE Effect shows light is a particle.</w:t>
      </w:r>
    </w:p>
    <w:p w14:paraId="4A318CA0" w14:textId="77777777" w:rsidR="00A576B5" w:rsidRDefault="00A576B5" w:rsidP="00A576B5">
      <w:pPr>
        <w:pStyle w:val="ListParagraph"/>
        <w:ind w:left="360"/>
      </w:pPr>
    </w:p>
    <w:p w14:paraId="69ECB31C" w14:textId="77777777" w:rsidR="00A576B5" w:rsidRDefault="00A576B5" w:rsidP="00EC417F">
      <w:pPr>
        <w:pStyle w:val="ListParagraph"/>
        <w:numPr>
          <w:ilvl w:val="0"/>
          <w:numId w:val="58"/>
        </w:numPr>
      </w:pPr>
      <w:r>
        <w:t>If dim light is shined onto the metal surface, wave theory would suggest that the metal atom would continuously absorb energy over time until the electron gained enough energy to be released.</w:t>
      </w:r>
    </w:p>
    <w:p w14:paraId="38A022F9" w14:textId="77777777" w:rsidR="00A576B5" w:rsidRDefault="00A576B5" w:rsidP="00EC417F">
      <w:pPr>
        <w:pStyle w:val="ListParagraph"/>
        <w:numPr>
          <w:ilvl w:val="0"/>
          <w:numId w:val="58"/>
        </w:numPr>
      </w:pPr>
      <w:r>
        <w:t>This doesn’t happen.</w:t>
      </w:r>
    </w:p>
    <w:p w14:paraId="726A7036" w14:textId="77777777" w:rsidR="00A576B5" w:rsidRDefault="00A576B5" w:rsidP="00EC417F">
      <w:pPr>
        <w:pStyle w:val="ListParagraph"/>
        <w:numPr>
          <w:ilvl w:val="0"/>
          <w:numId w:val="58"/>
        </w:numPr>
      </w:pPr>
      <w:r>
        <w:t>More light makes no difference.</w:t>
      </w:r>
    </w:p>
    <w:p w14:paraId="785FCBF0" w14:textId="77777777" w:rsidR="00A576B5" w:rsidRDefault="00A576B5" w:rsidP="00A576B5">
      <w:pPr>
        <w:pStyle w:val="ListParagraph"/>
        <w:ind w:left="360"/>
      </w:pPr>
    </w:p>
    <w:p w14:paraId="0E1FAE00" w14:textId="77777777" w:rsidR="00A576B5" w:rsidRDefault="00A576B5" w:rsidP="00EC417F">
      <w:pPr>
        <w:pStyle w:val="ListParagraph"/>
        <w:numPr>
          <w:ilvl w:val="0"/>
          <w:numId w:val="58"/>
        </w:numPr>
      </w:pPr>
      <w:r>
        <w:t xml:space="preserve">However, if frequency increases to a certain value, electron are </w:t>
      </w:r>
      <w:r>
        <w:rPr>
          <w:b/>
        </w:rPr>
        <w:t>immediately</w:t>
      </w:r>
      <w:r>
        <w:t xml:space="preserve"> released.</w:t>
      </w:r>
    </w:p>
    <w:p w14:paraId="7062FA8F" w14:textId="77777777" w:rsidR="00A576B5" w:rsidRDefault="00A576B5" w:rsidP="00A576B5"/>
    <w:p w14:paraId="20332182" w14:textId="77777777" w:rsidR="00A576B5" w:rsidRDefault="00A576B5" w:rsidP="00A576B5">
      <w:pPr>
        <w:pStyle w:val="ListParagraph"/>
        <w:numPr>
          <w:ilvl w:val="0"/>
          <w:numId w:val="58"/>
        </w:numPr>
      </w:pPr>
      <w:r>
        <w:t>This suggests that electrons absorb a “quantum” of energy and get emitted.</w:t>
      </w:r>
    </w:p>
    <w:p w14:paraId="64993EE2" w14:textId="77777777" w:rsidR="00A576B5" w:rsidRDefault="00A576B5" w:rsidP="00EC417F">
      <w:pPr>
        <w:pStyle w:val="ListParagraph"/>
        <w:numPr>
          <w:ilvl w:val="0"/>
          <w:numId w:val="58"/>
        </w:numPr>
      </w:pPr>
      <w:r>
        <w:t>A photon is like a particle with a fixed amount of energy, similar to a particle.</w:t>
      </w:r>
    </w:p>
    <w:p w14:paraId="660E48F4" w14:textId="77777777" w:rsidR="00A576B5" w:rsidRPr="00524D0B" w:rsidRDefault="00A576B5" w:rsidP="00EC417F">
      <w:pPr>
        <w:pStyle w:val="ListParagraph"/>
        <w:numPr>
          <w:ilvl w:val="0"/>
          <w:numId w:val="58"/>
        </w:numPr>
      </w:pPr>
      <w:r>
        <w:t>One photon releases one electron.</w:t>
      </w:r>
    </w:p>
    <w:p w14:paraId="4D11A536" w14:textId="77777777" w:rsidR="00524D0B" w:rsidRPr="00524D0B" w:rsidRDefault="00524D0B" w:rsidP="004461C6"/>
    <w:p w14:paraId="38FBEA06" w14:textId="77777777" w:rsidR="00E933C8" w:rsidRDefault="00E933C8" w:rsidP="004461C6"/>
    <w:p w14:paraId="334DC71D" w14:textId="77777777" w:rsidR="00652D8D" w:rsidRDefault="00652D8D" w:rsidP="004461C6"/>
    <w:p w14:paraId="49DC82B2" w14:textId="77777777" w:rsidR="00652D8D" w:rsidRDefault="00652D8D" w:rsidP="004461C6"/>
    <w:p w14:paraId="2B8EB45E" w14:textId="77777777" w:rsidR="00652D8D" w:rsidRDefault="00652D8D" w:rsidP="004461C6"/>
    <w:p w14:paraId="1CAA3B7D" w14:textId="77777777" w:rsidR="00652D8D" w:rsidRDefault="00652D8D" w:rsidP="004461C6"/>
    <w:p w14:paraId="49B8ECDF" w14:textId="77777777" w:rsidR="00652D8D" w:rsidRDefault="00652D8D" w:rsidP="004461C6"/>
    <w:p w14:paraId="56640545" w14:textId="77777777" w:rsidR="00652D8D" w:rsidRDefault="00652D8D" w:rsidP="004461C6"/>
    <w:p w14:paraId="562B153C" w14:textId="77777777" w:rsidR="00652D8D" w:rsidRDefault="00652D8D" w:rsidP="004461C6"/>
    <w:p w14:paraId="4DDA9196" w14:textId="77777777" w:rsidR="000938F1" w:rsidRPr="00524D0B" w:rsidRDefault="00BD7B83" w:rsidP="004461C6">
      <w:r>
        <w:rPr>
          <w:rFonts w:cs="Arial"/>
          <w:b/>
          <w:color w:val="F79646" w:themeColor="accent6"/>
          <w:szCs w:val="22"/>
        </w:rPr>
        <w:t>7.4 Review p 269-70</w:t>
      </w:r>
    </w:p>
    <w:p w14:paraId="55100BD2" w14:textId="77777777" w:rsidR="00E933C8" w:rsidRPr="00524D0B" w:rsidRDefault="00537001" w:rsidP="004461C6">
      <w:r>
        <w:rPr>
          <w:rFonts w:cs="Arial"/>
          <w:b/>
          <w:bCs/>
          <w:noProof/>
          <w:szCs w:val="22"/>
          <w:lang w:val="en-US"/>
        </w:rPr>
        <w:lastRenderedPageBreak/>
        <mc:AlternateContent>
          <mc:Choice Requires="wps">
            <w:drawing>
              <wp:anchor distT="0" distB="0" distL="114300" distR="114300" simplePos="0" relativeHeight="251880448" behindDoc="0" locked="0" layoutInCell="1" allowOverlap="1" wp14:anchorId="10BE1C15" wp14:editId="6847FAC3">
                <wp:simplePos x="0" y="0"/>
                <wp:positionH relativeFrom="column">
                  <wp:posOffset>-209550</wp:posOffset>
                </wp:positionH>
                <wp:positionV relativeFrom="paragraph">
                  <wp:posOffset>0</wp:posOffset>
                </wp:positionV>
                <wp:extent cx="6635750" cy="1322070"/>
                <wp:effectExtent l="0" t="0" r="19050" b="24130"/>
                <wp:wrapTight wrapText="bothSides">
                  <wp:wrapPolygon edited="0">
                    <wp:start x="0" y="0"/>
                    <wp:lineTo x="0" y="21579"/>
                    <wp:lineTo x="21579" y="21579"/>
                    <wp:lineTo x="21579" y="0"/>
                    <wp:lineTo x="0" y="0"/>
                  </wp:wrapPolygon>
                </wp:wrapTight>
                <wp:docPr id="41" name="Text Box 8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5750" cy="132207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AF2D35" w14:textId="77777777" w:rsidR="003A49AA" w:rsidRPr="00E933C8" w:rsidRDefault="003A49AA" w:rsidP="00E933C8">
                            <w:pPr>
                              <w:pStyle w:val="Default"/>
                              <w:spacing w:before="120" w:after="120" w:line="276" w:lineRule="auto"/>
                              <w:ind w:left="357"/>
                              <w:rPr>
                                <w:rFonts w:ascii="Arial" w:hAnsi="Arial" w:cs="Arial"/>
                                <w:sz w:val="22"/>
                                <w:szCs w:val="22"/>
                              </w:rPr>
                            </w:pPr>
                            <w:r w:rsidRPr="00E933C8">
                              <w:rPr>
                                <w:rFonts w:ascii="Arial" w:hAnsi="Arial" w:cs="Arial"/>
                                <w:sz w:val="22"/>
                                <w:szCs w:val="22"/>
                              </w:rPr>
                              <w:t xml:space="preserve">Atoms of an element emit and absorb specific wavelengths of light that are unique to that element; this is the basis of spectral analysis </w:t>
                            </w:r>
                          </w:p>
                          <w:p w14:paraId="736649EE" w14:textId="77777777" w:rsidR="003A49AA" w:rsidRPr="00E933C8" w:rsidRDefault="003A49AA" w:rsidP="00E933C8">
                            <w:pPr>
                              <w:pStyle w:val="Default"/>
                              <w:spacing w:after="121"/>
                              <w:ind w:firstLine="720"/>
                              <w:rPr>
                                <w:rFonts w:ascii="Arial" w:hAnsi="Arial" w:cs="Arial"/>
                                <w:sz w:val="22"/>
                                <w:szCs w:val="22"/>
                              </w:rPr>
                            </w:pPr>
                            <w:r w:rsidRPr="00E933C8">
                              <w:rPr>
                                <w:rFonts w:ascii="Arial" w:hAnsi="Arial" w:cs="Arial"/>
                                <w:i/>
                                <w:sz w:val="22"/>
                                <w:szCs w:val="22"/>
                              </w:rPr>
                              <w:t>This includes applying the relationships</w:t>
                            </w:r>
                          </w:p>
                          <w:p w14:paraId="362F1D15" w14:textId="77777777" w:rsidR="003A49AA" w:rsidRPr="00776A82" w:rsidRDefault="003A49AA" w:rsidP="00E933C8">
                            <w:r>
                              <w:rPr>
                                <w:rFonts w:cs="Arial"/>
                                <w:position w:val="-12"/>
                                <w:szCs w:val="22"/>
                              </w:rPr>
                              <w:pict w14:anchorId="39AF162E">
                                <v:shape id="_x0000_i1042" type="#_x0000_t75" style="width:130.75pt;height:18.95pt">
                                  <v:imagedata r:id="rId134" o:title=""/>
                                </v:shape>
                              </w:pic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63" type="#_x0000_t202" style="position:absolute;margin-left:-16.45pt;margin-top:0;width:522.5pt;height:104.1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ZlnfIcCAAAbBQAADgAAAGRycy9lMm9Eb2MueG1srFRdb9sgFH2ftP+AeE9tJ06aWHWqLomnSd2H&#10;1O4HEMAxGgYGJHY37b/vgpMsbV+maX6wwfdyOOfeAze3fSvRgVsntCpxdpVixBXVTKhdib8+VqM5&#10;Rs4TxYjUipf4iTt8u3z75qYzBR/rRkvGLQIQ5YrOlLjx3hRJ4mjDW+KutOEKgrW2LfEwtbuEWdIB&#10;eiuTcZrOkk5bZqym3Dn4ux6CeBnx65pT/7muHfdIlhi4+fi28b0N72R5Q4qdJaYR9EiD/AOLlggF&#10;m56h1sQTtLfiFVQrqNVO1/6K6jbRdS0ojxpATZa+UPPQEMOjFiiOM+cyuf8HSz8dvlgkWInzDCNF&#10;WujRI+89eqd7NJ/noUCdcQXkPRjI9D0EoNFRrDP3mn5zSOlVQ9SO31mru4YTBgSzsDK5WDrguACy&#10;7T5qBhuRvdcRqK9tG6oH9UCADo16OjcnkKHwczabTK+nEKIQyybjcXod25eQ4rTcWOffc92iMCix&#10;he5HeHK4dz7QIcUpJeymdCWkjA6QCnUlXkzH00GYloKFYEhzdrddSYsOBDxUVSk8URtELtNa4cHJ&#10;UrQlnoeco7dCOTaKxV08EXIYAxOpAjioA27H0eCYn4t0sZlv5vkoH882ozxlbHRXrfLRrMqup+vJ&#10;erVaZ78CzywvGsEYV4Hqyb1Z/nfuOJ6jwXdn/z6T9EJ5Bc9r5clzGrHKoOr0jeqiD0LrBxP4fttH&#10;z00WJ39tNXsCZ1g9nFC4UWDQaPsDow5OZ4nd9z2xHCP5QYG7Flmeh+N8ObGXk+3lhCgKUCX2GA3D&#10;lR+ugL2xYtfAToOflb4DR9YieiVYd2B19DGcwCjqeFuEI345j1l/7rTlbwAAAP//AwBQSwMEFAAG&#10;AAgAAAAhAPRgUCPeAAAACQEAAA8AAABkcnMvZG93bnJldi54bWxMj8FOwzAQRO9I/IO1SNxaO0GC&#10;ErKpSqsKVeJCgbsbb+OIeB3FbhP+HvdEj6MZzbwpl5PrxJmG0HpGyOYKBHHtTcsNwtfndrYAEaJm&#10;ozvPhPBLAZbV7U2pC+NH/qDzPjYilXAoNIKNsS+kDLUlp8Pc98TJO/rB6Zjk0Egz6DGVu07mSj1K&#10;p1tOC1b3tLZU/+xPDuF112/lZmzqt9Hb9+Puqf3erNaI93fT6gVEpCn+h+GCn9ChSkwHf2ITRIcw&#10;e8ifUxQhPbrYKsszEAeEXC1ykFUprx9UfwAAAP//AwBQSwECLQAUAAYACAAAACEA5JnDwPsAAADh&#10;AQAAEwAAAAAAAAAAAAAAAAAAAAAAW0NvbnRlbnRfVHlwZXNdLnhtbFBLAQItABQABgAIAAAAIQAj&#10;smrh1wAAAJQBAAALAAAAAAAAAAAAAAAAACwBAABfcmVscy8ucmVsc1BLAQItABQABgAIAAAAIQB9&#10;mWd8hwIAABsFAAAOAAAAAAAAAAAAAAAAACwCAABkcnMvZTJvRG9jLnhtbFBLAQItABQABgAIAAAA&#10;IQD0YFAj3gAAAAkBAAAPAAAAAAAAAAAAAAAAAN8EAABkcnMvZG93bnJldi54bWxQSwUGAAAAAAQA&#10;BADzAAAA6gUAAAAA&#10;" filled="f" strokecolor="red">
                <v:textbox inset=",7.2pt,,7.2pt">
                  <w:txbxContent>
                    <w:p w14:paraId="78AF2D35" w14:textId="77777777" w:rsidR="003A49AA" w:rsidRPr="00E933C8" w:rsidRDefault="003A49AA" w:rsidP="00E933C8">
                      <w:pPr>
                        <w:pStyle w:val="Default"/>
                        <w:spacing w:before="120" w:after="120" w:line="276" w:lineRule="auto"/>
                        <w:ind w:left="357"/>
                        <w:rPr>
                          <w:rFonts w:ascii="Arial" w:hAnsi="Arial" w:cs="Arial"/>
                          <w:sz w:val="22"/>
                          <w:szCs w:val="22"/>
                        </w:rPr>
                      </w:pPr>
                      <w:r w:rsidRPr="00E933C8">
                        <w:rPr>
                          <w:rFonts w:ascii="Arial" w:hAnsi="Arial" w:cs="Arial"/>
                          <w:sz w:val="22"/>
                          <w:szCs w:val="22"/>
                        </w:rPr>
                        <w:t xml:space="preserve">Atoms of an element emit and absorb specific wavelengths of light that are unique to that element; this is the basis of spectral analysis </w:t>
                      </w:r>
                    </w:p>
                    <w:p w14:paraId="736649EE" w14:textId="77777777" w:rsidR="003A49AA" w:rsidRPr="00E933C8" w:rsidRDefault="003A49AA" w:rsidP="00E933C8">
                      <w:pPr>
                        <w:pStyle w:val="Default"/>
                        <w:spacing w:after="121"/>
                        <w:ind w:firstLine="720"/>
                        <w:rPr>
                          <w:rFonts w:ascii="Arial" w:hAnsi="Arial" w:cs="Arial"/>
                          <w:sz w:val="22"/>
                          <w:szCs w:val="22"/>
                        </w:rPr>
                      </w:pPr>
                      <w:r w:rsidRPr="00E933C8">
                        <w:rPr>
                          <w:rFonts w:ascii="Arial" w:hAnsi="Arial" w:cs="Arial"/>
                          <w:i/>
                          <w:sz w:val="22"/>
                          <w:szCs w:val="22"/>
                        </w:rPr>
                        <w:t>This includes applying the relationships</w:t>
                      </w:r>
                    </w:p>
                    <w:p w14:paraId="362F1D15" w14:textId="77777777" w:rsidR="003A49AA" w:rsidRPr="00776A82" w:rsidRDefault="003A49AA" w:rsidP="00E933C8">
                      <w:r>
                        <w:rPr>
                          <w:rFonts w:cs="Arial"/>
                          <w:position w:val="-12"/>
                          <w:szCs w:val="22"/>
                        </w:rPr>
                        <w:pict w14:anchorId="39AF162E">
                          <v:shape id="_x0000_i1042" type="#_x0000_t75" style="width:130.75pt;height:18.95pt">
                            <v:imagedata r:id="rId135" o:title=""/>
                          </v:shape>
                        </w:pict>
                      </w:r>
                    </w:p>
                  </w:txbxContent>
                </v:textbox>
                <w10:wrap type="tight"/>
              </v:shape>
            </w:pict>
          </mc:Fallback>
        </mc:AlternateContent>
      </w:r>
    </w:p>
    <w:p w14:paraId="63A25971" w14:textId="77777777" w:rsidR="00C30123" w:rsidRDefault="00C30123" w:rsidP="00C30123">
      <w:pPr>
        <w:pStyle w:val="Heading3"/>
        <w:jc w:val="left"/>
        <w:rPr>
          <w:sz w:val="28"/>
          <w:szCs w:val="28"/>
        </w:rPr>
      </w:pPr>
      <w:r w:rsidRPr="00277F62">
        <w:rPr>
          <w:sz w:val="28"/>
          <w:szCs w:val="28"/>
        </w:rPr>
        <w:t>SPECTRA</w:t>
      </w:r>
    </w:p>
    <w:p w14:paraId="664E424E" w14:textId="77777777" w:rsidR="00652D8D" w:rsidRDefault="00C30123" w:rsidP="00C30123">
      <w:pPr>
        <w:rPr>
          <w:rFonts w:cs="Arial"/>
          <w:b/>
          <w:snapToGrid w:val="0"/>
          <w:sz w:val="24"/>
        </w:rPr>
      </w:pPr>
      <w:r w:rsidRPr="00EA42A0">
        <w:rPr>
          <w:rFonts w:cs="Arial"/>
          <w:b/>
          <w:snapToGrid w:val="0"/>
          <w:sz w:val="24"/>
        </w:rPr>
        <w:t>Producing an Optical Spectrum</w:t>
      </w:r>
    </w:p>
    <w:p w14:paraId="635286A5" w14:textId="77777777" w:rsidR="00C30123" w:rsidRPr="00EA42A0" w:rsidRDefault="00C30123" w:rsidP="00C30123">
      <w:pPr>
        <w:rPr>
          <w:rFonts w:cs="Arial"/>
          <w:b/>
          <w:snapToGrid w:val="0"/>
          <w:sz w:val="24"/>
        </w:rPr>
      </w:pPr>
      <w:r w:rsidRPr="00EA42A0">
        <w:rPr>
          <w:rFonts w:cs="Arial"/>
          <w:b/>
          <w:snapToGrid w:val="0"/>
          <w:sz w:val="24"/>
        </w:rPr>
        <w:t xml:space="preserve"> </w:t>
      </w:r>
    </w:p>
    <w:p w14:paraId="70045FC0" w14:textId="77777777" w:rsidR="00C30123" w:rsidRPr="00EA42A0" w:rsidRDefault="00C30123" w:rsidP="00EC417F">
      <w:pPr>
        <w:numPr>
          <w:ilvl w:val="0"/>
          <w:numId w:val="37"/>
        </w:numPr>
        <w:tabs>
          <w:tab w:val="clear" w:pos="369"/>
          <w:tab w:val="num" w:pos="-14"/>
        </w:tabs>
        <w:ind w:left="14"/>
        <w:rPr>
          <w:rFonts w:cs="Arial"/>
          <w:szCs w:val="22"/>
        </w:rPr>
      </w:pPr>
      <w:r w:rsidRPr="00EA42A0">
        <w:rPr>
          <w:snapToGrid w:val="0"/>
        </w:rPr>
        <w:t>In the 17th century Isaac Newton discovered that sunlight could be dispersed into its component colours by catching a shaft of light and passing it through a glass prism.</w:t>
      </w:r>
    </w:p>
    <w:p w14:paraId="72DA3398" w14:textId="77777777" w:rsidR="00C30123" w:rsidRPr="00EA42A0" w:rsidRDefault="00C30123" w:rsidP="00C30123">
      <w:pPr>
        <w:ind w:left="-355"/>
        <w:rPr>
          <w:rFonts w:cs="Arial"/>
          <w:szCs w:val="22"/>
        </w:rPr>
      </w:pPr>
    </w:p>
    <w:p w14:paraId="37FA4F52" w14:textId="77777777" w:rsidR="00C30123" w:rsidRPr="00EA42A0" w:rsidRDefault="00C30123" w:rsidP="00EC417F">
      <w:pPr>
        <w:numPr>
          <w:ilvl w:val="0"/>
          <w:numId w:val="37"/>
        </w:numPr>
        <w:tabs>
          <w:tab w:val="clear" w:pos="369"/>
          <w:tab w:val="num" w:pos="-14"/>
        </w:tabs>
        <w:ind w:left="14"/>
        <w:rPr>
          <w:rFonts w:cs="Arial"/>
          <w:szCs w:val="22"/>
        </w:rPr>
      </w:pPr>
      <w:r w:rsidRPr="00EA42A0">
        <w:rPr>
          <w:snapToGrid w:val="0"/>
        </w:rPr>
        <w:t xml:space="preserve">It works because each wavelength has a different refractive index for the glass and so </w:t>
      </w:r>
      <w:r>
        <w:rPr>
          <w:snapToGrid w:val="0"/>
        </w:rPr>
        <w:t xml:space="preserve">they </w:t>
      </w:r>
      <w:r w:rsidRPr="00EA42A0">
        <w:rPr>
          <w:snapToGrid w:val="0"/>
        </w:rPr>
        <w:t>bend at progressively different angles according to Snell's Law.  All waves exhibit refraction.</w:t>
      </w:r>
    </w:p>
    <w:p w14:paraId="18C1D56F" w14:textId="77777777" w:rsidR="00C30123" w:rsidRDefault="00C30123" w:rsidP="00C30123">
      <w:pPr>
        <w:jc w:val="center"/>
        <w:rPr>
          <w:rFonts w:cs="Arial"/>
          <w:snapToGrid w:val="0"/>
          <w:szCs w:val="22"/>
        </w:rPr>
      </w:pPr>
      <w:r>
        <w:rPr>
          <w:noProof/>
          <w:lang w:val="en-US"/>
        </w:rPr>
        <mc:AlternateContent>
          <mc:Choice Requires="wps">
            <w:drawing>
              <wp:anchor distT="0" distB="0" distL="114300" distR="114300" simplePos="0" relativeHeight="251983872" behindDoc="0" locked="0" layoutInCell="1" allowOverlap="1" wp14:anchorId="2C6C0054" wp14:editId="46556929">
                <wp:simplePos x="0" y="0"/>
                <wp:positionH relativeFrom="column">
                  <wp:posOffset>2666365</wp:posOffset>
                </wp:positionH>
                <wp:positionV relativeFrom="paragraph">
                  <wp:posOffset>340360</wp:posOffset>
                </wp:positionV>
                <wp:extent cx="466090" cy="208280"/>
                <wp:effectExtent l="0" t="0" r="4445" b="0"/>
                <wp:wrapNone/>
                <wp:docPr id="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090"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B3C656" w14:textId="77777777" w:rsidR="003A49AA" w:rsidRPr="00017F5E" w:rsidRDefault="003A49AA" w:rsidP="00C30123">
                            <w:pPr>
                              <w:rPr>
                                <w:sz w:val="16"/>
                                <w:szCs w:val="16"/>
                              </w:rPr>
                            </w:pPr>
                            <w:r w:rsidRPr="00017F5E">
                              <w:rPr>
                                <w:sz w:val="16"/>
                                <w:szCs w:val="16"/>
                              </w:rPr>
                              <w:t>white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64" type="#_x0000_t202" style="position:absolute;left:0;text-align:left;margin-left:209.95pt;margin-top:26.8pt;width:36.7pt;height:16.4pt;z-index:2519838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XTAfrgCAADCBQAADgAAAGRycy9lMm9Eb2MueG1srFTbbtswDH0fsH8Q9O76MiWxjTpFm8TDgO4C&#10;tPsAxZJjYbbkSUqcbti/j5Jza/sybPODIYnUIQ95xOubfdeiHddGKFng+CrCiMtKMSE3Bf76WAYp&#10;RsZSyWirJC/wEzf4Zv72zfXQ5zxRjWoZ1whApMmHvsCNtX0ehqZqeEfNleq5BGOtdEctbPUmZJoO&#10;gN61YRJF03BQmvVaVdwYOF2ORjz3+HXNK/u5rg23qC0w5Gb9X/v/2v3D+TXNN5r2jagOadC/yKKj&#10;QkLQE9SSWoq2WryC6kSllVG1vapUF6q6FhX3HIBNHL1g89DQnnsuUBzTn8pk/h9s9Wn3RSPBCjwj&#10;BCNJO2jSI99bdKf2KHH1GXqTg9tDD452D8fQZ8/V9Peq+maQVIuGyg2/1VoNDacM8ovdzfDi6ohj&#10;HMh6+KgYhKFbqzzQvtadKx6UAwE69Onp1BuXSgWHZDqNMrBUYEqiNEl970KaHy/32tj3XHXILQqs&#10;ofUenO7ujXXJ0Pzo4mJJVYq29e1v5bMDcBxPIDRcdTaXhO/mzyzKVukqJQFJpquARIwFt+WCBNMy&#10;nk2W75aLxTL+5eLGJG8EY1y6MEdlxeTPOnfQ+KiJk7aMagVzcC4lozfrRavRjoKyS//5koPl7BY+&#10;T8MXAbi8oBQnJLpLsqCcprOA1GQSZLMoDaI4u8umEcnIsnxO6V5I/u+U0FDgbJJMRi2dk37BLfLf&#10;a24074SF2dGKrsDpyYnmToEryXxrLRXtuL4ohUv/XApo97HRXq9OoqNY7X6990+DeK05Ma8VewIF&#10;awUKAzHC4INFo/QPjAYYIgU237dUc4zaDxJeQRYTuIus35DJLIGNvrSsLy1UVgBVYIvRuFzYcVJt&#10;ey02DUQ6vrtbeDml8Ko+Z3V4bzAoPLnDUHOT6HLvvc6jd/4bAAD//wMAUEsDBBQABgAIAAAAIQC5&#10;RYzy3wAAAAkBAAAPAAAAZHJzL2Rvd25yZXYueG1sTI/BTsMwEETvSPyDtUjcqNMmhCZkU1WoLUeg&#10;RJzd2CQR8dqy3TT8PeYEx9U8zbytNrMe2aScHwwhLBcJMEWtkQN1CM37/m4NzAdBUoyGFMK38rCp&#10;r68qUUpzoTc1HUPHYgn5UiD0IdiSc9/2Sgu/MFZRzD6N0yLE03VcOnGJ5XrkqyTJuRYDxYVeWPXU&#10;q/breNYINtjDw7N7ed3u9lPSfBya1dDtEG9v5u0jsKDm8AfDr35Uhzo6ncyZpGcjQrYsiogi3Kc5&#10;sAhkRZoCOyGs8wx4XfH/H9Q/AAAA//8DAFBLAQItABQABgAIAAAAIQDkmcPA+wAAAOEBAAATAAAA&#10;AAAAAAAAAAAAAAAAAABbQ29udGVudF9UeXBlc10ueG1sUEsBAi0AFAAGAAgAAAAhACOyauHXAAAA&#10;lAEAAAsAAAAAAAAAAAAAAAAALAEAAF9yZWxzLy5yZWxzUEsBAi0AFAAGAAgAAAAhACV0wH64AgAA&#10;wgUAAA4AAAAAAAAAAAAAAAAALAIAAGRycy9lMm9Eb2MueG1sUEsBAi0AFAAGAAgAAAAhALlFjPLf&#10;AAAACQEAAA8AAAAAAAAAAAAAAAAAEAUAAGRycy9kb3ducmV2LnhtbFBLBQYAAAAABAAEAPMAAAAc&#10;BgAAAAA=&#10;" filled="f" stroked="f">
                <v:textbox style="mso-fit-shape-to-text:t">
                  <w:txbxContent>
                    <w:p w14:paraId="44B3C656" w14:textId="77777777" w:rsidR="003A49AA" w:rsidRPr="00017F5E" w:rsidRDefault="003A49AA" w:rsidP="00C30123">
                      <w:pPr>
                        <w:rPr>
                          <w:sz w:val="16"/>
                          <w:szCs w:val="16"/>
                        </w:rPr>
                      </w:pPr>
                      <w:r w:rsidRPr="00017F5E">
                        <w:rPr>
                          <w:sz w:val="16"/>
                          <w:szCs w:val="16"/>
                        </w:rPr>
                        <w:t>white</w:t>
                      </w:r>
                    </w:p>
                  </w:txbxContent>
                </v:textbox>
              </v:shape>
            </w:pict>
          </mc:Fallback>
        </mc:AlternateContent>
      </w:r>
      <w:r>
        <w:rPr>
          <w:rFonts w:cs="Arial"/>
          <w:noProof/>
          <w:szCs w:val="22"/>
          <w:lang w:val="en-US"/>
        </w:rPr>
        <w:drawing>
          <wp:inline distT="0" distB="0" distL="0" distR="0" wp14:anchorId="55B03125" wp14:editId="635A3DD1">
            <wp:extent cx="4241800" cy="1600200"/>
            <wp:effectExtent l="0" t="0" r="0" b="0"/>
            <wp:docPr id="70" name="Picture 1" descr="http://outreach.atnf.csiro.au/education/senior/astrophysics/images/spectra/prismdispers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outreach.atnf.csiro.au/education/senior/astrophysics/images/spectra/prismdispersion.gif"/>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241800" cy="1600200"/>
                    </a:xfrm>
                    <a:prstGeom prst="rect">
                      <a:avLst/>
                    </a:prstGeom>
                    <a:noFill/>
                    <a:ln>
                      <a:noFill/>
                    </a:ln>
                  </pic:spPr>
                </pic:pic>
              </a:graphicData>
            </a:graphic>
          </wp:inline>
        </w:drawing>
      </w:r>
    </w:p>
    <w:p w14:paraId="5F25B23A" w14:textId="77777777" w:rsidR="000938F1" w:rsidRDefault="000938F1" w:rsidP="00C30123">
      <w:pPr>
        <w:jc w:val="center"/>
        <w:rPr>
          <w:rFonts w:cs="Arial"/>
          <w:snapToGrid w:val="0"/>
          <w:szCs w:val="22"/>
        </w:rPr>
      </w:pPr>
    </w:p>
    <w:p w14:paraId="44335009" w14:textId="77777777" w:rsidR="000938F1" w:rsidRDefault="000938F1" w:rsidP="00C30123">
      <w:pPr>
        <w:jc w:val="center"/>
        <w:rPr>
          <w:rFonts w:cs="Arial"/>
          <w:snapToGrid w:val="0"/>
          <w:szCs w:val="22"/>
        </w:rPr>
      </w:pPr>
    </w:p>
    <w:p w14:paraId="7F92317F" w14:textId="77777777" w:rsidR="000938F1" w:rsidRDefault="000938F1" w:rsidP="00C30123">
      <w:pPr>
        <w:jc w:val="center"/>
        <w:rPr>
          <w:rFonts w:cs="Arial"/>
          <w:snapToGrid w:val="0"/>
          <w:szCs w:val="22"/>
        </w:rPr>
      </w:pPr>
    </w:p>
    <w:p w14:paraId="2681D93D" w14:textId="77777777" w:rsidR="00C30123" w:rsidRPr="00277F62" w:rsidRDefault="00C30123" w:rsidP="00C30123">
      <w:pPr>
        <w:pStyle w:val="Heading3"/>
        <w:spacing w:after="0"/>
        <w:jc w:val="left"/>
      </w:pPr>
      <w:r w:rsidRPr="00277F62">
        <w:t>Type of Spectra</w:t>
      </w:r>
    </w:p>
    <w:p w14:paraId="5E77B5A0" w14:textId="77777777" w:rsidR="00C30123" w:rsidRPr="00277F62" w:rsidRDefault="00C30123" w:rsidP="00EC417F">
      <w:pPr>
        <w:numPr>
          <w:ilvl w:val="0"/>
          <w:numId w:val="37"/>
        </w:numPr>
        <w:tabs>
          <w:tab w:val="clear" w:pos="369"/>
          <w:tab w:val="num" w:pos="-14"/>
        </w:tabs>
        <w:ind w:left="14"/>
      </w:pPr>
      <w:r w:rsidRPr="00277F62">
        <w:t>Spectra are classified into two main types, emission and absorption spectra.  The essential difference in the two types of spectra is the means by which it was produced in the first place.</w:t>
      </w:r>
    </w:p>
    <w:p w14:paraId="317FAB5E" w14:textId="77777777" w:rsidR="00C30123" w:rsidRPr="00013485" w:rsidRDefault="00652D8D" w:rsidP="00C30123">
      <w:pPr>
        <w:rPr>
          <w:sz w:val="16"/>
          <w:szCs w:val="16"/>
        </w:rPr>
      </w:pPr>
      <w:r>
        <w:rPr>
          <w:rFonts w:cs="Arial"/>
          <w:noProof/>
          <w:sz w:val="20"/>
          <w:szCs w:val="20"/>
          <w:lang w:val="en-US"/>
        </w:rPr>
        <w:drawing>
          <wp:anchor distT="0" distB="0" distL="114300" distR="114300" simplePos="0" relativeHeight="252140544" behindDoc="0" locked="0" layoutInCell="1" allowOverlap="1" wp14:anchorId="180271EA" wp14:editId="30D8E292">
            <wp:simplePos x="0" y="0"/>
            <wp:positionH relativeFrom="column">
              <wp:posOffset>2724150</wp:posOffset>
            </wp:positionH>
            <wp:positionV relativeFrom="paragraph">
              <wp:posOffset>73660</wp:posOffset>
            </wp:positionV>
            <wp:extent cx="3797300" cy="2578100"/>
            <wp:effectExtent l="0" t="0" r="12700" b="12700"/>
            <wp:wrapTight wrapText="bothSides">
              <wp:wrapPolygon edited="0">
                <wp:start x="12570" y="213"/>
                <wp:lineTo x="0" y="1064"/>
                <wp:lineTo x="0" y="6384"/>
                <wp:lineTo x="12136" y="7448"/>
                <wp:lineTo x="0" y="8300"/>
                <wp:lineTo x="0" y="19578"/>
                <wp:lineTo x="1156" y="21068"/>
                <wp:lineTo x="1156" y="21494"/>
                <wp:lineTo x="2023" y="21494"/>
                <wp:lineTo x="14882" y="21068"/>
                <wp:lineTo x="21528" y="20004"/>
                <wp:lineTo x="21528" y="14471"/>
                <wp:lineTo x="20661" y="14258"/>
                <wp:lineTo x="17193" y="14258"/>
                <wp:lineTo x="21528" y="12981"/>
                <wp:lineTo x="21528" y="8938"/>
                <wp:lineTo x="20950" y="7661"/>
                <wp:lineTo x="20661" y="7448"/>
                <wp:lineTo x="21528" y="5533"/>
                <wp:lineTo x="21528" y="2128"/>
                <wp:lineTo x="20516" y="851"/>
                <wp:lineTo x="18927" y="213"/>
                <wp:lineTo x="12570" y="213"/>
              </wp:wrapPolygon>
            </wp:wrapTight>
            <wp:docPr id="71" name="il_fi" descr="em_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em_abs"/>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797300" cy="2578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DE12BD" w14:textId="77777777" w:rsidR="00652D8D" w:rsidRPr="00652D8D" w:rsidRDefault="00C30123" w:rsidP="00EC417F">
      <w:pPr>
        <w:numPr>
          <w:ilvl w:val="0"/>
          <w:numId w:val="67"/>
        </w:numPr>
        <w:rPr>
          <w:b/>
        </w:rPr>
      </w:pPr>
      <w:r w:rsidRPr="00277F62">
        <w:rPr>
          <w:b/>
        </w:rPr>
        <w:t>Emission spectra</w:t>
      </w:r>
      <w:r w:rsidRPr="00277F62">
        <w:t xml:space="preserve"> are that which is obtained by the dispersion of light coming directly from the source.  </w:t>
      </w:r>
    </w:p>
    <w:p w14:paraId="27818B1E" w14:textId="77777777" w:rsidR="00652D8D" w:rsidRPr="00652D8D" w:rsidRDefault="00C30123" w:rsidP="00EC417F">
      <w:pPr>
        <w:numPr>
          <w:ilvl w:val="0"/>
          <w:numId w:val="67"/>
        </w:numPr>
        <w:rPr>
          <w:b/>
        </w:rPr>
      </w:pPr>
      <w:r w:rsidRPr="00277F62">
        <w:t>This may be from the glowing gas in a discharge tube or an incandescent (glowing) solid such as a globe filament.</w:t>
      </w:r>
      <w:r>
        <w:t xml:space="preserve">  </w:t>
      </w:r>
    </w:p>
    <w:p w14:paraId="2FC2C90E" w14:textId="77777777" w:rsidR="00C30123" w:rsidRPr="00277F62" w:rsidRDefault="00C30123" w:rsidP="00EC417F">
      <w:pPr>
        <w:numPr>
          <w:ilvl w:val="0"/>
          <w:numId w:val="67"/>
        </w:numPr>
        <w:rPr>
          <w:b/>
        </w:rPr>
      </w:pPr>
      <w:r>
        <w:t xml:space="preserve">From an astronomical point of view, these are the emissions formed </w:t>
      </w:r>
      <w:r w:rsidRPr="00CE0A40">
        <w:rPr>
          <w:rFonts w:cs="Arial"/>
          <w:szCs w:val="22"/>
        </w:rPr>
        <w:t>from hot nebulae, quasars</w:t>
      </w:r>
    </w:p>
    <w:p w14:paraId="5EA7D8AE" w14:textId="77777777" w:rsidR="00C30123" w:rsidRPr="00013485" w:rsidRDefault="00C30123" w:rsidP="00C30123">
      <w:pPr>
        <w:rPr>
          <w:b/>
          <w:sz w:val="16"/>
          <w:szCs w:val="16"/>
        </w:rPr>
      </w:pPr>
    </w:p>
    <w:p w14:paraId="683066B2" w14:textId="77777777" w:rsidR="00652D8D" w:rsidRPr="00652D8D" w:rsidRDefault="00C30123" w:rsidP="00652D8D">
      <w:pPr>
        <w:numPr>
          <w:ilvl w:val="0"/>
          <w:numId w:val="67"/>
        </w:numPr>
        <w:rPr>
          <w:b/>
        </w:rPr>
      </w:pPr>
      <w:r w:rsidRPr="00277F62">
        <w:rPr>
          <w:b/>
        </w:rPr>
        <w:t>Absorption spectra</w:t>
      </w:r>
      <w:r w:rsidRPr="00277F62">
        <w:t xml:space="preserve"> are that which is obtained by the dispersion of light that has passed through some absorbing material.  </w:t>
      </w:r>
    </w:p>
    <w:p w14:paraId="23E0B28D" w14:textId="77777777" w:rsidR="00652D8D" w:rsidRPr="00652D8D" w:rsidRDefault="00C30123" w:rsidP="00EC417F">
      <w:pPr>
        <w:numPr>
          <w:ilvl w:val="0"/>
          <w:numId w:val="67"/>
        </w:numPr>
        <w:rPr>
          <w:b/>
        </w:rPr>
      </w:pPr>
      <w:r w:rsidRPr="00277F62">
        <w:t xml:space="preserve">In this type of spectra we see black lines superimposed onto a continuous spectrum which represents the absence of light within the spectrum.  </w:t>
      </w:r>
    </w:p>
    <w:p w14:paraId="7E2E96AC" w14:textId="77777777" w:rsidR="00C30123" w:rsidRPr="00277F62" w:rsidRDefault="00C30123" w:rsidP="00EC417F">
      <w:pPr>
        <w:numPr>
          <w:ilvl w:val="0"/>
          <w:numId w:val="67"/>
        </w:numPr>
        <w:rPr>
          <w:b/>
        </w:rPr>
      </w:pPr>
      <w:r w:rsidRPr="00277F62">
        <w:t>The solar spectrum contains a series of black lines in an otherwise continuous spectrum.</w:t>
      </w:r>
    </w:p>
    <w:p w14:paraId="5C574150" w14:textId="77777777" w:rsidR="00C30123" w:rsidRDefault="00C30123" w:rsidP="00C30123"/>
    <w:p w14:paraId="1A718B95" w14:textId="77777777" w:rsidR="00687557" w:rsidRPr="00687557" w:rsidRDefault="00687557" w:rsidP="00687557">
      <w:pPr>
        <w:jc w:val="center"/>
      </w:pPr>
    </w:p>
    <w:p w14:paraId="11048DBA" w14:textId="77777777" w:rsidR="00C30123" w:rsidRDefault="00C30123" w:rsidP="00C30123">
      <w:pPr>
        <w:rPr>
          <w:szCs w:val="22"/>
        </w:rPr>
      </w:pPr>
    </w:p>
    <w:p w14:paraId="76BDCDB1" w14:textId="77777777" w:rsidR="00652D8D" w:rsidRPr="00652D8D" w:rsidRDefault="00652D8D" w:rsidP="00C30123">
      <w:pPr>
        <w:rPr>
          <w:szCs w:val="22"/>
        </w:rPr>
      </w:pPr>
    </w:p>
    <w:p w14:paraId="6A88F72F" w14:textId="77777777" w:rsidR="00C30123" w:rsidRPr="00277F62" w:rsidRDefault="00C30123" w:rsidP="00C30123">
      <w:pPr>
        <w:pStyle w:val="Heading3"/>
        <w:jc w:val="left"/>
      </w:pPr>
      <w:r w:rsidRPr="00277F62">
        <w:lastRenderedPageBreak/>
        <w:t>Emission Spectra</w:t>
      </w:r>
    </w:p>
    <w:p w14:paraId="237FB7E4" w14:textId="77777777" w:rsidR="00C30123" w:rsidRPr="00CE0A40" w:rsidRDefault="00C30123" w:rsidP="00EC417F">
      <w:pPr>
        <w:numPr>
          <w:ilvl w:val="0"/>
          <w:numId w:val="29"/>
        </w:numPr>
        <w:tabs>
          <w:tab w:val="left" w:pos="399"/>
        </w:tabs>
        <w:rPr>
          <w:rFonts w:cs="Arial"/>
          <w:szCs w:val="22"/>
        </w:rPr>
      </w:pPr>
      <w:r w:rsidRPr="00277F62">
        <w:t>Emission spectra may be either line emission, band emission or continuous emission</w:t>
      </w:r>
      <w:r>
        <w:t xml:space="preserve">.  This type of spectra is </w:t>
      </w:r>
      <w:r w:rsidRPr="00CE0A40">
        <w:rPr>
          <w:rFonts w:cs="Arial"/>
          <w:szCs w:val="22"/>
        </w:rPr>
        <w:t>from cold nebulae, atmospheres of stars</w:t>
      </w:r>
      <w:r>
        <w:rPr>
          <w:rFonts w:cs="Arial"/>
          <w:szCs w:val="22"/>
        </w:rPr>
        <w:t xml:space="preserve">. </w:t>
      </w:r>
    </w:p>
    <w:p w14:paraId="75BE7C4B" w14:textId="77777777" w:rsidR="00C30123" w:rsidRPr="00277F62" w:rsidRDefault="00C30123" w:rsidP="00C30123"/>
    <w:p w14:paraId="27B33A9D" w14:textId="77777777" w:rsidR="00C30123" w:rsidRPr="00277F62" w:rsidRDefault="00C30123" w:rsidP="00EC417F">
      <w:pPr>
        <w:numPr>
          <w:ilvl w:val="0"/>
          <w:numId w:val="15"/>
        </w:numPr>
        <w:rPr>
          <w:b/>
        </w:rPr>
      </w:pPr>
      <w:r w:rsidRPr="00277F62">
        <w:rPr>
          <w:b/>
        </w:rPr>
        <w:t>Line emission</w:t>
      </w:r>
      <w:r w:rsidRPr="00277F62">
        <w:t xml:space="preserve"> – thin distinct lines of colour on black background due to distinct frequencies of </w:t>
      </w:r>
      <w:r w:rsidRPr="000337DE">
        <w:rPr>
          <w:b/>
          <w:u w:val="single"/>
        </w:rPr>
        <w:t>atoms</w:t>
      </w:r>
      <w:r>
        <w:t xml:space="preserve">. </w:t>
      </w:r>
    </w:p>
    <w:p w14:paraId="21DC6C22" w14:textId="77777777" w:rsidR="00C30123" w:rsidRDefault="00FB17FB" w:rsidP="00C30123">
      <w:pPr>
        <w:rPr>
          <w:b/>
        </w:rPr>
      </w:pPr>
      <w:r w:rsidRPr="00FB17FB">
        <w:rPr>
          <w:noProof/>
          <w:lang w:val="en-US"/>
        </w:rPr>
        <w:drawing>
          <wp:anchor distT="0" distB="0" distL="114300" distR="114300" simplePos="0" relativeHeight="252061696" behindDoc="0" locked="0" layoutInCell="1" allowOverlap="1" wp14:anchorId="0B78B63C" wp14:editId="30F3E24E">
            <wp:simplePos x="0" y="0"/>
            <wp:positionH relativeFrom="column">
              <wp:posOffset>1117600</wp:posOffset>
            </wp:positionH>
            <wp:positionV relativeFrom="paragraph">
              <wp:posOffset>116840</wp:posOffset>
            </wp:positionV>
            <wp:extent cx="4336415" cy="664845"/>
            <wp:effectExtent l="0" t="0" r="6985" b="0"/>
            <wp:wrapTight wrapText="bothSides">
              <wp:wrapPolygon edited="0">
                <wp:start x="0" y="0"/>
                <wp:lineTo x="0" y="20630"/>
                <wp:lineTo x="21508" y="20630"/>
                <wp:lineTo x="21508" y="0"/>
                <wp:lineTo x="0" y="0"/>
              </wp:wrapPolygon>
            </wp:wrapTight>
            <wp:docPr id="10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138">
                      <a:extLst>
                        <a:ext uri="{28A0092B-C50C-407E-A947-70E740481C1C}">
                          <a14:useLocalDpi xmlns:a14="http://schemas.microsoft.com/office/drawing/2010/main" val="0"/>
                        </a:ext>
                      </a:extLst>
                    </a:blip>
                    <a:srcRect t="47103" b="31485"/>
                    <a:stretch/>
                  </pic:blipFill>
                  <pic:spPr bwMode="auto">
                    <a:xfrm>
                      <a:off x="0" y="0"/>
                      <a:ext cx="4336415" cy="6648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2D18B0" w14:textId="77777777" w:rsidR="00FB17FB" w:rsidRDefault="00FB17FB" w:rsidP="001B1860">
      <w:pPr>
        <w:jc w:val="center"/>
        <w:rPr>
          <w:b/>
        </w:rPr>
      </w:pPr>
    </w:p>
    <w:p w14:paraId="7D18E496" w14:textId="77777777" w:rsidR="00FB17FB" w:rsidRPr="00277F62" w:rsidRDefault="00FB17FB" w:rsidP="00C30123">
      <w:pPr>
        <w:rPr>
          <w:b/>
        </w:rPr>
      </w:pPr>
    </w:p>
    <w:p w14:paraId="3F0647BA" w14:textId="77777777" w:rsidR="00C30123" w:rsidRPr="00277F62" w:rsidRDefault="00C30123" w:rsidP="00C30123">
      <w:pPr>
        <w:rPr>
          <w:b/>
        </w:rPr>
      </w:pPr>
    </w:p>
    <w:p w14:paraId="6EFA8083" w14:textId="77777777" w:rsidR="00C30123" w:rsidRDefault="00C30123" w:rsidP="00C30123">
      <w:pPr>
        <w:rPr>
          <w:b/>
        </w:rPr>
      </w:pPr>
    </w:p>
    <w:p w14:paraId="1B21088B" w14:textId="77777777" w:rsidR="00C30123" w:rsidRDefault="00C30123" w:rsidP="00C30123">
      <w:pPr>
        <w:ind w:left="360"/>
      </w:pPr>
      <w:r>
        <w:t>Each element has its own distinct line emission spectrum – it can be used to identify the element.</w:t>
      </w:r>
    </w:p>
    <w:p w14:paraId="5D518626" w14:textId="77777777" w:rsidR="002267BC" w:rsidRDefault="002267BC" w:rsidP="00C30123">
      <w:pPr>
        <w:ind w:left="360"/>
      </w:pPr>
    </w:p>
    <w:p w14:paraId="1B944EDA" w14:textId="77777777" w:rsidR="002267BC" w:rsidRDefault="002267BC" w:rsidP="00C30123">
      <w:pPr>
        <w:ind w:left="360"/>
      </w:pPr>
    </w:p>
    <w:p w14:paraId="23A1BC04" w14:textId="77777777" w:rsidR="002267BC" w:rsidRDefault="002267BC" w:rsidP="00C30123">
      <w:pPr>
        <w:ind w:left="360"/>
      </w:pPr>
      <w:r>
        <w:rPr>
          <w:noProof/>
          <w:lang w:val="en-US"/>
        </w:rPr>
        <w:drawing>
          <wp:anchor distT="0" distB="0" distL="114300" distR="114300" simplePos="0" relativeHeight="252083200" behindDoc="0" locked="0" layoutInCell="1" allowOverlap="1" wp14:anchorId="173DA141" wp14:editId="32600910">
            <wp:simplePos x="0" y="0"/>
            <wp:positionH relativeFrom="column">
              <wp:posOffset>-279400</wp:posOffset>
            </wp:positionH>
            <wp:positionV relativeFrom="paragraph">
              <wp:posOffset>0</wp:posOffset>
            </wp:positionV>
            <wp:extent cx="4838065" cy="1664970"/>
            <wp:effectExtent l="0" t="0" r="0" b="11430"/>
            <wp:wrapTight wrapText="bothSides">
              <wp:wrapPolygon edited="0">
                <wp:start x="0" y="0"/>
                <wp:lineTo x="0" y="21419"/>
                <wp:lineTo x="21433" y="21419"/>
                <wp:lineTo x="21433" y="0"/>
                <wp:lineTo x="0" y="0"/>
              </wp:wrapPolygon>
            </wp:wrapTight>
            <wp:docPr id="13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838065" cy="1664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B6AF7C" w14:textId="77777777" w:rsidR="002267BC" w:rsidRDefault="002267BC" w:rsidP="00C30123">
      <w:pPr>
        <w:ind w:left="360"/>
      </w:pPr>
      <w:r>
        <w:rPr>
          <w:noProof/>
          <w:lang w:val="en-US"/>
        </w:rPr>
        <w:drawing>
          <wp:anchor distT="0" distB="0" distL="114300" distR="114300" simplePos="0" relativeHeight="252082176" behindDoc="0" locked="0" layoutInCell="1" allowOverlap="1" wp14:anchorId="29488B79" wp14:editId="5F1B6092">
            <wp:simplePos x="0" y="0"/>
            <wp:positionH relativeFrom="column">
              <wp:posOffset>254000</wp:posOffset>
            </wp:positionH>
            <wp:positionV relativeFrom="paragraph">
              <wp:posOffset>67945</wp:posOffset>
            </wp:positionV>
            <wp:extent cx="1306195" cy="1278890"/>
            <wp:effectExtent l="0" t="0" r="0" b="0"/>
            <wp:wrapTight wrapText="bothSides">
              <wp:wrapPolygon edited="0">
                <wp:start x="0" y="0"/>
                <wp:lineTo x="0" y="21021"/>
                <wp:lineTo x="21001" y="21021"/>
                <wp:lineTo x="21001" y="0"/>
                <wp:lineTo x="0" y="0"/>
              </wp:wrapPolygon>
            </wp:wrapTight>
            <wp:docPr id="13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306195" cy="1278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76ED35" w14:textId="77777777" w:rsidR="002267BC" w:rsidRDefault="002267BC" w:rsidP="00C30123">
      <w:pPr>
        <w:ind w:left="360"/>
      </w:pPr>
    </w:p>
    <w:p w14:paraId="1A76D6D5" w14:textId="77777777" w:rsidR="002267BC" w:rsidRDefault="002267BC" w:rsidP="00C30123">
      <w:pPr>
        <w:ind w:left="360"/>
      </w:pPr>
    </w:p>
    <w:p w14:paraId="5C1C7548" w14:textId="77777777" w:rsidR="002267BC" w:rsidRDefault="002267BC" w:rsidP="00C30123">
      <w:pPr>
        <w:ind w:left="360"/>
      </w:pPr>
    </w:p>
    <w:p w14:paraId="4ACC2512" w14:textId="77777777" w:rsidR="002267BC" w:rsidRDefault="002267BC" w:rsidP="00C30123">
      <w:pPr>
        <w:ind w:left="360"/>
      </w:pPr>
    </w:p>
    <w:p w14:paraId="14B6FC2F" w14:textId="77777777" w:rsidR="002267BC" w:rsidRDefault="002267BC" w:rsidP="00C30123">
      <w:pPr>
        <w:ind w:left="360"/>
      </w:pPr>
    </w:p>
    <w:p w14:paraId="4AF545FB" w14:textId="77777777" w:rsidR="002267BC" w:rsidRDefault="002267BC" w:rsidP="00C30123">
      <w:pPr>
        <w:ind w:left="360"/>
      </w:pPr>
    </w:p>
    <w:p w14:paraId="3E8A7CC9" w14:textId="77777777" w:rsidR="002267BC" w:rsidRDefault="002267BC" w:rsidP="00C30123">
      <w:pPr>
        <w:ind w:left="360"/>
      </w:pPr>
    </w:p>
    <w:p w14:paraId="61E1F340" w14:textId="77777777" w:rsidR="002267BC" w:rsidRDefault="002267BC" w:rsidP="00C30123">
      <w:pPr>
        <w:ind w:left="360"/>
      </w:pPr>
    </w:p>
    <w:p w14:paraId="343DBBFD" w14:textId="77777777" w:rsidR="002267BC" w:rsidRDefault="002267BC" w:rsidP="00C30123">
      <w:pPr>
        <w:ind w:left="360"/>
      </w:pPr>
    </w:p>
    <w:p w14:paraId="3F61954D" w14:textId="77777777" w:rsidR="002267BC" w:rsidRPr="000337DE" w:rsidRDefault="002267BC" w:rsidP="00C30123">
      <w:pPr>
        <w:ind w:left="360"/>
      </w:pPr>
    </w:p>
    <w:p w14:paraId="1DA99440" w14:textId="77777777" w:rsidR="00C30123" w:rsidRPr="00277F62" w:rsidRDefault="00C30123" w:rsidP="00C30123">
      <w:pPr>
        <w:rPr>
          <w:b/>
        </w:rPr>
      </w:pPr>
    </w:p>
    <w:p w14:paraId="0DA91699" w14:textId="77777777" w:rsidR="00C30123" w:rsidRPr="00277F62" w:rsidRDefault="00C30123" w:rsidP="00EC417F">
      <w:pPr>
        <w:numPr>
          <w:ilvl w:val="0"/>
          <w:numId w:val="15"/>
        </w:numPr>
        <w:rPr>
          <w:b/>
        </w:rPr>
      </w:pPr>
      <w:r w:rsidRPr="00277F62">
        <w:rPr>
          <w:b/>
        </w:rPr>
        <w:t>Band emission</w:t>
      </w:r>
      <w:r w:rsidRPr="00277F62">
        <w:t xml:space="preserve">- produces bands of thin lines due to excitement of </w:t>
      </w:r>
      <w:r w:rsidRPr="000337DE">
        <w:rPr>
          <w:b/>
          <w:u w:val="single"/>
        </w:rPr>
        <w:t>molecules</w:t>
      </w:r>
      <w:r w:rsidRPr="00277F62">
        <w:t xml:space="preserve"> rather than atoms</w:t>
      </w:r>
      <w:r>
        <w:t xml:space="preserve"> </w:t>
      </w:r>
    </w:p>
    <w:p w14:paraId="2AD499AA" w14:textId="77777777" w:rsidR="00C30123" w:rsidRPr="00277F62" w:rsidRDefault="00C30123" w:rsidP="00C30123">
      <w:pPr>
        <w:rPr>
          <w:b/>
        </w:rPr>
      </w:pPr>
      <w:r>
        <w:rPr>
          <w:b/>
          <w:noProof/>
          <w:lang w:val="en-US"/>
        </w:rPr>
        <mc:AlternateContent>
          <mc:Choice Requires="wps">
            <w:drawing>
              <wp:anchor distT="0" distB="0" distL="114300" distR="114300" simplePos="0" relativeHeight="251969536" behindDoc="0" locked="0" layoutInCell="0" allowOverlap="1" wp14:anchorId="3854A30C" wp14:editId="21FFCD51">
                <wp:simplePos x="0" y="0"/>
                <wp:positionH relativeFrom="column">
                  <wp:posOffset>2572385</wp:posOffset>
                </wp:positionH>
                <wp:positionV relativeFrom="paragraph">
                  <wp:posOffset>82550</wp:posOffset>
                </wp:positionV>
                <wp:extent cx="0" cy="274320"/>
                <wp:effectExtent l="19685" t="31750" r="43815" b="36830"/>
                <wp:wrapNone/>
                <wp:docPr id="736" name="Line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3810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38" o:spid="_x0000_s1026" style="position:absolute;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55pt,6.5pt" to="202.55pt,28.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e0awRYCAAAsBAAADgAAAGRycy9lMm9Eb2MueG1srFPBjtowEL1X6j9YvkMSkgIbEVZVgF5oi7Tb&#10;DzC2Q6w6tmUbAqr67x07gNj2UlXNwRnbM2/ezBsvns+dRCdundCqwtk4xYgrqplQhwp/e92M5hg5&#10;TxQjUite4Qt3+Hn5/t2iNyWf6FZLxi0CEOXK3lS49d6USeJoyzvixtpwBZeNth3xsLWHhFnSA3on&#10;k0maTpNeW2asptw5OF0Nl3gZ8ZuGU/+1aRz3SFYYuPm42rjuw5osF6Q8WGJaQa80yD+w6IhQkPQO&#10;tSKeoKMVf0B1glrtdOPHVHeJbhpBeawBqsnS36p5aYnhsRZojjP3Nrn/B0u/nHYWCVbhWT7FSJEO&#10;RNoKxVGez0N3euNKcKrVzob66Fm9mK2m3x1Sum6JOvDI8vViIDALEcmbkLBxBnLs+8+agQ85eh1b&#10;dW5sFyChCegcFbncFeFnj+hwSOF0MivySRQrIeUtzljnP3HdoWBUWALpiEtOW+cDD1LeXEIapTdC&#10;yqi3VKivcD7P0jRGOC0FC7fBz9nDvpYWnQiMzCZ+sSq4eXSz+qhYRGs5Yeur7YmQgw3ZpQp4UArw&#10;uVrDTPx4Sp/W8/W8GBWT6XpUpIyNPm7qYjTdZLMPq3xV16vsZ6CWFWUrGOMqsLvNZ1b8nf7XlzJM&#10;1n1C731I3qLHhgHZ2z+SjloG+YZB2Gt22dmbxjCS0fn6fMLMP+7Bfnzky18AAAD//wMAUEsDBBQA&#10;BgAIAAAAIQBEhp8E3gAAAAkBAAAPAAAAZHJzL2Rvd25yZXYueG1sTI9BT8JAEIXvJv6HzZh4ky0g&#10;hJRuicEY9EAM6A8YukPb0J1tulso/nrHeNDjvPflzXvZanCNOlMXas8GxqMEFHHhbc2lgc+Pl4cF&#10;qBCRLTaeycCVAqzy25sMU+svvKPzPpZKQjikaKCKsU21DkVFDsPIt8TiHX3nMMrZldp2eJFw1+hJ&#10;ksy1w5rlQ4UtrSsqTvveGeibxfZtWr7T627TY729fh3Xm2dj7u+GpyWoSEP8g+GnvlSHXDodfM82&#10;qMbAYzIbCyrGVDYJ8CscDMzmE9B5pv8vyL8BAAD//wMAUEsBAi0AFAAGAAgAAAAhAOSZw8D7AAAA&#10;4QEAABMAAAAAAAAAAAAAAAAAAAAAAFtDb250ZW50X1R5cGVzXS54bWxQSwECLQAUAAYACAAAACEA&#10;I7Jq4dcAAACUAQAACwAAAAAAAAAAAAAAAAAsAQAAX3JlbHMvLnJlbHNQSwECLQAUAAYACAAAACEA&#10;1e0awRYCAAAsBAAADgAAAAAAAAAAAAAAAAAsAgAAZHJzL2Uyb0RvYy54bWxQSwECLQAUAAYACAAA&#10;ACEARIafBN4AAAAJAQAADwAAAAAAAAAAAAAAAABuBAAAZHJzL2Rvd25yZXYueG1sUEsFBgAAAAAE&#10;AAQA8wAAAHkFAAAAAA==&#10;" o:allowincell="f" strokecolor="white" strokeweight="3pt"/>
            </w:pict>
          </mc:Fallback>
        </mc:AlternateContent>
      </w:r>
      <w:r>
        <w:rPr>
          <w:b/>
          <w:noProof/>
          <w:lang w:val="en-US"/>
        </w:rPr>
        <mc:AlternateContent>
          <mc:Choice Requires="wps">
            <w:drawing>
              <wp:anchor distT="0" distB="0" distL="114300" distR="114300" simplePos="0" relativeHeight="251968512" behindDoc="0" locked="0" layoutInCell="0" allowOverlap="1" wp14:anchorId="6D745A9D" wp14:editId="23C53019">
                <wp:simplePos x="0" y="0"/>
                <wp:positionH relativeFrom="column">
                  <wp:posOffset>2480945</wp:posOffset>
                </wp:positionH>
                <wp:positionV relativeFrom="paragraph">
                  <wp:posOffset>82550</wp:posOffset>
                </wp:positionV>
                <wp:extent cx="0" cy="274320"/>
                <wp:effectExtent l="29845" t="31750" r="33655" b="36830"/>
                <wp:wrapNone/>
                <wp:docPr id="287" name="Line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3810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37" o:spid="_x0000_s1026" style="position:absolute;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35pt,6.5pt" to="195.35pt,28.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fZcExYCAAAsBAAADgAAAGRycy9lMm9Eb2MueG1srFNNj9owEL1X6n+wfId8kAIbEVZVgF5oi7Tb&#10;H2Bsh1h1bMs2BFT1v3fsAGLbS1U1B2dsz7x5M2+8eD53Ep24dUKrCmfjFCOuqGZCHSr87XUzmmPk&#10;PFGMSK14hS/c4efl+3eL3pQ8162WjFsEIMqVvalw670pk8TRlnfEjbXhCi4bbTviYWsPCbOkB/RO&#10;JnmaTpNeW2asptw5OF0Nl3gZ8ZuGU/+1aRz3SFYYuPm42rjuw5osF6Q8WGJaQa80yD+w6IhQkPQO&#10;tSKeoKMVf0B1glrtdOPHVHeJbhpBeawBqsnS36p5aYnhsRZojjP3Nrn/B0u/nHYWCVbhfD7DSJEO&#10;RNoKxdFkMgvd6Y0rwalWOxvqo2f1YraafndI6bol6sAjy9eLgcAsRCRvQsLGGcix7z9rBj7k6HVs&#10;1bmxXYCEJqBzVORyV4SfPaLDIYXTfFZM8ihWQspbnLHOf+K6Q8GosATSEZects4HHqS8uYQ0Sm+E&#10;lFFvqVBf4ck8S9MY4bQULNwGP2cP+1padCIwMpv4xarg5tHN6qNiEa3lhK2vtidCDjZklyrgQSnA&#10;52oNM/HjKX1az9fzYlTk0/WoSBkbfdzUxWi6yWYfVpNVXa+yn4FaVpStYIyrwO42n1nxd/pfX8ow&#10;WfcJvfcheYseGwZkb/9IOmoZ5BsGYa/ZZWdvGsNIRufr8wkz/7gH+/GRL38BAAD//wMAUEsDBBQA&#10;BgAIAAAAIQBUCImJ3gAAAAkBAAAPAAAAZHJzL2Rvd25yZXYueG1sTI/BTsMwEETvSPyDtUjcqEMj&#10;SglxKlSECocKtfAB22SbRNjrKHbalK9nUQ9w3Jmn2Zl8MTqrDtSH1rOB20kCirj0Vcu1gc+Pl5s5&#10;qBCRK7SeycCJAiyKy4scs8ofeUOHbayVhHDI0EATY5dpHcqGHIaJ74jF2/veYZSzr3XV41HCndXT&#10;JJlphy3LhwY7WjZUfm0HZ2Cw8/VbWr/T62Y1YLs+fe+Xq2djrq/Gp0dQkcb4B8NvfakOhXTa+YGr&#10;oKyB9CG5F1SMVDYJcBZ2Bu5mU9BFrv8vKH4AAAD//wMAUEsBAi0AFAAGAAgAAAAhAOSZw8D7AAAA&#10;4QEAABMAAAAAAAAAAAAAAAAAAAAAAFtDb250ZW50X1R5cGVzXS54bWxQSwECLQAUAAYACAAAACEA&#10;I7Jq4dcAAACUAQAACwAAAAAAAAAAAAAAAAAsAQAAX3JlbHMvLnJlbHNQSwECLQAUAAYACAAAACEA&#10;KfZcExYCAAAsBAAADgAAAAAAAAAAAAAAAAAsAgAAZHJzL2Uyb0RvYy54bWxQSwECLQAUAAYACAAA&#10;ACEAVAiJid4AAAAJAQAADwAAAAAAAAAAAAAAAABuBAAAZHJzL2Rvd25yZXYueG1sUEsFBgAAAAAE&#10;AAQA8wAAAHkFAAAAAA==&#10;" o:allowincell="f" strokecolor="white" strokeweight="3pt"/>
            </w:pict>
          </mc:Fallback>
        </mc:AlternateContent>
      </w:r>
      <w:r>
        <w:rPr>
          <w:b/>
          <w:noProof/>
          <w:lang w:val="en-US"/>
        </w:rPr>
        <mc:AlternateContent>
          <mc:Choice Requires="wps">
            <w:drawing>
              <wp:anchor distT="0" distB="0" distL="114300" distR="114300" simplePos="0" relativeHeight="251967488" behindDoc="0" locked="0" layoutInCell="0" allowOverlap="1" wp14:anchorId="5ED2FAAF" wp14:editId="5EE7EFFA">
                <wp:simplePos x="0" y="0"/>
                <wp:positionH relativeFrom="column">
                  <wp:posOffset>2389505</wp:posOffset>
                </wp:positionH>
                <wp:positionV relativeFrom="paragraph">
                  <wp:posOffset>82550</wp:posOffset>
                </wp:positionV>
                <wp:extent cx="0" cy="274320"/>
                <wp:effectExtent l="27305" t="31750" r="36195" b="36830"/>
                <wp:wrapNone/>
                <wp:docPr id="286" name="Line 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3810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36" o:spid="_x0000_s1026" style="position:absolute;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15pt,6.5pt" to="188.15pt,28.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J6VxcCAAAsBAAADgAAAGRycy9lMm9Eb2MueG1srFNNj9owEL1X6n+wfId8kLJsRFhVAXqhLdJu&#10;f4CxHWLVsS3bEFDV/96xA4htL6tVc3DG9sybN/PG86dTJ9GRWye0qnA2TjHiimom1L7CP17WoxlG&#10;zhPFiNSKV/jMHX5afPww703Jc91qybhFAKJc2ZsKt96bMkkcbXlH3FgbruCy0bYjHrZ2nzBLekDv&#10;ZJKn6TTptWXGasqdg9PlcIkXEb9pOPXfm8Zxj2SFgZuPq43rLqzJYk7KvSWmFfRCg7yDRUeEgqQ3&#10;qCXxBB2s+AeqE9Rqpxs/prpLdNMIymMNUE2W/lXNc0sMj7VAc5y5tcn9P1j67bi1SLAK57MpRop0&#10;INJGKI4mk2noTm9cCU612tpQHz2pZ7PR9KdDStctUXseWb6cDQRmISJ5FRI2zkCOXf9VM/AhB69j&#10;q06N7QIkNAGdoiLnmyL85BEdDimc5g/FJI9iJaS8xhnr/BeuOxSMCksgHXHJceN84EHKq0tIo/Ra&#10;SBn1lgr1FZ7MsjSNEU5LwcJt8HN2v6ulRUcCI7OOX6wKbu7drD4oFtFaTtjqYnsi5GBDdqkCHpQC&#10;fC7WMBO/HtPH1Ww1K0ZFPl2NipSx0ed1XYym6+zh03KyrOtl9jtQy4qyFYxxFdhd5zMr3qb/5aUM&#10;k3Wb0FsfktfosWFA9vqPpKOWQb5hEHaanbf2qjGMZHS+PJ8w8/d7sO8f+eIPAAAA//8DAFBLAwQU&#10;AAYACAAAACEA9+uVlt4AAAAJAQAADwAAAGRycy9kb3ducmV2LnhtbEyPwU7DMBBE70j8g7VI3KhD&#10;I0IV4lSoCBUOFWrhA7bxNomI11HstClfzyIOcNyZp9mZYjm5Th1pCK1nA7ezBBRx5W3LtYGP9+eb&#10;BagQkS12nsnAmQIsy8uLAnPrT7yl4y7WSkI45GigibHPtQ5VQw7DzPfE4h384DDKOdTaDniScNfp&#10;eZJk2mHL8qHBnlYNVZ+70RkYu8XmNa3f6GW7HrHdnL8Oq/WTMddX0+MDqEhT/IPhp75Uh1I67f3I&#10;NqjOQHqfpYKKkcomAX6FvYG7bA66LPT/BeU3AAAA//8DAFBLAQItABQABgAIAAAAIQDkmcPA+wAA&#10;AOEBAAATAAAAAAAAAAAAAAAAAAAAAABbQ29udGVudF9UeXBlc10ueG1sUEsBAi0AFAAGAAgAAAAh&#10;ACOyauHXAAAAlAEAAAsAAAAAAAAAAAAAAAAALAEAAF9yZWxzLy5yZWxzUEsBAi0AFAAGAAgAAAAh&#10;APnyelcXAgAALAQAAA4AAAAAAAAAAAAAAAAALAIAAGRycy9lMm9Eb2MueG1sUEsBAi0AFAAGAAgA&#10;AAAhAPfrlZbeAAAACQEAAA8AAAAAAAAAAAAAAAAAbwQAAGRycy9kb3ducmV2LnhtbFBLBQYAAAAA&#10;BAAEAPMAAAB6BQAAAAA=&#10;" o:allowincell="f" strokecolor="white" strokeweight="3pt"/>
            </w:pict>
          </mc:Fallback>
        </mc:AlternateContent>
      </w:r>
      <w:r>
        <w:rPr>
          <w:b/>
          <w:noProof/>
          <w:lang w:val="en-US"/>
        </w:rPr>
        <mc:AlternateContent>
          <mc:Choice Requires="wps">
            <w:drawing>
              <wp:anchor distT="0" distB="0" distL="114300" distR="114300" simplePos="0" relativeHeight="251966464" behindDoc="0" locked="0" layoutInCell="0" allowOverlap="1" wp14:anchorId="02EE32F3" wp14:editId="072541B0">
                <wp:simplePos x="0" y="0"/>
                <wp:positionH relativeFrom="column">
                  <wp:posOffset>1840865</wp:posOffset>
                </wp:positionH>
                <wp:positionV relativeFrom="paragraph">
                  <wp:posOffset>82550</wp:posOffset>
                </wp:positionV>
                <wp:extent cx="0" cy="274320"/>
                <wp:effectExtent l="24765" t="31750" r="38735" b="36830"/>
                <wp:wrapNone/>
                <wp:docPr id="285" name="Lin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3810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35" o:spid="_x0000_s1026" style="position:absolute;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95pt,6.5pt" to="144.95pt,28.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f8QmxcCAAAsBAAADgAAAGRycy9lMm9Eb2MueG1srFNNj9owEL1X6n+wfId8EFg2IqyqAL1su0i7&#10;/QHGdohVx7ZsQ0BV/3vHDiC2vVRVc3DG9sybN/PGi6dTJ9GRWye0qnA2TjHiimom1L7C3942ozlG&#10;zhPFiNSKV/jMHX5afvyw6E3Jc91qybhFAKJc2ZsKt96bMkkcbXlH3FgbruCy0bYjHrZ2nzBLekDv&#10;ZJKn6SzptWXGasqdg9PVcImXEb9pOPUvTeO4R7LCwM3H1cZ1F9ZkuSDl3hLTCnqhQf6BRUeEgqQ3&#10;qBXxBB2s+AOqE9Rqpxs/prpLdNMIymMNUE2W/lbNa0sMj7VAc5y5tcn9P1j69bi1SLAK5/MpRop0&#10;INKzUBxNJtPQnd64EpxqtbWhPnpSr+ZZ0+8OKV23RO15ZPl2NhCYhYjkXUjYOAM5dv0XzcCHHLyO&#10;rTo1tguQ0AR0ioqcb4rwk0d0OKRwmj8UkzyKlZDyGmes85+57lAwKiyBdMQlx2fnAw9SXl1CGqU3&#10;Qsqot1Sor/BknqVpjHBaChZug5+z+10tLToSGJlN/GJVcHPvZvVBsYjWcsLWF9sTIQcbsksV8KAU&#10;4HOxhpn48Zg+rufreTEq8tl6VKSMjT5t6mI022QP09VkVder7GeglhVlKxjjKrC7zmdW/J3+l5cy&#10;TNZtQm99SN6jx4YB2es/ko5aBvmGQdhpdt7aq8YwktH58nzCzN/vwb5/5MtfAAAA//8DAFBLAwQU&#10;AAYACAAAACEAwBEve94AAAAJAQAADwAAAGRycy9kb3ducmV2LnhtbEyP3U7CQBCF7018h82YeCdb&#10;SiSldksMxqAXhIA+wNAd2ob9abpbKD69Y7zQyznny5lziuVojThTH1rvFEwnCQhyldetqxV8frw+&#10;ZCBCRKfReEcKrhRgWd7eFJhrf3E7Ou9jLTjEhRwVNDF2uZShashimPiOHHtH31uMfPa11D1eONwa&#10;mSbJXFpsHX9osKNVQ9VpP1gFg8k277N6S2+79YDt5vp1XK1flLq/G5+fQEQa4x8MP/W5OpTc6eAH&#10;p4MwCtJssWCUjRlvYuBXOCh4nKcgy0L+X1B+AwAA//8DAFBLAQItABQABgAIAAAAIQDkmcPA+wAA&#10;AOEBAAATAAAAAAAAAAAAAAAAAAAAAABbQ29udGVudF9UeXBlc10ueG1sUEsBAi0AFAAGAAgAAAAh&#10;ACOyauHXAAAAlAEAAAsAAAAAAAAAAAAAAAAALAEAAF9yZWxzLy5yZWxzUEsBAi0AFAAGAAgAAAAh&#10;AIn/EJsXAgAALAQAAA4AAAAAAAAAAAAAAAAALAIAAGRycy9lMm9Eb2MueG1sUEsBAi0AFAAGAAgA&#10;AAAhAMARL3veAAAACQEAAA8AAAAAAAAAAAAAAAAAbwQAAGRycy9kb3ducmV2LnhtbFBLBQYAAAAA&#10;BAAEAPMAAAB6BQAAAAA=&#10;" o:allowincell="f" strokecolor="white" strokeweight="3pt"/>
            </w:pict>
          </mc:Fallback>
        </mc:AlternateContent>
      </w:r>
      <w:r>
        <w:rPr>
          <w:b/>
          <w:noProof/>
          <w:lang w:val="en-US"/>
        </w:rPr>
        <mc:AlternateContent>
          <mc:Choice Requires="wps">
            <w:drawing>
              <wp:anchor distT="0" distB="0" distL="114300" distR="114300" simplePos="0" relativeHeight="251965440" behindDoc="0" locked="0" layoutInCell="0" allowOverlap="1" wp14:anchorId="3B55B343" wp14:editId="61CAF642">
                <wp:simplePos x="0" y="0"/>
                <wp:positionH relativeFrom="column">
                  <wp:posOffset>1749425</wp:posOffset>
                </wp:positionH>
                <wp:positionV relativeFrom="paragraph">
                  <wp:posOffset>82550</wp:posOffset>
                </wp:positionV>
                <wp:extent cx="0" cy="274320"/>
                <wp:effectExtent l="22225" t="31750" r="41275" b="36830"/>
                <wp:wrapNone/>
                <wp:docPr id="284" name="Line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3810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34" o:spid="_x0000_s1026" style="position:absolute;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75pt,6.5pt" to="137.75pt,28.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fs23xYCAAAsBAAADgAAAGRycy9lMm9Eb2MueG1srFNNj9owEL1X6n+wfId8kLJsRFhVAXqhLdJu&#10;f4CxHWLVsS3bEFDV/96xA4htL6tVc3DG9sybN/PG86dTJ9GRWye0qnA2TjHiimom1L7CP17WoxlG&#10;zhPFiNSKV/jMHX5afPww703Jc91qybhFAKJc2ZsKt96bMkkcbXlH3FgbruCy0bYjHrZ2nzBLekDv&#10;ZJKn6TTptWXGasqdg9PlcIkXEb9pOPXfm8Zxj2SFgZuPq43rLqzJYk7KvSWmFfRCg7yDRUeEgqQ3&#10;qCXxBB2s+AeqE9Rqpxs/prpLdNMIymMNUE2W/lXNc0sMj7VAc5y5tcn9P1j67bi1SLAK57MCI0U6&#10;EGkjFEeTSRG60xtXglOttjbUR0/q2Ww0/emQ0nVL1J5Hli9nA4FZiEhehYSNM5Bj13/VDHzIwevY&#10;qlNjuwAJTUCnqMj5pgg/eUSHQwqn+UMxyaNYCSmvccY6/4XrDgWjwhJIR1xy3DgfeJDy6hLSKL0W&#10;Uka9pUJ9hSezLE1jhNNSsHAb/Jzd72pp0ZHAyKzjF6uCm3s3qw+KRbSWE7a62J4IOdiQXaqAB6UA&#10;n4s1zMSvx/RxNVvNilGRT1ejImVs9HldF6PpOnv4tJws63qZ/Q7UsqJsBWNcBXbX+cyKt+l/eSnD&#10;ZN0m9NaH5DV6bBiQvf4j6ahlkG8YhJ1m5629agwjGZ0vzyfM/P0e7PtHvvgDAAD//wMAUEsDBBQA&#10;BgAIAAAAIQCjtjC+3gAAAAkBAAAPAAAAZHJzL2Rvd25yZXYueG1sTI/BTsMwEETvSPyDtUjcqEOq&#10;lCqNU6EiVDhUVQsf4MbbJKq9jmKnTfl6FnGA4848zc4Uy9FZccY+tJ4UPE4SEEiVNy3VCj4/Xh/m&#10;IELUZLT1hAquGGBZ3t4UOjf+Qjs872MtOIRCrhU0MXa5lKFq0Okw8R0Se0ffOx357Gtpen3hcGdl&#10;miQz6XRL/KHRHa4arE77wSkY7HzzPq23+LZbD7rdXL+Oq/WLUvd34/MCRMQx/sHwU5+rQ8mdDn4g&#10;E4RVkD5lGaNsTHkTA7/CQUE2S0GWhfy/oPwGAAD//wMAUEsBAi0AFAAGAAgAAAAhAOSZw8D7AAAA&#10;4QEAABMAAAAAAAAAAAAAAAAAAAAAAFtDb250ZW50X1R5cGVzXS54bWxQSwECLQAUAAYACAAAACEA&#10;I7Jq4dcAAACUAQAACwAAAAAAAAAAAAAAAAAsAQAAX3JlbHMvLnJlbHNQSwECLQAUAAYACAAAACEA&#10;Wfs23xYCAAAsBAAADgAAAAAAAAAAAAAAAAAsAgAAZHJzL2Uyb0RvYy54bWxQSwECLQAUAAYACAAA&#10;ACEAo7Ywvt4AAAAJAQAADwAAAAAAAAAAAAAAAABuBAAAZHJzL2Rvd25yZXYueG1sUEsFBgAAAAAE&#10;AAQA8wAAAHkFAAAAAA==&#10;" o:allowincell="f" strokecolor="white" strokeweight="3pt"/>
            </w:pict>
          </mc:Fallback>
        </mc:AlternateContent>
      </w:r>
      <w:r>
        <w:rPr>
          <w:b/>
          <w:noProof/>
          <w:lang w:val="en-US"/>
        </w:rPr>
        <mc:AlternateContent>
          <mc:Choice Requires="wps">
            <w:drawing>
              <wp:anchor distT="0" distB="0" distL="114300" distR="114300" simplePos="0" relativeHeight="251964416" behindDoc="0" locked="0" layoutInCell="0" allowOverlap="1" wp14:anchorId="4256263B" wp14:editId="7E05809E">
                <wp:simplePos x="0" y="0"/>
                <wp:positionH relativeFrom="column">
                  <wp:posOffset>1657985</wp:posOffset>
                </wp:positionH>
                <wp:positionV relativeFrom="paragraph">
                  <wp:posOffset>82550</wp:posOffset>
                </wp:positionV>
                <wp:extent cx="0" cy="274320"/>
                <wp:effectExtent l="19685" t="31750" r="43815" b="36830"/>
                <wp:wrapNone/>
                <wp:docPr id="283" name="Line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3810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33" o:spid="_x0000_s1026" style="position:absolute;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55pt,6.5pt" to="130.55pt,28.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OO12BYCAAAsBAAADgAAAGRycy9lMm9Eb2MueG1srFNNj9sgEL1X6n9A3BN/Npu14qwqJ+ll20ba&#10;7Q8ggGNUDAhInKjqf++AkyjbXqqqPuABZt68mTcsnk69REdundCqxtk0xYgrqplQ+xp/e91M5hg5&#10;TxQjUite4zN3+Gn5/t1iMBXPdacl4xYBiHLVYGrceW+qJHG04z1xU224gstW25542Np9wiwZAL2X&#10;SZ6ms2TQlhmrKXcOTlfjJV5G/Lbl1H9tW8c9kjUGbj6uNq67sCbLBan2lphO0AsN8g8seiIUJL1B&#10;rYgn6GDFH1C9oFY73fop1X2i21ZQHmuAarL0t2peOmJ4rAWa48ytTe7/wdIvx61FgtU4nxcYKdKD&#10;SM9CcVQURejOYFwFTo3a2lAfPakX86zpd4eUbjqi9jyyfD0bCMxCRPImJGycgRy74bNm4EMOXsdW&#10;nVrbB0hoAjpFRc43RfjJIzoeUjjNH8oij2IlpLrGGev8J657FIwaSyAdccnx2fnAg1RXl5BG6Y2Q&#10;MuotFRpqXMyzNI0RTkvBwm3wc3a/a6RFRwIjs4lfrApu7t2sPigW0TpO2PpieyLkaEN2qQIelAJ8&#10;LtY4Ez8e08f1fD0vJ2U+W0/KlLHJx01TTmab7OHDqlg1zSr7GahlZdUJxrgK7K7zmZV/p//lpYyT&#10;dZvQWx+St+ixYUD2+o+ko5ZBvnEQdpqdt/aqMYxkdL48nzDz93uw7x/58hcAAAD//wMAUEsDBBQA&#10;BgAIAAAAIQBeIQOO3gAAAAkBAAAPAAAAZHJzL2Rvd25yZXYueG1sTI/BTsMwEETvSPyDtUjcqJNU&#10;RFUap0JFqHCoUAsf4MbbJKq9jmKnTfl6FnGA4848zc6Uq8lZccYhdJ4UpLMEBFLtTUeNgs+Pl4cF&#10;iBA1GW09oYIrBlhVtzelLoy/0A7P+9gIDqFQaAVtjH0hZahbdDrMfI/E3tEPTkc+h0aaQV843FmZ&#10;JUkune6IP7S6x3WL9Wk/OgWjXWzf5s07vu42o+6216/jevOs1P3d9LQEEXGKfzD81OfqUHGngx/J&#10;BGEVZHmaMsrGnDcx8CscFDzmGciqlP8XVN8AAAD//wMAUEsBAi0AFAAGAAgAAAAhAOSZw8D7AAAA&#10;4QEAABMAAAAAAAAAAAAAAAAAAAAAAFtDb250ZW50X1R5cGVzXS54bWxQSwECLQAUAAYACAAAACEA&#10;I7Jq4dcAAACUAQAACwAAAAAAAAAAAAAAAAAsAQAAX3JlbHMvLnJlbHNQSwECLQAUAAYACAAAACEA&#10;KOO12BYCAAAsBAAADgAAAAAAAAAAAAAAAAAsAgAAZHJzL2Uyb0RvYy54bWxQSwECLQAUAAYACAAA&#10;ACEAXiEDjt4AAAAJAQAADwAAAAAAAAAAAAAAAABuBAAAZHJzL2Rvd25yZXYueG1sUEsFBgAAAAAE&#10;AAQA8wAAAHkFAAAAAA==&#10;" o:allowincell="f" strokecolor="white" strokeweight="3pt"/>
            </w:pict>
          </mc:Fallback>
        </mc:AlternateContent>
      </w:r>
      <w:r>
        <w:rPr>
          <w:b/>
          <w:noProof/>
          <w:lang w:val="en-US"/>
        </w:rPr>
        <mc:AlternateContent>
          <mc:Choice Requires="wps">
            <w:drawing>
              <wp:anchor distT="0" distB="0" distL="114300" distR="114300" simplePos="0" relativeHeight="251963392" behindDoc="0" locked="0" layoutInCell="0" allowOverlap="1" wp14:anchorId="34242FC6" wp14:editId="6B499ADD">
                <wp:simplePos x="0" y="0"/>
                <wp:positionH relativeFrom="column">
                  <wp:posOffset>1475105</wp:posOffset>
                </wp:positionH>
                <wp:positionV relativeFrom="paragraph">
                  <wp:posOffset>82550</wp:posOffset>
                </wp:positionV>
                <wp:extent cx="2103120" cy="274320"/>
                <wp:effectExtent l="1905" t="6350" r="15875" b="11430"/>
                <wp:wrapNone/>
                <wp:docPr id="282" name="Rectangle 3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3120" cy="274320"/>
                        </a:xfrm>
                        <a:prstGeom prst="rect">
                          <a:avLst/>
                        </a:prstGeom>
                        <a:solidFill>
                          <a:srgbClr val="333333"/>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32" o:spid="_x0000_s1026" style="position:absolute;margin-left:116.15pt;margin-top:6.5pt;width:165.6pt;height:21.6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EKQeiMCAABABAAADgAAAGRycy9lMm9Eb2MueG1srFPbbtswDH0fsH8Q9L74kmRNjThFka7DgG4r&#10;1u0DFFmOhcmiRilxuq8vJadZuu1pmB8E0qSODg/J5dWhN2yv0GuwNS8mOWfKSmi03db829fbNwvO&#10;fBC2EQasqvmj8vxq9frVcnCVKqED0yhkBGJ9NbiadyG4Ksu87FQv/AScshRsAXsRyMVt1qAYCL03&#10;WZnnb7MBsHEIUnlPf2/GIF8l/LZVMnxuW68CMzUnbiGdmM5NPLPVUlRbFK7T8khD/AOLXmhLj56g&#10;bkQQbIf6D6heSwQPbZhI6DNoWy1VqoGqKfLfqnnohFOpFhLHu5NM/v/Byk/7e2S6qXm5KDmzoqcm&#10;fSHZhN0axabTMko0OF9R5oO7x1ikd3cgv3tmYd1RnrpGhKFToiFiRczPXlyIjqerbDN8hIbwxS5A&#10;UuvQYh8BSQd2SE15PDVFHQKT9LMs8mlRUu8kxcqL2ZTs+ISonm879OG9gp5Fo+ZI7BO62N/5MKY+&#10;pyT2YHRzq41JDm43a4NsL2hApuk7ovvzNGPZUPPLeTlPyC9i/hwiT9/fIHodaNKN7mu+OCWJKsr2&#10;zjZEU1RBaDPaVJ2xRx2jdGMLNtA8kowI4xjT2pHRAf7kbKARrrn/sROoODMfLLXispjN4swnZza/&#10;iCLieWRzHhFWElTNA2ejuQ7jnuwc6m1HLxWpdgvX1L5WJ2Vja0dWR7I0pqk3x5WKe3Dup6xfi796&#10;AgAA//8DAFBLAwQUAAYACAAAACEABCDcZd4AAAAJAQAADwAAAGRycy9kb3ducmV2LnhtbEyPzU7D&#10;MBCE70i8g7VI3KiDQ38U4lQICYlDkaCAenXixY6I7ch22/Tt2Z7obUfzaXamXk9uYAeMqQ9ewv2s&#10;AIa+C7r3RsLX58vdCljKyms1BI8STphg3Vxf1arS4eg/8LDNhlGIT5WSYHMeK85TZ9GpNAsjevJ+&#10;QnQqk4yG66iOFO4GLopiwZ3qPX2wasRni93vdu8kvKIJD5tNNLv2zb5/q1PUYrmU8vZmenoElnHK&#10;/zCc61N1aKhTG/ZeJzZIEKUoCSWjpE0EzBflHFh7PgTwpuaXC5o/AAAA//8DAFBLAQItABQABgAI&#10;AAAAIQDkmcPA+wAAAOEBAAATAAAAAAAAAAAAAAAAAAAAAABbQ29udGVudF9UeXBlc10ueG1sUEsB&#10;Ai0AFAAGAAgAAAAhACOyauHXAAAAlAEAAAsAAAAAAAAAAAAAAAAALAEAAF9yZWxzLy5yZWxzUEsB&#10;Ai0AFAAGAAgAAAAhAChCkHojAgAAQAQAAA4AAAAAAAAAAAAAAAAALAIAAGRycy9lMm9Eb2MueG1s&#10;UEsBAi0AFAAGAAgAAAAhAAQg3GXeAAAACQEAAA8AAAAAAAAAAAAAAAAAewQAAGRycy9kb3ducmV2&#10;LnhtbFBLBQYAAAAABAAEAPMAAACGBQAAAAA=&#10;" o:allowincell="f" fillcolor="#333"/>
            </w:pict>
          </mc:Fallback>
        </mc:AlternateContent>
      </w:r>
    </w:p>
    <w:p w14:paraId="3917DD6F" w14:textId="77777777" w:rsidR="00C30123" w:rsidRPr="00277F62" w:rsidRDefault="00C30123" w:rsidP="00C30123">
      <w:pPr>
        <w:rPr>
          <w:b/>
        </w:rPr>
      </w:pPr>
    </w:p>
    <w:p w14:paraId="6396BA86" w14:textId="77777777" w:rsidR="00C30123" w:rsidRPr="00277F62" w:rsidRDefault="00C30123" w:rsidP="00C30123">
      <w:pPr>
        <w:rPr>
          <w:b/>
        </w:rPr>
      </w:pPr>
    </w:p>
    <w:p w14:paraId="287E804C" w14:textId="77777777" w:rsidR="00C30123" w:rsidRPr="00277F62" w:rsidRDefault="00C30123" w:rsidP="00EC417F">
      <w:pPr>
        <w:numPr>
          <w:ilvl w:val="0"/>
          <w:numId w:val="16"/>
        </w:numPr>
        <w:rPr>
          <w:b/>
        </w:rPr>
      </w:pPr>
      <w:r w:rsidRPr="00277F62">
        <w:rPr>
          <w:b/>
        </w:rPr>
        <w:t xml:space="preserve">Continuous emission </w:t>
      </w:r>
      <w:r w:rsidRPr="00277F62">
        <w:t>– light from hot incandescent solids produces a continuous spectrum</w:t>
      </w:r>
      <w:r>
        <w:t xml:space="preserve"> i</w:t>
      </w:r>
      <w:r w:rsidR="00A576B5">
        <w:t>ncluding the surfaces of stars and hot, solid metals.</w:t>
      </w:r>
    </w:p>
    <w:p w14:paraId="180CA061" w14:textId="77777777" w:rsidR="000938F1" w:rsidRDefault="000938F1" w:rsidP="00C30123"/>
    <w:p w14:paraId="377168A1" w14:textId="77777777" w:rsidR="000938F1" w:rsidRPr="00277F62" w:rsidRDefault="000938F1" w:rsidP="000938F1">
      <w:pPr>
        <w:pStyle w:val="Heading3"/>
        <w:jc w:val="left"/>
      </w:pPr>
      <w:r>
        <w:t>Absorpt</w:t>
      </w:r>
      <w:r w:rsidRPr="00277F62">
        <w:t>ion Spectra</w:t>
      </w:r>
    </w:p>
    <w:p w14:paraId="14C7B598" w14:textId="77777777" w:rsidR="00C30123" w:rsidRDefault="00C30123" w:rsidP="00C30123"/>
    <w:p w14:paraId="4C8E382C" w14:textId="77777777" w:rsidR="00C30123" w:rsidRPr="00277F62" w:rsidRDefault="00C30123" w:rsidP="00EC417F">
      <w:pPr>
        <w:numPr>
          <w:ilvl w:val="0"/>
          <w:numId w:val="37"/>
        </w:numPr>
        <w:tabs>
          <w:tab w:val="clear" w:pos="369"/>
          <w:tab w:val="num" w:pos="-14"/>
        </w:tabs>
        <w:ind w:left="14"/>
      </w:pPr>
      <w:r w:rsidRPr="00277F62">
        <w:t>Absorption spectra may be either line or band absorption.</w:t>
      </w:r>
    </w:p>
    <w:p w14:paraId="070DD36B" w14:textId="77777777" w:rsidR="00C30123" w:rsidRPr="00013485" w:rsidRDefault="00C30123" w:rsidP="00C30123">
      <w:pPr>
        <w:rPr>
          <w:sz w:val="10"/>
          <w:szCs w:val="10"/>
        </w:rPr>
      </w:pPr>
    </w:p>
    <w:p w14:paraId="387464C5" w14:textId="77777777" w:rsidR="00F663AB" w:rsidRPr="00181680" w:rsidRDefault="00C30123" w:rsidP="00EC417F">
      <w:pPr>
        <w:numPr>
          <w:ilvl w:val="0"/>
          <w:numId w:val="18"/>
        </w:numPr>
        <w:rPr>
          <w:b/>
        </w:rPr>
      </w:pPr>
      <w:r w:rsidRPr="00277F62">
        <w:rPr>
          <w:b/>
        </w:rPr>
        <w:t>Line absorption</w:t>
      </w:r>
      <w:r w:rsidRPr="00277F62">
        <w:t xml:space="preserve"> – when white light is passed through a vapour or some low pressure gas, photons of the frequencies corresponding to the line emission spectrum of that gas will be absorbed.  This means that black lines (or an absence of light) will be seen where bright lines would have appeared in an emission spectrum.  </w:t>
      </w:r>
    </w:p>
    <w:p w14:paraId="644ABC8B" w14:textId="77777777" w:rsidR="00181680" w:rsidRPr="00F663AB" w:rsidRDefault="00181680" w:rsidP="00181680">
      <w:pPr>
        <w:rPr>
          <w:b/>
        </w:rPr>
      </w:pPr>
      <w:r w:rsidRPr="00FB17FB">
        <w:rPr>
          <w:noProof/>
          <w:lang w:val="en-US"/>
        </w:rPr>
        <w:drawing>
          <wp:anchor distT="0" distB="0" distL="114300" distR="114300" simplePos="0" relativeHeight="252063744" behindDoc="0" locked="0" layoutInCell="1" allowOverlap="1" wp14:anchorId="01C70B9F" wp14:editId="4C1585A3">
            <wp:simplePos x="0" y="0"/>
            <wp:positionH relativeFrom="column">
              <wp:posOffset>698500</wp:posOffset>
            </wp:positionH>
            <wp:positionV relativeFrom="paragraph">
              <wp:posOffset>116205</wp:posOffset>
            </wp:positionV>
            <wp:extent cx="4332605" cy="537845"/>
            <wp:effectExtent l="0" t="0" r="10795" b="0"/>
            <wp:wrapTight wrapText="bothSides">
              <wp:wrapPolygon edited="0">
                <wp:start x="0" y="0"/>
                <wp:lineTo x="0" y="20401"/>
                <wp:lineTo x="21527" y="20401"/>
                <wp:lineTo x="21527" y="0"/>
                <wp:lineTo x="0" y="0"/>
              </wp:wrapPolygon>
            </wp:wrapTight>
            <wp:docPr id="10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138">
                      <a:extLst>
                        <a:ext uri="{28A0092B-C50C-407E-A947-70E740481C1C}">
                          <a14:useLocalDpi xmlns:a14="http://schemas.microsoft.com/office/drawing/2010/main" val="0"/>
                        </a:ext>
                      </a:extLst>
                    </a:blip>
                    <a:srcRect t="82204" b="454"/>
                    <a:stretch/>
                  </pic:blipFill>
                  <pic:spPr bwMode="auto">
                    <a:xfrm>
                      <a:off x="0" y="0"/>
                      <a:ext cx="4332605" cy="5378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301EAD" w14:textId="77777777" w:rsidR="00F663AB" w:rsidRPr="00F663AB" w:rsidRDefault="00F663AB" w:rsidP="00F663AB">
      <w:pPr>
        <w:ind w:left="360"/>
        <w:rPr>
          <w:b/>
        </w:rPr>
      </w:pPr>
    </w:p>
    <w:p w14:paraId="2B15A831" w14:textId="77777777" w:rsidR="00F663AB" w:rsidRDefault="00F663AB" w:rsidP="00F663AB">
      <w:pPr>
        <w:ind w:left="360"/>
        <w:rPr>
          <w:b/>
        </w:rPr>
      </w:pPr>
    </w:p>
    <w:p w14:paraId="78E2355E" w14:textId="77777777" w:rsidR="00181680" w:rsidRPr="00F663AB" w:rsidRDefault="00181680" w:rsidP="00F663AB">
      <w:pPr>
        <w:ind w:left="360"/>
        <w:rPr>
          <w:b/>
        </w:rPr>
      </w:pPr>
    </w:p>
    <w:p w14:paraId="192641A0" w14:textId="77777777" w:rsidR="00F663AB" w:rsidRPr="00F663AB" w:rsidRDefault="00F663AB" w:rsidP="00F663AB">
      <w:pPr>
        <w:ind w:left="360"/>
        <w:rPr>
          <w:b/>
        </w:rPr>
      </w:pPr>
    </w:p>
    <w:p w14:paraId="6BB04EF2" w14:textId="77777777" w:rsidR="00C30123" w:rsidRPr="00277F62" w:rsidRDefault="00C30123" w:rsidP="00EC417F">
      <w:pPr>
        <w:numPr>
          <w:ilvl w:val="0"/>
          <w:numId w:val="18"/>
        </w:numPr>
        <w:rPr>
          <w:b/>
        </w:rPr>
      </w:pPr>
      <w:r w:rsidRPr="00277F62">
        <w:t xml:space="preserve">The solar spectrum is an example and the black lines correspond to the emission lines of gases in the sun’s outer atmosphere and to some extent the earth’s atmosphere.  These lines are called </w:t>
      </w:r>
      <w:r w:rsidR="00181680">
        <w:t>Fraunhofer lines.</w:t>
      </w:r>
    </w:p>
    <w:p w14:paraId="65D1801D" w14:textId="77777777" w:rsidR="00C30123" w:rsidRPr="00277F62" w:rsidRDefault="00181680" w:rsidP="00C30123">
      <w:pPr>
        <w:rPr>
          <w:b/>
        </w:rPr>
      </w:pPr>
      <w:r w:rsidRPr="00181680">
        <w:rPr>
          <w:noProof/>
          <w:lang w:val="en-US"/>
        </w:rPr>
        <w:drawing>
          <wp:anchor distT="0" distB="0" distL="114300" distR="114300" simplePos="0" relativeHeight="252064768" behindDoc="0" locked="0" layoutInCell="1" allowOverlap="1" wp14:anchorId="70B4A4DE" wp14:editId="5D25C3A5">
            <wp:simplePos x="0" y="0"/>
            <wp:positionH relativeFrom="column">
              <wp:posOffset>349250</wp:posOffset>
            </wp:positionH>
            <wp:positionV relativeFrom="paragraph">
              <wp:posOffset>45085</wp:posOffset>
            </wp:positionV>
            <wp:extent cx="5507990" cy="1200785"/>
            <wp:effectExtent l="0" t="0" r="3810" b="0"/>
            <wp:wrapTight wrapText="bothSides">
              <wp:wrapPolygon edited="0">
                <wp:start x="0" y="0"/>
                <wp:lineTo x="0" y="21017"/>
                <wp:lineTo x="21515" y="21017"/>
                <wp:lineTo x="21515" y="0"/>
                <wp:lineTo x="0" y="0"/>
              </wp:wrapPolygon>
            </wp:wrapTight>
            <wp:docPr id="11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141">
                      <a:extLst>
                        <a:ext uri="{28A0092B-C50C-407E-A947-70E740481C1C}">
                          <a14:useLocalDpi xmlns:a14="http://schemas.microsoft.com/office/drawing/2010/main" val="0"/>
                        </a:ext>
                      </a:extLst>
                    </a:blip>
                    <a:srcRect l="4911" t="50295" r="5060" b="17301"/>
                    <a:stretch/>
                  </pic:blipFill>
                  <pic:spPr bwMode="auto">
                    <a:xfrm>
                      <a:off x="0" y="0"/>
                      <a:ext cx="5507990" cy="12007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2CCF73" w14:textId="77777777" w:rsidR="00C30123" w:rsidRDefault="00C30123" w:rsidP="00C30123">
      <w:pPr>
        <w:rPr>
          <w:b/>
        </w:rPr>
      </w:pPr>
    </w:p>
    <w:p w14:paraId="1F1F2C5F" w14:textId="77777777" w:rsidR="001B1860" w:rsidRDefault="001B1860" w:rsidP="00C30123">
      <w:pPr>
        <w:rPr>
          <w:b/>
        </w:rPr>
      </w:pPr>
    </w:p>
    <w:p w14:paraId="09F5F7D4" w14:textId="77777777" w:rsidR="001B1860" w:rsidRPr="00277F62" w:rsidRDefault="001B1860" w:rsidP="00C30123">
      <w:pPr>
        <w:rPr>
          <w:b/>
        </w:rPr>
      </w:pPr>
    </w:p>
    <w:p w14:paraId="3C314626" w14:textId="77777777" w:rsidR="00C30123" w:rsidRDefault="00C30123" w:rsidP="00C30123">
      <w:pPr>
        <w:rPr>
          <w:b/>
        </w:rPr>
      </w:pPr>
    </w:p>
    <w:p w14:paraId="495CFA3E" w14:textId="77777777" w:rsidR="001B1860" w:rsidRDefault="001B1860" w:rsidP="00C30123">
      <w:pPr>
        <w:rPr>
          <w:b/>
        </w:rPr>
      </w:pPr>
    </w:p>
    <w:p w14:paraId="0EF8FF95" w14:textId="77777777" w:rsidR="001B1860" w:rsidRDefault="001B1860" w:rsidP="00C30123">
      <w:pPr>
        <w:rPr>
          <w:b/>
        </w:rPr>
      </w:pPr>
    </w:p>
    <w:p w14:paraId="0171AF8E" w14:textId="77777777" w:rsidR="001B1860" w:rsidRDefault="001B1860" w:rsidP="00C30123">
      <w:pPr>
        <w:rPr>
          <w:b/>
        </w:rPr>
      </w:pPr>
    </w:p>
    <w:p w14:paraId="01688573" w14:textId="77777777" w:rsidR="00652D8D" w:rsidRPr="00277F62" w:rsidRDefault="001543CE" w:rsidP="00652D8D">
      <w:pPr>
        <w:numPr>
          <w:ilvl w:val="0"/>
          <w:numId w:val="37"/>
        </w:numPr>
        <w:tabs>
          <w:tab w:val="clear" w:pos="369"/>
          <w:tab w:val="num" w:pos="-14"/>
        </w:tabs>
        <w:ind w:left="14"/>
      </w:pPr>
      <w:r>
        <w:rPr>
          <w:rFonts w:cs="Arial"/>
          <w:b/>
          <w:bCs/>
          <w:noProof/>
          <w:lang w:val="en-US"/>
        </w:rPr>
        <w:lastRenderedPageBreak/>
        <w:drawing>
          <wp:anchor distT="0" distB="0" distL="114300" distR="114300" simplePos="0" relativeHeight="252147712" behindDoc="0" locked="0" layoutInCell="1" allowOverlap="1" wp14:anchorId="0CCF7978" wp14:editId="0E73B2FC">
            <wp:simplePos x="0" y="0"/>
            <wp:positionH relativeFrom="column">
              <wp:posOffset>3073400</wp:posOffset>
            </wp:positionH>
            <wp:positionV relativeFrom="paragraph">
              <wp:posOffset>463550</wp:posOffset>
            </wp:positionV>
            <wp:extent cx="3452495" cy="2726690"/>
            <wp:effectExtent l="0" t="0" r="1905" b="0"/>
            <wp:wrapTight wrapText="bothSides">
              <wp:wrapPolygon edited="0">
                <wp:start x="0" y="0"/>
                <wp:lineTo x="0" y="21328"/>
                <wp:lineTo x="21453" y="21328"/>
                <wp:lineTo x="21453" y="0"/>
                <wp:lineTo x="0" y="0"/>
              </wp:wrapPolygon>
            </wp:wrapTight>
            <wp:docPr id="1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452495" cy="2726690"/>
                    </a:xfrm>
                    <a:prstGeom prst="rect">
                      <a:avLst/>
                    </a:prstGeom>
                    <a:noFill/>
                    <a:ln>
                      <a:noFill/>
                    </a:ln>
                  </pic:spPr>
                </pic:pic>
              </a:graphicData>
            </a:graphic>
            <wp14:sizeRelH relativeFrom="page">
              <wp14:pctWidth>0</wp14:pctWidth>
            </wp14:sizeRelH>
            <wp14:sizeRelV relativeFrom="page">
              <wp14:pctHeight>0</wp14:pctHeight>
            </wp14:sizeRelV>
          </wp:anchor>
        </w:drawing>
      </w:r>
      <w:r w:rsidR="00652D8D" w:rsidRPr="00277F62">
        <w:t xml:space="preserve">Absorption spectra </w:t>
      </w:r>
      <w:r w:rsidR="00652D8D">
        <w:t>can be used as a forensic tool. By comparing the spectrum of an unknown sample with spectra of known elements, it is possible to determine the composition of elements in the unknown sample.</w:t>
      </w:r>
    </w:p>
    <w:p w14:paraId="21D43C5C" w14:textId="77777777" w:rsidR="001B1860" w:rsidRDefault="001B1860" w:rsidP="00C30123">
      <w:pPr>
        <w:rPr>
          <w:b/>
        </w:rPr>
      </w:pPr>
    </w:p>
    <w:p w14:paraId="661C6182" w14:textId="77777777" w:rsidR="00481279" w:rsidRDefault="00481279" w:rsidP="00615DED">
      <w:pPr>
        <w:pStyle w:val="Footer"/>
        <w:numPr>
          <w:ilvl w:val="0"/>
          <w:numId w:val="75"/>
        </w:numPr>
        <w:tabs>
          <w:tab w:val="clear" w:pos="4320"/>
          <w:tab w:val="clear" w:pos="8640"/>
        </w:tabs>
        <w:rPr>
          <w:sz w:val="22"/>
          <w:szCs w:val="22"/>
        </w:rPr>
      </w:pPr>
      <w:r>
        <w:rPr>
          <w:sz w:val="22"/>
          <w:szCs w:val="22"/>
        </w:rPr>
        <w:t>Every atom has distinct energy levels and therefore has a unique line emission spectrum.</w:t>
      </w:r>
    </w:p>
    <w:p w14:paraId="69D59FBD" w14:textId="77777777" w:rsidR="00481279" w:rsidRPr="00277F62" w:rsidRDefault="00481279" w:rsidP="00615DED">
      <w:pPr>
        <w:pStyle w:val="Footer"/>
        <w:numPr>
          <w:ilvl w:val="0"/>
          <w:numId w:val="75"/>
        </w:numPr>
        <w:tabs>
          <w:tab w:val="clear" w:pos="4320"/>
          <w:tab w:val="clear" w:pos="8640"/>
        </w:tabs>
        <w:rPr>
          <w:sz w:val="22"/>
          <w:szCs w:val="22"/>
        </w:rPr>
      </w:pPr>
      <w:r>
        <w:rPr>
          <w:sz w:val="22"/>
          <w:szCs w:val="22"/>
        </w:rPr>
        <w:t>This can be used to identify the element.</w:t>
      </w:r>
    </w:p>
    <w:p w14:paraId="435E0035" w14:textId="77777777" w:rsidR="00481279" w:rsidRDefault="00481279" w:rsidP="00C30123">
      <w:pPr>
        <w:rPr>
          <w:b/>
        </w:rPr>
      </w:pPr>
    </w:p>
    <w:p w14:paraId="083AD656" w14:textId="77777777" w:rsidR="00481279" w:rsidRDefault="00481279" w:rsidP="00C30123">
      <w:pPr>
        <w:rPr>
          <w:b/>
        </w:rPr>
      </w:pPr>
    </w:p>
    <w:p w14:paraId="543D55FE" w14:textId="77777777" w:rsidR="00481279" w:rsidRDefault="00481279" w:rsidP="00C30123">
      <w:pPr>
        <w:rPr>
          <w:b/>
        </w:rPr>
      </w:pPr>
    </w:p>
    <w:p w14:paraId="5018C651" w14:textId="77777777" w:rsidR="00481279" w:rsidRDefault="00481279" w:rsidP="00C30123">
      <w:pPr>
        <w:rPr>
          <w:b/>
        </w:rPr>
      </w:pPr>
    </w:p>
    <w:p w14:paraId="617CF17B" w14:textId="77777777" w:rsidR="00481279" w:rsidRDefault="00481279" w:rsidP="00C30123">
      <w:pPr>
        <w:rPr>
          <w:b/>
        </w:rPr>
      </w:pPr>
    </w:p>
    <w:p w14:paraId="1148F6A5" w14:textId="77777777" w:rsidR="00481279" w:rsidRDefault="00481279" w:rsidP="00C30123">
      <w:pPr>
        <w:rPr>
          <w:b/>
        </w:rPr>
      </w:pPr>
    </w:p>
    <w:p w14:paraId="372ACE31" w14:textId="77777777" w:rsidR="00481279" w:rsidRDefault="00481279" w:rsidP="00C30123">
      <w:pPr>
        <w:rPr>
          <w:b/>
        </w:rPr>
      </w:pPr>
    </w:p>
    <w:p w14:paraId="0034F4C3" w14:textId="77777777" w:rsidR="00481279" w:rsidRDefault="00481279" w:rsidP="00C30123">
      <w:pPr>
        <w:rPr>
          <w:b/>
        </w:rPr>
      </w:pPr>
    </w:p>
    <w:p w14:paraId="0A9E90D8" w14:textId="77777777" w:rsidR="00481279" w:rsidRDefault="00481279" w:rsidP="00C30123">
      <w:pPr>
        <w:rPr>
          <w:b/>
        </w:rPr>
      </w:pPr>
    </w:p>
    <w:p w14:paraId="00276433" w14:textId="77777777" w:rsidR="00481279" w:rsidRDefault="00481279" w:rsidP="00C30123">
      <w:pPr>
        <w:rPr>
          <w:b/>
        </w:rPr>
      </w:pPr>
    </w:p>
    <w:p w14:paraId="023B9D16" w14:textId="77777777" w:rsidR="00652D8D" w:rsidRDefault="00652D8D" w:rsidP="00C30123">
      <w:pPr>
        <w:rPr>
          <w:b/>
        </w:rPr>
      </w:pPr>
    </w:p>
    <w:p w14:paraId="440611CA" w14:textId="77777777" w:rsidR="001B1860" w:rsidRDefault="001B1860" w:rsidP="001B1860">
      <w:pPr>
        <w:jc w:val="center"/>
        <w:rPr>
          <w:b/>
        </w:rPr>
      </w:pPr>
      <w:r w:rsidRPr="001B1860">
        <w:rPr>
          <w:noProof/>
          <w:lang w:val="en-US"/>
        </w:rPr>
        <w:drawing>
          <wp:inline distT="0" distB="0" distL="0" distR="0" wp14:anchorId="07A61E7B" wp14:editId="0AEBF941">
            <wp:extent cx="4721901" cy="2788883"/>
            <wp:effectExtent l="0" t="0" r="2540" b="5715"/>
            <wp:docPr id="10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722058" cy="2788976"/>
                    </a:xfrm>
                    <a:prstGeom prst="rect">
                      <a:avLst/>
                    </a:prstGeom>
                    <a:noFill/>
                    <a:ln>
                      <a:noFill/>
                    </a:ln>
                  </pic:spPr>
                </pic:pic>
              </a:graphicData>
            </a:graphic>
          </wp:inline>
        </w:drawing>
      </w:r>
    </w:p>
    <w:p w14:paraId="37E5478E" w14:textId="77777777" w:rsidR="001B1860" w:rsidRDefault="001B1860" w:rsidP="00C30123">
      <w:pPr>
        <w:rPr>
          <w:b/>
        </w:rPr>
      </w:pPr>
    </w:p>
    <w:p w14:paraId="71F6F171" w14:textId="77777777" w:rsidR="00481279" w:rsidRPr="00277F62" w:rsidRDefault="00481279" w:rsidP="00C30123">
      <w:pPr>
        <w:rPr>
          <w:b/>
        </w:rPr>
      </w:pPr>
    </w:p>
    <w:p w14:paraId="29997A9B" w14:textId="77777777" w:rsidR="00750BB1" w:rsidRPr="00750BB1" w:rsidRDefault="00C30123" w:rsidP="00EC417F">
      <w:pPr>
        <w:numPr>
          <w:ilvl w:val="0"/>
          <w:numId w:val="17"/>
        </w:numPr>
        <w:rPr>
          <w:b/>
        </w:rPr>
      </w:pPr>
      <w:r w:rsidRPr="00277F62">
        <w:rPr>
          <w:b/>
        </w:rPr>
        <w:t>Band absorption</w:t>
      </w:r>
      <w:r w:rsidRPr="00277F62">
        <w:t xml:space="preserve"> – similar to line absorption when light passes through coloured glass</w:t>
      </w:r>
      <w:r w:rsidR="00750BB1">
        <w:t xml:space="preserve"> or coloured liquid solutions. Light is absorbed by atoms bound in molecules.</w:t>
      </w:r>
    </w:p>
    <w:p w14:paraId="00015E36" w14:textId="77777777" w:rsidR="00C30123" w:rsidRPr="00750BB1" w:rsidRDefault="00C30123" w:rsidP="00EC417F">
      <w:pPr>
        <w:numPr>
          <w:ilvl w:val="0"/>
          <w:numId w:val="17"/>
        </w:numPr>
        <w:rPr>
          <w:b/>
        </w:rPr>
      </w:pPr>
      <w:r w:rsidRPr="00277F62">
        <w:t>Dark bands are visible within an otherwise continuous spectrum.</w:t>
      </w:r>
    </w:p>
    <w:p w14:paraId="4F87DF2F" w14:textId="77777777" w:rsidR="00C30123" w:rsidRPr="00277F62" w:rsidRDefault="00C30123" w:rsidP="00C30123">
      <w:pPr>
        <w:rPr>
          <w:b/>
        </w:rPr>
      </w:pPr>
    </w:p>
    <w:p w14:paraId="2A89F64D" w14:textId="77777777" w:rsidR="00C30123" w:rsidRPr="00277F62" w:rsidRDefault="00181680" w:rsidP="00C30123">
      <w:pPr>
        <w:rPr>
          <w:b/>
        </w:rPr>
      </w:pPr>
      <w:r w:rsidRPr="00181680">
        <w:rPr>
          <w:noProof/>
          <w:lang w:val="en-US"/>
        </w:rPr>
        <w:drawing>
          <wp:anchor distT="0" distB="0" distL="114300" distR="114300" simplePos="0" relativeHeight="252065792" behindDoc="0" locked="0" layoutInCell="1" allowOverlap="1" wp14:anchorId="19C5D84E" wp14:editId="5607E9D2">
            <wp:simplePos x="0" y="0"/>
            <wp:positionH relativeFrom="column">
              <wp:posOffset>3159760</wp:posOffset>
            </wp:positionH>
            <wp:positionV relativeFrom="paragraph">
              <wp:posOffset>4445</wp:posOffset>
            </wp:positionV>
            <wp:extent cx="1419225" cy="346075"/>
            <wp:effectExtent l="0" t="0" r="3175" b="9525"/>
            <wp:wrapTight wrapText="bothSides">
              <wp:wrapPolygon edited="0">
                <wp:start x="0" y="0"/>
                <wp:lineTo x="0" y="20609"/>
                <wp:lineTo x="21262" y="20609"/>
                <wp:lineTo x="21262" y="0"/>
                <wp:lineTo x="0" y="0"/>
              </wp:wrapPolygon>
            </wp:wrapTight>
            <wp:docPr id="11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419225" cy="346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BAC2B7" w14:textId="77777777" w:rsidR="00C30123" w:rsidRDefault="00C30123" w:rsidP="00C30123">
      <w:pPr>
        <w:rPr>
          <w:b/>
        </w:rPr>
      </w:pPr>
    </w:p>
    <w:p w14:paraId="5CCC98AE" w14:textId="77777777" w:rsidR="00652D8D" w:rsidRPr="00277F62" w:rsidRDefault="00652D8D" w:rsidP="00C30123">
      <w:pPr>
        <w:rPr>
          <w:b/>
        </w:rPr>
      </w:pPr>
    </w:p>
    <w:p w14:paraId="300A3FE0" w14:textId="77777777" w:rsidR="00C1332D" w:rsidRPr="00277F62" w:rsidRDefault="00C1332D" w:rsidP="00EC417F">
      <w:pPr>
        <w:numPr>
          <w:ilvl w:val="0"/>
          <w:numId w:val="37"/>
        </w:numPr>
        <w:tabs>
          <w:tab w:val="clear" w:pos="369"/>
          <w:tab w:val="num" w:pos="-14"/>
        </w:tabs>
        <w:ind w:left="14"/>
      </w:pPr>
      <w:r>
        <w:t>The emission spectrum and the absorption spectrum</w:t>
      </w:r>
      <w:r w:rsidRPr="00277F62">
        <w:t xml:space="preserve"> </w:t>
      </w:r>
      <w:r>
        <w:t>for hydrogen are shown below.</w:t>
      </w:r>
      <w:r w:rsidR="00D4714B">
        <w:t xml:space="preserve"> The </w:t>
      </w:r>
      <w:r w:rsidR="00DE24D6">
        <w:t>wavelengths for the absorption and the emission are exactly the same. This makes sense because these lines are associated with exact transitions between energy levels in the hydrogen atom.</w:t>
      </w:r>
    </w:p>
    <w:p w14:paraId="14414719" w14:textId="77777777" w:rsidR="00550778" w:rsidRDefault="00550778"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275151F1" w14:textId="77777777" w:rsidR="00550778" w:rsidRDefault="00C1332D" w:rsidP="00D4714B">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cs="Arial"/>
          <w:spacing w:val="0"/>
          <w:sz w:val="22"/>
          <w:szCs w:val="22"/>
        </w:rPr>
      </w:pPr>
      <w:r>
        <w:rPr>
          <w:rFonts w:cs="Arial"/>
          <w:noProof/>
          <w:spacing w:val="0"/>
          <w:sz w:val="22"/>
          <w:szCs w:val="22"/>
          <w:lang w:val="en-US"/>
        </w:rPr>
        <w:drawing>
          <wp:inline distT="0" distB="0" distL="0" distR="0" wp14:anchorId="08A2140E" wp14:editId="4CE80CBD">
            <wp:extent cx="5147931" cy="1572979"/>
            <wp:effectExtent l="0" t="0" r="8890" b="1905"/>
            <wp:docPr id="13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148610" cy="1573187"/>
                    </a:xfrm>
                    <a:prstGeom prst="rect">
                      <a:avLst/>
                    </a:prstGeom>
                    <a:noFill/>
                    <a:ln>
                      <a:noFill/>
                    </a:ln>
                  </pic:spPr>
                </pic:pic>
              </a:graphicData>
            </a:graphic>
          </wp:inline>
        </w:drawing>
      </w:r>
    </w:p>
    <w:p w14:paraId="75C14571" w14:textId="77777777" w:rsidR="00550778" w:rsidRDefault="00550778"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1291F76A" w14:textId="77777777" w:rsidR="00550778" w:rsidRDefault="00550778"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04CD5EA0" w14:textId="77777777" w:rsidR="00550778" w:rsidRDefault="000938F1"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r>
        <w:rPr>
          <w:rFonts w:cs="Arial"/>
          <w:b/>
          <w:bCs/>
          <w:noProof/>
          <w:szCs w:val="22"/>
          <w:lang w:val="en-US"/>
        </w:rPr>
        <mc:AlternateContent>
          <mc:Choice Requires="wps">
            <w:drawing>
              <wp:anchor distT="0" distB="0" distL="114300" distR="114300" simplePos="0" relativeHeight="251890688" behindDoc="0" locked="0" layoutInCell="1" allowOverlap="1" wp14:anchorId="7D3D9C94" wp14:editId="3FACC583">
                <wp:simplePos x="0" y="0"/>
                <wp:positionH relativeFrom="column">
                  <wp:posOffset>-139700</wp:posOffset>
                </wp:positionH>
                <wp:positionV relativeFrom="paragraph">
                  <wp:posOffset>-114300</wp:posOffset>
                </wp:positionV>
                <wp:extent cx="6635750" cy="914400"/>
                <wp:effectExtent l="0" t="0" r="19050" b="25400"/>
                <wp:wrapTight wrapText="bothSides">
                  <wp:wrapPolygon edited="0">
                    <wp:start x="0" y="0"/>
                    <wp:lineTo x="0" y="21600"/>
                    <wp:lineTo x="21579" y="21600"/>
                    <wp:lineTo x="21579" y="0"/>
                    <wp:lineTo x="0" y="0"/>
                  </wp:wrapPolygon>
                </wp:wrapTight>
                <wp:docPr id="53" name="Text Box 8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5750" cy="91440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AC34B2E" w14:textId="77777777" w:rsidR="003A49AA" w:rsidRPr="00E933C8" w:rsidRDefault="003A49AA" w:rsidP="00C30123">
                            <w:pPr>
                              <w:pStyle w:val="Default"/>
                              <w:spacing w:before="120" w:after="120" w:line="276" w:lineRule="auto"/>
                              <w:ind w:left="357"/>
                              <w:rPr>
                                <w:rFonts w:ascii="Arial" w:hAnsi="Arial" w:cs="Arial"/>
                                <w:sz w:val="22"/>
                                <w:szCs w:val="22"/>
                              </w:rPr>
                            </w:pPr>
                            <w:r w:rsidRPr="00E933C8">
                              <w:rPr>
                                <w:rFonts w:ascii="Arial" w:hAnsi="Arial" w:cs="Arial"/>
                                <w:sz w:val="22"/>
                                <w:szCs w:val="22"/>
                              </w:rPr>
                              <w:t>The Bohr model of the hydrogen atom integrates light quanta and atomic energy states to explain the specific wavelengths in the hydrogen spectrum and in the spectra of other simple atoms; the Bohr model enables line spectra to be correlated wi</w:t>
                            </w:r>
                            <w:r>
                              <w:rPr>
                                <w:rFonts w:ascii="Arial" w:hAnsi="Arial" w:cs="Arial"/>
                                <w:sz w:val="22"/>
                                <w:szCs w:val="22"/>
                              </w:rPr>
                              <w:t>th atomic energy-level diagrams</w:t>
                            </w:r>
                            <w:r w:rsidRPr="00E933C8">
                              <w:rPr>
                                <w:rFonts w:ascii="Arial" w:hAnsi="Arial" w:cs="Arial"/>
                                <w:sz w:val="22"/>
                                <w:szCs w:val="22"/>
                              </w:rPr>
                              <w:t>.</w:t>
                            </w:r>
                          </w:p>
                          <w:p w14:paraId="2127F3F6" w14:textId="77777777" w:rsidR="003A49AA" w:rsidRPr="00776A82" w:rsidRDefault="003A49AA" w:rsidP="00C30123"/>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65" type="#_x0000_t202" style="position:absolute;left:0;text-align:left;margin-left:-10.95pt;margin-top:-8.95pt;width:522.5pt;height:1in;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jiYIIMCAAAaBQAADgAAAGRycy9lMm9Eb2MueG1srFRdb9sgFH2ftP+AeE9tp06aWHWqLomnSd2H&#10;1O4HEMAxGgYGJHZX7b/vgpM0bV+maX6wwfdyOOfeA9c3fSvRnlsntCpxdpFixBXVTKhtib8/VKMZ&#10;Rs4TxYjUipf4kTt8s3j/7rozBR/rRkvGLQIQ5YrOlLjx3hRJ4mjDW+IutOEKgrW2LfEwtduEWdIB&#10;eiuTcZpOk05bZqym3Dn4uxqCeBHx65pT/7WuHfdIlhi4+fi28b0J72RxTYqtJaYR9ECD/AOLlggF&#10;m56gVsQTtLPiDVQrqNVO1/6C6jbRdS0ojxpATZa+UnPfEMOjFiiOM6cyuf8HS7/sv1kkWIknlxgp&#10;0kKPHnjv0Qfdo9ksDwXqjCsg795Apu8hAI2OYp250/SHQ0ovG6K2/NZa3TWcMCCYhZXJ2dIBxwWQ&#10;TfdZM9iI7LyOQH1t21A9qAcCdGjU46k5gQyFn9Pp5eRqAiEKsXmW52nsXkKK42pjnf/IdYvCoMQW&#10;mh/Ryf7O+cCGFMeUsJnSlZAyGkAq1AHoZDwZdGkpWAiGNGe3m6W0aE/AQlWVwhOlQeQ8rRUejCxF&#10;W+JZyDlYK1RjrVjcxRMhhzEwkSqAgzjgdhgNhnmap/P1bD3LR/l4uh7lKWOj22qZj6ZVdjVZXa6W&#10;y1X2O/DM8qIRjHEVqB7Nm+V/Z47DMRpsd7LvC0mvlFfwvFWevKQRqwyqjt+oLtogdH7wgO83fbRc&#10;Hk0SPLLR7BGMYfVwQOFCgUGj7S+MOjicJXY/d8RyjOQnBeaK7YfTfD6x55PN+YQoClAl9hgNw6Uf&#10;boCdsWLbwE6DnZW+BUPWInrlmdXBxnAAo6jDZRFO+Pk8Zj1faYs/AAAA//8DAFBLAwQUAAYACAAA&#10;ACEAx5vG/N8AAAAMAQAADwAAAGRycy9kb3ducmV2LnhtbEyPwU7DMAyG70i8Q2QkbluaIm1Qmk5j&#10;04QmcWHAPWu8pqJxqiZby9vjneD2Wf71+3O5mnwnLjjENpAGNc9AINXBttRo+PzYzR5BxGTImi4Q&#10;avjBCKvq9qY0hQ0jvePlkBrBJRQLo8Gl1BdSxtqhN3EeeiTencLgTeJxaKQdzMjlvpN5li2kNy3x&#10;BWd63Disvw9nr+Fl3+/kdmzq1zG4t9N+2X5t1xut7++m9TOIhFP6C8NVn9WhYqdjOJONotMwy9UT&#10;RxnUkuGayPIHBeLIlC8UyKqU/5+ofgEAAP//AwBQSwECLQAUAAYACAAAACEA5JnDwPsAAADhAQAA&#10;EwAAAAAAAAAAAAAAAAAAAAAAW0NvbnRlbnRfVHlwZXNdLnhtbFBLAQItABQABgAIAAAAIQAjsmrh&#10;1wAAAJQBAAALAAAAAAAAAAAAAAAAACwBAABfcmVscy8ucmVsc1BLAQItABQABgAIAAAAIQBKOJgg&#10;gwIAABoFAAAOAAAAAAAAAAAAAAAAACwCAABkcnMvZTJvRG9jLnhtbFBLAQItABQABgAIAAAAIQDH&#10;m8b83wAAAAwBAAAPAAAAAAAAAAAAAAAAANsEAABkcnMvZG93bnJldi54bWxQSwUGAAAAAAQABADz&#10;AAAA5wUAAAAA&#10;" filled="f" strokecolor="red">
                <v:textbox inset=",7.2pt,,7.2pt">
                  <w:txbxContent>
                    <w:p w14:paraId="2AC34B2E" w14:textId="77777777" w:rsidR="003A49AA" w:rsidRPr="00E933C8" w:rsidRDefault="003A49AA" w:rsidP="00C30123">
                      <w:pPr>
                        <w:pStyle w:val="Default"/>
                        <w:spacing w:before="120" w:after="120" w:line="276" w:lineRule="auto"/>
                        <w:ind w:left="357"/>
                        <w:rPr>
                          <w:rFonts w:ascii="Arial" w:hAnsi="Arial" w:cs="Arial"/>
                          <w:sz w:val="22"/>
                          <w:szCs w:val="22"/>
                        </w:rPr>
                      </w:pPr>
                      <w:r w:rsidRPr="00E933C8">
                        <w:rPr>
                          <w:rFonts w:ascii="Arial" w:hAnsi="Arial" w:cs="Arial"/>
                          <w:sz w:val="22"/>
                          <w:szCs w:val="22"/>
                        </w:rPr>
                        <w:t>The Bohr model of the hydrogen atom integrates light quanta and atomic energy states to explain the specific wavelengths in the hydrogen spectrum and in the spectra of other simple atoms; the Bohr model enables line spectra to be correlated wi</w:t>
                      </w:r>
                      <w:r>
                        <w:rPr>
                          <w:rFonts w:ascii="Arial" w:hAnsi="Arial" w:cs="Arial"/>
                          <w:sz w:val="22"/>
                          <w:szCs w:val="22"/>
                        </w:rPr>
                        <w:t>th atomic energy-level diagrams</w:t>
                      </w:r>
                      <w:r w:rsidRPr="00E933C8">
                        <w:rPr>
                          <w:rFonts w:ascii="Arial" w:hAnsi="Arial" w:cs="Arial"/>
                          <w:sz w:val="22"/>
                          <w:szCs w:val="22"/>
                        </w:rPr>
                        <w:t>.</w:t>
                      </w:r>
                    </w:p>
                    <w:p w14:paraId="2127F3F6" w14:textId="77777777" w:rsidR="003A49AA" w:rsidRPr="00776A82" w:rsidRDefault="003A49AA" w:rsidP="00C30123"/>
                  </w:txbxContent>
                </v:textbox>
                <w10:wrap type="tight"/>
              </v:shape>
            </w:pict>
          </mc:Fallback>
        </mc:AlternateContent>
      </w:r>
    </w:p>
    <w:p w14:paraId="55B3CDAE" w14:textId="77777777" w:rsidR="00C30123" w:rsidRPr="00277F62" w:rsidRDefault="00C30123" w:rsidP="00C30123">
      <w:pPr>
        <w:pStyle w:val="Heading3"/>
        <w:spacing w:after="0"/>
        <w:jc w:val="left"/>
        <w:rPr>
          <w:sz w:val="28"/>
          <w:szCs w:val="28"/>
        </w:rPr>
      </w:pPr>
      <w:r w:rsidRPr="00277F62">
        <w:rPr>
          <w:sz w:val="28"/>
          <w:szCs w:val="28"/>
        </w:rPr>
        <w:t>Spectra of Gases and Bohr’s Model of the Atom</w:t>
      </w:r>
    </w:p>
    <w:p w14:paraId="6DE676D5" w14:textId="77777777" w:rsidR="00C30123" w:rsidRPr="00277F62" w:rsidRDefault="00C30123" w:rsidP="00C30123">
      <w:pPr>
        <w:rPr>
          <w:rFonts w:cs="Arial"/>
          <w:sz w:val="12"/>
          <w:szCs w:val="12"/>
        </w:rPr>
      </w:pPr>
    </w:p>
    <w:p w14:paraId="3D69B56D" w14:textId="77777777" w:rsidR="00C30123" w:rsidRPr="00277F62" w:rsidRDefault="00C30123" w:rsidP="00C30123">
      <w:pPr>
        <w:rPr>
          <w:rFonts w:cs="Arial"/>
          <w:sz w:val="16"/>
        </w:rPr>
      </w:pPr>
    </w:p>
    <w:p w14:paraId="1B61EDBE" w14:textId="77777777" w:rsidR="00C30123" w:rsidRPr="00277F62" w:rsidRDefault="00C30123" w:rsidP="00C30123">
      <w:pPr>
        <w:pStyle w:val="Heading4"/>
        <w:spacing w:before="0" w:after="0" w:line="360" w:lineRule="auto"/>
        <w:rPr>
          <w:rFonts w:ascii="Arial" w:hAnsi="Arial" w:cs="Arial"/>
          <w:sz w:val="24"/>
          <w:szCs w:val="24"/>
        </w:rPr>
      </w:pPr>
      <w:r w:rsidRPr="00277F62">
        <w:rPr>
          <w:rFonts w:ascii="Arial" w:hAnsi="Arial" w:cs="Arial"/>
          <w:sz w:val="24"/>
          <w:szCs w:val="24"/>
        </w:rPr>
        <w:t>Problems</w:t>
      </w:r>
      <w:r>
        <w:rPr>
          <w:rFonts w:ascii="Arial" w:hAnsi="Arial" w:cs="Arial"/>
          <w:sz w:val="24"/>
          <w:szCs w:val="24"/>
        </w:rPr>
        <w:t xml:space="preserve"> with pre Einstein Physics</w:t>
      </w:r>
    </w:p>
    <w:p w14:paraId="16EA4F05" w14:textId="77777777" w:rsidR="00C30123" w:rsidRPr="00277F62" w:rsidRDefault="00C30123" w:rsidP="0061400A">
      <w:pPr>
        <w:numPr>
          <w:ilvl w:val="0"/>
          <w:numId w:val="13"/>
        </w:numPr>
        <w:rPr>
          <w:rFonts w:cs="Arial"/>
        </w:rPr>
      </w:pPr>
      <w:r w:rsidRPr="00277F62">
        <w:rPr>
          <w:rFonts w:cs="Arial"/>
        </w:rPr>
        <w:t>Electrons are charged particles moving in circular motion, therefore according to classical physics (prior to 19</w:t>
      </w:r>
      <w:r w:rsidRPr="00277F62">
        <w:rPr>
          <w:rFonts w:cs="Arial"/>
          <w:vertAlign w:val="superscript"/>
        </w:rPr>
        <w:t>th</w:t>
      </w:r>
      <w:r w:rsidRPr="00277F62">
        <w:rPr>
          <w:rFonts w:cs="Arial"/>
        </w:rPr>
        <w:t xml:space="preserve"> century)</w:t>
      </w:r>
    </w:p>
    <w:p w14:paraId="35E620C0" w14:textId="77777777" w:rsidR="00C30123" w:rsidRPr="00277F62" w:rsidRDefault="00C30123" w:rsidP="0061400A">
      <w:pPr>
        <w:numPr>
          <w:ilvl w:val="0"/>
          <w:numId w:val="12"/>
        </w:numPr>
        <w:rPr>
          <w:rFonts w:cs="Arial"/>
        </w:rPr>
      </w:pPr>
      <w:r w:rsidRPr="00277F62">
        <w:rPr>
          <w:rFonts w:cs="Arial"/>
        </w:rPr>
        <w:t>accelerating charges must generate electromagnetic radiation</w:t>
      </w:r>
    </w:p>
    <w:p w14:paraId="5883267D" w14:textId="77777777" w:rsidR="00C30123" w:rsidRPr="00277F62" w:rsidRDefault="00C30123" w:rsidP="0061400A">
      <w:pPr>
        <w:numPr>
          <w:ilvl w:val="0"/>
          <w:numId w:val="12"/>
        </w:numPr>
        <w:rPr>
          <w:rFonts w:cs="Arial"/>
        </w:rPr>
      </w:pPr>
      <w:r w:rsidRPr="00277F62">
        <w:rPr>
          <w:rFonts w:cs="Arial"/>
        </w:rPr>
        <w:t>energy is sent off into space</w:t>
      </w:r>
    </w:p>
    <w:p w14:paraId="3A6860DA" w14:textId="77777777" w:rsidR="00C30123" w:rsidRPr="00277F62" w:rsidRDefault="00C30123" w:rsidP="0061400A">
      <w:pPr>
        <w:numPr>
          <w:ilvl w:val="0"/>
          <w:numId w:val="12"/>
        </w:numPr>
        <w:rPr>
          <w:rFonts w:cs="Arial"/>
        </w:rPr>
      </w:pPr>
      <w:r w:rsidRPr="00277F62">
        <w:rPr>
          <w:rFonts w:cs="Arial"/>
        </w:rPr>
        <w:t>t</w:t>
      </w:r>
      <w:r>
        <w:rPr>
          <w:rFonts w:cs="Arial"/>
        </w:rPr>
        <w:t xml:space="preserve">herefore atom should collapse </w:t>
      </w:r>
      <w:r w:rsidR="009A6EA5">
        <w:rPr>
          <w:rFonts w:cs="Arial"/>
        </w:rPr>
        <w:t>but obviously did not.</w:t>
      </w:r>
    </w:p>
    <w:p w14:paraId="5158640F" w14:textId="77777777" w:rsidR="00C30123" w:rsidRPr="00277F62" w:rsidRDefault="00C30123" w:rsidP="00C30123">
      <w:pPr>
        <w:rPr>
          <w:rFonts w:cs="Arial"/>
          <w:sz w:val="12"/>
          <w:szCs w:val="12"/>
        </w:rPr>
      </w:pPr>
    </w:p>
    <w:p w14:paraId="47037D9F" w14:textId="77777777" w:rsidR="00C30123" w:rsidRPr="00277F62" w:rsidRDefault="00C30123" w:rsidP="0061400A">
      <w:pPr>
        <w:numPr>
          <w:ilvl w:val="0"/>
          <w:numId w:val="13"/>
        </w:numPr>
        <w:rPr>
          <w:rFonts w:cs="Arial"/>
        </w:rPr>
      </w:pPr>
      <w:r w:rsidRPr="00277F62">
        <w:rPr>
          <w:rFonts w:cs="Arial"/>
        </w:rPr>
        <w:t xml:space="preserve">No explanation for spectrum emitted by a gas excited by an electric current </w:t>
      </w:r>
    </w:p>
    <w:p w14:paraId="6BF7255C" w14:textId="77777777" w:rsidR="00C30123" w:rsidRPr="00277F62" w:rsidRDefault="009A6EA5" w:rsidP="0061400A">
      <w:pPr>
        <w:numPr>
          <w:ilvl w:val="0"/>
          <w:numId w:val="12"/>
        </w:numPr>
        <w:rPr>
          <w:rFonts w:cs="Arial"/>
        </w:rPr>
      </w:pPr>
      <w:r>
        <w:rPr>
          <w:rFonts w:cs="Arial"/>
        </w:rPr>
        <w:t>gas</w:t>
      </w:r>
      <w:r w:rsidR="00C30123" w:rsidRPr="00277F62">
        <w:rPr>
          <w:rFonts w:cs="Arial"/>
        </w:rPr>
        <w:t xml:space="preserve">es consisted of </w:t>
      </w:r>
      <w:r w:rsidR="00C30123" w:rsidRPr="00277F62">
        <w:rPr>
          <w:rFonts w:cs="Arial"/>
          <w:u w:val="single"/>
        </w:rPr>
        <w:t>separate</w:t>
      </w:r>
      <w:r w:rsidR="00C30123" w:rsidRPr="00277F62">
        <w:rPr>
          <w:rFonts w:cs="Arial"/>
        </w:rPr>
        <w:t xml:space="preserve"> freque</w:t>
      </w:r>
      <w:r>
        <w:rPr>
          <w:rFonts w:cs="Arial"/>
        </w:rPr>
        <w:t>ncies e.g. hydrogen,</w:t>
      </w:r>
      <w:r w:rsidR="00C30123" w:rsidRPr="00277F62">
        <w:rPr>
          <w:rFonts w:cs="Arial"/>
        </w:rPr>
        <w:t xml:space="preserve"> instead of continuous frequency e.g. sun</w:t>
      </w:r>
    </w:p>
    <w:p w14:paraId="03612A25" w14:textId="77777777" w:rsidR="00C30123" w:rsidRDefault="00C30123" w:rsidP="00C30123">
      <w:pPr>
        <w:rPr>
          <w:rFonts w:cs="Arial"/>
        </w:rPr>
      </w:pPr>
    </w:p>
    <w:p w14:paraId="419A7A53" w14:textId="77777777" w:rsidR="00C30123" w:rsidRPr="00787687" w:rsidRDefault="00C30123" w:rsidP="00EC417F">
      <w:pPr>
        <w:numPr>
          <w:ilvl w:val="0"/>
          <w:numId w:val="37"/>
        </w:numPr>
        <w:tabs>
          <w:tab w:val="clear" w:pos="369"/>
          <w:tab w:val="num" w:pos="-14"/>
        </w:tabs>
        <w:ind w:left="14"/>
        <w:rPr>
          <w:lang w:val="en"/>
        </w:rPr>
      </w:pPr>
      <w:r w:rsidRPr="00277F62">
        <w:rPr>
          <w:rFonts w:cs="Arial"/>
        </w:rPr>
        <w:t>1905 Einstein solved many of these problems by two papers that revised existing theories and laid the ground for Modern Physics.</w:t>
      </w:r>
    </w:p>
    <w:p w14:paraId="5E53946C" w14:textId="77777777" w:rsidR="00C30123" w:rsidRPr="00277F62" w:rsidRDefault="00C30123" w:rsidP="00C30123">
      <w:pPr>
        <w:rPr>
          <w:rFonts w:cs="Arial"/>
          <w:sz w:val="16"/>
        </w:rPr>
      </w:pPr>
    </w:p>
    <w:p w14:paraId="4771DE02" w14:textId="77777777" w:rsidR="00C30123" w:rsidRPr="00277F62" w:rsidRDefault="00C30123" w:rsidP="00C30123">
      <w:pPr>
        <w:pStyle w:val="Heading5"/>
        <w:spacing w:before="0" w:after="0" w:line="360" w:lineRule="auto"/>
        <w:rPr>
          <w:rFonts w:cs="Arial"/>
          <w:i w:val="0"/>
          <w:sz w:val="24"/>
          <w:szCs w:val="24"/>
        </w:rPr>
      </w:pPr>
      <w:r w:rsidRPr="00277F62">
        <w:rPr>
          <w:rFonts w:cs="Arial"/>
          <w:i w:val="0"/>
          <w:sz w:val="24"/>
          <w:szCs w:val="24"/>
        </w:rPr>
        <w:t>Particle-like nature of electromagnetic radiation</w:t>
      </w:r>
    </w:p>
    <w:p w14:paraId="765EC658" w14:textId="77777777" w:rsidR="00C30123" w:rsidRPr="00787687" w:rsidRDefault="00C30123" w:rsidP="00EC417F">
      <w:pPr>
        <w:numPr>
          <w:ilvl w:val="0"/>
          <w:numId w:val="37"/>
        </w:numPr>
        <w:tabs>
          <w:tab w:val="clear" w:pos="369"/>
          <w:tab w:val="num" w:pos="-14"/>
        </w:tabs>
        <w:ind w:left="14"/>
        <w:rPr>
          <w:rFonts w:cs="Arial"/>
          <w:lang w:val="en"/>
        </w:rPr>
      </w:pPr>
      <w:r w:rsidRPr="00787687">
        <w:rPr>
          <w:rFonts w:cs="Arial"/>
          <w:snapToGrid w:val="0"/>
        </w:rPr>
        <w:t xml:space="preserve">When light shines on a material, electrons can be ejected from the surface into the space above. This is called the </w:t>
      </w:r>
      <w:r w:rsidRPr="00787687">
        <w:rPr>
          <w:rFonts w:cs="Arial"/>
          <w:b/>
          <w:snapToGrid w:val="0"/>
          <w:u w:val="single"/>
        </w:rPr>
        <w:t>photoelectric effect</w:t>
      </w:r>
      <w:r w:rsidRPr="00787687">
        <w:rPr>
          <w:rFonts w:cs="Arial"/>
          <w:snapToGrid w:val="0"/>
        </w:rPr>
        <w:t>. What is happening is that “</w:t>
      </w:r>
      <w:r w:rsidRPr="00787687">
        <w:rPr>
          <w:rFonts w:cs="Arial"/>
          <w:snapToGrid w:val="0"/>
          <w:u w:val="single"/>
        </w:rPr>
        <w:t>particles</w:t>
      </w:r>
      <w:r w:rsidRPr="00787687">
        <w:rPr>
          <w:rFonts w:cs="Arial"/>
          <w:snapToGrid w:val="0"/>
        </w:rPr>
        <w:t xml:space="preserve"> of light” called photons, with sufficient energy collide with electrons in the material.</w:t>
      </w:r>
    </w:p>
    <w:p w14:paraId="2CEC1315" w14:textId="77777777" w:rsidR="00C30123" w:rsidRPr="00787687" w:rsidRDefault="00C30123" w:rsidP="00C30123">
      <w:pPr>
        <w:pStyle w:val="Footer"/>
        <w:tabs>
          <w:tab w:val="clear" w:pos="4320"/>
          <w:tab w:val="clear" w:pos="8640"/>
        </w:tabs>
        <w:rPr>
          <w:rFonts w:cs="Arial"/>
          <w:sz w:val="22"/>
          <w:szCs w:val="22"/>
        </w:rPr>
      </w:pPr>
    </w:p>
    <w:p w14:paraId="77A4E2DE" w14:textId="77777777" w:rsidR="00C30123" w:rsidRPr="00277F62" w:rsidRDefault="00C30123" w:rsidP="00C30123">
      <w:pPr>
        <w:rPr>
          <w:rFonts w:cs="Arial"/>
          <w:sz w:val="16"/>
        </w:rPr>
      </w:pPr>
    </w:p>
    <w:p w14:paraId="0BA0617A" w14:textId="77777777" w:rsidR="00C30123" w:rsidRPr="00277F62" w:rsidRDefault="00C30123" w:rsidP="00C30123">
      <w:pPr>
        <w:pStyle w:val="Heading4"/>
        <w:spacing w:before="0" w:after="0"/>
        <w:rPr>
          <w:rFonts w:ascii="Arial" w:hAnsi="Arial" w:cs="Arial"/>
          <w:b w:val="0"/>
          <w:sz w:val="24"/>
        </w:rPr>
      </w:pPr>
      <w:r w:rsidRPr="00277F62">
        <w:rPr>
          <w:rFonts w:ascii="Arial" w:hAnsi="Arial" w:cs="Arial"/>
        </w:rPr>
        <w:t>Line Emission Spectrum.</w:t>
      </w:r>
    </w:p>
    <w:p w14:paraId="22C83E7E" w14:textId="77777777" w:rsidR="00C30123" w:rsidRDefault="00C30123" w:rsidP="00C30123">
      <w:pPr>
        <w:rPr>
          <w:rFonts w:cs="Arial"/>
        </w:rPr>
      </w:pPr>
    </w:p>
    <w:p w14:paraId="771231F3" w14:textId="77777777" w:rsidR="00C30123" w:rsidRPr="00993597" w:rsidRDefault="00C30123" w:rsidP="00EC417F">
      <w:pPr>
        <w:numPr>
          <w:ilvl w:val="0"/>
          <w:numId w:val="37"/>
        </w:numPr>
        <w:tabs>
          <w:tab w:val="clear" w:pos="369"/>
          <w:tab w:val="num" w:pos="-14"/>
        </w:tabs>
        <w:ind w:left="14"/>
        <w:rPr>
          <w:lang w:val="en"/>
        </w:rPr>
      </w:pPr>
      <w:r w:rsidRPr="00277F62">
        <w:rPr>
          <w:rFonts w:cs="Arial"/>
        </w:rPr>
        <w:t>When hydrogen gas is excited (energy added</w:t>
      </w:r>
      <w:r>
        <w:rPr>
          <w:rFonts w:cs="Arial"/>
        </w:rPr>
        <w:t xml:space="preserve"> by heat, e</w:t>
      </w:r>
      <w:r>
        <w:rPr>
          <w:rFonts w:cs="Arial"/>
          <w:vertAlign w:val="superscript"/>
        </w:rPr>
        <w:t>-</w:t>
      </w:r>
      <w:r>
        <w:rPr>
          <w:rFonts w:cs="Arial"/>
        </w:rPr>
        <w:t xml:space="preserve"> bombardment or photon absorption</w:t>
      </w:r>
      <w:r w:rsidRPr="00277F62">
        <w:rPr>
          <w:rFonts w:cs="Arial"/>
        </w:rPr>
        <w:t xml:space="preserve">), coloured lines on black background can be seen when the hydrogen is looked at using a spectrometer.  These lines corresponded to certain frequencies only and were different for different gases.  </w:t>
      </w:r>
    </w:p>
    <w:p w14:paraId="101330BD" w14:textId="77777777" w:rsidR="00C30123" w:rsidRPr="00277F62" w:rsidRDefault="00C30123" w:rsidP="00C30123">
      <w:pPr>
        <w:rPr>
          <w:rFonts w:cs="Arial"/>
          <w:sz w:val="12"/>
          <w:szCs w:val="12"/>
        </w:rPr>
      </w:pPr>
    </w:p>
    <w:p w14:paraId="4B418712" w14:textId="77777777" w:rsidR="00C30123" w:rsidRDefault="00C30123" w:rsidP="00C30123">
      <w:pPr>
        <w:jc w:val="center"/>
        <w:rPr>
          <w:rFonts w:cs="Arial"/>
        </w:rPr>
      </w:pPr>
      <w:r>
        <w:rPr>
          <w:noProof/>
          <w:lang w:val="en-US"/>
        </w:rPr>
        <mc:AlternateContent>
          <mc:Choice Requires="wps">
            <w:drawing>
              <wp:anchor distT="0" distB="0" distL="114300" distR="114300" simplePos="0" relativeHeight="251959296" behindDoc="0" locked="0" layoutInCell="1" allowOverlap="1" wp14:anchorId="62221438" wp14:editId="506E9C2F">
                <wp:simplePos x="0" y="0"/>
                <wp:positionH relativeFrom="column">
                  <wp:posOffset>146685</wp:posOffset>
                </wp:positionH>
                <wp:positionV relativeFrom="paragraph">
                  <wp:posOffset>1129665</wp:posOffset>
                </wp:positionV>
                <wp:extent cx="1111250" cy="217805"/>
                <wp:effectExtent l="0" t="0" r="12065" b="11430"/>
                <wp:wrapNone/>
                <wp:docPr id="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1250" cy="217805"/>
                        </a:xfrm>
                        <a:prstGeom prst="rect">
                          <a:avLst/>
                        </a:prstGeom>
                        <a:solidFill>
                          <a:srgbClr val="FFFFFF"/>
                        </a:solidFill>
                        <a:ln w="9525">
                          <a:solidFill>
                            <a:srgbClr val="000000"/>
                          </a:solidFill>
                          <a:miter lim="800000"/>
                          <a:headEnd/>
                          <a:tailEnd/>
                        </a:ln>
                      </wps:spPr>
                      <wps:txbx>
                        <w:txbxContent>
                          <w:p w14:paraId="2E69C794" w14:textId="77777777" w:rsidR="003A49AA" w:rsidRPr="000E3C05" w:rsidRDefault="003A49AA" w:rsidP="00C30123">
                            <w:pPr>
                              <w:rPr>
                                <w:sz w:val="16"/>
                                <w:szCs w:val="16"/>
                              </w:rPr>
                            </w:pPr>
                            <w:r w:rsidRPr="000E3C05">
                              <w:rPr>
                                <w:sz w:val="16"/>
                                <w:szCs w:val="16"/>
                              </w:rPr>
                              <w:t>lowest energy state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66" type="#_x0000_t202" style="position:absolute;left:0;text-align:left;margin-left:11.55pt;margin-top:88.95pt;width:87.5pt;height:17.15pt;z-index:25195929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jalYSsCAABaBAAADgAAAGRycy9lMm9Eb2MueG1srFTbjtsgEH2v1H9AvDd2rCSbteKsttmmqrS9&#10;SLv9AIKxjQoMBRI7/foOOEnT20tVHhDjGc4M58x4dTdoRQ7CeQmmotNJTokwHGpp2op+ft6+WlLi&#10;AzM1U2BERY/C07v1yxer3paigA5ULRxBEOPL3la0C8GWWeZ5JzTzE7DCoLMBp1lA07VZ7ViP6Fpl&#10;RZ4vsh5cbR1w4T1+fRiddJ3wm0bw8LFpvAhEVRRrC2l3ad/FPVuvWNk6ZjvJT2Wwf6hCM2kw6QXq&#10;gQVG9k7+BqUld+ChCRMOOoOmkVykN+Brpvkvr3nqmBXpLUiOtxea/P+D5R8OnxyRdUWLxYISwzSK&#10;9CyGQF7DQIrIT299iWFPFgPDgJ9R5/RWbx+Bf/HEwKZjphX3zkHfCVZjfdN4M7u6OuL4CLLr30ON&#10;adg+QAIaGqcjeUgHQXTU6XjRJpbCY0pcxRxdHH3F9GaZz1MKVp5vW+fDWwGaxENFHWqf0Nnh0YdY&#10;DSvPITGZByXrrVQqGa7dbZQjB4Z9sk3rhP5TmDKkr+jtvJiPBPwVIk/rTxBaBmx4JXVFl5cgVkba&#10;3pg6tWNgUo1nLFmZE4+RupHEMOyGJNnsos8O6iMy62BscBxIPHTgvlHSY3NX1H/dMycoUe8MqnM7&#10;nc3iNCRjNr8p0HDXnt21hxmOUBUNlIzHTRgnaG+dbDvMdO6He1R0KxPZUfqxqlP92MBJg9OwxQm5&#10;tlPUj1/C+jsAAAD//wMAUEsDBBQABgAIAAAAIQAuLYTW3QAAAAoBAAAPAAAAZHJzL2Rvd25yZXYu&#10;eG1sTI/NbsIwEITvlfoO1lbqBRUnQfylcVCLxKknUno38TaJGq9T20B4+y6nctyZT7MzxWa0vTij&#10;D50jBek0AYFUO9NRo+DwuXtZgQhRk9G9I1RwxQCb8vGh0LlxF9rjuYqN4BAKuVbQxjjkUoa6RavD&#10;1A1I7H07b3Xk0zfSeH3hcNvLLEkW0uqO+EOrB9y2WP9UJ6tg8VvNJh9fZkL76+7d13Zutoe5Us9P&#10;49sriIhj/IfhVp+rQ8mdju5EJoheQTZLmWR9uVyDuAHrFStHdtIsA1kW8n5C+QcAAP//AwBQSwEC&#10;LQAUAAYACAAAACEA5JnDwPsAAADhAQAAEwAAAAAAAAAAAAAAAAAAAAAAW0NvbnRlbnRfVHlwZXNd&#10;LnhtbFBLAQItABQABgAIAAAAIQAjsmrh1wAAAJQBAAALAAAAAAAAAAAAAAAAACwBAABfcmVscy8u&#10;cmVsc1BLAQItABQABgAIAAAAIQACNqVhKwIAAFoEAAAOAAAAAAAAAAAAAAAAACwCAABkcnMvZTJv&#10;RG9jLnhtbFBLAQItABQABgAIAAAAIQAuLYTW3QAAAAoBAAAPAAAAAAAAAAAAAAAAAIMEAABkcnMv&#10;ZG93bnJldi54bWxQSwUGAAAAAAQABADzAAAAjQUAAAAA&#10;">
                <v:textbox style="mso-fit-shape-to-text:t">
                  <w:txbxContent>
                    <w:p w14:paraId="2E69C794" w14:textId="77777777" w:rsidR="003A49AA" w:rsidRPr="000E3C05" w:rsidRDefault="003A49AA" w:rsidP="00C30123">
                      <w:pPr>
                        <w:rPr>
                          <w:sz w:val="16"/>
                          <w:szCs w:val="16"/>
                        </w:rPr>
                      </w:pPr>
                      <w:r w:rsidRPr="000E3C05">
                        <w:rPr>
                          <w:sz w:val="16"/>
                          <w:szCs w:val="16"/>
                        </w:rPr>
                        <w:t>lowest energy state</w:t>
                      </w:r>
                    </w:p>
                  </w:txbxContent>
                </v:textbox>
              </v:shape>
            </w:pict>
          </mc:Fallback>
        </mc:AlternateContent>
      </w:r>
      <w:r>
        <w:rPr>
          <w:rFonts w:cs="Arial"/>
          <w:noProof/>
          <w:lang w:val="en-US"/>
        </w:rPr>
        <w:drawing>
          <wp:inline distT="0" distB="0" distL="0" distR="0" wp14:anchorId="3E6A89DF" wp14:editId="1837FED7">
            <wp:extent cx="6108700" cy="1320800"/>
            <wp:effectExtent l="0" t="0" r="1270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6108700" cy="1320800"/>
                    </a:xfrm>
                    <a:prstGeom prst="rect">
                      <a:avLst/>
                    </a:prstGeom>
                    <a:noFill/>
                    <a:ln>
                      <a:noFill/>
                    </a:ln>
                  </pic:spPr>
                </pic:pic>
              </a:graphicData>
            </a:graphic>
          </wp:inline>
        </w:drawing>
      </w:r>
    </w:p>
    <w:p w14:paraId="2BE79129" w14:textId="77777777" w:rsidR="00C30123" w:rsidRPr="00277F62" w:rsidRDefault="00C30123" w:rsidP="00C30123">
      <w:pPr>
        <w:jc w:val="center"/>
        <w:rPr>
          <w:rFonts w:cs="Arial"/>
        </w:rPr>
      </w:pPr>
    </w:p>
    <w:p w14:paraId="6DB8A0A4" w14:textId="77777777" w:rsidR="00C30123" w:rsidRPr="00993597" w:rsidRDefault="00C30123" w:rsidP="00EC417F">
      <w:pPr>
        <w:numPr>
          <w:ilvl w:val="0"/>
          <w:numId w:val="37"/>
        </w:numPr>
        <w:tabs>
          <w:tab w:val="clear" w:pos="369"/>
          <w:tab w:val="num" w:pos="-14"/>
        </w:tabs>
        <w:ind w:left="14"/>
        <w:rPr>
          <w:lang w:val="en"/>
        </w:rPr>
      </w:pPr>
      <w:r w:rsidRPr="00277F62">
        <w:rPr>
          <w:rFonts w:cs="Arial"/>
        </w:rPr>
        <w:t>Studies found that the lines were due to the electrons being excited and jumping to higher energy</w:t>
      </w:r>
      <w:r w:rsidRPr="00277F62">
        <w:t xml:space="preserve"> levels.  They quickly returned to their original level by releasing the energy given to them in the form of electromagnet radiation. </w:t>
      </w:r>
    </w:p>
    <w:p w14:paraId="5EF7B01B" w14:textId="77777777" w:rsidR="00C30123" w:rsidRPr="00993597" w:rsidRDefault="00C30123" w:rsidP="00C30123">
      <w:pPr>
        <w:ind w:left="-355"/>
        <w:rPr>
          <w:lang w:val="en"/>
        </w:rPr>
      </w:pPr>
    </w:p>
    <w:p w14:paraId="5F2BF7D0" w14:textId="77777777" w:rsidR="00C30123" w:rsidRPr="00993597" w:rsidRDefault="00C30123" w:rsidP="00EC417F">
      <w:pPr>
        <w:numPr>
          <w:ilvl w:val="0"/>
          <w:numId w:val="37"/>
        </w:numPr>
        <w:tabs>
          <w:tab w:val="clear" w:pos="369"/>
          <w:tab w:val="num" w:pos="-14"/>
        </w:tabs>
        <w:ind w:left="14"/>
        <w:rPr>
          <w:lang w:val="en"/>
        </w:rPr>
      </w:pPr>
      <w:r w:rsidRPr="00277F62">
        <w:t xml:space="preserve"> Depending on the amount of energy, different frequencies of light were emitted and hence the different colours.  From the energy level diagram above, it can be seen that if an electron falls to level 3, it gives out infra-red light, level 2 is visible light, and level 1 is ultra-violet light. </w:t>
      </w:r>
    </w:p>
    <w:p w14:paraId="34CED801" w14:textId="77777777" w:rsidR="00C30123" w:rsidRDefault="00C30123" w:rsidP="00C30123"/>
    <w:p w14:paraId="7E417859" w14:textId="77777777" w:rsidR="00C30123" w:rsidRPr="00993597" w:rsidRDefault="00C30123" w:rsidP="00EC417F">
      <w:pPr>
        <w:numPr>
          <w:ilvl w:val="0"/>
          <w:numId w:val="37"/>
        </w:numPr>
        <w:tabs>
          <w:tab w:val="clear" w:pos="369"/>
          <w:tab w:val="num" w:pos="-14"/>
        </w:tabs>
        <w:ind w:left="14"/>
        <w:rPr>
          <w:lang w:val="en"/>
        </w:rPr>
      </w:pPr>
      <w:r w:rsidRPr="00277F62">
        <w:t xml:space="preserve"> Line emission spectrums were explained by Bohr using hydrogen gas.  </w:t>
      </w:r>
    </w:p>
    <w:p w14:paraId="30B2F44E" w14:textId="77777777" w:rsidR="00C30123" w:rsidRDefault="00C30123" w:rsidP="00C30123">
      <w:pPr>
        <w:rPr>
          <w:lang w:val="en"/>
        </w:rPr>
      </w:pPr>
    </w:p>
    <w:p w14:paraId="5C53257B" w14:textId="77777777" w:rsidR="00C30123" w:rsidRPr="00687557" w:rsidRDefault="00C30123" w:rsidP="00EC417F">
      <w:pPr>
        <w:numPr>
          <w:ilvl w:val="0"/>
          <w:numId w:val="37"/>
        </w:numPr>
        <w:tabs>
          <w:tab w:val="clear" w:pos="369"/>
          <w:tab w:val="num" w:pos="-14"/>
        </w:tabs>
        <w:ind w:left="14"/>
        <w:rPr>
          <w:lang w:val="en"/>
        </w:rPr>
      </w:pPr>
      <w:r w:rsidRPr="00277F62">
        <w:t>While other gases tend to be more complex (more electrons to gain and lose energy), the basic theory generally holds true.</w:t>
      </w:r>
    </w:p>
    <w:p w14:paraId="7CD1D505" w14:textId="77777777" w:rsidR="00687557" w:rsidRDefault="00687557" w:rsidP="00687557">
      <w:pPr>
        <w:rPr>
          <w:lang w:val="en"/>
        </w:rPr>
      </w:pPr>
    </w:p>
    <w:p w14:paraId="18E60BE4" w14:textId="77777777" w:rsidR="000938F1" w:rsidRDefault="000938F1" w:rsidP="00687557">
      <w:pPr>
        <w:rPr>
          <w:lang w:val="en"/>
        </w:rPr>
      </w:pPr>
    </w:p>
    <w:p w14:paraId="4C62F308" w14:textId="77777777" w:rsidR="00C30123" w:rsidRPr="00277F62" w:rsidRDefault="00C30123" w:rsidP="00C30123">
      <w:pPr>
        <w:pStyle w:val="Heading6"/>
        <w:rPr>
          <w:rFonts w:ascii="Arial" w:hAnsi="Arial" w:cs="Arial"/>
          <w:sz w:val="28"/>
          <w:szCs w:val="28"/>
        </w:rPr>
      </w:pPr>
      <w:r w:rsidRPr="00277F62">
        <w:rPr>
          <w:rFonts w:ascii="Arial" w:hAnsi="Arial" w:cs="Arial"/>
          <w:sz w:val="28"/>
          <w:szCs w:val="28"/>
        </w:rPr>
        <w:lastRenderedPageBreak/>
        <w:t>The Bohr Model Of The Hydrogen Atom</w:t>
      </w:r>
    </w:p>
    <w:p w14:paraId="0B126582" w14:textId="77777777" w:rsidR="00C30123" w:rsidRDefault="00C30123" w:rsidP="00C30123"/>
    <w:p w14:paraId="5BCCD968" w14:textId="77777777" w:rsidR="00C30123" w:rsidRPr="00787687" w:rsidRDefault="00C30123" w:rsidP="00EC417F">
      <w:pPr>
        <w:numPr>
          <w:ilvl w:val="0"/>
          <w:numId w:val="37"/>
        </w:numPr>
        <w:tabs>
          <w:tab w:val="clear" w:pos="369"/>
          <w:tab w:val="num" w:pos="-14"/>
        </w:tabs>
        <w:ind w:left="14"/>
        <w:rPr>
          <w:lang w:val="en"/>
        </w:rPr>
      </w:pPr>
      <w:r w:rsidRPr="00277F62">
        <w:t xml:space="preserve">Niels Bohr put forward a theory concerning the structure of the atom.  His theory helps physicists to better understand the behaviour of electrons within an atom. </w:t>
      </w:r>
    </w:p>
    <w:p w14:paraId="5CBD58ED" w14:textId="77777777" w:rsidR="00C30123" w:rsidRPr="00277F62" w:rsidRDefault="00C30123" w:rsidP="00C30123">
      <w:pPr>
        <w:rPr>
          <w:sz w:val="12"/>
          <w:szCs w:val="12"/>
        </w:rPr>
      </w:pPr>
    </w:p>
    <w:p w14:paraId="67095662" w14:textId="77777777" w:rsidR="00C30123" w:rsidRPr="00277F62" w:rsidRDefault="00C30123" w:rsidP="00C30123">
      <w:pPr>
        <w:pStyle w:val="Heading4"/>
        <w:spacing w:before="0" w:after="0"/>
        <w:rPr>
          <w:rFonts w:ascii="Arial" w:hAnsi="Arial" w:cs="Arial"/>
          <w:sz w:val="24"/>
          <w:szCs w:val="24"/>
        </w:rPr>
      </w:pPr>
      <w:r w:rsidRPr="00277F62">
        <w:rPr>
          <w:rFonts w:ascii="Arial" w:hAnsi="Arial" w:cs="Arial"/>
          <w:sz w:val="24"/>
          <w:szCs w:val="24"/>
        </w:rPr>
        <w:t>Main Ideas</w:t>
      </w:r>
    </w:p>
    <w:p w14:paraId="6C43E915" w14:textId="77777777" w:rsidR="00C30123" w:rsidRPr="00277F62" w:rsidRDefault="00C30123" w:rsidP="00C30123"/>
    <w:p w14:paraId="0451B1A9" w14:textId="77777777" w:rsidR="00C30123" w:rsidRPr="00277F62" w:rsidRDefault="00C30123" w:rsidP="0061400A">
      <w:pPr>
        <w:numPr>
          <w:ilvl w:val="0"/>
          <w:numId w:val="14"/>
        </w:numPr>
        <w:spacing w:line="360" w:lineRule="auto"/>
      </w:pPr>
      <w:r w:rsidRPr="00277F62">
        <w:t>Hydrogen atom consists of a positive nucleus with one negative electron orbiting.</w:t>
      </w:r>
    </w:p>
    <w:p w14:paraId="4D194A94" w14:textId="77777777" w:rsidR="00C30123" w:rsidRPr="00277F62" w:rsidRDefault="00C30123" w:rsidP="0061400A">
      <w:pPr>
        <w:numPr>
          <w:ilvl w:val="0"/>
          <w:numId w:val="14"/>
        </w:numPr>
      </w:pPr>
      <w:r w:rsidRPr="00277F62">
        <w:t xml:space="preserve">Quantum hypothesis – electrons only exist in definite and discrete orbits of particular energy (known as their </w:t>
      </w:r>
      <w:r w:rsidRPr="00277F62">
        <w:rPr>
          <w:i/>
        </w:rPr>
        <w:t>ground state)</w:t>
      </w:r>
      <w:r w:rsidRPr="00277F62">
        <w:t xml:space="preserve">, although an electron can move temporarily to a higher orbit if given </w:t>
      </w:r>
      <w:r>
        <w:rPr>
          <w:i/>
        </w:rPr>
        <w:t>exactly the right amount of</w:t>
      </w:r>
      <w:r w:rsidRPr="00277F62">
        <w:t xml:space="preserve"> energy.</w:t>
      </w:r>
      <w:r>
        <w:t xml:space="preserve">  </w:t>
      </w:r>
    </w:p>
    <w:p w14:paraId="5E4EF3B8" w14:textId="77777777" w:rsidR="00C30123" w:rsidRPr="00277F62" w:rsidRDefault="00C30123" w:rsidP="00C30123">
      <w:pPr>
        <w:jc w:val="center"/>
      </w:pPr>
      <w:r>
        <w:rPr>
          <w:noProof/>
          <w:lang w:val="en-US"/>
        </w:rPr>
        <w:drawing>
          <wp:inline distT="0" distB="0" distL="0" distR="0" wp14:anchorId="373834E1" wp14:editId="02516D1D">
            <wp:extent cx="4965700" cy="1358900"/>
            <wp:effectExtent l="0" t="0" r="12700" b="1270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965700" cy="1358900"/>
                    </a:xfrm>
                    <a:prstGeom prst="rect">
                      <a:avLst/>
                    </a:prstGeom>
                    <a:noFill/>
                    <a:ln>
                      <a:noFill/>
                    </a:ln>
                  </pic:spPr>
                </pic:pic>
              </a:graphicData>
            </a:graphic>
          </wp:inline>
        </w:drawing>
      </w:r>
    </w:p>
    <w:p w14:paraId="15E8BF86" w14:textId="77777777" w:rsidR="00C30123" w:rsidRPr="00277F62" w:rsidRDefault="00C30123" w:rsidP="00C30123">
      <w:pPr>
        <w:rPr>
          <w:i/>
        </w:rPr>
      </w:pPr>
      <w:r w:rsidRPr="00277F62">
        <w:rPr>
          <w:i/>
        </w:rPr>
        <w:t xml:space="preserve">     Note:  E</w:t>
      </w:r>
      <w:r w:rsidRPr="00277F62">
        <w:rPr>
          <w:i/>
          <w:vertAlign w:val="subscript"/>
        </w:rPr>
        <w:t>2</w:t>
      </w:r>
      <w:r w:rsidRPr="00277F62">
        <w:rPr>
          <w:i/>
        </w:rPr>
        <w:t xml:space="preserve"> is a higher energy than E</w:t>
      </w:r>
      <w:r w:rsidRPr="00277F62">
        <w:rPr>
          <w:i/>
          <w:vertAlign w:val="subscript"/>
        </w:rPr>
        <w:t>1</w:t>
      </w:r>
      <w:r w:rsidRPr="00277F62">
        <w:rPr>
          <w:i/>
        </w:rPr>
        <w:t xml:space="preserve"> as it is further from the nucleus.</w:t>
      </w:r>
    </w:p>
    <w:p w14:paraId="1D083DD1" w14:textId="77777777" w:rsidR="00C30123" w:rsidRPr="00277F62" w:rsidRDefault="00C30123" w:rsidP="00C30123">
      <w:pPr>
        <w:rPr>
          <w:sz w:val="12"/>
          <w:szCs w:val="12"/>
        </w:rPr>
      </w:pPr>
    </w:p>
    <w:p w14:paraId="60382F00" w14:textId="77777777" w:rsidR="00C30123" w:rsidRPr="00277F62" w:rsidRDefault="00C30123" w:rsidP="0061400A">
      <w:pPr>
        <w:numPr>
          <w:ilvl w:val="0"/>
          <w:numId w:val="14"/>
        </w:numPr>
      </w:pPr>
      <w:r w:rsidRPr="00277F62">
        <w:t>Energy emitted when electron return to a lower level from a higher level.  Frequency of energy determined by difference in energy level.</w:t>
      </w:r>
    </w:p>
    <w:p w14:paraId="666FF60E" w14:textId="77777777" w:rsidR="00C30123" w:rsidRPr="00277F62" w:rsidRDefault="00C30123" w:rsidP="00C30123"/>
    <w:p w14:paraId="703F55DE" w14:textId="77777777" w:rsidR="00C30123" w:rsidRPr="00277F62" w:rsidRDefault="00C30123" w:rsidP="00C30123">
      <w:pPr>
        <w:ind w:left="1440"/>
      </w:pPr>
      <w:r w:rsidRPr="00277F62">
        <w:t>E</w:t>
      </w:r>
      <w:r w:rsidRPr="00277F62">
        <w:rPr>
          <w:vertAlign w:val="subscript"/>
        </w:rPr>
        <w:t>2</w:t>
      </w:r>
      <w:r w:rsidRPr="00277F62">
        <w:t xml:space="preserve">  -  E</w:t>
      </w:r>
      <w:r w:rsidRPr="00277F62">
        <w:rPr>
          <w:vertAlign w:val="subscript"/>
        </w:rPr>
        <w:t>1</w:t>
      </w:r>
      <w:r w:rsidRPr="00277F62">
        <w:t xml:space="preserve">  =  hf</w:t>
      </w:r>
      <w:r w:rsidRPr="00277F62">
        <w:tab/>
      </w:r>
      <w:r w:rsidRPr="00277F62">
        <w:tab/>
        <w:t>Where</w:t>
      </w:r>
      <w:r w:rsidRPr="00277F62">
        <w:tab/>
        <w:t>E</w:t>
      </w:r>
      <w:r w:rsidRPr="00277F62">
        <w:rPr>
          <w:vertAlign w:val="subscript"/>
        </w:rPr>
        <w:t>2</w:t>
      </w:r>
      <w:r w:rsidRPr="00277F62">
        <w:t xml:space="preserve"> = initial higher energy level</w:t>
      </w:r>
    </w:p>
    <w:p w14:paraId="48CE1D3C" w14:textId="77777777" w:rsidR="00C30123" w:rsidRPr="00277F62" w:rsidRDefault="00C30123" w:rsidP="00C30123">
      <w:pPr>
        <w:ind w:left="1440"/>
      </w:pPr>
      <w:r w:rsidRPr="00277F62">
        <w:tab/>
      </w:r>
      <w:r w:rsidRPr="00277F62">
        <w:tab/>
      </w:r>
      <w:r w:rsidRPr="00277F62">
        <w:tab/>
      </w:r>
      <w:r w:rsidRPr="00277F62">
        <w:tab/>
        <w:t>E</w:t>
      </w:r>
      <w:r w:rsidRPr="00277F62">
        <w:rPr>
          <w:vertAlign w:val="subscript"/>
        </w:rPr>
        <w:t>1</w:t>
      </w:r>
      <w:r w:rsidRPr="00277F62">
        <w:t xml:space="preserve"> = final energy level</w:t>
      </w:r>
    </w:p>
    <w:p w14:paraId="26445CBE" w14:textId="77777777" w:rsidR="00C30123" w:rsidRPr="00277F62" w:rsidRDefault="00C30123" w:rsidP="00C30123">
      <w:pPr>
        <w:ind w:left="1440"/>
      </w:pPr>
      <w:r w:rsidRPr="00277F62">
        <w:tab/>
      </w:r>
      <w:r w:rsidRPr="00277F62">
        <w:tab/>
      </w:r>
      <w:r w:rsidRPr="00277F62">
        <w:tab/>
      </w:r>
      <w:r w:rsidRPr="00277F62">
        <w:tab/>
        <w:t>h  = Planck’s constant</w:t>
      </w:r>
    </w:p>
    <w:p w14:paraId="27A6A59D" w14:textId="77777777" w:rsidR="00C30123" w:rsidRPr="00277F62" w:rsidRDefault="00C30123" w:rsidP="00C30123">
      <w:pPr>
        <w:ind w:left="1440"/>
      </w:pPr>
      <w:r>
        <w:rPr>
          <w:noProof/>
          <w:lang w:val="en-US"/>
        </w:rPr>
        <mc:AlternateContent>
          <mc:Choice Requires="wps">
            <w:drawing>
              <wp:anchor distT="0" distB="0" distL="114300" distR="114300" simplePos="0" relativeHeight="251961344" behindDoc="0" locked="0" layoutInCell="1" allowOverlap="1" wp14:anchorId="08D3AF0E" wp14:editId="3BEF646F">
                <wp:simplePos x="0" y="0"/>
                <wp:positionH relativeFrom="column">
                  <wp:posOffset>4728210</wp:posOffset>
                </wp:positionH>
                <wp:positionV relativeFrom="paragraph">
                  <wp:posOffset>-43180</wp:posOffset>
                </wp:positionV>
                <wp:extent cx="316865" cy="252095"/>
                <wp:effectExtent l="3810" t="0" r="0" b="0"/>
                <wp:wrapNone/>
                <wp:docPr id="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86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B25A95" w14:textId="77777777" w:rsidR="003A49AA" w:rsidRDefault="003A49AA" w:rsidP="00C30123">
                            <w:r>
                              <w:t>hf</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67" type="#_x0000_t202" style="position:absolute;left:0;text-align:left;margin-left:372.3pt;margin-top:-3.35pt;width:24.95pt;height:19.85pt;z-index:2519613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AmsYrgCAADCBQAADgAAAGRycy9lMm9Eb2MueG1srFTbbtswDH0fsH8Q9O76UjmJjTpFm8TDgO4C&#10;tPsAxZJjYbbkSUqcbti/j5KTNG0xYNjmB0MSqcND8ohX1/uuRTuujVCywPFFhBGXlWJCbgr85aEM&#10;ZhgZSyWjrZK8wI/c4Ov52zdXQ5/zRDWqZVwjAJEmH/oCN9b2eRiaquEdNReq5xKMtdIdtbDVm5Bp&#10;OgB614ZJFE3CQWnWa1VxY+B0ORrx3OPXNa/sp7o23KK2wMDN+r/2/7X7h/Mrmm807RtRHWjQv2DR&#10;USEh6AlqSS1FWy1eQXWi0sqo2l5UqgtVXYuK+xwgmzh6kc19Q3vuc4HimP5UJvP/YKuPu88aCVbg&#10;ZJJiJGkHTXrge4tu1R4lrj5Db3Jwu+/B0e7hGPrsczX9naq+GiTVoqFyw2+0VkPDKQN+sbsZnl0d&#10;cYwDWQ8fFIMwdGuVB9rXunPFg3IgQIc+PZ5646hUcHgZT2aOYQWmJE2iLPURaH683Gtj33HVIbco&#10;sIbWe3C6uzPWkaH50cXFkqoUbevb38pnB+A4nkBouOpsjoTv5o8sylaz1YwEJJmsAhIxFtyUCxJM&#10;yniaLi+Xi8Uy/unixiRvBGNcujBHZcXkzzp30PioiZO2jGoFc3COktGb9aLVaEdB2aX/DgU5cwuf&#10;0/BFgFxepBQnJLpNsqCczKYBqUkaZNNoFkRxdptNIpKRZfk8pTsh+b+nhIYCZ2mSjlr6bW6R/17n&#10;RvNOWJgdregKPDs50dwpcCWZb62loh3XZ6Vw9J9KAe0+Ntrr1Ul0FKvdr/f+aZBLF96Jea3YIyhY&#10;K1AYyBQGHywapb9jNMAQKbD5tqWaY9S+l/AKspgQN3X8hqTTBDb63LI+t1BZAVSBLUbjcmHHSbXt&#10;tdg0EOn47m7g5ZTCq/qJ1eG9waDwyR2GmptE53vv9TR6578AAAD//wMAUEsDBBQABgAIAAAAIQDF&#10;VDUL3wAAAAkBAAAPAAAAZHJzL2Rvd25yZXYueG1sTI/LTsMwEEX3SPyDNUjsWps2JCVkUlWoLctC&#10;ibp24yGJiB+K3TT8PWYFy9E9uvdMsZ50z0YafGcNwsNcACNTW9WZBqH62M1WwHyQRsneGkL4Jg/r&#10;8vamkLmyV/NO4zE0LJYYn0uENgSXc+7rlrT0c+vIxOzTDlqGeA4NV4O8xnLd84UQKdeyM3GhlY5e&#10;Wqq/jheN4ILbZ6/D4W2z3Y2iOu2rRddsEe/vps0zsEBT+IPhVz+qQxmdzvZilGc9QpYkaUQRZmkG&#10;LALZU/II7IywXArgZcH/f1D+AAAA//8DAFBLAQItABQABgAIAAAAIQDkmcPA+wAAAOEBAAATAAAA&#10;AAAAAAAAAAAAAAAAAABbQ29udGVudF9UeXBlc10ueG1sUEsBAi0AFAAGAAgAAAAhACOyauHXAAAA&#10;lAEAAAsAAAAAAAAAAAAAAAAALAEAAF9yZWxzLy5yZWxzUEsBAi0AFAAGAAgAAAAhAFQJrGK4AgAA&#10;wgUAAA4AAAAAAAAAAAAAAAAALAIAAGRycy9lMm9Eb2MueG1sUEsBAi0AFAAGAAgAAAAhAMVUNQvf&#10;AAAACQEAAA8AAAAAAAAAAAAAAAAAEAUAAGRycy9kb3ducmV2LnhtbFBLBQYAAAAABAAEAPMAAAAc&#10;BgAAAAA=&#10;" filled="f" stroked="f">
                <v:textbox style="mso-fit-shape-to-text:t">
                  <w:txbxContent>
                    <w:p w14:paraId="28B25A95" w14:textId="77777777" w:rsidR="003A49AA" w:rsidRDefault="003A49AA" w:rsidP="00C30123">
                      <w:r>
                        <w:t>hf</w:t>
                      </w:r>
                    </w:p>
                  </w:txbxContent>
                </v:textbox>
              </v:shape>
            </w:pict>
          </mc:Fallback>
        </mc:AlternateContent>
      </w:r>
      <w:r>
        <w:rPr>
          <w:noProof/>
          <w:lang w:val="en-US"/>
        </w:rPr>
        <mc:AlternateContent>
          <mc:Choice Requires="wps">
            <w:drawing>
              <wp:anchor distT="0" distB="0" distL="114300" distR="114300" simplePos="0" relativeHeight="251960320" behindDoc="0" locked="0" layoutInCell="1" allowOverlap="1" wp14:anchorId="69ECD792" wp14:editId="3E16E41D">
                <wp:simplePos x="0" y="0"/>
                <wp:positionH relativeFrom="column">
                  <wp:posOffset>4898390</wp:posOffset>
                </wp:positionH>
                <wp:positionV relativeFrom="paragraph">
                  <wp:posOffset>41910</wp:posOffset>
                </wp:positionV>
                <wp:extent cx="146685" cy="466090"/>
                <wp:effectExtent l="59690" t="16510" r="73025" b="38100"/>
                <wp:wrapNone/>
                <wp:docPr id="4" name="Freeform 8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44470">
                          <a:off x="0" y="0"/>
                          <a:ext cx="146685" cy="466090"/>
                        </a:xfrm>
                        <a:custGeom>
                          <a:avLst/>
                          <a:gdLst>
                            <a:gd name="T0" fmla="*/ 140 w 231"/>
                            <a:gd name="T1" fmla="*/ 734 h 734"/>
                            <a:gd name="T2" fmla="*/ 159 w 231"/>
                            <a:gd name="T3" fmla="*/ 706 h 734"/>
                            <a:gd name="T4" fmla="*/ 16 w 231"/>
                            <a:gd name="T5" fmla="*/ 668 h 734"/>
                            <a:gd name="T6" fmla="*/ 111 w 231"/>
                            <a:gd name="T7" fmla="*/ 601 h 734"/>
                            <a:gd name="T8" fmla="*/ 187 w 231"/>
                            <a:gd name="T9" fmla="*/ 582 h 734"/>
                            <a:gd name="T10" fmla="*/ 83 w 231"/>
                            <a:gd name="T11" fmla="*/ 505 h 734"/>
                            <a:gd name="T12" fmla="*/ 35 w 231"/>
                            <a:gd name="T13" fmla="*/ 420 h 734"/>
                            <a:gd name="T14" fmla="*/ 63 w 231"/>
                            <a:gd name="T15" fmla="*/ 410 h 734"/>
                            <a:gd name="T16" fmla="*/ 140 w 231"/>
                            <a:gd name="T17" fmla="*/ 401 h 734"/>
                            <a:gd name="T18" fmla="*/ 159 w 231"/>
                            <a:gd name="T19" fmla="*/ 334 h 734"/>
                            <a:gd name="T20" fmla="*/ 83 w 231"/>
                            <a:gd name="T21" fmla="*/ 324 h 734"/>
                            <a:gd name="T22" fmla="*/ 54 w 231"/>
                            <a:gd name="T23" fmla="*/ 315 h 734"/>
                            <a:gd name="T24" fmla="*/ 83 w 231"/>
                            <a:gd name="T25" fmla="*/ 219 h 734"/>
                            <a:gd name="T26" fmla="*/ 178 w 231"/>
                            <a:gd name="T27" fmla="*/ 210 h 734"/>
                            <a:gd name="T28" fmla="*/ 197 w 231"/>
                            <a:gd name="T29" fmla="*/ 143 h 734"/>
                            <a:gd name="T30" fmla="*/ 168 w 231"/>
                            <a:gd name="T31" fmla="*/ 134 h 734"/>
                            <a:gd name="T32" fmla="*/ 83 w 231"/>
                            <a:gd name="T33" fmla="*/ 124 h 734"/>
                            <a:gd name="T34" fmla="*/ 54 w 231"/>
                            <a:gd name="T35" fmla="*/ 105 h 734"/>
                            <a:gd name="T36" fmla="*/ 187 w 231"/>
                            <a:gd name="T37" fmla="*/ 0 h 7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31" h="734">
                              <a:moveTo>
                                <a:pt x="140" y="734"/>
                              </a:moveTo>
                              <a:cubicBezTo>
                                <a:pt x="146" y="725"/>
                                <a:pt x="166" y="715"/>
                                <a:pt x="159" y="706"/>
                              </a:cubicBezTo>
                              <a:cubicBezTo>
                                <a:pt x="146" y="690"/>
                                <a:pt x="37" y="675"/>
                                <a:pt x="16" y="668"/>
                              </a:cubicBezTo>
                              <a:cubicBezTo>
                                <a:pt x="30" y="606"/>
                                <a:pt x="45" y="623"/>
                                <a:pt x="111" y="601"/>
                              </a:cubicBezTo>
                              <a:cubicBezTo>
                                <a:pt x="136" y="593"/>
                                <a:pt x="187" y="582"/>
                                <a:pt x="187" y="582"/>
                              </a:cubicBezTo>
                              <a:cubicBezTo>
                                <a:pt x="215" y="500"/>
                                <a:pt x="147" y="513"/>
                                <a:pt x="83" y="505"/>
                              </a:cubicBezTo>
                              <a:cubicBezTo>
                                <a:pt x="38" y="491"/>
                                <a:pt x="0" y="482"/>
                                <a:pt x="35" y="420"/>
                              </a:cubicBezTo>
                              <a:cubicBezTo>
                                <a:pt x="40" y="411"/>
                                <a:pt x="53" y="412"/>
                                <a:pt x="63" y="410"/>
                              </a:cubicBezTo>
                              <a:cubicBezTo>
                                <a:pt x="88" y="405"/>
                                <a:pt x="114" y="404"/>
                                <a:pt x="140" y="401"/>
                              </a:cubicBezTo>
                              <a:cubicBezTo>
                                <a:pt x="160" y="394"/>
                                <a:pt x="221" y="383"/>
                                <a:pt x="159" y="334"/>
                              </a:cubicBezTo>
                              <a:cubicBezTo>
                                <a:pt x="139" y="318"/>
                                <a:pt x="108" y="327"/>
                                <a:pt x="83" y="324"/>
                              </a:cubicBezTo>
                              <a:cubicBezTo>
                                <a:pt x="73" y="321"/>
                                <a:pt x="61" y="322"/>
                                <a:pt x="54" y="315"/>
                              </a:cubicBezTo>
                              <a:cubicBezTo>
                                <a:pt x="26" y="288"/>
                                <a:pt x="46" y="227"/>
                                <a:pt x="83" y="219"/>
                              </a:cubicBezTo>
                              <a:cubicBezTo>
                                <a:pt x="114" y="212"/>
                                <a:pt x="146" y="213"/>
                                <a:pt x="178" y="210"/>
                              </a:cubicBezTo>
                              <a:cubicBezTo>
                                <a:pt x="212" y="198"/>
                                <a:pt x="231" y="202"/>
                                <a:pt x="197" y="143"/>
                              </a:cubicBezTo>
                              <a:cubicBezTo>
                                <a:pt x="192" y="134"/>
                                <a:pt x="178" y="136"/>
                                <a:pt x="168" y="134"/>
                              </a:cubicBezTo>
                              <a:cubicBezTo>
                                <a:pt x="140" y="129"/>
                                <a:pt x="111" y="127"/>
                                <a:pt x="83" y="124"/>
                              </a:cubicBezTo>
                              <a:cubicBezTo>
                                <a:pt x="73" y="118"/>
                                <a:pt x="58" y="116"/>
                                <a:pt x="54" y="105"/>
                              </a:cubicBezTo>
                              <a:cubicBezTo>
                                <a:pt x="30" y="38"/>
                                <a:pt x="160" y="29"/>
                                <a:pt x="187" y="0"/>
                              </a:cubicBezTo>
                            </a:path>
                          </a:pathLst>
                        </a:custGeom>
                        <a:noFill/>
                        <a:ln w="9525">
                          <a:solidFill>
                            <a:srgbClr val="000000"/>
                          </a:solidFill>
                          <a:round/>
                          <a:headEnd/>
                          <a:tailEnd type="arrow"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866" o:spid="_x0000_s1026" style="position:absolute;margin-left:385.7pt;margin-top:3.3pt;width:11.55pt;height:36.7pt;rotation:1140840fd;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31,734"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7BI8gsGAAB4FQAADgAAAGRycy9lMm9Eb2MueG1srFhtb6NGEP5eqf8B8bFSziwsYKw4p2teqkrX&#10;9qRLfwAGHKNilgKOkzv1v/eZ3YUsOVD2quaDw8v42XmemZ0dz+X7p2PlPBZtV4p667J3nusUdSby&#10;sn7Yun/e312sXafr0zpPK1EXW/e56Nz3Vz/+cHluNoUvDqLKi9YBSN1tzs3WPfR9s1mtuuxQHNPu&#10;nWiKGi/3oj2mPW7bh1XepmegH6uV73nR6izavGlFVnQdnt6ol+6VxN/vi6z/Y7/vit6pti586+Vn&#10;Kz939Lm6ukw3D23aHMpMu5H+By+OaVlj0RHqJu1T59SW30Ady6wVndj37zJxXIn9vswKyQFsmPeK&#10;zedD2hSSC8TpmlGm7v+DzX5//NQ6Zb51fdep0yNCdNcWBQnurKOI9Dk33QZmn5tPLTHsmo8i+6vD&#10;i9XkDd10sHF2599EDpz01AupydMeYK2A9szjnMeefAruzpMMxPMYiOKpdzI8ZDyK1qHrZHiFSy+R&#10;gVqlG4IiJ7JT1/9SCHmdPn7sehXHHFcyCrnmco+Y748VQvrTymHcc86OHzAd9dGIGUZxwJ2Dg8/X&#10;RtDnBSlM5pECwyj2onkkbhixaB4I5MfVoMU8UGQYMcbmkWLDKPLYPBJ26bgcW8fzSIlhFK79eSRm&#10;Kr4O5pGYqXjohQtQpuRBuABlSs59bwHK1Dxa8soUnbMlqInqiyllys6XZGcT3ZeSipnCB4v5aSO8&#10;bwof+Eupbgof8nnhfVP4gC3E0DeFX0oH3xTeZ8l8DP2J8PF6wS1TeH8piP5E+GQh4X1TeMaDeb8C&#10;U3iGvTpbY1B1jC22FMTAVH5JrsBUni0FERXsZcGlIAam8mxpIwYT5ZfKQ2Aqb2welO2HoTCnh6FW&#10;Z0+1Lta4clJqF9S50IiOzgWq3Kj+97JYAwJWsvDPG0M2Mg6oaL9pDGHIOLQyBnUyjq2MkVVknFgZ&#10;U6UkaxRDG6+Z5sjsSDLNktnRZJonsyNKhUv6bkfV11RRfmyo+poqSoyVuaaKMmJlrqn6dlSpVBBV&#10;FAMbdKoGZK66jDdzkTa8NLejSptamttRpY0rzSdUlVN697VokV83x63roDneEd9006Q9bdrh0jmj&#10;VaRidti61CXR86N4LO6FtOhp76LRkuvqLgrrvVhkp12Z/Vx8mdorP2MVQaypYNB/kvuxyuHxcYiy&#10;TI892Z4Smwnm9E5DcQUVqU5ygKKSBaQolnIOT/VeQNs1RPxNfB31SLk0AHFUV4JXeTw8RaemHnvj&#10;bngTn+lIhonMkxFqrQigG9PBUsJNH1sp5ENkcjb09I+iQTi9gio7w8JrHEHSeMzDNykEah/xRLIe&#10;gFSi8Kn/dCoBHd2cdQB0xnFVTAf0ULnJUTtVLkt5ouGpPfxaO+9NE0UXWe7pXwuDZprV9wQ4Ut8J&#10;kgmUTw0bpAgguMGA6S2AZtBaIRaobROgdptQnqIWqHI4KKcDjBbReoFYyRqoIj8ARZoAarqxaqjq&#10;GNpGa3hq/6CEj1AYQHpf+7Peo5W0hmc6lv40V/BLVC07zX8WK9XQYFqvQMjEgCUTBrKYEjFvohBL&#10;1MZD22m9Akv0CiothhAMzlIRMaRDq6r8+Z4k0vuMqdNwXEGXNDYbBrSo1hR0ErFpkobaU1Rmg4BO&#10;IrSt1vC6TqMWGThM771XnHQRnQswKiodi7LXHM9HWWZfxhK1uCurSi5T1XRqJiGONzokO1GVOb2U&#10;N+3D7rpqnceUJlTyT7OZmLXiVOcS7FCk+a2+7tOywrXTPzc0cGlbcXZpqWORu05VYCJHV/gafKtk&#10;/4wJiz7MadYiJ1RfEy+5Xd+u+QX3o9sL7uX5xYe7a34R3bE4vAlurq9v2D/kOeObQ5nnRU3OD9My&#10;xu2mUXpup+Zc47xsQrIztbiTf99qsZq6IbmBy/BfspOTKRpGqenVTuTPGEzJERTKLMaVmEUdRPsF&#10;YmH0t3W7v09pW0CyX2vM1hLGKc17ecPDmLrX1nyzM9+kdQaordu7+BVDl9e9mi+emrZ8ONDUS0a9&#10;Fh8wENuXNKqS/imv9A3Ge5KBHkXS/NC8l1YvA9OrfwEAAP//AwBQSwMEFAAGAAgAAAAhAMT+m5Df&#10;AAAACAEAAA8AAABkcnMvZG93bnJldi54bWxMj8FOwzAQRO9I/IO1SFwqaheVJIRsKoSEikQ5UPgA&#10;19kmUeJ1FLtp+HvMiR5HM5p5U2xm24uJRt86RlgtFQhi46qWa4Tvr9e7DIQPmivdOyaEH/KwKa+v&#10;Cp1X7syfNO1DLWIJ+1wjNCEMuZTeNGS1X7qBOHpHN1odohxrWY36HMttL++VSqTVLceFRg/00pDp&#10;9ieLYOTbbpcM22n7fmS/yFS3MB8d4u3N/PwEItAc/sPwhx/RoYxMB3fiyoseIU1X6xhFSBIQ0U8f&#10;1w8gDgiZUiDLQl4eKH8BAAD//wMAUEsBAi0AFAAGAAgAAAAhAOSZw8D7AAAA4QEAABMAAAAAAAAA&#10;AAAAAAAAAAAAAFtDb250ZW50X1R5cGVzXS54bWxQSwECLQAUAAYACAAAACEAI7Jq4dcAAACUAQAA&#10;CwAAAAAAAAAAAAAAAAAsAQAAX3JlbHMvLnJlbHNQSwECLQAUAAYACAAAACEAw7BI8gsGAAB4FQAA&#10;DgAAAAAAAAAAAAAAAAAsAgAAZHJzL2Uyb0RvYy54bWxQSwECLQAUAAYACAAAACEAxP6bkN8AAAAI&#10;AQAADwAAAAAAAAAAAAAAAABjCAAAZHJzL2Rvd25yZXYueG1sUEsFBgAAAAAEAAQA8wAAAG8JAAAA&#10;AA==&#10;" path="m140,734c146,725,166,715,159,706,146,690,37,675,16,668,30,606,45,623,111,601,136,593,187,582,187,582,215,500,147,513,83,505,38,491,,482,35,420,40,411,53,412,63,410,88,405,114,404,140,401,160,394,221,383,159,334,139,318,108,327,83,324,73,321,61,322,54,315,26,288,46,227,83,219,114,212,146,213,178,210,212,198,231,202,197,143,192,134,178,136,168,134,140,129,111,127,83,124,73,118,58,116,54,105,30,38,160,29,187,0e" filled="f">
                <v:stroke endarrow="open"/>
                <v:path arrowok="t" o:connecttype="custom" o:connectlocs="88900,466090;100965,448310;10160,424180;70485,381635;118745,369570;52705,320675;22225,266700;40005,260350;88900,254635;100965,212090;52705,205740;34290,200025;52705,139065;113030,133350;125095,90805;106680,85090;52705,78740;34290,66675;118745,0" o:connectangles="0,0,0,0,0,0,0,0,0,0,0,0,0,0,0,0,0,0,0"/>
              </v:shape>
            </w:pict>
          </mc:Fallback>
        </mc:AlternateContent>
      </w:r>
      <w:r w:rsidRPr="00277F62">
        <w:tab/>
      </w:r>
      <w:r w:rsidRPr="00277F62">
        <w:tab/>
      </w:r>
      <w:r w:rsidRPr="00277F62">
        <w:tab/>
      </w:r>
      <w:r w:rsidRPr="00277F62">
        <w:tab/>
        <w:t>f   = frequency</w:t>
      </w:r>
    </w:p>
    <w:p w14:paraId="3F2C418A" w14:textId="77777777" w:rsidR="00C30123" w:rsidRPr="00277F62" w:rsidRDefault="00C30123" w:rsidP="00C30123">
      <w:pPr>
        <w:jc w:val="center"/>
      </w:pPr>
      <w:r>
        <w:rPr>
          <w:noProof/>
          <w:lang w:val="en-US"/>
        </w:rPr>
        <mc:AlternateContent>
          <mc:Choice Requires="wps">
            <w:drawing>
              <wp:anchor distT="0" distB="0" distL="114300" distR="114300" simplePos="0" relativeHeight="251907072" behindDoc="0" locked="0" layoutInCell="1" allowOverlap="1" wp14:anchorId="0F3A11D7" wp14:editId="41CB2EC3">
                <wp:simplePos x="0" y="0"/>
                <wp:positionH relativeFrom="column">
                  <wp:posOffset>588010</wp:posOffset>
                </wp:positionH>
                <wp:positionV relativeFrom="paragraph">
                  <wp:posOffset>1073785</wp:posOffset>
                </wp:positionV>
                <wp:extent cx="2188210" cy="685800"/>
                <wp:effectExtent l="3810" t="0" r="17780" b="18415"/>
                <wp:wrapNone/>
                <wp:docPr id="263" name="Text 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685800"/>
                        </a:xfrm>
                        <a:prstGeom prst="rect">
                          <a:avLst/>
                        </a:prstGeom>
                        <a:solidFill>
                          <a:srgbClr val="FFFFFF"/>
                        </a:solidFill>
                        <a:ln w="9525">
                          <a:solidFill>
                            <a:srgbClr val="FFFFFF"/>
                          </a:solidFill>
                          <a:miter lim="800000"/>
                          <a:headEnd/>
                          <a:tailEnd/>
                        </a:ln>
                      </wps:spPr>
                      <wps:txbx>
                        <w:txbxContent>
                          <w:p w14:paraId="729E473E" w14:textId="77777777" w:rsidR="003A49AA" w:rsidRPr="005D2DEA" w:rsidRDefault="003A49AA" w:rsidP="00C30123">
                            <w:r>
                              <w:t>Energy is required to ‘excite’ electron in ground state to higher energy level.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9" o:spid="_x0000_s1068" type="#_x0000_t202" style="position:absolute;left:0;text-align:left;margin-left:46.3pt;margin-top:84.55pt;width:172.3pt;height:54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vpAmiwCAABcBAAADgAAAGRycy9lMm9Eb2MueG1srFTbjtsgEH2v1H9AvDdO3CRNrDirbbapKm0v&#10;0m4/AGNsowJDgcTefv0OOEmj7duqfkAMMxxmzpnx5mbQihyF8xJMSWeTKSXCcKilaUv683H/bkWJ&#10;D8zUTIERJX0Snt5s377Z9LYQOXSgauEIghhf9LakXQi2yDLPO6GZn4AVBp0NOM0Cmq7Nasd6RNcq&#10;y6fTZdaDq60DLrzH07vRSbcJv2kED9+bxotAVEkxt5BWl9Yqrtl2w4rWMdtJfkqDvSILzaTBRy9Q&#10;dywwcnDyHygtuQMPTZhw0Bk0jeQi1YDVzKYvqnnomBWpFiTH2wtN/v/B8m/HH47IuqT58j0lhmkU&#10;6VEMgXyEgeSLdWSot77AwAeLoWFAByqdqvX2HvgvTwzsOmZacesc9J1gNWY4izezq6sjjo8gVf8V&#10;anyIHQIkoKFxOtKHhBBER6WeLurEZDge5rPVKp+hi6NvuVqspkm+jBXn29b58FmAJnFTUofqJ3R2&#10;vPchZsOKc0h8zIOS9V4qlQzXVjvlyJFhp+zTlwp4EaYM6Uu6XuSLkYBXQGgZsOWV1CXFEvAbmzDS&#10;9snUqSEDk2rcY8rKnHiM1I0khqEakmjz+VmfCuonZNbB2OI4krjpwP2hpMf2Lqn/fWBOUKK+GFRn&#10;PZvP4zwkY774kKPhrj3VtYcZjlAlDZSM210YZ+hgnWw7fGnsBwO3qGgjE9lR+jGrU/7YwkmD07jF&#10;Gbm2U9Tfn8L2GQAA//8DAFBLAwQUAAYACAAAACEAcqYXit8AAAAKAQAADwAAAGRycy9kb3ducmV2&#10;LnhtbEyPwU6DQBCG7ya+w2ZMvJh2YTXQIkvTNBrPrV68bWEKRHYW2G2hPr3jSY8z8+Wf7883s+3E&#10;BUffOtIQLyMQSKWrWqo1fLy/LlYgfDBUmc4Rariih01xe5ObrHIT7fFyCLXgEPKZ0dCE0GdS+rJB&#10;a/zS9Uh8O7nRmsDjWMtqNBOH206qKEqkNS3xh8b0uGuw/DqcrQY3vVytwyFSD5/f9m23HfYnNWh9&#10;fzdvn0EEnMMfDL/6rA4FOx3dmSovOg1rlTDJ+2Qdg2Dg6TFVII4aVJrGIItc/q9Q/AAAAP//AwBQ&#10;SwECLQAUAAYACAAAACEA5JnDwPsAAADhAQAAEwAAAAAAAAAAAAAAAAAAAAAAW0NvbnRlbnRfVHlw&#10;ZXNdLnhtbFBLAQItABQABgAIAAAAIQAjsmrh1wAAAJQBAAALAAAAAAAAAAAAAAAAACwBAABfcmVs&#10;cy8ucmVsc1BLAQItABQABgAIAAAAIQBO+kCaLAIAAFwEAAAOAAAAAAAAAAAAAAAAACwCAABkcnMv&#10;ZTJvRG9jLnhtbFBLAQItABQABgAIAAAAIQBypheK3wAAAAoBAAAPAAAAAAAAAAAAAAAAAIQEAABk&#10;cnMvZG93bnJldi54bWxQSwUGAAAAAAQABADzAAAAkAUAAAAA&#10;" strokecolor="white">
                <v:textbox>
                  <w:txbxContent>
                    <w:p w14:paraId="729E473E" w14:textId="77777777" w:rsidR="003A49AA" w:rsidRPr="005D2DEA" w:rsidRDefault="003A49AA" w:rsidP="00C30123">
                      <w:r>
                        <w:t>Energy is required to ‘excite’ electron in ground state to higher energy level.</w:t>
                      </w:r>
                    </w:p>
                  </w:txbxContent>
                </v:textbox>
              </v:shape>
            </w:pict>
          </mc:Fallback>
        </mc:AlternateContent>
      </w:r>
      <w:r>
        <w:rPr>
          <w:noProof/>
          <w:lang w:val="en-US"/>
        </w:rPr>
        <mc:AlternateContent>
          <mc:Choice Requires="wps">
            <w:drawing>
              <wp:anchor distT="0" distB="0" distL="114300" distR="114300" simplePos="0" relativeHeight="251908096" behindDoc="0" locked="0" layoutInCell="1" allowOverlap="1" wp14:anchorId="2ACDB786" wp14:editId="31064A80">
                <wp:simplePos x="0" y="0"/>
                <wp:positionH relativeFrom="column">
                  <wp:posOffset>4131310</wp:posOffset>
                </wp:positionH>
                <wp:positionV relativeFrom="paragraph">
                  <wp:posOffset>1073785</wp:posOffset>
                </wp:positionV>
                <wp:extent cx="1943100" cy="685800"/>
                <wp:effectExtent l="3810" t="0" r="8890" b="18415"/>
                <wp:wrapNone/>
                <wp:docPr id="262" name="Text 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685800"/>
                        </a:xfrm>
                        <a:prstGeom prst="rect">
                          <a:avLst/>
                        </a:prstGeom>
                        <a:solidFill>
                          <a:srgbClr val="FFFFFF"/>
                        </a:solidFill>
                        <a:ln w="9525">
                          <a:solidFill>
                            <a:srgbClr val="FFFFFF"/>
                          </a:solidFill>
                          <a:miter lim="800000"/>
                          <a:headEnd/>
                          <a:tailEnd/>
                        </a:ln>
                      </wps:spPr>
                      <wps:txbx>
                        <w:txbxContent>
                          <w:p w14:paraId="10B24BFB" w14:textId="77777777" w:rsidR="003A49AA" w:rsidRPr="005D2DEA" w:rsidRDefault="003A49AA" w:rsidP="00C30123">
                            <w:r>
                              <w:t>Energy released as E.M. radiation when returning to ground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0" o:spid="_x0000_s1069" type="#_x0000_t202" style="position:absolute;left:0;text-align:left;margin-left:325.3pt;margin-top:84.55pt;width:153pt;height:54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4rmUisCAABcBAAADgAAAGRycy9lMm9Eb2MueG1srFTbjtowEH2v1H+w/F4CKVCICKstW6pK24u0&#10;2w9wHCexantc25DQr+/YYVnavq2aB8vDjM/MnDPD5mbQihyF8xJMSWeTKSXCcKilaUv6/XH/ZkWJ&#10;D8zUTIERJT0JT2+2r19teluIHDpQtXAEQYwvelvSLgRbZJnnndDMT8AKg84GnGYBTddmtWM9omuV&#10;5dPpMuvB1dYBF97jr3ejk24TftMIHr42jReBqJJibSGdLp1VPLPthhWtY7aT/FwGe0EVmkmDSS9Q&#10;dywwcnDyHygtuQMPTZhw0Bk0jeQi9YDdzKZ/dfPQMStSL0iOtxea/P+D5V+O3xyRdUnzZU6JYRpF&#10;ehRDIO9hIPkyMdRbX2Dgg8XQMKADlU7densP/IcnBnYdM624dQ76TrAaK5xFbrOrp1ETX/gIUvWf&#10;ocZE7BAgAQ2N05E+JIQgOip1uqgTi+Ex5Xr+djZFF0ffcrVY4T2mYMXTa+t8+ChAk3gpqUP1Ezo7&#10;3vswhj6FxGQelKz3UqlkuLbaKUeODCdln74z+h9hypC+pOtFvhgJeAGElgFHXkldUmwBv3EII20f&#10;TJ0GMjCpxjt2p8yZx0jdSGIYqiGJNl/Ex5HXCuoTMutgHHFcSbx04H5R0uN4l9T/PDAnKFGfDKqz&#10;ns3ncR+SMV+8y9Fw157q2sMMR6iSBkrG6y6MO3SwTrYdZhrnwcAtKtrIRPZzVef6cYSTXOd1izty&#10;baeo5z+F7W8AAAD//wMAUEsDBBQABgAIAAAAIQC9i9QH3wAAAAsBAAAPAAAAZHJzL2Rvd25yZXYu&#10;eG1sTI/BTsMwDIbvSLxDZCQuiCWttI6VptM0gThvcOGWNV5b0Thtk60dT485wdH+P/3+XGxm14kL&#10;jqH1pCFZKBBIlbct1Ro+3l8fn0CEaMiazhNquGKATXl7U5jc+on2eDnEWnAJhdxoaGLscylD1aAz&#10;YeF7JM5OfnQm8jjW0o5m4nLXyVSpTDrTEl9oTI+7Bquvw9lp8NPL1XkcVPrw+e3edtthf0oHre/v&#10;5u0ziIhz/IPhV5/VoWSnoz+TDaLTkC1VxigH2ToBwcR6mfHmqCFdrRKQZSH//1D+AAAA//8DAFBL&#10;AQItABQABgAIAAAAIQDkmcPA+wAAAOEBAAATAAAAAAAAAAAAAAAAAAAAAABbQ29udGVudF9UeXBl&#10;c10ueG1sUEsBAi0AFAAGAAgAAAAhACOyauHXAAAAlAEAAAsAAAAAAAAAAAAAAAAALAEAAF9yZWxz&#10;Ly5yZWxzUEsBAi0AFAAGAAgAAAAhANuK5lIrAgAAXAQAAA4AAAAAAAAAAAAAAAAALAIAAGRycy9l&#10;Mm9Eb2MueG1sUEsBAi0AFAAGAAgAAAAhAL2L1AffAAAACwEAAA8AAAAAAAAAAAAAAAAAgwQAAGRy&#10;cy9kb3ducmV2LnhtbFBLBQYAAAAABAAEAPMAAACPBQAAAAA=&#10;" strokecolor="white">
                <v:textbox>
                  <w:txbxContent>
                    <w:p w14:paraId="10B24BFB" w14:textId="77777777" w:rsidR="003A49AA" w:rsidRPr="005D2DEA" w:rsidRDefault="003A49AA" w:rsidP="00C30123">
                      <w:r>
                        <w:t>Energy released as E.M. radiation when returning to ground state.</w:t>
                      </w:r>
                    </w:p>
                  </w:txbxContent>
                </v:textbox>
              </v:shape>
            </w:pict>
          </mc:Fallback>
        </mc:AlternateContent>
      </w:r>
      <w:r>
        <w:rPr>
          <w:noProof/>
          <w:lang w:val="en-US"/>
        </w:rPr>
        <w:drawing>
          <wp:inline distT="0" distB="0" distL="0" distR="0" wp14:anchorId="5964DA87" wp14:editId="0D205892">
            <wp:extent cx="5435600" cy="10922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435600" cy="1092200"/>
                    </a:xfrm>
                    <a:prstGeom prst="rect">
                      <a:avLst/>
                    </a:prstGeom>
                    <a:noFill/>
                    <a:ln>
                      <a:noFill/>
                    </a:ln>
                  </pic:spPr>
                </pic:pic>
              </a:graphicData>
            </a:graphic>
          </wp:inline>
        </w:drawing>
      </w:r>
    </w:p>
    <w:p w14:paraId="1FDB2C3E" w14:textId="77777777" w:rsidR="00C30123" w:rsidRPr="00277F62" w:rsidRDefault="00C30123" w:rsidP="00C30123"/>
    <w:p w14:paraId="363D0996" w14:textId="77777777" w:rsidR="00C30123" w:rsidRPr="00277F62" w:rsidRDefault="00C30123" w:rsidP="00C30123"/>
    <w:p w14:paraId="5EA588C5" w14:textId="77777777" w:rsidR="00C30123" w:rsidRPr="00277F62" w:rsidRDefault="00C30123" w:rsidP="00C30123"/>
    <w:p w14:paraId="0F7CE023" w14:textId="77777777" w:rsidR="00C30123" w:rsidRPr="00277F62" w:rsidRDefault="00C30123" w:rsidP="00C30123"/>
    <w:p w14:paraId="44AF47C7" w14:textId="77777777" w:rsidR="00602D7B" w:rsidRDefault="00602D7B" w:rsidP="00FB17FB">
      <w:pPr>
        <w:pStyle w:val="ListParagraph"/>
        <w:numPr>
          <w:ilvl w:val="0"/>
          <w:numId w:val="14"/>
        </w:numPr>
        <w:spacing w:line="360" w:lineRule="auto"/>
      </w:pPr>
      <w:r>
        <w:t>Excited electrons moving from high energy levels to lower energy levels undergo acceleration and deceleration – they release a photon of EMR (package of energy).</w:t>
      </w:r>
    </w:p>
    <w:p w14:paraId="13616574" w14:textId="77777777" w:rsidR="00C30123" w:rsidRDefault="00C30123" w:rsidP="00FB17FB">
      <w:pPr>
        <w:pStyle w:val="ListParagraph"/>
        <w:numPr>
          <w:ilvl w:val="0"/>
          <w:numId w:val="14"/>
        </w:numPr>
        <w:spacing w:line="360" w:lineRule="auto"/>
      </w:pPr>
      <w:r w:rsidRPr="00277F62">
        <w:t>Bohr’s model accounts for coloured spectral lines produced by hydrogen.</w:t>
      </w:r>
    </w:p>
    <w:p w14:paraId="1A7DC38C" w14:textId="77777777" w:rsidR="00FB17FB" w:rsidRPr="00277F62" w:rsidRDefault="00FB17FB" w:rsidP="00FB17FB">
      <w:pPr>
        <w:pStyle w:val="ListParagraph"/>
        <w:spacing w:line="360" w:lineRule="auto"/>
        <w:ind w:left="360"/>
        <w:jc w:val="center"/>
      </w:pPr>
      <w:r w:rsidRPr="00FB17FB">
        <w:rPr>
          <w:noProof/>
          <w:lang w:val="en-US"/>
        </w:rPr>
        <w:drawing>
          <wp:inline distT="0" distB="0" distL="0" distR="0" wp14:anchorId="2CF27F41" wp14:editId="6E08AC83">
            <wp:extent cx="4867162" cy="2080441"/>
            <wp:effectExtent l="0" t="0" r="10160" b="2540"/>
            <wp:docPr id="10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149">
                      <a:extLst>
                        <a:ext uri="{28A0092B-C50C-407E-A947-70E740481C1C}">
                          <a14:useLocalDpi xmlns:a14="http://schemas.microsoft.com/office/drawing/2010/main" val="0"/>
                        </a:ext>
                      </a:extLst>
                    </a:blip>
                    <a:srcRect b="47407"/>
                    <a:stretch/>
                  </pic:blipFill>
                  <pic:spPr bwMode="auto">
                    <a:xfrm>
                      <a:off x="0" y="0"/>
                      <a:ext cx="4868493" cy="2081010"/>
                    </a:xfrm>
                    <a:prstGeom prst="rect">
                      <a:avLst/>
                    </a:prstGeom>
                    <a:noFill/>
                    <a:ln>
                      <a:noFill/>
                    </a:ln>
                    <a:extLst>
                      <a:ext uri="{53640926-AAD7-44d8-BBD7-CCE9431645EC}">
                        <a14:shadowObscured xmlns:a14="http://schemas.microsoft.com/office/drawing/2010/main"/>
                      </a:ext>
                    </a:extLst>
                  </pic:spPr>
                </pic:pic>
              </a:graphicData>
            </a:graphic>
          </wp:inline>
        </w:drawing>
      </w:r>
    </w:p>
    <w:p w14:paraId="65C3925F" w14:textId="77777777" w:rsidR="00910E59" w:rsidRDefault="00C30123" w:rsidP="00C30123">
      <w:r>
        <w:t xml:space="preserve">      </w:t>
      </w:r>
    </w:p>
    <w:p w14:paraId="1AD32F6A" w14:textId="77777777" w:rsidR="00910E59" w:rsidRDefault="00910E59" w:rsidP="00C30123"/>
    <w:p w14:paraId="32CEB460" w14:textId="77777777" w:rsidR="00910E59" w:rsidRDefault="00910E59" w:rsidP="00C30123"/>
    <w:p w14:paraId="3EEA8990" w14:textId="77777777" w:rsidR="00C30123" w:rsidRDefault="00910E59" w:rsidP="00EC417F">
      <w:pPr>
        <w:pStyle w:val="ListParagraph"/>
        <w:numPr>
          <w:ilvl w:val="0"/>
          <w:numId w:val="17"/>
        </w:numPr>
        <w:ind w:left="360"/>
      </w:pPr>
      <w:r w:rsidRPr="00FB17FB">
        <w:rPr>
          <w:noProof/>
          <w:lang w:val="en-US"/>
        </w:rPr>
        <w:lastRenderedPageBreak/>
        <w:drawing>
          <wp:anchor distT="0" distB="0" distL="114300" distR="114300" simplePos="0" relativeHeight="252072960" behindDoc="0" locked="0" layoutInCell="1" allowOverlap="1" wp14:anchorId="5DCF1DDE" wp14:editId="6DB9A649">
            <wp:simplePos x="0" y="0"/>
            <wp:positionH relativeFrom="column">
              <wp:posOffset>4051300</wp:posOffset>
            </wp:positionH>
            <wp:positionV relativeFrom="paragraph">
              <wp:posOffset>0</wp:posOffset>
            </wp:positionV>
            <wp:extent cx="2616200" cy="2397760"/>
            <wp:effectExtent l="0" t="0" r="0" b="0"/>
            <wp:wrapTight wrapText="bothSides">
              <wp:wrapPolygon edited="0">
                <wp:start x="0" y="0"/>
                <wp:lineTo x="0" y="21280"/>
                <wp:lineTo x="21390" y="21280"/>
                <wp:lineTo x="21390" y="0"/>
                <wp:lineTo x="0" y="0"/>
              </wp:wrapPolygon>
            </wp:wrapTight>
            <wp:docPr id="12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150">
                      <a:extLst>
                        <a:ext uri="{28A0092B-C50C-407E-A947-70E740481C1C}">
                          <a14:useLocalDpi xmlns:a14="http://schemas.microsoft.com/office/drawing/2010/main" val="0"/>
                        </a:ext>
                      </a:extLst>
                    </a:blip>
                    <a:srcRect l="12407" t="23324" r="19493"/>
                    <a:stretch/>
                  </pic:blipFill>
                  <pic:spPr bwMode="auto">
                    <a:xfrm>
                      <a:off x="0" y="0"/>
                      <a:ext cx="2616200" cy="23977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 h</w:t>
      </w:r>
      <w:r w:rsidR="00C30123" w:rsidRPr="00277F62">
        <w:t xml:space="preserve">ydrogen atom </w:t>
      </w:r>
      <w:r>
        <w:t xml:space="preserve">can be represented with </w:t>
      </w:r>
      <w:r w:rsidR="00C30123" w:rsidRPr="00277F62">
        <w:t>six energy levels.</w:t>
      </w:r>
    </w:p>
    <w:p w14:paraId="46AC261D" w14:textId="77777777" w:rsidR="00910E59" w:rsidRDefault="00910E59" w:rsidP="00910E59">
      <w:pPr>
        <w:pStyle w:val="ListParagraph"/>
        <w:ind w:left="360"/>
      </w:pPr>
    </w:p>
    <w:p w14:paraId="553F0757" w14:textId="77777777" w:rsidR="00910E59" w:rsidRDefault="00910E59" w:rsidP="00910E59">
      <w:pPr>
        <w:pStyle w:val="ListParagraph"/>
        <w:ind w:left="360"/>
      </w:pPr>
    </w:p>
    <w:p w14:paraId="6E098884" w14:textId="77777777" w:rsidR="00910E59" w:rsidRDefault="00910E59" w:rsidP="00910E59">
      <w:pPr>
        <w:pStyle w:val="ListParagraph"/>
        <w:ind w:left="360"/>
      </w:pPr>
    </w:p>
    <w:p w14:paraId="7EC73014" w14:textId="77777777" w:rsidR="00910E59" w:rsidRDefault="00910E59" w:rsidP="00910E59">
      <w:pPr>
        <w:pStyle w:val="ListParagraph"/>
        <w:ind w:left="360"/>
      </w:pPr>
    </w:p>
    <w:p w14:paraId="3A8C607C" w14:textId="77777777" w:rsidR="00910E59" w:rsidRDefault="00910E59" w:rsidP="00910E59">
      <w:pPr>
        <w:pStyle w:val="ListParagraph"/>
        <w:ind w:left="360"/>
      </w:pPr>
    </w:p>
    <w:p w14:paraId="365E3A35" w14:textId="77777777" w:rsidR="00910E59" w:rsidRDefault="00910E59" w:rsidP="00910E59">
      <w:pPr>
        <w:pStyle w:val="ListParagraph"/>
        <w:ind w:left="360"/>
      </w:pPr>
    </w:p>
    <w:p w14:paraId="57EBCFD4" w14:textId="77777777" w:rsidR="00910E59" w:rsidRDefault="00910E59" w:rsidP="00910E59">
      <w:pPr>
        <w:pStyle w:val="ListParagraph"/>
        <w:ind w:left="360"/>
      </w:pPr>
    </w:p>
    <w:p w14:paraId="0C90EA49" w14:textId="77777777" w:rsidR="00910E59" w:rsidRDefault="00910E59" w:rsidP="00910E59">
      <w:pPr>
        <w:pStyle w:val="ListParagraph"/>
        <w:ind w:left="360"/>
      </w:pPr>
    </w:p>
    <w:p w14:paraId="2E78A612" w14:textId="77777777" w:rsidR="00910E59" w:rsidRDefault="00910E59" w:rsidP="00910E59">
      <w:pPr>
        <w:pStyle w:val="ListParagraph"/>
        <w:ind w:left="360"/>
      </w:pPr>
    </w:p>
    <w:p w14:paraId="6587D92D" w14:textId="77777777" w:rsidR="00910E59" w:rsidRDefault="00910E59" w:rsidP="00910E59">
      <w:pPr>
        <w:pStyle w:val="ListParagraph"/>
        <w:ind w:left="360"/>
      </w:pPr>
    </w:p>
    <w:p w14:paraId="27A38EFB" w14:textId="77777777" w:rsidR="00910E59" w:rsidRDefault="00910E59" w:rsidP="00910E59">
      <w:pPr>
        <w:pStyle w:val="ListParagraph"/>
        <w:ind w:left="360"/>
      </w:pPr>
    </w:p>
    <w:p w14:paraId="48B101C8" w14:textId="77777777" w:rsidR="00910E59" w:rsidRDefault="00910E59" w:rsidP="00910E59">
      <w:pPr>
        <w:pStyle w:val="ListParagraph"/>
        <w:ind w:left="360"/>
      </w:pPr>
    </w:p>
    <w:p w14:paraId="499E4440" w14:textId="77777777" w:rsidR="00910E59" w:rsidRDefault="00910E59" w:rsidP="00910E59">
      <w:pPr>
        <w:pStyle w:val="ListParagraph"/>
        <w:ind w:left="360"/>
      </w:pPr>
    </w:p>
    <w:p w14:paraId="57AD28FC" w14:textId="77777777" w:rsidR="00910E59" w:rsidRDefault="00910E59" w:rsidP="00910E59">
      <w:pPr>
        <w:pStyle w:val="ListParagraph"/>
        <w:ind w:left="360"/>
      </w:pPr>
    </w:p>
    <w:p w14:paraId="290A2E4E" w14:textId="77777777" w:rsidR="00910E59" w:rsidRDefault="00910E59" w:rsidP="00910E59">
      <w:pPr>
        <w:pStyle w:val="ListParagraph"/>
        <w:ind w:left="360"/>
      </w:pPr>
    </w:p>
    <w:p w14:paraId="069F2940" w14:textId="77777777" w:rsidR="00C30123" w:rsidRDefault="00C30123" w:rsidP="00EC417F">
      <w:pPr>
        <w:pStyle w:val="ListParagraph"/>
        <w:numPr>
          <w:ilvl w:val="0"/>
          <w:numId w:val="17"/>
        </w:numPr>
        <w:ind w:left="360"/>
      </w:pPr>
      <w:r w:rsidRPr="00277F62">
        <w:t xml:space="preserve">Only four transitions result in visible light, those ending in the second level.  </w:t>
      </w:r>
    </w:p>
    <w:p w14:paraId="22FE3798" w14:textId="77777777" w:rsidR="00910E59" w:rsidRDefault="00910E59" w:rsidP="00910E59">
      <w:pPr>
        <w:pStyle w:val="ListParagraph"/>
        <w:ind w:left="360"/>
      </w:pPr>
    </w:p>
    <w:p w14:paraId="0DA796AB" w14:textId="77777777" w:rsidR="00910E59" w:rsidRDefault="00FB17FB" w:rsidP="00910E59">
      <w:pPr>
        <w:jc w:val="center"/>
      </w:pPr>
      <w:r w:rsidRPr="00FB17FB">
        <w:rPr>
          <w:noProof/>
          <w:lang w:val="en-US"/>
        </w:rPr>
        <w:drawing>
          <wp:inline distT="0" distB="0" distL="0" distR="0" wp14:anchorId="062D3A28" wp14:editId="101CB8EC">
            <wp:extent cx="3842958" cy="700392"/>
            <wp:effectExtent l="0" t="0" r="0" b="11430"/>
            <wp:docPr id="10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150">
                      <a:extLst>
                        <a:ext uri="{28A0092B-C50C-407E-A947-70E740481C1C}">
                          <a14:useLocalDpi xmlns:a14="http://schemas.microsoft.com/office/drawing/2010/main" val="0"/>
                        </a:ext>
                      </a:extLst>
                    </a:blip>
                    <a:srcRect b="77609"/>
                    <a:stretch/>
                  </pic:blipFill>
                  <pic:spPr bwMode="auto">
                    <a:xfrm>
                      <a:off x="0" y="0"/>
                      <a:ext cx="3843264" cy="700448"/>
                    </a:xfrm>
                    <a:prstGeom prst="rect">
                      <a:avLst/>
                    </a:prstGeom>
                    <a:noFill/>
                    <a:ln>
                      <a:noFill/>
                    </a:ln>
                    <a:extLst>
                      <a:ext uri="{53640926-AAD7-44d8-BBD7-CCE9431645EC}">
                        <a14:shadowObscured xmlns:a14="http://schemas.microsoft.com/office/drawing/2010/main"/>
                      </a:ext>
                    </a:extLst>
                  </pic:spPr>
                </pic:pic>
              </a:graphicData>
            </a:graphic>
          </wp:inline>
        </w:drawing>
      </w:r>
    </w:p>
    <w:p w14:paraId="714BC66E" w14:textId="77777777" w:rsidR="00910E59" w:rsidRDefault="00910E59" w:rsidP="00910E59"/>
    <w:p w14:paraId="03085F87" w14:textId="77777777" w:rsidR="00C30123" w:rsidRPr="00910E59" w:rsidRDefault="00C30123" w:rsidP="00EC417F">
      <w:pPr>
        <w:pStyle w:val="ListParagraph"/>
        <w:numPr>
          <w:ilvl w:val="0"/>
          <w:numId w:val="68"/>
        </w:numPr>
      </w:pPr>
      <w:r w:rsidRPr="00277F62">
        <w:t>T</w:t>
      </w:r>
      <w:r>
        <w:t>ransitions ending in level 3</w:t>
      </w:r>
      <w:r w:rsidRPr="00277F62">
        <w:t xml:space="preserve"> produce infra-red radiation and level one produce ultra-violet</w:t>
      </w:r>
      <w:r w:rsidR="00910E59">
        <w:t xml:space="preserve"> </w:t>
      </w:r>
      <w:r w:rsidRPr="00910E59">
        <w:rPr>
          <w:lang w:val="de-DE"/>
        </w:rPr>
        <w:t>radiation.</w:t>
      </w:r>
    </w:p>
    <w:p w14:paraId="7345715E" w14:textId="77777777" w:rsidR="00FB17FB" w:rsidRDefault="00FB17FB" w:rsidP="00DE24D6">
      <w:r w:rsidRPr="00FB17FB">
        <w:rPr>
          <w:noProof/>
          <w:lang w:val="en-US"/>
        </w:rPr>
        <w:drawing>
          <wp:inline distT="0" distB="0" distL="0" distR="0" wp14:anchorId="38EEE58A" wp14:editId="3FE8B4A0">
            <wp:extent cx="3637550" cy="2858716"/>
            <wp:effectExtent l="0" t="0" r="0" b="12065"/>
            <wp:docPr id="10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151">
                      <a:extLst>
                        <a:ext uri="{28A0092B-C50C-407E-A947-70E740481C1C}">
                          <a14:useLocalDpi xmlns:a14="http://schemas.microsoft.com/office/drawing/2010/main" val="0"/>
                        </a:ext>
                      </a:extLst>
                    </a:blip>
                    <a:srcRect b="18858"/>
                    <a:stretch/>
                  </pic:blipFill>
                  <pic:spPr bwMode="auto">
                    <a:xfrm>
                      <a:off x="0" y="0"/>
                      <a:ext cx="3638836" cy="2859726"/>
                    </a:xfrm>
                    <a:prstGeom prst="rect">
                      <a:avLst/>
                    </a:prstGeom>
                    <a:noFill/>
                    <a:ln>
                      <a:noFill/>
                    </a:ln>
                    <a:extLst>
                      <a:ext uri="{53640926-AAD7-44d8-BBD7-CCE9431645EC}">
                        <a14:shadowObscured xmlns:a14="http://schemas.microsoft.com/office/drawing/2010/main"/>
                      </a:ext>
                    </a:extLst>
                  </pic:spPr>
                </pic:pic>
              </a:graphicData>
            </a:graphic>
          </wp:inline>
        </w:drawing>
      </w:r>
      <w:r w:rsidR="00DE24D6" w:rsidRPr="00DE24D6">
        <w:t xml:space="preserve"> </w:t>
      </w:r>
      <w:r w:rsidR="00DE24D6">
        <w:rPr>
          <w:noProof/>
          <w:lang w:val="en-US"/>
        </w:rPr>
        <w:drawing>
          <wp:inline distT="0" distB="0" distL="0" distR="0" wp14:anchorId="5D6641A1" wp14:editId="36F09FB8">
            <wp:extent cx="2191854" cy="2593023"/>
            <wp:effectExtent l="0" t="0" r="0" b="0"/>
            <wp:docPr id="13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191854" cy="2593023"/>
                    </a:xfrm>
                    <a:prstGeom prst="rect">
                      <a:avLst/>
                    </a:prstGeom>
                    <a:noFill/>
                    <a:ln>
                      <a:noFill/>
                    </a:ln>
                  </pic:spPr>
                </pic:pic>
              </a:graphicData>
            </a:graphic>
          </wp:inline>
        </w:drawing>
      </w:r>
    </w:p>
    <w:p w14:paraId="4A1B0D40" w14:textId="77777777" w:rsidR="00FB17FB" w:rsidRDefault="00FB17FB" w:rsidP="00FB17FB"/>
    <w:p w14:paraId="0AD8229A" w14:textId="77777777" w:rsidR="00910E59" w:rsidRDefault="00910E59" w:rsidP="00EC417F">
      <w:pPr>
        <w:pStyle w:val="ListParagraph"/>
        <w:numPr>
          <w:ilvl w:val="0"/>
          <w:numId w:val="17"/>
        </w:numPr>
        <w:ind w:left="360"/>
      </w:pPr>
      <w:r>
        <w:t>Atoms absorb energy to excite electrons. These electrons can only stay excited for a short time and return to lower states, releasing photons.</w:t>
      </w:r>
    </w:p>
    <w:p w14:paraId="20B412F6" w14:textId="77777777" w:rsidR="00FB17FB" w:rsidRDefault="00FB17FB" w:rsidP="00FB17FB"/>
    <w:p w14:paraId="374836DE" w14:textId="77777777" w:rsidR="00C30123" w:rsidRPr="005C6F97" w:rsidRDefault="00C30123" w:rsidP="00C30123">
      <w:pPr>
        <w:rPr>
          <w:lang w:val="de-DE"/>
        </w:rPr>
      </w:pPr>
      <w:r>
        <w:rPr>
          <w:noProof/>
          <w:lang w:val="en-US"/>
        </w:rPr>
        <mc:AlternateContent>
          <mc:Choice Requires="wps">
            <w:drawing>
              <wp:anchor distT="0" distB="0" distL="114300" distR="114300" simplePos="0" relativeHeight="251913216" behindDoc="0" locked="0" layoutInCell="0" allowOverlap="1" wp14:anchorId="482C34B4" wp14:editId="62EEB594">
                <wp:simplePos x="0" y="0"/>
                <wp:positionH relativeFrom="column">
                  <wp:posOffset>2846705</wp:posOffset>
                </wp:positionH>
                <wp:positionV relativeFrom="paragraph">
                  <wp:posOffset>30480</wp:posOffset>
                </wp:positionV>
                <wp:extent cx="1645920" cy="691515"/>
                <wp:effectExtent l="1905" t="5080" r="15875" b="14605"/>
                <wp:wrapNone/>
                <wp:docPr id="261" name="Text 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691515"/>
                        </a:xfrm>
                        <a:prstGeom prst="rect">
                          <a:avLst/>
                        </a:prstGeom>
                        <a:solidFill>
                          <a:srgbClr val="FFFFFF"/>
                        </a:solidFill>
                        <a:ln w="9525">
                          <a:solidFill>
                            <a:srgbClr val="000000"/>
                          </a:solidFill>
                          <a:miter lim="800000"/>
                          <a:headEnd/>
                          <a:tailEnd/>
                        </a:ln>
                      </wps:spPr>
                      <wps:txbx>
                        <w:txbxContent>
                          <w:p w14:paraId="28C29FE2" w14:textId="77777777" w:rsidR="003A49AA" w:rsidRDefault="003A49AA" w:rsidP="00C30123">
                            <w:pPr>
                              <w:rPr>
                                <w:sz w:val="20"/>
                              </w:rPr>
                            </w:pPr>
                            <w:r>
                              <w:rPr>
                                <w:b/>
                                <w:sz w:val="20"/>
                              </w:rPr>
                              <w:t>Loss of electron</w:t>
                            </w:r>
                            <w:r>
                              <w:rPr>
                                <w:sz w:val="20"/>
                              </w:rPr>
                              <w:t xml:space="preserve"> – occurs when the electron is excited beyond energy levels.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5" o:spid="_x0000_s1070" type="#_x0000_t202" style="position:absolute;margin-left:224.15pt;margin-top:2.4pt;width:129.6pt;height:54.4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ALDi8CAABcBAAADgAAAGRycy9lMm9Eb2MueG1srFTBjtMwEL0j8Q+W7zRN1JRt1HS1dClCWhak&#10;XT7AcZzEwvEY221Svp6x05ZqgQsiB8vujN+8eW/c9e3YK3IQ1knQJU1nc0qE5lBL3Zb06/PuzQ0l&#10;zjNdMwValPQoHL3dvH61HkwhMuhA1cISBNGuGExJO+9NkSSOd6JnbgZGaAw2YHvm8WjbpLZsQPRe&#10;Jdl8vkwGsLWxwIVz+Ov9FKSbiN80gvvPTeOEJ6qkyM3H1ca1CmuyWbOitcx0kp9osH9g0TOpsegF&#10;6p55RvZW/gbVS27BQeNnHPoEmkZyEXvAbtL5i26eOmZE7AXFceYik/t/sPzx8MUSWZc0W6aUaNaj&#10;Sc9i9OQdjCRb5kGhwbgCE58MpvoRA+h07NaZB+DfHNGw7ZhuxZ21MHSC1cgwDTeTq6sTjgsg1fAJ&#10;aizE9h4i0NjYPsiHghBER6eOF3cCGR5KLhf5KsMQx9hyleZpJJew4nzbWOc/COhJ2JTUovsRnR0e&#10;nA9sWHFOCcUcKFnvpFLxYNtqqyw5MJyUXfxiAy/SlCZDSVd5lk8C/BViHr8/QfTS48gr2Zf05pLE&#10;iiDbe13HgfRMqmmPlJU+6Rikm0T0YzVG0xbLsz8V1EdU1sI04vgkcdOB/UHJgONdUvd9z6ygRH3U&#10;6M4qXSzCe4iHRf426GqvI9V1hGmOUCX1lEzbrZ/e0N5Y2XZYaZoHDXfoaCOj2MH6idWJP45w9OD0&#10;3MIbuT7HrF9/CpufAAAA//8DAFBLAwQUAAYACAAAACEAcINqnN8AAAAJAQAADwAAAGRycy9kb3du&#10;cmV2LnhtbEyPwU7DMBBE70j8g7VIXBB1SkITQpwKIYHoDQqCqxtvk4h4HWw3DX/PcoLbjuZpdqZa&#10;z3YQE/rQO1KwXCQgkBpnemoVvL0+XBYgQtRk9OAIFXxjgHV9elLp0rgjveC0ja3gEAqlVtDFOJZS&#10;hqZDq8PCjUjs7Z23OrL0rTReHzncDvIqSVbS6p74Q6dHvO+w+dwerIIie5o+wiZ9fm9W++EmXuTT&#10;45dX6vxsvrsFEXGOfzD81ufqUHOnnTuQCWJQkGVFyigfvID9PMmvQewYXKY5yLqS/xfUPwAAAP//&#10;AwBQSwECLQAUAAYACAAAACEA5JnDwPsAAADhAQAAEwAAAAAAAAAAAAAAAAAAAAAAW0NvbnRlbnRf&#10;VHlwZXNdLnhtbFBLAQItABQABgAIAAAAIQAjsmrh1wAAAJQBAAALAAAAAAAAAAAAAAAAACwBAABf&#10;cmVscy8ucmVsc1BLAQItABQABgAIAAAAIQBb8AsOLwIAAFwEAAAOAAAAAAAAAAAAAAAAACwCAABk&#10;cnMvZTJvRG9jLnhtbFBLAQItABQABgAIAAAAIQBwg2qc3wAAAAkBAAAPAAAAAAAAAAAAAAAAAIcE&#10;AABkcnMvZG93bnJldi54bWxQSwUGAAAAAAQABADzAAAAkwUAAAAA&#10;" o:allowincell="f">
                <v:textbox>
                  <w:txbxContent>
                    <w:p w14:paraId="28C29FE2" w14:textId="77777777" w:rsidR="003A49AA" w:rsidRDefault="003A49AA" w:rsidP="00C30123">
                      <w:pPr>
                        <w:rPr>
                          <w:sz w:val="20"/>
                        </w:rPr>
                      </w:pPr>
                      <w:r>
                        <w:rPr>
                          <w:b/>
                          <w:sz w:val="20"/>
                        </w:rPr>
                        <w:t>Loss of electron</w:t>
                      </w:r>
                      <w:r>
                        <w:rPr>
                          <w:sz w:val="20"/>
                        </w:rPr>
                        <w:t xml:space="preserve"> – occurs when the electron is excited beyond energy levels.</w:t>
                      </w:r>
                    </w:p>
                  </w:txbxContent>
                </v:textbox>
              </v:shape>
            </w:pict>
          </mc:Fallback>
        </mc:AlternateContent>
      </w:r>
      <w:r>
        <w:rPr>
          <w:noProof/>
          <w:lang w:val="en-US"/>
        </w:rPr>
        <mc:AlternateContent>
          <mc:Choice Requires="wps">
            <w:drawing>
              <wp:anchor distT="0" distB="0" distL="114300" distR="114300" simplePos="0" relativeHeight="251909120" behindDoc="0" locked="0" layoutInCell="0" allowOverlap="1" wp14:anchorId="7AB8E6F3" wp14:editId="2280DF9B">
                <wp:simplePos x="0" y="0"/>
                <wp:positionH relativeFrom="column">
                  <wp:posOffset>1200785</wp:posOffset>
                </wp:positionH>
                <wp:positionV relativeFrom="paragraph">
                  <wp:posOffset>121920</wp:posOffset>
                </wp:positionV>
                <wp:extent cx="1005840" cy="274320"/>
                <wp:effectExtent l="0" t="0" r="15875" b="10160"/>
                <wp:wrapNone/>
                <wp:docPr id="260" name="Text 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274320"/>
                        </a:xfrm>
                        <a:prstGeom prst="rect">
                          <a:avLst/>
                        </a:prstGeom>
                        <a:solidFill>
                          <a:srgbClr val="C0C0C0"/>
                        </a:solidFill>
                        <a:ln w="9525">
                          <a:solidFill>
                            <a:srgbClr val="000000"/>
                          </a:solidFill>
                          <a:miter lim="800000"/>
                          <a:headEnd/>
                          <a:tailEnd/>
                        </a:ln>
                      </wps:spPr>
                      <wps:txbx>
                        <w:txbxContent>
                          <w:p w14:paraId="3AF2A7D2" w14:textId="77777777" w:rsidR="003A49AA" w:rsidRDefault="003A49AA" w:rsidP="00C30123">
                            <w:pPr>
                              <w:jc w:val="center"/>
                              <w:rPr>
                                <w:b/>
                              </w:rPr>
                            </w:pPr>
                            <w:r>
                              <w:rPr>
                                <w:b/>
                              </w:rPr>
                              <w:t>ionization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1" o:spid="_x0000_s1071" type="#_x0000_t202" style="position:absolute;margin-left:94.55pt;margin-top:9.6pt;width:79.2pt;height:21.6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VSotzICAABcBAAADgAAAGRycy9lMm9Eb2MueG1srFTbjtowEH2v1H+w/F4SUmDZiLDast2q0vYi&#10;7fYDHMchVm2PaxsS+vU7doDS20tVkCybGZ85c86Y1c2gFdkL5yWYik4nOSXCcGik2Vb0y9P9qyUl&#10;PjDTMAVGVPQgPL1Zv3yx6m0pCuhANcIRBDG+7G1FuxBsmWWed0IzPwErDAZbcJoFPLpt1jjWI7pW&#10;WZHni6wH11gHXHiPv96NQbpO+G0rePjUtl4EoiqK3EJaXVrruGbrFSu3jtlO8iMN9g8sNJMGi56h&#10;7lhgZOfkb1Bacgce2jDhoDNoW8lF6gG7mea/dPPYMStSLyiOt2eZ/P+D5R/3nx2RTUWLBepjmEaT&#10;nsQQyBsYSLGYRoV660tMfLSYGgYMoNOpW28fgH/1xMCmY2Yrbp2DvhOsQYbpZnZxdcTxEaTuP0CD&#10;hdguQAIaWqejfCgIQXRkcji7E8nwWDLP58sZhjjGiqvZ6yLZl7HydNs6H94J0CRuKurQ/YTO9g8+&#10;YB+YekqJxTwo2dxLpdLBbeuNcmTPcFI2efzG1vHKT2nKkL6i1/NiPgrwV4g8ff4EoWXAkVdSV3R5&#10;TmJllO2tadJABibVuMf6yiCNqGOUbhQxDPWQTJtdnfypoTmgsg7GEccniZsO3HdKehzvivpvO+YE&#10;Jeq9QXeup7MoZUiH2fwKtSTuMlJfRpjhCFXRQMm43YTxDe2sk9sOK43zYOAWHW1lEjtSHlkd+eMI&#10;J0GPzy2+kctzyvrxp7B+BgAA//8DAFBLAwQUAAYACAAAACEA+n1RZt4AAAAJAQAADwAAAGRycy9k&#10;b3ducmV2LnhtbEyPwU6DQBCG7ya+w2ZMvNmlWGuLLI0hadSTkeJ9YUdA2VnCLgXf3vGkt/kzX/75&#10;Jj0sthdnHH3nSMF6FYFAqp3pqFFQno43OxA+aDK6d4QKvtHDIbu8SHVi3ExveC5CI7iEfKIVtCEM&#10;iZS+btFqv3IDEu8+3Gh14Dg20ox65nLbyziKttLqjvhCqwfMW6y/iskqeJk+a1e9V9HTkNv8dS7K&#10;59OxVOr6anl8ABFwCX8w/OqzOmTsVLmJjBc9591+zSgP+xgEA7eb+zsQlYJtvAGZpfL/B9kPAAAA&#10;//8DAFBLAQItABQABgAIAAAAIQDkmcPA+wAAAOEBAAATAAAAAAAAAAAAAAAAAAAAAABbQ29udGVu&#10;dF9UeXBlc10ueG1sUEsBAi0AFAAGAAgAAAAhACOyauHXAAAAlAEAAAsAAAAAAAAAAAAAAAAALAEA&#10;AF9yZWxzLy5yZWxzUEsBAi0AFAAGAAgAAAAhAB1UqLcyAgAAXAQAAA4AAAAAAAAAAAAAAAAALAIA&#10;AGRycy9lMm9Eb2MueG1sUEsBAi0AFAAGAAgAAAAhAPp9UWbeAAAACQEAAA8AAAAAAAAAAAAAAAAA&#10;igQAAGRycy9kb3ducmV2LnhtbFBLBQYAAAAABAAEAPMAAACVBQAAAAA=&#10;" o:allowincell="f" fillcolor="silver">
                <v:textbox>
                  <w:txbxContent>
                    <w:p w14:paraId="3AF2A7D2" w14:textId="77777777" w:rsidR="003A49AA" w:rsidRDefault="003A49AA" w:rsidP="00C30123">
                      <w:pPr>
                        <w:jc w:val="center"/>
                        <w:rPr>
                          <w:b/>
                        </w:rPr>
                      </w:pPr>
                      <w:r>
                        <w:rPr>
                          <w:b/>
                        </w:rPr>
                        <w:t>ionization</w:t>
                      </w:r>
                    </w:p>
                  </w:txbxContent>
                </v:textbox>
              </v:shape>
            </w:pict>
          </mc:Fallback>
        </mc:AlternateContent>
      </w:r>
    </w:p>
    <w:p w14:paraId="686DB1C5" w14:textId="77777777" w:rsidR="00C30123" w:rsidRPr="005C6F97" w:rsidRDefault="00C30123" w:rsidP="00C30123">
      <w:pPr>
        <w:pStyle w:val="Footer"/>
        <w:rPr>
          <w:noProof/>
          <w:lang w:val="de-DE"/>
        </w:rPr>
      </w:pPr>
      <w:r>
        <w:rPr>
          <w:noProof/>
          <w:lang w:val="en-US"/>
        </w:rPr>
        <mc:AlternateContent>
          <mc:Choice Requires="wps">
            <w:drawing>
              <wp:anchor distT="0" distB="0" distL="114300" distR="114300" simplePos="0" relativeHeight="251914240" behindDoc="0" locked="0" layoutInCell="0" allowOverlap="1" wp14:anchorId="450F035E" wp14:editId="6C01009E">
                <wp:simplePos x="0" y="0"/>
                <wp:positionH relativeFrom="column">
                  <wp:posOffset>2298065</wp:posOffset>
                </wp:positionH>
                <wp:positionV relativeFrom="paragraph">
                  <wp:posOffset>33655</wp:posOffset>
                </wp:positionV>
                <wp:extent cx="457200" cy="0"/>
                <wp:effectExtent l="12065" t="46355" r="26035" b="80645"/>
                <wp:wrapNone/>
                <wp:docPr id="259" name="Lin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0"/>
                        </a:xfrm>
                        <a:prstGeom prst="line">
                          <a:avLst/>
                        </a:prstGeom>
                        <a:noFill/>
                        <a:ln w="9525"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66" o:spid="_x0000_s1026" style="position:absolute;flip:x;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95pt,2.65pt" to="216.95pt,2.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i+/50UCAAB7BAAADgAAAGRycy9lMm9Eb2MueG1srFTRbtsgFH2ftH9AvCeOMydtrDjVFCfbQ9dV&#10;avcBBHCMhgEBjRNN+/fdi9O03V6maX7AF3Pv4Z7DwcubY6fJQfqgrKloPp5QIg23Qpl9Rb89bkfX&#10;lITIjGDaGlnRkwz0ZvX+3bJ3pZza1mohPQEQE8reVbSN0ZVZFngrOxbG1kkDi431HYsw9ftMeNYD&#10;eqez6WQyz3rrhfOWyxDgaz0s0lXCbxrJ49emCTISXVHoLabRp3GHY7ZasnLvmWsVP7fB/qGLjikD&#10;m16gahYZefLqD6hOcW+DbeKY2y6zTaO4TByATT75jc1Dy5xMXECc4C4yhf8Hy+8O954oUdHpbEGJ&#10;YR0c0q0ykkznc1Snd6GEpLW598iPH82Du7X8eyDGrltm9jJ1+XhyUJhjRfamBCfBwR67/osVkMOe&#10;ok1SHRvfkUYr9xkLERzkIMd0NqfL2chjJBw+FrMrOG9K+PNSxkpEwDrnQ/wkbUcwqKiG9hMeO9yG&#10;iB29pGC6sVuldTp5bUhf0cVsOgNkBv7zRqTSYLUSmIYFwe93a+3JgaGL0pOIwsrrNNy9ZqEd8sIp&#10;1DYOBvP2yYi0YSuZ2JzjyJSGmMSkXfQK1NSSYkedFJRoCVcKo4GCNtgL6AGkztFgsR+LyWJzvbku&#10;RsV0vhkVEyFGH7frYjTf5lez+kO9Xtf5T6SVF2WrhJAGmT3bPS/+zk7nizcY9WL4i5jZW/SkOjT7&#10;/E5NJ2ugGwZf7aw43Xtkhy4Bh6fk823EK/R6nrJe/hmrXwAAAP//AwBQSwMEFAAGAAgAAAAhAFeF&#10;JtvaAAAABwEAAA8AAABkcnMvZG93bnJldi54bWxMjsFOwzAQRO9I/IO1SFxQ67SBAiFOhapy4NhS&#10;JI7beJtEjdchdpvw9yxc4Pg0o5mXL0fXqjP1ofFsYDZNQBGX3jZcGdi9vUweQIWIbLH1TAa+KMCy&#10;uLzIMbN+4A2dt7FSMsIhQwN1jF2mdShrchimviOW7OB7h1Gwr7TtcZBx1+p5kiy0w4blocaOVjWV&#10;x+3JGWjuaf05vMaA7/PNIdx8HAOv1sZcX43PT6AijfGvDD/6og6FOO39iW1QrYF0MXuUqoG7FJTk&#10;t2kqvP9lXeT6v3/xDQAA//8DAFBLAQItABQABgAIAAAAIQDkmcPA+wAAAOEBAAATAAAAAAAAAAAA&#10;AAAAAAAAAABbQ29udGVudF9UeXBlc10ueG1sUEsBAi0AFAAGAAgAAAAhACOyauHXAAAAlAEAAAsA&#10;AAAAAAAAAAAAAAAALAEAAF9yZWxzLy5yZWxzUEsBAi0AFAAGAAgAAAAhAEIvv+dFAgAAewQAAA4A&#10;AAAAAAAAAAAAAAAALAIAAGRycy9lMm9Eb2MueG1sUEsBAi0AFAAGAAgAAAAhAFeFJtvaAAAABwEA&#10;AA8AAAAAAAAAAAAAAAAAnQQAAGRycy9kb3ducmV2LnhtbFBLBQYAAAAABAAEAPMAAACkBQAAAAA=&#10;" o:allowincell="f">
                <v:stroke dashstyle="1 1" endarrow="block" endcap="round"/>
              </v:line>
            </w:pict>
          </mc:Fallback>
        </mc:AlternateContent>
      </w:r>
    </w:p>
    <w:p w14:paraId="5349CB93" w14:textId="77777777" w:rsidR="00C30123" w:rsidRPr="005C6F97" w:rsidRDefault="00910E59" w:rsidP="00C30123">
      <w:pPr>
        <w:rPr>
          <w:lang w:val="de-DE"/>
        </w:rPr>
      </w:pPr>
      <w:r>
        <w:rPr>
          <w:noProof/>
          <w:lang w:val="en-US"/>
        </w:rPr>
        <mc:AlternateContent>
          <mc:Choice Requires="wps">
            <w:drawing>
              <wp:anchor distT="0" distB="0" distL="114300" distR="114300" simplePos="0" relativeHeight="251915264" behindDoc="0" locked="0" layoutInCell="0" allowOverlap="1" wp14:anchorId="7D819492" wp14:editId="6F2DA9E2">
                <wp:simplePos x="0" y="0"/>
                <wp:positionH relativeFrom="column">
                  <wp:posOffset>1466850</wp:posOffset>
                </wp:positionH>
                <wp:positionV relativeFrom="paragraph">
                  <wp:posOffset>128270</wp:posOffset>
                </wp:positionV>
                <wp:extent cx="8255" cy="1102995"/>
                <wp:effectExtent l="50800" t="0" r="93345" b="65405"/>
                <wp:wrapNone/>
                <wp:docPr id="256" name="Lin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55" cy="110299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67" o:spid="_x0000_s1026" style="position:absolute;flip:x;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5pt,10.1pt" to="116.15pt,96.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j9EjUCAABbBAAADgAAAGRycy9lMm9Eb2MueG1srFRNj9owEL1X6n+wfId8lLAQEVZVgPZAW6Td&#10;/gBjO8SqY1u2IaCq/71jk2VLe6mq5uCM45k3b2aes3g8dxKduHVCqwpn4xQjrqhmQh0q/PV5M5ph&#10;5DxRjEiteIUv3OHH5ds3i96UPNetloxbBCDKlb2pcOu9KZPE0ZZ3xI214QoOG2074mFrDwmzpAf0&#10;TiZ5mk6TXltmrKbcOfi6uh7iZcRvGk79l6Zx3CNZYeDm42rjug9rslyQ8mCJaQUdaJB/YNERoSDp&#10;DWpFPEFHK/6A6gS12unGj6nuEt00gvJYA1STpb9V89QSw2Mt0Bxnbm1y/w+Wfj7tLBKswnkxxUiR&#10;Doa0FYqjfPoQutMbV4JTrXY21EfP6slsNf3mkNJ1S9SBR5bPFwOBWYhI7kLCxhnIse8/aQY+5Oh1&#10;bNW5sR1qpDAfQ2AAh3agc5zN5TYbfvaIwsdZXhQYUTjIsjSfz4uYipQBJcQa6/wHrjsUjApLKCFi&#10;ktPW+cDq1SW4K70RUsbpS4X6Cs+LvIgBTkvBwmFwc/awr6VFJxL0E58h752b1UfFIljLCVsPtidC&#10;go187I23ArolOQ7ZOs4wkhyuTLCu9KQKGaFeIDxYVwl9n6fz9Ww9m4wm+XQ9mqSMjd5v6slouske&#10;itW7VV2vsh+BfDYpW8EYV4H/i5yzyd/JZbhYVyHeBH1rVHKPHjsKZF/ekXQcfZj2VTd7zS47G6oL&#10;KgAFR+fhtoUr8us+er3+E5Y/AQAA//8DAFBLAwQUAAYACAAAACEAWSlJ1eAAAAAKAQAADwAAAGRy&#10;cy9kb3ducmV2LnhtbEyPTU/DMAyG70j8h8hI3Fj6AYiWphNCIHFCsKFJu2VNaMsapyTeWvj1mBPc&#10;bPnR6+etlrMbxNGG2HtUkC4SEBYbb3psFbytHy9uQETSaPTg0Sr4shGW9elJpUvjJ3y1xxW1gkMw&#10;llpBRzSWUsams07HhR8t8u3dB6eJ19BKE/TE4W6QWZJcS6d75A+dHu19Z5v96uAUFOvpyr+E/eYy&#10;7T+33w8fND49k1LnZ/PdLQiyM/3B8KvP6lCz084f0EQxKMjylLsQD0kGgoEsz3IQOyaLvABZV/J/&#10;hfoHAAD//wMAUEsBAi0AFAAGAAgAAAAhAOSZw8D7AAAA4QEAABMAAAAAAAAAAAAAAAAAAAAAAFtD&#10;b250ZW50X1R5cGVzXS54bWxQSwECLQAUAAYACAAAACEAI7Jq4dcAAACUAQAACwAAAAAAAAAAAAAA&#10;AAAsAQAAX3JlbHMvLnJlbHNQSwECLQAUAAYACAAAACEAd/j9EjUCAABbBAAADgAAAAAAAAAAAAAA&#10;AAAsAgAAZHJzL2Uyb0RvYy54bWxQSwECLQAUAAYACAAAACEAWSlJ1eAAAAAKAQAADwAAAAAAAAAA&#10;AAAAAACNBAAAZHJzL2Rvd25yZXYueG1sUEsFBgAAAAAEAAQA8wAAAJoFAAAAAA==&#10;" o:allowincell="f">
                <v:stroke endarrow="block"/>
              </v:line>
            </w:pict>
          </mc:Fallback>
        </mc:AlternateContent>
      </w:r>
      <w:r w:rsidR="00C30123">
        <w:rPr>
          <w:noProof/>
          <w:lang w:val="en-US"/>
        </w:rPr>
        <mc:AlternateContent>
          <mc:Choice Requires="wps">
            <w:drawing>
              <wp:anchor distT="0" distB="0" distL="114300" distR="114300" simplePos="0" relativeHeight="251920384" behindDoc="0" locked="0" layoutInCell="1" allowOverlap="1" wp14:anchorId="45DB4541" wp14:editId="07FC95B9">
                <wp:simplePos x="0" y="0"/>
                <wp:positionH relativeFrom="column">
                  <wp:posOffset>1257300</wp:posOffset>
                </wp:positionH>
                <wp:positionV relativeFrom="paragraph">
                  <wp:posOffset>101600</wp:posOffset>
                </wp:positionV>
                <wp:extent cx="0" cy="1143000"/>
                <wp:effectExtent l="50800" t="12700" r="76200" b="25400"/>
                <wp:wrapNone/>
                <wp:docPr id="258" name="Lin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43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72" o:spid="_x0000_s1026" style="position:absolute;flip:y;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8pt" to="99pt,9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G5TUDECAABYBAAADgAAAGRycy9lMm9Eb2MueG1srFRNj9owEL1X6n+wfId8bGAhIqyqAL3QFmm3&#10;vRvbIVYd27INAVX97x07LLvbXqqqHMzYnnl+M/Mmi4dzJ9GJWye0qnA2TjHiimom1KHCX582oxlG&#10;zhPFiNSKV/jCHX5Yvn+36E3Jc91qybhFAKJc2ZsKt96bMkkcbXlH3FgbruCy0bYjHrb2kDBLekDv&#10;ZJKn6TTptWXGasqdg9PVcImXEb9pOPVfmsZxj2SFgZuPq43rPqzJckHKgyWmFfRKg/wDi44IBY/e&#10;oFbEE3S04g+oTlCrnW78mOou0U0jKI85QDZZ+ls2jy0xPOYCxXHmVib3/2Dp59POIsEqnE+gVYp0&#10;0KStUBzl93moTm9cCU612tmQHz2rR7PV9LtDStctUQceWT5dDARmISJ5ExI2zsAb+/6TZuBDjl7H&#10;Up0b26FGCvMtBAZwKAc6x95cbr3hZ4/ocEjhNMuKuzSNfUtIGSBCoLHOf+S6Q8GosAT+EZCcts4H&#10;Si8uwV3pjZAytl4q1Fd4PsknMcBpKVi4DG7OHva1tOhEgnjiL+YHN6/drD4qFsFaTtj6ansiJNjI&#10;x8J4K6BUkuPwWscZRpLDvARroCdVeBGSBcJXa9DPj3k6X8/Ws2JU5NP1qEgZG33Y1MVousnuJ6u7&#10;VV2vsp+BfFaUrWCMq8D/WctZ8XdauU7VoMKbmm+FSt6ix4oC2ef/SDr2PbR6EM1es8vOhuyCBEC+&#10;0fk6amE+Xu+j18sHYfkLAAD//wMAUEsDBBQABgAIAAAAIQDz/qXV3AAAAAoBAAAPAAAAZHJzL2Rv&#10;d25yZXYueG1sTE9BTsNADLwj8YeVkbjRTRFUbZpNhRBInBC0CKm3bdYkoVlvyLpN4PU4vcDJ4/Fo&#10;PJOtBt+oI3axDmRgOklAIRXB1VQaeNs8Xs1BRbbkbBMIDXxjhFV+fpbZ1IWeXvG45lKJCcXUGqiY&#10;21TrWFTobZyEFkluH6HzlmXtSu0624u5b/R1ksy0tzXJh8q2eF9hsV8fvIHFpr8NL93+/WZaf21/&#10;Hj65fXpmYy4vhrslKMaB/8QwxpfokEumXTiQi6qRfTGXLixgJnMUnIjdCITReab/V8h/AQAA//8D&#10;AFBLAQItABQABgAIAAAAIQDkmcPA+wAAAOEBAAATAAAAAAAAAAAAAAAAAAAAAABbQ29udGVudF9U&#10;eXBlc10ueG1sUEsBAi0AFAAGAAgAAAAhACOyauHXAAAAlAEAAAsAAAAAAAAAAAAAAAAALAEAAF9y&#10;ZWxzLy5yZWxzUEsBAi0AFAAGAAgAAAAhAGxuU1AxAgAAWAQAAA4AAAAAAAAAAAAAAAAALAIAAGRy&#10;cy9lMm9Eb2MueG1sUEsBAi0AFAAGAAgAAAAhAPP+pdXcAAAACgEAAA8AAAAAAAAAAAAAAAAAiQQA&#10;AGRycy9kb3ducmV2LnhtbFBLBQYAAAAABAAEAPMAAACSBQAAAAA=&#10;">
                <v:stroke endarrow="block"/>
              </v:line>
            </w:pict>
          </mc:Fallback>
        </mc:AlternateContent>
      </w:r>
      <w:r w:rsidR="00C30123">
        <w:rPr>
          <w:noProof/>
          <w:lang w:val="en-US"/>
        </w:rPr>
        <mc:AlternateContent>
          <mc:Choice Requires="wps">
            <w:drawing>
              <wp:anchor distT="0" distB="0" distL="114300" distR="114300" simplePos="0" relativeHeight="251917312" behindDoc="0" locked="0" layoutInCell="1" allowOverlap="1" wp14:anchorId="00089C26" wp14:editId="655B0B49">
                <wp:simplePos x="0" y="0"/>
                <wp:positionH relativeFrom="column">
                  <wp:posOffset>2025650</wp:posOffset>
                </wp:positionH>
                <wp:positionV relativeFrom="paragraph">
                  <wp:posOffset>101600</wp:posOffset>
                </wp:positionV>
                <wp:extent cx="0" cy="365760"/>
                <wp:effectExtent l="57150" t="12700" r="69850" b="40640"/>
                <wp:wrapNone/>
                <wp:docPr id="257" name="Lin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69" o:spid="_x0000_s1026" style="position:absolute;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5pt,8pt" to="159.5pt,36.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uDwrisCAABNBAAADgAAAGRycy9lMm9Eb2MueG1srFRNj9owEL1X6n+wfId8bGAhIqyqAL3QFmm3&#10;P8DYDrHq2JZtCKjqf+/YAbrbXqqqHMzYnnnz5s04i6dzJ9GJWye0qnA2TjHiimom1KHCX182oxlG&#10;zhPFiNSKV/jCHX5avn+36E3Jc91qybhFAKJc2ZsKt96bMkkcbXlH3FgbruCy0bYjHrb2kDBLekDv&#10;ZJKn6TTptWXGasqdg9PVcImXEb9pOPVfmsZxj2SFgZuPq43rPqzJckHKgyWmFfRKg/wDi44IBUnv&#10;UCviCTpa8QdUJ6jVTjd+THWX6KYRlMcaoJos/a2a55YYHmsBcZy5y+T+Hyz9fNpZJFiF88kjRop0&#10;0KStUBzl03lQpzeuBKda7Wyoj57Vs9lq+s0hpeuWqAOPLF8uBgKzEJG8CQkbZyDHvv+kGfiQo9dR&#10;qnNjuwAJIqBz7Mjl3hF+9ogOhxROH6aTx2lsVkLKW5yxzn/kukPBqLAE0hGXnLbOBx6kvLmENEpv&#10;hJSx31KhvsLzST6JAU5LwcJlcHP2sK+lRScSJib+YlFw89rN6qNiEazlhK2vtidCgo18VMNbAfpI&#10;jkO2jjOMJIdHEqyBnlQhI9QKhK/WMDTf5+l8PVvPilGRT9ejImVs9GFTF6PpJnucrB5Wdb3KfgTy&#10;WVG2gjGuAv/bAGfF3w3I9SkNo3cf4btQyVv0qCiQvf1H0rHZob/DpOw1u+xsqC70HWY2Ol/fV3gU&#10;r/fR69dXYPkTAAD//wMAUEsDBBQABgAIAAAAIQBedSlp3wAAAAkBAAAPAAAAZHJzL2Rvd25yZXYu&#10;eG1sTI9BS8NAEIXvgv9hGcGb3cRCjDGbIkK9tFraiuhtmx2TYHY27G7a+O8d8aCnYeY93nyvXEy2&#10;F0f0oXOkIJ0lIJBqZzpqFLzsl1c5iBA1Gd07QgVfGGBRnZ+VujDuRFs87mIjOIRCoRW0MQ6FlKFu&#10;0eowcwMSax/OWx159Y00Xp843PbyOkkyaXVH/KHVAz60WH/uRqtgu16u8tfVONX+/TF93m/WT28h&#10;V+ryYrq/AxFxin9m+MFndKiY6eBGMkH0CubpLXeJLGQ82fB7OCi4mWcgq1L+b1B9AwAA//8DAFBL&#10;AQItABQABgAIAAAAIQDkmcPA+wAAAOEBAAATAAAAAAAAAAAAAAAAAAAAAABbQ29udGVudF9UeXBl&#10;c10ueG1sUEsBAi0AFAAGAAgAAAAhACOyauHXAAAAlAEAAAsAAAAAAAAAAAAAAAAALAEAAF9yZWxz&#10;Ly5yZWxzUEsBAi0AFAAGAAgAAAAhABrg8K4rAgAATQQAAA4AAAAAAAAAAAAAAAAALAIAAGRycy9l&#10;Mm9Eb2MueG1sUEsBAi0AFAAGAAgAAAAhAF51KWnfAAAACQEAAA8AAAAAAAAAAAAAAAAAgwQAAGRy&#10;cy9kb3ducmV2LnhtbFBLBQYAAAAABAAEAPMAAACPBQAAAAA=&#10;">
                <v:stroke endarrow="block"/>
              </v:line>
            </w:pict>
          </mc:Fallback>
        </mc:AlternateContent>
      </w:r>
      <w:r w:rsidR="00C30123">
        <w:rPr>
          <w:noProof/>
          <w:lang w:val="en-US"/>
        </w:rPr>
        <mc:AlternateContent>
          <mc:Choice Requires="wps">
            <w:drawing>
              <wp:anchor distT="0" distB="0" distL="114300" distR="114300" simplePos="0" relativeHeight="251910144" behindDoc="0" locked="0" layoutInCell="0" allowOverlap="1" wp14:anchorId="70CCD32C" wp14:editId="7CCE3CC9">
                <wp:simplePos x="0" y="0"/>
                <wp:positionH relativeFrom="column">
                  <wp:posOffset>1109345</wp:posOffset>
                </wp:positionH>
                <wp:positionV relativeFrom="paragraph">
                  <wp:posOffset>128270</wp:posOffset>
                </wp:positionV>
                <wp:extent cx="1280160" cy="0"/>
                <wp:effectExtent l="17145" t="13970" r="23495" b="24130"/>
                <wp:wrapNone/>
                <wp:docPr id="95" name="Lin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0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62" o:spid="_x0000_s1026" style="position:absolute;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35pt,10.1pt" to="188.15pt,10.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doQLBMCAAArBAAADgAAAGRycy9lMm9Eb2MueG1srFNNj9owEL1X6n+wfId8NFCICKsqQC+0i7Tb&#10;H2Bsh1h1bMs2BFT1v3dsCGLbS1U1B2fsmXl+M2+8eDp3Ep24dUKrCmfjFCOuqGZCHSr87XUzmmHk&#10;PFGMSK14hS/c4afl+3eL3pQ8162WjFsEIMqVvalw670pk8TRlnfEjbXhCpyNth3xsLWHhFnSA3on&#10;kzxNp0mvLTNWU+4cnK6uTryM+E3DqX9uGsc9khUGbj6uNq77sCbLBSkPlphW0BsN8g8sOiIUXHqH&#10;WhFP0NGKP6A6Qa12uvFjqrtEN42gPNYA1WTpb9W8tMTwWAs0x5l7m9z/g6VfTzuLBKvwfIKRIh1o&#10;tBWKo3yah+b0xpUQU6udDeXRs3oxW02/O6R03RJ14JHk68VAYhYykjcpYeMMXLHvv2gGMeTodezU&#10;ubFdgIQeoHMU5HIXhJ89onCY5bM0m4JudPAlpBwSjXX+M9cdCkaFJbCOwOS0dT4QIeUQEu5ReiOk&#10;jHpLhfpQcD6JCU5LwYIzhDl72NfSohMJExO/WBV4HsOsPioWwVpO2PpmeyLk1YbLpQp4UArQuVnX&#10;kfgxT+fr2XpWjIp8uh4VKWOjT5u6GE032cfJ6sOqrlfZz0AtK8pWMMZVYDeMZ1b8nfy3h3IdrPuA&#10;3tuQvEWP/QKywz+SjloG+a6DsNfssrODxjCRMfj2esLIP+7Bfnzjy18AAAD//wMAUEsDBBQABgAI&#10;AAAAIQAYrol73AAAAAkBAAAPAAAAZHJzL2Rvd25yZXYueG1sTI/BTsMwDIbvSLxDZCQuE0tp0YpK&#10;0wkBvXFhgLh6jWkrGqdrsq3w9BhxgONvf/r9uVzPblAHmkLv2cDlMgFF3Hjbc2vg5bm+uAYVIrLF&#10;wTMZ+KQA6+r0pMTC+iM/0WETWyUlHAo00MU4FlqHpiOHYelHYtm9+8lhlDi12k54lHI36DRJVtph&#10;z3Khw5HuOmo+NntnINSvtKu/Fs0iectaT+nu/vEBjTk/m29vQEWa4x8MP/qiDpU4bf2ebVCD5Pwq&#10;F9RAmqSgBMjyVQZq+zvQVan/f1B9AwAA//8DAFBLAQItABQABgAIAAAAIQDkmcPA+wAAAOEBAAAT&#10;AAAAAAAAAAAAAAAAAAAAAABbQ29udGVudF9UeXBlc10ueG1sUEsBAi0AFAAGAAgAAAAhACOyauHX&#10;AAAAlAEAAAsAAAAAAAAAAAAAAAAALAEAAF9yZWxzLy5yZWxzUEsBAi0AFAAGAAgAAAAhAInaECwT&#10;AgAAKwQAAA4AAAAAAAAAAAAAAAAALAIAAGRycy9lMm9Eb2MueG1sUEsBAi0AFAAGAAgAAAAhABiu&#10;iXvcAAAACQEAAA8AAAAAAAAAAAAAAAAAawQAAGRycy9kb3ducmV2LnhtbFBLBQYAAAAABAAEAPMA&#10;AAB0BQAAAAA=&#10;" o:allowincell="f"/>
            </w:pict>
          </mc:Fallback>
        </mc:AlternateContent>
      </w:r>
      <w:r w:rsidR="00C30123" w:rsidRPr="005C6F97">
        <w:rPr>
          <w:lang w:val="de-DE"/>
        </w:rPr>
        <w:tab/>
      </w:r>
      <w:r w:rsidR="00C30123" w:rsidRPr="005C6F97">
        <w:rPr>
          <w:lang w:val="de-DE"/>
        </w:rPr>
        <w:tab/>
        <w:t>E</w:t>
      </w:r>
      <w:r w:rsidR="00C30123" w:rsidRPr="005C6F97">
        <w:rPr>
          <w:vertAlign w:val="subscript"/>
          <w:lang w:val="de-DE"/>
        </w:rPr>
        <w:t>3</w:t>
      </w:r>
    </w:p>
    <w:p w14:paraId="5113ADA7" w14:textId="77777777" w:rsidR="00C30123" w:rsidRPr="005C6F97" w:rsidRDefault="00C30123" w:rsidP="00C30123">
      <w:pPr>
        <w:rPr>
          <w:lang w:val="de-DE"/>
        </w:rPr>
      </w:pPr>
    </w:p>
    <w:p w14:paraId="7AF9C50B" w14:textId="77777777" w:rsidR="00C30123" w:rsidRPr="005C6F97" w:rsidRDefault="00C30123" w:rsidP="00C30123">
      <w:pPr>
        <w:rPr>
          <w:lang w:val="de-DE"/>
        </w:rPr>
      </w:pPr>
      <w:r>
        <w:rPr>
          <w:noProof/>
          <w:lang w:val="en-US"/>
        </w:rPr>
        <mc:AlternateContent>
          <mc:Choice Requires="wps">
            <w:drawing>
              <wp:anchor distT="0" distB="0" distL="114300" distR="114300" simplePos="0" relativeHeight="251916288" behindDoc="0" locked="0" layoutInCell="0" allowOverlap="1" wp14:anchorId="0EFEEA53" wp14:editId="64703D01">
                <wp:simplePos x="0" y="0"/>
                <wp:positionH relativeFrom="column">
                  <wp:posOffset>1643731</wp:posOffset>
                </wp:positionH>
                <wp:positionV relativeFrom="paragraph">
                  <wp:posOffset>133985</wp:posOffset>
                </wp:positionV>
                <wp:extent cx="14254" cy="794209"/>
                <wp:effectExtent l="50800" t="0" r="87630" b="69850"/>
                <wp:wrapNone/>
                <wp:docPr id="94" name="Lin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254" cy="79420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68" o:spid="_x0000_s1026" style="position:absolute;flip:x;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9.45pt,10.55pt" to="130.55pt,73.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M7K5jMCAABaBAAADgAAAGRycy9lMm9Eb2MueG1srFRNj9owEL1X6n+wfId8NLAQEVZVgPZAW6Td&#10;/gBjO8SqY1u2IaCq/71jk2VLe6mq5uCM45k3b2aes3g8dxKduHVCqwpn4xQjrqhmQh0q/PV5M5ph&#10;5DxRjEiteIUv3OHH5ds3i96UPNetloxbBCDKlb2pcOu9KZPE0ZZ3xI214QoOG2074mFrDwmzpAf0&#10;TiZ5mk6TXltmrKbcOfi6uh7iZcRvGk79l6Zx3CNZYeDm42rjug9rslyQ8mCJaQUdaJB/YNERoSDp&#10;DWpFPEFHK/6A6gS12unGj6nuEt00gvJYA1STpb9V89QSw2Mt0Bxnbm1y/w+Wfj7tLBKswvMCI0U6&#10;mNFWKI7y6Sw0pzeuBJ9a7Wwoj57Vk9lq+s0hpeuWqAOPJJ8vBgKzEJHchYSNM5Bi33/SDHzI0evY&#10;qXNjO9RIYT6GwAAO3UDnOJrLbTT87BGFj1mRT4AghZOHeZGn85iKlAElxBrr/AeuOxSMCksoIWKS&#10;09b5wOrVJbgrvRFSxuFLhXqofpJPYoDTUrBwGNycPexradGJBPnEZ8h752b1UbEI1nLC1oPtiZBg&#10;Ix97462AbkmOQ7aOM4wkhxsTrCs9qUJGqBcID9ZVQd/n6Xw9W8+KUZFP16MiZWz0flMXo+kme5is&#10;3q3qepX9COSzomwFY1wF/i9qzoq/U8twr646vOn51qjkHj12FMi+vCPpOPow7atu9ppddjZUF1QA&#10;Ao7Ow2ULN+TXffR6/SUsfwIAAP//AwBQSwMEFAAGAAgAAAAhALjf/GTfAAAACgEAAA8AAABkcnMv&#10;ZG93bnJldi54bWxMj8FOwzAMhu9IvENkJG4sbbVVW2k6IQQSJwQbQuKWNaYta5ySZGvh6fFO4/Zb&#10;/vT7c7mebC+O6EPnSEE6S0Ag1c501Ch42z7eLEGEqMno3hEq+MEA6+ryotSFcSO94nETG8ElFAqt&#10;oI1xKKQMdYtWh5kbkHj36bzVkUffSOP1yOW2l1mS5NLqjvhCqwe8b7Hebw5WwWo7LtyL37/P0+77&#10;4/fhKw5Pz1Gp66vp7hZExCmeYTjpszpU7LRzBzJB9AqyxXLFKIc0BcFAlp/Cjsl5noGsSvn/heoP&#10;AAD//wMAUEsBAi0AFAAGAAgAAAAhAOSZw8D7AAAA4QEAABMAAAAAAAAAAAAAAAAAAAAAAFtDb250&#10;ZW50X1R5cGVzXS54bWxQSwECLQAUAAYACAAAACEAI7Jq4dcAAACUAQAACwAAAAAAAAAAAAAAAAAs&#10;AQAAX3JlbHMvLnJlbHNQSwECLQAUAAYACAAAACEAjM7K5jMCAABaBAAADgAAAAAAAAAAAAAAAAAs&#10;AgAAZHJzL2Uyb0RvYy54bWxQSwECLQAUAAYACAAAACEAuN/8ZN8AAAAKAQAADwAAAAAAAAAAAAAA&#10;AACLBAAAZHJzL2Rvd25yZXYueG1sUEsFBgAAAAAEAAQA8wAAAJcFAAAAAA==&#10;" o:allowincell="f">
                <v:stroke endarrow="block"/>
              </v:line>
            </w:pict>
          </mc:Fallback>
        </mc:AlternateContent>
      </w:r>
      <w:r>
        <w:rPr>
          <w:noProof/>
          <w:lang w:val="en-US"/>
        </w:rPr>
        <mc:AlternateContent>
          <mc:Choice Requires="wps">
            <w:drawing>
              <wp:anchor distT="0" distB="0" distL="114300" distR="114300" simplePos="0" relativeHeight="251911168" behindDoc="0" locked="0" layoutInCell="0" allowOverlap="1" wp14:anchorId="40E13AD0" wp14:editId="1B9A032C">
                <wp:simplePos x="0" y="0"/>
                <wp:positionH relativeFrom="column">
                  <wp:posOffset>1109345</wp:posOffset>
                </wp:positionH>
                <wp:positionV relativeFrom="paragraph">
                  <wp:posOffset>133985</wp:posOffset>
                </wp:positionV>
                <wp:extent cx="1280160" cy="0"/>
                <wp:effectExtent l="17145" t="6985" r="23495" b="31115"/>
                <wp:wrapNone/>
                <wp:docPr id="85" name="Lin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0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63" o:spid="_x0000_s1026" style="position:absolute;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35pt,10.55pt" to="188.15pt,10.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tL7NBQCAAArBAAADgAAAGRycy9lMm9Eb2MueG1srFNNj9owEL1X6n+wfId8bKAQEVZVgF5oi7Tb&#10;H2Bsh1h1bMs2BFT1v3dsCGLbS1U1B2fsmXl+M2+8eD53Ep24dUKrCmfjFCOuqGZCHSr87XUzmmHk&#10;PFGMSK14hS/c4efl+3eL3pQ8162WjFsEIMqVvalw670pk8TRlnfEjbXhCpyNth3xsLWHhFnSA3on&#10;kzxNp0mvLTNWU+4cnK6uTryM+E3Dqf/aNI57JCsM3HxcbVz3YU2WC1IeLDGtoDca5B9YdEQouPQO&#10;tSKeoKMVf0B1glrtdOPHVHeJbhpBeawBqsnS36p5aYnhsRZojjP3Nrn/B0u/nHYWCVbh2QQjRTrQ&#10;aCsUR/n0KTSnN66EmFrtbCiPntWL2Wr63SGl65aoA48kXy8GErOQkbxJCRtn4Ip9/1kziCFHr2On&#10;zo3tAiT0AJ2jIJe7IPzsEYXDLJ+l2RR0o4MvIeWQaKzzn7juUDAqLIF1BCanrfOBCCmHkHCP0hsh&#10;ZdRbKtRXeD7JJzHBaSlYcIYwZw/7Wlp0ImFi4herAs9jmNVHxSJYywlb32xPhLzacLlUAQ9KATo3&#10;6zoSP+bpfD1bz4pRkU/XoyJlbPRxUxej6Sb7MFk9rep6lf0M1LKibAVjXAV2w3hmxd/Jf3so18G6&#10;D+i9Dclb9NgvIDv8I+moZZDvOgh7zS47O2gMExmDb68njPzjHuzHN778BQAA//8DAFBLAwQUAAYA&#10;CAAAACEAFn+oWd0AAAAJAQAADwAAAGRycy9kb3ducmV2LnhtbEyPy07DQAxF90j8w8hIbCo6eaAG&#10;hUwqBGTHhgJi6yYmich40sy0DXw9Rl3A8tpH18fFeraDOtDke8cG4mUEirh2Tc+tgdeX6uoGlA/I&#10;DQ6OycAXeViX52cF5o078jMdNqFVUsI+RwNdCGOuta87suiXbiSW3YebLAaJU6ubCY9SbgedRNFK&#10;W+xZLnQ40n1H9edmbw346o121feiXkTvaeso2T08PaIxlxfz3S2oQHP4g+FXX9ShFKet23Pj1SA5&#10;u84ENZDEMSgB0myVgtqeBros9P8Pyh8AAAD//wMAUEsBAi0AFAAGAAgAAAAhAOSZw8D7AAAA4QEA&#10;ABMAAAAAAAAAAAAAAAAAAAAAAFtDb250ZW50X1R5cGVzXS54bWxQSwECLQAUAAYACAAAACEAI7Jq&#10;4dcAAACUAQAACwAAAAAAAAAAAAAAAAAsAQAAX3JlbHMvLnJlbHNQSwECLQAUAAYACAAAACEAZtL7&#10;NBQCAAArBAAADgAAAAAAAAAAAAAAAAAsAgAAZHJzL2Uyb0RvYy54bWxQSwECLQAUAAYACAAAACEA&#10;Fn+oWd0AAAAJAQAADwAAAAAAAAAAAAAAAABsBAAAZHJzL2Rvd25yZXYueG1sUEsFBgAAAAAEAAQA&#10;8wAAAHYFAAAAAA==&#10;" o:allowincell="f"/>
            </w:pict>
          </mc:Fallback>
        </mc:AlternateContent>
      </w:r>
      <w:r w:rsidRPr="005C6F97">
        <w:rPr>
          <w:lang w:val="de-DE"/>
        </w:rPr>
        <w:tab/>
      </w:r>
      <w:r w:rsidRPr="005C6F97">
        <w:rPr>
          <w:lang w:val="de-DE"/>
        </w:rPr>
        <w:tab/>
        <w:t>E</w:t>
      </w:r>
      <w:r w:rsidRPr="005C6F97">
        <w:rPr>
          <w:vertAlign w:val="subscript"/>
          <w:lang w:val="de-DE"/>
        </w:rPr>
        <w:t>2</w:t>
      </w:r>
    </w:p>
    <w:p w14:paraId="5B092DFB" w14:textId="77777777" w:rsidR="00C30123" w:rsidRPr="005C6F97" w:rsidRDefault="00C30123" w:rsidP="00C30123">
      <w:pPr>
        <w:rPr>
          <w:lang w:val="de-DE"/>
        </w:rPr>
      </w:pPr>
      <w:r>
        <w:rPr>
          <w:noProof/>
          <w:lang w:val="en-US"/>
        </w:rPr>
        <mc:AlternateContent>
          <mc:Choice Requires="wps">
            <w:drawing>
              <wp:anchor distT="0" distB="0" distL="114300" distR="114300" simplePos="0" relativeHeight="251918336" behindDoc="0" locked="0" layoutInCell="0" allowOverlap="1" wp14:anchorId="7E787F01" wp14:editId="6FAD4943">
                <wp:simplePos x="0" y="0"/>
                <wp:positionH relativeFrom="column">
                  <wp:posOffset>2846705</wp:posOffset>
                </wp:positionH>
                <wp:positionV relativeFrom="paragraph">
                  <wp:posOffset>45720</wp:posOffset>
                </wp:positionV>
                <wp:extent cx="1645920" cy="731520"/>
                <wp:effectExtent l="1905" t="0" r="15875" b="10160"/>
                <wp:wrapNone/>
                <wp:docPr id="84" name="Text 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731520"/>
                        </a:xfrm>
                        <a:prstGeom prst="rect">
                          <a:avLst/>
                        </a:prstGeom>
                        <a:solidFill>
                          <a:srgbClr val="FFFFFF"/>
                        </a:solidFill>
                        <a:ln w="9525">
                          <a:solidFill>
                            <a:srgbClr val="000000"/>
                          </a:solidFill>
                          <a:miter lim="800000"/>
                          <a:headEnd/>
                          <a:tailEnd/>
                        </a:ln>
                      </wps:spPr>
                      <wps:txbx>
                        <w:txbxContent>
                          <w:p w14:paraId="1216EFF8" w14:textId="77777777" w:rsidR="003A49AA" w:rsidRDefault="003A49AA" w:rsidP="00C30123">
                            <w:r>
                              <w:rPr>
                                <w:b/>
                                <w:sz w:val="20"/>
                              </w:rPr>
                              <w:t>Energy transitions</w:t>
                            </w:r>
                            <w:r>
                              <w:rPr>
                                <w:sz w:val="20"/>
                              </w:rPr>
                              <w:t xml:space="preserve"> – energy is released when the electron returns to ground</w:t>
                            </w:r>
                            <w:r>
                              <w:t xml:space="preserve">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0" o:spid="_x0000_s1072" type="#_x0000_t202" style="position:absolute;margin-left:224.15pt;margin-top:3.6pt;width:129.6pt;height:57.6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nAodC0CAABbBAAADgAAAGRycy9lMm9Eb2MueG1srFTbbtswDH0fsH8Q9L44yZw2MeIUXboMA7oL&#10;0O4DZFm2hUmiJimxs68fJadpdnsZ5geBMulD8hzS65tBK3IQzkswJZ1NppQIw6GWpi3pl8fdqyUl&#10;PjBTMwVGlPQoPL3ZvHyx7m0h5tCBqoUjCGJ80duSdiHYIss874RmfgJWGHQ24DQLeHVtVjvWI7pW&#10;2Xw6vcp6cLV1wIX3+PZudNJNwm8awcOnpvEiEFVSrC2k06Wzime2WbOidcx2kp/KYP9QhWbSYNIz&#10;1B0LjOyd/A1KS+7AQxMmHHQGTSO5SD1gN7PpL908dMyK1AuS4+2ZJv//YPnHw2dHZF3SZU6JYRo1&#10;ehRDIG9gIPPrRFBvfYFxDxYjw4AOFDo16+098K+eGNh2zLTi1jnoO8FqLHAWqc0uPo2S+MJHkKr/&#10;ADUmYvsACWhonI7sIR8E0VGo41mcWAyPKa/yxWqOLo6+69ezBdoxBSuevrbOh3cCNIlGSR2Kn9DZ&#10;4d6HMfQpJCbzoGS9k0qli2urrXLkwHBQduk5of8UpgzpS7pazBcjAX+FmKbnTxBaBpx4JTVSfg5i&#10;RaTtranTPAYm1Whjd8qceIzUjSSGoRqSZvkyZoi8VlAfkVkH44TjRqLRgftOSY/TXVL/bc+coES9&#10;N6jOapbncR3SJV9cR17dpae69DDDEaqkgZLR3IZxhfbWybbDTOM8GLhFRRuZyH6u6lQ/TnCS67Rt&#10;cUUu7ynq+Z+w+QEAAP//AwBQSwMEFAAGAAgAAAAhABo5mmrfAAAACQEAAA8AAABkcnMvZG93bnJl&#10;di54bWxMj8FOwzAQRO9I/IO1SFwQdUhDE0KcCiGB6A0Kgqsbb5OIeB1sNw1/z3KC42qeZt5W69kO&#10;YkIfekcKrhYJCKTGmZ5aBW+vD5cFiBA1GT04QgXfGGBdn55UujTuSC84bWMruIRCqRV0MY6llKHp&#10;0OqwcCMSZ3vnrY58+lYar49cbgeZJslKWt0TL3R6xPsOm8/twSoosqfpI2yWz+/Naj/cxIt8evzy&#10;Sp2fzXe3ICLO8Q+GX31Wh5qddu5AJohBQZYVS0YV5CkIzvMkvwaxYzBNM5B1Jf9/UP8AAAD//wMA&#10;UEsBAi0AFAAGAAgAAAAhAOSZw8D7AAAA4QEAABMAAAAAAAAAAAAAAAAAAAAAAFtDb250ZW50X1R5&#10;cGVzXS54bWxQSwECLQAUAAYACAAAACEAI7Jq4dcAAACUAQAACwAAAAAAAAAAAAAAAAAsAQAAX3Jl&#10;bHMvLnJlbHNQSwECLQAUAAYACAAAACEAqnAodC0CAABbBAAADgAAAAAAAAAAAAAAAAAsAgAAZHJz&#10;L2Uyb0RvYy54bWxQSwECLQAUAAYACAAAACEAGjmaat8AAAAJAQAADwAAAAAAAAAAAAAAAACFBAAA&#10;ZHJzL2Rvd25yZXYueG1sUEsFBgAAAAAEAAQA8wAAAJEFAAAAAA==&#10;" o:allowincell="f">
                <v:textbox>
                  <w:txbxContent>
                    <w:p w14:paraId="1216EFF8" w14:textId="77777777" w:rsidR="003A49AA" w:rsidRDefault="003A49AA" w:rsidP="00C30123">
                      <w:r>
                        <w:rPr>
                          <w:b/>
                          <w:sz w:val="20"/>
                        </w:rPr>
                        <w:t>Energy transitions</w:t>
                      </w:r>
                      <w:r>
                        <w:rPr>
                          <w:sz w:val="20"/>
                        </w:rPr>
                        <w:t xml:space="preserve"> – energy is released when the electron returns to ground</w:t>
                      </w:r>
                      <w:r>
                        <w:t xml:space="preserve"> state.</w:t>
                      </w:r>
                    </w:p>
                  </w:txbxContent>
                </v:textbox>
              </v:shape>
            </w:pict>
          </mc:Fallback>
        </mc:AlternateContent>
      </w:r>
      <w:r w:rsidRPr="005C6F97">
        <w:rPr>
          <w:lang w:val="de-DE"/>
        </w:rPr>
        <w:t>energy input</w:t>
      </w:r>
    </w:p>
    <w:p w14:paraId="0A35E11C" w14:textId="77777777" w:rsidR="00C30123" w:rsidRPr="005C6F97" w:rsidRDefault="00C30123" w:rsidP="00C30123">
      <w:pPr>
        <w:rPr>
          <w:lang w:val="de-DE"/>
        </w:rPr>
      </w:pPr>
      <w:r>
        <w:rPr>
          <w:noProof/>
          <w:lang w:val="en-US"/>
        </w:rPr>
        <w:drawing>
          <wp:anchor distT="0" distB="0" distL="114300" distR="114300" simplePos="0" relativeHeight="251921408" behindDoc="1" locked="0" layoutInCell="1" allowOverlap="1" wp14:anchorId="65E091F0" wp14:editId="734B951A">
            <wp:simplePos x="0" y="0"/>
            <wp:positionH relativeFrom="column">
              <wp:posOffset>588010</wp:posOffset>
            </wp:positionH>
            <wp:positionV relativeFrom="paragraph">
              <wp:posOffset>13335</wp:posOffset>
            </wp:positionV>
            <wp:extent cx="923925" cy="63817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53">
                      <a:extLst>
                        <a:ext uri="{28A0092B-C50C-407E-A947-70E740481C1C}">
                          <a14:useLocalDpi xmlns:a14="http://schemas.microsoft.com/office/drawing/2010/main" val="0"/>
                        </a:ext>
                      </a:extLst>
                    </a:blip>
                    <a:srcRect l="19835" t="26373"/>
                    <a:stretch>
                      <a:fillRect/>
                    </a:stretch>
                  </pic:blipFill>
                  <pic:spPr bwMode="auto">
                    <a:xfrm>
                      <a:off x="0" y="0"/>
                      <a:ext cx="923925" cy="638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09AA5D" w14:textId="77777777" w:rsidR="00C30123" w:rsidRPr="005C6F97" w:rsidRDefault="00C30123" w:rsidP="00C30123">
      <w:pPr>
        <w:pStyle w:val="Footer"/>
        <w:rPr>
          <w:lang w:val="de-DE"/>
        </w:rPr>
      </w:pPr>
      <w:r>
        <w:rPr>
          <w:noProof/>
          <w:lang w:val="en-US"/>
        </w:rPr>
        <mc:AlternateContent>
          <mc:Choice Requires="wps">
            <w:drawing>
              <wp:anchor distT="0" distB="0" distL="114300" distR="114300" simplePos="0" relativeHeight="251919360" behindDoc="0" locked="0" layoutInCell="0" allowOverlap="1" wp14:anchorId="35A3FC62" wp14:editId="6F1611D7">
                <wp:simplePos x="0" y="0"/>
                <wp:positionH relativeFrom="column">
                  <wp:posOffset>1840865</wp:posOffset>
                </wp:positionH>
                <wp:positionV relativeFrom="paragraph">
                  <wp:posOffset>52070</wp:posOffset>
                </wp:positionV>
                <wp:extent cx="914400" cy="0"/>
                <wp:effectExtent l="12065" t="52070" r="26035" b="74930"/>
                <wp:wrapNone/>
                <wp:docPr id="83" name="Lin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0" cy="0"/>
                        </a:xfrm>
                        <a:prstGeom prst="line">
                          <a:avLst/>
                        </a:prstGeom>
                        <a:noFill/>
                        <a:ln w="9525"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71" o:spid="_x0000_s1026" style="position:absolute;flip:x;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95pt,4.1pt" to="216.95pt,4.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j3SDEMCAAB6BAAADgAAAGRycy9lMm9Eb2MueG1srFTBjtowEL1X6j9YvkMSNrAQEVZVAu1h2yLt&#10;9gOM7RCrjm3ZhoCq/nvHDtDSXqqqOTjjeObNzJvnLJ9OnURHbp3QqsTZOMWIK6qZUPsSf3ndjOYY&#10;OU8UI1IrXuIzd/hp9fbNsjcFn+hWS8YtAhDlit6UuPXeFEniaMs74sbacAWHjbYd8bC1+4RZ0gN6&#10;J5NJms6SXltmrKbcOfhaD4d4FfGbhlP/uWkc90iWGGrzcbVx3YU1WS1JsbfEtIJeyiD/UEVHhIKk&#10;N6iaeIIOVvwB1QlqtdONH1PdJbppBOWxB+gmS3/r5qUlhsdegBxnbjS5/wdLPx23FglW4vkDRop0&#10;MKNnoTiaPGaBnN64AnwqtbWhPXpSL+ZZ068OKV21RO15LPL1bCAwRiR3IWHjDKTY9R81Ax9y8Doy&#10;dWpshxopzIcQGMCBDXSKoznfRsNPHlH4uMjyPIUB0utRQoqAEOKMdf491x0KRokllB/xyPHZeegB&#10;XK8uwV3pjZAyDl4q1AP2dDIFZALys4rFUKelYMEtBDi731XSoiMJIopPoAZg79xCjpq4dvBzZ1dr&#10;P+jL6oNiMWHLCVtfbE+EBBv5yJ23AtiUHIeKOs4wkhxuVLCGXFKFWoAPaOpiDQr7tkgX6/l6no/y&#10;yWw9ylPGRu82VT6abbLHaf1QV1WdfQ9tZXnRCsa4Cp1d1Z7lf6emy70bdHrT+43M5B490gPFXt+x&#10;6CiNoIZBVzvNzlsbugsqAYFH58tlDDfo1330+vnLWP0AAAD//wMAUEsDBBQABgAIAAAAIQAM6NEo&#10;2gAAAAcBAAAPAAAAZHJzL2Rvd25yZXYueG1sTI7BTsMwEETvSPyDtUhcEHVIEaQhToWqcuDYAhLH&#10;bbxNosbrkHWb8PcYLuX4NKOZVywn16kTDdJ6NnA3S0ARV962XBt4f3u5zUBJQLbYeSYD3ySwLC8v&#10;CsytH3lDp22oVRxhydFAE0Kfay1VQw5l5nvimO394DBEHGptBxzjuOt0miQP2mHL8aHBnlYNVYft&#10;0RloH2n9Nb4GwY90s5ebz4Pwam3M9dX0/AQq0BTOZfjVj+pQRqedP7IV1RlIs8UiVg1kKaiY38/n&#10;kXd/rMtC//cvfwAAAP//AwBQSwECLQAUAAYACAAAACEA5JnDwPsAAADhAQAAEwAAAAAAAAAAAAAA&#10;AAAAAAAAW0NvbnRlbnRfVHlwZXNdLnhtbFBLAQItABQABgAIAAAAIQAjsmrh1wAAAJQBAAALAAAA&#10;AAAAAAAAAAAAACwBAABfcmVscy8ucmVsc1BLAQItABQABgAIAAAAIQB2PdIMQwIAAHoEAAAOAAAA&#10;AAAAAAAAAAAAACwCAABkcnMvZTJvRG9jLnhtbFBLAQItABQABgAIAAAAIQAM6NEo2gAAAAcBAAAP&#10;AAAAAAAAAAAAAAAAAJsEAABkcnMvZG93bnJldi54bWxQSwUGAAAAAAQABADzAAAAogUAAAAA&#10;" o:allowincell="f">
                <v:stroke dashstyle="1 1" endarrow="block" endcap="round"/>
              </v:line>
            </w:pict>
          </mc:Fallback>
        </mc:AlternateContent>
      </w:r>
    </w:p>
    <w:p w14:paraId="1DD99EA9" w14:textId="77777777" w:rsidR="00C30123" w:rsidRPr="005C6F97" w:rsidRDefault="00C30123" w:rsidP="00C30123">
      <w:pPr>
        <w:rPr>
          <w:lang w:val="de-DE"/>
        </w:rPr>
      </w:pPr>
      <w:r w:rsidRPr="005C6F97">
        <w:rPr>
          <w:lang w:val="de-DE"/>
        </w:rPr>
        <w:tab/>
      </w:r>
      <w:r w:rsidRPr="005C6F97">
        <w:rPr>
          <w:lang w:val="de-DE"/>
        </w:rPr>
        <w:tab/>
      </w:r>
    </w:p>
    <w:p w14:paraId="40A869F3" w14:textId="77777777" w:rsidR="00C30123" w:rsidRPr="005C6F97" w:rsidRDefault="00C30123" w:rsidP="00C30123">
      <w:pPr>
        <w:rPr>
          <w:lang w:val="de-DE"/>
        </w:rPr>
      </w:pPr>
      <w:r w:rsidRPr="005C6F97">
        <w:rPr>
          <w:lang w:val="de-DE"/>
        </w:rPr>
        <w:t xml:space="preserve">                      E</w:t>
      </w:r>
      <w:r w:rsidRPr="005C6F97">
        <w:rPr>
          <w:vertAlign w:val="subscript"/>
          <w:lang w:val="de-DE"/>
        </w:rPr>
        <w:t>1</w:t>
      </w:r>
      <w:r w:rsidRPr="005C6F97">
        <w:rPr>
          <w:lang w:val="de-DE"/>
        </w:rPr>
        <w:tab/>
      </w:r>
      <w:r w:rsidRPr="005C6F97">
        <w:rPr>
          <w:lang w:val="de-DE"/>
        </w:rPr>
        <w:tab/>
      </w:r>
      <w:r w:rsidRPr="005C6F97">
        <w:rPr>
          <w:lang w:val="de-DE"/>
        </w:rPr>
        <w:tab/>
      </w:r>
    </w:p>
    <w:p w14:paraId="17F55DBB" w14:textId="77777777" w:rsidR="00C30123" w:rsidRPr="005C6F97" w:rsidRDefault="00C30123" w:rsidP="00C30123">
      <w:pPr>
        <w:rPr>
          <w:sz w:val="8"/>
          <w:szCs w:val="8"/>
          <w:lang w:val="de-DE"/>
        </w:rPr>
      </w:pPr>
      <w:r>
        <w:rPr>
          <w:noProof/>
          <w:sz w:val="8"/>
          <w:szCs w:val="8"/>
          <w:lang w:val="en-US"/>
        </w:rPr>
        <mc:AlternateContent>
          <mc:Choice Requires="wps">
            <w:drawing>
              <wp:anchor distT="0" distB="0" distL="114300" distR="114300" simplePos="0" relativeHeight="251912192" behindDoc="0" locked="0" layoutInCell="1" allowOverlap="1" wp14:anchorId="3CB767EE" wp14:editId="631AF4FE">
                <wp:simplePos x="0" y="0"/>
                <wp:positionH relativeFrom="column">
                  <wp:posOffset>1047750</wp:posOffset>
                </wp:positionH>
                <wp:positionV relativeFrom="paragraph">
                  <wp:posOffset>3175</wp:posOffset>
                </wp:positionV>
                <wp:extent cx="1280160" cy="0"/>
                <wp:effectExtent l="19050" t="15875" r="21590" b="22225"/>
                <wp:wrapNone/>
                <wp:docPr id="77" name="Lin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0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64" o:spid="_x0000_s1026" style="position:absolute;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5pt,.25pt" to="183.3pt,.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iOdnRQCAAArBAAADgAAAGRycy9lMm9Eb2MueG1srFNNj9owEL1X6n+wfId8NLAQEVZVgF5oi7Tb&#10;H2Bsh1h1bMs2BFT1v3dsCGLbS1U1B2fsmXl+M2+8eD53Ep24dUKrCmfjFCOuqGZCHSr87XUzmmHk&#10;PFGMSK14hS/c4efl+3eL3pQ8162WjFsEIMqVvalw670pk8TRlnfEjbXhCpyNth3xsLWHhFnSA3on&#10;kzxNp0mvLTNWU+4cnK6uTryM+E3Dqf/aNI57JCsM3HxcbVz3YU2WC1IeLDGtoDca5B9YdEQouPQO&#10;tSKeoKMVf0B1glrtdOPHVHeJbhpBeawBqsnS36p5aYnhsRZojjP3Nrn/B0u/nHYWCVbhpyeMFOlA&#10;o61QHOXTIjSnN66EmFrtbCiPntWL2Wr63SGl65aoA48kXy8GErOQkbxJCRtn4Ip9/1kziCFHr2On&#10;zo3tAiT0AJ2jIJe7IPzsEYXDLJ+l2RR0o4MvIeWQaKzzn7juUDAqLIF1BCanrfOBCCmHkHCP0hsh&#10;ZdRbKtRXeD7JJzHBaSlYcIYwZw/7Wlp0ImFi4herAs9jmNVHxSJYywlb32xPhLzacLlUAQ9KATo3&#10;6zoSP+bpfD1bz4pRkU/XoyJlbPRxUxej6SZ7mqw+rOp6lf0M1LKibAVjXAV2w3hmxd/Jf3so18G6&#10;D+i9Dclb9NgvIDv8I+moZZDvOgh7zS47O2gMExmDb68njPzjHuzHN778BQAA//8DAFBLAwQUAAYA&#10;CAAAACEAt7LLAtkAAAAFAQAADwAAAGRycy9kb3ducmV2LnhtbEyPwU7DMBBE70j8g7VIXCrq0KoW&#10;CnEqBOTGhRbEdRsvSUS8TmO3DXw92xMcn2Y187ZYT75XRxpjF9jC7TwDRVwH13Fj4W1b3dyBignZ&#10;YR+YLHxThHV5eVFg7sKJX+m4SY2SEo45WmhTGnKtY92SxzgPA7Fkn2H0mATHRrsRT1Lue73IMqM9&#10;diwLLQ702FL9tTl4C7F6p331M6tn2ceyCbTYP708o7XXV9PDPahEU/o7hrO+qEMpTrtwYBdVL2xW&#10;8kuysAIl8dIYA2p3Rl0W+r99+QsAAP//AwBQSwECLQAUAAYACAAAACEA5JnDwPsAAADhAQAAEwAA&#10;AAAAAAAAAAAAAAAAAAAAW0NvbnRlbnRfVHlwZXNdLnhtbFBLAQItABQABgAIAAAAIQAjsmrh1wAA&#10;AJQBAAALAAAAAAAAAAAAAAAAACwBAABfcmVscy8ucmVsc1BLAQItABQABgAIAAAAIQAuI52dFAIA&#10;ACsEAAAOAAAAAAAAAAAAAAAAACwCAABkcnMvZTJvRG9jLnhtbFBLAQItABQABgAIAAAAIQC3sssC&#10;2QAAAAUBAAAPAAAAAAAAAAAAAAAAAGwEAABkcnMvZG93bnJldi54bWxQSwUGAAAAAAQABADzAAAA&#10;cgUAAAAA&#10;"/>
            </w:pict>
          </mc:Fallback>
        </mc:AlternateContent>
      </w:r>
      <w:r w:rsidRPr="005C6F97">
        <w:rPr>
          <w:sz w:val="8"/>
          <w:szCs w:val="8"/>
          <w:lang w:val="de-DE"/>
        </w:rPr>
        <w:t xml:space="preserve">      </w:t>
      </w:r>
      <w:r w:rsidRPr="005C6F97">
        <w:rPr>
          <w:sz w:val="8"/>
          <w:szCs w:val="8"/>
          <w:lang w:val="de-DE"/>
        </w:rPr>
        <w:tab/>
        <w:t xml:space="preserve">   </w:t>
      </w:r>
    </w:p>
    <w:p w14:paraId="3B19893A" w14:textId="77777777" w:rsidR="00C30123" w:rsidRPr="00277F62" w:rsidRDefault="00C30123" w:rsidP="00C30123">
      <w:r w:rsidRPr="005C6F97">
        <w:rPr>
          <w:lang w:val="de-DE"/>
        </w:rPr>
        <w:t xml:space="preserve">                            </w:t>
      </w:r>
      <w:r w:rsidRPr="00277F62">
        <w:t>(ground state)</w:t>
      </w:r>
    </w:p>
    <w:p w14:paraId="5DB25C0C" w14:textId="77777777" w:rsidR="00C30123" w:rsidRPr="00277F62" w:rsidRDefault="00C30123" w:rsidP="00C30123">
      <w:pPr>
        <w:pStyle w:val="Footer"/>
      </w:pPr>
    </w:p>
    <w:p w14:paraId="1E821A5E" w14:textId="77777777" w:rsidR="00C30123" w:rsidRPr="00277F62" w:rsidRDefault="00C30123" w:rsidP="00C30123"/>
    <w:p w14:paraId="003A521B" w14:textId="77777777" w:rsidR="00C30123" w:rsidRPr="00277F62" w:rsidRDefault="00C30123" w:rsidP="00C30123">
      <w:pPr>
        <w:pStyle w:val="Heading3"/>
        <w:jc w:val="left"/>
      </w:pPr>
      <w:r w:rsidRPr="00277F62">
        <w:lastRenderedPageBreak/>
        <w:t>Relationships</w:t>
      </w:r>
    </w:p>
    <w:p w14:paraId="586C93FF" w14:textId="77777777" w:rsidR="00C30123" w:rsidRPr="00277F62" w:rsidRDefault="00C30123" w:rsidP="0061400A">
      <w:pPr>
        <w:numPr>
          <w:ilvl w:val="0"/>
          <w:numId w:val="11"/>
        </w:numPr>
      </w:pPr>
      <w:r w:rsidRPr="00277F62">
        <w:t>As electromagnetic radiation is wave-like, wave formula applies:</w:t>
      </w:r>
    </w:p>
    <w:p w14:paraId="587694B3" w14:textId="77777777" w:rsidR="00C30123" w:rsidRPr="00277F62" w:rsidRDefault="00C30123" w:rsidP="00C30123"/>
    <w:p w14:paraId="583370F1" w14:textId="77777777" w:rsidR="00C30123" w:rsidRPr="00277F62" w:rsidRDefault="00C30123" w:rsidP="00C30123">
      <w:pPr>
        <w:ind w:firstLine="720"/>
      </w:pPr>
      <w:r>
        <w:t>v</w:t>
      </w:r>
      <w:r w:rsidRPr="00277F62">
        <w:t xml:space="preserve"> = </w:t>
      </w:r>
      <w:r w:rsidRPr="00277F62">
        <w:rPr>
          <w:rFonts w:ascii="Symbol" w:hAnsi="Symbol"/>
        </w:rPr>
        <w:t></w:t>
      </w:r>
      <w:r>
        <w:t xml:space="preserve"> f       or     c</w:t>
      </w:r>
      <w:r w:rsidRPr="00277F62">
        <w:t xml:space="preserve"> = </w:t>
      </w:r>
      <w:r w:rsidRPr="00277F62">
        <w:rPr>
          <w:rFonts w:ascii="Symbol" w:hAnsi="Symbol"/>
        </w:rPr>
        <w:t></w:t>
      </w:r>
      <w:r>
        <w:t xml:space="preserve"> f            where  </w:t>
      </w:r>
      <w:r>
        <w:tab/>
        <w:t>c</w:t>
      </w:r>
      <w:r w:rsidRPr="00277F62">
        <w:t xml:space="preserve"> = speed of wave = 3.0 x 10</w:t>
      </w:r>
      <w:r w:rsidRPr="00277F62">
        <w:rPr>
          <w:vertAlign w:val="superscript"/>
        </w:rPr>
        <w:t>8</w:t>
      </w:r>
      <w:r w:rsidRPr="00277F62">
        <w:t xml:space="preserve"> m</w:t>
      </w:r>
      <w:r>
        <w:t xml:space="preserve"> </w:t>
      </w:r>
      <w:r w:rsidRPr="00277F62">
        <w:t>s</w:t>
      </w:r>
      <w:r w:rsidRPr="00277F62">
        <w:rPr>
          <w:vertAlign w:val="superscript"/>
        </w:rPr>
        <w:t>-1</w:t>
      </w:r>
    </w:p>
    <w:p w14:paraId="4880A631" w14:textId="77777777" w:rsidR="00C30123" w:rsidRPr="00277F62" w:rsidRDefault="00C30123" w:rsidP="00C30123">
      <w:pPr>
        <w:ind w:left="1440"/>
      </w:pPr>
      <w:r w:rsidRPr="00277F62">
        <w:tab/>
      </w:r>
      <w:r w:rsidRPr="00277F62">
        <w:tab/>
      </w:r>
      <w:r w:rsidRPr="00277F62">
        <w:tab/>
      </w:r>
      <w:r w:rsidRPr="00277F62">
        <w:rPr>
          <w:rFonts w:ascii="Symbol" w:hAnsi="Symbol"/>
        </w:rPr>
        <w:t></w:t>
      </w:r>
      <w:r w:rsidRPr="00277F62">
        <w:t xml:space="preserve"> = wavelength in metres (m) </w:t>
      </w:r>
    </w:p>
    <w:p w14:paraId="0A747B13" w14:textId="77777777" w:rsidR="00C30123" w:rsidRPr="00277F62" w:rsidRDefault="00C30123" w:rsidP="00C30123">
      <w:pPr>
        <w:ind w:left="1440"/>
      </w:pPr>
      <w:r w:rsidRPr="00277F62">
        <w:t xml:space="preserve"> </w:t>
      </w:r>
      <w:r w:rsidRPr="00277F62">
        <w:tab/>
      </w:r>
      <w:r w:rsidRPr="00277F62">
        <w:tab/>
      </w:r>
      <w:r w:rsidRPr="00277F62">
        <w:tab/>
        <w:t>f = frequency in hertz (Hz)</w:t>
      </w:r>
    </w:p>
    <w:p w14:paraId="31A23024" w14:textId="77777777" w:rsidR="00C30123" w:rsidRPr="00277F62" w:rsidRDefault="00C30123" w:rsidP="00C30123"/>
    <w:p w14:paraId="361D9D4F" w14:textId="77777777" w:rsidR="00C30123" w:rsidRPr="00277F62" w:rsidRDefault="00C30123" w:rsidP="0061400A">
      <w:pPr>
        <w:numPr>
          <w:ilvl w:val="0"/>
          <w:numId w:val="11"/>
        </w:numPr>
      </w:pPr>
      <w:r w:rsidRPr="00277F62">
        <w:t xml:space="preserve">Occasionally you have to deal with intensity of </w:t>
      </w:r>
      <w:r>
        <w:t>light beam.  T</w:t>
      </w:r>
      <w:r w:rsidRPr="00277F62">
        <w:t>he intensity is the energy transferred per square metre per second:</w:t>
      </w:r>
    </w:p>
    <w:p w14:paraId="2928BD70" w14:textId="77777777" w:rsidR="00C30123" w:rsidRPr="00277F62" w:rsidRDefault="00C30123" w:rsidP="00C30123"/>
    <w:p w14:paraId="1AF82E15" w14:textId="77777777" w:rsidR="00C30123" w:rsidRPr="00277F62" w:rsidRDefault="00C30123" w:rsidP="00C30123">
      <w:pPr>
        <w:ind w:left="1440"/>
      </w:pPr>
      <w:r w:rsidRPr="00277F62">
        <w:t xml:space="preserve">I  =  </w:t>
      </w:r>
      <w:r w:rsidRPr="00277F62">
        <w:rPr>
          <w:u w:val="single"/>
        </w:rPr>
        <w:t xml:space="preserve"> E </w:t>
      </w:r>
      <w:r w:rsidRPr="00277F62">
        <w:t xml:space="preserve">          where</w:t>
      </w:r>
      <w:r w:rsidRPr="00277F62">
        <w:tab/>
        <w:t>I = intensity in W</w:t>
      </w:r>
      <w:r>
        <w:t xml:space="preserve"> </w:t>
      </w:r>
      <w:r w:rsidRPr="00277F62">
        <w:t>m</w:t>
      </w:r>
      <w:r w:rsidRPr="00277F62">
        <w:rPr>
          <w:vertAlign w:val="superscript"/>
        </w:rPr>
        <w:t>-2</w:t>
      </w:r>
    </w:p>
    <w:p w14:paraId="3E0C9E8A" w14:textId="77777777" w:rsidR="00C30123" w:rsidRPr="00277F62" w:rsidRDefault="00C30123" w:rsidP="00C30123">
      <w:pPr>
        <w:ind w:left="1440"/>
      </w:pPr>
      <w:r w:rsidRPr="00277F62">
        <w:t xml:space="preserve">        At</w:t>
      </w:r>
      <w:r w:rsidRPr="00277F62">
        <w:tab/>
      </w:r>
      <w:r w:rsidRPr="00277F62">
        <w:tab/>
      </w:r>
      <w:r>
        <w:tab/>
      </w:r>
      <w:r w:rsidRPr="00277F62">
        <w:t>E = energy (J)</w:t>
      </w:r>
    </w:p>
    <w:p w14:paraId="052AF5D8" w14:textId="77777777" w:rsidR="00C30123" w:rsidRPr="00277F62" w:rsidRDefault="00C30123" w:rsidP="00C30123">
      <w:pPr>
        <w:ind w:left="1440"/>
      </w:pPr>
      <w:r w:rsidRPr="00277F62">
        <w:tab/>
      </w:r>
      <w:r w:rsidRPr="00277F62">
        <w:tab/>
      </w:r>
      <w:r w:rsidRPr="00277F62">
        <w:tab/>
        <w:t>A = area (m</w:t>
      </w:r>
      <w:r w:rsidRPr="00277F62">
        <w:rPr>
          <w:vertAlign w:val="superscript"/>
        </w:rPr>
        <w:t>2</w:t>
      </w:r>
      <w:r w:rsidRPr="00277F62">
        <w:t>)</w:t>
      </w:r>
    </w:p>
    <w:p w14:paraId="5C260D8C" w14:textId="77777777" w:rsidR="00C30123" w:rsidRPr="00277F62" w:rsidRDefault="00C30123" w:rsidP="00C30123">
      <w:pPr>
        <w:ind w:left="1440"/>
      </w:pPr>
      <w:r>
        <w:tab/>
      </w:r>
      <w:r>
        <w:tab/>
      </w:r>
      <w:r>
        <w:tab/>
        <w:t>t</w:t>
      </w:r>
      <w:r w:rsidRPr="00277F62">
        <w:t xml:space="preserve"> = time (s)</w:t>
      </w:r>
    </w:p>
    <w:p w14:paraId="3AE2A8E6" w14:textId="77777777" w:rsidR="00C30123" w:rsidRPr="00277F62" w:rsidRDefault="00C30123" w:rsidP="00C30123"/>
    <w:p w14:paraId="24764EC2" w14:textId="77777777" w:rsidR="00C30123" w:rsidRPr="00277F62" w:rsidRDefault="00C30123" w:rsidP="0061400A">
      <w:pPr>
        <w:numPr>
          <w:ilvl w:val="0"/>
          <w:numId w:val="11"/>
        </w:numPr>
      </w:pPr>
      <w:r w:rsidRPr="00277F62">
        <w:t>Each photon of electromagnetic radiation has its own characteristic frequency called a quantum of energy.  This characteristic frequency can be found using the formula</w:t>
      </w:r>
    </w:p>
    <w:p w14:paraId="69B81BBA" w14:textId="77777777" w:rsidR="00C30123" w:rsidRPr="00277F62" w:rsidRDefault="00C30123" w:rsidP="00C30123"/>
    <w:p w14:paraId="570C91B3" w14:textId="77777777" w:rsidR="00C30123" w:rsidRPr="00277F62" w:rsidRDefault="00C30123" w:rsidP="00C30123">
      <w:pPr>
        <w:ind w:left="1440"/>
      </w:pPr>
      <w:r w:rsidRPr="00277F62">
        <w:t>E = hf</w:t>
      </w:r>
      <w:r w:rsidRPr="00277F62">
        <w:tab/>
        <w:t xml:space="preserve">          where</w:t>
      </w:r>
      <w:r w:rsidRPr="00277F62">
        <w:tab/>
        <w:t>E = energy in joules</w:t>
      </w:r>
    </w:p>
    <w:p w14:paraId="183E65C8" w14:textId="77777777" w:rsidR="00C30123" w:rsidRPr="00277F62" w:rsidRDefault="00C30123" w:rsidP="00C30123">
      <w:pPr>
        <w:ind w:left="1440"/>
      </w:pPr>
      <w:r w:rsidRPr="00277F62">
        <w:tab/>
      </w:r>
      <w:r w:rsidRPr="00277F62">
        <w:tab/>
      </w:r>
      <w:r w:rsidRPr="00277F62">
        <w:tab/>
        <w:t>h = Planck’s constant = 6.63 x 10</w:t>
      </w:r>
      <w:r w:rsidRPr="00277F62">
        <w:rPr>
          <w:vertAlign w:val="superscript"/>
        </w:rPr>
        <w:t>-34</w:t>
      </w:r>
      <w:r w:rsidRPr="00277F62">
        <w:t xml:space="preserve"> J</w:t>
      </w:r>
      <w:r>
        <w:t xml:space="preserve"> </w:t>
      </w:r>
      <w:r w:rsidRPr="00277F62">
        <w:t>s</w:t>
      </w:r>
    </w:p>
    <w:p w14:paraId="2CD376C2" w14:textId="77777777" w:rsidR="00C30123" w:rsidRPr="00277F62" w:rsidRDefault="00C30123" w:rsidP="00C30123">
      <w:pPr>
        <w:ind w:left="1440"/>
      </w:pPr>
      <w:r w:rsidRPr="00277F62">
        <w:tab/>
      </w:r>
      <w:r w:rsidRPr="00277F62">
        <w:tab/>
      </w:r>
      <w:r w:rsidRPr="00277F62">
        <w:tab/>
        <w:t>f = frequency in hertz (Hz)</w:t>
      </w:r>
    </w:p>
    <w:p w14:paraId="477FC6CB" w14:textId="77777777" w:rsidR="00C30123" w:rsidRPr="00110F40" w:rsidRDefault="00110F40" w:rsidP="00C30123">
      <w:pPr>
        <w:rPr>
          <w:b/>
        </w:rPr>
      </w:pPr>
      <w:r w:rsidRPr="00110F40">
        <w:rPr>
          <w:b/>
        </w:rPr>
        <w:t>NOTE:</w:t>
      </w:r>
    </w:p>
    <w:p w14:paraId="0BFA3D2E" w14:textId="77777777" w:rsidR="00110F40" w:rsidRDefault="00110F40" w:rsidP="00EC417F">
      <w:pPr>
        <w:pStyle w:val="ListParagraph"/>
        <w:numPr>
          <w:ilvl w:val="0"/>
          <w:numId w:val="37"/>
        </w:numPr>
      </w:pPr>
      <w:r>
        <w:t>Energy input can be in the form of heat, electron bombardment or photon excitation.</w:t>
      </w:r>
    </w:p>
    <w:p w14:paraId="1A09C29D" w14:textId="77777777" w:rsidR="00110F40" w:rsidRDefault="00110F40" w:rsidP="00EC417F">
      <w:pPr>
        <w:pStyle w:val="ListParagraph"/>
        <w:numPr>
          <w:ilvl w:val="0"/>
          <w:numId w:val="37"/>
        </w:numPr>
      </w:pPr>
      <w:r>
        <w:t>When an electron bombards an atom, it loses some its kinetic energy as an electron in the tom gets excited. The amount of energy lost during the bombardment is equal the gain of energy during excitation.</w:t>
      </w:r>
    </w:p>
    <w:p w14:paraId="037BBDA8" w14:textId="77777777" w:rsidR="00110F40" w:rsidRDefault="00110F40" w:rsidP="00EC417F">
      <w:pPr>
        <w:pStyle w:val="ListParagraph"/>
        <w:numPr>
          <w:ilvl w:val="0"/>
          <w:numId w:val="37"/>
        </w:numPr>
      </w:pPr>
      <w:r>
        <w:t>Photon excitation requires exact quantities of energy. If the incoming photon does not possess the exact energy for a transition, the excitation will not occur.</w:t>
      </w:r>
    </w:p>
    <w:p w14:paraId="3D27877C" w14:textId="77777777" w:rsidR="00110F40" w:rsidRPr="00277F62" w:rsidRDefault="00110F40" w:rsidP="00110F40">
      <w:pPr>
        <w:pStyle w:val="ListParagraph"/>
        <w:ind w:left="369"/>
      </w:pPr>
    </w:p>
    <w:p w14:paraId="30857564" w14:textId="77777777" w:rsidR="00C30123" w:rsidRPr="008A4FE9" w:rsidRDefault="00C30123" w:rsidP="00C30123">
      <w:pPr>
        <w:spacing w:line="360" w:lineRule="auto"/>
        <w:rPr>
          <w:b/>
          <w:sz w:val="24"/>
        </w:rPr>
      </w:pPr>
      <w:r w:rsidRPr="008A4FE9">
        <w:rPr>
          <w:b/>
          <w:sz w:val="24"/>
        </w:rPr>
        <w:t>Example:</w:t>
      </w:r>
    </w:p>
    <w:p w14:paraId="0AF552E6" w14:textId="77777777" w:rsidR="00C30123" w:rsidRPr="00277F62" w:rsidRDefault="00C30123" w:rsidP="00C30123">
      <w:r w:rsidRPr="00277F62">
        <w:t>A local radio station transmits signals at a frequency of 92.9 MHz.</w:t>
      </w:r>
    </w:p>
    <w:p w14:paraId="007A05AB" w14:textId="77777777" w:rsidR="00C30123" w:rsidRPr="00277F62" w:rsidRDefault="00C30123" w:rsidP="00C30123">
      <w:r w:rsidRPr="00277F62">
        <w:t>a.  Calculate the energy of each photon produced.</w:t>
      </w:r>
    </w:p>
    <w:p w14:paraId="643828DE" w14:textId="77777777" w:rsidR="00C30123" w:rsidRPr="00277F62" w:rsidRDefault="00C30123" w:rsidP="00C30123">
      <w:r w:rsidRPr="00277F62">
        <w:t>b.  If the power output of the radio signal is 1.2 kW, how many photons per second are transmitted?</w:t>
      </w:r>
    </w:p>
    <w:p w14:paraId="5984ABE2" w14:textId="77777777" w:rsidR="00C30123" w:rsidRPr="003178C2" w:rsidRDefault="00C30123" w:rsidP="00C30123">
      <w:pPr>
        <w:rPr>
          <w:sz w:val="16"/>
          <w:szCs w:val="16"/>
        </w:rPr>
      </w:pPr>
    </w:p>
    <w:p w14:paraId="51C2DD3C" w14:textId="77777777" w:rsidR="00C30123" w:rsidRPr="00277F62" w:rsidRDefault="00C30123" w:rsidP="00C30123">
      <w:r w:rsidRPr="00277F62">
        <w:t>Answer a:</w:t>
      </w:r>
    </w:p>
    <w:p w14:paraId="3BAE225C" w14:textId="77777777" w:rsidR="00C30123" w:rsidRPr="00277F62" w:rsidRDefault="00C30123" w:rsidP="00C30123">
      <w:r w:rsidRPr="00277F62">
        <w:t xml:space="preserve">                                  E = hf</w:t>
      </w:r>
    </w:p>
    <w:p w14:paraId="2268FBEA" w14:textId="77777777" w:rsidR="00C30123" w:rsidRPr="00277F62" w:rsidRDefault="00C30123" w:rsidP="00C30123">
      <w:r w:rsidRPr="00277F62">
        <w:t xml:space="preserve">                                     = 6.63 x 10</w:t>
      </w:r>
      <w:r w:rsidRPr="00277F62">
        <w:rPr>
          <w:vertAlign w:val="superscript"/>
        </w:rPr>
        <w:t>-34</w:t>
      </w:r>
      <w:r w:rsidRPr="00277F62">
        <w:t xml:space="preserve">  x  92.9 x 10</w:t>
      </w:r>
      <w:r w:rsidRPr="00277F62">
        <w:rPr>
          <w:vertAlign w:val="superscript"/>
        </w:rPr>
        <w:t>6</w:t>
      </w:r>
    </w:p>
    <w:p w14:paraId="30950757" w14:textId="77777777" w:rsidR="00C30123" w:rsidRPr="00277F62" w:rsidRDefault="00C30123" w:rsidP="00C30123">
      <w:r w:rsidRPr="00277F62">
        <w:t xml:space="preserve">                                     = 6.16 x 10</w:t>
      </w:r>
      <w:r w:rsidRPr="00277F62">
        <w:rPr>
          <w:vertAlign w:val="superscript"/>
        </w:rPr>
        <w:t>-26</w:t>
      </w:r>
      <w:r w:rsidRPr="00277F62">
        <w:t xml:space="preserve"> J</w:t>
      </w:r>
    </w:p>
    <w:p w14:paraId="60476B72" w14:textId="77777777" w:rsidR="00C30123" w:rsidRPr="003178C2" w:rsidRDefault="00C30123" w:rsidP="00C30123">
      <w:pPr>
        <w:rPr>
          <w:sz w:val="16"/>
          <w:szCs w:val="16"/>
        </w:rPr>
      </w:pPr>
    </w:p>
    <w:p w14:paraId="2EF1E243" w14:textId="77777777" w:rsidR="00C30123" w:rsidRPr="00277F62" w:rsidRDefault="00C30123" w:rsidP="00C30123">
      <w:r w:rsidRPr="00277F62">
        <w:t>Answer b:</w:t>
      </w:r>
    </w:p>
    <w:p w14:paraId="1081E2C2" w14:textId="77777777" w:rsidR="00C30123" w:rsidRPr="00277F62" w:rsidRDefault="00C30123" w:rsidP="00C30123">
      <w:r w:rsidRPr="00277F62">
        <w:tab/>
      </w:r>
      <w:r w:rsidRPr="00277F62">
        <w:tab/>
        <w:t xml:space="preserve">         P = 1200 W = 1200 joules per second</w:t>
      </w:r>
    </w:p>
    <w:p w14:paraId="61E4EBB7" w14:textId="77777777" w:rsidR="00C30123" w:rsidRPr="00277F62" w:rsidRDefault="00C30123" w:rsidP="00C30123">
      <w:r w:rsidRPr="00277F62">
        <w:tab/>
        <w:t xml:space="preserve">                     i.e.  6.16 x 10</w:t>
      </w:r>
      <w:r w:rsidRPr="00277F62">
        <w:rPr>
          <w:vertAlign w:val="superscript"/>
        </w:rPr>
        <w:t>-26</w:t>
      </w:r>
      <w:r w:rsidRPr="00277F62">
        <w:t xml:space="preserve"> J represents 1 photon</w:t>
      </w:r>
    </w:p>
    <w:p w14:paraId="2633B103" w14:textId="77777777" w:rsidR="00C30123" w:rsidRPr="00277F62" w:rsidRDefault="00C30123" w:rsidP="00C30123">
      <w:r w:rsidRPr="00277F62">
        <w:t xml:space="preserve">                                                  1200 J  represents x photons</w:t>
      </w:r>
    </w:p>
    <w:p w14:paraId="281A784A" w14:textId="77777777" w:rsidR="00C30123" w:rsidRPr="00277F62" w:rsidRDefault="00C30123" w:rsidP="00C30123">
      <w:r w:rsidRPr="00277F62">
        <w:t xml:space="preserve">                                </w:t>
      </w:r>
      <w:r>
        <w:rPr>
          <w:noProof/>
          <w:position w:val="-24"/>
          <w:lang w:val="en-US"/>
        </w:rPr>
        <w:drawing>
          <wp:inline distT="0" distB="0" distL="0" distR="0" wp14:anchorId="1C35A4D1" wp14:editId="5100B905">
            <wp:extent cx="986790" cy="380365"/>
            <wp:effectExtent l="0" t="0" r="3810" b="63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986790" cy="380365"/>
                    </a:xfrm>
                    <a:prstGeom prst="rect">
                      <a:avLst/>
                    </a:prstGeom>
                    <a:noFill/>
                    <a:ln>
                      <a:noFill/>
                    </a:ln>
                  </pic:spPr>
                </pic:pic>
              </a:graphicData>
            </a:graphic>
          </wp:inline>
        </w:drawing>
      </w:r>
    </w:p>
    <w:p w14:paraId="1A856B34" w14:textId="77777777" w:rsidR="00C30123" w:rsidRPr="00277F62" w:rsidRDefault="00C30123" w:rsidP="00C30123">
      <w:r w:rsidRPr="00277F62">
        <w:t xml:space="preserve">                                    = 1.95 x 10</w:t>
      </w:r>
      <w:r w:rsidRPr="00277F62">
        <w:rPr>
          <w:vertAlign w:val="superscript"/>
        </w:rPr>
        <w:t>28</w:t>
      </w:r>
      <w:r w:rsidRPr="00277F62">
        <w:t xml:space="preserve"> photons per second.</w:t>
      </w:r>
    </w:p>
    <w:p w14:paraId="0B6E65D6" w14:textId="77777777" w:rsidR="00C30123" w:rsidRPr="003178C2" w:rsidRDefault="00C30123" w:rsidP="00C30123">
      <w:pPr>
        <w:rPr>
          <w:sz w:val="16"/>
          <w:szCs w:val="16"/>
        </w:rPr>
      </w:pPr>
    </w:p>
    <w:p w14:paraId="25458235" w14:textId="77777777" w:rsidR="00C30123" w:rsidRDefault="00C30123" w:rsidP="00C30123"/>
    <w:p w14:paraId="76A0FF52" w14:textId="77777777" w:rsidR="00C30123" w:rsidRDefault="00C30123" w:rsidP="00EC417F">
      <w:pPr>
        <w:pStyle w:val="ListParagraph"/>
        <w:numPr>
          <w:ilvl w:val="0"/>
          <w:numId w:val="69"/>
        </w:numPr>
      </w:pPr>
      <w:r w:rsidRPr="00B34C3C">
        <w:t>Light of wavelength 4.53 x 10</w:t>
      </w:r>
      <w:r w:rsidRPr="00910E59">
        <w:rPr>
          <w:vertAlign w:val="superscript"/>
        </w:rPr>
        <w:t>-7</w:t>
      </w:r>
      <w:r w:rsidRPr="00B34C3C">
        <w:t xml:space="preserve"> m is emitted when an electron move</w:t>
      </w:r>
      <w:r w:rsidR="00910E59">
        <w:t xml:space="preserve">s from an energy level of </w:t>
      </w:r>
      <w:r w:rsidRPr="00B34C3C">
        <w:t>6.89 x 10</w:t>
      </w:r>
      <w:r w:rsidRPr="00910E59">
        <w:rPr>
          <w:vertAlign w:val="superscript"/>
        </w:rPr>
        <w:t>-19</w:t>
      </w:r>
      <w:r w:rsidRPr="00B34C3C">
        <w:t xml:space="preserve"> J to another energy level closer to the ground state.  W</w:t>
      </w:r>
      <w:r>
        <w:t>hat is the energy of this level?</w:t>
      </w:r>
    </w:p>
    <w:p w14:paraId="268E64DF" w14:textId="77777777" w:rsidR="003A49AA" w:rsidRDefault="003A49AA" w:rsidP="003A49AA">
      <w:pPr>
        <w:pStyle w:val="ListParagraph"/>
      </w:pPr>
    </w:p>
    <w:p w14:paraId="3FC094CE" w14:textId="77777777" w:rsidR="003A49AA" w:rsidRDefault="003A49AA" w:rsidP="003A49AA">
      <w:pPr>
        <w:pStyle w:val="ListParagraph"/>
      </w:pPr>
    </w:p>
    <w:p w14:paraId="5A197BD9" w14:textId="77777777" w:rsidR="003A49AA" w:rsidRDefault="003A49AA" w:rsidP="003A49AA">
      <w:pPr>
        <w:pStyle w:val="ListParagraph"/>
      </w:pPr>
    </w:p>
    <w:p w14:paraId="1EB12BF2" w14:textId="77777777" w:rsidR="003A49AA" w:rsidRDefault="003A49AA" w:rsidP="003A49AA">
      <w:pPr>
        <w:pStyle w:val="ListParagraph"/>
      </w:pPr>
    </w:p>
    <w:p w14:paraId="0DEF9CE9" w14:textId="77777777" w:rsidR="003A49AA" w:rsidRDefault="003A49AA" w:rsidP="003A49AA">
      <w:pPr>
        <w:pStyle w:val="ListParagraph"/>
      </w:pPr>
    </w:p>
    <w:p w14:paraId="3C6360C0" w14:textId="77777777" w:rsidR="003A49AA" w:rsidRDefault="003A49AA" w:rsidP="003A49AA">
      <w:pPr>
        <w:pStyle w:val="ListParagraph"/>
      </w:pPr>
    </w:p>
    <w:p w14:paraId="19BF3DB7" w14:textId="77777777" w:rsidR="00C30123" w:rsidRDefault="00C30123" w:rsidP="00C30123">
      <w:pPr>
        <w:pStyle w:val="Heading3"/>
        <w:jc w:val="left"/>
        <w:rPr>
          <w:sz w:val="28"/>
          <w:szCs w:val="28"/>
        </w:rPr>
      </w:pPr>
      <w:r>
        <w:rPr>
          <w:noProof/>
          <w:szCs w:val="22"/>
          <w:lang w:val="en-US"/>
        </w:rPr>
        <w:lastRenderedPageBreak/>
        <mc:AlternateContent>
          <mc:Choice Requires="wps">
            <w:drawing>
              <wp:anchor distT="0" distB="0" distL="114300" distR="114300" simplePos="0" relativeHeight="251924480" behindDoc="0" locked="0" layoutInCell="1" allowOverlap="1" wp14:anchorId="23C6DF84" wp14:editId="1F79979B">
                <wp:simplePos x="0" y="0"/>
                <wp:positionH relativeFrom="column">
                  <wp:posOffset>3073400</wp:posOffset>
                </wp:positionH>
                <wp:positionV relativeFrom="paragraph">
                  <wp:posOffset>228600</wp:posOffset>
                </wp:positionV>
                <wp:extent cx="2654300" cy="457200"/>
                <wp:effectExtent l="0" t="0" r="12700" b="12700"/>
                <wp:wrapNone/>
                <wp:docPr id="72" name="Text Box 7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4300" cy="457200"/>
                        </a:xfrm>
                        <a:prstGeom prst="rect">
                          <a:avLst/>
                        </a:prstGeom>
                        <a:solidFill>
                          <a:srgbClr val="FFFFFF"/>
                        </a:solidFill>
                        <a:ln w="9525">
                          <a:solidFill>
                            <a:srgbClr val="000000"/>
                          </a:solidFill>
                          <a:miter lim="800000"/>
                          <a:headEnd/>
                          <a:tailEnd/>
                        </a:ln>
                      </wps:spPr>
                      <wps:txbx>
                        <w:txbxContent>
                          <w:p w14:paraId="58516DE3" w14:textId="77777777" w:rsidR="003A49AA" w:rsidRDefault="003A49AA" w:rsidP="00C30123">
                            <w:pPr>
                              <w:rPr>
                                <w:sz w:val="20"/>
                              </w:rPr>
                            </w:pPr>
                            <w:r>
                              <w:rPr>
                                <w:b/>
                                <w:sz w:val="20"/>
                              </w:rPr>
                              <w:t>Loss of electron</w:t>
                            </w:r>
                            <w:r>
                              <w:rPr>
                                <w:sz w:val="20"/>
                              </w:rPr>
                              <w:t xml:space="preserve"> – occurs when the electron is excited beyond energy levels.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45" o:spid="_x0000_s1073" type="#_x0000_t202" style="position:absolute;margin-left:242pt;margin-top:18pt;width:209pt;height:36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8yXIy0CAABbBAAADgAAAGRycy9lMm9Eb2MueG1srFTbjtsgEH2v1H9AvDd20mSzseKsttmmqrS9&#10;SLv9AIyxjQoMBRI7/foOOJtNby9V/YCAGc7MnDPj9c2gFTkI5yWYkk4nOSXCcKilaUv65XH36poS&#10;H5ipmQIjSnoUnt5sXr5Y97YQM+hA1cIRBDG+6G1JuxBskWWed0IzPwErDBobcJoFPLo2qx3rEV2r&#10;bJbnV1kPrrYOuPAeb+9GI90k/KYRPHxqGi8CUSXF3EJaXVqruGabNStax2wn+SkN9g9ZaCYNBj1D&#10;3bHAyN7J36C05A48NGHCQWfQNJKLVANWM81/qeahY1akWpAcb880+f8Hyz8ePjsi65IuZ5QYplGj&#10;RzEE8gYGspwvIkG99QX6PVj0DAMaUOhUrLf3wL96YmDbMdOKW+eg7wSrMcFpfJldPB1xfASp+g9Q&#10;YyC2D5CAhsbpyB7yQRAdhTqexYnJcLycXS3mr3M0cbTNF0tUP4VgxdNr63x4J0CTuCmpQ/ETOjvc&#10;+xCzYcWTSwzmQcl6J5VKB9dWW+XIgWGj7NJ3Qv/JTRnSl3S1mC1GAv4KkafvTxBaBux4JXVJr89O&#10;rIi0vTV16sfApBr3mLIyJx4jdSOJYaiGpNl8FSNEkiuoj8isg7HDcSJx04H7TkmP3V1S/23PnKBE&#10;vTeozmo6n8dxSIdEJiXu0lJdWpjhCFXSQMm43YZxhPbWybbDSGM/GLhFRRuZyH7O6pQ/dnDS4DRt&#10;cUQuz8nr+Z+w+QEAAP//AwBQSwMEFAAGAAgAAAAhAMu2wdnfAAAACgEAAA8AAABkcnMvZG93bnJl&#10;di54bWxMj0FPwzAMhe9I/IfISFwQS9iq0pWmE0ICwQ0GgmvWem1F4pQk68q/x5zgZFvv6fl71WZ2&#10;VkwY4uBJw9VCgUBqfDtQp+Ht9f6yABGTodZYT6jhGyNs6tOTypStP9ILTtvUCQ6hWBoNfUpjKWVs&#10;enQmLvyIxNreB2cSn6GTbTBHDndWLpXKpTMD8YfejHjXY/O5PTgNRfY4fcSn1fN7k+/tOl1cTw9f&#10;Qevzs/n2BkTCOf2Z4Ref0aFmpp0/UBuF1ZAVGXdJGlY5Tzas1ZKXHTtVoUDWlfxfof4BAAD//wMA&#10;UEsBAi0AFAAGAAgAAAAhAOSZw8D7AAAA4QEAABMAAAAAAAAAAAAAAAAAAAAAAFtDb250ZW50X1R5&#10;cGVzXS54bWxQSwECLQAUAAYACAAAACEAI7Jq4dcAAACUAQAACwAAAAAAAAAAAAAAAAAsAQAAX3Jl&#10;bHMvLnJlbHNQSwECLQAUAAYACAAAACEAL8yXIy0CAABbBAAADgAAAAAAAAAAAAAAAAAsAgAAZHJz&#10;L2Uyb0RvYy54bWxQSwECLQAUAAYACAAAACEAy7bB2d8AAAAKAQAADwAAAAAAAAAAAAAAAACFBAAA&#10;ZHJzL2Rvd25yZXYueG1sUEsFBgAAAAAEAAQA8wAAAJEFAAAAAA==&#10;">
                <v:textbox>
                  <w:txbxContent>
                    <w:p w14:paraId="58516DE3" w14:textId="77777777" w:rsidR="003A49AA" w:rsidRDefault="003A49AA" w:rsidP="00C30123">
                      <w:pPr>
                        <w:rPr>
                          <w:sz w:val="20"/>
                        </w:rPr>
                      </w:pPr>
                      <w:r>
                        <w:rPr>
                          <w:b/>
                          <w:sz w:val="20"/>
                        </w:rPr>
                        <w:t>Loss of electron</w:t>
                      </w:r>
                      <w:r>
                        <w:rPr>
                          <w:sz w:val="20"/>
                        </w:rPr>
                        <w:t xml:space="preserve"> – occurs when the electron is excited beyond energy levels.</w:t>
                      </w:r>
                    </w:p>
                  </w:txbxContent>
                </v:textbox>
              </v:shape>
            </w:pict>
          </mc:Fallback>
        </mc:AlternateContent>
      </w:r>
      <w:r w:rsidRPr="00773A68">
        <w:rPr>
          <w:sz w:val="28"/>
          <w:szCs w:val="28"/>
        </w:rPr>
        <w:t>Interpretation of Line Emission Spectra</w:t>
      </w:r>
    </w:p>
    <w:p w14:paraId="58AF4A01" w14:textId="77777777" w:rsidR="00C30123" w:rsidRDefault="00C30123" w:rsidP="00C30123"/>
    <w:p w14:paraId="57B6EEDD" w14:textId="77777777" w:rsidR="00C30123" w:rsidRPr="0057678F" w:rsidRDefault="00C30123" w:rsidP="00C30123">
      <w:pPr>
        <w:rPr>
          <w:rFonts w:cs="Arial"/>
          <w:snapToGrid w:val="0"/>
        </w:rPr>
      </w:pPr>
      <w:r>
        <w:rPr>
          <w:noProof/>
          <w:szCs w:val="22"/>
          <w:lang w:val="en-US"/>
        </w:rPr>
        <mc:AlternateContent>
          <mc:Choice Requires="wps">
            <w:drawing>
              <wp:anchor distT="0" distB="0" distL="114300" distR="114300" simplePos="0" relativeHeight="251925504" behindDoc="0" locked="0" layoutInCell="1" allowOverlap="1" wp14:anchorId="16B9E82F" wp14:editId="750D0280">
                <wp:simplePos x="0" y="0"/>
                <wp:positionH relativeFrom="column">
                  <wp:posOffset>2514600</wp:posOffset>
                </wp:positionH>
                <wp:positionV relativeFrom="paragraph">
                  <wp:posOffset>73025</wp:posOffset>
                </wp:positionV>
                <wp:extent cx="520065" cy="57150"/>
                <wp:effectExtent l="12700" t="9525" r="26035" b="60325"/>
                <wp:wrapNone/>
                <wp:docPr id="255" name="Line 7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20065" cy="57150"/>
                        </a:xfrm>
                        <a:prstGeom prst="line">
                          <a:avLst/>
                        </a:prstGeom>
                        <a:noFill/>
                        <a:ln w="9525"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46" o:spid="_x0000_s1026" style="position:absolute;flip:x;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5.75pt" to="238.95pt,10.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lf7EcCAAB/BAAADgAAAGRycy9lMm9Eb2MueG1srFTRbtsgFH2ftH9AvKeOMztNrTrVFCfbQ9dV&#10;avcBBHCMhgEBjRNN+/fdi9O03V6maX7AYO493HPuwdc3h16TvfRBWVPT/GJKiTTcCmV2Nf32uJks&#10;KAmRGcG0NbKmRxnozfL9u+vBVXJmO6uF9ARATKgGV9MuRldlWeCd7Fm4sE4a2Gyt71mEpd9lwrMB&#10;0HudzabTeTZYL5y3XIYAX5txky4TfttKHr+2bZCR6JpCbTGNPo1bHLPlNat2nrlO8VMZ7B+q6Jky&#10;cOgZqmGRkSev/oDqFfc22DZecNtntm0Vl4kDsMmnv7F56JiTiQuIE9xZpvD/YPnd/t4TJWo6K0tK&#10;DOuhSbfKSHJZzFGdwYUKglbm3iM/fjAP7tby74EYu+qY2clU5ePRQWKOGdmbFFwEB2dshy9WQAx7&#10;ijZJdWh9T1qt3GdMRHCQgxxSb47n3shDJBw+lthtqJDDVnmZl6l1GasQBXOdD/GTtD3BSU01UEiY&#10;bH8bIlb1EoLhxm6U1qn72pChplflDNEZeNAbkVKD1UpgGCYEv9uutCd7hk5KTyILO6/D8PSGhW6M&#10;C8fQ2DiazNsnI9KBnWRifZpHpjTMSUz6Ra9AUS0pVtRLQYmWcK1wNlLQBmsBTYDUaTba7MfV9Gq9&#10;WC+KSTGbryfFVIjJx82qmMw3+WXZfGhWqyb/ibTyouqUENIgs2fL58XfWep0+Uaznk1/FjN7i55U&#10;h2Kf36noZA90xOitrRXHe4/s0Cng8hR8upF4jV6vU9TLf2P5CwAA//8DAFBLAwQUAAYACAAAACEA&#10;rpAHid8AAAAJAQAADwAAAGRycy9kb3ducmV2LnhtbEyPQU/CQBSE7yb+h80z8WJkSxUqtVtiCB48&#10;gpJwfLSPtqH7tvYttP571xMeJzOZ+SZbjrZVF+qlcWxgOolAEReubLgy8PX5/vgCSjxyia1jMvBD&#10;Asv89ibDtHQDb+iy9ZUKJSwpGqi971KtpajJokxcRxy8o+st+iD7Spc9DqHctjqOorm22HBYqLGj&#10;VU3FaXu2BpqE1t/DhxfcxZujPOxPwqu1Mfd349srKE+jv4bhDz+gQx6YDu7MpajWwNNiHr74YExn&#10;oELgOUkWoA4G4mgGOs/0/wf5LwAAAP//AwBQSwECLQAUAAYACAAAACEA5JnDwPsAAADhAQAAEwAA&#10;AAAAAAAAAAAAAAAAAAAAW0NvbnRlbnRfVHlwZXNdLnhtbFBLAQItABQABgAIAAAAIQAjsmrh1wAA&#10;AJQBAAALAAAAAAAAAAAAAAAAACwBAABfcmVscy8ucmVsc1BLAQItABQABgAIAAAAIQD7mV/sRwIA&#10;AH8EAAAOAAAAAAAAAAAAAAAAACwCAABkcnMvZTJvRG9jLnhtbFBLAQItABQABgAIAAAAIQCukAeJ&#10;3wAAAAkBAAAPAAAAAAAAAAAAAAAAAJ8EAABkcnMvZG93bnJldi54bWxQSwUGAAAAAAQABADzAAAA&#10;qwUAAAAA&#10;">
                <v:stroke dashstyle="1 1" endarrow="block" endcap="round"/>
              </v:line>
            </w:pict>
          </mc:Fallback>
        </mc:AlternateContent>
      </w:r>
      <w:r>
        <w:rPr>
          <w:noProof/>
          <w:szCs w:val="22"/>
          <w:lang w:val="en-US"/>
        </w:rPr>
        <mc:AlternateContent>
          <mc:Choice Requires="wps">
            <w:drawing>
              <wp:anchor distT="0" distB="0" distL="114300" distR="114300" simplePos="0" relativeHeight="251949056" behindDoc="0" locked="0" layoutInCell="1" allowOverlap="1" wp14:anchorId="0F25E7E2" wp14:editId="3C3D747C">
                <wp:simplePos x="0" y="0"/>
                <wp:positionH relativeFrom="column">
                  <wp:posOffset>695960</wp:posOffset>
                </wp:positionH>
                <wp:positionV relativeFrom="paragraph">
                  <wp:posOffset>2540</wp:posOffset>
                </wp:positionV>
                <wp:extent cx="1748790" cy="325755"/>
                <wp:effectExtent l="0" t="2540" r="19050" b="14605"/>
                <wp:wrapNone/>
                <wp:docPr id="254" name="Text Box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8790" cy="325755"/>
                        </a:xfrm>
                        <a:prstGeom prst="rect">
                          <a:avLst/>
                        </a:prstGeom>
                        <a:solidFill>
                          <a:srgbClr val="FFFFFF"/>
                        </a:solidFill>
                        <a:ln w="9525">
                          <a:solidFill>
                            <a:srgbClr val="000000"/>
                          </a:solidFill>
                          <a:miter lim="800000"/>
                          <a:headEnd/>
                          <a:tailEnd/>
                        </a:ln>
                      </wps:spPr>
                      <wps:txbx>
                        <w:txbxContent>
                          <w:p w14:paraId="3C772F19" w14:textId="77777777" w:rsidR="003A49AA" w:rsidRDefault="003A49AA" w:rsidP="00C30123">
                            <w:r w:rsidRPr="0057678F">
                              <w:rPr>
                                <w:rFonts w:cs="Arial"/>
                                <w:snapToGrid w:val="0"/>
                              </w:rPr>
                              <w:t>ionisation level up here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69" o:spid="_x0000_s1074" type="#_x0000_t202" style="position:absolute;margin-left:54.8pt;margin-top:.2pt;width:137.7pt;height:25.65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IZCKC8CAABcBAAADgAAAGRycy9lMm9Eb2MueG1srFTbbtswDH0fsH8Q9L448eImMeIUXboMA7oL&#10;0O4DZFmOhUmiJimxu68fJadpdnsZ5gdBDKnDw0My6+tBK3IUzkswFZ1NppQIw6GRZl/RLw+7V0tK&#10;fGCmYQqMqOij8PR68/LFurelyKED1QhHEMT4srcV7UKwZZZ53gnN/ASsMOhswWkW0HT7rHGsR3St&#10;snw6vcp6cI11wIX3+Ovt6KSbhN+2godPbetFIKqiyC2k06Wzjme2WbNy75jtJD/RYP/AQjNpMOkZ&#10;6pYFRg5O/galJXfgoQ0TDjqDtpVcpBqwmtn0l2ruO2ZFqgXF8fYsk/9/sPzj8bMjsqloXswpMUxj&#10;kx7EEMgbGMjiahUV6q0vMfDeYmgY0IGdTtV6ewf8qycGth0ze3HjHPSdYA0ynMWX2cXTEcdHkLr/&#10;AA0mYocACWhonY7yoSAE0bFTj+fuRDI8plzMl4sVujj6XufFoihSClY+vbbOh3cCNImXijrsfkJn&#10;xzsfIhtWPoXEZB6UbHZSqWS4fb1VjhwZTsoufSf0n8KUIX1FV0VejAL8FWKavj9BaBlw5JXUFV2e&#10;g1gZZXtrmjSQgUk13pGyMicdo3SjiGGoh9S0Ik1wFLmG5hGVdTCOOK4kXjpw3ynpcbwr6r8dmBOU&#10;qPcGu7OazedxH5IxLxY5Gu7SU196mOEIVdFAyXjdhnGHDtbJfYeZxnkwcIMdbWUS+5nViT+OcOrB&#10;ad3ijlzaKer5T2HzAwAA//8DAFBLAwQUAAYACAAAACEAy8MIWd4AAAAHAQAADwAAAGRycy9kb3du&#10;cmV2LnhtbEyPwU7DMBBE70j8g7VIXFDrlLZpGuJUCAlEb9AiuLrJNomw18F20/D3LCc4jmY086bY&#10;jNaIAX3oHCmYTRMQSJWrO2oUvO0fJxmIEDXV2jhCBd8YYFNeXhQ6r92ZXnHYxUZwCYVcK2hj7HMp&#10;Q9Wi1WHqeiT2js5bHVn6RtZen7ncGnmbJKm0uiNeaHWPDy1Wn7uTVZAtnoePsJ2/vFfp0azjzWp4&#10;+vJKXV+N93cgIo7xLwy/+IwOJTMd3InqIAzrZJ1yVMECBNvzbMnXDgqWsxXIspD/+csfAAAA//8D&#10;AFBLAQItABQABgAIAAAAIQDkmcPA+wAAAOEBAAATAAAAAAAAAAAAAAAAAAAAAABbQ29udGVudF9U&#10;eXBlc10ueG1sUEsBAi0AFAAGAAgAAAAhACOyauHXAAAAlAEAAAsAAAAAAAAAAAAAAAAALAEAAF9y&#10;ZWxzLy5yZWxzUEsBAi0AFAAGAAgAAAAhALyGQigvAgAAXAQAAA4AAAAAAAAAAAAAAAAALAIAAGRy&#10;cy9lMm9Eb2MueG1sUEsBAi0AFAAGAAgAAAAhAMvDCFneAAAABwEAAA8AAAAAAAAAAAAAAAAAhwQA&#10;AGRycy9kb3ducmV2LnhtbFBLBQYAAAAABAAEAPMAAACSBQAAAAA=&#10;">
                <v:textbox>
                  <w:txbxContent>
                    <w:p w14:paraId="3C772F19" w14:textId="77777777" w:rsidR="003A49AA" w:rsidRDefault="003A49AA" w:rsidP="00C30123">
                      <w:r w:rsidRPr="0057678F">
                        <w:rPr>
                          <w:rFonts w:cs="Arial"/>
                          <w:snapToGrid w:val="0"/>
                        </w:rPr>
                        <w:t>ionisation level up here</w:t>
                      </w:r>
                    </w:p>
                  </w:txbxContent>
                </v:textbox>
              </v:shape>
            </w:pict>
          </mc:Fallback>
        </mc:AlternateContent>
      </w:r>
    </w:p>
    <w:p w14:paraId="1FF680B5" w14:textId="77777777" w:rsidR="00C30123" w:rsidRPr="0057678F" w:rsidRDefault="00C30123" w:rsidP="00C30123">
      <w:pPr>
        <w:rPr>
          <w:rFonts w:cs="Arial"/>
          <w:snapToGrid w:val="0"/>
        </w:rPr>
      </w:pPr>
      <w:r w:rsidRPr="0057678F">
        <w:rPr>
          <w:rFonts w:cs="Arial"/>
          <w:snapToGrid w:val="0"/>
        </w:rPr>
        <w:t xml:space="preserve">                     </w:t>
      </w:r>
      <w:r w:rsidRPr="0057678F">
        <w:rPr>
          <w:rFonts w:cs="Arial"/>
          <w:snapToGrid w:val="0"/>
        </w:rPr>
        <w:tab/>
        <w:t xml:space="preserve"> </w:t>
      </w:r>
    </w:p>
    <w:p w14:paraId="4EB47339" w14:textId="77777777" w:rsidR="00C30123" w:rsidRPr="0057678F" w:rsidRDefault="00C30123" w:rsidP="00C30123">
      <w:pPr>
        <w:rPr>
          <w:rFonts w:cs="Arial"/>
          <w:snapToGrid w:val="0"/>
        </w:rPr>
      </w:pPr>
      <w:r>
        <w:rPr>
          <w:rFonts w:cs="Arial"/>
          <w:noProof/>
          <w:lang w:val="en-US"/>
        </w:rPr>
        <mc:AlternateContent>
          <mc:Choice Requires="wps">
            <w:drawing>
              <wp:anchor distT="0" distB="0" distL="114300" distR="114300" simplePos="0" relativeHeight="251939840" behindDoc="0" locked="0" layoutInCell="1" allowOverlap="1" wp14:anchorId="1CAA9968" wp14:editId="57CBF4E2">
                <wp:simplePos x="0" y="0"/>
                <wp:positionH relativeFrom="column">
                  <wp:posOffset>2072640</wp:posOffset>
                </wp:positionH>
                <wp:positionV relativeFrom="paragraph">
                  <wp:posOffset>146050</wp:posOffset>
                </wp:positionV>
                <wp:extent cx="90805" cy="895350"/>
                <wp:effectExtent l="15240" t="6350" r="33655" b="38100"/>
                <wp:wrapNone/>
                <wp:docPr id="253" name="AutoShape 7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895350"/>
                        </a:xfrm>
                        <a:prstGeom prst="rightBrace">
                          <a:avLst>
                            <a:gd name="adj1" fmla="val 8216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8" coordsize="21600,21600" o:spt="88" adj="1800,10800" path="m0,0qx10800@0l10800@2qy21600@11,10800@3l10800@1qy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760" o:spid="_x0000_s1026" type="#_x0000_t88" style="position:absolute;margin-left:163.2pt;margin-top:11.5pt;width:7.15pt;height:70.5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jOq+4UCAAAwBQAADgAAAGRycy9lMm9Eb2MueG1srFTbjtMwEH1H4h8sv3dz2aSbRpuull4Q0gIr&#10;LXyAazuNwbGD7TZdEP/O2ElLy74gRB6ccWZyZs74jG/vDq1Ee26s0KrCyVWMEVdUM6G2Ff78aT0p&#10;MLKOKEakVrzCz9ziu/nrV7d9V/JUN1oybhCAKFv2XYUb57oyiixteEvsle64AmetTUscbM02Yob0&#10;gN7KKI3jadRrwzqjKbcWvi4HJ54H/Lrm1H2sa8sdkhWG2lxYTVg3fo3mt6TcGtI1go5lkH+ooiVC&#10;QdIT1JI4gnZGvIBqBTXa6tpdUd1Guq4F5YEDsEniP9g8NaTjgQs0x3anNtn/B0s/7B8NEqzCaX6N&#10;kSItHNL9zumQG91MQ4v6zpYQ+dQ9Gk/Sdg+afrXQu+jC4zcWYtCmf68ZABEACm051Kb1fwJhdAjd&#10;fz51nx8covBxFhdxjhEFTzHLr/OQOSLl8d/OWPeW6xZ5o8JGbBv3xhDqO0RKsn+wLpwAG1kQ9iXB&#10;qG4lHOieSFSkybQYD/wsJj2PyWN4fAzkHRHBOmb28EqvhZRBNlKhHsrO0zxUYLUUzDt9mDXbzUIa&#10;BImBaHhG2Iswo3eKBbCGE7YabUeEHGxILpXHgyaN/Hy7grJ+zOLZqlgV2SRLp6tJFjM2uV8vssl0&#10;ndzky+vlYrFMfvrSkqxsBGNc+eqOKk+yv1PROG+DPk86v2BxQXYdnpdko8syQouBy/Ed2AU5eQX5&#10;+bXlRrNnUJPRw9jCNQNGo813jHoY2QrbbztiOEbynYKZmCVZ5mc8bLL8JoWNOfdszj1EUYCqsMNo&#10;MBduuBd2XZAW3GbhWJX241ALd5T7UNWofRjLwGC8Qvzcn+9D1O+Lbv4LAAD//wMAUEsDBBQABgAI&#10;AAAAIQBwsP094AAAAAoBAAAPAAAAZHJzL2Rvd25yZXYueG1sTI9NS8QwFEX3gv8hPMGdk9iWKrXp&#10;MCpu/EAcB8Rd2rxpik1Sksy0/nufK10+3uHec+v1Ykd2xBAH7yRcrgQwdJ3Xg+sl7N4fLq6BxaSc&#10;VqN3KOEbI6yb05NaVdrP7g2P29QzCnGxUhJMSlPFeewMWhVXfkJHv70PViU6Q891UDOF25FnQpTc&#10;qsFRg1ET3hnsvrYHK2H/aXL/+Hz/1Nrw8bIbbzev7dxLeX62bG6AJVzSHwy/+qQODTm1/uB0ZKOE&#10;PCsLQiVkOW0iIC/EFbCWyLIQwJua/5/Q/AAAAP//AwBQSwECLQAUAAYACAAAACEA5JnDwPsAAADh&#10;AQAAEwAAAAAAAAAAAAAAAAAAAAAAW0NvbnRlbnRfVHlwZXNdLnhtbFBLAQItABQABgAIAAAAIQAj&#10;smrh1wAAAJQBAAALAAAAAAAAAAAAAAAAACwBAABfcmVscy8ucmVsc1BLAQItABQABgAIAAAAIQDq&#10;M6r7hQIAADAFAAAOAAAAAAAAAAAAAAAAACwCAABkcnMvZTJvRG9jLnhtbFBLAQItABQABgAIAAAA&#10;IQBwsP094AAAAAoBAAAPAAAAAAAAAAAAAAAAAN0EAABkcnMvZG93bnJldi54bWxQSwUGAAAAAAQA&#10;BADzAAAA6gUAAAAA&#10;"/>
            </w:pict>
          </mc:Fallback>
        </mc:AlternateContent>
      </w:r>
      <w:r>
        <w:rPr>
          <w:rFonts w:cs="Arial"/>
          <w:noProof/>
          <w:lang w:val="en-US"/>
        </w:rPr>
        <w:drawing>
          <wp:anchor distT="0" distB="0" distL="114300" distR="114300" simplePos="0" relativeHeight="251941888" behindDoc="1" locked="0" layoutInCell="1" allowOverlap="1" wp14:anchorId="467E7498" wp14:editId="7C4BB3AC">
            <wp:simplePos x="0" y="0"/>
            <wp:positionH relativeFrom="column">
              <wp:posOffset>3632200</wp:posOffset>
            </wp:positionH>
            <wp:positionV relativeFrom="paragraph">
              <wp:posOffset>60325</wp:posOffset>
            </wp:positionV>
            <wp:extent cx="1990725" cy="1866900"/>
            <wp:effectExtent l="0" t="0" r="0" b="12700"/>
            <wp:wrapNone/>
            <wp:docPr id="7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990725" cy="18669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lang w:val="en-US"/>
        </w:rPr>
        <w:drawing>
          <wp:anchor distT="0" distB="0" distL="114300" distR="114300" simplePos="0" relativeHeight="251940864" behindDoc="1" locked="0" layoutInCell="1" allowOverlap="1" wp14:anchorId="7F38C01F" wp14:editId="3F2F622B">
            <wp:simplePos x="0" y="0"/>
            <wp:positionH relativeFrom="column">
              <wp:posOffset>838200</wp:posOffset>
            </wp:positionH>
            <wp:positionV relativeFrom="paragraph">
              <wp:posOffset>57150</wp:posOffset>
            </wp:positionV>
            <wp:extent cx="1990725" cy="1866900"/>
            <wp:effectExtent l="0" t="0" r="0" b="12700"/>
            <wp:wrapNone/>
            <wp:docPr id="7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990725" cy="1866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B538E1" w14:textId="77777777" w:rsidR="00C30123" w:rsidRPr="0057678F" w:rsidRDefault="00C30123" w:rsidP="00C30123">
      <w:pPr>
        <w:rPr>
          <w:rFonts w:cs="Arial"/>
          <w:snapToGrid w:val="0"/>
        </w:rPr>
      </w:pPr>
      <w:r>
        <w:rPr>
          <w:rFonts w:cs="Arial"/>
          <w:noProof/>
          <w:lang w:val="en-US"/>
        </w:rPr>
        <mc:AlternateContent>
          <mc:Choice Requires="wps">
            <w:drawing>
              <wp:anchor distT="0" distB="0" distL="114300" distR="114300" simplePos="0" relativeHeight="251955200" behindDoc="0" locked="0" layoutInCell="1" allowOverlap="1" wp14:anchorId="17D5DDAC" wp14:editId="02A5BEFE">
                <wp:simplePos x="0" y="0"/>
                <wp:positionH relativeFrom="column">
                  <wp:posOffset>5142865</wp:posOffset>
                </wp:positionH>
                <wp:positionV relativeFrom="paragraph">
                  <wp:posOffset>146050</wp:posOffset>
                </wp:positionV>
                <wp:extent cx="1047750" cy="342900"/>
                <wp:effectExtent l="0" t="6350" r="0" b="6350"/>
                <wp:wrapNone/>
                <wp:docPr id="252" name="Text Box 7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36B81A" w14:textId="77777777" w:rsidR="003A49AA" w:rsidRPr="00980330" w:rsidRDefault="003A49AA" w:rsidP="00C30123">
                            <w:pPr>
                              <w:rPr>
                                <w:vertAlign w:val="subscript"/>
                              </w:rPr>
                            </w:pPr>
                            <w:r w:rsidRPr="00123A5A">
                              <w:rPr>
                                <w:rFonts w:cs="Arial"/>
                                <w:snapToGrid w:val="0"/>
                                <w:lang w:val="en-US"/>
                              </w:rPr>
                              <w:t>photon</w:t>
                            </w:r>
                            <w:r>
                              <w:rPr>
                                <w:rFonts w:cs="Arial"/>
                                <w:snapToGrid w:val="0"/>
                                <w:lang w:val="en-US"/>
                              </w:rPr>
                              <w:t xml:space="preserve"> </w:t>
                            </w:r>
                            <w:r w:rsidRPr="00123A5A">
                              <w:rPr>
                                <w:rFonts w:cs="Arial"/>
                                <w:snapToGrid w:val="0"/>
                                <w:lang w:val="en-US"/>
                              </w:rPr>
                              <w:t>=</w:t>
                            </w:r>
                            <w:r>
                              <w:rPr>
                                <w:rFonts w:cs="Arial"/>
                                <w:snapToGrid w:val="0"/>
                                <w:lang w:val="en-US"/>
                              </w:rPr>
                              <w:t xml:space="preserve"> hf</w:t>
                            </w:r>
                            <w:r>
                              <w:rPr>
                                <w:rFonts w:cs="Arial"/>
                                <w:snapToGrid w:val="0"/>
                                <w:vertAlign w:val="subscript"/>
                                <w:lang w:val="en-U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75" o:spid="_x0000_s1075" type="#_x0000_t202" style="position:absolute;margin-left:404.95pt;margin-top:11.5pt;width:82.5pt;height:27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F0J0rsCAADFBQAADgAAAGRycy9lMm9Eb2MueG1srFTbbtswDH0fsH8Q9O76MjmJjTpFm8TDgO4C&#10;tPsAxZJjYbbkSUqcbti/j5Jza/sybPODIYnU4SF5xOubfdeiHddGKFng+CrCiMtKMSE3Bf76WAYz&#10;jIylktFWSV7gJ27wzfztm+uhz3miGtUyrhGASJMPfYEba/s8DE3V8I6aK9VzCcZa6Y5a2OpNyDQd&#10;AL1rwySKJuGgNOu1qrgxcLocjXju8euaV/ZzXRtuUVtg4Gb9X/v/2v3D+TXNN5r2jagONOhfsOio&#10;kBD0BLWklqKtFq+gOlFpZVRtryrVhaquRcV9DpBNHL3I5qGhPfe5QHFMfyqT+X+w1afdF40EK3CS&#10;JhhJ2kGTHvneoju1R9Np6io09CYHx4ceXO0eDNBpn63p71X1zSCpFg2VG36rtRoaThkwjN3N8OLq&#10;iGMcyHr4qBgEolurPNC+1p0rHxQEATp06unUHUemciEjAnzAVIHtHUmyyLcvpPnxdq+Nfc9Vh9yi&#10;wBq679Hp7t5Yx4bmRxcXTKpStK1XQCufHYDjeAKx4aqzORa+oT+zKFvNVjMSkGSyCkjEWHBbLkgw&#10;KeNpuny3XCyW8S8XNyZ5Ixjj0oU5iismf9a8g8xHWZzkZVQrmINzlIzerBetRjsK4i7952sOlrNb&#10;+JyGLwLk8iKlOCHRXZIF5WQ2DUhN0iCbRrMgirO7bBKRjCzL5yndC8n/PSU0FDhLk3QU05n0i9wi&#10;/73OjeadsDA+WtEVeHZyormT4Eoy31pLRTuuL0rh6J9LAe0+NtoL1ml0VKvdr/f+daRezk7Na8We&#10;QMJagcJAjDD7YNEo/QOjAeZIgc33LdUco/aDhGeQxYS4weM3JJ0msNGXlvWlhcoKoApsMRqXCzsO&#10;q22vxaaBSOPDk+oWnk4tvKrPrA4PDmaFT+4w19wwutx7r/P0nf8GAAD//wMAUEsDBBQABgAIAAAA&#10;IQAOzvhk3QAAAAkBAAAPAAAAZHJzL2Rvd25yZXYueG1sTI9NT8MwDIbvSPyHyEjcWMIYdC11JwTi&#10;CmJ8SNyyxmsrGqdqsrX8e8wJjrYfvX7ecjP7Xh1pjF1ghMuFAUVcB9dxg/D2+nixBhWTZWf7wITw&#10;TRE21elJaQsXJn6h4zY1SkI4FhahTWkotI51S97GRRiI5bYPo7dJxrHRbrSThPteL4250d52LB9a&#10;O9B9S/XX9uAR3p/2nx8r89w8+OthCrPR7HONeH42392CSjSnPxh+9UUdKnHahQO7qHqEtclzQRGW&#10;V9JJgDxbyWKHkGUGdFXq/w2qHwAAAP//AwBQSwECLQAUAAYACAAAACEA5JnDwPsAAADhAQAAEwAA&#10;AAAAAAAAAAAAAAAAAAAAW0NvbnRlbnRfVHlwZXNdLnhtbFBLAQItABQABgAIAAAAIQAjsmrh1wAA&#10;AJQBAAALAAAAAAAAAAAAAAAAACwBAABfcmVscy8ucmVsc1BLAQItABQABgAIAAAAIQCAXQnSuwIA&#10;AMUFAAAOAAAAAAAAAAAAAAAAACwCAABkcnMvZTJvRG9jLnhtbFBLAQItABQABgAIAAAAIQAOzvhk&#10;3QAAAAkBAAAPAAAAAAAAAAAAAAAAABMFAABkcnMvZG93bnJldi54bWxQSwUGAAAAAAQABADzAAAA&#10;HQYAAAAA&#10;" filled="f" stroked="f">
                <v:textbox>
                  <w:txbxContent>
                    <w:p w14:paraId="6E36B81A" w14:textId="77777777" w:rsidR="003A49AA" w:rsidRPr="00980330" w:rsidRDefault="003A49AA" w:rsidP="00C30123">
                      <w:pPr>
                        <w:rPr>
                          <w:vertAlign w:val="subscript"/>
                        </w:rPr>
                      </w:pPr>
                      <w:r w:rsidRPr="00123A5A">
                        <w:rPr>
                          <w:rFonts w:cs="Arial"/>
                          <w:snapToGrid w:val="0"/>
                          <w:lang w:val="en-US"/>
                        </w:rPr>
                        <w:t>photon</w:t>
                      </w:r>
                      <w:r>
                        <w:rPr>
                          <w:rFonts w:cs="Arial"/>
                          <w:snapToGrid w:val="0"/>
                          <w:lang w:val="en-US"/>
                        </w:rPr>
                        <w:t xml:space="preserve"> </w:t>
                      </w:r>
                      <w:r w:rsidRPr="00123A5A">
                        <w:rPr>
                          <w:rFonts w:cs="Arial"/>
                          <w:snapToGrid w:val="0"/>
                          <w:lang w:val="en-US"/>
                        </w:rPr>
                        <w:t>=</w:t>
                      </w:r>
                      <w:r>
                        <w:rPr>
                          <w:rFonts w:cs="Arial"/>
                          <w:snapToGrid w:val="0"/>
                          <w:lang w:val="en-US"/>
                        </w:rPr>
                        <w:t xml:space="preserve"> hf</w:t>
                      </w:r>
                      <w:r>
                        <w:rPr>
                          <w:rFonts w:cs="Arial"/>
                          <w:snapToGrid w:val="0"/>
                          <w:vertAlign w:val="subscript"/>
                          <w:lang w:val="en-US"/>
                        </w:rPr>
                        <w:t>1</w:t>
                      </w:r>
                    </w:p>
                  </w:txbxContent>
                </v:textbox>
              </v:shape>
            </w:pict>
          </mc:Fallback>
        </mc:AlternateContent>
      </w:r>
    </w:p>
    <w:p w14:paraId="72541482" w14:textId="77777777" w:rsidR="00C30123" w:rsidRDefault="00C30123" w:rsidP="00C30123">
      <w:pPr>
        <w:rPr>
          <w:rFonts w:cs="Arial"/>
          <w:snapToGrid w:val="0"/>
          <w:sz w:val="18"/>
          <w:szCs w:val="18"/>
        </w:rPr>
      </w:pPr>
      <w:r>
        <w:rPr>
          <w:rFonts w:cs="Arial"/>
          <w:noProof/>
          <w:lang w:val="en-US"/>
        </w:rPr>
        <mc:AlternateContent>
          <mc:Choice Requires="wps">
            <w:drawing>
              <wp:anchor distT="0" distB="0" distL="114300" distR="114300" simplePos="0" relativeHeight="251944960" behindDoc="0" locked="0" layoutInCell="1" allowOverlap="1" wp14:anchorId="2B9CCFE5" wp14:editId="39E051D2">
                <wp:simplePos x="0" y="0"/>
                <wp:positionH relativeFrom="column">
                  <wp:posOffset>4192378</wp:posOffset>
                </wp:positionH>
                <wp:positionV relativeFrom="paragraph">
                  <wp:posOffset>75565</wp:posOffset>
                </wp:positionV>
                <wp:extent cx="17037" cy="522159"/>
                <wp:effectExtent l="50800" t="0" r="85090" b="62230"/>
                <wp:wrapNone/>
                <wp:docPr id="251" name="AutoShape 7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037" cy="52215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0,0l21600,21600e" filled="f">
                <v:path arrowok="t" fillok="f" o:connecttype="none"/>
                <o:lock v:ext="edit" shapetype="t"/>
              </v:shapetype>
              <v:shape id="AutoShape 765" o:spid="_x0000_s1026" type="#_x0000_t32" style="position:absolute;margin-left:330.1pt;margin-top:5.95pt;width:1.35pt;height:41.1pt;flip:x;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kBi4kACAABuBAAADgAAAGRycy9lMm9Eb2MueG1srFTbjtsgEH2v1H9AvCe+bJyLFWe1cpL2YdtG&#10;2u0HEMAxKgYEbJyo6r93wNls075UVf2ABzNz5sxwxsv7UyfRkVsntKpwNk4x4opqJtShwl+ft6M5&#10;Rs4TxYjUilf4zB2+X71/t+xNyXPdasm4RQCiXNmbCrfemzJJHG15R9xYG67gsNG2Ix629pAwS3pA&#10;72SSp+k06bVlxmrKnYOv6+EQryJ+03DqvzSN4x7JCgM3H1cb131Yk9WSlAdLTCvohQb5BxYdEQqS&#10;XqHWxBP0YsUfUJ2gVjvd+DHVXaKbRlAea4BqsvS3ap5aYnisBZrjzLVN7v/B0s/HnUWCVTgvMowU&#10;6eCSHl68jrnRbFqEFvXGleBZq50NRdKTejKPmn5zSOm6JerAo/vz2UB0FiKSm5CwcQYS7ftPmoEP&#10;gQyxX6fGdqiRwnwMgQEceoJO8YLO1wviJ48ofMxm6d0MIwonRZ5nxSKmImVACbHGOv+B6w4Fo8LO&#10;WyIOra+1UqAEbYcM5PjofOD4FhCCld4KKaMgpEJ9hRdFXkRKTkvBwmFwc/awr6VFRxIkFZ8Lixs3&#10;q18Ui2AtJ2xzsT0REmzkY6e8FdA7yXHI1nGGkeQwRcEa6EkVMkL1QPhiDar6vkgXm/lmPhlN8ulm&#10;NEkZGz1s68lous1mxfpuXdfr7Ecgn03KVjDGVeD/qvBs8ncKuszaoM2rxq+NSm7RY0eB7Os7ko5C&#10;CHc/qGiv2XlnQ3VBEyDq6HwZwDA1v+6j19tvYvUTAAD//wMAUEsDBBQABgAIAAAAIQCZd5En3wAA&#10;AAkBAAAPAAAAZHJzL2Rvd25yZXYueG1sTI/BTsMwDIbvSLxDZCQuiKWtINpK0wkBgxOaKOOeNaat&#10;1jhVk23t22NOcLP1f/r9uVhPrhcnHEPnSUO6SEAg1d521GjYfW5ulyBCNGRN7wk1zBhgXV5eFCa3&#10;/kwfeKpiI7iEQm40tDEOuZShbtGZsPADEmfffnQm8jo20o7mzOWul1mSKOlMR3yhNQM+tVgfqqPT&#10;8Fxt7zdfN7spm+u39+p1edjS/KL19dX0+AAi4hT/YPjVZ3Uo2Wnvj2SD6DUolWSMcpCuQDCgVMbD&#10;XsPqLgVZFvL/B+UPAAAA//8DAFBLAQItABQABgAIAAAAIQDkmcPA+wAAAOEBAAATAAAAAAAAAAAA&#10;AAAAAAAAAABbQ29udGVudF9UeXBlc10ueG1sUEsBAi0AFAAGAAgAAAAhACOyauHXAAAAlAEAAAsA&#10;AAAAAAAAAAAAAAAALAEAAF9yZWxzLy5yZWxzUEsBAi0AFAAGAAgAAAAhAOJAYuJAAgAAbgQAAA4A&#10;AAAAAAAAAAAAAAAALAIAAGRycy9lMm9Eb2MueG1sUEsBAi0AFAAGAAgAAAAhAJl3kSffAAAACQEA&#10;AA8AAAAAAAAAAAAAAAAAmAQAAGRycy9kb3ducmV2LnhtbFBLBQYAAAAABAAEAPMAAACkBQAAAAA=&#10;">
                <v:stroke endarrow="block"/>
              </v:shape>
            </w:pict>
          </mc:Fallback>
        </mc:AlternateContent>
      </w:r>
      <w:r>
        <w:rPr>
          <w:rFonts w:cs="Arial"/>
          <w:noProof/>
          <w:lang w:val="en-US"/>
        </w:rPr>
        <mc:AlternateContent>
          <mc:Choice Requires="wps">
            <w:drawing>
              <wp:anchor distT="0" distB="0" distL="114300" distR="114300" simplePos="0" relativeHeight="251942912" behindDoc="0" locked="0" layoutInCell="1" allowOverlap="1" wp14:anchorId="6DAFB6A9" wp14:editId="08FF5547">
                <wp:simplePos x="0" y="0"/>
                <wp:positionH relativeFrom="column">
                  <wp:posOffset>4176395</wp:posOffset>
                </wp:positionH>
                <wp:positionV relativeFrom="paragraph">
                  <wp:posOffset>8890</wp:posOffset>
                </wp:positionV>
                <wp:extent cx="90805" cy="85725"/>
                <wp:effectExtent l="0" t="0" r="12700" b="6985"/>
                <wp:wrapNone/>
                <wp:docPr id="250" name="Oval 7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572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763" o:spid="_x0000_s1026" style="position:absolute;margin-left:328.85pt;margin-top:.7pt;width:7.15pt;height:6.75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zebsw4CAAAuBAAADgAAAGRycy9lMm9Eb2MueG1srFPBbtswDL0P2D8Iui9OsqRNjThFka7DgG4t&#10;0O0DGFmOhcmiRilxuq8fJadZtt2K+SCQJvX4+Egtrw+dFXtNwaCr5GQ0lkI7hbVx20p++3r3biFF&#10;iOBqsOh0JZ91kNert2+WvS/1FFu0tSbBIC6Uva9kG6MviyKoVncQRui142CD1EFkl7ZFTdAzemeL&#10;6Xh8UfRItSdUOgT+ezsE5SrjN41W8aFpgo7CVpK5xXxSPjfpLFZLKLcEvjXqSANewaID47joCeoW&#10;IogdmX+gOqMIAzZxpLArsGmM0rkH7mYy/qubpxa8zr2wOMGfZAr/D1Z92T+SMHUlp3PWx0HHQ3rY&#10;gxWXF++TOr0PJSc9+UdK/QV/j+p7EA7XLbitviHCvtVQM6dJyi/+uJCcwFfFpv+MNUPDLmIW6tBQ&#10;lwBZAnHI83g+zUMfolD882q8GM+lUBxZzC+n84wP5ctVTyF+1NiJZFRSW2t8SHpBCfv7EBMbKF+y&#10;Mnu0pr4z1maHtpu1JcHNcuX8HQuE8zTrRM9U5lz+tRCEO1fnTUtKfTjaEYwdbGZp3VG6pNag+gbr&#10;Z1aOcFhafmRstEg/peh5YSsZfuyAtBT2k2P1ryazWdrw7MxYLnboPLI5j4BTDFXJKMVgruPwKnae&#10;zLblSpPcrsMbnlhjsphpmgOrI1leyqzx8QGlrT/3c9bvZ776BQAA//8DAFBLAwQUAAYACAAAACEA&#10;/LhzSdsAAAAIAQAADwAAAGRycy9kb3ducmV2LnhtbEyPzU6DQBSF9ya+w+SauDF2aGOhUobGkNS4&#10;FbtwOTC3QGTuEGZa4O29Xeny5Ds5P9lhtr244ug7RwrWqwgEUu1MR42C09fxeQfCB01G945QwYIe&#10;Dvn9XaZT4yb6xGsZGsEh5FOtoA1hSKX0dYtW+5UbkJid3Wh1YDk20ox64nDby00UxdLqjrih1QMW&#10;LdY/5cUqGJ+GpVg+iuO6ovdyO+3Md3wySj0+zG97EAHn8GeG23yeDjlvqtyFjBe9gnibJGxl8AKC&#10;eZxs+Ft1068g80z+P5D/AgAA//8DAFBLAQItABQABgAIAAAAIQDkmcPA+wAAAOEBAAATAAAAAAAA&#10;AAAAAAAAAAAAAABbQ29udGVudF9UeXBlc10ueG1sUEsBAi0AFAAGAAgAAAAhACOyauHXAAAAlAEA&#10;AAsAAAAAAAAAAAAAAAAALAEAAF9yZWxzLy5yZWxzUEsBAi0AFAAGAAgAAAAhAKs3m7MOAgAALgQA&#10;AA4AAAAAAAAAAAAAAAAALAIAAGRycy9lMm9Eb2MueG1sUEsBAi0AFAAGAAgAAAAhAPy4c0nbAAAA&#10;CAEAAA8AAAAAAAAAAAAAAAAAZgQAAGRycy9kb3ducmV2LnhtbFBLBQYAAAAABAAEAPMAAABuBQAA&#10;AAA=&#10;" fillcolor="black"/>
            </w:pict>
          </mc:Fallback>
        </mc:AlternateContent>
      </w:r>
      <w:r>
        <w:rPr>
          <w:noProof/>
          <w:szCs w:val="22"/>
          <w:lang w:val="en-US"/>
        </w:rPr>
        <mc:AlternateContent>
          <mc:Choice Requires="wps">
            <w:drawing>
              <wp:anchor distT="0" distB="0" distL="114300" distR="114300" simplePos="0" relativeHeight="251950080" behindDoc="0" locked="0" layoutInCell="1" allowOverlap="1" wp14:anchorId="46773D37" wp14:editId="67743833">
                <wp:simplePos x="0" y="0"/>
                <wp:positionH relativeFrom="column">
                  <wp:posOffset>2279650</wp:posOffset>
                </wp:positionH>
                <wp:positionV relativeFrom="paragraph">
                  <wp:posOffset>125095</wp:posOffset>
                </wp:positionV>
                <wp:extent cx="916940" cy="342900"/>
                <wp:effectExtent l="6350" t="0" r="3810" b="1905"/>
                <wp:wrapNone/>
                <wp:docPr id="249" name="Text Box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694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77827" w14:textId="77777777" w:rsidR="003A49AA" w:rsidRPr="00123A5A" w:rsidRDefault="003A49AA" w:rsidP="00C30123">
                            <w:pPr>
                              <w:rPr>
                                <w:sz w:val="16"/>
                                <w:szCs w:val="16"/>
                              </w:rPr>
                            </w:pPr>
                            <w:r w:rsidRPr="00123A5A">
                              <w:rPr>
                                <w:sz w:val="16"/>
                                <w:szCs w:val="16"/>
                              </w:rPr>
                              <w:t>excitation states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70" o:spid="_x0000_s1076" type="#_x0000_t202" style="position:absolute;margin-left:179.5pt;margin-top:9.85pt;width:72.2pt;height:27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A5vV7wCAADEBQAADgAAAGRycy9lMm9Eb2MueG1srFTbbtwgEH2v1H9AvDu+lL3YijdKdtdVpfQi&#10;Jf0A1uA1qg0usGunVf+9A95bkpeqrR8sYIYzZ2YOc30ztA3ac22EkjmOryKMuCwVE3Kb46+PRTDH&#10;yFgqGW2U5Dl+4gbfLN6+ue67jCeqVg3jGgGINFnf5bi2tsvC0JQ1b6m5Uh2XYKyUbqmFrd6GTNMe&#10;0NsmTKJoGvZKs06rkhsDp6vRiBcev6p4aT9XleEWNTkGbtb/tf9v3D9cXNNsq2lXi/JAg/4Fi5YK&#10;CUFPUCtqKdpp8QqqFaVWRlX2qlRtqKpKlNznANnE0YtsHmracZ8LFMd0pzKZ/wdbftp/0UiwHCck&#10;xUjSFpr0yAeL7tSAZjNfob4zGTg+dOBqBzBAp322prtX5TeDpFrWVG75rdaqrzllwDB2tQ0vrrqe&#10;mMw4kE3/UTEIRHdWeaCh0q0rHxQEATp06unUHUemhMM0nqYELCWY3pEkjTy3kGbHy5029j1XLXKL&#10;HGtovgen+3tjHRmaHV1cLKkK0TReAI18dgCO4wmEhqvO5kj4fv5Mo3Q9X89JQJLpOiARY8FtsSTB&#10;tIhnk9W71XK5in+5uDHJasEYly7MUVsx+bPeHVQ+quKkLqMawRyco2T0drNsNNpT0HbhP19ysJzd&#10;wuc0fBEglxcpxQmJ7pI0KKbzWUAqMgnSWTQPoji9S6cRScmqeJ7SvZD831NCPXR1kkxGLZ1Jv8gt&#10;8t/r3GjWCgvToxFtjucnJ5o5Ba4l8621VDTj+qIUjv65FNDuY6O9Xp1ER7HaYTP4xzFJXHin341i&#10;T6BgrUBhIEYYfbColf6BUQ9jJMfm+45qjlHzQcIrSGPiNGv9hkxmCWz0pWVzaaGyBKgcW4zG5dKO&#10;s2rXabGtIdL47qS6hZdTCa/qM6vDe4NR4ZM7jDU3iy733us8fBe/AQAA//8DAFBLAwQUAAYACAAA&#10;ACEA+oK2ON4AAAAJAQAADwAAAGRycy9kb3ducmV2LnhtbEyPzU7DMBCE70i8g7VI3KgNaQhJ41QI&#10;xBVE+ZF6c+NtEhGvo9htwtt3e4LjaEYz35Tr2fXiiGPoPGm4XSgQSLW3HTUaPj9ebh5AhGjImt4T&#10;avjFAOvq8qI0hfUTveNxExvBJRQKo6GNcSikDHWLzoSFH5DY2/vRmchybKQdzcTlrpd3St1LZzri&#10;hdYM+NRi/bM5OA1fr/vt91K9Nc8uHSY/K0kul1pfX82PKxAR5/gXhjM+o0PFTDt/IBtEryFJc/4S&#10;2cgzEBxIVbIEsdOQJRnIqpT/H1QnAAAA//8DAFBLAQItABQABgAIAAAAIQDkmcPA+wAAAOEBAAAT&#10;AAAAAAAAAAAAAAAAAAAAAABbQ29udGVudF9UeXBlc10ueG1sUEsBAi0AFAAGAAgAAAAhACOyauHX&#10;AAAAlAEAAAsAAAAAAAAAAAAAAAAALAEAAF9yZWxzLy5yZWxzUEsBAi0AFAAGAAgAAAAhABQOb1e8&#10;AgAAxAUAAA4AAAAAAAAAAAAAAAAALAIAAGRycy9lMm9Eb2MueG1sUEsBAi0AFAAGAAgAAAAhAPqC&#10;tjjeAAAACQEAAA8AAAAAAAAAAAAAAAAAFAUAAGRycy9kb3ducmV2LnhtbFBLBQYAAAAABAAEAPMA&#10;AAAfBgAAAAA=&#10;" filled="f" stroked="f">
                <v:textbox>
                  <w:txbxContent>
                    <w:p w14:paraId="29577827" w14:textId="77777777" w:rsidR="003A49AA" w:rsidRPr="00123A5A" w:rsidRDefault="003A49AA" w:rsidP="00C30123">
                      <w:pPr>
                        <w:rPr>
                          <w:sz w:val="16"/>
                          <w:szCs w:val="16"/>
                        </w:rPr>
                      </w:pPr>
                      <w:r w:rsidRPr="00123A5A">
                        <w:rPr>
                          <w:sz w:val="16"/>
                          <w:szCs w:val="16"/>
                        </w:rPr>
                        <w:t>excitation states</w:t>
                      </w:r>
                    </w:p>
                  </w:txbxContent>
                </v:textbox>
              </v:shape>
            </w:pict>
          </mc:Fallback>
        </mc:AlternateContent>
      </w:r>
      <w:r>
        <w:rPr>
          <w:rFonts w:cs="Arial"/>
          <w:noProof/>
          <w:lang w:val="en-US"/>
        </w:rPr>
        <mc:AlternateContent>
          <mc:Choice Requires="wps">
            <w:drawing>
              <wp:anchor distT="0" distB="0" distL="114300" distR="114300" simplePos="0" relativeHeight="251937792" behindDoc="0" locked="0" layoutInCell="1" allowOverlap="1" wp14:anchorId="709CF8D5" wp14:editId="5102EA54">
                <wp:simplePos x="0" y="0"/>
                <wp:positionH relativeFrom="column">
                  <wp:posOffset>1299210</wp:posOffset>
                </wp:positionH>
                <wp:positionV relativeFrom="paragraph">
                  <wp:posOffset>41275</wp:posOffset>
                </wp:positionV>
                <wp:extent cx="90805" cy="90805"/>
                <wp:effectExtent l="3810" t="3175" r="6985" b="7620"/>
                <wp:wrapNone/>
                <wp:docPr id="248" name="Oval 7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758" o:spid="_x0000_s1026" style="position:absolute;margin-left:102.3pt;margin-top:3.25pt;width:7.15pt;height:7.1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88NBRICAAAuBAAADgAAAGRycy9lMm9Eb2MueG1srFPBbtswDL0P2D8Iui9OgmRtjThFka7DgG4t&#10;0O0DGFmOhcmiRilxsq8fJadpul2GYT4IpEk98T2Si+t9Z8VOUzDoKjkZjaXQTmFt3KaS377evbuU&#10;IkRwNVh0upIHHeT18u2bRe9LPcUWba1JMIgLZe8r2cboy6IIqtUdhBF67TjYIHUQ2aVNURP0jN7Z&#10;Yjoevy96pNoTKh0C/70dgnKZ8ZtGq/jQNEFHYSvJtcV8Uj7X6SyWCyg3BL416lgG/EMVHRjHj56g&#10;biGC2JL5A6ozijBgE0cKuwKbxiidOTCbyfg3Nk8teJ25sDjBn2QK/w9Wfdk9kjB1JaczbpWDjpv0&#10;sAMrLuaXSZ3eh5KTnvwjJX7B36P6HoTDVQtuo2+IsG811FzTJOUXry4kJ/BVse4/Y83QsI2Yhdo3&#10;1CVAlkDscz8Op37ofRSKf16NL8dzKRRHBjPhQ/l81VOIHzV2IhmV1NYaH5JeUMLuPsQh+zkrV4/W&#10;1HfG2uzQZr2yJJgsv5y/TIBJnqdZJ3p+fz6dZ+RXsfB3EIRbV3M1UCalPhztCMYONnOy7ihdUmtQ&#10;fY31gZUjHIaWl4yNFumnFD0PbCXDjy2QlsJ+cqz+1WQ2SxOendn8YsoOnUfW5xFwiqEqGaUYzFUc&#10;tmLryWxafmmS6Tq84Y41JouZujlUdSyWhzJ35LhAaerP/Zz1subLXwAAAP//AwBQSwMEFAAGAAgA&#10;AAAhABs6aZXcAAAACAEAAA8AAABkcnMvZG93bnJldi54bWxMj8FugzAQRO+V8g/WRuqlagyoQZRi&#10;oggpVa+lOfRo8BZQ8BrZToC/r3Nqj6s3mnlbHBY9shtaNxgSEO8iYEitUQN1As5fp+cMmPOSlBwN&#10;oYAVHRzKzUMhc2Vm+sRb7TsWSsjlUkDv/ZRz7toetXQ7MyEF9mOslj6ctuPKyjmU65EnUZRyLQcK&#10;C72csOqxvdRXLcA+TWu1flSnuKH3ej9n6js9KyEet8vxDZjHxf+F4a4f1KEMTo25knJsFJBEL2mI&#10;Ckj3wAJP4uwVWHMHGfCy4P8fKH8BAAD//wMAUEsBAi0AFAAGAAgAAAAhAOSZw8D7AAAA4QEAABMA&#10;AAAAAAAAAAAAAAAAAAAAAFtDb250ZW50X1R5cGVzXS54bWxQSwECLQAUAAYACAAAACEAI7Jq4dcA&#10;AACUAQAACwAAAAAAAAAAAAAAAAAsAQAAX3JlbHMvLnJlbHNQSwECLQAUAAYACAAAACEAv88NBRIC&#10;AAAuBAAADgAAAAAAAAAAAAAAAAAsAgAAZHJzL2Uyb0RvYy54bWxQSwECLQAUAAYACAAAACEAGzpp&#10;ldwAAAAIAQAADwAAAAAAAAAAAAAAAABqBAAAZHJzL2Rvd25yZXYueG1sUEsFBgAAAAAEAAQA8wAA&#10;AHMFAAAAAA==&#10;" fillcolor="black"/>
            </w:pict>
          </mc:Fallback>
        </mc:AlternateContent>
      </w:r>
      <w:r w:rsidRPr="0057678F">
        <w:rPr>
          <w:rFonts w:cs="Arial"/>
          <w:snapToGrid w:val="0"/>
          <w:sz w:val="18"/>
          <w:szCs w:val="18"/>
        </w:rPr>
        <w:tab/>
      </w:r>
      <w:r w:rsidRPr="0057678F">
        <w:rPr>
          <w:rFonts w:cs="Arial"/>
          <w:snapToGrid w:val="0"/>
          <w:sz w:val="18"/>
          <w:szCs w:val="18"/>
        </w:rPr>
        <w:tab/>
      </w:r>
    </w:p>
    <w:p w14:paraId="1EA3BA56" w14:textId="77777777" w:rsidR="00C30123" w:rsidRDefault="00C30123" w:rsidP="00C30123">
      <w:pPr>
        <w:rPr>
          <w:rFonts w:cs="Arial"/>
          <w:snapToGrid w:val="0"/>
          <w:sz w:val="18"/>
          <w:szCs w:val="18"/>
        </w:rPr>
      </w:pPr>
      <w:r>
        <w:rPr>
          <w:rFonts w:cs="Arial"/>
          <w:noProof/>
          <w:lang w:val="en-US"/>
        </w:rPr>
        <mc:AlternateContent>
          <mc:Choice Requires="wps">
            <w:drawing>
              <wp:anchor distT="0" distB="0" distL="114300" distR="114300" simplePos="0" relativeHeight="251945984" behindDoc="0" locked="0" layoutInCell="1" allowOverlap="1" wp14:anchorId="77E48888" wp14:editId="1556B874">
                <wp:simplePos x="0" y="0"/>
                <wp:positionH relativeFrom="column">
                  <wp:posOffset>4335145</wp:posOffset>
                </wp:positionH>
                <wp:positionV relativeFrom="paragraph">
                  <wp:posOffset>41910</wp:posOffset>
                </wp:positionV>
                <wp:extent cx="694055" cy="278130"/>
                <wp:effectExtent l="17145" t="41910" r="38100" b="35560"/>
                <wp:wrapNone/>
                <wp:docPr id="247" name="AutoShape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4055" cy="278130"/>
                        </a:xfrm>
                        <a:prstGeom prst="curvedConnector3">
                          <a:avLst>
                            <a:gd name="adj1" fmla="val 50000"/>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8" coordsize="21600,21600" o:spt="38" o:oned="t" path="m0,0c@0,0@1,5400@1,10800@1,16200@2,21600,21600,21600e" filled="f">
                <v:formulas>
                  <v:f eqn="mid #0 0"/>
                  <v:f eqn="val #0"/>
                  <v:f eqn="mid #0 21600"/>
                </v:formulas>
                <v:path arrowok="t" fillok="f" o:connecttype="none"/>
                <v:handles>
                  <v:h position="#0,center"/>
                </v:handles>
                <o:lock v:ext="edit" shapetype="t"/>
              </v:shapetype>
              <v:shape id="AutoShape 766" o:spid="_x0000_s1026" type="#_x0000_t38" style="position:absolute;margin-left:341.35pt;margin-top:3.3pt;width:54.65pt;height:21.9pt;flip:y;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JYGFcCAACaBAAADgAAAGRycy9lMm9Eb2MueG1srFRNj9sgEL1X6n9A3LO2E+fLirNaOUkv2zbS&#10;bnsngGNaDAhInKjqf+9AnGjTXqqqHPAAM29m3sx48XhqJTpy64RWJc4eUoy4opoJtS/xl9fNYIaR&#10;80QxIrXiJT5zhx+X798tOlPwoW60ZNwiAFGu6EyJG+9NkSSONrwl7kEbruCx1rYlHo52nzBLOkBv&#10;ZTJM00nSacuM1ZQ7B7eryyNeRvy65tR/rmvHPZIlhth83G3cd2FPlgtS7C0xjaB9GOQfomiJUOD0&#10;BrUinqCDFX9AtYJa7XTtH6huE13XgvKYA2STpb9l89IQw2MuQI4zN5rc/4Oln45biwQr8TCfYqRI&#10;C0V6OngdfaPpZBIo6owrQLNSWxuSpCf1Yp41/e6Q0lVD1J5H9dezAessWCR3JuHgDDjadR81Ax0C&#10;HiJfp9q2qJbCfA2GARw4QadYoPOtQPzkEYXLyTxPx2OMKDwNp7NsFAuYkCLABGNjnf/AdYuCUGJ6&#10;sEfOKq0UNIK2o+iAHJ+dj7Vifb6EfcswqlsJpT8SicYprJgFKXpt8HHFDqZKb4SUsXmkQl2J5+Ph&#10;OKI7LQULj0HN2f2ukhYBKOQSVw97p2b1QbEI1nDC1r3siZAgIx9Z9VYAz5Lj4K3lDCPJYeKCFOgm&#10;hVTBIzDVZxc4ix34Y57O17P1LB/kw8l6kKeMDZ42VT6YbLLpeDVaVdUq+xmCz/KiEYxxFeK/TkOW&#10;/1239XN56ePbPNyISu7RY8gQ4vUbg45NE/rk0nE7zc5be20mGICo3A9rmLC3Z5Df/lKWvwAAAP//&#10;AwBQSwMEFAAGAAgAAAAhAH5oHdndAAAACAEAAA8AAABkcnMvZG93bnJldi54bWxMj81OwzAQhO9I&#10;vIO1SFwQtQmQlBCnAqreemnpA7jxkkTE6yh28/P2LCe47WhGs98Um9l1YsQhtJ40PKwUCKTK25Zq&#10;DafP3f0aRIiGrOk8oYYFA2zK66vC5NZPdMDxGGvBJRRyo6GJsc+lDFWDzoSV75HY+/KDM5HlUEs7&#10;mInLXScTpVLpTEv8oTE9fjRYfR8vTsP2cdruTvtlydw0vI+q3deHu6D17c389goi4hz/wvCLz+hQ&#10;MtPZX8gG0WlI10nGUT5SEOxnLwlvO2t4Vk8gy0L+H1D+AAAA//8DAFBLAQItABQABgAIAAAAIQDk&#10;mcPA+wAAAOEBAAATAAAAAAAAAAAAAAAAAAAAAABbQ29udGVudF9UeXBlc10ueG1sUEsBAi0AFAAG&#10;AAgAAAAhACOyauHXAAAAlAEAAAsAAAAAAAAAAAAAAAAALAEAAF9yZWxzLy5yZWxzUEsBAi0AFAAG&#10;AAgAAAAhAP0iWBhXAgAAmgQAAA4AAAAAAAAAAAAAAAAALAIAAGRycy9lMm9Eb2MueG1sUEsBAi0A&#10;FAAGAAgAAAAhAH5oHdndAAAACAEAAA8AAAAAAAAAAAAAAAAArwQAAGRycy9kb3ducmV2LnhtbFBL&#10;BQYAAAAABAAEAPMAAAC5BQAAAAA=&#10;" adj="10800">
                <v:stroke endarrow="block"/>
              </v:shape>
            </w:pict>
          </mc:Fallback>
        </mc:AlternateContent>
      </w:r>
      <w:r>
        <w:rPr>
          <w:rFonts w:cs="Arial"/>
          <w:noProof/>
          <w:lang w:val="en-US"/>
        </w:rPr>
        <mc:AlternateContent>
          <mc:Choice Requires="wps">
            <w:drawing>
              <wp:anchor distT="0" distB="0" distL="114300" distR="114300" simplePos="0" relativeHeight="251938816" behindDoc="0" locked="0" layoutInCell="1" allowOverlap="1" wp14:anchorId="3AEEF51C" wp14:editId="7C3E0B22">
                <wp:simplePos x="0" y="0"/>
                <wp:positionH relativeFrom="column">
                  <wp:posOffset>1352550</wp:posOffset>
                </wp:positionH>
                <wp:positionV relativeFrom="paragraph">
                  <wp:posOffset>40005</wp:posOffset>
                </wp:positionV>
                <wp:extent cx="635" cy="996950"/>
                <wp:effectExtent l="57150" t="14605" r="69215" b="29845"/>
                <wp:wrapNone/>
                <wp:docPr id="246" name="AutoShape 7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9969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59" o:spid="_x0000_s1026" type="#_x0000_t32" style="position:absolute;margin-left:106.5pt;margin-top:3.15pt;width:.05pt;height:78.5pt;flip:x y;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yIYi0QCAAB2BAAADgAAAGRycy9lMm9Eb2MueG1srFTBbhoxEL1X6j9YvsOyZCGwyhJFC7SHtI2U&#10;tHdje1mrXtuyDQuq+u+dMYQk7aWqysGM7Zk3b8Zv9ub20Gmylz4oayqaD0eUSMOtUGZb0a9P68GM&#10;khCZEUxbIyt6lIHeLt6/u+ldKce2tVpITwDEhLJ3FW1jdGWWBd7KjoWhddLAZWN9xyJs/TYTnvWA&#10;3ulsPBpNs9564bzlMgQ4XZ4u6SLhN43k8UvTBBmJrihwi2n1ad3gmi1uWLn1zLWKn2mwf2DRMWUg&#10;6QVqySIjO6/+gOoU9zbYJg657TLbNIrLVANUk49+q+axZU6mWqA5wV3aFP4fLP+8f/BEiYqOiykl&#10;hnXwSHe7aFNucj2ZY4t6F0rwrM2DxyL5wTy6e8u/B2Js3TKzlcn96eggOseI7E0IboKDRJv+kxXg&#10;wyBD6teh8R1ptHIfMTBZ39DCNNAdckhPdbw8lTxEwuFwejWhhMP5fD6dT9I7ZqxENIx0PsQP0nYE&#10;jYqG6JnatrG2xoAirD/hs/19iMj1JQCDjV0rrZMwtCE9pJiMJ4lQsFoJvES34LebWnuyZyit9EuF&#10;w81rN293RiSwVjKxOtuRKQ02ialj0SvooZYUs3VSUKIlTBNaJ3raYEaoHQifrZO6fsxH89VsNSsG&#10;xXi6GhQjIQZ367oYTNf59WR5tazrZf4TyedF2SohpEH+z0rPi79T0nnmThq9aP3SqOwteuookH3+&#10;T6STIFADJzVtrDg+eKwOtQHiTs7nQcTpeb1PXi+fi8UvAAAA//8DAFBLAwQUAAYACAAAACEA69c+&#10;Sd4AAAAJAQAADwAAAGRycy9kb3ducmV2LnhtbEyPwU7DMBBE70j8g7VI3KiTBkUlxKmqSpwAIdpe&#10;enPjbRI1Xruxm4a/ZznR42hGM2/K5WR7MeIQOkcK0lkCAql2pqNGwW779rQAEaImo3tHqOAHAyyr&#10;+7tSF8Zd6RvHTWwEl1AotII2Rl9IGeoWrQ4z55HYO7rB6shyaKQZ9JXLbS/nSZJLqzvihVZ7XLdY&#10;nzYXq+CY+PrrZftuzmf/PDYf+51PP09KPT5Mq1cQEaf4H4Y/fEaHipkO7kImiF7BPM34S1SQZyDY&#10;Z52COHAwzzKQVSlvH1S/AAAA//8DAFBLAQItABQABgAIAAAAIQDkmcPA+wAAAOEBAAATAAAAAAAA&#10;AAAAAAAAAAAAAABbQ29udGVudF9UeXBlc10ueG1sUEsBAi0AFAAGAAgAAAAhACOyauHXAAAAlAEA&#10;AAsAAAAAAAAAAAAAAAAALAEAAF9yZWxzLy5yZWxzUEsBAi0AFAAGAAgAAAAhAJsiGItEAgAAdgQA&#10;AA4AAAAAAAAAAAAAAAAALAIAAGRycy9lMm9Eb2MueG1sUEsBAi0AFAAGAAgAAAAhAOvXPkneAAAA&#10;CQEAAA8AAAAAAAAAAAAAAAAAnAQAAGRycy9kb3ducmV2LnhtbFBLBQYAAAAABAAEAPMAAACnBQAA&#10;AAA=&#10;">
                <v:stroke endarrow="block"/>
              </v:shape>
            </w:pict>
          </mc:Fallback>
        </mc:AlternateContent>
      </w:r>
      <w:r>
        <w:rPr>
          <w:noProof/>
          <w:szCs w:val="22"/>
          <w:lang w:val="en-US"/>
        </w:rPr>
        <mc:AlternateContent>
          <mc:Choice Requires="wps">
            <w:drawing>
              <wp:anchor distT="0" distB="0" distL="114300" distR="114300" simplePos="0" relativeHeight="251953152" behindDoc="0" locked="0" layoutInCell="1" allowOverlap="1" wp14:anchorId="733E20FE" wp14:editId="3184A40A">
                <wp:simplePos x="0" y="0"/>
                <wp:positionH relativeFrom="column">
                  <wp:posOffset>698500</wp:posOffset>
                </wp:positionH>
                <wp:positionV relativeFrom="paragraph">
                  <wp:posOffset>83820</wp:posOffset>
                </wp:positionV>
                <wp:extent cx="488950" cy="342900"/>
                <wp:effectExtent l="0" t="0" r="6350" b="5080"/>
                <wp:wrapNone/>
                <wp:docPr id="245" name="Text Box 7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D9A84A" w14:textId="77777777" w:rsidR="003A49AA" w:rsidRPr="00123A5A" w:rsidRDefault="003A49AA" w:rsidP="00C30123">
                            <w:pPr>
                              <w:rPr>
                                <w:vertAlign w:val="subscript"/>
                              </w:rPr>
                            </w:pPr>
                            <w:r>
                              <w:t>E</w:t>
                            </w:r>
                            <w:r>
                              <w:rPr>
                                <w:vertAlign w:val="subscript"/>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73" o:spid="_x0000_s1077" type="#_x0000_t202" style="position:absolute;margin-left:55pt;margin-top:6.6pt;width:38.5pt;height:27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YKCVLsCAADEBQAADgAAAGRycy9lMm9Eb2MueG1srFTbbtwgEH2v1H9AvDu+BO/aVrxVspeqUnqR&#10;kn4Aa/Aa1QYX2PWmVf+9A95bkpeqLQ8ImOHM7czcvNt3LdpxbYSSJY6vIoy4rBQTclPir4+rIMPI&#10;WCoZbZXkJX7iBr+bvX1zM/QFT1SjWsY1AhBpiqEvcWNtX4ShqRreUXOlei5BWCvdUQtXvQmZpgOg&#10;d22YRNEkHJRmvVYVNwZeF6MQzzx+XfPKfq5rwy1qSwy+Wb9rv6/dHs5uaLHRtG9EdXCD/oUXHRUS&#10;jJ6gFtRStNXiFVQnKq2Mqu1VpbpQ1bWouI8BoomjF9E8NLTnPhZIjulPaTL/D7b6tPuikWAlTkiK&#10;kaQdFOmR7y26U3s0nV67DA29KUDxoQdVuwcBVNpHa/p7VX0zSKp5Q+WG32qthoZTBh7G7md48XXE&#10;MQ5kPXxUDAzRrVUeaF/rzqUPEoIAHSr1dKqOc6aCR5JleQqSCkTXJMkjX72QFsfPvTb2PVcdcocS&#10;ayi+B6e7e2OdM7Q4qjhbUq1E23oCtPLZAyiOL2AavjqZc8LX82ce5ctsmZGAJJNlQCLGgtvVnAST&#10;VTxNF9eL+XwR/3J2Y1I0gjEunZkjt2LyZ7U7sHxkxYldRrWCOTjnktGb9bzVaEeB2yu/fMpBclYL&#10;n7vhkwCxvAgpTkh0l+TBapJNA1KTNMinURZEcX6XTyKSk8XqeUj3QvJ/DwkNJc7TJB25dHb6RWyR&#10;X69jo0UnLEyPVnQlzk5KtHAMXErmS2upaMfzRSqc++dUQLmPhfZ8dRQdyWr3671vjvTUB2vFnoDB&#10;WgHDgIww+uDQKP0DowHGSInN9y3VHKP2g4QuyGNC3NzxF5JOE7joS8n6UkJlBVAlthiNx7kdZ9W2&#10;12LTgKWx76S6hc6phWe1a7HRq0O/wajwwR3GmptFl3evdR6+s98AAAD//wMAUEsDBBQABgAIAAAA&#10;IQAbvwAN3QAAAAkBAAAPAAAAZHJzL2Rvd25yZXYueG1sTI9PT8MwDMXvSHyHyEjcWLIC2yhNJwTi&#10;Ctr4I3HzGq+taJyqydby7fFOcPOzn55/r1hPvlNHGmIb2MJ8ZkARV8G1XFt4f3u+WoGKCdlhF5gs&#10;/FCEdXl+VmDuwsgbOm5TrSSEY44WmpT6XOtYNeQxzkJPLLd9GDwmkUOt3YCjhPtOZ8YstMeW5UOD&#10;PT02VH1vD97Cx8v+6/PGvNZP/rYfw2Q0+ztt7eXF9HAPKtGU/sxwwhd0KIVpFw7soupEz410STJc&#10;Z6BOhtVSFjsLi2UGuiz0/wblLwAAAP//AwBQSwECLQAUAAYACAAAACEA5JnDwPsAAADhAQAAEwAA&#10;AAAAAAAAAAAAAAAAAAAAW0NvbnRlbnRfVHlwZXNdLnhtbFBLAQItABQABgAIAAAAIQAjsmrh1wAA&#10;AJQBAAALAAAAAAAAAAAAAAAAACwBAABfcmVscy8ucmVsc1BLAQItABQABgAIAAAAIQBlgoJUuwIA&#10;AMQFAAAOAAAAAAAAAAAAAAAAACwCAABkcnMvZTJvRG9jLnhtbFBLAQItABQABgAIAAAAIQAbvwAN&#10;3QAAAAkBAAAPAAAAAAAAAAAAAAAAABMFAABkcnMvZG93bnJldi54bWxQSwUGAAAAAAQABADzAAAA&#10;HQYAAAAA&#10;" filled="f" stroked="f">
                <v:textbox>
                  <w:txbxContent>
                    <w:p w14:paraId="47D9A84A" w14:textId="77777777" w:rsidR="003A49AA" w:rsidRPr="00123A5A" w:rsidRDefault="003A49AA" w:rsidP="00C30123">
                      <w:pPr>
                        <w:rPr>
                          <w:vertAlign w:val="subscript"/>
                        </w:rPr>
                      </w:pPr>
                      <w:r>
                        <w:t>E</w:t>
                      </w:r>
                      <w:r>
                        <w:rPr>
                          <w:vertAlign w:val="subscript"/>
                        </w:rPr>
                        <w:t>3</w:t>
                      </w:r>
                    </w:p>
                  </w:txbxContent>
                </v:textbox>
              </v:shape>
            </w:pict>
          </mc:Fallback>
        </mc:AlternateContent>
      </w:r>
      <w:r>
        <w:rPr>
          <w:rFonts w:cs="Arial"/>
          <w:noProof/>
          <w:lang w:val="en-US"/>
        </w:rPr>
        <mc:AlternateContent>
          <mc:Choice Requires="wps">
            <w:drawing>
              <wp:anchor distT="0" distB="0" distL="114300" distR="114300" simplePos="0" relativeHeight="251935744" behindDoc="0" locked="0" layoutInCell="1" allowOverlap="1" wp14:anchorId="4895DF89" wp14:editId="38AD64AF">
                <wp:simplePos x="0" y="0"/>
                <wp:positionH relativeFrom="column">
                  <wp:posOffset>-419100</wp:posOffset>
                </wp:positionH>
                <wp:positionV relativeFrom="paragraph">
                  <wp:posOffset>41910</wp:posOffset>
                </wp:positionV>
                <wp:extent cx="741045" cy="281305"/>
                <wp:effectExtent l="12700" t="16510" r="33655" b="32385"/>
                <wp:wrapNone/>
                <wp:docPr id="244" name="AutoShape 7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1045" cy="281305"/>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56" o:spid="_x0000_s1026" type="#_x0000_t32" style="position:absolute;margin-left:-32.95pt;margin-top:3.3pt;width:58.35pt;height:22.1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W30pzoCAABmBAAADgAAAGRycy9lMm9Eb2MueG1srFTLjtsgFN1X6j8g9ontjPMYK85o5CTdTNtI&#10;M/0AAthGxYCAxImq/nsvxEmbdlNV9QJfzH2cezjXy6dTJ9GRWye0KnE2TjHiimomVFPiL2/b0QIj&#10;54liRGrFS3zmDj+t3r9b9qbgE91qybhFkES5ojclbr03RZI42vKOuLE2XMFhrW1HPGxtkzBLesje&#10;yWSSprOk15YZqyl3Dr6uL4d4FfPXNaf+c1077pEsMWDzcbVx3Yc1WS1J0VhiWkEHGOQfUHREKCh6&#10;S7UmnqCDFX+k6gS12unaj6nuEl3XgvLYA3STpb9189oSw2MvQI4zN5rc/0tLPx13FglW4kmeY6RI&#10;B5f0fPA61kbz6SxQ1BtXgGeldjY0SU/q1bxo+tUhpauWqIZH97ezgegsRCR3IWHjDBTa9x81Ax8C&#10;FSJfp9p2ISUwgU7xWs63a+Enjyh8nOdZmk8xonA0WWQP6TRWIMU12FjnP3DdoWCU2HlLRNP6SisF&#10;AtA2i6XI8cX5AI0U14BQWemtkDLqQCrUA/7JPE1jhNNSsHAa/Jxt9pW06EiClOIzwLhzs/qgWMzW&#10;csI2g+2JkGAjHxnyVgBnkuNQruMMI8lheoJ1wSdVqAj9A+LBuqjp22P6uFlsFvkon8w2ozxlbPS8&#10;rfLRbJvNp+uHdVWts+8BfJYXrWCMq4D/quws/zvlDDN20eRN2zemkvvskVIAe31H0FEA4c4v6tlr&#10;dt7Z0F3QAog5Og+DF6bl1330+vl7WP0AAAD//wMAUEsDBBQABgAIAAAAIQAMn+2J2wAAAAcBAAAP&#10;AAAAZHJzL2Rvd25yZXYueG1sTI/BTsMwEETvSPyDtUhcUOtQUYuGOBVBCuJKQZzdeElC43VkO234&#10;e7YnehqtZjTzttjObhBHDLH3pOF+mYFAarztqdXw+VEvHkHEZMiawRNq+MUI2/L6qjC59Sd6x+Mu&#10;tYJLKOZGQ5fSmEsZmw6diUs/IrH37YMzic/QShvMicvdIFdZpqQzPfFCZ0Z86bA57Can4c676ifW&#10;h9dqemjqUKmvN2xXWt/ezM9PIBLO6T8MZ3xGh5KZ9n4iG8WgYaHWG45qUAoE++uMP9mfdQOyLOQl&#10;f/kHAAD//wMAUEsBAi0AFAAGAAgAAAAhAOSZw8D7AAAA4QEAABMAAAAAAAAAAAAAAAAAAAAAAFtD&#10;b250ZW50X1R5cGVzXS54bWxQSwECLQAUAAYACAAAACEAI7Jq4dcAAACUAQAACwAAAAAAAAAAAAAA&#10;AAAsAQAAX3JlbHMvLnJlbHNQSwECLQAUAAYACAAAACEA4W30pzoCAABmBAAADgAAAAAAAAAAAAAA&#10;AAAsAgAAZHJzL2Uyb0RvYy54bWxQSwECLQAUAAYACAAAACEADJ/tidsAAAAHAQAADwAAAAAAAAAA&#10;AAAAAACSBAAAZHJzL2Rvd25yZXYueG1sUEsFBgAAAAAEAAQA8wAAAJoFAAAAAA==&#10;" strokeweight="1pt">
                <v:stroke endarrow="block"/>
              </v:shape>
            </w:pict>
          </mc:Fallback>
        </mc:AlternateContent>
      </w:r>
    </w:p>
    <w:p w14:paraId="0A303981" w14:textId="77777777" w:rsidR="00C30123" w:rsidRDefault="00C30123" w:rsidP="00C30123">
      <w:pPr>
        <w:ind w:left="720" w:firstLine="720"/>
        <w:rPr>
          <w:rFonts w:cs="Arial"/>
          <w:snapToGrid w:val="0"/>
          <w:sz w:val="18"/>
          <w:szCs w:val="18"/>
        </w:rPr>
      </w:pPr>
      <w:r>
        <w:rPr>
          <w:noProof/>
          <w:szCs w:val="22"/>
          <w:lang w:val="en-US"/>
        </w:rPr>
        <mc:AlternateContent>
          <mc:Choice Requires="wps">
            <w:drawing>
              <wp:anchor distT="0" distB="0" distL="114300" distR="114300" simplePos="0" relativeHeight="251927552" behindDoc="0" locked="0" layoutInCell="1" allowOverlap="1" wp14:anchorId="6EFC6636" wp14:editId="63EA213F">
                <wp:simplePos x="0" y="0"/>
                <wp:positionH relativeFrom="column">
                  <wp:posOffset>3073400</wp:posOffset>
                </wp:positionH>
                <wp:positionV relativeFrom="paragraph">
                  <wp:posOffset>24765</wp:posOffset>
                </wp:positionV>
                <wp:extent cx="908050" cy="1143000"/>
                <wp:effectExtent l="12700" t="12065" r="31750" b="26035"/>
                <wp:wrapNone/>
                <wp:docPr id="243" name="Line 7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08050" cy="1143000"/>
                        </a:xfrm>
                        <a:prstGeom prst="line">
                          <a:avLst/>
                        </a:prstGeom>
                        <a:noFill/>
                        <a:ln w="9525"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48" o:spid="_x0000_s1026" style="position:absolute;flip:y;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2pt,1.95pt" to="313.5pt,91.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dMWWEoCAACBBAAADgAAAGRycy9lMm9Eb2MueG1srFTBbtswDL0P2D8Iuqe2U6dNjTrFECe7dFuA&#10;drsrkhwLkyVBUuMEw/59pJym7XYZhvkgUxb5yEc++fbu0Guylz4oa2paXOSUSMOtUGZX06+P68mc&#10;khCZEUxbI2t6lIHeLd6/ux1cJae2s1pITwDEhGpwNe1idFWWBd7JnoUL66SBw9b6nkXY+l0mPBsA&#10;vdfZNM+vssF64bzlMgT42oyHdJHw21by+KVtg4xE1xRqi2n1ad3imi1uWbXzzHWKn8pg/1BFz5SB&#10;pGeohkVGnrz6A6pX3Ntg23jBbZ/ZtlVcJg7Apsh/Y/PQMScTF2hOcOc2hf8Hyz/vN54oUdNpeUmJ&#10;YT0M6V4ZSa7LOXZncKECp6XZeOTHD+bB3Vv+PRBjlx0zO5mqfDw6CCwwInsTgpvgIMd2+GQF+LCn&#10;aFOrDq3vSauV+4aBCA7tIIc0m+N5NvIQCYePN/k8n8EEORwVRXmZ52l4GasQB6OdD/GjtD1Bo6Ya&#10;SCRUtr8PEet6cUF3Y9dK6zR/bcgAGWbTGeAzUKE3IoUGq5VANwwIfrddak/2DLWUnkQXTl67YfaG&#10;hW70C8fQ2DjKzNsnI1LCTjKxOtmRKQ02iamD0SvoqZYUK+qloERLuFhojRS0wVqgK0DqZI1C+3GT&#10;36zmq3k5KadXq0mZCzH5sF6Wk6t1cT1rLpvlsil+Iq2irDolhDTI7Fn0Rfl3ojpdv1GuZ9mfm5m9&#10;RU9dh2Kf36noJBDUxKiurRXHjUd2qBXQeXI+3Um8SK/3yevlz7H4BQAA//8DAFBLAwQUAAYACAAA&#10;ACEAYudzUd0AAAAJAQAADwAAAGRycy9kb3ducmV2LnhtbEyPwU7DMBBE70j8g7VIXBB1CFUbQpwK&#10;VeXAsQUkjtt4m0SN1yF2m/D3LCd6nJ3R7JtiNblOnWkIrWcDD7MEFHHlbcu1gY/31/sMVIjIFjvP&#10;ZOCHAqzK66sCc+tH3tJ5F2slJRxyNNDE2Odah6ohh2Hme2LxDn5wGEUOtbYDjlLuOp0myUI7bFk+&#10;NNjTuqHquDs5A+2SNt/jWwz4mW4P4e7rGHi9Meb2Znp5BhVpiv9h+MMXdCiFae9PbIPqDMyzuWyJ&#10;Bh6fQIm/SJei9xLM5KLLQl8uKH8BAAD//wMAUEsBAi0AFAAGAAgAAAAhAOSZw8D7AAAA4QEAABMA&#10;AAAAAAAAAAAAAAAAAAAAAFtDb250ZW50X1R5cGVzXS54bWxQSwECLQAUAAYACAAAACEAI7Jq4dcA&#10;AACUAQAACwAAAAAAAAAAAAAAAAAsAQAAX3JlbHMvLnJlbHNQSwECLQAUAAYACAAAACEArdMWWEoC&#10;AACBBAAADgAAAAAAAAAAAAAAAAAsAgAAZHJzL2Uyb0RvYy54bWxQSwECLQAUAAYACAAAACEAYudz&#10;Ud0AAAAJAQAADwAAAAAAAAAAAAAAAACiBAAAZHJzL2Rvd25yZXYueG1sUEsFBgAAAAAEAAQA8wAA&#10;AKwFAAAAAA==&#10;">
                <v:stroke dashstyle="1 1" endarrow="block" endcap="round"/>
              </v:line>
            </w:pict>
          </mc:Fallback>
        </mc:AlternateContent>
      </w:r>
      <w:r w:rsidRPr="0057678F">
        <w:rPr>
          <w:rFonts w:cs="Arial"/>
          <w:snapToGrid w:val="0"/>
          <w:sz w:val="18"/>
          <w:szCs w:val="18"/>
        </w:rPr>
        <w:tab/>
      </w:r>
      <w:r w:rsidRPr="0057678F">
        <w:rPr>
          <w:rFonts w:cs="Arial"/>
          <w:snapToGrid w:val="0"/>
          <w:sz w:val="18"/>
          <w:szCs w:val="18"/>
        </w:rPr>
        <w:tab/>
      </w:r>
      <w:r w:rsidRPr="0057678F">
        <w:rPr>
          <w:rFonts w:cs="Arial"/>
          <w:snapToGrid w:val="0"/>
          <w:sz w:val="18"/>
          <w:szCs w:val="18"/>
        </w:rPr>
        <w:tab/>
      </w:r>
    </w:p>
    <w:p w14:paraId="771ACF8B" w14:textId="77777777" w:rsidR="00C30123" w:rsidRPr="00123A5A" w:rsidRDefault="00C30123" w:rsidP="00C30123">
      <w:pPr>
        <w:rPr>
          <w:rFonts w:cs="Arial"/>
          <w:snapToGrid w:val="0"/>
          <w:vertAlign w:val="subscript"/>
          <w:lang w:val="en-US"/>
        </w:rPr>
      </w:pPr>
      <w:r>
        <w:rPr>
          <w:noProof/>
          <w:szCs w:val="22"/>
          <w:lang w:val="en-US"/>
        </w:rPr>
        <mc:AlternateContent>
          <mc:Choice Requires="wps">
            <w:drawing>
              <wp:anchor distT="0" distB="0" distL="114300" distR="114300" simplePos="0" relativeHeight="251952128" behindDoc="0" locked="0" layoutInCell="1" allowOverlap="1" wp14:anchorId="280A6300" wp14:editId="3184CD2B">
                <wp:simplePos x="0" y="0"/>
                <wp:positionH relativeFrom="column">
                  <wp:posOffset>692150</wp:posOffset>
                </wp:positionH>
                <wp:positionV relativeFrom="paragraph">
                  <wp:posOffset>13970</wp:posOffset>
                </wp:positionV>
                <wp:extent cx="488950" cy="342900"/>
                <wp:effectExtent l="6350" t="1270" r="0" b="0"/>
                <wp:wrapNone/>
                <wp:docPr id="242" name="Text Box 7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C42145" w14:textId="77777777" w:rsidR="003A49AA" w:rsidRPr="00123A5A" w:rsidRDefault="003A49AA" w:rsidP="00C30123">
                            <w:pPr>
                              <w:rPr>
                                <w:vertAlign w:val="subscript"/>
                              </w:rPr>
                            </w:pPr>
                            <w:r>
                              <w:t>E</w:t>
                            </w:r>
                            <w:r>
                              <w:rPr>
                                <w:vertAlign w:val="subscript"/>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72" o:spid="_x0000_s1078" type="#_x0000_t202" style="position:absolute;margin-left:54.5pt;margin-top:1.1pt;width:38.5pt;height:27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6COpLsCAADEBQAADgAAAGRycy9lMm9Eb2MueG1srFTbbtwgEH2v1H9AvDu+FO/aVrxRspeqUnqR&#10;kn4Aa/Aa1QYX2PWmVf+9A95bkpeqLQ8ImOHM7cxc3+y7Fu24NkLJEsdXEUZcVooJuSnx18dVkGFk&#10;LJWMtkryEj9xg29mb99cD33BE9WolnGNAESaYuhL3FjbF2FoqoZ31FypnksQ1kp31MJVb0Km6QDo&#10;XRsmUTQJB6VZr1XFjYHXxSjEM49f17yyn+vacIvaEoNv1u/a72u3h7NrWmw07RtRHdygf+FFR4UE&#10;oyeoBbUUbbV4BdWJSiujantVqS5UdS0q7mOAaOLoRTQPDe25jwWSY/pTmsz/g60+7b5oJFiJE5Jg&#10;JGkHRXrke4vu1B5Np4nL0NCbAhQfelC1exBApX20pr9X1TeDpJo3VG74rdZqaDhl4GHsfoYXX0cc&#10;40DWw0fFwBDdWuWB9rXuXPogIQjQoVJPp+o4Zyp4JFmWpyCpQPSOJHnkqxfS4vi518a+56pD7lBi&#10;DcX34HR3b6xzhhZHFWdLqpVoW0+AVj57AMXxBUzDVydzTvh6/syjfJktMxKQZLIMSMRYcLuak2Cy&#10;iqfp4t1iPl/Ev5zdmBSNYIxLZ+bIrZj8We0OLB9ZcWKXUa1gDs65ZPRmPW812lHg9sovn3KQnNXC&#10;5274JEAsL0KKExLdJXmwmmTTgNQkDfJplAVRnN/lk4jkZLF6HtK9kPzfQ0JDifM0SUcunZ1+EVvk&#10;1+vYaNEJC9OjFV2Js5MSLRwDl5L50loq2vF8kQrn/jkVUO5joT1fHUVHstr9eu+bIyXHPlgr9gQM&#10;1goYBmSE0QeHRukfGA0wRkpsvm+p5hi1HyR0QR4T4uaOv5B0msBFX0rWlxIqK4AqscVoPM7tOKu2&#10;vRabBiyNfSfVLXROLTyrXYuNXh36DUaFD+4w1twsurx7rfPwnf0GAAD//wMAUEsDBBQABgAIAAAA&#10;IQAQJbJY2gAAAAgBAAAPAAAAZHJzL2Rvd25yZXYueG1sTI9BS8NAEIXvgv9hGcGb3TXY0MZMiihe&#10;FVsVvG2z0ySYnQ3ZbRP/vdOTHj/e8OZ75Wb2vTrRGLvACLcLA4q4Dq7jBuF993yzAhWTZWf7wITw&#10;QxE21eVFaQsXJn6j0zY1Sko4FhahTWkotI51S97GRRiIJTuE0dskODbajXaSct/rzJhce9uxfGjt&#10;QI8t1d/bo0f4eDl8fd6Z1+bJL4cpzEazX2vE66v54R5Uojn9HcNZX9ShEqd9OLKLqhc2a9mSELIM&#10;1Dlf5cJ7hGWega5K/X9A9QsAAP//AwBQSwECLQAUAAYACAAAACEA5JnDwPsAAADhAQAAEwAAAAAA&#10;AAAAAAAAAAAAAAAAW0NvbnRlbnRfVHlwZXNdLnhtbFBLAQItABQABgAIAAAAIQAjsmrh1wAAAJQB&#10;AAALAAAAAAAAAAAAAAAAACwBAABfcmVscy8ucmVsc1BLAQItABQABgAIAAAAIQB7oI6kuwIAAMQF&#10;AAAOAAAAAAAAAAAAAAAAACwCAABkcnMvZTJvRG9jLnhtbFBLAQItABQABgAIAAAAIQAQJbJY2gAA&#10;AAgBAAAPAAAAAAAAAAAAAAAAABMFAABkcnMvZG93bnJldi54bWxQSwUGAAAAAAQABADzAAAAGgYA&#10;AAAA&#10;" filled="f" stroked="f">
                <v:textbox>
                  <w:txbxContent>
                    <w:p w14:paraId="70C42145" w14:textId="77777777" w:rsidR="003A49AA" w:rsidRPr="00123A5A" w:rsidRDefault="003A49AA" w:rsidP="00C30123">
                      <w:pPr>
                        <w:rPr>
                          <w:vertAlign w:val="subscript"/>
                        </w:rPr>
                      </w:pPr>
                      <w:r>
                        <w:t>E</w:t>
                      </w:r>
                      <w:r>
                        <w:rPr>
                          <w:vertAlign w:val="subscript"/>
                        </w:rPr>
                        <w:t>2</w:t>
                      </w:r>
                    </w:p>
                  </w:txbxContent>
                </v:textbox>
              </v:shape>
            </w:pict>
          </mc:Fallback>
        </mc:AlternateContent>
      </w:r>
      <w:r>
        <w:rPr>
          <w:rFonts w:cs="Arial"/>
          <w:noProof/>
          <w:lang w:val="en-US"/>
        </w:rPr>
        <mc:AlternateContent>
          <mc:Choice Requires="wps">
            <w:drawing>
              <wp:anchor distT="0" distB="0" distL="114300" distR="114300" simplePos="0" relativeHeight="251947008" behindDoc="0" locked="0" layoutInCell="1" allowOverlap="1" wp14:anchorId="4EBFC01D" wp14:editId="2D39FC0B">
                <wp:simplePos x="0" y="0"/>
                <wp:positionH relativeFrom="column">
                  <wp:posOffset>351155</wp:posOffset>
                </wp:positionH>
                <wp:positionV relativeFrom="paragraph">
                  <wp:posOffset>11430</wp:posOffset>
                </wp:positionV>
                <wp:extent cx="90805" cy="90805"/>
                <wp:effectExtent l="0" t="0" r="15240" b="12065"/>
                <wp:wrapNone/>
                <wp:docPr id="241" name="Oval 7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767" o:spid="_x0000_s1026" style="position:absolute;margin-left:27.65pt;margin-top:.9pt;width:7.15pt;height:7.15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fWFtRICAAAuBAAADgAAAGRycy9lMm9Eb2MueG1srFPBbtswDL0P2D8Iui9OgqRpjThFka7DgG4t&#10;0O0DGFmOhcmiRilxuq8fJadZul2GYT4IpEk98T2Sy+tDZ8VeUzDoKjkZjaXQTmFt3LaSX7/cvbuU&#10;IkRwNVh0upLPOsjr1ds3y96Xeoot2lqTYBAXyt5Xso3Rl0URVKs7CCP02nGwQeogskvboiboGb2z&#10;xXQ8vih6pNoTKh0C/70dgnKV8ZtGq/jQNEFHYSvJtcV8Uj436SxWSyi3BL416lgG/EMVHRjHj56g&#10;biGC2JH5A6ozijBgE0cKuwKbxiidOTCbyfg3Nk8teJ25sDjBn2QK/w9Wfd4/kjB1JaeziRQOOm7S&#10;wx6sWFwskjq9DyUnPflHSvyCv0f1LQiH6xbcVt8QYd9qqLmmScovXl1ITuCrYtN/wpqhYRcxC3Vo&#10;qEuALIE45H48n/qhD1Eo/nk1vhzPpVAcGcyED+XLVU8hftDYiWRUUltrfEh6QQn7+xCH7JesXD1a&#10;U98Za7ND283akmCy/HL+MgEmeZ5mnej5/fl0npFfxcLfQRDuXM3VQJmUen+0Ixg72MzJuqN0Sa1B&#10;9Q3Wz6wc4TC0vGRstEg/pOh5YCsZvu+AtBT2o2P1ryazWZrw7Mzmiyk7dB7ZnEfAKYaqZJRiMNdx&#10;2IqdJ7Nt+aVJpuvwhjvWmCxm6uZQ1bFYHsrckeMCpak/93PWrzVf/QQAAP//AwBQSwMEFAAGAAgA&#10;AAAhABBgCk7ZAAAABgEAAA8AAABkcnMvZG93bnJldi54bWxMj0FPhDAQhe8m/odmTLwYt6ChWZGy&#10;MSRrvIp78FjoCEQ6JbS7wL93POnxzXt5873isLpRXHAOgycN6S4BgdR6O1Cn4fRxvN+DCNGQNaMn&#10;1LBhgEN5fVWY3PqF3vFSx05wCYXcaOhjnHIpQ9ujM2HnJyT2vvzsTGQ5d9LOZuFyN8qHJFHSmYH4&#10;Q28mrHpsv+uz0zDfTVu1vVXHtKHXOlv29lOdrNa3N+vLM4iIa/wLwy8+o0PJTI0/kw1i1JBlj5zk&#10;Ow9gWz0pEA1LlYIsC/kfv/wBAAD//wMAUEsBAi0AFAAGAAgAAAAhAOSZw8D7AAAA4QEAABMAAAAA&#10;AAAAAAAAAAAAAAAAAFtDb250ZW50X1R5cGVzXS54bWxQSwECLQAUAAYACAAAACEAI7Jq4dcAAACU&#10;AQAACwAAAAAAAAAAAAAAAAAsAQAAX3JlbHMvLnJlbHNQSwECLQAUAAYACAAAACEAafWFtRICAAAu&#10;BAAADgAAAAAAAAAAAAAAAAAsAgAAZHJzL2Uyb0RvYy54bWxQSwECLQAUAAYACAAAACEAEGAKTtkA&#10;AAAGAQAADwAAAAAAAAAAAAAAAABqBAAAZHJzL2Rvd25yZXYueG1sUEsFBgAAAAAEAAQA8wAAAHAF&#10;AAAAAA==&#10;" fillcolor="black"/>
            </w:pict>
          </mc:Fallback>
        </mc:AlternateContent>
      </w:r>
      <w:r w:rsidRPr="00123A5A">
        <w:rPr>
          <w:rFonts w:cs="Arial"/>
          <w:snapToGrid w:val="0"/>
          <w:lang w:val="en-US"/>
        </w:rPr>
        <w:t xml:space="preserve">                             </w:t>
      </w:r>
      <w:r w:rsidRPr="00123A5A">
        <w:rPr>
          <w:rFonts w:cs="Arial"/>
          <w:snapToGrid w:val="0"/>
          <w:vertAlign w:val="subscript"/>
          <w:lang w:val="en-US"/>
        </w:rPr>
        <w:tab/>
      </w:r>
      <w:r w:rsidRPr="00123A5A">
        <w:rPr>
          <w:rFonts w:cs="Arial"/>
          <w:snapToGrid w:val="0"/>
          <w:vertAlign w:val="subscript"/>
          <w:lang w:val="en-US"/>
        </w:rPr>
        <w:tab/>
      </w:r>
      <w:r w:rsidRPr="00123A5A">
        <w:rPr>
          <w:rFonts w:cs="Arial"/>
          <w:snapToGrid w:val="0"/>
          <w:vertAlign w:val="subscript"/>
          <w:lang w:val="en-US"/>
        </w:rPr>
        <w:tab/>
      </w:r>
      <w:r w:rsidRPr="00123A5A">
        <w:rPr>
          <w:rFonts w:cs="Arial"/>
          <w:snapToGrid w:val="0"/>
          <w:vertAlign w:val="subscript"/>
          <w:lang w:val="en-US"/>
        </w:rPr>
        <w:tab/>
      </w:r>
      <w:r w:rsidRPr="00123A5A">
        <w:rPr>
          <w:rFonts w:cs="Arial"/>
          <w:snapToGrid w:val="0"/>
          <w:vertAlign w:val="subscript"/>
          <w:lang w:val="en-US"/>
        </w:rPr>
        <w:tab/>
      </w:r>
      <w:r w:rsidRPr="00123A5A">
        <w:rPr>
          <w:rFonts w:cs="Arial"/>
          <w:snapToGrid w:val="0"/>
          <w:vertAlign w:val="subscript"/>
          <w:lang w:val="en-US"/>
        </w:rPr>
        <w:tab/>
      </w:r>
      <w:r w:rsidRPr="00123A5A">
        <w:rPr>
          <w:rFonts w:cs="Arial"/>
          <w:snapToGrid w:val="0"/>
          <w:vertAlign w:val="subscript"/>
          <w:lang w:val="en-US"/>
        </w:rPr>
        <w:tab/>
      </w:r>
      <w:r w:rsidRPr="00123A5A">
        <w:rPr>
          <w:rFonts w:cs="Arial"/>
          <w:snapToGrid w:val="0"/>
          <w:vertAlign w:val="subscript"/>
          <w:lang w:val="en-US"/>
        </w:rPr>
        <w:tab/>
      </w:r>
      <w:r w:rsidRPr="00123A5A">
        <w:rPr>
          <w:rFonts w:cs="Arial"/>
          <w:snapToGrid w:val="0"/>
          <w:vertAlign w:val="subscript"/>
          <w:lang w:val="en-US"/>
        </w:rPr>
        <w:tab/>
        <w:t xml:space="preserve"> </w:t>
      </w:r>
      <w:r w:rsidRPr="00123A5A">
        <w:rPr>
          <w:rFonts w:cs="Arial"/>
          <w:snapToGrid w:val="0"/>
          <w:lang w:val="en-US"/>
        </w:rPr>
        <w:t xml:space="preserve">     </w:t>
      </w:r>
    </w:p>
    <w:p w14:paraId="5A9904DA" w14:textId="77777777" w:rsidR="00C30123" w:rsidRPr="0057678F" w:rsidRDefault="00C30123" w:rsidP="00C30123">
      <w:pPr>
        <w:rPr>
          <w:rFonts w:cs="Arial"/>
          <w:snapToGrid w:val="0"/>
          <w:lang w:val="en-US"/>
        </w:rPr>
      </w:pPr>
      <w:r>
        <w:rPr>
          <w:rFonts w:cs="Arial"/>
          <w:noProof/>
          <w:lang w:val="en-US"/>
        </w:rPr>
        <mc:AlternateContent>
          <mc:Choice Requires="wps">
            <w:drawing>
              <wp:anchor distT="0" distB="0" distL="114300" distR="114300" simplePos="0" relativeHeight="251957248" behindDoc="0" locked="0" layoutInCell="1" allowOverlap="1" wp14:anchorId="2486EDDE" wp14:editId="67601624">
                <wp:simplePos x="0" y="0"/>
                <wp:positionH relativeFrom="column">
                  <wp:posOffset>5099050</wp:posOffset>
                </wp:positionH>
                <wp:positionV relativeFrom="paragraph">
                  <wp:posOffset>75565</wp:posOffset>
                </wp:positionV>
                <wp:extent cx="1047750" cy="342900"/>
                <wp:effectExtent l="6350" t="0" r="0" b="635"/>
                <wp:wrapNone/>
                <wp:docPr id="238" name="Text Box 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6CFFB6" w14:textId="77777777" w:rsidR="003A49AA" w:rsidRPr="00980330" w:rsidRDefault="003A49AA" w:rsidP="00C30123">
                            <w:pPr>
                              <w:rPr>
                                <w:vertAlign w:val="subscript"/>
                              </w:rPr>
                            </w:pPr>
                            <w:r w:rsidRPr="00123A5A">
                              <w:rPr>
                                <w:rFonts w:cs="Arial"/>
                                <w:snapToGrid w:val="0"/>
                                <w:lang w:val="en-US"/>
                              </w:rPr>
                              <w:t>photon</w:t>
                            </w:r>
                            <w:r>
                              <w:rPr>
                                <w:rFonts w:cs="Arial"/>
                                <w:snapToGrid w:val="0"/>
                                <w:lang w:val="en-US"/>
                              </w:rPr>
                              <w:t xml:space="preserve"> </w:t>
                            </w:r>
                            <w:r w:rsidRPr="00123A5A">
                              <w:rPr>
                                <w:rFonts w:cs="Arial"/>
                                <w:snapToGrid w:val="0"/>
                                <w:lang w:val="en-US"/>
                              </w:rPr>
                              <w:t>=</w:t>
                            </w:r>
                            <w:r>
                              <w:rPr>
                                <w:rFonts w:cs="Arial"/>
                                <w:snapToGrid w:val="0"/>
                                <w:lang w:val="en-US"/>
                              </w:rPr>
                              <w:t xml:space="preserve"> hf</w:t>
                            </w:r>
                            <w:r>
                              <w:rPr>
                                <w:rFonts w:cs="Arial"/>
                                <w:snapToGrid w:val="0"/>
                                <w:vertAlign w:val="subscript"/>
                                <w:lang w:val="en-US"/>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77" o:spid="_x0000_s1079" type="#_x0000_t202" style="position:absolute;margin-left:401.5pt;margin-top:5.95pt;width:82.5pt;height:27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5HIXLwCAADFBQAADgAAAGRycy9lMm9Eb2MueG1srFTbbtwgEH2v1H9AvDu+BK/XVrxVspeqUnqR&#10;kn4Aa/Aa1QYX2PWmVf+9A95bkpeqLQ8ImOHM7czcvNt3LdpxbYSSJY6vIoy4rBQTclPir4+rYIqR&#10;sVQy2irJS/zEDX43e/vmZugLnqhGtYxrBCDSFENf4sbavghDUzW8o+ZK9VyCsFa6oxauehMyTQdA&#10;79owiaJJOCjNeq0qbgy8LkYhnnn8uuaV/VzXhlvUlhh8s37Xfl+7PZzd0GKjad+I6uAG/QsvOiok&#10;GD1BLailaKvFK6hOVFoZVdurSnWhqmtRcR8DRBNHL6J5aGjPfSyQHNOf0mT+H2z1afdFI8FKnFxD&#10;qSTtoEiPfG/RndqjLMtchobeFKD40IOq3YMAKu2jNf29qr4ZJNW8oXLDb7VWQ8MpAw9j9zO8+Dri&#10;GAeyHj4qBobo1ioPtK9159IHCUGADpV6OlXHOVM5kxHJshREFciuSZJHvnwhLY6/e23se6465A4l&#10;1lB9j05398Y6b2hxVHHGpFqJtvUMaOWzB1AcX8A2fHUy54Uv6M88ypfT5ZQEJJksAxIxFtyu5iSY&#10;rOIsXVwv5vNF/MvZjUnRCMa4dGaO5IrJnxXvQPORFid6GdUK5uCcS0Zv1vNWox0Fcq/88jkHyVkt&#10;fO6GTwLE8iKkOCHRXZIHq8k0C0hN0iDPomkQxfldPolIThar5yHdC8n/PSQ0lDhPk3Qk09npF7FF&#10;fr2OjRadsDA+WtGVeHpSooWj4FIyX1pLRTueL1Lh3D+nAsp9LLQnrOPoyFa7X+99d6TpsRHWij0B&#10;hbUChgEZYfbBoVH6B0YDzJESm+9bqjlG7QcJbZDHhLjB4y8kzRK46EvJ+lJCZQVQJbYYjce5HYfV&#10;ttdi04ClsfGkuoXWqYVnteux0atDw8Gs8MEd5pobRpd3r3WevrPfAAAA//8DAFBLAwQUAAYACAAA&#10;ACEAXBnUed0AAAAJAQAADwAAAGRycy9kb3ducmV2LnhtbEyPwU7DMBBE70j9B2uRuFG7QKMkjVNV&#10;IK4g2oLUmxtvk4h4HcVuE/6e5USPOzOafVOsJ9eJCw6h9aRhMVcgkCpvW6o17Hev9ymIEA1Z03lC&#10;DT8YYF3ObgqTWz/SB162sRZcQiE3GpoY+1zKUDXoTJj7Hom9kx+ciXwOtbSDGbncdfJBqUQ60xJ/&#10;aEyPzw1W39uz0/D5djp8Pan3+sUt+9FPSpLLpNZ3t9NmBSLiFP/D8IfP6FAy09GfyQbRaUjVI2+J&#10;bCwyEBzIkpSFo4ZkmYEsC3m9oPwFAAD//wMAUEsBAi0AFAAGAAgAAAAhAOSZw8D7AAAA4QEAABMA&#10;AAAAAAAAAAAAAAAAAAAAAFtDb250ZW50X1R5cGVzXS54bWxQSwECLQAUAAYACAAAACEAI7Jq4dcA&#10;AACUAQAACwAAAAAAAAAAAAAAAAAsAQAAX3JlbHMvLnJlbHNQSwECLQAUAAYACAAAACEAi5HIXLwC&#10;AADFBQAADgAAAAAAAAAAAAAAAAAsAgAAZHJzL2Uyb0RvYy54bWxQSwECLQAUAAYACAAAACEAXBnU&#10;ed0AAAAJAQAADwAAAAAAAAAAAAAAAAAUBQAAZHJzL2Rvd25yZXYueG1sUEsFBgAAAAAEAAQA8wAA&#10;AB4GAAAAAA==&#10;" filled="f" stroked="f">
                <v:textbox>
                  <w:txbxContent>
                    <w:p w14:paraId="5A6CFFB6" w14:textId="77777777" w:rsidR="003A49AA" w:rsidRPr="00980330" w:rsidRDefault="003A49AA" w:rsidP="00C30123">
                      <w:pPr>
                        <w:rPr>
                          <w:vertAlign w:val="subscript"/>
                        </w:rPr>
                      </w:pPr>
                      <w:r w:rsidRPr="00123A5A">
                        <w:rPr>
                          <w:rFonts w:cs="Arial"/>
                          <w:snapToGrid w:val="0"/>
                          <w:lang w:val="en-US"/>
                        </w:rPr>
                        <w:t>photon</w:t>
                      </w:r>
                      <w:r>
                        <w:rPr>
                          <w:rFonts w:cs="Arial"/>
                          <w:snapToGrid w:val="0"/>
                          <w:lang w:val="en-US"/>
                        </w:rPr>
                        <w:t xml:space="preserve"> </w:t>
                      </w:r>
                      <w:r w:rsidRPr="00123A5A">
                        <w:rPr>
                          <w:rFonts w:cs="Arial"/>
                          <w:snapToGrid w:val="0"/>
                          <w:lang w:val="en-US"/>
                        </w:rPr>
                        <w:t>=</w:t>
                      </w:r>
                      <w:r>
                        <w:rPr>
                          <w:rFonts w:cs="Arial"/>
                          <w:snapToGrid w:val="0"/>
                          <w:lang w:val="en-US"/>
                        </w:rPr>
                        <w:t xml:space="preserve"> hf</w:t>
                      </w:r>
                      <w:r>
                        <w:rPr>
                          <w:rFonts w:cs="Arial"/>
                          <w:snapToGrid w:val="0"/>
                          <w:vertAlign w:val="subscript"/>
                          <w:lang w:val="en-US"/>
                        </w:rPr>
                        <w:t>2</w:t>
                      </w:r>
                    </w:p>
                  </w:txbxContent>
                </v:textbox>
              </v:shape>
            </w:pict>
          </mc:Fallback>
        </mc:AlternateContent>
      </w:r>
      <w:r>
        <w:rPr>
          <w:rFonts w:cs="Arial"/>
          <w:noProof/>
          <w:lang w:val="en-US"/>
        </w:rPr>
        <mc:AlternateContent>
          <mc:Choice Requires="wps">
            <w:drawing>
              <wp:anchor distT="0" distB="0" distL="114300" distR="114300" simplePos="0" relativeHeight="251948032" behindDoc="0" locked="0" layoutInCell="1" allowOverlap="1" wp14:anchorId="6C3E61A1" wp14:editId="303455AD">
                <wp:simplePos x="0" y="0"/>
                <wp:positionH relativeFrom="column">
                  <wp:posOffset>4184650</wp:posOffset>
                </wp:positionH>
                <wp:positionV relativeFrom="paragraph">
                  <wp:posOffset>116840</wp:posOffset>
                </wp:positionV>
                <wp:extent cx="0" cy="582930"/>
                <wp:effectExtent l="57150" t="15240" r="69850" b="36830"/>
                <wp:wrapNone/>
                <wp:docPr id="237" name="AutoShape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29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68" o:spid="_x0000_s1026" type="#_x0000_t32" style="position:absolute;margin-left:329.5pt;margin-top:9.2pt;width:0;height:45.9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jJZKTUCAABgBAAADgAAAGRycy9lMm9Eb2MueG1srFTLjtsgFN1X6j8g9okfeVtxRiMn6WbaiTTT&#10;DyCAbVQMCEicqOq/90IenWk3VdUsyAXu49xzD14+nDqJjtw6oVWJs2GKEVdUM6GaEn993Q7mGDlP&#10;FCNSK17iM3f4YfXxw7I3Bc91qyXjFkES5YrelLj13hRJ4mjLO+KG2nAFl7W2HfGwtU3CLOkheyeT&#10;PE2nSa8tM1ZT7hycri+XeBXz1zWn/rmuHfdIlhiw+bjauO7DmqyWpGgsMa2gVxjkH1B0RCgoek+1&#10;Jp6ggxV/pOoEtdrp2g+p7hJd14Ly2AN0k6W/dfPSEsNjL0COM3ea3P9LS78cdxYJVuJ8NMNIkQ6G&#10;9HjwOtZGs+k8UNQbV4BnpXY2NElP6sU8afrNIaWrlqiGR/fXs4HoLEQk70LCxhkotO8/awY+BCpE&#10;vk617UJKYAKd4ljO97Hwk0f0ckjhdDLPF6M4sYQUtzhjnf/EdYeCUWLnLRFN6yutFMxe2yxWIccn&#10;5wMqUtwCQlGlt0LKKAGpUF/ixSSfxACnpWDhMrg52+wradGRBBHFX2wRbt66WX1QLCZrOWGbq+2J&#10;kGAjH7nxVgBbkuNQreMMI8nh3QTrAk+qUBE6B8BX66Kj74t0sZlv5uPBOJ9uBuOUscHjthoPptts&#10;NlmP1lW1zn4E8Nm4aAVjXAX8N01n47/TzPV1XdR4V/WdqOR99sgogL39R9Bx9GHaF93sNTvvbOgu&#10;qABkHJ2vTy68k7f76PXrw7D6CQAA//8DAFBLAwQUAAYACAAAACEASwR/Pt8AAAAKAQAADwAAAGRy&#10;cy9kb3ducmV2LnhtbEyPwU7DMBBE70j8g7VI3KjTCqI2xKmACpELlWgR4ujGS2wRr6PYbVO+nkUc&#10;4Lgzo9k35XL0nTjgEF0gBdNJBgKpCcZRq+B1+3g1BxGTJqO7QKjghBGW1flZqQsTjvSCh01qBZdQ&#10;LLQCm1JfSBkbi17HSeiR2PsIg9eJz6GVZtBHLvednGVZLr12xB+s7vHBYvO52XsFafV+svlbc79w&#10;6+3Tc+6+6rpeKXV5Md7dgkg4pr8w/OAzOlTMtAt7MlF0CvKbBW9JbMyvQXDgV9ixMM1mIKtS/p9Q&#10;fQMAAP//AwBQSwECLQAUAAYACAAAACEA5JnDwPsAAADhAQAAEwAAAAAAAAAAAAAAAAAAAAAAW0Nv&#10;bnRlbnRfVHlwZXNdLnhtbFBLAQItABQABgAIAAAAIQAjsmrh1wAAAJQBAAALAAAAAAAAAAAAAAAA&#10;ACwBAABfcmVscy8ucmVsc1BLAQItABQABgAIAAAAIQDmMlkpNQIAAGAEAAAOAAAAAAAAAAAAAAAA&#10;ACwCAABkcnMvZTJvRG9jLnhtbFBLAQItABQABgAIAAAAIQBLBH8+3wAAAAoBAAAPAAAAAAAAAAAA&#10;AAAAAI0EAABkcnMvZG93bnJldi54bWxQSwUGAAAAAAQABADzAAAAmQUAAAAA&#10;">
                <v:stroke endarrow="block"/>
              </v:shape>
            </w:pict>
          </mc:Fallback>
        </mc:AlternateContent>
      </w:r>
      <w:r>
        <w:rPr>
          <w:rFonts w:cs="Arial"/>
          <w:noProof/>
          <w:lang w:val="en-US"/>
        </w:rPr>
        <mc:AlternateContent>
          <mc:Choice Requires="wps">
            <w:drawing>
              <wp:anchor distT="0" distB="0" distL="114300" distR="114300" simplePos="0" relativeHeight="251943936" behindDoc="0" locked="0" layoutInCell="1" allowOverlap="1" wp14:anchorId="62C78ECF" wp14:editId="1CBE878C">
                <wp:simplePos x="0" y="0"/>
                <wp:positionH relativeFrom="column">
                  <wp:posOffset>4138295</wp:posOffset>
                </wp:positionH>
                <wp:positionV relativeFrom="paragraph">
                  <wp:posOffset>26035</wp:posOffset>
                </wp:positionV>
                <wp:extent cx="90805" cy="90805"/>
                <wp:effectExtent l="0" t="635" r="12700" b="10160"/>
                <wp:wrapNone/>
                <wp:docPr id="236" name="Oval 7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764" o:spid="_x0000_s1026" style="position:absolute;margin-left:325.85pt;margin-top:2.05pt;width:7.15pt;height:7.1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WP2fhMCAAAuBAAADgAAAGRycy9lMm9Eb2MueG1srFPbbtswDH0fsH8Q9L7ayZJejDhF0a7DgK4t&#10;0O0DGFmOhcmiRilxuq8fJadZur0Mw/wgkCZ1xHNILi53vRVbTcGgq+XkpJRCO4WNcetafv1y++5c&#10;ihDBNWDR6Vo+6yAvl2/fLAZf6Sl2aBtNgkFcqAZfyy5GXxVFUJ3uIZyg146DLVIPkV1aFw3BwOi9&#10;LaZleVoMSI0nVDoE/nszBuUy47etVvGhbYOOwtaSa4v5pHyu0lksF1CtCXxn1L4M+IcqejCOHz1A&#10;3UAEsSHzB1RvFGHANp4o7AtsW6N05sBsJuVvbJ468DpzYXGCP8gU/h+sut8+kjBNLafvT6Vw0HOT&#10;HrZgxdnpLKkz+FBx0pN/pMQv+DtU34JweN2BW+srIhw6DQ3XNEn5xasLyQl8VayGz9gwNGwiZqF2&#10;LfUJkCUQu9yP50M/9C4KxT8vyvNyLoXiyGgmfKhernoK8aPGXiSjltpa40PSCyrY3oU4Zr9k5erR&#10;mubWWJsdWq+uLQkmyy/nLxNgksdp1omB359P5xn5VSz8HQThxjVcDVRJqQ97O4Kxo82crNtLl9Qa&#10;VV9h88zKEY5Dy0vGRof0Q4qBB7aW4fsGSEthPzlW/2Iym6UJz85sfjZlh44jq+MIOMVQtYxSjOZ1&#10;HLdi48msO35pkuk6vOKOtSaLmbo5VrUvlocyd2S/QGnqj/2c9WvNlz8BAAD//wMAUEsDBBQABgAI&#10;AAAAIQCWZM133AAAAAgBAAAPAAAAZHJzL2Rvd25yZXYueG1sTI/BTsMwEETvSPyDtUhcEHWCWhOF&#10;OBWKVNQraQ8cndgkEfE6st0m+fsuJziu5mn2TbFf7MiuxofBoYR0kwAz2Do9YCfhfDo8Z8BCVKjV&#10;6NBIWE2AfXl/V6hcuxk/zbWOHaMSDLmS0Mc45ZyHtjdWhY2bDFL27bxVkU7fce3VTOV25C9JIrhV&#10;A9KHXk2m6k37U1+sBP80rdV6rA5pgx/1bs70lzhrKR8flvc3YNEs8Q+GX31Sh5KcGndBHdgoQezS&#10;V0IlbFNglAshaFtDYLYFXhb8/4DyBgAA//8DAFBLAQItABQABgAIAAAAIQDkmcPA+wAAAOEBAAAT&#10;AAAAAAAAAAAAAAAAAAAAAABbQ29udGVudF9UeXBlc10ueG1sUEsBAi0AFAAGAAgAAAAhACOyauHX&#10;AAAAlAEAAAsAAAAAAAAAAAAAAAAALAEAAF9yZWxzLy5yZWxzUEsBAi0AFAAGAAgAAAAhAIlj9n4T&#10;AgAALgQAAA4AAAAAAAAAAAAAAAAALAIAAGRycy9lMm9Eb2MueG1sUEsBAi0AFAAGAAgAAAAhAJZk&#10;zXfcAAAACAEAAA8AAAAAAAAAAAAAAAAAawQAAGRycy9kb3ducmV2LnhtbFBLBQYAAAAABAAEAPMA&#10;AAB0BQAAAAA=&#10;" fillcolor="black"/>
            </w:pict>
          </mc:Fallback>
        </mc:AlternateContent>
      </w:r>
      <w:r w:rsidRPr="0057678F">
        <w:rPr>
          <w:rFonts w:cs="Arial"/>
          <w:snapToGrid w:val="0"/>
          <w:lang w:val="en-US"/>
        </w:rPr>
        <w:t xml:space="preserve">                             </w:t>
      </w:r>
      <w:r w:rsidRPr="0057678F">
        <w:rPr>
          <w:rFonts w:cs="Arial"/>
          <w:snapToGrid w:val="0"/>
          <w:vertAlign w:val="subscript"/>
          <w:lang w:val="en-US"/>
        </w:rPr>
        <w:tab/>
      </w:r>
      <w:r w:rsidRPr="0057678F">
        <w:rPr>
          <w:rFonts w:cs="Arial"/>
          <w:snapToGrid w:val="0"/>
          <w:vertAlign w:val="subscript"/>
          <w:lang w:val="en-US"/>
        </w:rPr>
        <w:tab/>
      </w:r>
      <w:r w:rsidRPr="0057678F">
        <w:rPr>
          <w:rFonts w:cs="Arial"/>
          <w:snapToGrid w:val="0"/>
          <w:vertAlign w:val="subscript"/>
          <w:lang w:val="en-US"/>
        </w:rPr>
        <w:tab/>
      </w:r>
      <w:r w:rsidRPr="0057678F">
        <w:rPr>
          <w:rFonts w:cs="Arial"/>
          <w:snapToGrid w:val="0"/>
          <w:vertAlign w:val="subscript"/>
          <w:lang w:val="en-US"/>
        </w:rPr>
        <w:tab/>
      </w:r>
      <w:r w:rsidRPr="0057678F">
        <w:rPr>
          <w:rFonts w:cs="Arial"/>
          <w:snapToGrid w:val="0"/>
          <w:vertAlign w:val="subscript"/>
          <w:lang w:val="en-US"/>
        </w:rPr>
        <w:tab/>
      </w:r>
      <w:r w:rsidRPr="0057678F">
        <w:rPr>
          <w:rFonts w:cs="Arial"/>
          <w:snapToGrid w:val="0"/>
          <w:vertAlign w:val="subscript"/>
          <w:lang w:val="en-US"/>
        </w:rPr>
        <w:tab/>
      </w:r>
      <w:r w:rsidRPr="0057678F">
        <w:rPr>
          <w:rFonts w:cs="Arial"/>
          <w:snapToGrid w:val="0"/>
          <w:lang w:val="en-US"/>
        </w:rPr>
        <w:tab/>
      </w:r>
      <w:r w:rsidRPr="0057678F">
        <w:rPr>
          <w:rFonts w:cs="Arial"/>
          <w:snapToGrid w:val="0"/>
          <w:lang w:val="en-US"/>
        </w:rPr>
        <w:tab/>
      </w:r>
      <w:r w:rsidRPr="0057678F">
        <w:rPr>
          <w:rFonts w:cs="Arial"/>
          <w:snapToGrid w:val="0"/>
          <w:lang w:val="en-US"/>
        </w:rPr>
        <w:tab/>
      </w:r>
      <w:r>
        <w:rPr>
          <w:rFonts w:cs="Arial"/>
          <w:snapToGrid w:val="0"/>
          <w:lang w:val="en-US"/>
        </w:rPr>
        <w:t xml:space="preserve">     </w:t>
      </w:r>
    </w:p>
    <w:p w14:paraId="3B5BF4B0" w14:textId="77777777" w:rsidR="00C30123" w:rsidRPr="0057678F" w:rsidRDefault="00C30123" w:rsidP="00C30123">
      <w:pPr>
        <w:rPr>
          <w:rFonts w:cs="Arial"/>
          <w:snapToGrid w:val="0"/>
          <w:vertAlign w:val="subscript"/>
          <w:lang w:val="en-US"/>
        </w:rPr>
      </w:pPr>
      <w:r>
        <w:rPr>
          <w:rFonts w:cs="Arial"/>
          <w:noProof/>
          <w:lang w:val="en-US"/>
        </w:rPr>
        <mc:AlternateContent>
          <mc:Choice Requires="wps">
            <w:drawing>
              <wp:anchor distT="0" distB="0" distL="114300" distR="114300" simplePos="0" relativeHeight="251956224" behindDoc="0" locked="0" layoutInCell="1" allowOverlap="1" wp14:anchorId="5462D25C" wp14:editId="6E2CFEB7">
                <wp:simplePos x="0" y="0"/>
                <wp:positionH relativeFrom="column">
                  <wp:posOffset>4260850</wp:posOffset>
                </wp:positionH>
                <wp:positionV relativeFrom="paragraph">
                  <wp:posOffset>29210</wp:posOffset>
                </wp:positionV>
                <wp:extent cx="763905" cy="228600"/>
                <wp:effectExtent l="19050" t="54610" r="42545" b="34290"/>
                <wp:wrapNone/>
                <wp:docPr id="235" name="AutoShape 7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3905" cy="228600"/>
                        </a:xfrm>
                        <a:prstGeom prst="curvedConnector3">
                          <a:avLst>
                            <a:gd name="adj1" fmla="val 50000"/>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76" o:spid="_x0000_s1026" type="#_x0000_t38" style="position:absolute;margin-left:335.5pt;margin-top:2.3pt;width:60.15pt;height:18pt;flip:y;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CZ5o1YCAACaBAAADgAAAGRycy9lMm9Eb2MueG1srFRLj9sgEL5X6n9A3LN+5G3FWa2cpJdtG2m3&#10;vRPAMS0GBCROVPW/dyBOtGkvVVUOeICZb2a+mfHi8dRKdOTWCa1KnD2kGHFFNRNqX+Ivr5vBDCPn&#10;iWJEasVLfOYOPy7fv1t0puC5brRk3CIAUa7oTIkb702RJI42vCXuQRuu4LHWtiUejnafMEs6QG9l&#10;kqfpJOm0ZcZqyp2D29XlES8jfl1z6j/XteMeyRJDbD7uNu67sCfLBSn2lphG0D4M8g9RtEQocHqD&#10;WhFP0MGKP6BaQa12uvYPVLeJrmtBecwBssnS37J5aYjhMRcgx5kbTe7/wdJPx61FgpU4H44xUqSF&#10;Ij0dvI6+0XQ6CRR1xhWgWamtDUnSk3oxz5p+d0jpqiFqz6P669mAdRYskjuTcHAGHO26j5qBDgEP&#10;ka9TbVtUS2G+BsMADpygUyzQ+VYgfvKIwuV0MpynECaFpzyfTdJYwIQUASYYG+v8B65bFIQS04M9&#10;clZppaARtB1GB+T47HysFevzJexbhlHdSij9kUg0TmHFLEjRa4OPK3YwVXojpIzNIxXqSjwf5+OI&#10;7rQULDwGNWf3u0paBKCQS1w97J2a1QfFIljDCVv3sidCgox8ZNVbATxLjoO3ljOMJIeJC1KgmxRS&#10;BY/AVJ9d4Cx24I95Ol/P1rPRYJRP1oNRytjgaVONBpNNNh2vhquqWmU/Q/DZqGgEY1yF+K/TkI3+&#10;rtv6ubz08W0ebkQl9+gxZAjx+o1Bx6YJfXLpuJ1m5629NhMMQFTuhzVM2NszyG9/KctfAAAA//8D&#10;AFBLAwQUAAYACAAAACEATeU86dwAAAAIAQAADwAAAGRycy9kb3ducmV2LnhtbEyPzU7DMBCE70i8&#10;g7VIXBC1Q1ECIU4FVL310p8HcOMliYjXUezm5+1ZTnAczWjmm2Izu06MOITWk4ZkpUAgVd62VGs4&#10;n3aPLyBCNGRN5wk1LBhgU97eFCa3fqIDjsdYCy6hkBsNTYx9LmWoGnQmrHyPxN6XH5yJLIda2sFM&#10;XO46+aRUKp1piRca0+Nng9X38eo0bNfTdnfeL0vmpuFjVO2+PjwEre/v5vc3EBHn+BeGX3xGh5KZ&#10;Lv5KNohOQ5ol/CVqeE5BsJ+9JmsQF9YqBVkW8v+B8gcAAP//AwBQSwECLQAUAAYACAAAACEA5JnD&#10;wPsAAADhAQAAEwAAAAAAAAAAAAAAAAAAAAAAW0NvbnRlbnRfVHlwZXNdLnhtbFBLAQItABQABgAI&#10;AAAAIQAjsmrh1wAAAJQBAAALAAAAAAAAAAAAAAAAACwBAABfcmVscy8ucmVsc1BLAQItABQABgAI&#10;AAAAIQBEJnmjVgIAAJoEAAAOAAAAAAAAAAAAAAAAACwCAABkcnMvZTJvRG9jLnhtbFBLAQItABQA&#10;BgAIAAAAIQBN5Tzp3AAAAAgBAAAPAAAAAAAAAAAAAAAAAK4EAABkcnMvZG93bnJldi54bWxQSwUG&#10;AAAAAAQABADzAAAAtwUAAAAA&#10;" adj="10800">
                <v:stroke endarrow="block"/>
              </v:shape>
            </w:pict>
          </mc:Fallback>
        </mc:AlternateContent>
      </w:r>
      <w:r>
        <w:rPr>
          <w:noProof/>
          <w:szCs w:val="22"/>
          <w:lang w:val="en-US"/>
        </w:rPr>
        <mc:AlternateContent>
          <mc:Choice Requires="wps">
            <w:drawing>
              <wp:anchor distT="0" distB="0" distL="114300" distR="114300" simplePos="0" relativeHeight="251954176" behindDoc="0" locked="0" layoutInCell="1" allowOverlap="1" wp14:anchorId="4F34B6E1" wp14:editId="3458AE14">
                <wp:simplePos x="0" y="0"/>
                <wp:positionH relativeFrom="column">
                  <wp:posOffset>-321945</wp:posOffset>
                </wp:positionH>
                <wp:positionV relativeFrom="paragraph">
                  <wp:posOffset>134620</wp:posOffset>
                </wp:positionV>
                <wp:extent cx="1257300" cy="571500"/>
                <wp:effectExtent l="0" t="0" r="4445" b="5080"/>
                <wp:wrapNone/>
                <wp:docPr id="234" name="Text Box 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7A7D0B" w14:textId="77777777" w:rsidR="003A49AA" w:rsidRDefault="003A49AA" w:rsidP="00C30123">
                            <w:pPr>
                              <w:rPr>
                                <w:rFonts w:cs="Arial"/>
                                <w:snapToGrid w:val="0"/>
                                <w:vertAlign w:val="superscript"/>
                                <w:lang w:val="en-US"/>
                              </w:rPr>
                            </w:pPr>
                            <w:r w:rsidRPr="0057678F">
                              <w:rPr>
                                <w:rFonts w:cs="Arial"/>
                                <w:snapToGrid w:val="0"/>
                                <w:lang w:val="en-US"/>
                              </w:rPr>
                              <w:t>Incoming e</w:t>
                            </w:r>
                            <w:r w:rsidRPr="0057678F">
                              <w:rPr>
                                <w:rFonts w:cs="Arial"/>
                                <w:snapToGrid w:val="0"/>
                                <w:vertAlign w:val="superscript"/>
                                <w:lang w:val="en-US"/>
                              </w:rPr>
                              <w:t>-</w:t>
                            </w:r>
                          </w:p>
                          <w:p w14:paraId="5B1BDE6B" w14:textId="77777777" w:rsidR="003A49AA" w:rsidRDefault="003A49AA" w:rsidP="00C30123">
                            <w:pPr>
                              <w:rPr>
                                <w:rFonts w:cs="Arial"/>
                                <w:snapToGrid w:val="0"/>
                                <w:lang w:val="en-US"/>
                              </w:rPr>
                            </w:pPr>
                            <w:r>
                              <w:rPr>
                                <w:rFonts w:cs="Arial"/>
                                <w:snapToGrid w:val="0"/>
                                <w:lang w:val="en-US"/>
                              </w:rPr>
                              <w:t xml:space="preserve">or heat </w:t>
                            </w:r>
                          </w:p>
                          <w:p w14:paraId="57309D64" w14:textId="77777777" w:rsidR="003A49AA" w:rsidRDefault="003A49AA" w:rsidP="00C30123">
                            <w:r>
                              <w:rPr>
                                <w:rFonts w:cs="Arial"/>
                                <w:snapToGrid w:val="0"/>
                                <w:lang w:val="en-US"/>
                              </w:rPr>
                              <w:t>or photon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74" o:spid="_x0000_s1080" type="#_x0000_t202" style="position:absolute;margin-left:-25.3pt;margin-top:10.6pt;width:99pt;height:4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3c9C7oCAADFBQAADgAAAGRycy9lMm9Eb2MueG1srFTbbtswDH0fsH8Q9O76UjmOjTpFm8swoLsA&#10;7T5AseRYmC15khKnG/bvo+QkTVsMGLb5wZBE6pCHPOLV9b5r0Y5rI5QscXwRYcRlpZiQmxJ/eVgF&#10;U4yMpZLRVkle4kdu8PXs7ZuroS94ohrVMq4RgEhTDH2JG2v7IgxN1fCOmgvVcwnGWumOWtjqTcg0&#10;HQC9a8MkiibhoDTrtaq4MXC6GI145vHrmlf2U10bblFbYsjN+r/2/7X7h7MrWmw07RtRHdKgf5FF&#10;R4WEoCeoBbUUbbV4BdWJSiujantRqS5UdS0q7jkAmzh6wea+oT33XKA4pj+Vyfw/2Orj7rNGgpU4&#10;uSQYSdpBkx743qJbtUdZRlyFht4U4Hjfg6vdgwE67dma/k5VXw2Sat5QueE3Wquh4ZRBhrG7GZ5d&#10;HXGMA1kPHxSDQHRrlQfa17pz5YOCIECHTj2euuOSqVzIJM0uIzBVYEuzOIW1C0GL4+1eG/uOqw65&#10;RYk1dN+j092dsaPr0cUFk2ol2hbOadHKZweAOZ5AbLjqbC4L39AfeZQvp8spCUgyWQYkYiy4Wc1J&#10;MFnFWbq4XMzni/inixuTohGMcenCHMUVkz9r3kHmoyxO8jKqFczBuZSM3qznrUY7CuJe+e9QkDO3&#10;8Hkavl7A5QWlOCHRbZIHq8k0C0hN0iDPomkQxfltPolIThar55TuhOT/TgkNJc7TJB3F9Ftukf9e&#10;c6NFJyyMj1Z0JZ6enGjhJLiUzLfWUtGO67NSuPSfSgHtPjbaC9ZpdFSr3a/3/nWkExfeqXmt2CNI&#10;WCtQGIgRZh8sGqW/YzTAHCmx+balmmPUvpfwDPKYEDd4/IakWQIbfW5Zn1uorACqxBajcTm347Da&#10;9lpsGog0PjypbuDp1MKr+imrw4ODWeHJHeaaG0bne+/1NH1nvwAAAP//AwBQSwMEFAAGAAgAAAAh&#10;ACsI0areAAAACgEAAA8AAABkcnMvZG93bnJldi54bWxMj8tOwzAQRfdI/QdrKrFr7URpgTROhUBs&#10;QZSHxM6Np0nUeBzFbhP+numK7uZxdOdMsZ1cJ844hNaThmSpQCBV3rZUa/j8eFncgwjRkDWdJ9Tw&#10;iwG25eymMLn1I73jeRdrwSEUcqOhibHPpQxVg86Epe+ReHfwgzOR26GWdjAjh7tOpkqtpTMt8YXG&#10;9PjUYHXcnZyGr9fDz3em3upnt+pHPylJ7kFqfTufHjcgIk7xH4aLPqtDyU57fyIbRKdhsVJrRjWk&#10;SQriAmR3GYg9FwlPZFnI6xfKPwAAAP//AwBQSwECLQAUAAYACAAAACEA5JnDwPsAAADhAQAAEwAA&#10;AAAAAAAAAAAAAAAAAAAAW0NvbnRlbnRfVHlwZXNdLnhtbFBLAQItABQABgAIAAAAIQAjsmrh1wAA&#10;AJQBAAALAAAAAAAAAAAAAAAAACwBAABfcmVscy8ucmVsc1BLAQItABQABgAIAAAAIQAXdz0LugIA&#10;AMUFAAAOAAAAAAAAAAAAAAAAACwCAABkcnMvZTJvRG9jLnhtbFBLAQItABQABgAIAAAAIQArCNGq&#10;3gAAAAoBAAAPAAAAAAAAAAAAAAAAABIFAABkcnMvZG93bnJldi54bWxQSwUGAAAAAAQABADzAAAA&#10;HQYAAAAA&#10;" filled="f" stroked="f">
                <v:textbox>
                  <w:txbxContent>
                    <w:p w14:paraId="297A7D0B" w14:textId="77777777" w:rsidR="003A49AA" w:rsidRDefault="003A49AA" w:rsidP="00C30123">
                      <w:pPr>
                        <w:rPr>
                          <w:rFonts w:cs="Arial"/>
                          <w:snapToGrid w:val="0"/>
                          <w:vertAlign w:val="superscript"/>
                          <w:lang w:val="en-US"/>
                        </w:rPr>
                      </w:pPr>
                      <w:r w:rsidRPr="0057678F">
                        <w:rPr>
                          <w:rFonts w:cs="Arial"/>
                          <w:snapToGrid w:val="0"/>
                          <w:lang w:val="en-US"/>
                        </w:rPr>
                        <w:t>Incoming e</w:t>
                      </w:r>
                      <w:r w:rsidRPr="0057678F">
                        <w:rPr>
                          <w:rFonts w:cs="Arial"/>
                          <w:snapToGrid w:val="0"/>
                          <w:vertAlign w:val="superscript"/>
                          <w:lang w:val="en-US"/>
                        </w:rPr>
                        <w:t>-</w:t>
                      </w:r>
                    </w:p>
                    <w:p w14:paraId="5B1BDE6B" w14:textId="77777777" w:rsidR="003A49AA" w:rsidRDefault="003A49AA" w:rsidP="00C30123">
                      <w:pPr>
                        <w:rPr>
                          <w:rFonts w:cs="Arial"/>
                          <w:snapToGrid w:val="0"/>
                          <w:lang w:val="en-US"/>
                        </w:rPr>
                      </w:pPr>
                      <w:r>
                        <w:rPr>
                          <w:rFonts w:cs="Arial"/>
                          <w:snapToGrid w:val="0"/>
                          <w:lang w:val="en-US"/>
                        </w:rPr>
                        <w:t xml:space="preserve">or heat </w:t>
                      </w:r>
                    </w:p>
                    <w:p w14:paraId="57309D64" w14:textId="77777777" w:rsidR="003A49AA" w:rsidRDefault="003A49AA" w:rsidP="00C30123">
                      <w:r>
                        <w:rPr>
                          <w:rFonts w:cs="Arial"/>
                          <w:snapToGrid w:val="0"/>
                          <w:lang w:val="en-US"/>
                        </w:rPr>
                        <w:t>or photon</w:t>
                      </w:r>
                    </w:p>
                  </w:txbxContent>
                </v:textbox>
              </v:shape>
            </w:pict>
          </mc:Fallback>
        </mc:AlternateContent>
      </w:r>
      <w:r>
        <w:rPr>
          <w:noProof/>
          <w:szCs w:val="22"/>
          <w:lang w:val="en-US"/>
        </w:rPr>
        <mc:AlternateContent>
          <mc:Choice Requires="wps">
            <w:drawing>
              <wp:anchor distT="0" distB="0" distL="114300" distR="114300" simplePos="0" relativeHeight="251951104" behindDoc="0" locked="0" layoutInCell="1" allowOverlap="1" wp14:anchorId="491B1506" wp14:editId="2F026644">
                <wp:simplePos x="0" y="0"/>
                <wp:positionH relativeFrom="column">
                  <wp:posOffset>701040</wp:posOffset>
                </wp:positionH>
                <wp:positionV relativeFrom="paragraph">
                  <wp:posOffset>106045</wp:posOffset>
                </wp:positionV>
                <wp:extent cx="488950" cy="342900"/>
                <wp:effectExtent l="2540" t="4445" r="3810" b="0"/>
                <wp:wrapNone/>
                <wp:docPr id="233" name="Text Box 7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926B99" w14:textId="77777777" w:rsidR="003A49AA" w:rsidRPr="00123A5A" w:rsidRDefault="003A49AA" w:rsidP="00C30123">
                            <w:pPr>
                              <w:rPr>
                                <w:vertAlign w:val="subscript"/>
                              </w:rPr>
                            </w:pPr>
                            <w:r>
                              <w:t>E</w:t>
                            </w:r>
                            <w:r>
                              <w:rPr>
                                <w:vertAlign w:val="subscript"/>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71" o:spid="_x0000_s1081" type="#_x0000_t202" style="position:absolute;margin-left:55.2pt;margin-top:8.35pt;width:38.5pt;height:27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U9qUrwCAADEBQAADgAAAGRycy9lMm9Eb2MueG1srFTbbtswDH0fsH8Q9O76EjmxjTpFm8swoLsA&#10;7T5AseRYmC15khKnG/bvo+QmTVsMGLb5wZBE6pCHPOLl1aFr0Z5rI5QscXwRYcRlpZiQ2xJ/uV8H&#10;GUbGUsloqyQv8QM3+Gr+9s3l0Bc8UY1qGdcIQKQphr7EjbV9EYamanhHzYXquQRjrXRHLWz1NmSa&#10;DoDetWESRdNwUJr1WlXcGDhdjkY89/h1zSv7qa4Nt6gtMeRm/V/7/8b9w/klLbaa9o2oHtOgf5FF&#10;R4WEoCeoJbUU7bR4BdWJSiujantRqS5UdS0q7jkAmzh6weauoT33XKA4pj+Vyfw/2Orj/rNGgpU4&#10;mUwwkrSDJt3zg0U36oBms9hVaOhNAY53PbjaAxig056t6W9V9dUgqRYNlVt+rbUaGk4ZZOhvhmdX&#10;RxzjQDbDB8UgEN1Z5YEOte5c+aAgCNChUw+n7rhkKjgkWZanYKnANCFJHvnuhbQ4Xu61se+46pBb&#10;lFhD8z043d8aCzTA9ejiYkm1Fm3rBdDKZwfgOJ5AaLjqbC4J388feZSvslVGApJMVwGJGAuu1wsS&#10;TNfxLF1OlovFMv7p4sakaARjXLowR23F5M9696jyURUndRnVCubgXEpGbzeLVqM9BW2v/eeaBcmf&#10;uYXP0/Bm4PKCUpyQ6CbJg/U0mwWkJmmQz6IsiOL8Jp9GJCfL9XNKt0Lyf6eEhhLnaZKOWvott8h/&#10;r7nRohMWpkcruhJnJydaOAWuJPOttVS04/qsFC79p1JAxY6N9np1Eh3Fag+bg38c6ez4DjaKPYCC&#10;tQKFgRhh9MGiUfo7RgOMkRKbbzuqOUbtewmvII8JcXPHb0g6S2Cjzy2bcwuVFUCV2GI0Lhd2nFW7&#10;XottA5HGdyfVNbycWnhVuyc2ZgWU3AZGhSf3ONbcLDrfe6+n4Tv/BQAA//8DAFBLAwQUAAYACAAA&#10;ACEAw1B2x9wAAAAJAQAADwAAAGRycy9kb3ducmV2LnhtbEyPQU/DMAyF70j8h8hI3FgyNNZRmk4I&#10;xBXEgEm7eY3XVjRO1WRr+fd4J7j52U/P3yvWk+/UiYbYBrYwnxlQxFVwLdcWPj9eblagYkJ22AUm&#10;Cz8UYV1eXhSYuzDyO502qVYSwjFHC01Kfa51rBryGGehJ5bbIQwek8ih1m7AUcJ9p2+NWWqPLcuH&#10;Bnt6aqj63hy9ha/Xw267MG/1s7/rxzAZzf5eW3t9NT0+gEo0pT8znPEFHUph2ocju6g60XOzEKsM&#10;ywzU2bDKZLG3kJkMdFno/w3KXwAAAP//AwBQSwECLQAUAAYACAAAACEA5JnDwPsAAADhAQAAEwAA&#10;AAAAAAAAAAAAAAAAAAAAW0NvbnRlbnRfVHlwZXNdLnhtbFBLAQItABQABgAIAAAAIQAjsmrh1wAA&#10;AJQBAAALAAAAAAAAAAAAAAAAACwBAABfcmVscy8ucmVsc1BLAQItABQABgAIAAAAIQART2pSvAIA&#10;AMQFAAAOAAAAAAAAAAAAAAAAACwCAABkcnMvZTJvRG9jLnhtbFBLAQItABQABgAIAAAAIQDDUHbH&#10;3AAAAAkBAAAPAAAAAAAAAAAAAAAAABQFAABkcnMvZG93bnJldi54bWxQSwUGAAAAAAQABADzAAAA&#10;HQYAAAAA&#10;" filled="f" stroked="f">
                <v:textbox>
                  <w:txbxContent>
                    <w:p w14:paraId="11926B99" w14:textId="77777777" w:rsidR="003A49AA" w:rsidRPr="00123A5A" w:rsidRDefault="003A49AA" w:rsidP="00C30123">
                      <w:pPr>
                        <w:rPr>
                          <w:vertAlign w:val="subscript"/>
                        </w:rPr>
                      </w:pPr>
                      <w:r>
                        <w:t>E</w:t>
                      </w:r>
                      <w:r>
                        <w:rPr>
                          <w:vertAlign w:val="subscript"/>
                        </w:rPr>
                        <w:t>1</w:t>
                      </w:r>
                    </w:p>
                  </w:txbxContent>
                </v:textbox>
              </v:shape>
            </w:pict>
          </mc:Fallback>
        </mc:AlternateContent>
      </w:r>
      <w:r w:rsidRPr="0057678F">
        <w:rPr>
          <w:rFonts w:cs="Arial"/>
          <w:snapToGrid w:val="0"/>
          <w:lang w:val="en-US"/>
        </w:rPr>
        <w:tab/>
      </w:r>
    </w:p>
    <w:p w14:paraId="51C6E771" w14:textId="77777777" w:rsidR="00C30123" w:rsidRPr="0057678F" w:rsidRDefault="00C30123" w:rsidP="00C30123">
      <w:pPr>
        <w:rPr>
          <w:rFonts w:cs="Arial"/>
          <w:snapToGrid w:val="0"/>
          <w:vertAlign w:val="subscript"/>
          <w:lang w:val="en-US"/>
        </w:rPr>
      </w:pPr>
      <w:r w:rsidRPr="0057678F">
        <w:rPr>
          <w:rFonts w:cs="Arial"/>
          <w:snapToGrid w:val="0"/>
          <w:lang w:val="en-US"/>
        </w:rPr>
        <w:tab/>
      </w:r>
      <w:r w:rsidRPr="0057678F">
        <w:rPr>
          <w:rFonts w:cs="Arial"/>
          <w:snapToGrid w:val="0"/>
          <w:lang w:val="en-US"/>
        </w:rPr>
        <w:tab/>
      </w:r>
      <w:r w:rsidRPr="0057678F">
        <w:rPr>
          <w:rFonts w:cs="Arial"/>
          <w:snapToGrid w:val="0"/>
          <w:lang w:val="en-US"/>
        </w:rPr>
        <w:tab/>
      </w:r>
      <w:r w:rsidRPr="0057678F">
        <w:rPr>
          <w:rFonts w:cs="Arial"/>
          <w:snapToGrid w:val="0"/>
          <w:lang w:val="en-US"/>
        </w:rPr>
        <w:tab/>
      </w:r>
      <w:r w:rsidRPr="0057678F">
        <w:rPr>
          <w:rFonts w:cs="Arial"/>
          <w:snapToGrid w:val="0"/>
          <w:lang w:val="en-US"/>
        </w:rPr>
        <w:tab/>
      </w:r>
      <w:r w:rsidRPr="0057678F">
        <w:rPr>
          <w:rFonts w:cs="Arial"/>
          <w:snapToGrid w:val="0"/>
          <w:lang w:val="en-US"/>
        </w:rPr>
        <w:tab/>
      </w:r>
      <w:r w:rsidRPr="0057678F">
        <w:rPr>
          <w:rFonts w:cs="Arial"/>
          <w:snapToGrid w:val="0"/>
          <w:lang w:val="en-US"/>
        </w:rPr>
        <w:tab/>
      </w:r>
      <w:r w:rsidRPr="0057678F">
        <w:rPr>
          <w:rFonts w:cs="Arial"/>
          <w:snapToGrid w:val="0"/>
          <w:lang w:val="en-US"/>
        </w:rPr>
        <w:tab/>
      </w:r>
      <w:r w:rsidRPr="0057678F">
        <w:rPr>
          <w:rFonts w:cs="Arial"/>
          <w:snapToGrid w:val="0"/>
          <w:lang w:val="en-US"/>
        </w:rPr>
        <w:tab/>
      </w:r>
    </w:p>
    <w:p w14:paraId="56A9BC48" w14:textId="77777777" w:rsidR="00C30123" w:rsidRPr="0057678F" w:rsidRDefault="00C30123" w:rsidP="00C30123">
      <w:pPr>
        <w:rPr>
          <w:rFonts w:cs="Arial"/>
          <w:snapToGrid w:val="0"/>
          <w:lang w:val="en-US"/>
        </w:rPr>
      </w:pPr>
      <w:r w:rsidRPr="0057678F">
        <w:rPr>
          <w:rFonts w:cs="Arial"/>
          <w:snapToGrid w:val="0"/>
          <w:lang w:val="en-US"/>
        </w:rPr>
        <w:t xml:space="preserve"> </w:t>
      </w:r>
    </w:p>
    <w:p w14:paraId="48A8F504" w14:textId="77777777" w:rsidR="00C30123" w:rsidRPr="0057678F" w:rsidRDefault="00C30123" w:rsidP="00C30123">
      <w:pPr>
        <w:rPr>
          <w:rFonts w:cs="Arial"/>
          <w:lang w:val="en-US"/>
        </w:rPr>
      </w:pPr>
      <w:r>
        <w:rPr>
          <w:rFonts w:cs="Arial"/>
          <w:noProof/>
          <w:lang w:val="en-US"/>
        </w:rPr>
        <mc:AlternateContent>
          <mc:Choice Requires="wps">
            <w:drawing>
              <wp:anchor distT="0" distB="0" distL="114300" distR="114300" simplePos="0" relativeHeight="251936768" behindDoc="0" locked="0" layoutInCell="1" allowOverlap="1" wp14:anchorId="0A1A0570" wp14:editId="234F5F26">
                <wp:simplePos x="0" y="0"/>
                <wp:positionH relativeFrom="column">
                  <wp:posOffset>1311275</wp:posOffset>
                </wp:positionH>
                <wp:positionV relativeFrom="paragraph">
                  <wp:posOffset>-6985</wp:posOffset>
                </wp:positionV>
                <wp:extent cx="90805" cy="90805"/>
                <wp:effectExtent l="3175" t="5715" r="7620" b="17780"/>
                <wp:wrapNone/>
                <wp:docPr id="232" name="Oval 7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757" o:spid="_x0000_s1026" style="position:absolute;margin-left:103.25pt;margin-top:-.5pt;width:7.15pt;height:7.1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C+4ARICAAAuBAAADgAAAGRycy9lMm9Eb2MueG1srFNRbxMxDH5H4j9EeafXlpZtp16nqWMIabBJ&#10;gx/g5nK9iFwcnLTX8utxcl3p4AUh7iGyz84Xf5/txfW+s2KnKRh0lZyMxlJop7A2blPJr1/u3lxK&#10;ESK4Giw6XcmDDvJ6+frVovelnmKLttYkGMSFsveVbGP0ZVEE1eoOwgi9dhxskDqI7NKmqAl6Ru9s&#10;MR2P3xU9Uu0JlQ6B/94OQbnM+E2jVXxomqCjsJXk2mI+KZ/rdBbLBZQbAt8adSwD/qGKDozjR09Q&#10;txBBbMn8AdUZRRiwiSOFXYFNY5TOHJjNZPwbm6cWvM5cWJzgTzKF/werPu8eSZi6ktO3UykcdNyk&#10;hx1YcTG/SOr0PpSc9OQfKfEL/h7VtyAcrlpwG31DhH2roeaaJim/eHEhOYGvinX/CWuGhm3ELNS+&#10;oS4BsgRin/txOPVD76NQ/PNqfDmeS6E4MpgJH8rnq55C/KCxE8mopLbW+JD0ghJ29yEO2c9ZuXq0&#10;pr4z1maHNuuVJcFk+eX8ZQJM8jzNOtHz+/PpPCO/iIW/gyDcupqrgTIp9f5oRzB2sJmTdUfpklqD&#10;6musD6wc4TC0vGRstEg/pOh5YCsZvm+BtBT2o2P1ryazWZrw7MzmF1N26DyyPo+AUwxVySjFYK7i&#10;sBVbT2bT8kuTTNfhDXesMVnM1M2hqmOxPJS5I8cFSlN/7uesX2u+/AkAAP//AwBQSwMEFAAGAAgA&#10;AAAhAMVjGl/dAAAACQEAAA8AAABkcnMvZG93bnJldi54bWxMj8FugzAQRO+V8g/WRuqlSmyIgiKK&#10;iSqkVL2W5tCjwS6g4jWynQB/3+2pPa72aeZNcV7syO7Gh8GhhGQvgBlsnR6wk3D9uOxOwEJUqNXo&#10;0EhYTYBzuXkoVK7djO/mXseOUQiGXEnoY5xyzkPbG6vC3k0G6fflvFWRTt9x7dVM4XbkqRAZt2pA&#10;aujVZKretN/1zUrwT9NarW/VJWnwtT7OJ/2ZXbWUj9vl5RlYNEv8g+FXn9ShJKfG3VAHNkpIRXYk&#10;VMIuoU0EpKmgLQ2RhwPwsuD/F5Q/AAAA//8DAFBLAQItABQABgAIAAAAIQDkmcPA+wAAAOEBAAAT&#10;AAAAAAAAAAAAAAAAAAAAAABbQ29udGVudF9UeXBlc10ueG1sUEsBAi0AFAAGAAgAAAAhACOyauHX&#10;AAAAlAEAAAsAAAAAAAAAAAAAAAAALAEAAF9yZWxzLy5yZWxzUEsBAi0AFAAGAAgAAAAhABgvuAES&#10;AgAALgQAAA4AAAAAAAAAAAAAAAAALAIAAGRycy9lMm9Eb2MueG1sUEsBAi0AFAAGAAgAAAAhAMVj&#10;Gl/dAAAACQEAAA8AAAAAAAAAAAAAAAAAagQAAGRycy9kb3ducmV2LnhtbFBLBQYAAAAABAAEAPMA&#10;AAB0BQAAAAA=&#10;" fillcolor="black"/>
            </w:pict>
          </mc:Fallback>
        </mc:AlternateContent>
      </w:r>
    </w:p>
    <w:p w14:paraId="14CC72A6" w14:textId="77777777" w:rsidR="00C30123" w:rsidRDefault="00C30123" w:rsidP="00C30123">
      <w:pPr>
        <w:rPr>
          <w:rFonts w:cs="Arial"/>
          <w:lang w:val="en-US"/>
        </w:rPr>
      </w:pPr>
      <w:r>
        <w:rPr>
          <w:noProof/>
          <w:szCs w:val="22"/>
          <w:lang w:val="en-US"/>
        </w:rPr>
        <mc:AlternateContent>
          <mc:Choice Requires="wps">
            <w:drawing>
              <wp:anchor distT="0" distB="0" distL="114300" distR="114300" simplePos="0" relativeHeight="251926528" behindDoc="0" locked="0" layoutInCell="1" allowOverlap="1" wp14:anchorId="3701F6E4" wp14:editId="61696A9C">
                <wp:simplePos x="0" y="0"/>
                <wp:positionH relativeFrom="column">
                  <wp:posOffset>3003550</wp:posOffset>
                </wp:positionH>
                <wp:positionV relativeFrom="paragraph">
                  <wp:posOffset>72390</wp:posOffset>
                </wp:positionV>
                <wp:extent cx="1645920" cy="731520"/>
                <wp:effectExtent l="6350" t="0" r="11430" b="8890"/>
                <wp:wrapNone/>
                <wp:docPr id="231" name="Text Box 7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731520"/>
                        </a:xfrm>
                        <a:prstGeom prst="rect">
                          <a:avLst/>
                        </a:prstGeom>
                        <a:solidFill>
                          <a:srgbClr val="FFFFFF"/>
                        </a:solidFill>
                        <a:ln w="9525">
                          <a:solidFill>
                            <a:srgbClr val="000000"/>
                          </a:solidFill>
                          <a:miter lim="800000"/>
                          <a:headEnd/>
                          <a:tailEnd/>
                        </a:ln>
                      </wps:spPr>
                      <wps:txbx>
                        <w:txbxContent>
                          <w:p w14:paraId="7D2036FE" w14:textId="77777777" w:rsidR="003A49AA" w:rsidRDefault="003A49AA" w:rsidP="00C30123">
                            <w:r>
                              <w:rPr>
                                <w:b/>
                                <w:sz w:val="20"/>
                              </w:rPr>
                              <w:t>Energy transitions</w:t>
                            </w:r>
                            <w:r>
                              <w:rPr>
                                <w:sz w:val="20"/>
                              </w:rPr>
                              <w:t xml:space="preserve"> – energy is released when the electron returns to ground</w:t>
                            </w:r>
                            <w:r>
                              <w:t xml:space="preserve">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47" o:spid="_x0000_s1082" type="#_x0000_t202" style="position:absolute;margin-left:236.5pt;margin-top:5.7pt;width:129.6pt;height:57.6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NSehS8CAABcBAAADgAAAGRycy9lMm9Eb2MueG1srFTbbtswDH0fsH8Q9L44TuMmMeIUXboMA7oL&#10;0O4DZFm2hcmiJimxs68vJadpdnsZ5geBCqlD8hwy65uhU+QgrJOgC5pOppQIzaGSuino18fdmyUl&#10;zjNdMQVaFPQoHL3ZvH617k0uZtCCqoQlCKJd3puCtt6bPEkcb0XH3ASM0OiswXbM49U2SWVZj+id&#10;SmbT6XXSg62MBS6cw1/vRifdRPy6Ftx/rmsnPFEFxdp8PG08y3AmmzXLG8tMK/mpDPYPVXRMakx6&#10;hrpjnpG9lb9BdZJbcFD7CYcugbqWXMQesJt0+ks3Dy0zIvaC5Dhzpsn9P1j+6fDFElkVdHaVUqJZ&#10;hyI9isGTtzCQxXwRGOqNyzHwwWCoH9CBSsdunbkH/s0RDduW6UbcWgt9K1iFFabhZXLxdMRxAaTs&#10;P0KFidjeQwQaatsF+pAQguio1PGsTiiGh5TX82w1QxdH3+IqzdAOKVj+/NpY598L6EgwCmpR/YjO&#10;DvfOj6HPISGZAyWrnVQqXmxTbpUlB4aTsovfCf2nMKVJX9BVNstGAv4KMY3fnyA66XHklewKujwH&#10;sTzQ9k5XWCbLPZNqtLE7pU88BupGEv1QDlG0bBkyBJJLqI7IrIVxxHEl0WjB/qCkx/EuqPu+Z1ZQ&#10;oj5oVGeVzudhH+Jlni0Cr/bSU156mOYIVVBPyWhu/bhDe2Nl02KmcR403KKitYxkv1R1qh9HOMp1&#10;WrewI5f3GPXyp7B5AgAA//8DAFBLAwQUAAYACAAAACEAJwWk1uAAAAAKAQAADwAAAGRycy9kb3du&#10;cmV2LnhtbEyPzU7DMBCE70i8g7VIXBB1mkRJCXEqhASCWylVubrxNonwT7DdNLw9ywmOOzOa/aZe&#10;z0azCX0YnBWwXCTA0LZODbYTsHt/ul0BC1FaJbWzKOAbA6yby4taVsqd7RtO29gxKrGhkgL6GMeK&#10;89D2aGRYuBEteUfnjYx0+o4rL89UbjRPk6TgRg6WPvRyxMce28/tyQhY5S/TR3jNNvu2OOq7eFNO&#10;z19eiOur+eEeWMQ5/oXhF5/QoSGmgztZFZgWkJcZbYlkLHNgFCizNAV2ICEtCuBNzf9PaH4AAAD/&#10;/wMAUEsBAi0AFAAGAAgAAAAhAOSZw8D7AAAA4QEAABMAAAAAAAAAAAAAAAAAAAAAAFtDb250ZW50&#10;X1R5cGVzXS54bWxQSwECLQAUAAYACAAAACEAI7Jq4dcAAACUAQAACwAAAAAAAAAAAAAAAAAsAQAA&#10;X3JlbHMvLnJlbHNQSwECLQAUAAYACAAAACEAhNSehS8CAABcBAAADgAAAAAAAAAAAAAAAAAsAgAA&#10;ZHJzL2Uyb0RvYy54bWxQSwECLQAUAAYACAAAACEAJwWk1uAAAAAKAQAADwAAAAAAAAAAAAAAAACH&#10;BAAAZHJzL2Rvd25yZXYueG1sUEsFBgAAAAAEAAQA8wAAAJQFAAAAAA==&#10;">
                <v:textbox>
                  <w:txbxContent>
                    <w:p w14:paraId="7D2036FE" w14:textId="77777777" w:rsidR="003A49AA" w:rsidRDefault="003A49AA" w:rsidP="00C30123">
                      <w:r>
                        <w:rPr>
                          <w:b/>
                          <w:sz w:val="20"/>
                        </w:rPr>
                        <w:t>Energy transitions</w:t>
                      </w:r>
                      <w:r>
                        <w:rPr>
                          <w:sz w:val="20"/>
                        </w:rPr>
                        <w:t xml:space="preserve"> – energy is released when the electron returns to ground</w:t>
                      </w:r>
                      <w:r>
                        <w:t xml:space="preserve"> state.</w:t>
                      </w:r>
                    </w:p>
                  </w:txbxContent>
                </v:textbox>
              </v:shape>
            </w:pict>
          </mc:Fallback>
        </mc:AlternateContent>
      </w:r>
    </w:p>
    <w:p w14:paraId="0256F5C4" w14:textId="77777777" w:rsidR="00C30123" w:rsidRDefault="00C30123" w:rsidP="00C30123">
      <w:pPr>
        <w:rPr>
          <w:rFonts w:cs="Arial"/>
          <w:lang w:val="en-US"/>
        </w:rPr>
      </w:pPr>
    </w:p>
    <w:p w14:paraId="5D1F212A" w14:textId="77777777" w:rsidR="00C30123" w:rsidRDefault="00C30123" w:rsidP="00C30123">
      <w:pPr>
        <w:rPr>
          <w:rFonts w:cs="Arial"/>
          <w:lang w:val="en-US"/>
        </w:rPr>
      </w:pPr>
    </w:p>
    <w:p w14:paraId="0E48349C" w14:textId="77777777" w:rsidR="00C30123" w:rsidRDefault="00C30123" w:rsidP="00C30123">
      <w:pPr>
        <w:rPr>
          <w:rFonts w:cs="Arial"/>
          <w:lang w:val="en-US"/>
        </w:rPr>
      </w:pPr>
    </w:p>
    <w:p w14:paraId="031701D1" w14:textId="77777777" w:rsidR="00C30123" w:rsidRDefault="00C30123" w:rsidP="00C30123">
      <w:pPr>
        <w:rPr>
          <w:rFonts w:cs="Arial"/>
          <w:lang w:val="en-US"/>
        </w:rPr>
      </w:pPr>
    </w:p>
    <w:p w14:paraId="24AD6ACC" w14:textId="77777777" w:rsidR="00C30123" w:rsidRPr="0057678F" w:rsidRDefault="00C30123" w:rsidP="00C30123">
      <w:pPr>
        <w:rPr>
          <w:rFonts w:cs="Arial"/>
          <w:lang w:val="en-US"/>
        </w:rPr>
      </w:pPr>
    </w:p>
    <w:p w14:paraId="2BE6CC9C" w14:textId="77777777" w:rsidR="00C30123" w:rsidRPr="00277F62" w:rsidRDefault="00C30123" w:rsidP="00EC417F">
      <w:pPr>
        <w:pStyle w:val="Footer"/>
        <w:numPr>
          <w:ilvl w:val="0"/>
          <w:numId w:val="19"/>
        </w:numPr>
        <w:tabs>
          <w:tab w:val="clear" w:pos="4320"/>
          <w:tab w:val="clear" w:pos="8640"/>
        </w:tabs>
        <w:rPr>
          <w:sz w:val="22"/>
          <w:szCs w:val="22"/>
        </w:rPr>
      </w:pPr>
      <w:r w:rsidRPr="00277F62">
        <w:rPr>
          <w:sz w:val="22"/>
          <w:szCs w:val="22"/>
        </w:rPr>
        <w:t xml:space="preserve">electrons are usually at </w:t>
      </w:r>
      <w:r w:rsidRPr="00277F62">
        <w:rPr>
          <w:b/>
          <w:sz w:val="22"/>
          <w:szCs w:val="22"/>
        </w:rPr>
        <w:t>ground state</w:t>
      </w:r>
      <w:r w:rsidRPr="00277F62">
        <w:rPr>
          <w:sz w:val="22"/>
          <w:szCs w:val="22"/>
        </w:rPr>
        <w:t xml:space="preserve">  </w:t>
      </w:r>
    </w:p>
    <w:p w14:paraId="50444580" w14:textId="77777777" w:rsidR="00C30123" w:rsidRPr="00277F62" w:rsidRDefault="00C30123" w:rsidP="00EC417F">
      <w:pPr>
        <w:pStyle w:val="Footer"/>
        <w:numPr>
          <w:ilvl w:val="0"/>
          <w:numId w:val="19"/>
        </w:numPr>
        <w:tabs>
          <w:tab w:val="clear" w:pos="4320"/>
          <w:tab w:val="clear" w:pos="8640"/>
        </w:tabs>
        <w:rPr>
          <w:sz w:val="22"/>
          <w:szCs w:val="22"/>
        </w:rPr>
      </w:pPr>
      <w:r w:rsidRPr="00277F62">
        <w:rPr>
          <w:sz w:val="22"/>
          <w:szCs w:val="22"/>
        </w:rPr>
        <w:t xml:space="preserve">electron given energy and jumps to higher level – this is when electron is in </w:t>
      </w:r>
      <w:r w:rsidRPr="00277F62">
        <w:rPr>
          <w:b/>
          <w:sz w:val="22"/>
          <w:szCs w:val="22"/>
        </w:rPr>
        <w:t>excited state</w:t>
      </w:r>
      <w:r w:rsidRPr="00277F62">
        <w:rPr>
          <w:sz w:val="22"/>
          <w:szCs w:val="22"/>
        </w:rPr>
        <w:t>.</w:t>
      </w:r>
    </w:p>
    <w:p w14:paraId="662B2E9E" w14:textId="77777777" w:rsidR="00C30123" w:rsidRPr="00277F62" w:rsidRDefault="00C30123" w:rsidP="00EC417F">
      <w:pPr>
        <w:pStyle w:val="Footer"/>
        <w:numPr>
          <w:ilvl w:val="0"/>
          <w:numId w:val="19"/>
        </w:numPr>
        <w:tabs>
          <w:tab w:val="clear" w:pos="4320"/>
          <w:tab w:val="clear" w:pos="8640"/>
        </w:tabs>
        <w:rPr>
          <w:sz w:val="22"/>
          <w:szCs w:val="22"/>
        </w:rPr>
      </w:pPr>
      <w:r w:rsidRPr="00277F62">
        <w:rPr>
          <w:sz w:val="22"/>
          <w:szCs w:val="22"/>
        </w:rPr>
        <w:t xml:space="preserve">on return to ground state releases energy (as </w:t>
      </w:r>
      <w:r w:rsidRPr="00277F62">
        <w:rPr>
          <w:b/>
          <w:sz w:val="22"/>
          <w:szCs w:val="22"/>
        </w:rPr>
        <w:t>photon</w:t>
      </w:r>
      <w:r w:rsidRPr="00277F62">
        <w:rPr>
          <w:sz w:val="22"/>
          <w:szCs w:val="22"/>
        </w:rPr>
        <w:t xml:space="preserve"> of electromagnetic radiation</w:t>
      </w:r>
      <w:r w:rsidRPr="00277F62">
        <w:rPr>
          <w:b/>
          <w:sz w:val="22"/>
          <w:szCs w:val="22"/>
        </w:rPr>
        <w:t>)</w:t>
      </w:r>
    </w:p>
    <w:p w14:paraId="21A84B8D" w14:textId="77777777" w:rsidR="00C30123" w:rsidRPr="00277F62" w:rsidRDefault="00C30123" w:rsidP="00EC417F">
      <w:pPr>
        <w:pStyle w:val="Footer"/>
        <w:numPr>
          <w:ilvl w:val="0"/>
          <w:numId w:val="19"/>
        </w:numPr>
        <w:tabs>
          <w:tab w:val="clear" w:pos="4320"/>
          <w:tab w:val="clear" w:pos="8640"/>
        </w:tabs>
        <w:rPr>
          <w:sz w:val="22"/>
          <w:szCs w:val="22"/>
        </w:rPr>
      </w:pPr>
      <w:r w:rsidRPr="00277F62">
        <w:rPr>
          <w:sz w:val="22"/>
          <w:szCs w:val="22"/>
        </w:rPr>
        <w:t xml:space="preserve">energy is usually stated in electron volts (eV)  </w:t>
      </w:r>
      <w:r>
        <w:rPr>
          <w:noProof/>
          <w:sz w:val="22"/>
          <w:szCs w:val="22"/>
        </w:rPr>
        <w:sym w:font="Symbol" w:char="F0AE"/>
      </w:r>
      <w:r w:rsidRPr="00277F62">
        <w:rPr>
          <w:sz w:val="22"/>
          <w:szCs w:val="22"/>
        </w:rPr>
        <w:t xml:space="preserve"> 1 eV  =  1.60 x 10</w:t>
      </w:r>
      <w:r w:rsidRPr="00277F62">
        <w:rPr>
          <w:sz w:val="22"/>
          <w:szCs w:val="22"/>
          <w:vertAlign w:val="superscript"/>
        </w:rPr>
        <w:t>-19</w:t>
      </w:r>
      <w:r w:rsidRPr="00277F62">
        <w:rPr>
          <w:sz w:val="22"/>
          <w:szCs w:val="22"/>
        </w:rPr>
        <w:t xml:space="preserve"> J</w:t>
      </w:r>
    </w:p>
    <w:p w14:paraId="50672621" w14:textId="77777777" w:rsidR="00C30123" w:rsidRPr="00277F62" w:rsidRDefault="00C30123" w:rsidP="00EC417F">
      <w:pPr>
        <w:pStyle w:val="Footer"/>
        <w:numPr>
          <w:ilvl w:val="0"/>
          <w:numId w:val="19"/>
        </w:numPr>
        <w:tabs>
          <w:tab w:val="clear" w:pos="4320"/>
          <w:tab w:val="clear" w:pos="8640"/>
        </w:tabs>
        <w:rPr>
          <w:sz w:val="22"/>
          <w:szCs w:val="22"/>
        </w:rPr>
      </w:pPr>
      <w:r>
        <w:rPr>
          <w:noProof/>
          <w:sz w:val="22"/>
          <w:szCs w:val="22"/>
          <w:lang w:val="en-US"/>
        </w:rPr>
        <mc:AlternateContent>
          <mc:Choice Requires="wps">
            <w:drawing>
              <wp:anchor distT="0" distB="0" distL="114300" distR="114300" simplePos="0" relativeHeight="251932672" behindDoc="1" locked="0" layoutInCell="1" allowOverlap="1" wp14:anchorId="242BBE16" wp14:editId="3D281C8C">
                <wp:simplePos x="0" y="0"/>
                <wp:positionH relativeFrom="column">
                  <wp:posOffset>2416810</wp:posOffset>
                </wp:positionH>
                <wp:positionV relativeFrom="paragraph">
                  <wp:posOffset>256540</wp:posOffset>
                </wp:positionV>
                <wp:extent cx="4000500" cy="1423670"/>
                <wp:effectExtent l="3810" t="2540" r="8890" b="8890"/>
                <wp:wrapNone/>
                <wp:docPr id="230" name="Rectangle 7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00500" cy="14236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53" o:spid="_x0000_s1026" style="position:absolute;margin-left:190.3pt;margin-top:20.2pt;width:315pt;height:112.1pt;z-index:-25138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WXiVCYCAABBBAAADgAAAGRycy9lMm9Eb2MueG1srFPbbhMxEH1H4h8sv5O9JGnaVTZVlRKEVKCi&#10;8AGO17tr4RtjJ5vw9Yy9aUiBJ4QfLI9nfHzmzMzy9qAV2Qvw0pqaFpOcEmG4baTpavr1y+bNNSU+&#10;MNMwZY2o6VF4ert6/Wo5uEqUtreqEUAQxPhqcDXtQ3BVlnneC838xDph0Nla0CygCV3WABsQXaus&#10;zPOrbLDQOLBceI+396OTrhJ+2woePrWtF4GomiK3kHZI+zbu2WrJqg6Y6yU/0WD/wEIzafDTM9Q9&#10;C4zsQP4BpSUH620bJtzqzLat5CLlgNkU+W/ZPPXMiZQLiuPdWSb//2D5x/0jENnUtJyiPoZpLNJn&#10;lI2ZTgmymE+jRIPzFUY+uUeISXr3YPk3T4xd9xgn7gDs0AvWILEixmcvHkTD41OyHT7YBvHZLtik&#10;1qEFHQFRB3JIRTmeiyIOgXC8nOV5Ps+RG0dfMSunV4tUtoxVz88d+PBOWE3ioaaA9BM82z/4EOmw&#10;6jkk0bdKNhupVDKg264VkD3DDtmklTLALC/DlCFDTW/m5Twhv/D5Swhki+tvEFoGbHUldU2vz0Gs&#10;irq9NU1qxMCkGs9IWZmTkFG7sQZb2xxRR7BjH+Pc4aG38IOSAXu4pv77joGgRL03WIubYjaLTZ+M&#10;2XxRogGXnu2lhxmOUDUNlIzHdRgHZedAdj3+VKTcjb3D+rUyKRtrO7I6kcU+TYKfZioOwqWdon5N&#10;/uonAAAA//8DAFBLAwQUAAYACAAAACEABOcesN4AAAALAQAADwAAAGRycy9kb3ducmV2LnhtbEyP&#10;wU6DQBCG7ya+w2ZMvNndUkIqMjRGUxOPLb14G2AFlJ0l7NKiT+9ysseZ+fLP92e72fTirEfXWUZY&#10;rxQIzZWtO24QTsX+YQvCeeKaessa4Uc72OW3Nxmltb3wQZ+PvhEhhF1KCK33Qyqlq1ptyK3soDnc&#10;Pu1oyIdxbGQ90iWEm15GSiXSUMfhQ0uDfml19X2cDELZRSf6PRRvyjzuN/59Lr6mj1fE+7v5+QmE&#10;17P/h2HRD+qQB6fSTlw70SNstioJKEKsYhALoNbLpkSIkjgBmWfyukP+BwAA//8DAFBLAQItABQA&#10;BgAIAAAAIQDkmcPA+wAAAOEBAAATAAAAAAAAAAAAAAAAAAAAAABbQ29udGVudF9UeXBlc10ueG1s&#10;UEsBAi0AFAAGAAgAAAAhACOyauHXAAAAlAEAAAsAAAAAAAAAAAAAAAAALAEAAF9yZWxzLy5yZWxz&#10;UEsBAi0AFAAGAAgAAAAhAFFl4lQmAgAAQQQAAA4AAAAAAAAAAAAAAAAALAIAAGRycy9lMm9Eb2Mu&#10;eG1sUEsBAi0AFAAGAAgAAAAhAATnHrDeAAAACwEAAA8AAAAAAAAAAAAAAAAAfgQAAGRycy9kb3du&#10;cmV2LnhtbFBLBQYAAAAABAAEAPMAAACJBQAAAAA=&#10;"/>
            </w:pict>
          </mc:Fallback>
        </mc:AlternateContent>
      </w:r>
      <w:r w:rsidRPr="00277F62">
        <w:rPr>
          <w:sz w:val="22"/>
          <w:szCs w:val="22"/>
        </w:rPr>
        <w:t>energy is given as a negative value (e.g. E</w:t>
      </w:r>
      <w:r w:rsidRPr="00277F62">
        <w:rPr>
          <w:sz w:val="22"/>
          <w:szCs w:val="22"/>
          <w:vertAlign w:val="subscript"/>
        </w:rPr>
        <w:t>1</w:t>
      </w:r>
      <w:r w:rsidRPr="00277F62">
        <w:rPr>
          <w:sz w:val="22"/>
          <w:szCs w:val="22"/>
        </w:rPr>
        <w:t xml:space="preserve"> = -13.6 eV).  The negative sign indicates lower energy level than one above.</w:t>
      </w:r>
    </w:p>
    <w:p w14:paraId="202EABE3" w14:textId="77777777" w:rsidR="00C30123" w:rsidRPr="00277F62" w:rsidRDefault="00C30123" w:rsidP="00EC417F">
      <w:pPr>
        <w:pStyle w:val="Footer"/>
        <w:numPr>
          <w:ilvl w:val="0"/>
          <w:numId w:val="19"/>
        </w:numPr>
        <w:tabs>
          <w:tab w:val="clear" w:pos="4320"/>
          <w:tab w:val="clear" w:pos="8640"/>
        </w:tabs>
        <w:rPr>
          <w:sz w:val="22"/>
          <w:szCs w:val="22"/>
        </w:rPr>
      </w:pPr>
      <w:r>
        <w:rPr>
          <w:noProof/>
          <w:sz w:val="22"/>
          <w:szCs w:val="22"/>
          <w:lang w:val="en-US"/>
        </w:rPr>
        <mc:AlternateContent>
          <mc:Choice Requires="wps">
            <w:drawing>
              <wp:anchor distT="0" distB="0" distL="114300" distR="114300" simplePos="0" relativeHeight="251928576" behindDoc="0" locked="0" layoutInCell="1" allowOverlap="1" wp14:anchorId="46DBF66F" wp14:editId="7F89D66A">
                <wp:simplePos x="0" y="0"/>
                <wp:positionH relativeFrom="column">
                  <wp:posOffset>3422650</wp:posOffset>
                </wp:positionH>
                <wp:positionV relativeFrom="paragraph">
                  <wp:posOffset>94615</wp:posOffset>
                </wp:positionV>
                <wp:extent cx="731520" cy="0"/>
                <wp:effectExtent l="19050" t="18415" r="24130" b="19685"/>
                <wp:wrapNone/>
                <wp:docPr id="229" name="Line 7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49" o:spid="_x0000_s1026" style="position:absolute;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9.5pt,7.45pt" to="327.1pt,7.4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Sn3ZBQCAAArBAAADgAAAGRycy9lMm9Eb2MueG1srFPbjtsgEH2v1H9AvCe+rHOz4qyqXPqSdiPt&#10;9gMI4BgVAwISJ6r67x1IHGXbl6qqH/DAzBzOzBnmz+dWohO3TmhV4WyYYsQV1UyoQ4W/vW0GU4yc&#10;J4oRqRWv8IU7/Lz4+GHemZLnutGScYsARLmyMxVuvDdlkjja8Ja4oTZcgbPWtiUetvaQMEs6QG9l&#10;kqfpOOm0ZcZqyp2D09XViRcRv6459S917bhHssLAzcfVxnUf1mQxJ+XBEtMIeqNB/oFFS4SCS+9Q&#10;K+IJOlrxB1QrqNVO135IdZvouhaUxxqgmiz9rZrXhhgea4HmOHNvk/t/sPTraWeRYBXO8xlGirQg&#10;0lYojibFLHSnM66EoKXa2VAfPatXs9X0u0NKLxuiDjyyfLsYSMxCRvIuJWycgTv23RfNIIYcvY6t&#10;Ote2DZDQBHSOilzuivCzRxQOJ0/ZKAfdaO9KSNnnGev8Z65bFIwKSyAdcclp63zgQco+JFyj9EZI&#10;GfWWCnUVno3yUUxwWgoWnCHM2cN+KS06kTAx8YtFgecxzOqjYhGs4YStb7YnQl5tuFyqgAeVAJ2b&#10;dR2JH7N0tp6up8WgyMfrQZEyNvi0WRaD8SabjFZPq+Vylf0M1LKibARjXAV2/Xhmxd/Jf3so18G6&#10;D+i9Dcl79NgvINv/I+koZVDvOgd7zS4720sMExmDb68njPzjHuzHN774BQAA//8DAFBLAwQUAAYA&#10;CAAAACEAc8TcZd4AAAAJAQAADwAAAGRycy9kb3ducmV2LnhtbEyPzU7DMBCE70i8g7VIXCrqkP6I&#10;hjgVAnLj0gLiuo2XJCJep7HbBp6eRRzguDOj2W/y9eg6daQhtJ4NXE8TUMSVty3XBl6ey6sbUCEi&#10;W+w8k4FPCrAuzs9yzKw/8YaO21grKeGQoYEmxj7TOlQNOQxT3xOL9+4Hh1HOodZ2wJOUu06nSbLU&#10;DluWDw32dN9Q9bE9OAOhfKV9+TWpJsnbrPaU7h+eHtGYy4vx7hZUpDH+heEHX9ChEKadP7ANqjOw&#10;mK1kSxRjvgIlgeVinoLa/Qq6yPX/BcU3AAAA//8DAFBLAQItABQABgAIAAAAIQDkmcPA+wAAAOEB&#10;AAATAAAAAAAAAAAAAAAAAAAAAABbQ29udGVudF9UeXBlc10ueG1sUEsBAi0AFAAGAAgAAAAhACOy&#10;auHXAAAAlAEAAAsAAAAAAAAAAAAAAAAALAEAAF9yZWxzLy5yZWxzUEsBAi0AFAAGAAgAAAAhANkp&#10;92QUAgAAKwQAAA4AAAAAAAAAAAAAAAAALAIAAGRycy9lMm9Eb2MueG1sUEsBAi0AFAAGAAgAAAAh&#10;AHPE3GXeAAAACQEAAA8AAAAAAAAAAAAAAAAAbAQAAGRycy9kb3ducmV2LnhtbFBLBQYAAAAABAAE&#10;APMAAAB3BQAAAAA=&#10;"/>
            </w:pict>
          </mc:Fallback>
        </mc:AlternateContent>
      </w:r>
      <w:r>
        <w:rPr>
          <w:noProof/>
          <w:szCs w:val="22"/>
          <w:lang w:val="en-US"/>
        </w:rPr>
        <mc:AlternateContent>
          <mc:Choice Requires="wps">
            <w:drawing>
              <wp:anchor distT="0" distB="0" distL="114300" distR="114300" simplePos="0" relativeHeight="251933696" behindDoc="0" locked="0" layoutInCell="1" allowOverlap="1" wp14:anchorId="65F39565" wp14:editId="4CB72B51">
                <wp:simplePos x="0" y="0"/>
                <wp:positionH relativeFrom="column">
                  <wp:posOffset>3771900</wp:posOffset>
                </wp:positionH>
                <wp:positionV relativeFrom="paragraph">
                  <wp:posOffset>94615</wp:posOffset>
                </wp:positionV>
                <wp:extent cx="0" cy="1143000"/>
                <wp:effectExtent l="50800" t="18415" r="76200" b="32385"/>
                <wp:wrapNone/>
                <wp:docPr id="228" name="Line 7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54" o:spid="_x0000_s1026" style="position:absolute;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7.45pt" to="297pt,97.4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A5VJSsCAABOBAAADgAAAGRycy9lMm9Eb2MueG1srFRNj9owEL1X6n+wfId8bGAhIqyqAL3QFmm3&#10;P8DYDrHq2JZtCKjqf+/YAbrbXqqqHMzYnnnz5s04i6dzJ9GJWye0qnA2TjHiimom1KHCX182oxlG&#10;zhPFiNSKV/jCHX5avn+36E3Jc91qybhFAKJc2ZsKt96bMkkcbXlH3FgbruCy0bYjHrb2kDBLekDv&#10;ZJKn6TTptWXGasqdg9PVcImXEb9pOPVfmsZxj2SFgZuPq43rPqzJckHKgyWmFfRKg/wDi44IBUnv&#10;UCviCTpa8QdUJ6jVTjd+THWX6KYRlMcaoJos/a2a55YYHmsBcZy5y+T+Hyz9fNpZJFiF8xxapUgH&#10;TdoKxdHjpAjq9MaV4FSrnQ310bN6NltNvzmkdN0SdeCR5cvFQGAWIpI3IWHjDOTY9580Ax9y9DpK&#10;dW5sFyBBBHSOHbncO8LPHtHhkMJplhUPaRq7lZDyFmis8x+57lAwKiyBdQQmp63zgQgpby4hj9Ib&#10;IWVsuFSor/B8kk9igNNSsHAZ3Jw97Gtp0YmEkYm/WBXcvHaz+qhYBGs5Yeur7YmQYCMf5fBWgECS&#10;45Ct4wwjyeGVBGugJ1XICMUC4as1TM33eTpfz9azYlTk0/WoSBkbfdjUxWi6yR4nq4dVXa+yH4F8&#10;VpStYIyrwP82wVnxdxNyfUvD7N1n+C5U8hY9Kgpkb/+RdOx2aPAwKnvNLjsbqguNh6GNztcHFl7F&#10;6330+vUZWP4EAAD//wMAUEsDBBQABgAIAAAAIQBsVbRI3wAAAAoBAAAPAAAAZHJzL2Rvd25yZXYu&#10;eG1sTI/BTsMwEETvSPyDtUjcqFNUUBLiVAipXFqo2qKq3Nx4SSLidWQ7bfh7FnGA486MZt8U89F2&#10;4oQ+tI4UTCcJCKTKmZZqBW+7xU0KIkRNRneOUMEXBpiXlxeFzo070wZP21gLLqGQawVNjH0uZaga&#10;tDpMXI/E3ofzVkc+fS2N12cut528TZJ7aXVL/KHRPT41WH1uB6tgs1os0/1yGCv//jx93a1XL4eQ&#10;KnV9NT4+gIg4xr8w/OAzOpTMdHQDmSA6BXfZjLdENmYZCA78CkcWMlZkWcj/E8pvAAAA//8DAFBL&#10;AQItABQABgAIAAAAIQDkmcPA+wAAAOEBAAATAAAAAAAAAAAAAAAAAAAAAABbQ29udGVudF9UeXBl&#10;c10ueG1sUEsBAi0AFAAGAAgAAAAhACOyauHXAAAAlAEAAAsAAAAAAAAAAAAAAAAALAEAAF9yZWxz&#10;Ly5yZWxzUEsBAi0AFAAGAAgAAAAhAAAOVSUrAgAATgQAAA4AAAAAAAAAAAAAAAAALAIAAGRycy9l&#10;Mm9Eb2MueG1sUEsBAi0AFAAGAAgAAAAhAGxVtEjfAAAACgEAAA8AAAAAAAAAAAAAAAAAgwQAAGRy&#10;cy9kb3ducmV2LnhtbFBLBQYAAAAABAAEAPMAAACPBQAAAAA=&#10;">
                <v:stroke endarrow="block"/>
              </v:line>
            </w:pict>
          </mc:Fallback>
        </mc:AlternateContent>
      </w:r>
      <w:r w:rsidRPr="00277F62">
        <w:rPr>
          <w:sz w:val="22"/>
          <w:szCs w:val="22"/>
        </w:rPr>
        <w:t xml:space="preserve">Energy released is given by      </w:t>
      </w:r>
      <w:r w:rsidRPr="00277F62">
        <w:rPr>
          <w:sz w:val="22"/>
          <w:szCs w:val="22"/>
        </w:rPr>
        <w:tab/>
      </w:r>
      <w:r w:rsidRPr="00277F62">
        <w:rPr>
          <w:sz w:val="22"/>
          <w:szCs w:val="22"/>
        </w:rPr>
        <w:tab/>
      </w:r>
      <w:r w:rsidRPr="00277F62">
        <w:rPr>
          <w:sz w:val="22"/>
          <w:szCs w:val="22"/>
        </w:rPr>
        <w:tab/>
        <w:t>E</w:t>
      </w:r>
      <w:r w:rsidRPr="00277F62">
        <w:rPr>
          <w:sz w:val="22"/>
          <w:szCs w:val="22"/>
          <w:vertAlign w:val="subscript"/>
        </w:rPr>
        <w:t>3</w:t>
      </w:r>
      <w:r w:rsidRPr="00277F62">
        <w:rPr>
          <w:sz w:val="22"/>
          <w:szCs w:val="22"/>
        </w:rPr>
        <w:tab/>
      </w:r>
      <w:r w:rsidRPr="00277F62">
        <w:rPr>
          <w:sz w:val="22"/>
          <w:szCs w:val="22"/>
        </w:rPr>
        <w:tab/>
      </w:r>
      <w:r w:rsidRPr="00277F62">
        <w:rPr>
          <w:sz w:val="22"/>
          <w:szCs w:val="22"/>
        </w:rPr>
        <w:tab/>
      </w:r>
    </w:p>
    <w:p w14:paraId="3984EC85" w14:textId="77777777" w:rsidR="00C30123" w:rsidRPr="00277F62" w:rsidRDefault="00C30123" w:rsidP="00C30123">
      <w:pPr>
        <w:pStyle w:val="Footer"/>
        <w:ind w:left="360"/>
        <w:rPr>
          <w:sz w:val="22"/>
          <w:szCs w:val="22"/>
        </w:rPr>
      </w:pPr>
      <w:r w:rsidRPr="00277F62">
        <w:rPr>
          <w:sz w:val="22"/>
          <w:szCs w:val="22"/>
        </w:rPr>
        <w:t>different levels.</w:t>
      </w:r>
    </w:p>
    <w:p w14:paraId="3B7287FA" w14:textId="77777777" w:rsidR="00C30123" w:rsidRPr="00277F62" w:rsidRDefault="00C30123" w:rsidP="00EC417F">
      <w:pPr>
        <w:pStyle w:val="Footer"/>
        <w:numPr>
          <w:ilvl w:val="0"/>
          <w:numId w:val="20"/>
        </w:numPr>
        <w:tabs>
          <w:tab w:val="clear" w:pos="4320"/>
          <w:tab w:val="clear" w:pos="8640"/>
        </w:tabs>
        <w:rPr>
          <w:sz w:val="22"/>
          <w:szCs w:val="22"/>
        </w:rPr>
      </w:pPr>
      <w:r w:rsidRPr="00277F62">
        <w:rPr>
          <w:sz w:val="22"/>
          <w:szCs w:val="22"/>
        </w:rPr>
        <w:t>Formulae    E = hf  and   v = f</w:t>
      </w:r>
      <w:r w:rsidRPr="00277F62">
        <w:rPr>
          <w:sz w:val="22"/>
          <w:szCs w:val="22"/>
        </w:rPr>
        <w:sym w:font="Symbol" w:char="F06C"/>
      </w:r>
    </w:p>
    <w:p w14:paraId="33D75D9C" w14:textId="77777777" w:rsidR="00C30123" w:rsidRPr="00AE591A" w:rsidRDefault="00C30123" w:rsidP="00C30123">
      <w:pPr>
        <w:pStyle w:val="Footer"/>
        <w:rPr>
          <w:sz w:val="22"/>
          <w:szCs w:val="22"/>
          <w:vertAlign w:val="subscript"/>
          <w:lang w:val="de-DE"/>
        </w:rPr>
      </w:pPr>
      <w:r w:rsidRPr="00277F62">
        <w:rPr>
          <w:sz w:val="22"/>
          <w:szCs w:val="22"/>
        </w:rPr>
        <w:t xml:space="preserve">                                                                                  </w:t>
      </w:r>
      <w:r w:rsidRPr="00AE591A">
        <w:rPr>
          <w:b/>
          <w:sz w:val="22"/>
          <w:szCs w:val="22"/>
          <w:lang w:val="de-DE"/>
        </w:rPr>
        <w:t xml:space="preserve">E </w:t>
      </w:r>
      <w:r w:rsidRPr="00AE591A">
        <w:rPr>
          <w:b/>
          <w:sz w:val="22"/>
          <w:szCs w:val="22"/>
          <w:vertAlign w:val="subscript"/>
          <w:lang w:val="de-DE"/>
        </w:rPr>
        <w:t>released</w:t>
      </w:r>
      <w:r w:rsidRPr="00AE591A">
        <w:rPr>
          <w:b/>
          <w:sz w:val="22"/>
          <w:szCs w:val="22"/>
          <w:lang w:val="de-DE"/>
        </w:rPr>
        <w:t xml:space="preserve"> = E</w:t>
      </w:r>
      <w:r w:rsidRPr="00AE591A">
        <w:rPr>
          <w:b/>
          <w:sz w:val="22"/>
          <w:szCs w:val="22"/>
          <w:vertAlign w:val="subscript"/>
          <w:lang w:val="de-DE"/>
        </w:rPr>
        <w:t>3</w:t>
      </w:r>
      <w:r w:rsidRPr="00AE591A">
        <w:rPr>
          <w:b/>
          <w:sz w:val="22"/>
          <w:szCs w:val="22"/>
          <w:lang w:val="de-DE"/>
        </w:rPr>
        <w:t xml:space="preserve"> – E</w:t>
      </w:r>
      <w:r w:rsidRPr="00AE591A">
        <w:rPr>
          <w:b/>
          <w:sz w:val="22"/>
          <w:szCs w:val="22"/>
          <w:vertAlign w:val="subscript"/>
          <w:lang w:val="de-DE"/>
        </w:rPr>
        <w:t>1</w:t>
      </w:r>
      <w:r w:rsidRPr="00AE591A">
        <w:rPr>
          <w:b/>
          <w:sz w:val="22"/>
          <w:szCs w:val="22"/>
          <w:lang w:val="de-DE"/>
        </w:rPr>
        <w:t xml:space="preserve">                            </w:t>
      </w:r>
      <w:r w:rsidRPr="00AE591A">
        <w:rPr>
          <w:sz w:val="22"/>
          <w:szCs w:val="22"/>
          <w:lang w:val="de-DE"/>
        </w:rPr>
        <w:t>E</w:t>
      </w:r>
      <w:r w:rsidRPr="00AE591A">
        <w:rPr>
          <w:sz w:val="22"/>
          <w:szCs w:val="22"/>
          <w:vertAlign w:val="subscript"/>
          <w:lang w:val="de-DE"/>
        </w:rPr>
        <w:t>2</w:t>
      </w:r>
    </w:p>
    <w:p w14:paraId="682EF0B4" w14:textId="77777777" w:rsidR="00C30123" w:rsidRPr="00AE591A" w:rsidRDefault="00C30123" w:rsidP="00C30123">
      <w:pPr>
        <w:pStyle w:val="Footer"/>
        <w:rPr>
          <w:i/>
          <w:sz w:val="22"/>
          <w:szCs w:val="22"/>
          <w:lang w:val="de-DE"/>
        </w:rPr>
      </w:pPr>
      <w:r>
        <w:rPr>
          <w:noProof/>
          <w:sz w:val="22"/>
          <w:szCs w:val="22"/>
          <w:lang w:val="en-US"/>
        </w:rPr>
        <mc:AlternateContent>
          <mc:Choice Requires="wps">
            <w:drawing>
              <wp:anchor distT="0" distB="0" distL="114300" distR="114300" simplePos="0" relativeHeight="251930624" behindDoc="0" locked="0" layoutInCell="1" allowOverlap="1" wp14:anchorId="2A05A449" wp14:editId="357C408A">
                <wp:simplePos x="0" y="0"/>
                <wp:positionH relativeFrom="column">
                  <wp:posOffset>5502910</wp:posOffset>
                </wp:positionH>
                <wp:positionV relativeFrom="paragraph">
                  <wp:posOffset>-635</wp:posOffset>
                </wp:positionV>
                <wp:extent cx="731520" cy="0"/>
                <wp:effectExtent l="16510" t="12065" r="26670" b="26035"/>
                <wp:wrapNone/>
                <wp:docPr id="227" name="Line 7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51" o:spid="_x0000_s1026" style="position:absolute;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3.3pt,0" to="490.9pt,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YhIqxUCAAArBAAADgAAAGRycy9lMm9Eb2MueG1srFPLjtsgFN1X6j8g9okf47ysOKPKSbpJO5Fm&#10;+gEEcIyKAQGJE1X9917Io027qap6gXmcezj3nsv8+dRJdOTWCa0qnA1TjLiimgm1r/CXt/VgipHz&#10;RDEiteIVPnOHnxfv3817U/Jct1oybhGQKFf2psKt96ZMEkdb3hE31IYrOGy07YiHpd0nzJIe2DuZ&#10;5Gk6TnptmbGacudgd3k5xIvI3zSc+pemcdwjWWHQ5uNo47gLY7KYk3JviWkFvcog/6CiI0LBpXeq&#10;JfEEHaz4g6oT1GqnGz+kukt00wjKYw6QTZb+ls1rSwyPuUBxnLmXyf0/Wvr5uLVIsArn+QQjRTow&#10;aSMUR5NRFqrTG1cCqFZbG/KjJ/VqNpp+dUjpuiVqz6PKt7OBwBiRPISEhTNwx67/pBlgyMHrWKpT&#10;Y7tACUVAp+jI+e4IP3lEYXPylI1y8I3ejhJS3uKMdf4j1x0KkwpLEB15yXHjPCgH6A0SrlF6LaSM&#10;fkuF+grPRvkoBjgtBQuHAebsfldLi44kdEz8QhmA7AFm9UGxSNZywlbXuSdCXuaAlyrwQSYg5zq7&#10;tMS3WTpbTVfTYlDk49WgSBkbfFjXxWC8ziaj5dOyrpfZ9yAtK8pWMMZVUHdrz6z4O/uvD+XSWPcG&#10;vZcheWSPKYLY2z+KjlYG9y59sNPsvLWhGsFV6MgIvr6e0PK/riPq5xtf/AAAAP//AwBQSwMEFAAG&#10;AAgAAAAhABmq6cHaAAAABQEAAA8AAABkcnMvZG93bnJldi54bWxMj8FOwzAQRO9I/IO1SFyq1mmR&#10;opDGqRCQGxdaENdtvCQR8TqN3Tbw9WxPcBzNaOZNsZlcr040hs6zgeUiAUVce9txY+BtV80zUCEi&#10;W+w9k4FvCrApr68KzK0/8yudtrFRUsIhRwNtjEOudahbchgWfiAW79OPDqPIsdF2xLOUu16vkiTV&#10;DjuWhRYHemyp/toenYFQvdOh+pnVs+TjrvG0Ojy9PKMxtzfTwxpUpCn+heGCL+hQCtPeH9kG1RvI&#10;0jSVqAF5JPZ9tpQn+4vUZaH/05e/AAAA//8DAFBLAQItABQABgAIAAAAIQDkmcPA+wAAAOEBAAAT&#10;AAAAAAAAAAAAAAAAAAAAAABbQ29udGVudF9UeXBlc10ueG1sUEsBAi0AFAAGAAgAAAAhACOyauHX&#10;AAAAlAEAAAsAAAAAAAAAAAAAAAAALAEAAF9yZWxzLy5yZWxzUEsBAi0AFAAGAAgAAAAhANWISKsV&#10;AgAAKwQAAA4AAAAAAAAAAAAAAAAALAIAAGRycy9lMm9Eb2MueG1sUEsBAi0AFAAGAAgAAAAhABmq&#10;6cHaAAAABQEAAA8AAAAAAAAAAAAAAAAAbQQAAGRycy9kb3ducmV2LnhtbFBLBQYAAAAABAAEAPMA&#10;AAB0BQAAAAA=&#10;"/>
            </w:pict>
          </mc:Fallback>
        </mc:AlternateContent>
      </w:r>
      <w:r>
        <w:rPr>
          <w:noProof/>
          <w:sz w:val="22"/>
          <w:szCs w:val="22"/>
          <w:lang w:val="en-US"/>
        </w:rPr>
        <mc:AlternateContent>
          <mc:Choice Requires="wps">
            <w:drawing>
              <wp:anchor distT="0" distB="0" distL="114300" distR="114300" simplePos="0" relativeHeight="251934720" behindDoc="0" locked="0" layoutInCell="1" allowOverlap="1" wp14:anchorId="7AC4B490" wp14:editId="674FEE9F">
                <wp:simplePos x="0" y="0"/>
                <wp:positionH relativeFrom="column">
                  <wp:posOffset>5845810</wp:posOffset>
                </wp:positionH>
                <wp:positionV relativeFrom="paragraph">
                  <wp:posOffset>-635</wp:posOffset>
                </wp:positionV>
                <wp:extent cx="0" cy="571500"/>
                <wp:effectExtent l="54610" t="12065" r="72390" b="38735"/>
                <wp:wrapNone/>
                <wp:docPr id="226" name="Line 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55" o:spid="_x0000_s1026" style="position:absolute;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3pt,0" to="460.3pt,4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2RKtysCAABNBAAADgAAAGRycy9lMm9Eb2MueG1srFRNj9owEL1X6n+wfId8lLAQEVZVgF5oF2m3&#10;P8DYDrHq2JZtCKjqf+/YAbrbXqqqHMzYnnnz5s04i8dzJ9GJWye0qnA2TjHiimom1KHCX182oxlG&#10;zhPFiNSKV/jCHX5cvn+36E3Jc91qybhFAKJc2ZsKt96bMkkcbXlH3FgbruCy0bYjHrb2kDBLekDv&#10;ZJKn6TTptWXGasqdg9PVcImXEb9pOPVPTeO4R7LCwM3H1cZ1H9ZkuSDlwRLTCnqlQf6BRUeEgqR3&#10;qBXxBB2t+AOqE9Rqpxs/prpLdNMIymMNUE2W/lbNc0sMj7WAOM7cZXL/D5Z+Oe0sEqzCeT7FSJEO&#10;mrQViqOHogjq9MaV4FSrnQ310bN6NltNvzmkdN0SdeCR5cvFQGAWIpI3IWHjDOTY9581Ax9y9DpK&#10;dW5sFyBBBHSOHbncO8LPHtHhkMJp8ZAVaWxWQspbnLHOf+K6Q8GosATSEZects4HHqS8uYQ0Sm+E&#10;lLHfUqG+wvMiL2KA01KwcBncnD3sa2nRiYSJib9YFNy8drP6qFgEazlh66vtiZBgIx/V8FaAPpLj&#10;kK3jDCPJ4ZEEa6AnVcgItQLhqzUMzfd5Ol/P1rPJaJJP16NJytjo46aejKab7KFYfVjV9Sr7Echn&#10;k7IVjHEV+N8GOJv83YBcn9IwevcRvguVvEWPigLZ238kHZsd+jtMyl6zy86G6kLfYWaj8/V9hUfx&#10;eh+9fn0Flj8BAAD//wMAUEsDBBQABgAIAAAAIQAAr0v63AAAAAcBAAAPAAAAZHJzL2Rvd25yZXYu&#10;eG1sTI/BTsMwEETvSPyDtUjcqN0eqhDiVAipXFpAbRFqb268JBHxOrKdNvw9iziU245mNPumWIyu&#10;EycMsfWkYTpRIJAqb1uqNbzvlncZiJgMWdN5Qg3fGGFRXl8VJrf+TBs8bVMtuIRibjQ0KfW5lLFq&#10;0Jk48T0Se58+OJNYhlraYM5c7jo5U2ounWmJPzSmx6cGq6/t4DRs1stV9rEaxiocnqevu7f1yz5m&#10;Wt/ejI8PIBKO6RKGX3xGh5KZjn4gG0Wn4X6m5hzVwIvY/pNHPpQCWRbyP3/5AwAA//8DAFBLAQIt&#10;ABQABgAIAAAAIQDkmcPA+wAAAOEBAAATAAAAAAAAAAAAAAAAAAAAAABbQ29udGVudF9UeXBlc10u&#10;eG1sUEsBAi0AFAAGAAgAAAAhACOyauHXAAAAlAEAAAsAAAAAAAAAAAAAAAAALAEAAF9yZWxzLy5y&#10;ZWxzUEsBAi0AFAAGAAgAAAAhAL9kSrcrAgAATQQAAA4AAAAAAAAAAAAAAAAALAIAAGRycy9lMm9E&#10;b2MueG1sUEsBAi0AFAAGAAgAAAAhAACvS/rcAAAABwEAAA8AAAAAAAAAAAAAAAAAgwQAAGRycy9k&#10;b3ducmV2LnhtbFBLBQYAAAAABAAEAPMAAACMBQAAAAA=&#10;">
                <v:stroke endarrow="block"/>
              </v:line>
            </w:pict>
          </mc:Fallback>
        </mc:AlternateContent>
      </w:r>
    </w:p>
    <w:p w14:paraId="6BD50AB8" w14:textId="77777777" w:rsidR="00C30123" w:rsidRPr="00AE591A" w:rsidRDefault="00C30123" w:rsidP="00C30123">
      <w:pPr>
        <w:pStyle w:val="Footer"/>
        <w:spacing w:line="360" w:lineRule="auto"/>
        <w:ind w:left="5040" w:firstLine="720"/>
        <w:rPr>
          <w:sz w:val="22"/>
          <w:szCs w:val="22"/>
          <w:lang w:val="de-DE"/>
        </w:rPr>
      </w:pPr>
      <w:r w:rsidRPr="00AE591A">
        <w:rPr>
          <w:sz w:val="22"/>
          <w:szCs w:val="22"/>
          <w:lang w:val="de-DE"/>
        </w:rPr>
        <w:t xml:space="preserve">                           </w:t>
      </w:r>
      <w:r w:rsidRPr="00AE591A">
        <w:rPr>
          <w:b/>
          <w:sz w:val="22"/>
          <w:szCs w:val="22"/>
          <w:lang w:val="de-DE"/>
        </w:rPr>
        <w:t xml:space="preserve">E </w:t>
      </w:r>
      <w:r w:rsidRPr="00AE591A">
        <w:rPr>
          <w:b/>
          <w:sz w:val="22"/>
          <w:szCs w:val="22"/>
          <w:vertAlign w:val="subscript"/>
          <w:lang w:val="de-DE"/>
        </w:rPr>
        <w:t>released</w:t>
      </w:r>
      <w:r w:rsidRPr="00AE591A">
        <w:rPr>
          <w:b/>
          <w:sz w:val="22"/>
          <w:szCs w:val="22"/>
          <w:lang w:val="de-DE"/>
        </w:rPr>
        <w:t xml:space="preserve"> = E</w:t>
      </w:r>
      <w:r w:rsidRPr="00AE591A">
        <w:rPr>
          <w:b/>
          <w:sz w:val="22"/>
          <w:szCs w:val="22"/>
          <w:vertAlign w:val="subscript"/>
          <w:lang w:val="de-DE"/>
        </w:rPr>
        <w:t>2</w:t>
      </w:r>
      <w:r w:rsidRPr="00AE591A">
        <w:rPr>
          <w:b/>
          <w:sz w:val="22"/>
          <w:szCs w:val="22"/>
          <w:lang w:val="de-DE"/>
        </w:rPr>
        <w:t xml:space="preserve"> – E</w:t>
      </w:r>
      <w:r w:rsidRPr="00AE591A">
        <w:rPr>
          <w:b/>
          <w:sz w:val="22"/>
          <w:szCs w:val="22"/>
          <w:vertAlign w:val="subscript"/>
          <w:lang w:val="de-DE"/>
        </w:rPr>
        <w:t>1</w:t>
      </w:r>
      <w:r w:rsidRPr="00AE591A">
        <w:rPr>
          <w:sz w:val="22"/>
          <w:szCs w:val="22"/>
          <w:lang w:val="de-DE"/>
        </w:rPr>
        <w:t xml:space="preserve"> </w:t>
      </w:r>
    </w:p>
    <w:p w14:paraId="6709332C" w14:textId="77777777" w:rsidR="00C30123" w:rsidRPr="00AE591A" w:rsidRDefault="00C30123" w:rsidP="00C30123">
      <w:pPr>
        <w:rPr>
          <w:szCs w:val="22"/>
          <w:lang w:val="de-DE"/>
        </w:rPr>
      </w:pPr>
      <w:r>
        <w:rPr>
          <w:noProof/>
          <w:szCs w:val="22"/>
          <w:lang w:val="en-US"/>
        </w:rPr>
        <mc:AlternateContent>
          <mc:Choice Requires="wps">
            <w:drawing>
              <wp:anchor distT="0" distB="0" distL="114300" distR="114300" simplePos="0" relativeHeight="251929600" behindDoc="0" locked="0" layoutInCell="0" allowOverlap="1" wp14:anchorId="008242C6" wp14:editId="204866D2">
                <wp:simplePos x="0" y="0"/>
                <wp:positionH relativeFrom="column">
                  <wp:posOffset>3395345</wp:posOffset>
                </wp:positionH>
                <wp:positionV relativeFrom="paragraph">
                  <wp:posOffset>173990</wp:posOffset>
                </wp:positionV>
                <wp:extent cx="731520" cy="0"/>
                <wp:effectExtent l="17145" t="8890" r="26035" b="29210"/>
                <wp:wrapNone/>
                <wp:docPr id="225" name="Line 7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50" o:spid="_x0000_s1026" style="position:absolute;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7.35pt,13.7pt" to="324.95pt,13.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ag2GBQCAAArBAAADgAAAGRycy9lMm9Eb2MueG1srFNNj9owEL1X6n+wfId8bGAhIqyqAL3QFmm3&#10;P8DYDrHq2JZtCKjqf+/YELS7vVRVc3DGnvHzm3kzi6dzJ9GJWye0qnA2TjHiimom1KHC3182oxlG&#10;zhPFiNSKV/jCHX5afvyw6E3Jc91qybhFAKJc2ZsKt96bMkkcbXlH3FgbrsDZaNsRD1t7SJglPaB3&#10;MsnTdJr02jJjNeXOwenq6sTLiN80nPpvTeO4R7LCwM3H1cZ1H9ZkuSDlwRLTCnqjQf6BRUeEgkfv&#10;UCviCTpa8QdUJ6jVTjd+THWX6KYRlMccIJssfZfNc0sMj7lAcZy5l8n9P1j69bSzSLAK5/kEI0U6&#10;EGkrFEePk1id3rgSgmq1syE/elbPZqvpD4eUrluiDjyyfLkYuJiFeiZvroSNM/DGvv+iGcSQo9ex&#10;VOfGdgESioDOUZHLXRF+9ojC4eNDNslBNzq4ElIO94x1/jPXHQpGhSWQjrjktHU+8CDlEBKeUXoj&#10;pIx6S4X6Cs8nkHHwOC0FC864sYd9LS06kdAx8YtJvQuz+qhYBGs5Yeub7YmQVxselyrgQSZA52Zd&#10;W+LnPJ2vZ+tZMSry6XpUpIyNPm3qYjTdZI+T1cOqrlfZr0AtK8pWMMZVYDe0Z1b8nfy3Qbk21r1B&#10;72VI3qLHegHZ4R9JRymDemGeXLnX7LKzg8TQkTH4Nj2h5V/vwX4948vfAAAA//8DAFBLAwQUAAYA&#10;CAAAACEAlCH23t4AAAAJAQAADwAAAGRycy9kb3ducmV2LnhtbEyPwU7CQBCG7ya8w2ZIvBDYWgpI&#10;7ZYYtTcvgsbr0B3bxu5s6S5QfXrXeJDjzHz55/uzzWBacaLeNZYV3MwiEMSl1Q1XCl53xfQWhPPI&#10;GlvLpOCLHGzy0VWGqbZnfqHT1lcihLBLUUHtfZdK6cqaDLqZ7YjD7cP2Bn0Y+0rqHs8h3LQyjqKl&#10;NNhw+FBjRw81lZ/bo1Hgijc6FN+TchK9zytL8eHx+QmVuh4P93cgPA3+H4Zf/aAOeXDa2yNrJ1oF&#10;i3myCqiCeJWACMAyWa9B7P8WMs/kZYP8BwAA//8DAFBLAQItABQABgAIAAAAIQDkmcPA+wAAAOEB&#10;AAATAAAAAAAAAAAAAAAAAAAAAABbQ29udGVudF9UeXBlc10ueG1sUEsBAi0AFAAGAAgAAAAhACOy&#10;auHXAAAAlAEAAAsAAAAAAAAAAAAAAAAALAEAAF9yZWxzLy5yZWxzUEsBAi0AFAAGAAgAAAAhAKGo&#10;NhgUAgAAKwQAAA4AAAAAAAAAAAAAAAAALAIAAGRycy9lMm9Eb2MueG1sUEsBAi0AFAAGAAgAAAAh&#10;AJQh9t7eAAAACQEAAA8AAAAAAAAAAAAAAAAAbAQAAGRycy9kb3ducmV2LnhtbFBLBQYAAAAABAAE&#10;APMAAAB3BQAAAAA=&#10;" o:allowincell="f"/>
            </w:pict>
          </mc:Fallback>
        </mc:AlternateContent>
      </w:r>
      <w:r>
        <w:rPr>
          <w:noProof/>
          <w:szCs w:val="22"/>
          <w:lang w:val="en-US"/>
        </w:rPr>
        <mc:AlternateContent>
          <mc:Choice Requires="wps">
            <w:drawing>
              <wp:anchor distT="0" distB="0" distL="114300" distR="114300" simplePos="0" relativeHeight="251931648" behindDoc="0" locked="0" layoutInCell="0" allowOverlap="1" wp14:anchorId="149D454F" wp14:editId="70789D75">
                <wp:simplePos x="0" y="0"/>
                <wp:positionH relativeFrom="column">
                  <wp:posOffset>5498465</wp:posOffset>
                </wp:positionH>
                <wp:positionV relativeFrom="paragraph">
                  <wp:posOffset>158750</wp:posOffset>
                </wp:positionV>
                <wp:extent cx="731520" cy="0"/>
                <wp:effectExtent l="12065" t="19050" r="31115" b="19050"/>
                <wp:wrapNone/>
                <wp:docPr id="224" name="Line 7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52" o:spid="_x0000_s1026" style="position:absolute;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2.95pt,12.5pt" to="490.55pt,1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W0yzRQCAAArBAAADgAAAGRycy9lMm9Eb2MueG1srFPbjtsgEH2v1H9AvCe+rHOz4qyqXPqSdiPt&#10;9gMI4BgVAwISJ6r67x1IHGXbl6qqH/DAzBzOzBnmz+dWohO3TmhV4WyYYsQV1UyoQ4W/vW0GU4yc&#10;J4oRqRWv8IU7/Lz4+GHemZLnutGScYsARLmyMxVuvDdlkjja8Ja4oTZcgbPWtiUetvaQMEs6QG9l&#10;kqfpOOm0ZcZqyp2D09XViRcRv6459S917bhHssLAzcfVxnUf1mQxJ+XBEtMIeqNB/oFFS4SCS+9Q&#10;K+IJOlrxB1QrqNVO135IdZvouhaUxxqgmiz9rZrXhhgea4HmOHNvk/t/sPTraWeRYBXO8wIjRVoQ&#10;aSsUR5NRHrrTGVdC0FLtbKiPntWr2Wr63SGllw1RBx5Zvl0MJGYhI3mXEjbOwB377otmEEOOXsdW&#10;nWvbBkhoAjpHRS53RfjZIwqHk6dslINutHclpOzzjHX+M9ctCkaFJZCOuOS0dT7wIGUfEq5ReiOk&#10;jHpLhboKz0b5KCY4LQULzhDm7GG/lBadSJiY+MWiwPMYZvVRsQjWcMLWN9sTIa82XC5VwINKgM7N&#10;uo7Ej1k6W0/X02JQ5OP1oEgZG3zaLIvBeJNNRqun1XK5yn4GallRNoIxrgK7fjyz4u/kvz2U62Dd&#10;B/TehuQ9euwXkO3/kXSUMqh3nYO9Zped7SWGiYzBt9cTRv5xD/bjG1/8AgAA//8DAFBLAwQUAAYA&#10;CAAAACEA7/xUwN0AAAAJAQAADwAAAGRycy9kb3ducmV2LnhtbEyPwU6DQBCG7ya+w2ZMvDTtAqYN&#10;RZbGqNy8WG28TmEEIjtL2W2LPr1jPOhxZr788/35ZrK9OtHoO8cG4kUEirhydceNgdeXcp6C8gG5&#10;xt4xGfgkD5vi8iLHrHZnfqbTNjRKQthnaKANYci09lVLFv3CDcRye3ejxSDj2Oh6xLOE214nUbTS&#10;FjuWDy0OdN9S9bE9WgO+3NGh/JpVs+jtpnGUHB6eHtGY66vp7hZUoCn8wfCjL+pQiNPeHbn2qjeQ&#10;rpZrQQ0kS+kkwDqNY1D734Uucv2/QfENAAD//wMAUEsBAi0AFAAGAAgAAAAhAOSZw8D7AAAA4QEA&#10;ABMAAAAAAAAAAAAAAAAAAAAAAFtDb250ZW50X1R5cGVzXS54bWxQSwECLQAUAAYACAAAACEAI7Jq&#10;4dcAAACUAQAACwAAAAAAAAAAAAAAAAAsAQAAX3JlbHMvLnJlbHNQSwECLQAUAAYACAAAACEAYW0y&#10;zRQCAAArBAAADgAAAAAAAAAAAAAAAAAsAgAAZHJzL2Uyb0RvYy54bWxQSwECLQAUAAYACAAAACEA&#10;7/xUwN0AAAAJAQAADwAAAAAAAAAAAAAAAABsBAAAZHJzL2Rvd25yZXYueG1sUEsFBgAAAAAEAAQA&#10;8wAAAHYFAAAAAA==&#10;" o:allowincell="f"/>
            </w:pict>
          </mc:Fallback>
        </mc:AlternateContent>
      </w:r>
      <w:r w:rsidRPr="00AE591A">
        <w:rPr>
          <w:szCs w:val="22"/>
          <w:lang w:val="de-DE"/>
        </w:rPr>
        <w:tab/>
      </w:r>
      <w:r w:rsidRPr="00AE591A">
        <w:rPr>
          <w:szCs w:val="22"/>
          <w:lang w:val="de-DE"/>
        </w:rPr>
        <w:tab/>
      </w:r>
      <w:r w:rsidRPr="00AE591A">
        <w:rPr>
          <w:szCs w:val="22"/>
          <w:lang w:val="de-DE"/>
        </w:rPr>
        <w:tab/>
      </w:r>
      <w:r w:rsidRPr="00AE591A">
        <w:rPr>
          <w:szCs w:val="22"/>
          <w:lang w:val="de-DE"/>
        </w:rPr>
        <w:tab/>
      </w:r>
      <w:r w:rsidRPr="00AE591A">
        <w:rPr>
          <w:szCs w:val="22"/>
          <w:lang w:val="de-DE"/>
        </w:rPr>
        <w:tab/>
      </w:r>
      <w:r w:rsidRPr="00AE591A">
        <w:rPr>
          <w:szCs w:val="22"/>
          <w:lang w:val="de-DE"/>
        </w:rPr>
        <w:tab/>
      </w:r>
      <w:r w:rsidRPr="00AE591A">
        <w:rPr>
          <w:szCs w:val="22"/>
          <w:lang w:val="de-DE"/>
        </w:rPr>
        <w:tab/>
        <w:t>E</w:t>
      </w:r>
      <w:r w:rsidRPr="00AE591A">
        <w:rPr>
          <w:szCs w:val="22"/>
          <w:vertAlign w:val="subscript"/>
          <w:lang w:val="de-DE"/>
        </w:rPr>
        <w:t>1</w:t>
      </w:r>
      <w:r w:rsidRPr="00AE591A">
        <w:rPr>
          <w:szCs w:val="22"/>
          <w:lang w:val="de-DE"/>
        </w:rPr>
        <w:t xml:space="preserve">                                                   E</w:t>
      </w:r>
      <w:r w:rsidRPr="00AE591A">
        <w:rPr>
          <w:szCs w:val="22"/>
          <w:vertAlign w:val="subscript"/>
          <w:lang w:val="de-DE"/>
        </w:rPr>
        <w:t>1</w:t>
      </w:r>
    </w:p>
    <w:p w14:paraId="66FD026A" w14:textId="77777777" w:rsidR="009A6EA5" w:rsidRDefault="009A6EA5" w:rsidP="00C30123">
      <w:pPr>
        <w:pStyle w:val="Heading3"/>
        <w:jc w:val="left"/>
        <w:rPr>
          <w:sz w:val="22"/>
          <w:szCs w:val="22"/>
        </w:rPr>
      </w:pPr>
    </w:p>
    <w:p w14:paraId="135277C6" w14:textId="77777777" w:rsidR="00EC6EB3" w:rsidRPr="00277F62" w:rsidRDefault="00EC6EB3" w:rsidP="00EC417F">
      <w:pPr>
        <w:pStyle w:val="Footer"/>
        <w:numPr>
          <w:ilvl w:val="0"/>
          <w:numId w:val="19"/>
        </w:numPr>
        <w:tabs>
          <w:tab w:val="clear" w:pos="4320"/>
          <w:tab w:val="clear" w:pos="8640"/>
        </w:tabs>
        <w:rPr>
          <w:sz w:val="22"/>
          <w:szCs w:val="22"/>
        </w:rPr>
      </w:pPr>
      <w:r>
        <w:rPr>
          <w:sz w:val="22"/>
          <w:szCs w:val="22"/>
        </w:rPr>
        <w:t>Note that energy level diagrams can be presented in two ways.</w:t>
      </w:r>
    </w:p>
    <w:p w14:paraId="5DC9A38C" w14:textId="77777777" w:rsidR="00EC6EB3" w:rsidRDefault="00EC6EB3" w:rsidP="00EC6EB3">
      <w:r>
        <w:rPr>
          <w:noProof/>
          <w:lang w:val="en-US"/>
        </w:rPr>
        <w:drawing>
          <wp:inline distT="0" distB="0" distL="0" distR="0" wp14:anchorId="5E3D8B13" wp14:editId="7A0D39FB">
            <wp:extent cx="5567671" cy="2491263"/>
            <wp:effectExtent l="0" t="0" r="0" b="0"/>
            <wp:docPr id="13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567823" cy="2491331"/>
                    </a:xfrm>
                    <a:prstGeom prst="rect">
                      <a:avLst/>
                    </a:prstGeom>
                    <a:noFill/>
                    <a:ln>
                      <a:noFill/>
                    </a:ln>
                  </pic:spPr>
                </pic:pic>
              </a:graphicData>
            </a:graphic>
          </wp:inline>
        </w:drawing>
      </w:r>
    </w:p>
    <w:p w14:paraId="1B9409AE" w14:textId="77777777" w:rsidR="00EC6EB3" w:rsidRDefault="00EC6EB3" w:rsidP="00EC417F">
      <w:pPr>
        <w:pStyle w:val="Footer"/>
        <w:numPr>
          <w:ilvl w:val="0"/>
          <w:numId w:val="19"/>
        </w:numPr>
        <w:tabs>
          <w:tab w:val="clear" w:pos="4320"/>
          <w:tab w:val="clear" w:pos="8640"/>
        </w:tabs>
        <w:rPr>
          <w:sz w:val="22"/>
          <w:szCs w:val="22"/>
        </w:rPr>
      </w:pPr>
      <w:r>
        <w:rPr>
          <w:sz w:val="22"/>
          <w:szCs w:val="22"/>
        </w:rPr>
        <w:t>When calculating the energy for a particular transition</w:t>
      </w:r>
      <w:r w:rsidR="00A34942">
        <w:rPr>
          <w:sz w:val="22"/>
          <w:szCs w:val="22"/>
        </w:rPr>
        <w:t>, the difference in two energy levels will be the same.</w:t>
      </w:r>
    </w:p>
    <w:p w14:paraId="19440732" w14:textId="77777777" w:rsidR="00A34942" w:rsidRPr="00277F62" w:rsidRDefault="00A34942" w:rsidP="00EC417F">
      <w:pPr>
        <w:pStyle w:val="Footer"/>
        <w:numPr>
          <w:ilvl w:val="0"/>
          <w:numId w:val="19"/>
        </w:numPr>
        <w:tabs>
          <w:tab w:val="clear" w:pos="360"/>
          <w:tab w:val="clear" w:pos="4320"/>
          <w:tab w:val="clear" w:pos="8640"/>
          <w:tab w:val="num" w:pos="720"/>
        </w:tabs>
        <w:ind w:left="720"/>
        <w:rPr>
          <w:sz w:val="22"/>
          <w:szCs w:val="22"/>
        </w:rPr>
      </w:pPr>
      <w:r>
        <w:rPr>
          <w:sz w:val="22"/>
          <w:szCs w:val="22"/>
        </w:rPr>
        <w:t>For E</w:t>
      </w:r>
      <w:r>
        <w:rPr>
          <w:sz w:val="22"/>
          <w:szCs w:val="22"/>
          <w:vertAlign w:val="subscript"/>
        </w:rPr>
        <w:t>2</w:t>
      </w:r>
      <w:r>
        <w:rPr>
          <w:sz w:val="22"/>
          <w:szCs w:val="22"/>
        </w:rPr>
        <w:t xml:space="preserve"> to E</w:t>
      </w:r>
      <w:r>
        <w:rPr>
          <w:sz w:val="22"/>
          <w:szCs w:val="22"/>
          <w:vertAlign w:val="subscript"/>
        </w:rPr>
        <w:t>3</w:t>
      </w:r>
      <w:r>
        <w:rPr>
          <w:sz w:val="22"/>
          <w:szCs w:val="22"/>
        </w:rPr>
        <w:t xml:space="preserve"> 12.1 – 10.2 = 1.9 eV</w:t>
      </w:r>
      <w:r>
        <w:rPr>
          <w:sz w:val="22"/>
          <w:szCs w:val="22"/>
        </w:rPr>
        <w:tab/>
        <w:t>or</w:t>
      </w:r>
      <w:r>
        <w:rPr>
          <w:sz w:val="22"/>
          <w:szCs w:val="22"/>
        </w:rPr>
        <w:tab/>
        <w:t>3.4 – 1.5 = 1.9 eV</w:t>
      </w:r>
    </w:p>
    <w:p w14:paraId="61D4B85E" w14:textId="77777777" w:rsidR="00EC6EB3" w:rsidRDefault="00EC6EB3" w:rsidP="00EC6EB3"/>
    <w:p w14:paraId="38B1D89F" w14:textId="77777777" w:rsidR="00EC6EB3" w:rsidRDefault="00EC6EB3" w:rsidP="00EC6EB3"/>
    <w:p w14:paraId="19D029E0" w14:textId="77777777" w:rsidR="00EC6EB3" w:rsidRDefault="00EC6EB3" w:rsidP="00EC6EB3"/>
    <w:p w14:paraId="61E32F3E" w14:textId="77777777" w:rsidR="00EC6EB3" w:rsidRPr="00EC6EB3" w:rsidRDefault="00EC6EB3" w:rsidP="00EC6EB3"/>
    <w:p w14:paraId="6398588E" w14:textId="77777777" w:rsidR="00C30123" w:rsidRPr="00277F62" w:rsidRDefault="00C30123" w:rsidP="00EC417F">
      <w:pPr>
        <w:pStyle w:val="Heading3"/>
        <w:numPr>
          <w:ilvl w:val="0"/>
          <w:numId w:val="70"/>
        </w:numPr>
        <w:jc w:val="left"/>
        <w:rPr>
          <w:sz w:val="22"/>
          <w:szCs w:val="22"/>
        </w:rPr>
      </w:pPr>
      <w:r w:rsidRPr="00277F62">
        <w:rPr>
          <w:sz w:val="22"/>
          <w:szCs w:val="22"/>
        </w:rPr>
        <w:lastRenderedPageBreak/>
        <w:t>Some Important Terminology</w:t>
      </w:r>
    </w:p>
    <w:p w14:paraId="668A232A" w14:textId="77777777" w:rsidR="00C30123" w:rsidRPr="00277F62" w:rsidRDefault="00C30123" w:rsidP="00C30123">
      <w:pPr>
        <w:rPr>
          <w:szCs w:val="22"/>
        </w:rPr>
      </w:pPr>
    </w:p>
    <w:p w14:paraId="54A254A5" w14:textId="77777777" w:rsidR="003A49AA" w:rsidRPr="0032471D" w:rsidRDefault="003A49AA" w:rsidP="003A49AA">
      <w:pPr>
        <w:spacing w:line="360" w:lineRule="auto"/>
        <w:rPr>
          <w:b/>
          <w:szCs w:val="22"/>
        </w:rPr>
      </w:pPr>
      <w:r w:rsidRPr="00277F62">
        <w:rPr>
          <w:szCs w:val="22"/>
        </w:rPr>
        <w:t>G</w:t>
      </w:r>
      <w:r>
        <w:rPr>
          <w:szCs w:val="22"/>
        </w:rPr>
        <w:t xml:space="preserve">round State      </w:t>
      </w:r>
    </w:p>
    <w:p w14:paraId="7296281D" w14:textId="77777777" w:rsidR="003A49AA" w:rsidRPr="009D1A74" w:rsidRDefault="003A49AA" w:rsidP="003A49AA">
      <w:pPr>
        <w:spacing w:line="360" w:lineRule="auto"/>
        <w:rPr>
          <w:b/>
          <w:color w:val="FF0000"/>
        </w:rPr>
      </w:pPr>
      <w:r w:rsidRPr="00277F62">
        <w:t>Ex</w:t>
      </w:r>
      <w:r>
        <w:t xml:space="preserve">cited Atom      </w:t>
      </w:r>
    </w:p>
    <w:p w14:paraId="058DC924" w14:textId="77777777" w:rsidR="003A49AA" w:rsidRPr="0032471D" w:rsidRDefault="003A49AA" w:rsidP="003A49AA">
      <w:pPr>
        <w:spacing w:line="360" w:lineRule="auto"/>
        <w:rPr>
          <w:b/>
        </w:rPr>
      </w:pPr>
      <w:r>
        <w:t xml:space="preserve">Photon      </w:t>
      </w:r>
    </w:p>
    <w:p w14:paraId="2B6A0D12" w14:textId="77777777" w:rsidR="003A49AA" w:rsidRPr="009D1A74" w:rsidRDefault="003A49AA" w:rsidP="003A49AA">
      <w:pPr>
        <w:spacing w:line="360" w:lineRule="auto"/>
        <w:rPr>
          <w:b/>
          <w:color w:val="FF0000"/>
        </w:rPr>
      </w:pPr>
      <w:r>
        <w:t xml:space="preserve">Quantum    </w:t>
      </w:r>
    </w:p>
    <w:p w14:paraId="1E843EB6" w14:textId="77777777" w:rsidR="003A49AA" w:rsidRPr="0032471D" w:rsidRDefault="003A49AA" w:rsidP="003A49AA">
      <w:pPr>
        <w:spacing w:line="360" w:lineRule="auto"/>
        <w:rPr>
          <w:b/>
        </w:rPr>
      </w:pPr>
      <w:r>
        <w:t xml:space="preserve">Energy level    </w:t>
      </w:r>
    </w:p>
    <w:p w14:paraId="5266976B" w14:textId="77777777" w:rsidR="003A49AA" w:rsidRDefault="003A49AA" w:rsidP="003A49AA">
      <w:pPr>
        <w:spacing w:line="360" w:lineRule="auto"/>
        <w:rPr>
          <w:b/>
          <w:color w:val="FF0000"/>
        </w:rPr>
      </w:pPr>
      <w:r>
        <w:t xml:space="preserve">Ionisation energy      </w:t>
      </w:r>
    </w:p>
    <w:p w14:paraId="44CBD2C4" w14:textId="77777777" w:rsidR="003A49AA" w:rsidRPr="00B02F85" w:rsidRDefault="003A49AA" w:rsidP="003A49AA">
      <w:pPr>
        <w:spacing w:line="360" w:lineRule="auto"/>
        <w:rPr>
          <w:b/>
        </w:rPr>
      </w:pPr>
    </w:p>
    <w:p w14:paraId="5A617C72" w14:textId="77777777" w:rsidR="003A49AA" w:rsidRDefault="003A49AA" w:rsidP="003A49AA">
      <w:pPr>
        <w:pStyle w:val="BodyText"/>
        <w:ind w:left="1440"/>
      </w:pPr>
    </w:p>
    <w:p w14:paraId="68F01A0C" w14:textId="77777777" w:rsidR="003A49AA" w:rsidRPr="006C2531" w:rsidRDefault="003A49AA" w:rsidP="003A49AA">
      <w:pPr>
        <w:numPr>
          <w:ilvl w:val="0"/>
          <w:numId w:val="38"/>
        </w:numPr>
        <w:rPr>
          <w:rFonts w:cs="Arial"/>
          <w:bCs/>
          <w:i/>
          <w:szCs w:val="22"/>
        </w:rPr>
      </w:pPr>
      <w:r>
        <w:rPr>
          <w:i/>
        </w:rPr>
        <w:t>NOTE: if an electron bombards an atom, it can give up some of its energy to excite another electron, then bounce off with less E</w:t>
      </w:r>
      <w:r>
        <w:rPr>
          <w:i/>
          <w:vertAlign w:val="subscript"/>
        </w:rPr>
        <w:t>K</w:t>
      </w:r>
      <w:r>
        <w:rPr>
          <w:i/>
        </w:rPr>
        <w:t xml:space="preserve">. If a photon bombards an atom, it must have an </w:t>
      </w:r>
      <w:r>
        <w:rPr>
          <w:i/>
          <w:u w:val="single"/>
        </w:rPr>
        <w:t>exact</w:t>
      </w:r>
      <w:r>
        <w:rPr>
          <w:i/>
        </w:rPr>
        <w:t xml:space="preserve"> amount of energy, equivalent to the energy level change, to cause excitation. If a photon has energy in excess of the ionisation energy, an electron will be removed from the atom = Photo Electric Effect.</w:t>
      </w:r>
    </w:p>
    <w:p w14:paraId="695603F0" w14:textId="77777777" w:rsidR="00C30123" w:rsidRDefault="00C30123" w:rsidP="00C30123">
      <w:pPr>
        <w:spacing w:line="360" w:lineRule="auto"/>
      </w:pPr>
    </w:p>
    <w:p w14:paraId="23E20F24" w14:textId="77777777" w:rsidR="00DD7AAE" w:rsidRDefault="00DD7AAE" w:rsidP="00DD7AAE">
      <w:pPr>
        <w:pStyle w:val="Footer"/>
        <w:numPr>
          <w:ilvl w:val="0"/>
          <w:numId w:val="19"/>
        </w:numPr>
        <w:tabs>
          <w:tab w:val="clear" w:pos="4320"/>
          <w:tab w:val="clear" w:pos="8640"/>
        </w:tabs>
        <w:rPr>
          <w:sz w:val="22"/>
          <w:szCs w:val="22"/>
        </w:rPr>
      </w:pPr>
      <w:r>
        <w:rPr>
          <w:sz w:val="22"/>
          <w:szCs w:val="22"/>
        </w:rPr>
        <w:t xml:space="preserve">Line emission spectra are created by </w:t>
      </w:r>
      <w:r w:rsidR="00481279">
        <w:rPr>
          <w:sz w:val="22"/>
          <w:szCs w:val="22"/>
        </w:rPr>
        <w:t xml:space="preserve">single </w:t>
      </w:r>
      <w:r>
        <w:rPr>
          <w:sz w:val="22"/>
          <w:szCs w:val="22"/>
        </w:rPr>
        <w:t xml:space="preserve">atoms in elements. </w:t>
      </w:r>
    </w:p>
    <w:p w14:paraId="326BA2B5" w14:textId="77777777" w:rsidR="00DD7AAE" w:rsidRDefault="00DD7AAE" w:rsidP="00615DED">
      <w:pPr>
        <w:pStyle w:val="Footer"/>
        <w:numPr>
          <w:ilvl w:val="0"/>
          <w:numId w:val="75"/>
        </w:numPr>
        <w:tabs>
          <w:tab w:val="clear" w:pos="4320"/>
          <w:tab w:val="clear" w:pos="8640"/>
        </w:tabs>
        <w:rPr>
          <w:sz w:val="22"/>
          <w:szCs w:val="22"/>
        </w:rPr>
      </w:pPr>
      <w:r>
        <w:rPr>
          <w:sz w:val="22"/>
          <w:szCs w:val="22"/>
        </w:rPr>
        <w:t>Electrons transition between discrete energy levels.</w:t>
      </w:r>
    </w:p>
    <w:p w14:paraId="664DD04B" w14:textId="77777777" w:rsidR="00DD7AAE" w:rsidRDefault="00DD7AAE" w:rsidP="00615DED">
      <w:pPr>
        <w:pStyle w:val="Footer"/>
        <w:numPr>
          <w:ilvl w:val="0"/>
          <w:numId w:val="75"/>
        </w:numPr>
        <w:tabs>
          <w:tab w:val="clear" w:pos="4320"/>
          <w:tab w:val="clear" w:pos="8640"/>
        </w:tabs>
        <w:rPr>
          <w:sz w:val="22"/>
          <w:szCs w:val="22"/>
        </w:rPr>
      </w:pPr>
      <w:r>
        <w:rPr>
          <w:sz w:val="22"/>
          <w:szCs w:val="22"/>
        </w:rPr>
        <w:t xml:space="preserve">One possible transition produces a single LINE. </w:t>
      </w:r>
    </w:p>
    <w:p w14:paraId="523CC595" w14:textId="77777777" w:rsidR="00DD7AAE" w:rsidRDefault="00481279" w:rsidP="00DD7AAE">
      <w:pPr>
        <w:pStyle w:val="Footer"/>
        <w:tabs>
          <w:tab w:val="clear" w:pos="4320"/>
          <w:tab w:val="clear" w:pos="8640"/>
        </w:tabs>
        <w:rPr>
          <w:sz w:val="22"/>
          <w:szCs w:val="22"/>
        </w:rPr>
      </w:pPr>
      <w:r>
        <w:rPr>
          <w:noProof/>
          <w:sz w:val="22"/>
          <w:szCs w:val="22"/>
          <w:lang w:val="en-US"/>
        </w:rPr>
        <w:drawing>
          <wp:anchor distT="0" distB="0" distL="114300" distR="114300" simplePos="0" relativeHeight="252145664" behindDoc="0" locked="0" layoutInCell="1" allowOverlap="1" wp14:anchorId="68764978" wp14:editId="1CED6107">
            <wp:simplePos x="0" y="0"/>
            <wp:positionH relativeFrom="column">
              <wp:posOffset>1955800</wp:posOffset>
            </wp:positionH>
            <wp:positionV relativeFrom="paragraph">
              <wp:posOffset>26670</wp:posOffset>
            </wp:positionV>
            <wp:extent cx="3531870" cy="1270635"/>
            <wp:effectExtent l="0" t="0" r="0" b="0"/>
            <wp:wrapTight wrapText="bothSides">
              <wp:wrapPolygon edited="0">
                <wp:start x="0" y="0"/>
                <wp:lineTo x="0" y="21157"/>
                <wp:lineTo x="21437" y="21157"/>
                <wp:lineTo x="21437" y="0"/>
                <wp:lineTo x="0" y="0"/>
              </wp:wrapPolygon>
            </wp:wrapTight>
            <wp:docPr id="14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3531870" cy="1270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74B408" w14:textId="77777777" w:rsidR="00481279" w:rsidRDefault="00481279" w:rsidP="00DD7AAE">
      <w:pPr>
        <w:pStyle w:val="Footer"/>
        <w:tabs>
          <w:tab w:val="clear" w:pos="4320"/>
          <w:tab w:val="clear" w:pos="8640"/>
        </w:tabs>
        <w:rPr>
          <w:sz w:val="22"/>
          <w:szCs w:val="22"/>
        </w:rPr>
      </w:pPr>
    </w:p>
    <w:p w14:paraId="182B54A6" w14:textId="77777777" w:rsidR="00481279" w:rsidRDefault="00481279" w:rsidP="00DD7AAE">
      <w:pPr>
        <w:pStyle w:val="Footer"/>
        <w:tabs>
          <w:tab w:val="clear" w:pos="4320"/>
          <w:tab w:val="clear" w:pos="8640"/>
        </w:tabs>
        <w:rPr>
          <w:sz w:val="22"/>
          <w:szCs w:val="22"/>
        </w:rPr>
      </w:pPr>
    </w:p>
    <w:p w14:paraId="515B318E" w14:textId="77777777" w:rsidR="00481279" w:rsidRDefault="00481279" w:rsidP="00DD7AAE">
      <w:pPr>
        <w:pStyle w:val="Footer"/>
        <w:tabs>
          <w:tab w:val="clear" w:pos="4320"/>
          <w:tab w:val="clear" w:pos="8640"/>
        </w:tabs>
        <w:rPr>
          <w:sz w:val="22"/>
          <w:szCs w:val="22"/>
        </w:rPr>
      </w:pPr>
    </w:p>
    <w:p w14:paraId="32890458" w14:textId="77777777" w:rsidR="00481279" w:rsidRDefault="00481279" w:rsidP="00DD7AAE">
      <w:pPr>
        <w:pStyle w:val="Footer"/>
        <w:tabs>
          <w:tab w:val="clear" w:pos="4320"/>
          <w:tab w:val="clear" w:pos="8640"/>
        </w:tabs>
        <w:rPr>
          <w:sz w:val="22"/>
          <w:szCs w:val="22"/>
        </w:rPr>
      </w:pPr>
    </w:p>
    <w:p w14:paraId="4D786767" w14:textId="77777777" w:rsidR="00481279" w:rsidRDefault="00481279" w:rsidP="00DD7AAE">
      <w:pPr>
        <w:pStyle w:val="Footer"/>
        <w:tabs>
          <w:tab w:val="clear" w:pos="4320"/>
          <w:tab w:val="clear" w:pos="8640"/>
        </w:tabs>
        <w:rPr>
          <w:sz w:val="22"/>
          <w:szCs w:val="22"/>
        </w:rPr>
      </w:pPr>
    </w:p>
    <w:p w14:paraId="1F23C68B" w14:textId="77777777" w:rsidR="00481279" w:rsidRDefault="00481279" w:rsidP="00DD7AAE">
      <w:pPr>
        <w:pStyle w:val="Footer"/>
        <w:tabs>
          <w:tab w:val="clear" w:pos="4320"/>
          <w:tab w:val="clear" w:pos="8640"/>
        </w:tabs>
        <w:rPr>
          <w:sz w:val="22"/>
          <w:szCs w:val="22"/>
        </w:rPr>
      </w:pPr>
    </w:p>
    <w:p w14:paraId="3A847A18" w14:textId="77777777" w:rsidR="00481279" w:rsidRDefault="00481279" w:rsidP="00DD7AAE">
      <w:pPr>
        <w:pStyle w:val="Footer"/>
        <w:tabs>
          <w:tab w:val="clear" w:pos="4320"/>
          <w:tab w:val="clear" w:pos="8640"/>
        </w:tabs>
        <w:rPr>
          <w:sz w:val="22"/>
          <w:szCs w:val="22"/>
        </w:rPr>
      </w:pPr>
    </w:p>
    <w:p w14:paraId="074CBC05" w14:textId="77777777" w:rsidR="00481279" w:rsidRDefault="00481279" w:rsidP="00DD7AAE">
      <w:pPr>
        <w:pStyle w:val="Footer"/>
        <w:tabs>
          <w:tab w:val="clear" w:pos="4320"/>
          <w:tab w:val="clear" w:pos="8640"/>
        </w:tabs>
        <w:rPr>
          <w:sz w:val="22"/>
          <w:szCs w:val="22"/>
        </w:rPr>
      </w:pPr>
      <w:r>
        <w:rPr>
          <w:noProof/>
          <w:sz w:val="22"/>
          <w:szCs w:val="22"/>
          <w:lang w:val="en-US"/>
        </w:rPr>
        <mc:AlternateContent>
          <mc:Choice Requires="wps">
            <w:drawing>
              <wp:anchor distT="0" distB="0" distL="114300" distR="114300" simplePos="0" relativeHeight="252146688" behindDoc="0" locked="0" layoutInCell="1" allowOverlap="1" wp14:anchorId="59B01A9D" wp14:editId="53F9E767">
                <wp:simplePos x="0" y="0"/>
                <wp:positionH relativeFrom="column">
                  <wp:posOffset>2025650</wp:posOffset>
                </wp:positionH>
                <wp:positionV relativeFrom="paragraph">
                  <wp:posOffset>-1270</wp:posOffset>
                </wp:positionV>
                <wp:extent cx="3771900" cy="457200"/>
                <wp:effectExtent l="0" t="0" r="0" b="0"/>
                <wp:wrapSquare wrapText="bothSides"/>
                <wp:docPr id="269" name="Text Box 269"/>
                <wp:cNvGraphicFramePr/>
                <a:graphic xmlns:a="http://schemas.openxmlformats.org/drawingml/2006/main">
                  <a:graphicData uri="http://schemas.microsoft.com/office/word/2010/wordprocessingShape">
                    <wps:wsp>
                      <wps:cNvSpPr txBox="1"/>
                      <wps:spPr>
                        <a:xfrm>
                          <a:off x="0" y="0"/>
                          <a:ext cx="37719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2DDBCED" w14:textId="77777777" w:rsidR="003A49AA" w:rsidRDefault="003A49AA">
                            <w:r w:rsidRPr="00750BB1">
                              <w:rPr>
                                <w:rFonts w:cs="Arial"/>
                                <w:szCs w:val="22"/>
                              </w:rPr>
                              <w:t>1 atom</w:t>
                            </w:r>
                            <w:r>
                              <w:rPr>
                                <w:rFonts w:cs="Arial"/>
                                <w:szCs w:val="22"/>
                              </w:rPr>
                              <w:t xml:space="preserve">                   4 bound atoms       many bound atoms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69" o:spid="_x0000_s1083" type="#_x0000_t202" style="position:absolute;margin-left:159.5pt;margin-top:-.05pt;width:297pt;height:36pt;z-index:252146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SBetICAAAaBgAADgAAAGRycy9lMm9Eb2MueG1srFRNb9swDL0P2H8QdE9tZ0nTGHUKN0WGAUVb&#10;LB16VmQpMaavSUribNh/HyXbadrtsA67yDRJUeR7JC+vGinQjllXa1Xg7CzFiCmqq1qtC/zlcTG4&#10;wMh5oioitGIFPjCHr2bv313uTc6GeqNFxSyCIMrle1PgjfcmTxJHN0wSd6YNU2Dk2kri4deuk8qS&#10;PUSXIhmm6Xmy17YyVlPmHGhvWiOexficM+rvOXfMI1FgyM3H08ZzFc5kdknytSVmU9MuDfIPWUhS&#10;K3j0GOqGeIK2tv4tlKyp1U5zf0a1TDTnNWWxBqgmS19Vs9wQw2ItAI4zR5jc/wtL73YPFtVVgYfn&#10;U4wUkUDSI2s8utYNCjpAaG9cDo5LA66+AQMw3esdKEPhDbcyfKEkBHbA+nDEN4SjoPwwmWTTFEwU&#10;bKPxBAgMYZLn28Y6/5FpiYJQYAv8RVjJ7tb51rV3CY8pvaiFiBwK9UIBMVsNi03Q3iY5ZAJi8Aw5&#10;RYJ+zCGRcjKeDs7LcTYYZenFoCzT4eBmUaZlOlrMp6Prn5CFJNko30OrGGi0ABEAsRBk3dESzH/H&#10;iyT0RRdnWRL7p60PAkdI+lSTgH6LcpT8QbBQgFCfGQfmIthBEWeGzYVFOwLdTihlykeeIhjgHbw4&#10;APaWi51/hCxC+ZbLLfj9y1r542VZK20jta/Srr72KfPWH8A4qTuIvlk1sWXHx+5c6eoAzWl1O+DO&#10;0EUNHXRLnH8gFiYamg62lL+Hgwu9L7DuJIw22n7/kz74A6FgxSjQXmD3bUssw0h8UjCC02w0Cisl&#10;/sRuxsieWlanFrWVcw20ZLAPDY0iXLZe9CK3Wj7BMivDq2AiisLbBfa9OPft3oJlSFlZRidYIob4&#10;W7U0NIQOLIX5eGyeiDXdEHnopDvd7xKSv5ql1jfcVLrces3rOGgB6BbVjgBYQLEvu2UZNtzpf/R6&#10;XumzXwAAAP//AwBQSwMEFAAGAAgAAAAhALTuR7fcAAAACAEAAA8AAABkcnMvZG93bnJldi54bWxM&#10;j0tPwzAQhO9I/Adrkbi1diivhGwqBOIKanlI3Nx4m0TE6yh2m/DvWU5wHM1o5ptyPfteHWmMXWCE&#10;bGlAEdfBddwgvL0+LW5BxWTZ2T4wIXxThHV1elLawoWJN3TcpkZJCcfCIrQpDYXWsW7J27gMA7F4&#10;+zB6m0SOjXajnaTc9/rCmGvtbcey0NqBHlqqv7YHj/D+vP/8uDQvzaO/GqYwG80+14jnZ/P9HahE&#10;c/oLwy++oEMlTLtwYBdVj7DKcvmSEBYZKPHzbCV6h3CT5aCrUv8/UP0AAAD//wMAUEsBAi0AFAAG&#10;AAgAAAAhAOSZw8D7AAAA4QEAABMAAAAAAAAAAAAAAAAAAAAAAFtDb250ZW50X1R5cGVzXS54bWxQ&#10;SwECLQAUAAYACAAAACEAI7Jq4dcAAACUAQAACwAAAAAAAAAAAAAAAAAsAQAAX3JlbHMvLnJlbHNQ&#10;SwECLQAUAAYACAAAACEA+7SBetICAAAaBgAADgAAAAAAAAAAAAAAAAAsAgAAZHJzL2Uyb0RvYy54&#10;bWxQSwECLQAUAAYACAAAACEAtO5Ht9wAAAAIAQAADwAAAAAAAAAAAAAAAAAqBQAAZHJzL2Rvd25y&#10;ZXYueG1sUEsFBgAAAAAEAAQA8wAAADMGAAAAAA==&#10;" filled="f" stroked="f">
                <v:textbox>
                  <w:txbxContent>
                    <w:p w14:paraId="62DDBCED" w14:textId="77777777" w:rsidR="003A49AA" w:rsidRDefault="003A49AA">
                      <w:r w:rsidRPr="00750BB1">
                        <w:rPr>
                          <w:rFonts w:cs="Arial"/>
                          <w:szCs w:val="22"/>
                        </w:rPr>
                        <w:t>1 atom</w:t>
                      </w:r>
                      <w:r>
                        <w:rPr>
                          <w:rFonts w:cs="Arial"/>
                          <w:szCs w:val="22"/>
                        </w:rPr>
                        <w:t xml:space="preserve">                   4 bound atoms       many bound atoms</w:t>
                      </w:r>
                    </w:p>
                  </w:txbxContent>
                </v:textbox>
                <w10:wrap type="square"/>
              </v:shape>
            </w:pict>
          </mc:Fallback>
        </mc:AlternateContent>
      </w:r>
    </w:p>
    <w:p w14:paraId="25D5C25E" w14:textId="77777777" w:rsidR="00481279" w:rsidRDefault="00481279" w:rsidP="00DD7AAE">
      <w:pPr>
        <w:pStyle w:val="Footer"/>
        <w:tabs>
          <w:tab w:val="clear" w:pos="4320"/>
          <w:tab w:val="clear" w:pos="8640"/>
        </w:tabs>
        <w:rPr>
          <w:sz w:val="22"/>
          <w:szCs w:val="22"/>
        </w:rPr>
      </w:pPr>
    </w:p>
    <w:p w14:paraId="148E4C9E" w14:textId="77777777" w:rsidR="00481279" w:rsidRDefault="00481279" w:rsidP="00DD7AAE">
      <w:pPr>
        <w:pStyle w:val="Footer"/>
        <w:tabs>
          <w:tab w:val="clear" w:pos="4320"/>
          <w:tab w:val="clear" w:pos="8640"/>
        </w:tabs>
        <w:rPr>
          <w:sz w:val="22"/>
          <w:szCs w:val="22"/>
        </w:rPr>
      </w:pPr>
    </w:p>
    <w:p w14:paraId="321E1347" w14:textId="77777777" w:rsidR="00481279" w:rsidRDefault="00481279" w:rsidP="00DD7AAE">
      <w:pPr>
        <w:pStyle w:val="Footer"/>
        <w:tabs>
          <w:tab w:val="clear" w:pos="4320"/>
          <w:tab w:val="clear" w:pos="8640"/>
        </w:tabs>
        <w:rPr>
          <w:sz w:val="22"/>
          <w:szCs w:val="22"/>
        </w:rPr>
      </w:pPr>
    </w:p>
    <w:p w14:paraId="46D66861" w14:textId="77777777" w:rsidR="00DD7AAE" w:rsidRDefault="00DD7AAE" w:rsidP="00DD7AAE">
      <w:pPr>
        <w:pStyle w:val="Footer"/>
        <w:numPr>
          <w:ilvl w:val="0"/>
          <w:numId w:val="19"/>
        </w:numPr>
        <w:tabs>
          <w:tab w:val="clear" w:pos="4320"/>
          <w:tab w:val="clear" w:pos="8640"/>
        </w:tabs>
        <w:rPr>
          <w:sz w:val="22"/>
          <w:szCs w:val="22"/>
        </w:rPr>
      </w:pPr>
      <w:r>
        <w:rPr>
          <w:sz w:val="22"/>
          <w:szCs w:val="22"/>
        </w:rPr>
        <w:t>Band emission spectra are created by molecules.</w:t>
      </w:r>
    </w:p>
    <w:p w14:paraId="2A6F260F" w14:textId="77777777" w:rsidR="00481279" w:rsidRDefault="00481279" w:rsidP="00615DED">
      <w:pPr>
        <w:pStyle w:val="Footer"/>
        <w:numPr>
          <w:ilvl w:val="0"/>
          <w:numId w:val="75"/>
        </w:numPr>
        <w:tabs>
          <w:tab w:val="clear" w:pos="4320"/>
          <w:tab w:val="clear" w:pos="8640"/>
        </w:tabs>
        <w:rPr>
          <w:sz w:val="22"/>
          <w:szCs w:val="22"/>
        </w:rPr>
      </w:pPr>
      <w:r>
        <w:rPr>
          <w:sz w:val="22"/>
          <w:szCs w:val="22"/>
        </w:rPr>
        <w:t>When more than one atom is bound together, energy level merge together and create the band emission and absorption spectra associated with molecules.</w:t>
      </w:r>
    </w:p>
    <w:p w14:paraId="0513D89B" w14:textId="77777777" w:rsidR="00DD7AAE" w:rsidRDefault="00481279" w:rsidP="00615DED">
      <w:pPr>
        <w:pStyle w:val="Footer"/>
        <w:numPr>
          <w:ilvl w:val="0"/>
          <w:numId w:val="75"/>
        </w:numPr>
        <w:tabs>
          <w:tab w:val="clear" w:pos="4320"/>
          <w:tab w:val="clear" w:pos="8640"/>
        </w:tabs>
        <w:rPr>
          <w:sz w:val="22"/>
          <w:szCs w:val="22"/>
        </w:rPr>
      </w:pPr>
      <w:r w:rsidRPr="00750BB1">
        <w:rPr>
          <w:noProof/>
          <w:lang w:val="en-US"/>
        </w:rPr>
        <w:drawing>
          <wp:anchor distT="0" distB="0" distL="114300" distR="114300" simplePos="0" relativeHeight="252143616" behindDoc="0" locked="0" layoutInCell="1" allowOverlap="1" wp14:anchorId="352F499D" wp14:editId="7227D4CA">
            <wp:simplePos x="0" y="0"/>
            <wp:positionH relativeFrom="column">
              <wp:posOffset>3841750</wp:posOffset>
            </wp:positionH>
            <wp:positionV relativeFrom="paragraph">
              <wp:posOffset>121920</wp:posOffset>
            </wp:positionV>
            <wp:extent cx="2444750" cy="630555"/>
            <wp:effectExtent l="0" t="0" r="0" b="4445"/>
            <wp:wrapTight wrapText="bothSides">
              <wp:wrapPolygon edited="0">
                <wp:start x="0" y="0"/>
                <wp:lineTo x="0" y="20882"/>
                <wp:lineTo x="21319" y="20882"/>
                <wp:lineTo x="21319" y="0"/>
                <wp:lineTo x="0" y="0"/>
              </wp:wrapPolygon>
            </wp:wrapTight>
            <wp:docPr id="14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158">
                      <a:extLst>
                        <a:ext uri="{28A0092B-C50C-407E-A947-70E740481C1C}">
                          <a14:useLocalDpi xmlns:a14="http://schemas.microsoft.com/office/drawing/2010/main" val="0"/>
                        </a:ext>
                      </a:extLst>
                    </a:blip>
                    <a:srcRect l="31840" t="56118" r="1781" b="21025"/>
                    <a:stretch/>
                  </pic:blipFill>
                  <pic:spPr bwMode="auto">
                    <a:xfrm>
                      <a:off x="0" y="0"/>
                      <a:ext cx="2444750" cy="6305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D7AAE">
        <w:rPr>
          <w:sz w:val="22"/>
          <w:szCs w:val="22"/>
        </w:rPr>
        <w:t>Overlapping electron clouds.</w:t>
      </w:r>
    </w:p>
    <w:p w14:paraId="65696CE7" w14:textId="77777777" w:rsidR="00DD7AAE" w:rsidRDefault="00DD7AAE" w:rsidP="00615DED">
      <w:pPr>
        <w:pStyle w:val="Footer"/>
        <w:numPr>
          <w:ilvl w:val="0"/>
          <w:numId w:val="75"/>
        </w:numPr>
        <w:tabs>
          <w:tab w:val="clear" w:pos="4320"/>
          <w:tab w:val="clear" w:pos="8640"/>
        </w:tabs>
        <w:rPr>
          <w:sz w:val="22"/>
          <w:szCs w:val="22"/>
        </w:rPr>
      </w:pPr>
      <w:r>
        <w:rPr>
          <w:sz w:val="22"/>
          <w:szCs w:val="22"/>
        </w:rPr>
        <w:t>Several transitions together produce a BAND.</w:t>
      </w:r>
    </w:p>
    <w:p w14:paraId="1883B568" w14:textId="77777777" w:rsidR="00481279" w:rsidRDefault="00481279" w:rsidP="00481279">
      <w:pPr>
        <w:pStyle w:val="Footer"/>
        <w:tabs>
          <w:tab w:val="clear" w:pos="4320"/>
          <w:tab w:val="clear" w:pos="8640"/>
        </w:tabs>
        <w:rPr>
          <w:sz w:val="22"/>
          <w:szCs w:val="22"/>
        </w:rPr>
      </w:pPr>
    </w:p>
    <w:p w14:paraId="0FD3284E" w14:textId="77777777" w:rsidR="00481279" w:rsidRDefault="00481279" w:rsidP="00481279">
      <w:pPr>
        <w:pStyle w:val="Footer"/>
        <w:tabs>
          <w:tab w:val="clear" w:pos="4320"/>
          <w:tab w:val="clear" w:pos="8640"/>
        </w:tabs>
        <w:rPr>
          <w:sz w:val="22"/>
          <w:szCs w:val="22"/>
        </w:rPr>
      </w:pPr>
    </w:p>
    <w:p w14:paraId="32BE03CA" w14:textId="77777777" w:rsidR="00481279" w:rsidRDefault="00481279" w:rsidP="00481279">
      <w:pPr>
        <w:pStyle w:val="Footer"/>
        <w:tabs>
          <w:tab w:val="clear" w:pos="4320"/>
          <w:tab w:val="clear" w:pos="8640"/>
        </w:tabs>
        <w:rPr>
          <w:sz w:val="22"/>
          <w:szCs w:val="22"/>
        </w:rPr>
      </w:pPr>
    </w:p>
    <w:p w14:paraId="3EA432DA" w14:textId="77777777" w:rsidR="00DD7AAE" w:rsidRDefault="00DD7AAE" w:rsidP="00DD7AAE">
      <w:pPr>
        <w:pStyle w:val="Footer"/>
        <w:numPr>
          <w:ilvl w:val="0"/>
          <w:numId w:val="19"/>
        </w:numPr>
        <w:tabs>
          <w:tab w:val="clear" w:pos="4320"/>
          <w:tab w:val="clear" w:pos="8640"/>
        </w:tabs>
        <w:rPr>
          <w:sz w:val="22"/>
          <w:szCs w:val="22"/>
        </w:rPr>
      </w:pPr>
      <w:r>
        <w:rPr>
          <w:sz w:val="22"/>
          <w:szCs w:val="22"/>
        </w:rPr>
        <w:t>Continuous emission occurs in very hot substances.</w:t>
      </w:r>
    </w:p>
    <w:p w14:paraId="3C3FA033" w14:textId="77777777" w:rsidR="00DD7AAE" w:rsidRDefault="00DD7AAE" w:rsidP="00615DED">
      <w:pPr>
        <w:pStyle w:val="Footer"/>
        <w:numPr>
          <w:ilvl w:val="0"/>
          <w:numId w:val="75"/>
        </w:numPr>
        <w:tabs>
          <w:tab w:val="clear" w:pos="4320"/>
          <w:tab w:val="clear" w:pos="8640"/>
        </w:tabs>
        <w:rPr>
          <w:sz w:val="22"/>
          <w:szCs w:val="22"/>
        </w:rPr>
      </w:pPr>
      <w:r>
        <w:rPr>
          <w:sz w:val="22"/>
          <w:szCs w:val="22"/>
        </w:rPr>
        <w:t>Many transitions produce many wavelengths of light.</w:t>
      </w:r>
    </w:p>
    <w:p w14:paraId="6FF1978C" w14:textId="77777777" w:rsidR="00DD7AAE" w:rsidRDefault="00DD7AAE" w:rsidP="00615DED">
      <w:pPr>
        <w:pStyle w:val="Footer"/>
        <w:numPr>
          <w:ilvl w:val="0"/>
          <w:numId w:val="75"/>
        </w:numPr>
        <w:tabs>
          <w:tab w:val="clear" w:pos="4320"/>
          <w:tab w:val="clear" w:pos="8640"/>
        </w:tabs>
        <w:rPr>
          <w:sz w:val="22"/>
          <w:szCs w:val="22"/>
        </w:rPr>
      </w:pPr>
      <w:r>
        <w:rPr>
          <w:sz w:val="22"/>
          <w:szCs w:val="22"/>
        </w:rPr>
        <w:t>Hot metals have overlapping electron clouds, creating many possible transitions.</w:t>
      </w:r>
    </w:p>
    <w:p w14:paraId="224FB997" w14:textId="77777777" w:rsidR="00C30123" w:rsidRDefault="00C30123" w:rsidP="00C30123">
      <w:pPr>
        <w:spacing w:line="360" w:lineRule="auto"/>
        <w:rPr>
          <w:b/>
        </w:rPr>
      </w:pPr>
    </w:p>
    <w:p w14:paraId="678FA6B3" w14:textId="77777777" w:rsidR="00481279" w:rsidRDefault="00481279" w:rsidP="0048127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0CFB20DC" w14:textId="77777777" w:rsidR="00481279" w:rsidRDefault="00481279" w:rsidP="0048127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center"/>
        <w:rPr>
          <w:rFonts w:cs="Arial"/>
          <w:spacing w:val="0"/>
          <w:sz w:val="22"/>
          <w:szCs w:val="22"/>
        </w:rPr>
      </w:pPr>
    </w:p>
    <w:p w14:paraId="192846C1" w14:textId="77777777" w:rsidR="00481279" w:rsidRDefault="00481279" w:rsidP="0048127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392F21BF" w14:textId="77777777" w:rsidR="00481279" w:rsidRDefault="00481279" w:rsidP="0048127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602E68BD" w14:textId="77777777" w:rsidR="00481279" w:rsidRDefault="00481279" w:rsidP="0048127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6F74F805" w14:textId="77777777" w:rsidR="00481279" w:rsidRDefault="00481279" w:rsidP="0048127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755BBE17" w14:textId="77777777" w:rsidR="00481279" w:rsidRDefault="00481279" w:rsidP="0048127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5B98764F" w14:textId="77777777" w:rsidR="00481279" w:rsidRDefault="00481279" w:rsidP="0048127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02FF9B94" w14:textId="77777777" w:rsidR="00481279" w:rsidRDefault="00481279" w:rsidP="0048127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23003F4E" w14:textId="77777777" w:rsidR="00481279" w:rsidRDefault="00481279" w:rsidP="0048127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5B895234" w14:textId="77777777" w:rsidR="00481279" w:rsidRDefault="00481279" w:rsidP="0048127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3E236E95" w14:textId="77777777" w:rsidR="00481279" w:rsidRDefault="00481279" w:rsidP="00481279">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p>
    <w:p w14:paraId="70560DDD" w14:textId="77777777" w:rsidR="00C30123" w:rsidRPr="00277F62" w:rsidRDefault="00013989" w:rsidP="00615DED">
      <w:pPr>
        <w:pStyle w:val="ListParagraph"/>
        <w:numPr>
          <w:ilvl w:val="0"/>
          <w:numId w:val="76"/>
        </w:numPr>
        <w:spacing w:before="120"/>
      </w:pPr>
      <w:r>
        <w:rPr>
          <w:noProof/>
          <w:lang w:val="en-US"/>
        </w:rPr>
        <w:lastRenderedPageBreak/>
        <w:drawing>
          <wp:anchor distT="0" distB="0" distL="114300" distR="114300" simplePos="0" relativeHeight="251898880" behindDoc="0" locked="0" layoutInCell="1" allowOverlap="1" wp14:anchorId="7D1B3188" wp14:editId="17481AD5">
            <wp:simplePos x="0" y="0"/>
            <wp:positionH relativeFrom="column">
              <wp:posOffset>3854450</wp:posOffset>
            </wp:positionH>
            <wp:positionV relativeFrom="paragraph">
              <wp:posOffset>85725</wp:posOffset>
            </wp:positionV>
            <wp:extent cx="2781300" cy="1857375"/>
            <wp:effectExtent l="0" t="0" r="12700" b="0"/>
            <wp:wrapSquare wrapText="bothSides"/>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781300" cy="1857375"/>
                    </a:xfrm>
                    <a:prstGeom prst="rect">
                      <a:avLst/>
                    </a:prstGeom>
                    <a:noFill/>
                    <a:ln>
                      <a:noFill/>
                    </a:ln>
                  </pic:spPr>
                </pic:pic>
              </a:graphicData>
            </a:graphic>
            <wp14:sizeRelH relativeFrom="page">
              <wp14:pctWidth>0</wp14:pctWidth>
            </wp14:sizeRelH>
            <wp14:sizeRelV relativeFrom="page">
              <wp14:pctHeight>0</wp14:pctHeight>
            </wp14:sizeRelV>
          </wp:anchor>
        </w:drawing>
      </w:r>
      <w:r w:rsidR="00C30123" w:rsidRPr="00277F62">
        <w:t>The following diagram represents the energy levels possible for a particular atom.</w:t>
      </w:r>
    </w:p>
    <w:p w14:paraId="305EB8EB" w14:textId="77777777" w:rsidR="00C30123" w:rsidRPr="00277F62" w:rsidRDefault="00C30123" w:rsidP="00EC417F">
      <w:pPr>
        <w:numPr>
          <w:ilvl w:val="0"/>
          <w:numId w:val="21"/>
        </w:numPr>
        <w:tabs>
          <w:tab w:val="clear" w:pos="720"/>
          <w:tab w:val="num" w:pos="426"/>
        </w:tabs>
        <w:spacing w:before="120"/>
        <w:ind w:hanging="720"/>
      </w:pPr>
      <w:r w:rsidRPr="00277F62">
        <w:t>How many possible energy transitions are there?</w:t>
      </w:r>
    </w:p>
    <w:p w14:paraId="3CE8DCEC" w14:textId="77777777" w:rsidR="00C30123" w:rsidRPr="00277F62" w:rsidRDefault="00C30123" w:rsidP="00EC417F">
      <w:pPr>
        <w:numPr>
          <w:ilvl w:val="0"/>
          <w:numId w:val="21"/>
        </w:numPr>
        <w:tabs>
          <w:tab w:val="clear" w:pos="720"/>
          <w:tab w:val="num" w:pos="426"/>
        </w:tabs>
        <w:spacing w:before="120"/>
        <w:ind w:hanging="720"/>
      </w:pPr>
      <w:r w:rsidRPr="00277F62">
        <w:t>What is the significance of the ∞ energy level?</w:t>
      </w:r>
    </w:p>
    <w:p w14:paraId="4C70237F" w14:textId="77777777" w:rsidR="00C30123" w:rsidRPr="00277F62" w:rsidRDefault="00C30123" w:rsidP="00EC417F">
      <w:pPr>
        <w:numPr>
          <w:ilvl w:val="0"/>
          <w:numId w:val="21"/>
        </w:numPr>
        <w:tabs>
          <w:tab w:val="clear" w:pos="720"/>
          <w:tab w:val="num" w:pos="426"/>
        </w:tabs>
        <w:spacing w:before="120"/>
        <w:ind w:hanging="720"/>
      </w:pPr>
      <w:r w:rsidRPr="00277F62">
        <w:t xml:space="preserve">Which transition will give the </w:t>
      </w:r>
    </w:p>
    <w:p w14:paraId="050EB035" w14:textId="77777777" w:rsidR="00C30123" w:rsidRPr="00277F62" w:rsidRDefault="00C30123" w:rsidP="00EC417F">
      <w:pPr>
        <w:numPr>
          <w:ilvl w:val="1"/>
          <w:numId w:val="21"/>
        </w:numPr>
        <w:tabs>
          <w:tab w:val="clear" w:pos="1800"/>
          <w:tab w:val="num" w:pos="426"/>
          <w:tab w:val="num" w:pos="851"/>
        </w:tabs>
        <w:spacing w:before="120"/>
        <w:ind w:hanging="1374"/>
      </w:pPr>
      <w:r w:rsidRPr="00277F62">
        <w:t>lowest frequency?</w:t>
      </w:r>
    </w:p>
    <w:p w14:paraId="1F8A9867" w14:textId="77777777" w:rsidR="00C30123" w:rsidRPr="00277F62" w:rsidRDefault="00C30123" w:rsidP="00EC417F">
      <w:pPr>
        <w:numPr>
          <w:ilvl w:val="1"/>
          <w:numId w:val="21"/>
        </w:numPr>
        <w:tabs>
          <w:tab w:val="clear" w:pos="1800"/>
          <w:tab w:val="num" w:pos="426"/>
          <w:tab w:val="num" w:pos="851"/>
        </w:tabs>
        <w:spacing w:before="120"/>
        <w:ind w:hanging="1374"/>
      </w:pPr>
      <w:r w:rsidRPr="00277F62">
        <w:t>Shortest wavelength?</w:t>
      </w:r>
    </w:p>
    <w:p w14:paraId="23057545" w14:textId="77777777" w:rsidR="00C30123" w:rsidRPr="00277F62" w:rsidRDefault="00C30123" w:rsidP="00EC417F">
      <w:pPr>
        <w:numPr>
          <w:ilvl w:val="0"/>
          <w:numId w:val="21"/>
        </w:numPr>
        <w:tabs>
          <w:tab w:val="clear" w:pos="720"/>
          <w:tab w:val="num" w:pos="426"/>
        </w:tabs>
        <w:spacing w:before="120"/>
        <w:ind w:left="426" w:hanging="426"/>
      </w:pPr>
      <w:r w:rsidRPr="00277F62">
        <w:t>Use the electromagnetic spectrum to determine the type of electromagnetic radiation emitted in (i) and (ii) above.</w:t>
      </w:r>
    </w:p>
    <w:p w14:paraId="2370A758" w14:textId="77777777" w:rsidR="00C30123" w:rsidRPr="00277F62" w:rsidRDefault="00C30123" w:rsidP="00C30123">
      <w:pPr>
        <w:rPr>
          <w:b/>
        </w:rPr>
      </w:pPr>
    </w:p>
    <w:p w14:paraId="23FBBDB2" w14:textId="77777777" w:rsidR="00C30123" w:rsidRDefault="00C30123"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5E242921"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2C4AD0F9"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4D3FAF35"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1F315A6C"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4366B6BA"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567CE113"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0FD37823"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3EB48F36"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2FE6E2CF"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4797F105"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2B063425"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280B356D"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510D6319"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099FA162"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4BFEE446"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0C8829B3"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5EB46A74"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4A64C758"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174067B1"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1CD6BA49"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74B532D8"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666C8EBD"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6DACD5AE"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1A8E5911"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61FBA788"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0E56FBC1"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3A04CB71" w14:textId="77777777" w:rsidR="003A49AA" w:rsidRDefault="003A49AA"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0BA92577" w14:textId="77777777" w:rsidR="00750BB1" w:rsidRDefault="00750BB1"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p>
    <w:p w14:paraId="730F0ADD" w14:textId="77777777" w:rsidR="003A1D14" w:rsidRDefault="00BD7B83"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r>
        <w:rPr>
          <w:rFonts w:cs="Arial"/>
          <w:b/>
          <w:color w:val="F79646" w:themeColor="accent6"/>
          <w:spacing w:val="0"/>
          <w:sz w:val="22"/>
          <w:szCs w:val="22"/>
        </w:rPr>
        <w:t>PP 7.5 p 271-9          7.5 Review p 284</w:t>
      </w:r>
    </w:p>
    <w:p w14:paraId="2320A8D0" w14:textId="77777777" w:rsidR="00110F40" w:rsidRPr="00110F40" w:rsidRDefault="00110F40"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008000"/>
          <w:spacing w:val="0"/>
          <w:sz w:val="22"/>
          <w:szCs w:val="22"/>
        </w:rPr>
      </w:pPr>
      <w:r>
        <w:rPr>
          <w:rFonts w:cs="Arial"/>
          <w:b/>
          <w:color w:val="008000"/>
          <w:spacing w:val="0"/>
          <w:sz w:val="22"/>
          <w:szCs w:val="22"/>
        </w:rPr>
        <w:t>WSG p113-21</w:t>
      </w:r>
    </w:p>
    <w:p w14:paraId="36F8F606" w14:textId="77777777" w:rsidR="00E933C8" w:rsidRDefault="00E933C8" w:rsidP="005C6F97">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08032271" w14:textId="77777777" w:rsidR="00D86A3D" w:rsidRDefault="00D86A3D" w:rsidP="00D86A3D">
      <w:pPr>
        <w:pStyle w:val="Heading3"/>
        <w:jc w:val="left"/>
        <w:rPr>
          <w:sz w:val="28"/>
          <w:szCs w:val="28"/>
        </w:rPr>
      </w:pPr>
      <w:r>
        <w:rPr>
          <w:sz w:val="28"/>
          <w:szCs w:val="28"/>
        </w:rPr>
        <w:t>Applications of</w:t>
      </w:r>
      <w:r w:rsidRPr="00773A68">
        <w:rPr>
          <w:sz w:val="28"/>
          <w:szCs w:val="28"/>
        </w:rPr>
        <w:t xml:space="preserve"> Spectra </w:t>
      </w:r>
    </w:p>
    <w:p w14:paraId="7B4D0FDB" w14:textId="77777777" w:rsidR="00D86A3D" w:rsidRPr="00565B9C" w:rsidRDefault="00D86A3D" w:rsidP="00D86A3D">
      <w:pPr>
        <w:pStyle w:val="Heading3"/>
        <w:jc w:val="left"/>
        <w:rPr>
          <w:szCs w:val="24"/>
        </w:rPr>
      </w:pPr>
      <w:r w:rsidRPr="00565B9C">
        <w:rPr>
          <w:szCs w:val="24"/>
        </w:rPr>
        <w:t>Excita</w:t>
      </w:r>
      <w:r>
        <w:rPr>
          <w:szCs w:val="24"/>
        </w:rPr>
        <w:t xml:space="preserve">tion by photons – Fluorescence </w:t>
      </w:r>
    </w:p>
    <w:p w14:paraId="56663759" w14:textId="77777777" w:rsidR="00D86A3D" w:rsidRDefault="00D86A3D" w:rsidP="00EC417F">
      <w:pPr>
        <w:numPr>
          <w:ilvl w:val="0"/>
          <w:numId w:val="37"/>
        </w:numPr>
        <w:tabs>
          <w:tab w:val="clear" w:pos="369"/>
          <w:tab w:val="num" w:pos="-14"/>
        </w:tabs>
        <w:ind w:left="14"/>
        <w:rPr>
          <w:szCs w:val="22"/>
          <w:lang w:val="en"/>
        </w:rPr>
      </w:pPr>
      <w:r w:rsidRPr="00C31C7B">
        <w:rPr>
          <w:bCs/>
          <w:szCs w:val="22"/>
          <w:lang w:val="en"/>
        </w:rPr>
        <w:t>Fluorescence</w:t>
      </w:r>
      <w:r w:rsidRPr="00C31C7B">
        <w:rPr>
          <w:szCs w:val="22"/>
          <w:lang w:val="en"/>
        </w:rPr>
        <w:t xml:space="preserve"> is the emission of electromagnetic radiation </w:t>
      </w:r>
      <w:r w:rsidRPr="00C31C7B">
        <w:rPr>
          <w:rFonts w:cs="Arial"/>
          <w:szCs w:val="22"/>
          <w:lang w:val="en"/>
        </w:rPr>
        <w:t>light</w:t>
      </w:r>
      <w:r w:rsidRPr="00C31C7B">
        <w:rPr>
          <w:szCs w:val="22"/>
          <w:lang w:val="en"/>
        </w:rPr>
        <w:t xml:space="preserve"> by a substance that has absorbed radiation of a different </w:t>
      </w:r>
      <w:r w:rsidRPr="00C31C7B">
        <w:rPr>
          <w:rFonts w:cs="Arial"/>
          <w:szCs w:val="22"/>
          <w:lang w:val="en"/>
        </w:rPr>
        <w:t>wavelength</w:t>
      </w:r>
      <w:r w:rsidRPr="00C31C7B">
        <w:rPr>
          <w:szCs w:val="22"/>
          <w:lang w:val="en"/>
        </w:rPr>
        <w:t xml:space="preserve">. </w:t>
      </w:r>
      <w:r>
        <w:rPr>
          <w:szCs w:val="22"/>
          <w:lang w:val="en"/>
        </w:rPr>
        <w:t xml:space="preserve"> </w:t>
      </w:r>
    </w:p>
    <w:p w14:paraId="2A6635AA" w14:textId="77777777" w:rsidR="00D86A3D" w:rsidRDefault="00D86A3D" w:rsidP="00D86A3D">
      <w:pPr>
        <w:ind w:left="-355"/>
        <w:rPr>
          <w:szCs w:val="22"/>
          <w:lang w:val="en"/>
        </w:rPr>
      </w:pPr>
    </w:p>
    <w:p w14:paraId="2E25768D" w14:textId="77777777" w:rsidR="00D86A3D" w:rsidRDefault="00D86A3D" w:rsidP="00EC417F">
      <w:pPr>
        <w:numPr>
          <w:ilvl w:val="0"/>
          <w:numId w:val="37"/>
        </w:numPr>
        <w:tabs>
          <w:tab w:val="clear" w:pos="369"/>
          <w:tab w:val="num" w:pos="-14"/>
        </w:tabs>
        <w:ind w:left="14"/>
        <w:rPr>
          <w:szCs w:val="22"/>
          <w:lang w:val="en"/>
        </w:rPr>
      </w:pPr>
      <w:r>
        <w:rPr>
          <w:szCs w:val="22"/>
          <w:lang w:val="en"/>
        </w:rPr>
        <w:t xml:space="preserve">Generally, the absorption of light of a certain wavelength results in the emission of light with a longer wavelength and lower energy. </w:t>
      </w:r>
    </w:p>
    <w:p w14:paraId="6E41D71C" w14:textId="77777777" w:rsidR="00D86A3D" w:rsidRDefault="00D86A3D" w:rsidP="00D86A3D">
      <w:pPr>
        <w:rPr>
          <w:szCs w:val="22"/>
          <w:lang w:val="en"/>
        </w:rPr>
      </w:pPr>
    </w:p>
    <w:p w14:paraId="6EE64FD8" w14:textId="77777777" w:rsidR="00D86A3D" w:rsidRPr="00565B9C" w:rsidRDefault="00D86A3D" w:rsidP="00EC417F">
      <w:pPr>
        <w:numPr>
          <w:ilvl w:val="0"/>
          <w:numId w:val="37"/>
        </w:numPr>
        <w:tabs>
          <w:tab w:val="clear" w:pos="369"/>
          <w:tab w:val="num" w:pos="-14"/>
        </w:tabs>
        <w:ind w:left="14"/>
        <w:rPr>
          <w:szCs w:val="22"/>
          <w:lang w:val="en"/>
        </w:rPr>
      </w:pPr>
      <w:r w:rsidRPr="00277F62">
        <w:t>In fluorescence, the emission and absorption follow each other quite rapidly, so that fluorescence lasts only as long as the illuminating radiation is on.</w:t>
      </w:r>
      <w:r>
        <w:t xml:space="preserve"> The excited electrons are not in a stable state and return to the ground state immediately.</w:t>
      </w:r>
    </w:p>
    <w:p w14:paraId="14920948" w14:textId="77777777" w:rsidR="00D86A3D" w:rsidRDefault="00D86A3D" w:rsidP="00D86A3D"/>
    <w:p w14:paraId="417AD3B7" w14:textId="77777777" w:rsidR="00D86A3D" w:rsidRPr="00565B9C" w:rsidRDefault="00D86A3D" w:rsidP="00EC417F">
      <w:pPr>
        <w:numPr>
          <w:ilvl w:val="0"/>
          <w:numId w:val="37"/>
        </w:numPr>
        <w:tabs>
          <w:tab w:val="clear" w:pos="369"/>
          <w:tab w:val="num" w:pos="-14"/>
        </w:tabs>
        <w:ind w:left="14"/>
        <w:rPr>
          <w:szCs w:val="22"/>
          <w:lang w:val="en"/>
        </w:rPr>
      </w:pPr>
      <w:r w:rsidRPr="00277F62">
        <w:lastRenderedPageBreak/>
        <w:t xml:space="preserve"> In phosphorescence, however, the emission occurs quite slowly and persists for a long time after the illuminating radiation has been turned off.</w:t>
      </w:r>
      <w:r>
        <w:t xml:space="preserve"> The excited electrons are reasonably stable and return to the ground state over a period of time after the source has been removed.</w:t>
      </w:r>
    </w:p>
    <w:p w14:paraId="2018F50A" w14:textId="77777777" w:rsidR="00D86A3D" w:rsidRDefault="00D86A3D" w:rsidP="00D86A3D">
      <w:pPr>
        <w:rPr>
          <w:szCs w:val="22"/>
          <w:lang w:val="en"/>
        </w:rPr>
      </w:pPr>
      <w:r>
        <w:rPr>
          <w:noProof/>
          <w:lang w:val="en-US"/>
        </w:rPr>
        <w:drawing>
          <wp:anchor distT="0" distB="0" distL="114300" distR="114300" simplePos="0" relativeHeight="252034048" behindDoc="1" locked="0" layoutInCell="1" allowOverlap="1" wp14:anchorId="6891C222" wp14:editId="3AD17D46">
            <wp:simplePos x="0" y="0"/>
            <wp:positionH relativeFrom="column">
              <wp:posOffset>4330700</wp:posOffset>
            </wp:positionH>
            <wp:positionV relativeFrom="paragraph">
              <wp:posOffset>162560</wp:posOffset>
            </wp:positionV>
            <wp:extent cx="1438275" cy="1943100"/>
            <wp:effectExtent l="0" t="0" r="9525" b="12700"/>
            <wp:wrapTight wrapText="bothSides">
              <wp:wrapPolygon edited="0">
                <wp:start x="0" y="0"/>
                <wp:lineTo x="0" y="21459"/>
                <wp:lineTo x="21362" y="21459"/>
                <wp:lineTo x="21362" y="0"/>
                <wp:lineTo x="0" y="0"/>
              </wp:wrapPolygon>
            </wp:wrapTight>
            <wp:docPr id="779" name="il_fi" descr="http://www.sciencephoto.com/image/215832/350wm/H1001087-Phosphorescent_plastic_toy-SP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sciencephoto.com/image/215832/350wm/H1001087-Phosphorescent_plastic_toy-SPL.jpg"/>
                    <pic:cNvPicPr>
                      <a:picLocks noChangeAspect="1" noChangeArrowheads="1"/>
                    </pic:cNvPicPr>
                  </pic:nvPicPr>
                  <pic:blipFill>
                    <a:blip r:embed="rId160" r:link="rId161">
                      <a:extLst>
                        <a:ext uri="{28A0092B-C50C-407E-A947-70E740481C1C}">
                          <a14:useLocalDpi xmlns:a14="http://schemas.microsoft.com/office/drawing/2010/main" val="0"/>
                        </a:ext>
                      </a:extLst>
                    </a:blip>
                    <a:srcRect/>
                    <a:stretch>
                      <a:fillRect/>
                    </a:stretch>
                  </pic:blipFill>
                  <pic:spPr bwMode="auto">
                    <a:xfrm>
                      <a:off x="0" y="0"/>
                      <a:ext cx="1438275" cy="19431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Cs w:val="22"/>
          <w:lang w:val="en-US"/>
        </w:rPr>
        <w:drawing>
          <wp:anchor distT="0" distB="0" distL="114300" distR="114300" simplePos="0" relativeHeight="252033024" behindDoc="0" locked="0" layoutInCell="1" allowOverlap="1" wp14:anchorId="11BFC7FD" wp14:editId="0567FB6C">
            <wp:simplePos x="0" y="0"/>
            <wp:positionH relativeFrom="column">
              <wp:posOffset>0</wp:posOffset>
            </wp:positionH>
            <wp:positionV relativeFrom="paragraph">
              <wp:posOffset>115570</wp:posOffset>
            </wp:positionV>
            <wp:extent cx="3057525" cy="2057400"/>
            <wp:effectExtent l="0" t="0" r="0" b="0"/>
            <wp:wrapSquare wrapText="bothSides"/>
            <wp:docPr id="778" name="Picture 18" descr="http://www.bloganything.net/wp-content/uploads/2007/06/uv-p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bloganything.net/wp-content/uploads/2007/06/uv-pen.jpg"/>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057525" cy="2057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7D4723" w14:textId="77777777" w:rsidR="00D86A3D" w:rsidRDefault="00D86A3D" w:rsidP="00D86A3D">
      <w:pPr>
        <w:rPr>
          <w:szCs w:val="22"/>
          <w:lang w:val="en"/>
        </w:rPr>
      </w:pPr>
    </w:p>
    <w:p w14:paraId="791F06FE" w14:textId="77777777" w:rsidR="00D86A3D" w:rsidRDefault="00D86A3D" w:rsidP="00D86A3D">
      <w:pPr>
        <w:rPr>
          <w:szCs w:val="22"/>
          <w:lang w:val="en"/>
        </w:rPr>
      </w:pPr>
    </w:p>
    <w:p w14:paraId="365C3316" w14:textId="77777777" w:rsidR="00D86A3D" w:rsidRDefault="00D86A3D" w:rsidP="00D86A3D">
      <w:pPr>
        <w:rPr>
          <w:szCs w:val="22"/>
          <w:lang w:val="en"/>
        </w:rPr>
      </w:pPr>
    </w:p>
    <w:p w14:paraId="0A20B3BA" w14:textId="77777777" w:rsidR="00D86A3D" w:rsidRDefault="00D86A3D" w:rsidP="00D86A3D">
      <w:pPr>
        <w:rPr>
          <w:szCs w:val="22"/>
          <w:lang w:val="en"/>
        </w:rPr>
      </w:pPr>
    </w:p>
    <w:p w14:paraId="239BAD28" w14:textId="77777777" w:rsidR="00D86A3D" w:rsidRDefault="00D86A3D" w:rsidP="00D86A3D">
      <w:pPr>
        <w:rPr>
          <w:szCs w:val="22"/>
          <w:lang w:val="en"/>
        </w:rPr>
      </w:pPr>
    </w:p>
    <w:p w14:paraId="264E8F0E" w14:textId="77777777" w:rsidR="00D86A3D" w:rsidRDefault="00D86A3D" w:rsidP="00D86A3D">
      <w:pPr>
        <w:rPr>
          <w:szCs w:val="22"/>
          <w:lang w:val="en"/>
        </w:rPr>
      </w:pPr>
    </w:p>
    <w:p w14:paraId="2ED2D66B" w14:textId="77777777" w:rsidR="00D86A3D" w:rsidRDefault="00D86A3D" w:rsidP="00D86A3D">
      <w:pPr>
        <w:rPr>
          <w:szCs w:val="22"/>
          <w:lang w:val="en"/>
        </w:rPr>
      </w:pPr>
    </w:p>
    <w:p w14:paraId="6978818A" w14:textId="77777777" w:rsidR="00D86A3D" w:rsidRDefault="00D86A3D" w:rsidP="00D86A3D">
      <w:pPr>
        <w:rPr>
          <w:szCs w:val="22"/>
          <w:lang w:val="en"/>
        </w:rPr>
      </w:pPr>
    </w:p>
    <w:p w14:paraId="4F0E6D97" w14:textId="77777777" w:rsidR="00D86A3D" w:rsidRDefault="00D86A3D" w:rsidP="00D86A3D">
      <w:pPr>
        <w:rPr>
          <w:szCs w:val="22"/>
          <w:lang w:val="en"/>
        </w:rPr>
      </w:pPr>
    </w:p>
    <w:p w14:paraId="778F0741" w14:textId="77777777" w:rsidR="00D86A3D" w:rsidRDefault="00D86A3D" w:rsidP="00D86A3D">
      <w:pPr>
        <w:rPr>
          <w:szCs w:val="22"/>
          <w:lang w:val="en"/>
        </w:rPr>
      </w:pPr>
    </w:p>
    <w:p w14:paraId="45163ACE" w14:textId="77777777" w:rsidR="00D86A3D" w:rsidRDefault="00D86A3D" w:rsidP="00D86A3D">
      <w:pPr>
        <w:rPr>
          <w:szCs w:val="22"/>
          <w:lang w:val="en"/>
        </w:rPr>
      </w:pPr>
    </w:p>
    <w:p w14:paraId="00DAC3C9" w14:textId="77777777" w:rsidR="00D86A3D" w:rsidRDefault="00D86A3D" w:rsidP="00D86A3D">
      <w:pPr>
        <w:rPr>
          <w:szCs w:val="22"/>
          <w:lang w:val="en"/>
        </w:rPr>
      </w:pPr>
    </w:p>
    <w:p w14:paraId="6395AC6A" w14:textId="77777777" w:rsidR="00D86A3D" w:rsidRDefault="00D86A3D" w:rsidP="00D86A3D">
      <w:pPr>
        <w:rPr>
          <w:szCs w:val="22"/>
          <w:lang w:val="en"/>
        </w:rPr>
      </w:pPr>
    </w:p>
    <w:p w14:paraId="000459C5" w14:textId="77777777" w:rsidR="00D86A3D" w:rsidRPr="00565B9C" w:rsidRDefault="00D86A3D" w:rsidP="00EC417F">
      <w:pPr>
        <w:numPr>
          <w:ilvl w:val="0"/>
          <w:numId w:val="37"/>
        </w:numPr>
        <w:tabs>
          <w:tab w:val="clear" w:pos="369"/>
          <w:tab w:val="num" w:pos="-14"/>
        </w:tabs>
        <w:ind w:left="14"/>
        <w:rPr>
          <w:szCs w:val="22"/>
          <w:lang w:val="en"/>
        </w:rPr>
      </w:pPr>
      <w:r>
        <w:t xml:space="preserve">Fluorescent materials often emit light without a significant change in temperature.  The diagram below shows the process of fluorescence.  </w:t>
      </w:r>
    </w:p>
    <w:p w14:paraId="41F491CA" w14:textId="77777777" w:rsidR="00D86A3D" w:rsidRPr="00277F62" w:rsidRDefault="00D86A3D" w:rsidP="00D86A3D"/>
    <w:p w14:paraId="5E89C734" w14:textId="77777777" w:rsidR="00D86A3D" w:rsidRPr="00277F62" w:rsidRDefault="00D86A3D" w:rsidP="00D86A3D">
      <w:r>
        <w:rPr>
          <w:noProof/>
          <w:lang w:val="en-US"/>
        </w:rPr>
        <w:drawing>
          <wp:inline distT="0" distB="0" distL="0" distR="0" wp14:anchorId="01250ECB" wp14:editId="05B529D6">
            <wp:extent cx="6146800" cy="27686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63">
                      <a:lum contrast="18000"/>
                      <a:extLst>
                        <a:ext uri="{28A0092B-C50C-407E-A947-70E740481C1C}">
                          <a14:useLocalDpi xmlns:a14="http://schemas.microsoft.com/office/drawing/2010/main" val="0"/>
                        </a:ext>
                      </a:extLst>
                    </a:blip>
                    <a:srcRect l="7600" r="1120" b="54352"/>
                    <a:stretch>
                      <a:fillRect/>
                    </a:stretch>
                  </pic:blipFill>
                  <pic:spPr bwMode="auto">
                    <a:xfrm>
                      <a:off x="0" y="0"/>
                      <a:ext cx="6146800" cy="2768600"/>
                    </a:xfrm>
                    <a:prstGeom prst="rect">
                      <a:avLst/>
                    </a:prstGeom>
                    <a:noFill/>
                    <a:ln>
                      <a:noFill/>
                    </a:ln>
                  </pic:spPr>
                </pic:pic>
              </a:graphicData>
            </a:graphic>
          </wp:inline>
        </w:drawing>
      </w:r>
    </w:p>
    <w:p w14:paraId="66ABEEE7" w14:textId="77777777" w:rsidR="00D86A3D" w:rsidRDefault="00D86A3D" w:rsidP="00D86A3D">
      <w:pPr>
        <w:ind w:left="-355"/>
        <w:rPr>
          <w:szCs w:val="22"/>
          <w:lang w:val="en"/>
        </w:rPr>
      </w:pPr>
    </w:p>
    <w:p w14:paraId="6CF90C07" w14:textId="77777777" w:rsidR="00A34942" w:rsidRDefault="00A34942" w:rsidP="00D86A3D">
      <w:pPr>
        <w:ind w:left="-355"/>
        <w:rPr>
          <w:szCs w:val="22"/>
          <w:lang w:val="en"/>
        </w:rPr>
      </w:pPr>
    </w:p>
    <w:p w14:paraId="294F48E7" w14:textId="77777777" w:rsidR="00A34942" w:rsidRDefault="00A34942" w:rsidP="00A34942">
      <w:pPr>
        <w:ind w:left="-355"/>
        <w:jc w:val="center"/>
        <w:rPr>
          <w:szCs w:val="22"/>
          <w:lang w:val="en"/>
        </w:rPr>
      </w:pPr>
      <w:r w:rsidRPr="00A34942">
        <w:rPr>
          <w:noProof/>
          <w:lang w:val="en-US"/>
        </w:rPr>
        <w:drawing>
          <wp:inline distT="0" distB="0" distL="0" distR="0" wp14:anchorId="1212B10A" wp14:editId="721E97BE">
            <wp:extent cx="4189571" cy="1295562"/>
            <wp:effectExtent l="0" t="0" r="1905" b="0"/>
            <wp:docPr id="13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4189571" cy="1295562"/>
                    </a:xfrm>
                    <a:prstGeom prst="rect">
                      <a:avLst/>
                    </a:prstGeom>
                    <a:noFill/>
                    <a:ln>
                      <a:noFill/>
                    </a:ln>
                  </pic:spPr>
                </pic:pic>
              </a:graphicData>
            </a:graphic>
          </wp:inline>
        </w:drawing>
      </w:r>
    </w:p>
    <w:p w14:paraId="61AC902C" w14:textId="77777777" w:rsidR="00A34942" w:rsidRDefault="00A34942" w:rsidP="00D86A3D">
      <w:pPr>
        <w:ind w:left="-355"/>
        <w:rPr>
          <w:szCs w:val="22"/>
          <w:lang w:val="en"/>
        </w:rPr>
      </w:pPr>
    </w:p>
    <w:p w14:paraId="3423C20D" w14:textId="77777777" w:rsidR="00A34942" w:rsidRDefault="00A34942" w:rsidP="00D86A3D">
      <w:pPr>
        <w:ind w:left="-355"/>
        <w:rPr>
          <w:szCs w:val="22"/>
          <w:lang w:val="en"/>
        </w:rPr>
      </w:pPr>
    </w:p>
    <w:p w14:paraId="5AD82CEF" w14:textId="77777777" w:rsidR="00A34942" w:rsidRPr="00565B9C" w:rsidRDefault="00A34942" w:rsidP="00D86A3D">
      <w:pPr>
        <w:ind w:left="-355"/>
        <w:rPr>
          <w:szCs w:val="22"/>
          <w:lang w:val="en"/>
        </w:rPr>
      </w:pPr>
    </w:p>
    <w:p w14:paraId="3240C037" w14:textId="77777777" w:rsidR="00D86A3D" w:rsidRDefault="00D86A3D" w:rsidP="00D86A3D">
      <w:pPr>
        <w:rPr>
          <w:b/>
          <w:sz w:val="24"/>
        </w:rPr>
      </w:pPr>
      <w:r>
        <w:rPr>
          <w:b/>
          <w:sz w:val="24"/>
        </w:rPr>
        <w:t xml:space="preserve">A common example of fluorescence – fluorescent tubes. </w:t>
      </w:r>
    </w:p>
    <w:p w14:paraId="791ACD54" w14:textId="77777777" w:rsidR="00D86A3D" w:rsidRDefault="00D86A3D" w:rsidP="00D86A3D"/>
    <w:p w14:paraId="1443F712" w14:textId="77777777" w:rsidR="00D86A3D" w:rsidRDefault="00D86A3D" w:rsidP="00EC417F">
      <w:pPr>
        <w:numPr>
          <w:ilvl w:val="1"/>
          <w:numId w:val="22"/>
        </w:numPr>
        <w:tabs>
          <w:tab w:val="clear" w:pos="1440"/>
          <w:tab w:val="num" w:pos="440"/>
        </w:tabs>
        <w:ind w:left="440" w:hanging="440"/>
      </w:pPr>
      <w:r>
        <w:t>An electron beam excites atoms of the gas inside the fluorescent tube.  This gas is at a low pressure so as to produce an emission spectrum.</w:t>
      </w:r>
    </w:p>
    <w:p w14:paraId="0E6A2238" w14:textId="77777777" w:rsidR="00D86A3D" w:rsidRDefault="00D86A3D" w:rsidP="00EC417F">
      <w:pPr>
        <w:numPr>
          <w:ilvl w:val="1"/>
          <w:numId w:val="22"/>
        </w:numPr>
        <w:tabs>
          <w:tab w:val="clear" w:pos="1440"/>
          <w:tab w:val="num" w:pos="440"/>
        </w:tabs>
        <w:ind w:left="440" w:hanging="440"/>
      </w:pPr>
      <w:r>
        <w:t>The excited gaseous atoms emit ultra violet light as they return to their ground state.</w:t>
      </w:r>
    </w:p>
    <w:p w14:paraId="18AF660F" w14:textId="77777777" w:rsidR="00D86A3D" w:rsidRDefault="00D86A3D" w:rsidP="00EC417F">
      <w:pPr>
        <w:numPr>
          <w:ilvl w:val="1"/>
          <w:numId w:val="22"/>
        </w:numPr>
        <w:tabs>
          <w:tab w:val="clear" w:pos="1440"/>
          <w:tab w:val="num" w:pos="440"/>
        </w:tabs>
        <w:ind w:left="440" w:hanging="440"/>
      </w:pPr>
      <w:r>
        <w:t>The white powder on the side of the tube (phosphor) absorbs the ultra violet light emitted by the gas.</w:t>
      </w:r>
    </w:p>
    <w:p w14:paraId="1BEB0B45" w14:textId="77777777" w:rsidR="00D86A3D" w:rsidRDefault="00D86A3D" w:rsidP="00EC417F">
      <w:pPr>
        <w:numPr>
          <w:ilvl w:val="1"/>
          <w:numId w:val="22"/>
        </w:numPr>
        <w:tabs>
          <w:tab w:val="clear" w:pos="1440"/>
          <w:tab w:val="num" w:pos="440"/>
        </w:tabs>
        <w:ind w:left="440" w:hanging="440"/>
      </w:pPr>
      <w:r>
        <w:t xml:space="preserve">The atoms in the white powder return to their ground state via a series of energy transitions and, as a result, they emit visible light – in other words, they fluoresce.  </w:t>
      </w:r>
    </w:p>
    <w:p w14:paraId="231C03ED" w14:textId="77777777" w:rsidR="00D86A3D" w:rsidRDefault="00D86A3D" w:rsidP="00D86A3D"/>
    <w:p w14:paraId="04CF54DF" w14:textId="77777777" w:rsidR="00D86A3D" w:rsidRDefault="00D86A3D" w:rsidP="00D86A3D">
      <w:pPr>
        <w:jc w:val="center"/>
      </w:pPr>
      <w:r>
        <w:rPr>
          <w:rFonts w:cs="Arial"/>
          <w:noProof/>
          <w:sz w:val="20"/>
          <w:szCs w:val="20"/>
          <w:lang w:val="en-US"/>
        </w:rPr>
        <w:lastRenderedPageBreak/>
        <w:drawing>
          <wp:inline distT="0" distB="0" distL="0" distR="0" wp14:anchorId="1AB03D0F" wp14:editId="762316D4">
            <wp:extent cx="5092700" cy="2451100"/>
            <wp:effectExtent l="0" t="0" r="12700" b="12700"/>
            <wp:docPr id="79" name="il_fi" descr="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70"/>
                    <pic:cNvPicPr>
                      <a:picLocks noChangeAspect="1" noChangeArrowheads="1"/>
                    </pic:cNvPicPr>
                  </pic:nvPicPr>
                  <pic:blipFill>
                    <a:blip r:embed="rId165">
                      <a:extLst>
                        <a:ext uri="{28A0092B-C50C-407E-A947-70E740481C1C}">
                          <a14:useLocalDpi xmlns:a14="http://schemas.microsoft.com/office/drawing/2010/main" val="0"/>
                        </a:ext>
                      </a:extLst>
                    </a:blip>
                    <a:srcRect t="2405" r="1268" b="7498"/>
                    <a:stretch>
                      <a:fillRect/>
                    </a:stretch>
                  </pic:blipFill>
                  <pic:spPr bwMode="auto">
                    <a:xfrm>
                      <a:off x="0" y="0"/>
                      <a:ext cx="5092700" cy="2451100"/>
                    </a:xfrm>
                    <a:prstGeom prst="rect">
                      <a:avLst/>
                    </a:prstGeom>
                    <a:noFill/>
                    <a:ln>
                      <a:noFill/>
                    </a:ln>
                  </pic:spPr>
                </pic:pic>
              </a:graphicData>
            </a:graphic>
          </wp:inline>
        </w:drawing>
      </w:r>
    </w:p>
    <w:p w14:paraId="20F7A437" w14:textId="77777777" w:rsidR="00D86A3D" w:rsidRPr="009A6EA5" w:rsidRDefault="00D86A3D" w:rsidP="00615DED">
      <w:pPr>
        <w:pStyle w:val="ListParagraph"/>
        <w:numPr>
          <w:ilvl w:val="0"/>
          <w:numId w:val="76"/>
        </w:numPr>
        <w:spacing w:line="360" w:lineRule="auto"/>
        <w:rPr>
          <w:sz w:val="24"/>
        </w:rPr>
      </w:pPr>
      <w:r w:rsidRPr="009A6EA5">
        <w:rPr>
          <w:b/>
          <w:sz w:val="24"/>
        </w:rPr>
        <w:t>Questions on Fluorescence:</w:t>
      </w:r>
    </w:p>
    <w:p w14:paraId="344E11B8" w14:textId="77777777" w:rsidR="003A49AA" w:rsidRDefault="003A49AA" w:rsidP="003A49AA">
      <w:r w:rsidRPr="00277F62">
        <w:t xml:space="preserve">1.  Explain how fluorescence works. </w:t>
      </w:r>
    </w:p>
    <w:p w14:paraId="320A9ACF" w14:textId="77777777" w:rsidR="003A49AA" w:rsidRDefault="003A49AA" w:rsidP="003A49AA"/>
    <w:p w14:paraId="5BE1BE4E" w14:textId="77777777" w:rsidR="003A49AA" w:rsidRDefault="003A49AA" w:rsidP="003A49AA">
      <w:pPr>
        <w:rPr>
          <w:rStyle w:val="tgc"/>
          <w:color w:val="FF0000"/>
        </w:rPr>
      </w:pPr>
    </w:p>
    <w:p w14:paraId="7E4E9EA2" w14:textId="77777777" w:rsidR="003A49AA" w:rsidRDefault="003A49AA" w:rsidP="003A49AA">
      <w:pPr>
        <w:rPr>
          <w:rStyle w:val="tgc"/>
          <w:color w:val="FF0000"/>
        </w:rPr>
      </w:pPr>
    </w:p>
    <w:p w14:paraId="2928A710" w14:textId="77777777" w:rsidR="003A49AA" w:rsidRDefault="003A49AA" w:rsidP="003A49AA">
      <w:pPr>
        <w:rPr>
          <w:rStyle w:val="tgc"/>
          <w:color w:val="FF0000"/>
        </w:rPr>
      </w:pPr>
    </w:p>
    <w:p w14:paraId="179DCE2E" w14:textId="77777777" w:rsidR="003A49AA" w:rsidRPr="00277F62" w:rsidRDefault="003A49AA" w:rsidP="003A49AA"/>
    <w:p w14:paraId="1BFB8B7C" w14:textId="77777777" w:rsidR="003A49AA" w:rsidRDefault="003A49AA" w:rsidP="003A49AA">
      <w:r w:rsidRPr="00277F62">
        <w:t xml:space="preserve">2.  In your own words, explain how a fluorescence tube works </w:t>
      </w:r>
    </w:p>
    <w:p w14:paraId="1C22E68C" w14:textId="77777777" w:rsidR="003A49AA" w:rsidRDefault="003A49AA" w:rsidP="003A49AA"/>
    <w:p w14:paraId="01F33BD1" w14:textId="77777777" w:rsidR="003A49AA" w:rsidRDefault="003A49AA" w:rsidP="003A49AA">
      <w:pPr>
        <w:spacing w:line="360" w:lineRule="auto"/>
        <w:rPr>
          <w:color w:val="FF0000"/>
        </w:rPr>
      </w:pPr>
    </w:p>
    <w:p w14:paraId="6B4A61D1" w14:textId="77777777" w:rsidR="003A49AA" w:rsidRDefault="003A49AA" w:rsidP="003A49AA">
      <w:pPr>
        <w:spacing w:line="360" w:lineRule="auto"/>
        <w:rPr>
          <w:color w:val="FF0000"/>
        </w:rPr>
      </w:pPr>
    </w:p>
    <w:p w14:paraId="1F97852B" w14:textId="77777777" w:rsidR="003A49AA" w:rsidRDefault="003A49AA" w:rsidP="003A49AA">
      <w:pPr>
        <w:spacing w:line="360" w:lineRule="auto"/>
        <w:rPr>
          <w:color w:val="FF0000"/>
        </w:rPr>
      </w:pPr>
    </w:p>
    <w:p w14:paraId="12DC7EF1" w14:textId="77777777" w:rsidR="003A49AA" w:rsidRPr="00277F62" w:rsidRDefault="003A49AA" w:rsidP="003A49AA">
      <w:pPr>
        <w:spacing w:line="360" w:lineRule="auto"/>
      </w:pPr>
    </w:p>
    <w:p w14:paraId="2FFE9F7F" w14:textId="77777777" w:rsidR="003A49AA" w:rsidRDefault="003A49AA" w:rsidP="003A49AA">
      <w:r w:rsidRPr="00277F62">
        <w:t xml:space="preserve">3.  Explain why fluorescence is used in fluorescent ink. </w:t>
      </w:r>
    </w:p>
    <w:p w14:paraId="56398A9A" w14:textId="77777777" w:rsidR="003A49AA" w:rsidRDefault="003A49AA" w:rsidP="003A49AA"/>
    <w:p w14:paraId="78870A03" w14:textId="77777777" w:rsidR="003A49AA" w:rsidRDefault="003A49AA" w:rsidP="003A49AA">
      <w:pPr>
        <w:rPr>
          <w:color w:val="FF0000"/>
        </w:rPr>
      </w:pPr>
    </w:p>
    <w:p w14:paraId="6F980DA6" w14:textId="77777777" w:rsidR="003A49AA" w:rsidRDefault="003A49AA" w:rsidP="003A49AA">
      <w:pPr>
        <w:rPr>
          <w:color w:val="FF0000"/>
        </w:rPr>
      </w:pPr>
    </w:p>
    <w:p w14:paraId="37507D2F" w14:textId="77777777" w:rsidR="003A49AA" w:rsidRDefault="003A49AA" w:rsidP="003A49AA">
      <w:pPr>
        <w:rPr>
          <w:color w:val="FF0000"/>
        </w:rPr>
      </w:pPr>
    </w:p>
    <w:p w14:paraId="25DF52DC" w14:textId="77777777" w:rsidR="003A49AA" w:rsidRPr="00277F62" w:rsidRDefault="003A49AA" w:rsidP="003A49AA"/>
    <w:p w14:paraId="037A9326" w14:textId="77777777" w:rsidR="003A49AA" w:rsidRPr="00277F62" w:rsidRDefault="003A49AA" w:rsidP="003A49AA">
      <w:r w:rsidRPr="00277F62">
        <w:t>4.  Some soap powders are claimed to clean “</w:t>
      </w:r>
      <w:r w:rsidRPr="00277F62">
        <w:rPr>
          <w:i/>
        </w:rPr>
        <w:t>whiter than white</w:t>
      </w:r>
      <w:r w:rsidRPr="00277F62">
        <w:t xml:space="preserve">”.  Explain why they might make the </w:t>
      </w:r>
    </w:p>
    <w:p w14:paraId="106BC863" w14:textId="77777777" w:rsidR="003A49AA" w:rsidRDefault="003A49AA" w:rsidP="003A49AA">
      <w:pPr>
        <w:spacing w:line="360" w:lineRule="auto"/>
      </w:pPr>
      <w:r w:rsidRPr="00277F62">
        <w:t xml:space="preserve">     material appear to be very white.</w:t>
      </w:r>
    </w:p>
    <w:p w14:paraId="11F33E8E" w14:textId="77777777" w:rsidR="003A49AA" w:rsidRDefault="003A49AA" w:rsidP="003A49AA">
      <w:pPr>
        <w:spacing w:line="360" w:lineRule="auto"/>
      </w:pPr>
    </w:p>
    <w:p w14:paraId="3BB39717" w14:textId="77777777" w:rsidR="003A49AA" w:rsidRDefault="003A49AA" w:rsidP="003A49A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color w:val="FF0000"/>
          <w:spacing w:val="0"/>
          <w:sz w:val="22"/>
          <w:szCs w:val="22"/>
        </w:rPr>
      </w:pPr>
    </w:p>
    <w:p w14:paraId="73B82E76" w14:textId="77777777" w:rsidR="003A49AA" w:rsidRDefault="003A49AA" w:rsidP="003A49A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color w:val="FF0000"/>
          <w:spacing w:val="0"/>
          <w:sz w:val="22"/>
          <w:szCs w:val="22"/>
        </w:rPr>
      </w:pPr>
    </w:p>
    <w:p w14:paraId="7BDB4E4A" w14:textId="77777777" w:rsidR="003A49AA" w:rsidRDefault="003A49AA" w:rsidP="003A49A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color w:val="FF0000"/>
          <w:spacing w:val="0"/>
          <w:sz w:val="22"/>
          <w:szCs w:val="22"/>
        </w:rPr>
      </w:pPr>
    </w:p>
    <w:p w14:paraId="27575C9A" w14:textId="77777777" w:rsidR="003A49AA" w:rsidRDefault="003A49AA" w:rsidP="003A49A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color w:val="FF0000"/>
          <w:spacing w:val="0"/>
          <w:sz w:val="22"/>
          <w:szCs w:val="22"/>
        </w:rPr>
      </w:pPr>
    </w:p>
    <w:p w14:paraId="5D885330" w14:textId="77777777" w:rsidR="003A49AA" w:rsidRDefault="003A49AA" w:rsidP="003A49A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color w:val="FF0000"/>
          <w:spacing w:val="0"/>
          <w:sz w:val="22"/>
          <w:szCs w:val="22"/>
        </w:rPr>
      </w:pPr>
    </w:p>
    <w:p w14:paraId="51EC5112" w14:textId="77777777" w:rsidR="003A49AA" w:rsidRDefault="003A49AA" w:rsidP="003A49A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color w:val="FF0000"/>
          <w:spacing w:val="0"/>
          <w:sz w:val="22"/>
          <w:szCs w:val="22"/>
        </w:rPr>
      </w:pPr>
    </w:p>
    <w:p w14:paraId="71EF0A4F" w14:textId="77777777" w:rsidR="003A49AA" w:rsidRDefault="003A49AA" w:rsidP="003A49AA">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10B96B17" w14:textId="77777777" w:rsidR="003A49AA" w:rsidRDefault="003A49AA"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p>
    <w:p w14:paraId="084DEFB0" w14:textId="77777777" w:rsidR="003A49AA" w:rsidRDefault="003A49AA"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p>
    <w:p w14:paraId="398B3569" w14:textId="77777777" w:rsidR="00110F40" w:rsidRPr="00110F40" w:rsidRDefault="00110F40"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008000"/>
          <w:spacing w:val="0"/>
          <w:sz w:val="22"/>
          <w:szCs w:val="22"/>
        </w:rPr>
      </w:pPr>
      <w:r>
        <w:rPr>
          <w:rFonts w:cs="Arial"/>
          <w:b/>
          <w:color w:val="008000"/>
          <w:spacing w:val="0"/>
          <w:sz w:val="22"/>
          <w:szCs w:val="22"/>
        </w:rPr>
        <w:t>WSG p121</w:t>
      </w:r>
    </w:p>
    <w:p w14:paraId="2C8CCA9F" w14:textId="77777777" w:rsidR="00D86A3D" w:rsidRDefault="00D86A3D" w:rsidP="00D86A3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3046088F" w14:textId="77777777" w:rsidR="00D86A3D" w:rsidRDefault="00D86A3D" w:rsidP="00D86A3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09C324C7" w14:textId="77777777" w:rsidR="00D86A3D" w:rsidRDefault="00D86A3D" w:rsidP="00D86A3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1E669D11" w14:textId="77777777" w:rsidR="00D86A3D" w:rsidRDefault="00D86A3D" w:rsidP="00D86A3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61A4668C" w14:textId="77777777" w:rsidR="00D86A3D" w:rsidRDefault="00D86A3D" w:rsidP="00D86A3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7AFEECBC" w14:textId="77777777" w:rsidR="00D86A3D" w:rsidRDefault="00D86A3D" w:rsidP="00D86A3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20CCED5F" w14:textId="77777777" w:rsidR="00D86A3D" w:rsidRDefault="00D86A3D" w:rsidP="00D86A3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70BB1FC3" w14:textId="77777777" w:rsidR="00D70C40" w:rsidRDefault="00D70C40" w:rsidP="00D86A3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55BE7C44" w14:textId="77777777" w:rsidR="00D70C40" w:rsidRDefault="00D70C40" w:rsidP="00D86A3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07B2236F" w14:textId="77777777" w:rsidR="00D86A3D" w:rsidRDefault="00D86A3D" w:rsidP="00D86A3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6E1B2730" w14:textId="77777777" w:rsidR="00D86A3D" w:rsidRPr="00481279" w:rsidRDefault="00D86A3D" w:rsidP="00D86A3D">
      <w:pPr>
        <w:pStyle w:val="Heading3"/>
        <w:jc w:val="left"/>
        <w:rPr>
          <w:sz w:val="28"/>
          <w:szCs w:val="28"/>
        </w:rPr>
      </w:pPr>
      <w:r w:rsidRPr="00481279">
        <w:rPr>
          <w:sz w:val="28"/>
          <w:szCs w:val="28"/>
        </w:rPr>
        <w:lastRenderedPageBreak/>
        <w:t xml:space="preserve">Excitation by electrons – X-rays </w:t>
      </w:r>
    </w:p>
    <w:p w14:paraId="22BB56A6" w14:textId="77777777" w:rsidR="00D86A3D" w:rsidRPr="00277F62" w:rsidRDefault="00D86A3D" w:rsidP="00D86A3D">
      <w:pPr>
        <w:pStyle w:val="p2"/>
        <w:tabs>
          <w:tab w:val="clear" w:pos="1377"/>
          <w:tab w:val="clear" w:pos="1808"/>
          <w:tab w:val="left" w:pos="0"/>
        </w:tabs>
        <w:spacing w:line="240" w:lineRule="auto"/>
        <w:ind w:left="0" w:firstLine="0"/>
        <w:rPr>
          <w:b/>
          <w:bCs/>
          <w:sz w:val="12"/>
          <w:szCs w:val="12"/>
          <w:lang w:val="en-AU"/>
        </w:rPr>
      </w:pPr>
    </w:p>
    <w:p w14:paraId="07F7DBAD" w14:textId="77777777" w:rsidR="00D86A3D" w:rsidRPr="00E82F2A" w:rsidRDefault="00D86A3D" w:rsidP="00D86A3D">
      <w:pPr>
        <w:spacing w:line="360" w:lineRule="auto"/>
        <w:rPr>
          <w:rFonts w:cs="Arial"/>
          <w:b/>
          <w:szCs w:val="22"/>
        </w:rPr>
      </w:pPr>
      <w:r>
        <w:rPr>
          <w:rFonts w:cs="Arial"/>
          <w:b/>
          <w:szCs w:val="22"/>
        </w:rPr>
        <w:t>Generation</w:t>
      </w:r>
      <w:r w:rsidRPr="00E82F2A">
        <w:rPr>
          <w:rFonts w:cs="Arial"/>
          <w:b/>
          <w:szCs w:val="22"/>
        </w:rPr>
        <w:t xml:space="preserve"> of X-rays:</w:t>
      </w:r>
    </w:p>
    <w:p w14:paraId="4AB32642" w14:textId="77777777" w:rsidR="00D86A3D" w:rsidRDefault="00D86A3D" w:rsidP="00EC417F">
      <w:pPr>
        <w:numPr>
          <w:ilvl w:val="0"/>
          <w:numId w:val="37"/>
        </w:numPr>
        <w:tabs>
          <w:tab w:val="clear" w:pos="369"/>
          <w:tab w:val="num" w:pos="-14"/>
        </w:tabs>
        <w:ind w:left="14"/>
        <w:rPr>
          <w:rFonts w:cs="Arial"/>
          <w:szCs w:val="22"/>
        </w:rPr>
      </w:pPr>
      <w:r w:rsidRPr="00E82F2A">
        <w:rPr>
          <w:rFonts w:cs="Arial"/>
          <w:szCs w:val="22"/>
        </w:rPr>
        <w:t>X-rays are high frequency electromagnetic waves (or photons) which are produced when high speed electrons strike a metal target.</w:t>
      </w:r>
    </w:p>
    <w:p w14:paraId="55CF8479" w14:textId="77777777" w:rsidR="00D86A3D" w:rsidRDefault="00D86A3D" w:rsidP="00D86A3D">
      <w:pPr>
        <w:ind w:left="-355"/>
        <w:rPr>
          <w:rFonts w:cs="Arial"/>
          <w:szCs w:val="22"/>
        </w:rPr>
      </w:pPr>
      <w:r w:rsidRPr="00E82F2A">
        <w:rPr>
          <w:rFonts w:cs="Arial"/>
          <w:szCs w:val="22"/>
        </w:rPr>
        <w:t xml:space="preserve"> </w:t>
      </w:r>
    </w:p>
    <w:p w14:paraId="1519EF46" w14:textId="77777777" w:rsidR="00D86A3D" w:rsidRDefault="00D86A3D" w:rsidP="00EC417F">
      <w:pPr>
        <w:numPr>
          <w:ilvl w:val="0"/>
          <w:numId w:val="37"/>
        </w:numPr>
        <w:tabs>
          <w:tab w:val="clear" w:pos="369"/>
          <w:tab w:val="num" w:pos="-14"/>
        </w:tabs>
        <w:ind w:left="14"/>
        <w:rPr>
          <w:rFonts w:cs="Arial"/>
          <w:szCs w:val="22"/>
        </w:rPr>
      </w:pPr>
      <w:r w:rsidRPr="00E82F2A">
        <w:rPr>
          <w:rFonts w:cs="Arial"/>
          <w:szCs w:val="22"/>
        </w:rPr>
        <w:t xml:space="preserve">They were first discovered by Roentgen in </w:t>
      </w:r>
      <w:r w:rsidRPr="00E82F2A">
        <w:rPr>
          <w:rFonts w:cs="Arial"/>
          <w:bCs/>
          <w:iCs/>
          <w:szCs w:val="22"/>
        </w:rPr>
        <w:t xml:space="preserve">1895 </w:t>
      </w:r>
      <w:r w:rsidRPr="00E82F2A">
        <w:rPr>
          <w:rFonts w:cs="Arial"/>
          <w:szCs w:val="22"/>
        </w:rPr>
        <w:t>while experimenting with a discharge tube. He realised that they were some kind of very penetrating ray but knew little else about them and so decided to call them X-rays.</w:t>
      </w:r>
    </w:p>
    <w:p w14:paraId="1EFD17B0" w14:textId="77777777" w:rsidR="00D86A3D" w:rsidRDefault="00D86A3D" w:rsidP="00D86A3D">
      <w:pPr>
        <w:rPr>
          <w:rFonts w:cs="Arial"/>
          <w:szCs w:val="22"/>
        </w:rPr>
      </w:pPr>
    </w:p>
    <w:p w14:paraId="6E828ACF" w14:textId="77777777" w:rsidR="00D86A3D" w:rsidRPr="00E82F2A" w:rsidRDefault="00D86A3D" w:rsidP="00EC417F">
      <w:pPr>
        <w:numPr>
          <w:ilvl w:val="0"/>
          <w:numId w:val="37"/>
        </w:numPr>
        <w:tabs>
          <w:tab w:val="clear" w:pos="369"/>
          <w:tab w:val="num" w:pos="-14"/>
        </w:tabs>
        <w:ind w:left="14"/>
        <w:rPr>
          <w:rFonts w:cs="Arial"/>
          <w:szCs w:val="22"/>
        </w:rPr>
      </w:pPr>
      <w:r w:rsidRPr="00E82F2A">
        <w:rPr>
          <w:rFonts w:cs="Arial"/>
          <w:szCs w:val="22"/>
        </w:rPr>
        <w:t>X-rays are produced in an X-ray tube where:</w:t>
      </w:r>
    </w:p>
    <w:p w14:paraId="2114192B" w14:textId="77777777" w:rsidR="00D86A3D" w:rsidRPr="00E82F2A" w:rsidRDefault="00D86A3D" w:rsidP="00EC417F">
      <w:pPr>
        <w:numPr>
          <w:ilvl w:val="0"/>
          <w:numId w:val="30"/>
        </w:numPr>
        <w:rPr>
          <w:rFonts w:cs="Arial"/>
          <w:szCs w:val="22"/>
        </w:rPr>
      </w:pPr>
      <w:r w:rsidRPr="00E82F2A">
        <w:rPr>
          <w:rFonts w:cs="Arial"/>
          <w:szCs w:val="22"/>
        </w:rPr>
        <w:t xml:space="preserve">electrons are </w:t>
      </w:r>
      <w:r>
        <w:rPr>
          <w:rFonts w:cs="Arial"/>
          <w:szCs w:val="22"/>
        </w:rPr>
        <w:t xml:space="preserve">heated and then </w:t>
      </w:r>
      <w:r w:rsidRPr="00E82F2A">
        <w:rPr>
          <w:rFonts w:cs="Arial"/>
          <w:szCs w:val="22"/>
        </w:rPr>
        <w:t>accelerated to very high velocities</w:t>
      </w:r>
      <w:r>
        <w:rPr>
          <w:rFonts w:cs="Arial"/>
          <w:szCs w:val="22"/>
        </w:rPr>
        <w:t xml:space="preserve"> </w:t>
      </w:r>
      <w:r w:rsidRPr="00E82F2A">
        <w:rPr>
          <w:rFonts w:cs="Arial"/>
          <w:szCs w:val="22"/>
        </w:rPr>
        <w:t>by voltages of about 50kV.</w:t>
      </w:r>
    </w:p>
    <w:p w14:paraId="1B1644BD" w14:textId="77777777" w:rsidR="00D86A3D" w:rsidRDefault="00D86A3D" w:rsidP="00EC417F">
      <w:pPr>
        <w:numPr>
          <w:ilvl w:val="0"/>
          <w:numId w:val="30"/>
        </w:numPr>
        <w:rPr>
          <w:rFonts w:cs="Arial"/>
          <w:szCs w:val="22"/>
        </w:rPr>
      </w:pPr>
      <w:r w:rsidRPr="00E82F2A">
        <w:rPr>
          <w:rFonts w:cs="Arial"/>
          <w:szCs w:val="22"/>
        </w:rPr>
        <w:t>the electrons strike a metal target</w:t>
      </w:r>
      <w:r>
        <w:rPr>
          <w:rFonts w:cs="Arial"/>
          <w:szCs w:val="22"/>
        </w:rPr>
        <w:t xml:space="preserve"> anode (often copper or</w:t>
      </w:r>
      <w:r w:rsidRPr="00E82F2A">
        <w:rPr>
          <w:rFonts w:cs="Arial"/>
          <w:szCs w:val="22"/>
        </w:rPr>
        <w:t xml:space="preserve"> tungsten) </w:t>
      </w:r>
    </w:p>
    <w:p w14:paraId="4057D064" w14:textId="77777777" w:rsidR="00D86A3D" w:rsidRDefault="00D86A3D" w:rsidP="00EC417F">
      <w:pPr>
        <w:numPr>
          <w:ilvl w:val="0"/>
          <w:numId w:val="30"/>
        </w:numPr>
        <w:rPr>
          <w:rFonts w:cs="Arial"/>
          <w:szCs w:val="22"/>
        </w:rPr>
      </w:pPr>
      <w:r>
        <w:rPr>
          <w:rFonts w:cs="Arial"/>
          <w:szCs w:val="22"/>
        </w:rPr>
        <w:t>the potential energy from the electrical supply results in the electrons gaining kinetic energy</w:t>
      </w:r>
    </w:p>
    <w:p w14:paraId="03E25BFB" w14:textId="77777777" w:rsidR="00D86A3D" w:rsidRDefault="00D86A3D" w:rsidP="00EC417F">
      <w:pPr>
        <w:numPr>
          <w:ilvl w:val="0"/>
          <w:numId w:val="30"/>
        </w:numPr>
        <w:rPr>
          <w:rFonts w:cs="Arial"/>
          <w:szCs w:val="22"/>
        </w:rPr>
      </w:pPr>
      <w:r>
        <w:rPr>
          <w:rFonts w:cs="Arial"/>
          <w:szCs w:val="22"/>
        </w:rPr>
        <w:t>they strike the target emitting photons in the X-ray region.</w:t>
      </w:r>
    </w:p>
    <w:p w14:paraId="1DEF62E2" w14:textId="77777777" w:rsidR="00D86A3D" w:rsidRDefault="00D86A3D" w:rsidP="00EC417F">
      <w:pPr>
        <w:numPr>
          <w:ilvl w:val="0"/>
          <w:numId w:val="30"/>
        </w:numPr>
        <w:rPr>
          <w:rFonts w:cs="Arial"/>
          <w:szCs w:val="22"/>
        </w:rPr>
      </w:pPr>
      <w:r>
        <w:rPr>
          <w:rFonts w:cs="Arial"/>
          <w:szCs w:val="22"/>
        </w:rPr>
        <w:t xml:space="preserve">electrons also lose energy during these collisions forming a wide low intensity emission called bremsstrahlung (braking radiation).  </w:t>
      </w:r>
    </w:p>
    <w:p w14:paraId="03B14282" w14:textId="77777777" w:rsidR="00D86A3D" w:rsidRDefault="00D86A3D" w:rsidP="00D86A3D">
      <w:pPr>
        <w:jc w:val="center"/>
        <w:rPr>
          <w:rFonts w:cs="Arial"/>
          <w:szCs w:val="22"/>
        </w:rPr>
      </w:pPr>
      <w:r>
        <w:rPr>
          <w:rFonts w:cs="Arial"/>
          <w:noProof/>
          <w:szCs w:val="22"/>
          <w:lang w:val="en-US"/>
        </w:rPr>
        <w:drawing>
          <wp:inline distT="0" distB="0" distL="0" distR="0" wp14:anchorId="3B2FAD90" wp14:editId="2F22528B">
            <wp:extent cx="2959100" cy="2146300"/>
            <wp:effectExtent l="0" t="0" r="12700" b="1270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2959100" cy="2146300"/>
                    </a:xfrm>
                    <a:prstGeom prst="rect">
                      <a:avLst/>
                    </a:prstGeom>
                    <a:noFill/>
                    <a:ln>
                      <a:noFill/>
                    </a:ln>
                  </pic:spPr>
                </pic:pic>
              </a:graphicData>
            </a:graphic>
          </wp:inline>
        </w:drawing>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Look w:val="01E0" w:firstRow="1" w:lastRow="1" w:firstColumn="1" w:lastColumn="1" w:noHBand="0" w:noVBand="0"/>
      </w:tblPr>
      <w:tblGrid>
        <w:gridCol w:w="4840"/>
        <w:gridCol w:w="4620"/>
      </w:tblGrid>
      <w:tr w:rsidR="00D86A3D" w:rsidRPr="002D001C" w14:paraId="7542DD70" w14:textId="77777777" w:rsidTr="000B713B">
        <w:tc>
          <w:tcPr>
            <w:tcW w:w="4840" w:type="dxa"/>
            <w:shd w:val="clear" w:color="auto" w:fill="auto"/>
          </w:tcPr>
          <w:p w14:paraId="425136DD" w14:textId="77777777" w:rsidR="00D86A3D" w:rsidRPr="002D001C" w:rsidRDefault="00D86A3D" w:rsidP="000B713B">
            <w:pPr>
              <w:rPr>
                <w:rFonts w:cs="Arial"/>
                <w:sz w:val="20"/>
                <w:szCs w:val="20"/>
              </w:rPr>
            </w:pPr>
            <w:r w:rsidRPr="002D001C">
              <w:rPr>
                <w:rFonts w:cs="Arial"/>
                <w:sz w:val="20"/>
                <w:szCs w:val="20"/>
              </w:rPr>
              <w:t xml:space="preserve">The </w:t>
            </w:r>
            <w:r w:rsidRPr="002D001C">
              <w:rPr>
                <w:rFonts w:cs="Arial"/>
                <w:b/>
                <w:sz w:val="20"/>
                <w:szCs w:val="20"/>
              </w:rPr>
              <w:t>cathode</w:t>
            </w:r>
            <w:r w:rsidRPr="002D001C">
              <w:rPr>
                <w:rFonts w:cs="Arial"/>
                <w:sz w:val="20"/>
                <w:szCs w:val="20"/>
              </w:rPr>
              <w:t xml:space="preserve"> is a source of electrons when heated.  Once produced , the electrons are accelerated through a large potential difference (approximately 50kV) towards the </w:t>
            </w:r>
            <w:r w:rsidRPr="002D001C">
              <w:rPr>
                <w:rFonts w:cs="Arial"/>
                <w:b/>
                <w:sz w:val="20"/>
                <w:szCs w:val="20"/>
              </w:rPr>
              <w:t>anode target</w:t>
            </w:r>
            <w:r w:rsidRPr="002D001C">
              <w:rPr>
                <w:rFonts w:cs="Arial"/>
                <w:sz w:val="20"/>
                <w:szCs w:val="20"/>
              </w:rPr>
              <w:t xml:space="preserve">.  </w:t>
            </w:r>
          </w:p>
          <w:p w14:paraId="40B29A9F" w14:textId="77777777" w:rsidR="00D86A3D" w:rsidRPr="002D001C" w:rsidRDefault="00D86A3D" w:rsidP="000B713B">
            <w:pPr>
              <w:rPr>
                <w:rFonts w:cs="Arial"/>
                <w:sz w:val="20"/>
                <w:szCs w:val="20"/>
              </w:rPr>
            </w:pPr>
          </w:p>
        </w:tc>
        <w:tc>
          <w:tcPr>
            <w:tcW w:w="4620" w:type="dxa"/>
            <w:shd w:val="clear" w:color="auto" w:fill="auto"/>
          </w:tcPr>
          <w:p w14:paraId="1EE2938A" w14:textId="77777777" w:rsidR="00D86A3D" w:rsidRPr="002D001C" w:rsidRDefault="00D86A3D" w:rsidP="000B713B">
            <w:pPr>
              <w:rPr>
                <w:rFonts w:cs="Arial"/>
                <w:sz w:val="20"/>
                <w:szCs w:val="20"/>
              </w:rPr>
            </w:pPr>
            <w:r w:rsidRPr="002D001C">
              <w:rPr>
                <w:rFonts w:cs="Arial"/>
                <w:sz w:val="20"/>
                <w:szCs w:val="20"/>
              </w:rPr>
              <w:t xml:space="preserve">The </w:t>
            </w:r>
            <w:r w:rsidRPr="002D001C">
              <w:rPr>
                <w:rFonts w:cs="Arial"/>
                <w:b/>
                <w:sz w:val="20"/>
                <w:szCs w:val="20"/>
              </w:rPr>
              <w:t>anode target</w:t>
            </w:r>
            <w:r w:rsidRPr="002D001C">
              <w:rPr>
                <w:rFonts w:cs="Arial"/>
                <w:sz w:val="20"/>
                <w:szCs w:val="20"/>
              </w:rPr>
              <w:t xml:space="preserve"> is made of copper and tungsten (to prevent melting).  Electrons from the cathode are rapidly decelerated as they collide with the atoms in the anode.  These collisions produce X-rays.  The electrons undergo several collisions with target atoms resulting in different wavelength X-rays being produced.</w:t>
            </w:r>
          </w:p>
        </w:tc>
      </w:tr>
    </w:tbl>
    <w:p w14:paraId="2135F665" w14:textId="77777777" w:rsidR="00D86A3D" w:rsidRDefault="00D86A3D" w:rsidP="00D86A3D">
      <w:pPr>
        <w:rPr>
          <w:rFonts w:cs="Arial"/>
          <w:szCs w:val="22"/>
        </w:rPr>
      </w:pPr>
    </w:p>
    <w:p w14:paraId="2E3A38F7" w14:textId="77777777" w:rsidR="00D86A3D" w:rsidRPr="00E82F2A" w:rsidRDefault="00D86A3D" w:rsidP="00EC417F">
      <w:pPr>
        <w:pStyle w:val="p3"/>
        <w:numPr>
          <w:ilvl w:val="0"/>
          <w:numId w:val="24"/>
        </w:numPr>
        <w:tabs>
          <w:tab w:val="clear" w:pos="2120"/>
          <w:tab w:val="left" w:pos="0"/>
        </w:tabs>
        <w:spacing w:line="240" w:lineRule="auto"/>
        <w:rPr>
          <w:rFonts w:ascii="Arial" w:hAnsi="Arial" w:cs="Arial"/>
          <w:sz w:val="22"/>
          <w:szCs w:val="22"/>
          <w:lang w:val="en-AU"/>
        </w:rPr>
      </w:pPr>
      <w:r w:rsidRPr="00E82F2A">
        <w:rPr>
          <w:rFonts w:ascii="Arial" w:hAnsi="Arial" w:cs="Arial"/>
          <w:sz w:val="22"/>
          <w:szCs w:val="22"/>
          <w:lang w:val="en-AU"/>
        </w:rPr>
        <w:t>X-rays are high frequency electromagnetic radiation (dangerous in long exposures).</w:t>
      </w:r>
    </w:p>
    <w:p w14:paraId="0AA81F05" w14:textId="77777777" w:rsidR="00D86A3D" w:rsidRPr="00E82F2A" w:rsidRDefault="00D86A3D" w:rsidP="00D86A3D">
      <w:pPr>
        <w:pStyle w:val="p4"/>
        <w:tabs>
          <w:tab w:val="left" w:pos="2120"/>
        </w:tabs>
        <w:spacing w:line="240" w:lineRule="auto"/>
        <w:ind w:left="323"/>
        <w:rPr>
          <w:rFonts w:ascii="Arial" w:hAnsi="Arial" w:cs="Arial"/>
          <w:sz w:val="22"/>
          <w:szCs w:val="22"/>
          <w:lang w:val="en-AU"/>
        </w:rPr>
      </w:pPr>
      <w:r w:rsidRPr="00E82F2A">
        <w:rPr>
          <w:rFonts w:ascii="Arial" w:hAnsi="Arial" w:cs="Arial"/>
          <w:sz w:val="22"/>
          <w:szCs w:val="22"/>
          <w:lang w:val="en-AU"/>
        </w:rPr>
        <w:t>•</w:t>
      </w:r>
      <w:r w:rsidRPr="00E82F2A">
        <w:rPr>
          <w:rFonts w:ascii="Arial" w:hAnsi="Arial" w:cs="Arial"/>
          <w:sz w:val="22"/>
          <w:szCs w:val="22"/>
          <w:lang w:val="en-AU"/>
        </w:rPr>
        <w:tab/>
        <w:t>X-rays have both high energy and strong penetrating powers and are produced in an X-ray tube.</w:t>
      </w:r>
    </w:p>
    <w:p w14:paraId="6EBABAA3" w14:textId="77777777" w:rsidR="00D86A3D" w:rsidRPr="00E82F2A" w:rsidRDefault="00D86A3D" w:rsidP="00EC417F">
      <w:pPr>
        <w:pStyle w:val="p6"/>
        <w:numPr>
          <w:ilvl w:val="0"/>
          <w:numId w:val="24"/>
        </w:numPr>
        <w:tabs>
          <w:tab w:val="left" w:pos="1797"/>
        </w:tabs>
        <w:spacing w:line="240" w:lineRule="auto"/>
        <w:rPr>
          <w:rFonts w:ascii="Arial" w:hAnsi="Arial" w:cs="Arial"/>
          <w:sz w:val="22"/>
          <w:szCs w:val="22"/>
          <w:lang w:val="en-AU"/>
        </w:rPr>
      </w:pPr>
      <w:r w:rsidRPr="00E82F2A">
        <w:rPr>
          <w:rFonts w:ascii="Arial" w:hAnsi="Arial" w:cs="Arial"/>
          <w:sz w:val="22"/>
          <w:szCs w:val="22"/>
          <w:lang w:val="en-AU"/>
        </w:rPr>
        <w:t>Although the rapidly decelerating electrons produce X-rays, the majority of the electrons’ kinetic energy is converted to heat energy during the collisions.</w:t>
      </w:r>
    </w:p>
    <w:p w14:paraId="0C96E56C" w14:textId="77777777" w:rsidR="00D86A3D" w:rsidRPr="00E82F2A" w:rsidRDefault="00D86A3D" w:rsidP="00D86A3D">
      <w:pPr>
        <w:pStyle w:val="p6"/>
        <w:tabs>
          <w:tab w:val="left" w:pos="1797"/>
        </w:tabs>
        <w:spacing w:line="240" w:lineRule="auto"/>
        <w:rPr>
          <w:rFonts w:ascii="Arial" w:hAnsi="Arial" w:cs="Arial"/>
          <w:sz w:val="22"/>
          <w:szCs w:val="22"/>
          <w:lang w:val="en-AU"/>
        </w:rPr>
      </w:pPr>
    </w:p>
    <w:p w14:paraId="13EC0A6C" w14:textId="77777777" w:rsidR="00D86A3D" w:rsidRDefault="00D86A3D" w:rsidP="00EC417F">
      <w:pPr>
        <w:numPr>
          <w:ilvl w:val="0"/>
          <w:numId w:val="37"/>
        </w:numPr>
        <w:tabs>
          <w:tab w:val="clear" w:pos="369"/>
          <w:tab w:val="num" w:pos="-14"/>
        </w:tabs>
        <w:ind w:left="14"/>
        <w:rPr>
          <w:rFonts w:cs="Arial"/>
          <w:szCs w:val="22"/>
        </w:rPr>
      </w:pPr>
      <w:r>
        <w:rPr>
          <w:rFonts w:cs="Arial"/>
          <w:noProof/>
          <w:szCs w:val="22"/>
          <w:lang w:val="en-US"/>
        </w:rPr>
        <w:drawing>
          <wp:anchor distT="0" distB="0" distL="114300" distR="114300" simplePos="0" relativeHeight="252036096" behindDoc="0" locked="0" layoutInCell="1" allowOverlap="1" wp14:anchorId="52C5612E" wp14:editId="792E14DF">
            <wp:simplePos x="0" y="0"/>
            <wp:positionH relativeFrom="column">
              <wp:posOffset>4260850</wp:posOffset>
            </wp:positionH>
            <wp:positionV relativeFrom="paragraph">
              <wp:posOffset>205105</wp:posOffset>
            </wp:positionV>
            <wp:extent cx="1809750" cy="1257300"/>
            <wp:effectExtent l="0" t="0" r="0" b="12700"/>
            <wp:wrapSquare wrapText="bothSides"/>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1809750" cy="12573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szCs w:val="22"/>
        </w:rPr>
        <w:t xml:space="preserve">While giving up their energy, the electrons can undergo several collision within the metal anode target.  </w:t>
      </w:r>
    </w:p>
    <w:p w14:paraId="61588ED3" w14:textId="77777777" w:rsidR="00D86A3D" w:rsidRDefault="00D86A3D" w:rsidP="00D86A3D">
      <w:pPr>
        <w:ind w:left="-355"/>
        <w:rPr>
          <w:rFonts w:cs="Arial"/>
          <w:szCs w:val="22"/>
        </w:rPr>
      </w:pPr>
    </w:p>
    <w:p w14:paraId="1D6C1A55" w14:textId="77777777" w:rsidR="00D86A3D" w:rsidRDefault="00D86A3D" w:rsidP="00EC417F">
      <w:pPr>
        <w:numPr>
          <w:ilvl w:val="0"/>
          <w:numId w:val="37"/>
        </w:numPr>
        <w:tabs>
          <w:tab w:val="clear" w:pos="369"/>
          <w:tab w:val="num" w:pos="-14"/>
        </w:tabs>
        <w:ind w:left="14"/>
        <w:rPr>
          <w:rFonts w:cs="Arial"/>
          <w:szCs w:val="22"/>
        </w:rPr>
      </w:pPr>
      <w:r>
        <w:rPr>
          <w:rFonts w:cs="Arial"/>
          <w:szCs w:val="22"/>
        </w:rPr>
        <w:t xml:space="preserve">As a result, several photons of different energies are produced. </w:t>
      </w:r>
    </w:p>
    <w:p w14:paraId="573AF503" w14:textId="77777777" w:rsidR="00D86A3D" w:rsidRDefault="00D86A3D" w:rsidP="00D86A3D">
      <w:pPr>
        <w:rPr>
          <w:rFonts w:cs="Arial"/>
          <w:szCs w:val="22"/>
        </w:rPr>
      </w:pPr>
    </w:p>
    <w:p w14:paraId="0BD64E88" w14:textId="77777777" w:rsidR="00D86A3D" w:rsidRDefault="00D86A3D" w:rsidP="00EC417F">
      <w:pPr>
        <w:numPr>
          <w:ilvl w:val="0"/>
          <w:numId w:val="37"/>
        </w:numPr>
        <w:tabs>
          <w:tab w:val="clear" w:pos="369"/>
          <w:tab w:val="num" w:pos="-14"/>
        </w:tabs>
        <w:ind w:left="14"/>
        <w:rPr>
          <w:rFonts w:cs="Arial"/>
          <w:szCs w:val="22"/>
        </w:rPr>
      </w:pPr>
      <w:r>
        <w:rPr>
          <w:noProof/>
          <w:lang w:val="en-US"/>
        </w:rPr>
        <mc:AlternateContent>
          <mc:Choice Requires="wps">
            <w:drawing>
              <wp:anchor distT="0" distB="0" distL="114300" distR="114300" simplePos="0" relativeHeight="252044288" behindDoc="0" locked="0" layoutInCell="1" allowOverlap="1" wp14:anchorId="77E3B62E" wp14:editId="75D0F69F">
                <wp:simplePos x="0" y="0"/>
                <wp:positionH relativeFrom="column">
                  <wp:posOffset>5455920</wp:posOffset>
                </wp:positionH>
                <wp:positionV relativeFrom="paragraph">
                  <wp:posOffset>246380</wp:posOffset>
                </wp:positionV>
                <wp:extent cx="103505" cy="497205"/>
                <wp:effectExtent l="20320" t="17780" r="28575" b="31115"/>
                <wp:wrapNone/>
                <wp:docPr id="51" name="AutoShape 8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3505" cy="4972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0,0l21600,21600e" filled="f">
                <v:path arrowok="t" fillok="f" o:connecttype="none"/>
                <o:lock v:ext="edit" shapetype="t"/>
              </v:shapetype>
              <v:shape id="AutoShape 873" o:spid="_x0000_s1026" type="#_x0000_t32" style="position:absolute;margin-left:429.6pt;margin-top:19.4pt;width:8.15pt;height:39.15pt;flip:x y;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rwxhUUCAAB4BAAADgAAAGRycy9lMm9Eb2MueG1srFRdb9sgFH2ftP+AeE9tp06bWHWqykm2h26r&#10;1G7vBHCMhgEBjRNN+++7F6fZur1M0/JALtyPc+7l4JvbQ6/JXvqgrKlpcZFTIg23QpldTT8/bSZz&#10;SkJkRjBtjazpUQZ6u3z75mZwlZzazmohPYEiJlSDq2kXo6uyLPBO9ixcWCcNOFvrexZh63eZ8GyA&#10;6r3Opnl+lQ3WC+ctlyHA6Wp00mWq37aSx09tG2QkuqbALabVp3WLa7a8YdXOM9cpfqLB/oFFz5QB&#10;0HOpFYuMPHv1R6lecW+DbeMFt31m21ZxmXqAbor8t24eO+Zk6gWGE9x5TOH/leUf9w+eKFHTWUGJ&#10;YT3c0d1ztAmazK8vcUKDCxUENubBY4/8YB7dveVfAzG26ZjZyRT+dHSQXWBG9ioFN8EBznb4YAXE&#10;MEBI4zq0vietVu49JibrC1oIA8Mhh3RTx/NNyUMkHA6L/HKWzyjh4CoX11OwEZVVWBCTnQ/xnbQ9&#10;QaOmIXqmdl1srDGgCetHCLa/D3FMfEnAZGM3Sms4Z5U2ZKjpYjadJU7BaiXQib7gd9tGe7JnKK70&#10;O7F4FebtsxGpWCeZWJ/syJQGm8Q0tOgVjFFLimi9FJRoCe8JrZGeNogI7QPhkzXq69siX6zn63k5&#10;KadX60mZCzG52zTl5GpTXM9Wl6umWRXfkXxRVp0SQhrk/6L1ovw7LZ1e3ajSs9rPg8peV09XAWRf&#10;/hPppAmUwSiorRXHB4/doTxA3in49BTx/fy6T1E/PxjLHwAAAP//AwBQSwMEFAAGAAgAAAAhAGF1&#10;qJjgAAAACgEAAA8AAABkcnMvZG93bnJldi54bWxMj8FOwzAQRO9I/IO1SNyok0JoGuJUCIkToIq2&#10;F25uvE2ixms3dtPw9ywnOK72aeZNuZpsL0YcQudIQTpLQCDVznTUKNhtX+9yECFqMrp3hAq+McCq&#10;ur4qdWHchT5x3MRGcAiFQitoY/SFlKFu0eowcx6Jfwc3WB35HBppBn3hcNvLeZI8Sqs74oZWe3xp&#10;sT5uzlbBIfH1erl9M6eTfxib96+dTz+OSt3eTM9PICJO8Q+GX31Wh4qd9u5MJoheQZ4t54wquM95&#10;AgP5IstA7JlMFynIqpT/J1Q/AAAA//8DAFBLAQItABQABgAIAAAAIQDkmcPA+wAAAOEBAAATAAAA&#10;AAAAAAAAAAAAAAAAAABbQ29udGVudF9UeXBlc10ueG1sUEsBAi0AFAAGAAgAAAAhACOyauHXAAAA&#10;lAEAAAsAAAAAAAAAAAAAAAAALAEAAF9yZWxzLy5yZWxzUEsBAi0AFAAGAAgAAAAhAHq8MYVFAgAA&#10;eAQAAA4AAAAAAAAAAAAAAAAALAIAAGRycy9lMm9Eb2MueG1sUEsBAi0AFAAGAAgAAAAhAGF1qJjg&#10;AAAACgEAAA8AAAAAAAAAAAAAAAAAnQQAAGRycy9kb3ducmV2LnhtbFBLBQYAAAAABAAEAPMAAACq&#10;BQAAAAA=&#10;">
                <v:stroke endarrow="block"/>
              </v:shape>
            </w:pict>
          </mc:Fallback>
        </mc:AlternateContent>
      </w:r>
      <w:r>
        <w:rPr>
          <w:rFonts w:cs="Arial"/>
          <w:szCs w:val="22"/>
        </w:rPr>
        <w:t xml:space="preserve"> The diagram shows characteristic peaks of an X-ray spectrum from an X-ray tube which are related to the type of atoms in the metal.  </w:t>
      </w:r>
    </w:p>
    <w:p w14:paraId="378F7419" w14:textId="77777777" w:rsidR="00D86A3D" w:rsidRDefault="00D86A3D" w:rsidP="00D86A3D">
      <w:pPr>
        <w:rPr>
          <w:rFonts w:cs="Arial"/>
          <w:szCs w:val="22"/>
        </w:rPr>
      </w:pPr>
      <w:r>
        <w:rPr>
          <w:noProof/>
          <w:lang w:val="en-US"/>
        </w:rPr>
        <mc:AlternateContent>
          <mc:Choice Requires="wps">
            <w:drawing>
              <wp:anchor distT="0" distB="0" distL="114300" distR="114300" simplePos="0" relativeHeight="252042240" behindDoc="0" locked="0" layoutInCell="1" allowOverlap="1" wp14:anchorId="6C9231F6" wp14:editId="3F93A27A">
                <wp:simplePos x="0" y="0"/>
                <wp:positionH relativeFrom="column">
                  <wp:posOffset>4158615</wp:posOffset>
                </wp:positionH>
                <wp:positionV relativeFrom="paragraph">
                  <wp:posOffset>6985</wp:posOffset>
                </wp:positionV>
                <wp:extent cx="662305" cy="771525"/>
                <wp:effectExtent l="18415" t="6985" r="30480" b="21590"/>
                <wp:wrapNone/>
                <wp:docPr id="50" name="AutoShape 8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2305" cy="771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71" o:spid="_x0000_s1026" type="#_x0000_t32" style="position:absolute;margin-left:327.45pt;margin-top:.55pt;width:52.15pt;height:60.75pt;flip:y;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QdGOz0CAABuBAAADgAAAGRycy9lMm9Eb2MueG1srFRNj9sgEL1X6n9A3BPb2XxacVYrJ+ll2420&#10;294JYBsVAwISJ6r63zvgJG3aS1XVBzyYmTdvZh5ePp5aiY7cOqFVgbNhihFXVDOh6gJ/ftsO5hg5&#10;TxQjUite4DN3+HH1/t2yMzkf6UZLxi0CEOXyzhS48d7kSeJow1vihtpwBYeVti3xsLV1wizpAL2V&#10;yShNp0mnLTNWU+4cfF33h3gV8auKU/9SVY57JAsM3HxcbVz3YU1WS5LXlphG0AsN8g8sWiIUJL1B&#10;rYkn6GDFH1CtoFY7Xfkh1W2iq0pQHmuAarL0t2peG2J4rAWa48ytTe7/wdJPx51FghV4Au1RpIUZ&#10;PR28jqnRfJaFDnXG5eBYqp0NNdKTejXPmn51SOmyIarm0f3tbCA6RiR3IWHjDOTZdx81Ax8CGWK7&#10;TpVtUSWF+RICAzi0BJ3ifM63+fCTRxQ+Tqejh3SCEYWj2SybjCaBXULyABOCjXX+A9ctCkaBnbdE&#10;1I0vtVKgBG37FOT47HwfeA0IwUpvhZRREFKhrsCLkCCcOC0FC4dxY+t9KS06kiCp+FxY3LlZfVAs&#10;gjWcsM3F9kRIsJGPrfJWQPMkxyFbyxlGksMtClZPT6qQEcoHwherV9W3RbrYzDfz8WA8mm4G45Sx&#10;wdO2HA+m22w2WT+sy3KdfQ/ks3HeCMa4CvyvCs/Gf6egy13rtXnT+K1RyT16HAWQvb4j6aiEMPxe&#10;RnvNzjsbqguiAFFH58sFDLfm1330+vmbWP0AAAD//wMAUEsDBBQABgAIAAAAIQCOuJCf3wAAAAkB&#10;AAAPAAAAZHJzL2Rvd25yZXYueG1sTI9BT4NAEIXvJv6HzZh4MXbpRrBFlsao1ZNpxHrfwgik7Cxh&#10;ty38+05Penz5Xt58k61G24kjDr51pGE+i0Agla5qqdaw/V7fL0D4YKgynSPUMKGHVX59lZm0cif6&#10;wmMRasEj5FOjoQmhT6X0ZYPW+JnrkZj9usGawHGoZTWYE4/bTqooSqQ1LfGFxvT40mC5Lw5Ww2ux&#10;idc/d9tRTeXHZ/G+2G9oetP69mZ8fgIRcAx/Zbjoszrk7LRzB6q86DQk8cOSqwzmIJg/xksFYsdZ&#10;qQRknsn/H+RnAAAA//8DAFBLAQItABQABgAIAAAAIQDkmcPA+wAAAOEBAAATAAAAAAAAAAAAAAAA&#10;AAAAAABbQ29udGVudF9UeXBlc10ueG1sUEsBAi0AFAAGAAgAAAAhACOyauHXAAAAlAEAAAsAAAAA&#10;AAAAAAAAAAAALAEAAF9yZWxzLy5yZWxzUEsBAi0AFAAGAAgAAAAhAFEHRjs9AgAAbgQAAA4AAAAA&#10;AAAAAAAAAAAALAIAAGRycy9lMm9Eb2MueG1sUEsBAi0AFAAGAAgAAAAhAI64kJ/fAAAACQEAAA8A&#10;AAAAAAAAAAAAAAAAlQQAAGRycy9kb3ducmV2LnhtbFBLBQYAAAAABAAEAPMAAAChBQAAAAA=&#10;">
                <v:stroke endarrow="block"/>
              </v:shape>
            </w:pict>
          </mc:Fallback>
        </mc:AlternateContent>
      </w:r>
      <w:r>
        <w:rPr>
          <w:noProof/>
          <w:lang w:val="en-US"/>
        </w:rPr>
        <mc:AlternateContent>
          <mc:Choice Requires="wpg">
            <w:drawing>
              <wp:anchor distT="0" distB="0" distL="114300" distR="114300" simplePos="0" relativeHeight="252041216" behindDoc="0" locked="0" layoutInCell="1" allowOverlap="1" wp14:anchorId="1DCD02C1" wp14:editId="5CEF772F">
                <wp:simplePos x="0" y="0"/>
                <wp:positionH relativeFrom="column">
                  <wp:posOffset>3068320</wp:posOffset>
                </wp:positionH>
                <wp:positionV relativeFrom="paragraph">
                  <wp:posOffset>75565</wp:posOffset>
                </wp:positionV>
                <wp:extent cx="1192530" cy="937260"/>
                <wp:effectExtent l="0" t="0" r="6350" b="3175"/>
                <wp:wrapNone/>
                <wp:docPr id="47" name="Group 8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2530" cy="937260"/>
                          <a:chOff x="5966" y="14586"/>
                          <a:chExt cx="1878" cy="1476"/>
                        </a:xfrm>
                      </wpg:grpSpPr>
                      <pic:pic xmlns:pic="http://schemas.openxmlformats.org/drawingml/2006/picture">
                        <pic:nvPicPr>
                          <pic:cNvPr id="48" name="Picture 868" descr="Typical Xray Tube"/>
                          <pic:cNvPicPr>
                            <a:picLocks noChangeAspect="1" noChangeArrowheads="1"/>
                          </pic:cNvPicPr>
                        </pic:nvPicPr>
                        <pic:blipFill>
                          <a:blip r:embed="rId168" r:link="rId169">
                            <a:extLst>
                              <a:ext uri="{28A0092B-C50C-407E-A947-70E740481C1C}">
                                <a14:useLocalDpi xmlns:a14="http://schemas.microsoft.com/office/drawing/2010/main" val="0"/>
                              </a:ext>
                            </a:extLst>
                          </a:blip>
                          <a:srcRect l="549" t="7066" r="59900" b="28777"/>
                          <a:stretch>
                            <a:fillRect/>
                          </a:stretch>
                        </pic:blipFill>
                        <pic:spPr bwMode="auto">
                          <a:xfrm>
                            <a:off x="5966" y="14586"/>
                            <a:ext cx="1820" cy="14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9" name="Rectangle 869"/>
                        <wps:cNvSpPr>
                          <a:spLocks noChangeArrowheads="1"/>
                        </wps:cNvSpPr>
                        <wps:spPr bwMode="auto">
                          <a:xfrm>
                            <a:off x="7623" y="15159"/>
                            <a:ext cx="221" cy="4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70" o:spid="_x0000_s1026" style="position:absolute;margin-left:241.6pt;margin-top:5.95pt;width:93.9pt;height:73.8pt;z-index:252041216" coordorigin="5966,14586" coordsize="1878,1476" o:gfxdata="UEsDBBQABgAIAAAAIQBP7BGHCQEAABUCAAATAAAAW0NvbnRlbnRfVHlwZXNdLnhtbJSRTU7DMBBG&#10;90jcwfIWJQ5dIITidEHKEhAqB7DsSWKIf+Qxob09k5RuKlqJpT3zvnlj1+udG9kECW3wkt+WFWfg&#10;dTDW95K/b5+Ke84wK2/UGDxIvgfk6+b6qt7uIyAj2qPkQ87xQQjUAziFZYjgqdKF5FSmY+pFVPpT&#10;9SBWVXUndPAZfC7ynMGbuoVOfY2ZbXZ0fTAhnLPHQ988SnIV42i1yiQq5qr4k0sw4gVw8ubErvg1&#10;K4lcwnGwEW/OT/iI0J9MsG5ebSmQ1Qs9Z7IG2KtK+Vk5chcmoYBVaIMuL282CzosQtdZDWWbcLNQ&#10;R59z2SZ8+wTTf8Nbwt5gOqaL5VObHwAAAP//AwBQSwMEFAAGAAgAAAAhACOyauHXAAAAlAEAAAsA&#10;AABfcmVscy8ucmVsc6SQwWrDMAyG74O9g9F9cZrDGKNOL6PQa+kewNiKYxpbRjLZ+vbzDoNl9Laj&#10;fqHvE//+8JkWtSJLpGxg1/WgMDvyMQcD75fj0wsoqTZ7u1BGAzcUOIyPD/szLra2I5ljEdUoWQzM&#10;tZZXrcXNmKx0VDC3zUScbG0jB12su9qAeuj7Z82/GTBumOrkDfDJ70BdbqWZ/7BTdExCU+0cJU3T&#10;FN09qg5syxzdkW3CN3KNZjlgNeBZNA7Usq79CPq+fvin3tNHPuO61X6HjOuPV2+6HL8AAAD//wMA&#10;UEsDBBQABgAIAAAAIQBtscYHgAQAAPgLAAAOAAAAZHJzL2Uyb0RvYy54bWzsVttu4zYQfS/QfyD0&#10;rlhSJOuCOIvEl2CBtA26KdBXWqIsIhKpknQct+i/d4aUHDuX3WD3tQZs8zqcOWfOkBefnrqWPDKl&#10;uRQzLzwLPMJEKSsuNjPvj/uVn3lEGyoq2krBZt6eae/T5c8/Xez6gkWykW3FFAEjQhe7fuY1xvTF&#10;ZKLLhnVUn8meCZispeqoga7aTCpFd2C9aydREEwnO6mqXsmSaQ2jCzfpXVr7dc1K81tda2ZIO/PA&#10;N2N/lf1d4+/k8oIWG0X7hpeDG/Q7vOgoF3DowdSCGkq2ir8y1fFSSS1rc1bKbiLrmpfMxgDRhMGL&#10;aG6U3PY2lk2x2/QHmADaFzh9t9ny18c7RXg18+LUI4J2wJE9lmSpRWfXbwpYdKP6L/2dciFC81aW&#10;DxrAm7ycx/7GLSbr3S+yAoN0a6RF56lWHZqAuMmTJWF/IIE9GVLCYBjmUXIOXJUwl5+n0XRgqWyA&#10;StyW5NOpR2A2jJNs6igsm+W4P0sh53BzGKd2dkILd7B1dnDu8qLnZQHfAVVovUL129kHu8xWMW8w&#10;0n3IRkfVw7b3IQF6aviat9zsbTIDRuiUeLzjJWKNnSOCICxHEEzjqSSbwlDFdAkJfb+H1bQlfyq6&#10;J/fbNUNcRgPOHMVwLXFEyHlDxYZd6R4kAlCB6XFIKblrGK00DiPFp1Zs98TFdcv7FW9bZBbbAxjg&#10;1IssfQNPp4CFLLcdE8ZJWrEWcJFCN7zXHlEF69YMMlR9rsBPVbRcPNheZJMKEudWGzwcU8iK7p8o&#10;uwqCPLr250kw9+MgXfpXeZz6abBM4yDOwnk4/xd3h3Gx1QxAoe2i54PnMPrK9zcVNtQip11bA8gj&#10;tZUGcbMOjf/WRRhCgNBXrcrfAXqsS0mc28qUBpjXAFuS5wEIAApUlKVp6jJcG8VM2eDeGsDGze6Q&#10;w4Rl5pkMpE2DZr8pw7f0dFBjFg1SfKUmSCelzQ2THcEGMAIuWUboI0TrnBuXoNtCYpbAOC1acTIA&#10;uLiRt7jMg3yZLbPYj6PpErisKv9qNY/96SpMk8X5Yj5fhCOXDa8qJvCYH6cSPdSy5dWY21pt1vNW&#10;OYpX9mP1cbJsgin17MZIPxp7Ts88jOLgOsr91TRL/biOEz9Pg8wPwvw6nwZxHi9WpyHdcsF+PCSy&#10;g5KaRIll6f3YAvt5HRstOm7gum55N/OywyJaYLlYispSayhvXfsICnT/GQqnDKeIMUthFpvwxbsb&#10;HgN6rCPQ+5ga8Snw1jX6paE9g5DR7FE5BdG5copSgmLYYkHNMeph4XjhaXfbfaVCnmzAzod0l06j&#10;c3ePJWFiD3Y5grdgFEGpw0ssDuOBiPHyHCX1QdW9T/N7KTyK8aDXr8vz/1weLiB4XjjmXQatZbWH&#10;6qsklEaoofBIhkYj1d8e2cGDc+bpv7YU3w7tZwEZnodxDMuM7cRJinVXHc+sj2eoKMHUzDMecc25&#10;gR5s2faKbxo4KbQiF/IKHl81t+UY/XNegdqwAyKzLfu8tPocnsL4fj3u21XPD/bL/wAAAP//AwBQ&#10;SwMEFAAGAAgAAAAhAEJuq+/3AAAA6QEAABkAAABkcnMvX3JlbHMvZTJvRG9jLnhtbC5yZWxztJHN&#10;SgMxEMfvgu8Q5u5mtwcRabYXFXrwIvUBhmQ2ieaLJHW3b28WFSwUPHnMTPL7f2S7W7xjH5SLjUHA&#10;0PXAKMiobNACXg9PN3fASsWg0MVAAk5UYDdeX21fyGFtj4qxqbBGCUWAqTXdc16kIY+li4lC20wx&#10;e6ztmDVPKN9RE9/0/S3PvxkwnjHZXgnIezUAO5xSU/6bHafJSnqI8ugp1AsS3Pqm3YCYNVUBnpTF&#10;r+HQvSXSwC+b2Pyjick6ap25KNGZWCr/DjrPc2cwK9MaW6vr8MjXu4XLGJaMp+ZY/2R5jqpV9LhU&#10;ygHdGoOffdD4CQAA//8DAFBLAwQUAAYACAAAACEAe3CHRuEAAAAKAQAADwAAAGRycy9kb3ducmV2&#10;LnhtbEyPQU/CQBCF7yb+h82YeJPtgkUo3RJC1BMxEUwMt6Ud2obubNNd2vLvHU96nPe+vHkvXY+2&#10;ET12vnakQU0iEEi5K2oqNXwd3p4WIHwwVJjGEWq4oYd1dn+XmqRwA31ivw+l4BDyidFQhdAmUvq8&#10;Qmv8xLVI7J1dZ03gsytl0ZmBw20jp1E0l9bUxB8q0+K2wvyyv1oN74MZNjP12u8u5+3teIg/vncK&#10;tX58GDcrEAHH8AfDb32uDhl3OrkrFV40Gp4XsymjbKglCAbmL4rHnViIlzHILJX/J2Q/AAAA//8D&#10;AFBLAwQKAAAAAAAAACEAdU5hSxFRAAARUQAAFQAAAGRycy9tZWRpYS9pbWFnZTEuanBlZ//Y/+AA&#10;EEpGSUYAAQEBAGAAYAAA/9sAQwAKBwcIBwYKCAgICwoKCw4YEA4NDQ4dFRYRGCMfJSQiHyIhJis3&#10;LyYpNCkhIjBBMTQ5Oz4+PiUuRElDPEg3PT47/9sAQwEKCwsODQ4cEBAcOygiKDs7Ozs7Ozs7Ozs7&#10;Ozs7Ozs7Ozs7Ozs7Ozs7Ozs7Ozs7Ozs7Ozs7Ozs7Ozs7Ozs7Ozs7/8AAEQgBEgIi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mooooAKKKKA&#10;CiiigAooooAKKKKACiiigAooooAKKKKACiiigAooooAKKKKACiiigAooooAKKKKACiiigAooooAK&#10;KTNIWAoAdRSZ46UZoAWikzRQAhbHXjnvRv74wB1z2rmte1G7sfFujpbW13dpJa3Ze2t5EXcQYdrE&#10;O6qcZPfPzVlXOu3a6lrUlzbahaRxLpiJbPcojoZLh1LAozqAeMjuBjjrQB3lNLAda53W/FN1ps00&#10;dlpsNyLeaCCUzXLQnfMyqmwCNtw+YZPscZIIrKt9YudH1DxPqNzYRtFBcwS3hWfiMfZYt2zK5cjH&#10;cLnPrxQB2+78vrS59ax9elntI7TUIpXEVtcqbhFICvE3yMW9l3B/+A1VuNWmg1W5lj/fBpEsrO3Z&#10;tiyTbTI7FueMY6AkbG60AdDu5Ax1o3D9cVyOo6kdSvNC8yJYbm11vybiJH8xVcW0rYDYGeGBGQOv&#10;QVZ0zWNYfXfEEN1BbtaWVwiQ7bj5lBjjYZBQDBDFic8HIAPUgHT0Vy9h44tLu1vnItppbHyt/wBg&#10;uvtMTeaxVMSbR3BzkDGM9KSPxfdW66tLq9hZ2dvpbrDJJHfGTfIyxlQN0agD94ASTwe3egDqaKxd&#10;A8SW+um5jie0kktWUO1ndC4iIbJXDgDnA5GBg+owTs0ALRVTUdStdKs2u7yTy4VdELYJwWYKvT3Y&#10;VZ3cZxQA6ikzSFvSgB1FIDmigBaKKKACiiigAooooAKKKKACiiigAooooAKKKKACiiigAooooAKK&#10;KKACiiigAoopu6gB1FM34PSlLAdeMdaAHUU3eM0bvagB1FN3ijd7UAOopufaoxdQm5a282Pz1UO0&#10;W8bgpJAbHXBIIz7GgCaioRcxG4a3EiGZEDtGGBZVOQCR1wSpA9cH0qQv7ZPoKAHUU0PkZxQW/GgB&#10;1N3c8/nS1h+Kde/sXTwImAupzsiGN2OQC2O+M9OMkqO9AGwLmEzGESIZB1TcNw/CpAcjNc1FDE2u&#10;xwLdxM5drgqi7pBg8hyOFGWA9+naulHQUALRRRQAUUUUAFFFFACV5h4r1e8udauIPOaOGByiICQO&#10;Op49a9PrhvHukW8EaapGWWWWURuo+63yk5/SujDNKpqc+ITcdB/gPVrq4nnsJ5XlRI/MQvyV5AIJ&#10;/Gu2rB8J6Nb6dpUNzGS0t1Ekjs3bIzge3Nb2Kis1Ko2i6SagrnJajoHjO51Ceax8bLZ2ruTHB/Zc&#10;T+WvpuJyfrXVwq6QRrI/mOqgM+Mbjjk4p1LWRqUp9Lgn1a11NmcTWscsaKCNpEmzcSO5+QY59aqX&#10;3hmz1C4up5Zp1a6+zbwrLgeRIZExkdycH1HTFbFFAHG6nouqf8JPLqNlbu8jENby7IHijOxVbzDI&#10;PNXO0DERxxk8kk7F34Ys7221mCSadU1rH2gqwyv7tY/lyOPlUdc81sY96WgCC7s4b6yns7lQ8NxG&#10;0cikcFWGCPyrPTw3ax6PFpyXFwphkMyXW5TKJSSxkyRtLEk5yMHJ4rYooAyB4ctdtmXmnkltLr7X&#10;5rFd0smxkJbAxjDHgAdBjGMUlz4atLm4vpGnnRL/AGGaJSu3em3a4ON27CqMZ24A4rYooA5jUvDL&#10;m01CW3uri6vruO3R5J2QZ8pywIAULn5jwRtOORgnJoWjzf2RPp15avDYnb5EUqQRyowOST5HyDnb&#10;txyO9dKV96NvOaAKVlp09qZPP1W7vQxBUXCxDywOw2Ivt1z0Hvm9RS0AcP8AES01ltFuZY9UtVsj&#10;c2uy3NmS6nzoxzJv/vfN932966bS7XV4PNOqalbXu4Dy/JszDs65zl2znj06VelhjmQpIiupxlWG&#10;QakoAr3k/wBls5p8FjFGz4HfAryS61W+urprma6k83OQQ33fpzxXsDKGBU4IPYivNtd0G2s/FFrp&#10;8DssV0UPPJTc5U4/KuvCyim7nLiE2k0dd4R1K41PRVkuSWkjcxlz/FjBB/I1u1V07TrfTLKO0tlK&#10;xoOM9T6k+9WsVzTacnY6IJpai0UUVJQUUUUAFFFFABRRRQAUUUUAFFFFABRRRQAUUUUAFFFFABRR&#10;RQAUUUUAFcp46hN0NDt1s7a+8zVFBtrptsUn7mbhvlbjv908gV1dVL/S7DVYBBqNlb3kStvEdxEs&#10;ihsEZwRjOCaAOMs7q+sYLSxtHFiZtee1mhjUSQwxiB22REgfL8qnOBhsjAAK1evdQ1/+2pbPToL6&#10;X7A0Kl/9G8q4DBSzS7mVxxuA2AAEE4PSumTTLGKK3iis7eOO1bdAixKBEcEZUY+U4JHGOtMu9H03&#10;UJ4Z73T7W5ltzmF5oVdojnOVJGRyB09KAOV1TWtZgutalt78KljqVpbwQtApVllWEMG7nBlLDBU5&#10;6kjgXhd6ut7rGlWtwbqe1igmhlmRFbEjPuXgBeAh259Rk9zvPp1lJ53mWkDGZ1klLRg+Y642s3HJ&#10;G1cZ6bR6CkudK069SdbuxtrhblVWYSxK3mBTlQ2RzgkkZ6E8UAc7cX9yNCsr6HU7/wCxqZBd3flw&#10;faUO7AypTZgEEHC54B55NUHN9pcnjvU4NRuPMhVpYUdIiisLVGV/uZO3G0ZOMDnLc118mjaZN9mM&#10;un2rm0B+zloFJhzj7nHy9B0x0FOm0ywmmlmmsreSSeIwSu8SlpIz1QkjlfbpQBh6heXtrp0Ef2+8&#10;mvLmNpgttFAGwApbBlwgUZ5BJYg8HisbS7zUNZ1P+1Bdmznn8OWdxI0MasC5eZsfNnC5yMdcZwQe&#10;a7e40+zu44kubWCZYmDxiSNWCMOhGRwR2NEOm2NuQYLSCLESwDZEq/u1+6nA+6MnA6DJoA4Q61ez&#10;3qaxABDPdaTpEj4AZVWS6ff1HTazc9hzx1rQ1zX9QttQ1mCzvUUWp00RDYreWZrhkkB9cqBwTx1G&#10;OtdUul2Ea7Us7dF8lYMLEo/dLnCdPujJ46DJpiaJpcUXlR6daJHhBsWBQuEbcgwB0ViSPQnIoA5+&#10;fWdQ0+51axN0bl7b7I8U0qKGHnyMhUBVAJG35RjJJAOetX/Daag6Xdxe315dwySgWpvIY4nEYUcl&#10;VjUqSxYEN2VTxyKu6noltqVpdQsqI90qJLJ5YJdVOQrf3l5YEHszdM1DoGg/2LHKA9sDLj91aW3k&#10;QJjP3Y9zbSc8nPOBQBrg8VyPjXRr/XJ7K3sUXCb2kZxhVHAGWHP4egJyCBXS395Dp9hPd3MyxQwR&#10;tI7vyFAGc1z/AICtdX/su41PXJjJdanN9oVWXaYoyoCoR2wO3bJ60AXvDvh2LQoZh5pmnmb5pSMM&#10;VH3Qffkk+pY/StsdBRS0AFFFFABRSZrH1nxVpOhnZd3GZiMiGMbn/wDrfjimlfYTdjZorjU8fy3O&#10;GsvDuoXKHkMqnkevANP/AOE11T/oUdT/AO+G/wDiar2cieeJ11cr8Qv+QFB/19L/AOgvUf8Awmmq&#10;f9Cjqf8A3y3/AMTWH4r8SXupaZHDP4fvbJVmDeZMCATtYY5A9a0owaqJsipJODR3uh/8gHT/APr1&#10;j/8AQRV6uH03xfqUGl2kKeFtQlWOFFEiq2HAUDI+Xoas/wDCa6p/0KOpf98N/wDE1MqcrsqM1ZHX&#10;0VyH/Ca6p/0KOpf98N/8TR/wmuqf9CjqX/fDf/E1Ps5D50dfRXIf8Jrqn/Qo6l/3w3/xNH/Ca6p/&#10;0KOpf98N/wDE0ezkHOjr6K5D/hNdU/6FHUv++G/+Jo/4TXVP+hR1L/vhv/iaPZyDnR19Fch/wmuq&#10;f9CjqX/fDf8AxNH/AAmuqf8AQo6l/wB8N/8AE0ezkHOjr6K5D/hNdU/6FHUv++G/+Jo/4TXVP+hR&#10;1L/vhv8A4mj2cg50dfRXIf8ACa6p/wBCjqX/AHw3/wATR/wmuqf9CjqX/fDf/E0ezkHOjr6K5D/h&#10;NdU/6FHUv++G/wDiaP8AhNdU/wChR1L/AL4b/wCJo9nIOdHX0VyH/Ca6p/0KOpf98N/8TR/wmuqf&#10;9CjqX/fDf/E0ezkHOjru9cR4n/5HzSf+2P8A6NNWf+E01P8A6FHU/wDvlv8A4mua1nX7u78T2N5J&#10;ol3BJF5e23cEPJhyRgEZ5PHStqEGpfJmVWScfmep0tch/wAJrqn/AEKOp/8AfDf/ABNH/Ca6p/0K&#10;Opf98N/8TWPs5GvOjr6K5A+NdUHJ8I6kB6lW/wDiabH8RbSOUR6jpl7ZZONzpkD69DR7OQc8TsaK&#10;qWOp2epQCezuEmjPdT09iOoPsatZqNi1qLRSZozQAtFJmk3c0AOopM0ZoAWiiigAooooAKKKKACi&#10;iigAooooAKKKKACikzzVa/1K10y2+0XcojTIUDBLOx6KqjlifQc0AWN3tWdJ4j0eLf5uo28ew4O9&#10;wOfbPX8Kp7ta1kfuwdHs27uu65cf7p+WPP4n6VZ03w5p+lzNNbq5dhgNIQxX6cUAZz+KLufVI4tP&#10;057i2k/1bOjRmX1KlscD1q8ZvEcq5Wx06D2kuXkP6IP51r7fQ44xxS4oAyNviX/ntpX/AH6l/wDi&#10;qN3iWM8x6XOPZ5Iz+oatfFGKAMc6xqdtk3ugz7B/HaTLMB+B2t+QNT2fiDS76QQw3kYnPHkS/JID&#10;3BU8/pWjiq17ptnqMPk3tvHcR5yBIoOD6j0PuKALORS1hnTtU0v5tLvftUI62l85J+iS9R9GDD6V&#10;a03WoL52tniltLyNQZLadcOB6jsy57jIoA0qTNGazde1eLQ9EutSlUt5KZSMdZHPCqPcsQPxoAxd&#10;b3eJfEKeHYz/AKDZFLnU2/vnO6OH8SNx9gPWus61i+FdHm0nSM3j+ZqF45ub2T+9K3UD2Awo9hW1&#10;QAtFFFABRRSZoA5fxb4guLJodJ0pC+pXhwmB/q1OeT+Rp/h/wZZaWPtV2Fvb9/meaVQ2D7f41neE&#10;Yhq3ifWdcmALJL5EB64X/wDUAK7UCtJPl91GcVzasUDAooorM0DFcp8Qh/xIoP8Ar5X/ANBeurrl&#10;fiF/yAoP+vpf/QXrWj/ERlV+Bm3orAaDYZ/59Yz/AOOiiw1qw1NiLOYyjbuVvLYLIvHzIxGHHI5X&#10;IqnHbz3ngpLW1m8qefThHHIOdjGPAP4E1X027kXwz9lh0m7jubSy2G1KNCN6oAI0fgHngMpIHrWc&#10;viZpHZGzqGpWulWhu72QRQqyIWIJwWYKvQerAe2ajXV7dtdk0YJJ9ojtkuS2BtKMzKOc5zlT29K8&#10;4m0a+1PS9dSbR0NuxsLy3t005oVVhIxn2xnJL7OGxgtnp83N7xTpU013qVxpemTbYdBtxYeVbsNk&#10;iTOyqi4+8Bt4AyOnANIdj0bcPSqOqavb6THbyTpIwuLqK1TYM4eRgqk57ZPPt61yXiHTrq41rUCL&#10;K4mvpRb/ANjXccLMlrjG/wCcHEfOS2Su4ED5ulVtR066kvy0mmXU9/8A8JFbTG6SAsotRKCh38ja&#10;o4KjkHLEDO4gHoYYHt+FOHSuA8M2OoWutW76nK8d9++FyI9LmH2nJYjfcl2jYDqvQgYUY6V346UA&#10;FFFFABRRRQAVVuNTtLW+trKaULcXW7yUwfn2jJ+lWq4rXYfEdzqGo3un6dHJHaNCLYSXJjkcxHzH&#10;2J5bBt+4pyw+7+NAHZ7vQUu4elee3djfnxDf6hBZXOX1rT2jfym/1RjiWUj2xkMR0xz0GJ/sF4fE&#10;e42VwdVGqmX7d5LBPsX9zzM7cbfl2Z+9ltv8RAOtvNYt7LUbCwkRzNqDukW0AgFULnPOcYU9AecV&#10;d3e1eZppeq+do/kadcR6vFLe/bLx4WEZmaCQJIWz8yklcHJwMLxwtbHgu0mtL4+fJJFKbNRPbjSp&#10;rcGQFfneV3ZZX5I3A8jJyQKAO1964jxN/wAj3pP/AGx/9GGu3HIH0riPE/8AyPmk/wDbH/0aa3of&#10;F95jW+Fep3FFFFYGwYqKe2guYminiSWNhgq65B/CpaWjUVkcFrGg3HhO4OueHiVgTm5tP4SvfA9P&#10;1HY11+k6nBq+nQ3tv9yVc4PVT3Bq1JGJEZWwVYEEEZB+tcd4MU6Vr+taCCfKik82FSc4U/8A1ilX&#10;8SI+Fmdqfj/WYNYvLSzs7Qx20zRAyBiTtJGeGHpW74M8T3niIXqXsEMUlsV5iyAd27sSem2vP9Q5&#10;8Sax/wBfcnb/AG2/wrqPhhzcaz/vRfzeuqpTgqXMlqYQqSdSxFqfj7WbfWLy0s7O0MVtM0QMisSc&#10;MRnhh6V0vhDXp/EOkSXdzDHFKkxiIjzg4CnPP+9+lecX/wDyMmsf9fkn/obV2fww/wCRcuf+vxv/&#10;AEBKVWlGNNSQ4VJObVzEb4k65JvkhsbIRAnAZXJA+u4V3fhvVJNa0G21CaNY5JQ25V6DDFePyrxu&#10;1/48Jfx/lXq3gL/kTLD/ALaf+jGpV6cYwTQ6U3KTudFS0lLXIdIUUUUAFFFFABRRRQAUUUUAFJml&#10;rN1bVP7PjSOKIz3lwxW2txwZGA557KOpPp6nGQBup6v9klWztbd7y/kBZLdCBhem5yeFXP4+gNM0&#10;/RPLuF1DUZ/tl+Vx5hACQg9VjH8I9+p7mpdJ0r7Bbs08gnvLhvMuZ8f6x/b0UdAOwHrzWjQAgGKW&#10;kLYzmsBfFf2i6ltbLTLi5nQ4VVIUH3Yn7o/X2oA6DPtQDkdKxRaa7fnN1qEVhEf+WNkm98ehlYY/&#10;JR9ad/wiulOB9pS4u2H8VzcySfoWxQBream7buXPpmnZrL/4RfQTHs/sizx6+Sufzxmo/wDhFtLT&#10;m2W4tG7NbXDx4/AHH5igDX3frTqwzaa9p/8Ax63sepRD/lleDy5Me0iDB/Ffxqey16Ge4FndwS2F&#10;5gkQzjAfHUo/3XH0OfUCgDUxVHUdHtNUjQTqyyRHdDNGdskLeqt2/ke+auhs/wD66dQBzZ12bRJh&#10;YazunbP7q6jUDzIznll7MMc44PBHXAqg/wDCUeL+Bv0rQpP+AzXf9RGD/wB9H2qbxtLEthFaRW0d&#10;zqd/J9nsUZfusR8z+uFXLH6DpmoNBni8KCHwzPmUo+IrpV5l3ndlx13ZPPr19QADrh60tIOlLQAU&#10;UUUAJQaKKBPY434Zj/iRXjdzevz/AMBSuyrjvhn/AMgC7/6/X/8AQUrsaqfxEw+EKWkpaksSuV+I&#10;X/ICg/6+l/8AQXrqq5X4hf8AICg/6+l/9BetaH8RGdX4GbeiD/iQ6fyf+PWP/wBBFXgMY9vavI4v&#10;E3ie3iSG31JEhjULGvlIcKOAPu+lO/4SzxZ/0FE/78x//E1rLCzbMlXhY9awcdaTb7mvJv8AhLPF&#10;n/QUT/vzH/8AE0v/AAlniz/oKp/35j/+JpfVag/rED1g8Uu0Ec15dpXi7xH/AG5YW93fpLFcXCRu&#10;nlIOCwB6KPWvUh0rGdN03ZmsJqauhNnXJzn2paWioLCiiigAooooAKbtHPvS0ZoATYOeTz70baXN&#10;GaAE2Clx70ZozQAVxHif/kfNJ/7Y/wDo0122eelcR4nP/Fd6T/2x/wDRpreh8T9GYVvhO4paQdKK&#10;wNxaKSigArjdOGPirqmOP9CU/wDoquyrjdP4+KmqHH/Lko/SKrh1IlujidQ/5GTV/wDr7k/9Dauo&#10;+F/+v1n/AHov5vXL3/8AyMmr/wDX3J/6G1dP8MCPtGs/78X83rurfwEctP8Ais5m/wD+Rl1j/r8k&#10;/wDQ2rs/hh/yLlx/1+N/6AlcZff8jLrH/X5J/wChtXZ/DA/8U3cf9fjf+gJSrfwUFP8AiM87tf8A&#10;kHzf8C/lXq3gL/kTLH/tp/6MavKbX/jwm5z97+VereAv+RMsf+2n/oxqWJ+BDo/GzoqQtjPHSuM1&#10;fXPEllq0NtBqvhwRXV28KCWKQvCoSRxvxKOcJjoOT2rpdJkupdOie9uLSe4bJaS0UiJvmONoJJ6c&#10;HmuA7C/RQOnpRQAtFFFABRRRQAUUUUART3EdtBJNKwSOJS7sTwqgZJrJ0SCS7lk1y8Uia7G2CNhj&#10;yYM/IuPU/ePvgdqbrf8AxMb610MHMc+Z7sD/AJ4qR8p/3mwPoGrcxQAVXvrtbKynunUsIELkDqQB&#10;mpy2Pw9awrktruqNYJkafZSK103XzpRhliH+yOC34D1oArWd3e+KlYKx0+yQ7ZvKY+bKeu0NxtGM&#10;ZI554Ires9NsrCMJZ28cAwB8igEgep7/AI1NHCkSBI1VFHYDinFsdicUAGMf/XpQawL7xQbbWTps&#10;Fi11IMKdkgB3EZA54HXqTUwTxHecvNY6cnXYiG4f8yVH6GgDZzQDmsf+y9YADL4ilL/xB7WIqfoA&#10;AR+dNM3iKxy0lvaanEvUwEwS/grEqf8AvoUAbWPeqt9p1rqVv9nvIVljzkA8FT2KkcqfcYNRadrN&#10;pqZeOJmjuIsebbzDbLHnplfQ9j0PYmr9AHKwXOraJqYXVLiR9LB8pZ5MNgE4QsevoCT9SRmunaVI&#10;4mkdlVFXczE4AHrn0ptxCs8MkZVWDqVIYAg5HQjuK87ubfUVv4PBU9zlNSxJMwlGVtkzuUd8vtC/&#10;QN6UAb3hpX17VJ/Flwp8mRTBpcbD7sGcmTH95yM/7oArZ1fR4dTgc4EV0EIhuV4aNuqkH2OP19av&#10;xQxwxJHEoSONQqqBgADoKfigDP0fUm1C0bzovJurdzFcxZ+44649iMEHuCK0awr1TpfiG3vkwIdQ&#10;ItrjPQOATE31PKfivpW5QAtFJVHVdXttHszc3RO3oqjqx9BTSb0Qm0ldl6iuY03x1Y312tvLBJb7&#10;zhGZgQT7+ldLuHrVSpyg7SRKnGS0ZyHwz/5AF3/1+v8A+gpXY1x3w040C6H/AE+v/wCgrXYbhSn8&#10;QQ2FpaTIoyKku4VyvxC/5AUH/X0v/oL11OR61yvxBOdDg9rlf/QWrWjpURlVfuMg07wPpt3plrcy&#10;T3QeaFHYK64BIB4+WrP/AAr/AEr/AJ+Lv/vtf/ia2tEcf2Dp/f8A0WP/ANBFX6cqs7vUUacLLQ5b&#10;/hX+lf8APxd/99r/APE1jeJ/DFlomnR3NvLO7NMEIkKkY2sew9q9CrlviB/yA4P+vlf/AEF6qlVm&#10;5pXFUpwUW0jgLD/kY9H/AOvyL/0Na9orxew/5GPSP+vyL/0Na9oq8Z8ZGG+EM9qr3uo2enWxub+6&#10;htIVwGknkCKCegyeM1JcRNNbyRxzNCzqQJEAJUnuMgj8wa5nVdE1eJ7S6t9V1a9a2Mm4RC0WZt4U&#10;DG6NY8Da3ofnPPauQ6jqVcMoZSCGAIIOeDS1m6HaJp2i2dpGkyJFGFCTFC6+x2fLx/s8enFP1HW7&#10;DSVVryVkBG4lYnfYo6u20Hao/vHA96ALxfHb9arnUrIX/wBg+1QfawnmfZ/MXzNn97bnOPeor+yu&#10;L8RNb6vdWAXJP2ZYW8zOMZ8xG6dsY685rnYdDvYvES/ajqlzAt+95E8ZtRboTuwDkCbhW28ZGMDp&#10;QB2FRXIlMEggIEpU7CRkA9qkDZXPX6GqFtrlhd372MMrNMilsGJ1VwCASjEBXAJAO0nBPNJq6DY8&#10;zvvF3i/TbuS0ur4xyxnBXyE/TI6HtUH/AAnnib/oJ/8AkCP/AOJr0XxP4Yt/ENpziO7jB8qXHI/2&#10;T6g15BfWNxpt3JaXURjmjOCv9fcHtXkV1VpO6k7HrYd0qqs4q5s/8J54m/6Cf/kCP/4mj/hPPE3/&#10;AEE//IEf/wATXP0Vz+2qfzM6vYU/5UdB/wAJ14l/6CX/AJAj/wDiaq3HiHVr27t7ya733SMBG+xR&#10;twcjgDB5NZNTRdYOOsn+Fellk5SxFm+h52Y04RocyXU6P/hLPFn/AEFE/wC/Mf8A8TR/wlniz/oK&#10;p/35j/8Aiaz6K+n9hT7HzntJ9zQ/4SzxZ/0FU/78x/8AxNH/AAlniz/oKp/35j/+JrPoo9hT7B7W&#10;fc0P+Et8Wf8AQVT/AL8x/wDxNUItc1yPXJ76O9Vb6WMJJL5afMvy8Y247DtSVWj/AOQlJz/CP6Ue&#10;yproCqTfUWGaW4vLqedt0sjlnbHViWJP51Nperarpk93/Zl0IBKw8zKK2cE46g+/51XtP9fcf739&#10;TRaf6+4/3v6mm4prlewXabY+3llnvLuad98skm52AxliSSePep9F1vWtNtGh029WGEyFmUxo3zEA&#10;Z5Geg9arWn/Hxcf7/wDjSad/qG/3v8KTimrBdp3Qy1/48Jv+Bfyr1bwF/wAiZY/9tP8A0Y1eU2v/&#10;AB4Tf8C/lXq3gL/kTLH/ALaf+jGrmxfwo3w/xMwtSuPD39sztL4J0+5tf9Imn1B4oSzeS6rM+0jL&#10;BWc5JOTtOAeM9xZ2Npp9qtrY20NrAuSsMMaoi5OTgDjrXm82vaIuu3NjdQafcT2c93JZW0LySSCT&#10;zgzxvk7S0jZYdl24OdtenBucYPFeedovSigHIyKKAFooooAKKKKACkJxS1l69qcmk6ZJdRQmVgQP&#10;Zfc0AQ6Ji7v9T1TnZNP5ELH/AJ5xfLx7b/MP41tVk+GkEfh2xRYym2IA7upPdvxPP41q0AZ+s3z6&#10;fpzywqHndlihT+9I5Crn2yefpT9K05dM02C1ViWQZkfvI55Zj7kkmqd6PtniextCcx2sT3bL/t/c&#10;TPthnP1HtW1QAmcCsTULu7v9RbSNNcwlFDXd2ACYVPRU7byOeeAOcHIFXdYvxpml3F3glo0OxR1d&#10;jwqj3JIFN0bTP7N05InYPO5824k/56Snlm/Pp7ADtQBJY6TZafbpDZwJEqA4IHzEnqSepJ7mrmKK&#10;rX+pWmmWz3N5MsUaAnLHk47Adz7UAWcUhUGuTPxH0hGImt7uMFtqnapz+R4roNN1ix1e28+wuFmX&#10;AJHQrnpkHkf/AFqAGanpMWoCOQO1vdQEmC6jxviP49Qe4PBpmj6lPciWzv41iv7UATKp+VwRw6/7&#10;JwfoQRzjNaeKxfEMTWqx63ACJrHmUgffgyPMU/QDcPdfc0AX9T1K10fTbjULyTy7e3Qu7fTt7nsB&#10;XMafoF7f6PfavexiLWdSdbmENj/Rtg/cx57YH3vUs3rUt03/AAlXiqOyjIfS9GdZrk9VmuSMxx+4&#10;QHeevO2usK+/50AVdM1GPU9Phu41KeYMFG6ow4ZT7ggj8KuVi6QDa6zq1gMhPMW5jB7CQHd/4+rf&#10;nWzQBn67ZPqGjXVvEP3xj3Qn0kX5kP8A30FNTaZfJqWmW17H92eJXx6ZHT+Y/CrDsVRmCk4GcDvX&#10;OeEL6SeG8t3tzEkc7uAeib2LFPwJP50AdJXL+OdOub7T4ZbdGk+zuSyKMnBHXHfFdTTce9VCfJJS&#10;JnHmVjx/TdKutVvEtreNsk4ZyMhB75rqh8OTkH+1jnPXyP8A7Ku1GKcenWuieKnKV1oYRw8YrU8g&#10;0PStMm0l7rUtetNMT7Q8SC4KKHKqpJGWH94cVsP4W0xGtVHiKKT7XIkUJih3h2ZC6/dY4BVSQelZ&#10;XhhL2TWNIWxuIIJhLf4kuIWlXGy342h15/Gta/uLmXxgLe4uDKkHiC0VELHYgNixYKCTgEknHqaU&#10;q9RS3HGjBrYvf8K6PP8AxNv/ACX/APsqP+FdH/oLfT9x1/8AHqx38S3lyNaazmnggfQbu5Xfdu80&#10;c0ZC5YEAQuMnKKcDg8VJq9/qWlxak8Wo3jNBoVvqC+bMx/f72Vjj0IUZXheTxU/Wavcv2EOxq/8A&#10;Cuv+ot/5L/8A2VIfh2QP+QqR/wBu/wCv3qh8R6lqlv4ju0kvrLToYRA1lLe6k9tGwwS52bCspJyp&#10;DNwACAuc1Hpt5eza1bwTX128N7rGp2cqmZxiJRIyBSCCpBUAEcjp2GD6xU7i9hDsXdK8Ji1kg1XT&#10;dZhuRgvEyxgpJkEA7gxyOffvXWWV6t5AJApRhlXjYjKMOoP0rnPhvBFb+CbKBJJGlRSlwjzM/lyD&#10;hkwSduMfdGAPSta9P9n3S38ZOyRljnQfxZOFYerAkD3HrgCsZzlJ80mb04RS5Ea46Vy3xAP/ABJI&#10;P+vlf/QWrqAcqDVXUNNtNUhEF7F5katvA3FcHBGeCPU1VOXLJSM5x5otHkVh/wAjFo57fbI+3+2t&#10;ez7unFYkfhDQY7iG5Sx/ewOHjbzX4YHIPJ9RWP4wubm717TdCS8aytroFpJVOC3X5c/gPzrarNVZ&#10;3WhlTi6cddTs8+1Jx+NcJo4uPD3jePQ4b6W7tJ4S7JI2TEcMf/Zf1FWPGFzc3Wu6boSXjWVvdDdJ&#10;Kp2luvy5/AfnWLhra5qp6XOsu7SO+tXtpWmVHxkwzvE/BB4ZSCOnY1zeq+Ei06TWYmulNv8AZ5IZ&#10;9ZuoMruZsl1LM+S5GGB4xgjGDn6QJ/D3jePQ4b6W7tJ4d7JI2TEcMf8A2X9RUT283i3xXqVld6lN&#10;aQ2TYihibBPbdg/TP4inya76CU3Y723RYbeOJUCKihQoOQMDoD3p/HU//qrkfAl/dyrqWn3NybpL&#10;CbZFOedyksOvp8ufxrEsbKfxdJqWoX2rzWklrIRFErbREBkgkenbOM8Gj2fvWbDnO8uNKtru9hvZ&#10;JbsSRY2rFeTRxnByMorBW98g5HB4rE8P+GZNHvoleHzYbWNkguZNTnlbnA/1DAonAIyG/ngP8Can&#10;d6p4dEt3I0kkUrRCRjkuAAQSe/XH4Vyipc6/a6xrtzqs9tPYO3kwq+0RgDIGO2fu8Y6d6FTu7Ng5&#10;2PUcdawPE/hm28Q2naO6jB8qX09j7Gl0LVrm68GxanMvmXAgdjxguUJA/PFcKI7yTw4/iw61P9vE&#10;/CB+ByBt/LJx0xU+xVROMilVcGpI5y9sLnTrt7S6iaOWM4Kn+nrVevTvFljBq/gtNXmt9t3HbJKC&#10;owVzjKn1HJ49q8ydGTqDyM+ufyry3gHdvm9D1Fjk0tPUSnxEmaJewcfzFMp8P/HxH/vj+YqMuvHE&#10;xLx/vYdmtRRRX2Z8kFFFFABVaP8A5CUn+6P6VZqtH/yEpP8AdH9KT6DWwlp/x8XH+9/U0Wn/AB8X&#10;H+9/U0Wn/Hxcf739TRaf8fFx/vf1NIb6hZ/8fFx/v/40ad/qG/3v8KLP/j4uP9//ABo07/UN/vf4&#10;UluNjLX/AI8Jv+Bfyr1bwF/yJlj/ANtP/RjV5Ta/8eE3/Av5V6t4C/5Eyx/7af8Aoxq5MX8KOjD/&#10;ABMr6voXinULe+a28UtZySiVYIYYECIDkR5kKlwcbdxU8HOK3tPtbi1so4bm9e9nXO6eRFRn5yMh&#10;QAMdPwrjr650ufULjSdX8UaMNLFzJJPEb5Y7iVix/cycgBVOB6kIAeM563Rbb7HpiW4nEvlu4GG3&#10;BBvbCZ4yFBC8+leedpoDpRQOlFABRWfrOpPplrFMiI++eOI7iQBubGeAfWqUPiaFZdl2I44zGskc&#10;qucPl2UKAQDn5c//AKqAN6isd/FGmiNZIvPnRmRA8MDMNzlQozjGfnX8/Y0q+KNKdQyzSbSN28wO&#10;F25xuyR93Jxnp+VAGvWF4tu4rbQbmF3KyXUbQpgc8jBP4A1esNZstSnlhtZGdocb8owH3mXgkc8q&#10;w/CqfiuKKTw9dSOoLRLuRj1U5H9KANW3ljntopoiDG6hlPsRxUtNjjSOJUjUKigBQBwBT6AMexy/&#10;ibVnJyyxwRqfRcO2PzY/pWxWPpwA8R6wB3MDEe+wjP5Afka16AMfXF8260q2AH7y9Vm/4AryD9VF&#10;bFZOtN5V9pFww+RL3af+Bxuo/UitagBC36V454s1xNf8QSq1yRbWTERpnAGCBn8SM+vI9OfY/wDG&#10;vBr2LyNYuY3gIS1ncSfICdwJAYDvxyR7j0oATANqsrXLhsZU7uM9uO/p610PgXWJoPE8Eb+WIbxP&#10;LkIJPzHlevPB45/vVzu6MXJuUhJiRDuZRjnrlVPXp1rZ8J2N1feLrWeCBhGjI8jhcqVXJyx7eg9e&#10;PSgD2Pp+Hc1geLNWe0sk02xiW41PUswWsB6cj5nb/YUck/Qd61NR1G20rTp7+7kCW9vG0juewH+c&#10;YrE8M2FxK8viXWE26hfINkbj/j0t+qxj0Pdj3J9qAJfAunwad4Q0+CFQCEPmP1Mj7jucn3OT+OO1&#10;dDWR4X+Xw1YMePMiEmM9N3zAfkautqtgl6tk17bi6bpAZBvPf7vXpQBTkXy/F8LA/wCvsJAw/wBy&#10;RMf+jGrXrImYN4tswOq2MxI9MyRY/ka1h0oATvWNpcyN4g1hI5EcFonOCM7tm0/+gitojNc5oumW&#10;9p4k1MxlmMSoBuPTfliP0FAHR1ieJ9dOh2KvGgeaViqA9Bjqf5Vt9qwvFOhPrliqwsqzwsShY8HP&#10;Ufyq6fLzrm2Infl0OZ03x3fpdqNQ8uWBmAYqmCg7kY649K6b/hMtA6fbvb/VP/hXK6Z4I1Ga9X+0&#10;I1gt1YF/nBLD0GOmfwrq/wDhDNB/58f/ACK/+NdVX6vfS/yOen7W3+ZzHgTX9K0zR7iK8uvKka6Z&#10;wNjNkbVx0HtXSnxhoB4OoZHfML//ABNc34D8P6XqmjXE15a+a6XTID5jLwFU44I9TXTf8IZoH/Ph&#10;/wCRn/xrOXsebr+Bcfa20sN/4TDQP+gh/wCQX/wpf+Ex8P8A/P8A9P8Api/+FL/whmgf8+H/AJGf&#10;/wCKo/4QzQP+fD/yM/8A8VU/ufP8Cv3vkN/4TDw//wA//wD5Bf8A+Jpf+Ex8P5/4/wD/AMgv/hS/&#10;8IZoH/Ph/wCRn/8AiqP+EM0D/nw/8jP/APFUfufP8BfvfIfa+JtHvbkW9td+ZK+do8tlzgZPJHoK&#10;fag6lcrfyA+Qn/Hsp78Y8wj36D2+tRxeENDhlEkdlgj1lcj34z/npWwI8DGaymo3903hJqOu44DA&#10;xXN+OLm4tNHhe3nlhZrgAtG5U42scZH0rpOgxXLfED/kCQf9fK/+gvVUknNJmdV+42cbZazqj6/p&#10;cTaldlJLpFdTO2GBZRgjOD1PWvRtb8OWHiC3WK9VwUJKSRnDJn0zkfpXllh/yMekf9fkX/oa17RW&#10;+KSjPQyw/vR1MPQvCWmeH3eW0EjzOu0yTNk49OMDH4VPrnh3T/EFusV4rgoSUkjOGT6ZyP0rVorl&#10;5pXudFkYeh+EtM8Pu8toJHmcbTJK2Tj04wMfhUWteCtK1y6F1P50M+MM8LAbvTIIIrf3DODS7ge9&#10;Pmle9xcq7FDSdFstEsxa2MexM7iTyWPqTWRqXgHRtSv3vH8+F5G3usLBVZvUgg81024etG4etJTk&#10;ne43G6K1hp1tpllHZ2kflwxjCqOfxz3NYeo+ANF1LUWvpPPjkdtzrE4Csc5J6Z6+h710u4etG4et&#10;Ck07j5SOC2htbVLaCNY4o02IgHAFc23w60Fr/wC1bZ9hbcYN48s859M49s1qw+IdOl1GXTmmEV3G&#10;2PJk+UsOxX1B9vxrTzSUuqHOnKPxKxFLbRTW7W8iK0ToUZMcEelcde/DPS3hmaznuIpiCYwzKyL7&#10;YxnH412hfaCTxilHzc9iKNbNdxLR3PBL6xuNNu5LS6iMcsZwV/w9j2qOH/j4j/3x/MV7F4n8M2/i&#10;G05xHdRA+TNjp7H2NeSXNlcaZqf2W7jMUkTjcD6Z6+4461xYWg6WKi1sd2Irqrhmnui/RTPPh/56&#10;x/8AfQo8+H/ntH/30K+rbVz5lD6KZ58P/PaP/voUefD/AM9o/wDvoUXQD6rR/wDISk/3R/SpvPh/&#10;57R/99CqyyxrfO5dQu3glhg9KT6DWw60/wCPi4/3v6mi0/4+Lj/e/qaLQgzzkEEE8Ed+TTbZ0Se4&#10;3uq/N3IGev8AjSG+o6z/AOPi4/3/APGjTv8AUN/vf4UWRBnuCDkFuo/Gm2EkaQkPIikt0LAGkMS1&#10;/wCPCb/gX8q9W8Bf8iZY/wDbT/0Y1eU2v/HhN/wL+VereAv+RMsf+2n/AKMauTF/Cjow/wATOY1W&#10;O9l1q7S1n1syGd9ijw/D5Z56CV48EdgxJ7HmvRVVYwQihRksQoxyTkn6k1xep+F9XuNXlvLe81OO&#10;1MrM9sNXmV5QTnMe07EAGdqng8A7K6nSdIj0m1aCO6vLoO+/feXDTuDgDAZjnHHT61552l8dKKKK&#10;AK19YRahGiSvIojkWRSjYIZTkfrVKTw3ZyzNNJLcvMcYkMx3LgkjGOmCT+da9MkcohYIXIHCggE+&#10;3NAGZJ4dsZDJlrlfMZXO2dx864w4GcbvlHPt9aavhrTVt4LfZIUgQxrmRgShbcVYjqMgdf6muW1X&#10;xXrb6l9lRF0xI5MFy4ZgPcbW6e1aFxrOqaPBZnzv7Ra5UMXdAFBP8K7VUj8RQB0Nho1tp0zTQNKW&#10;dNh3PkY3M3T6s350utW5utDv7cLu8y2kTaO+VIx+tOvtRNjp/wBrNldXBAGYbdA8nPtkVknxa3/Q&#10;t69/4CD/AOKoA2NMuftelWdyG3+dAj7umcqD/WrdcVoHih7OwOnN4e1tms5WiG21Bwmcpn5uPkZa&#10;0x4ubH/Ita9/4CD/AOKoAst/ovjBTnC31nj6tE2R+OJD+VbFcXrXiKe4jt7iDw3rizWc6TKWtQMq&#10;OHH3u6FvxxWhD40WeGOeLw7rrxSKGRxaAhgRkEfNQBqa5ZPf6TcQwnE4Akgb+7IpDJ/48BUumajH&#10;qenw3kSkCRcsp6o3RlPuCCPwrI/4S1z/AMy3r3/gIP8A4qsj/hI5dJ1K4vY/D2trp1wpkuka1H7q&#10;Qf8ALRQG6EfeHsD65AO5rB17wnZa45uPMe3u9m0TIAQcdNwPXH4H3qJPGPmIrx+HdcdGAKslqpBH&#10;bBDUv/CWTuwSHwtrjsf70CIPzZxQBzUPwtuS4SfWv9GA/wBXHDzn654/lXXWdhpPhXS5ZGmEMMah&#10;p7mdxlscZZv8O9Um1PxdegJZ+H7bT9y583ULsNj0+SPOTj3FLB4Se8vUv/El9/as0T7oLcR+XbQH&#10;sVjyct7sT7YoAqWsU3jbUEv7uGWLQbZle0tpVKG8kBz5rg87BxtU9ep9K1/Ek7HTxpsD/wCk6kfI&#10;jAGSqn/WP9FXJ+uPUVLqHiDTdKkaK6nKyLGXKqhboOgx39vp61HpNpcy3c2r6hEY7mZfLhhJBMEI&#10;OQvHG4nk49hzigCOaz1q4Y2EclvYaehCrLbOTOYwOFAIwh7ZyfYDrUk2haFbaPLazWFuLJVMkodc&#10;g4GSxJ5z3znPvWxiue8Z3cdnoY+0bvs0k6JPgZJjzkj/AIFjb/wIDvQBX8JtcXM5uLpmeW3sba3J&#10;fJbJUyHJ9cOmfpXT7x+Vc9BcNoWkRpPGs2q38rSfZkYgySuckZ/uqMAtjhVzjtS3Gjai9nJdXGu3&#10;EV8o8xWiIWCMjnGzHzL2+bJOO1AHRA1j6JmS71a6P/LS9Kgd8Iip/ME/jUkWrhPDUesXSBP9DFxK&#10;o7fLuIH40uhWktlo8KXGPtEm6a4P/TRyWb8iSPoKANOiijFACbaO1LR0o6iZx3wz/wCQBd/9fr/+&#10;gpXY1x3wz/5AF3/1+v8A+gpXY1U/iJh8IUtJS1JYlJnFLXN+Ps/8Idf4BOAmcf8AXRP6U0ruwm7K&#10;50m4UZHrXhcV3AkSKXwQoBwDTvttv/z0/Q12fVP7xy/WH2Pccj1rl/iAR/YcJ9LlT/461ebfbbf/&#10;AJ6foaPttv8A89O+eh/wq4YblknzEyr8yasWrH/kZNI/6/Iv/Q1r2ivFNMmjl8R6RsbOLyMng5++&#10;K9rrLFu89DTDq0RaKKK5DpKV5o+nagwa9sbe5K/dMsQfH0zVf/hGNB/6A9j/AOA6f4VqUUrIpTmt&#10;mZf/AAjGg/8AQGsf/AdP8KP+EY0H/oDWP/gOn+FalFFkP2k+5l/8IxoP/QGsf/AdP8KT/hGNB7aN&#10;Y/8AgOn+FatFFkHtJ9zlovAmkf2nJf3FvG+W/dQJGI44x9B94+5/SugubhbSDdt3HIRFzjJJAH8/&#10;yp1zcwWkfmXEqRJuChpDgZPTmsia8SfUEM96gtRIrwmPB+Ydm7jP65pRio7FVK1Srbnd7FzxB/yL&#10;2o84H2STnuPlNXIGPkISP4RVHxJn/hGNUA/585R/44auPPDbQB5plhXpuYgc+nNPqT/y7+ZHbzs9&#10;7eQswPlyLtHHyqUH8zu/I1Bqfh3StaZH1C0WVox8pDMpH4gg1UsJ5oLkKkb3xmYCS5AdCAM8kNxg&#10;Z6A/hW8OlMixzv8AwgXhn/oGn/v/ACf/ABVH/CBeGf8AoHH/AMCJf/iq6Kiq55dyeSPY53/hAvDP&#10;/QOP/gRL/wDFUf8ACBeGf+gcf/AiX/4quioo55dw5I9jnf8AhAvDX/QOP/gRL/8AFVzVn4Y0ib4g&#10;X+lPaE2kNqJEjErjBOzPIOT949TXo9cdp3/JVdU/68l/9p1UZyd9SJRjocJPBHa63qdvCu2KG4dE&#10;XOcAMwFbfgXQdN1y41P+0bfzvIZNnzsuMl89CPQVkah/yMmr/wDX3J/6G1dR8L/9frP+9F/N67qr&#10;fsUzlppOo0cnNbxWmt6nbQrtihuXRFyThQxAGTXR+BPDOka1ok1xqFr50q3BjDeY4+XapxgHHUms&#10;G/8A+Rl1j/r8k/8AQ2rs/hh/yLlx/wBfjf8AoCUqzapJodNLnZ53a/8AIPm/4F/KvVvAX/ImWP8A&#10;20/9GNXlNr/yD5v+Bfyr1bwF/wAiZY/9tP8A0Y1TifgRVD42dCVzn3pRwKWiuA7AooooAKbt5p1F&#10;AFS70yxvypu7SC4Kfd82MPjPXGadaadZ2KGO0tYbdCdxWKMKCfwqzRQAmPejFLRQBiXP/Es8Tw3O&#10;QINTUQSZ6CZAWQ/iu5fwWtqs3xBbLdaJdowfcsfmRlB8yupDIw+jAH8Kh8Pa0+sWTySQ7JYm2Ngj&#10;B4HPt1oA1nUlSAQMjjiuX0OCfw9qhsb6U+TdLi2YfcLD+D/ZOBkD0B9K6rFUNZ0tdW097UuELEMr&#10;Fc4IORQBeVgwBXBBGQR0NJsyeTkemK5/RJzojrouoHbIzM1rMWytwP7oPZx/d69xkV0Ibjnr3oAx&#10;H0W406RptCuEgViS9lMpaBvUrjmMn249qcuuXkAC32h3sZzy1ttnT81O7/x2tnGaMe9AGSfEdnty&#10;LbUWY9FWwmBJ/wC+f51GdV1W8wmnaNJFn/ltfOsar/wBSWP4gVt496TbQBjWvhuM3S6hqM7Xd9kM&#10;XA2IpHQKo6Ae5J962sUUhbFABu56cetc9exR+J9RexdQ+l2bj7T6TzDkR59E4Y477Rng1Ld30+qX&#10;Umm6VN5YQ7bu9XpCO6J2Mn6LnnkgHWs7K3sbWK2toxHFEgVFHYf4+/1oAr2Giafp0jzWtvslkADS&#10;Mxd8em5iTj26VV8Rsbi2g0qMkNqEwhfHaIfNIf8AvkEf8CFbVYviG1tHihuri/k0+W3cm3uYiNyM&#10;VIIwQQwI7EHpQBQ8VPcXL6foOlrF51xKssu8ZWGCMglmHfnaoHfOPXErWlzomoWDR6ld3i3c3kTR&#10;XMm/d8rNvX+6Rg8DjHbim+EtJ+z/AGvWJnnludSYMslywaTyVGEzgADOS2AABnHarYAuvFTM5/da&#10;bbrsGOPMkzk59lUD/gRoA2QSBjqQKN3tWDHc3/iBvMsLh7DTOdtyqqZbn3QMCFX/AGsZPbjmp9KN&#10;zBqF5plxdPdpBHHLFLKBv2vuG04ABwUzn39qANgHIzSGloIoEcZ8OG8qy1KzJG+G8bcDweQB/wCy&#10;muzrhbmQ+EPG73cgxpuq/fYDIR/U/jz9CfSu3SRXQMhDAgEEHORWk97omG1h9LSA8UZrK6LCo57e&#10;K5iaKeJJY2+8jqGU/UGpKM0XQWM7/hHdE/6A9h/4DJ/hR/wj2if9Aew/8Bk/wrRzRmnzeYuUzv8A&#10;hHtE/wCgPYf+Ayf4Uf8ACPaJ/wBAew/8Bk/wrRzRmjm8w5ShDoWkW8olg0uzjkU5DpbopB+oFX6M&#10;0ZovcdrC0UmaM0roBaKTNGaLoBaKTNGaLoBaZJLHCheV1RV6sxwBTs1l6xcPHGIpNN+2WsgIlIcD&#10;b9Qad0BBezX3myrJBb3Fix+Uqp4/3sEnPuB+VVlMsYEsen/bYMjAHlyEfRuDx71EiWsKiW1E0UZH&#10;CuWXH+665/XipIE+0Tq1jqTW1w3aRFcMO4yp2t/OjQDR8QnPhrUDgjNrJwf901HqM0x2Qf2R9rhI&#10;Dea5BVT/ALoy2foKk8Qk/wDCO3gYjmBgSPpVCQxy3EjRa7JIAxBhRWcRnuP3ZB/OpTVzRr92vUYV&#10;OP8Aj6ksQemI7jj/AL6IX9K29OniltlWO9F20QCvJkZJ9wOhrFKEdLX7X7PDcDP4tkVo6S8oaSNt&#10;IWxjwCGRhhz06YBqtDM1B0paQHijNK6AWikzRmmAma43R28/4naxMpyiW6xn6/IP/ZTXQa9rdvoe&#10;my3c55AxGnd37Af56VkeBNMnttNm1K8B+1ajIZnyOQO355J/GrirRbZEndpHA3//ACMmr/8AX3J/&#10;6G1dR8L/APX6z/vRfzeuT1iYW3iXVhIrZa6kIwOo3t/jXV/C47n1eQA7WaLBI/3/APGu2q17FI5a&#10;aftWczf/APIy6x/1+Sf+htXZ/DD/AJFy4/6/G/8AQErh9XmFr4l1YSI+Wu5CAB23Hn6V3PwyVl8N&#10;zEqRuu2K5GMjagzSrNeySCmnztnnVr/yD5v+Bfyr1bwF/wAiZY/9tP8A0Y1eSxzCC3lgkRw+SCMd&#10;DjFeteAwy+DbAMpBPmHB/wCujGliWnFFUU+ZnR0UlLXCdYUUUUAFFFFABRRRQAUUUUAIVzXN68/9&#10;g3cWr2sefNxDcQKMLIoyVb2ZT0PoSPTHS0x4klUrIodT1DDIoAgsb5L6xhuogNsqbsZ6e351ZrBn&#10;hm0C7ku7KJ5rCZt9zaxrlom7yIO+e6Dk9R3B2La7gu7aO5t5FlhkXcjocgigBt5YW2oW0ltdwrND&#10;J95HHX/PrWUIdZ0Y4td2q2Q6RyvtuIx7OeHH1wfc1u9qTYDn368UAZdp4k0u5cwvcC1uF4e3uT5c&#10;i/gev1GRWqCCMjkGobiztrxPLureKdP7sqBh+RrOHhbSo8/Zkntc/wDPtdSRgfgGx+lAGoZ4lkEb&#10;SKHbopYZP4VHeX1vYWzXFzJ5cS9WwT/KsWfwfDNeRXB1G8OzqXkLP+DdRVl/CumSj999pnYdGlup&#10;HIPcjLYyaAFl8UaYqxrbyPeTyjKW1su+U/Vf4R7tge9Qm21fWWP21jptkT/x7wSAzSD/AG5B90ey&#10;8+9allp1tp1uILWJY0HoOT7n1qzigCG1s7eyto7a1iSCGMYSONdqj8KnpO1BOO1AEc08VvG8szrH&#10;GnLMxwBXO30MfivUFggZxYWm4yXKfxyEDCoe4A5J9cAZ5w7Us+Jpm0+0UfYoJP392RkFh1SMdGI7&#10;t0HTk5A2tO0+LTbGK0hLFIweWxk5JPb3JoAmgt0treOCIYjjUKoPOABiqF/oGnajO89zFIzSII5A&#10;srosqg5AdVIDYyevqa1KyNY1K506SKSNYjBMfKDMDlJT90nn7vYntQBppEsahEUIoGAFGMf56Vi3&#10;dxPpevT3hsLm6t7m3jjDWy72RkZzgr1wQ/B9quXWsQWCwxTBprmRtnlWybm3bC3TsMKetVU8U6e8&#10;rKqz4VyhJTGG2FwCCcjIBxkDnigCMeLBDqVpYahpN9YyXZISSRVeMHsC6kgE9MHvW+DkA+tRx/vI&#10;1k2sm4BtjDBX6+9SDp1zQBT1TSrXV7GSzvE3xSfmp7EHsa5CODxP4PYx20R1jTATtQE+Yn9R+v4V&#10;3eKQrnPJ596qMraEuNzjk+JWmphLqwvbeToV2KQP1H8qk/4WXoX9y7/79D/GuuxRiqvHsK0u5yP/&#10;AAsrQv7l3/36H+NH/CytC/uXf/fof4112KMUrx7BaXc5H/hZWhf3Lv8A79D/ABo/4WVoX9y7/wC/&#10;Q/xrrsUYovHsFpdzkf8AhZWhf3Lv/v0P8aP+FlaF/cu/+/Q/xrrsUYovHsFpdzkf+FlaF/cu/wDv&#10;0P8AGj/hZWhf3Lv/AL9D/GuuxRii8ewWl3OR/wCFlaF/cu/+/Q/xo/4WVoX9y7/79D/GuuxRii8e&#10;wWl3OR/4WVoX9y7/AO/Q/wAaP+FlaF/cu/8Av0P8a67FGKLx7BaXc5H/AIWVoX9y7/79D/Gj/hZW&#10;hf3Lv/v0P8a67FGKLx7BaXc5H/hZWhf3Lv8A79D/ABrLvPHOnPdtc2l3qCFsZiZQF49M5x+VehYr&#10;ntQeJr947jTzDIWxHMsiAyj8cZ+nWneHYLS7nMnxzpu4yIkqyHq8cXlsfqASrfiPwFOj8a+H7l/+&#10;JlpjSOCCJFiXJI9eRW3M1rGBFewTRRv/ABRxuoz6mMgj8Rn8K3tOsDZQMgu5bhWO5DIQdoxjA9qO&#10;aHYLS7nIat8QNFu9Lmt4lud0g2rujGDz9aqP470SWRv+JMgGeJGQFj7nGP512XiAY0acAkZKjg4/&#10;iFVtRhiS6V5dXmiafhLfJIOP7qoQ3161KlHm2Nmn7Na9TlB4y0o/dkmgPX93HJ/SUCrVj450m0la&#10;SS+1K4DDAiaJdi+4ySc/Vq2RCwb5LFbv/ftZVz+Lsa2NMjYWwMmnx2LkkGOMqRj1yBVc0Oxjyy7n&#10;PD4laFj7t3/36H+NH/CytC/uXf8A36H+NddijFK8ewWl3OQ/4WXoXaO7P0iH+NRP4/lvgU0TRLu6&#10;kPAZxhVPvjP8xXaYFGKOaK6BaXc4vTvC2oavfrqnimUSMuDHZqfkXvhu2PUd8DJNdmKMe9LUt3KS&#10;sgxSYpaKQxNtG0ClooATaKMYpaKACloooAKKKKACiiigAooooAKKKKACiiigBCtYc+j3Njcve6G8&#10;cckjbp7SUkRTH1GPuN7gYPcVu00j3oAzLHxBa3NwLK4R7G+A5trjhj7qejj3H6VqZ9qrXmnWeoW/&#10;2e8t0ni67XGQD6j0P0rO/sW/sudK1eVFBz9nvB58f0BOHH/fR+lAG1mlrEGr6paZXUNFlkx0lsHE&#10;qn/gJww/I/WnnxRpseBdC6tCe1xayIPz24/WgDYpM1iXXi/R4IS8Nyty/aOI8mhfF2kvAHjkkklZ&#10;c+THEzsD6HaDg0AbdGa5qw8U3moRy+RolxNIpwu11CD/AHmbGPwBq0bTX74/6TfwafGesdmm+THp&#10;5j8D8FoAvX+r2OmIrXc6oz8JGPmdz6KoySfoKzTBqOv5a8EunaaT/wAe6krPMv8AtsD8g/2Rz6kd&#10;Kv2Gh2OnyNNFG0ly4w9zO5klYf7x5x7Dir4XHegCO3tobW3SCCNYo41wiKoAUe1SgYGBS0UAFU7v&#10;S7W+L/aVaRZImhZS5A2N94YB74HNXKKAKr6dbObcshJtTuiJc5BwRnOeeCevrVBfDdnAyR20aR25&#10;dXlRssXKHKYJPGD7c8CtmkoAKWiigAooooAKKKKACiiigAooooAKKKKACiiigAooooAKKKKACkJx&#10;SFgoJOAB1OelUbe6W71WYRTK8dugXCMCNxJznH0FAF+sPVJJYLsie9H2abCiMqrFeccrjLD3B4rc&#10;rOtY1uNQursIMBhEhI7rnJ9uSRx6UAP06xns1kSW686IkFE8sKE9ver1A6UZoAzPEP8AyCX/AOuk&#10;f/oa1YvYhJZv/okd24XKRSYwT9SOKyfFOrWlpAlpcyeS8jxujPwrhZFLAH2HJ+ta2n30Oo2aXVuW&#10;ML52sRjcPUe1SmuZo3lCSoxk1pdmNDaCadbdpm06ZlJEUEbxk4PODuKt+VdGq4UDJPHU4/pWfp8K&#10;Jf37ABm84fORlsFFO3Pp6CtEdKowFooooAKKKKACiiigAooooAKKKKACiiigAooooAKKKKACiiig&#10;AooooAKKKKACiiigAooooAKTHvS0UAN2547e9LilooAhmtobmIxTxrJGeqsoIpyQpHGsaAKiDCgA&#10;AAdqkooAaqhRxgfSlxS0UAFFFFABRRRQAUUUUAFFFFABRRRQAUUUUAFFFFABRRRQAUUUUAFFFFAB&#10;RRRQAUUUUAFNLgAk8AdaWsvV7poh5EumyXVpKhEjqQQPYj+tACald3MUjRvaxPZOm1pGkIwe+cDj&#10;60mkC7jzEYoxaKv7p1kDH/dyOo+oFZcSW1rGr2skkcXYFihA/wBlx8p+h5q1oc1hc3sz2GrGUx5j&#10;mtfl+Vx1yMA5Gf1oA6DAxTVjVF2qMDOf1zUUN9bXDyxwTxyvA+yVUcEo2M4PocEfnUjzRxDdI6oM&#10;4BZgM0AJNcRW6F5pEjQHGWbFVdMlN1HPcbiVklYJ6bRwMfXGaoX011I0kN5FbLbF90UuXAA7Evgh&#10;WrQ003n2Y/bBGWDHYyPuyvqeBzQBS8S+HLfxHZpbzuUMciuGUZIGeR+Iz9Dg9q1ILeO2t0hjUKka&#10;hVA6AVKaOopcqTuaOrNwUG9F0IordYpZpVY5mIZvwAH9KnqvBc+bPPDswYWC5z1yoP4df5etT0zM&#10;WiiigAooooAKKKKACiiigAooooAKKKKACiiigAooooAKKKKACiiigAooooAKKKKACiiigAooooAK&#10;KKKACiiigAooooAKKKKACiiigAooooAKKKKACiiigAooooAKKKKACiiigAooooAKKKKACiiigAoo&#10;ooAjkkWON3Y4VRkkdq5yORZZjcaZq8kqTsWEMrAdeflDAA/SugujOtvIbZEeYD5Fc4BP1rnywmkZ&#10;Z9P+z3DffWJlIb3KthW/nQA8GfzcxusUx+8h/dM34EFW/Aj61x3iDU7vwZ4j/tpdKijbUYWtnDFU&#10;TzQuVlABOAMYc9MbTzXUyy2EKbL7zrZc/wCtUFQvuVPK/hxUOj+HLi+1HUL3Xi1zB5b2ljFOyti3&#10;bG5ztyMufXnAx60Aa2hadbeGdDit57qMyuxkuLh2CefO3zO31J7egA7Vg+MfElzbCyih0q21C2ub&#10;wRRSecCrkoxyGH3CGAyTnjPWrFlpgg8NS6V4s09L60sJjFazyILgyxdEcgAlXAO0nHbOay73Q0hk&#10;0SDQHBtLS/E5ti6xmNdr5IVyM8t68570ASpFrtppe17mw+1M/Mwt5I1VMDoquFkOQR94dcmrPgvV&#10;Ll9V1LR5dRgvmjhS4huIUZVUMWUoUJJBBXJ55z2qt4j0q/1B7I2kCX8EE5e6018R/aBtwp2SHy22&#10;nnHA4+hqx4Q0a+tPFF7qUvh230S0nso4kigMeGdWYkkIeuD+goAu2Pi6RvBN5rF7FF9u07zoLqCH&#10;lRPGdu0c55O3A9GFMvdd1mC90bRmuNOsdQvbNpppp42eNpF2gxxpvUk/MT16CsrVdLuJfiTFpcZj&#10;bTdQMeq3cRI3BocrwMdGbyT1/gPvnR8bXcFwy6Nd6PLqUEqpKEtpIzJuywwyPj5emCDnP0oA1NJu&#10;bi1fOtskV/dlUKxxlYmcZA2nJ6j1PYCt4dK4nwpp2r6PokET2SS3K7jl4wSoLHanmlgWwMDO2uxt&#10;nme3jaeJY5So3ojbgp9jgZoAmopKWgAooooAKKKKACiiigAooooAKKKKACiiigAooooAKKKKACii&#10;igAooooAKKKKACiiigAooooAKKKKACiiigAooooAKKKKACiiigAooooAKKKKACiiigAooooAKKKK&#10;ACiiigAooooAKKKKACiiigAooooAr3kay2cqPM0KspzIrYK++a54yJ5IWbUVuYc8S70kA9NynBB9&#10;wT+FdM6hlYMu4EYI9RWPpdqbgGR7WL7DIgMUch3sg9BkcD2oAk023vFbc91Bc2TplMbmOT7knjHa&#10;tXZ0xSJGsaKkaqiqMBVGAB7U+gCjqJvUhBsUhd93zpNnDLjnHvWMB5paMWfkydXhiII+pibg/Uc1&#10;qa0ls9opubp7YLINkiOy/N2BxyfpWQ0lu5SC6vgCWxHIz+Yuf+BfMpz2zQAm2xmnjtriK5s5pG2R&#10;SRblBP5ZH4iultoDBbpEZnlKqAZHOWb3Jqvp1td20bpd3S3HzfI2whgPQnJzV0dKAKcel2kOqT6m&#10;keLq4jSKSQsTlVJIAGcAfMemKp3batJPIh063ktwfkbiUsPcErj9a1z0NctINIe5mSPULueUSMGR&#10;18wI2eQNwwPzoAfJaRoCbi3a2H96KyRcfiCTV7RLiw3zW1pqE91IPndZ2O5B7ZAxVSK0kU77XT43&#10;/wBp7SH+YcH9K0tPfUvMZLy0t4YMfKY2wxbP93kfrQBpA5ANLSDoKWgAooooAKKKKACiiigAoooo&#10;AKKKKACiiigAooooAKKKKACiiigAooooAKKKKACiiigAooooAKKKKACiiigAooooAKKKKACiiigA&#10;ooooAKKKKACiiigAooooAKKKKACiiigAooooAKKKKACiiigAooooAq36TSWjxwY3vhc+gJwT+Wam&#10;iiWKJY04VF2ge1Px6HFLQAlLRRQBR1R0SwkZ4FmG5RsY4BycD9abYWcqW+28MczBspxu2jsMnr9a&#10;kureS4ubcY/dIxkc56kfdH6k/gKt496AClpKWgArHvxqcly6R2lpLbdFYje59flJAHPua2KzNZtL&#10;We3M93LMiQKSfLYkEHrlTkN+IoAyZYII+byFrfPJK20AP6Fq0tDhsvIe4sbq4njlO396zYBHoMAD&#10;8BVC3huGXzdMtoJBnh54YlH5ocg/8BrpADgZ4OOcUALS0UUAFFFFABRRRQAUUUUAFFFFABRRRQAU&#10;UUUAFFFFABRRRQAUUUUAFFFFABRRRQAUUUUAFFFFABRRRQAUUUUAFFFFABRRRQAUUUUAFFFFABRR&#10;RQAUUUUAFFFFABRRRQAUUUUAFFFFABRRRQAUUUUAFFFFABRRRQAUUUUAJiloooAKKKKACkIyMdvS&#10;looAybO0RtWu7lwFlify12AKNhVTzjqfrn2xWqOBVaCBo7q6kbG2ZwVwfRQP6VZHSgBaKKKACiii&#10;gAooooAKKKKACiiigAooooAKKKKACiiigAooooAKKKKACiiigAooooAKKKKACiiigAooooAKKKKA&#10;CiiigAooooAKKKKACiiigAooooAKKKKACiiigAooooAKKKKACiiigAooooAKKKKACiiigAooooAK&#10;KKKACiiigAooooAKKKKAGnv9KdRRQAUUUUAFFFFABRRRQAUUUUAFFFFABRRRQAUUUUAFFFFAH//Z&#10;UEsBAi0AFAAGAAgAAAAhAE/sEYcJAQAAFQIAABMAAAAAAAAAAAAAAAAAAAAAAFtDb250ZW50X1R5&#10;cGVzXS54bWxQSwECLQAUAAYACAAAACEAI7Jq4dcAAACUAQAACwAAAAAAAAAAAAAAAAA6AQAAX3Jl&#10;bHMvLnJlbHNQSwECLQAUAAYACAAAACEAbbHGB4AEAAD4CwAADgAAAAAAAAAAAAAAAAA6AgAAZHJz&#10;L2Uyb0RvYy54bWxQSwECLQAUAAYACAAAACEAQm6r7/cAAADpAQAAGQAAAAAAAAAAAAAAAADmBgAA&#10;ZHJzL19yZWxzL2Uyb0RvYy54bWwucmVsc1BLAQItABQABgAIAAAAIQB7cIdG4QAAAAoBAAAPAAAA&#10;AAAAAAAAAAAAABQIAABkcnMvZG93bnJldi54bWxQSwECLQAKAAAAAAAAACEAdU5hSxFRAAARUQAA&#10;FQAAAAAAAAAAAAAAAAAiCQAAZHJzL21lZGlhL2ltYWdlMS5qcGVnUEsFBgAAAAAGAAYAfQEAAGZa&#10;AAAAAA==&#10;">
                <v:shape id="Picture 868" o:spid="_x0000_s1027" type="#_x0000_t75" alt="Typical Xray Tube" style="position:absolute;left:5966;top:14586;width:1820;height:1476;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Bnp&#10;n9TAAAAA2wAAAA8AAABkcnMvZG93bnJldi54bWxET8uKwjAU3Q/4D+EKsxvTyqBSjaKCjI4g+PiA&#10;S3Ntis1NaWLb+XuzEGZ5OO/FqreVaKnxpWMF6SgBQZw7XXKh4Hbdfc1A+ICssXJMCv7Iw2o5+Fhg&#10;pl3HZ2ovoRAxhH2GCkwIdSalzw1Z9CNXE0fu7hqLIcKmkLrBLobbSo6TZCItlhwbDNa0NZQ/Lk+r&#10;4He/Mcfnweazem1O01u7637SVKnPYb+egwjUh3/x273XCr7j2Pgl/gC5fAEAAP//AwBQSwECLQAU&#10;AAYACAAAACEAsyNSEv0AAADmAQAAEwAAAAAAAAAAAAAAAAAAAAAAW0NvbnRlbnRfVHlwZXNdLnht&#10;bFBLAQItABQABgAIAAAAIQALqu451AAAAJMBAAALAAAAAAAAAAAAAAAAAC4BAABfcmVscy8ucmVs&#10;c1BLAQItABQABgAIAAAAIQAzLwWeQQAAADkAAAASAAAAAAAAAAAAAAAAACsCAABkcnMvcGljdHVy&#10;ZXhtbC54bWxQSwECLQAUAAYACAAAACEAGemf1MAAAADbAAAADwAAAAAAAAAAAAAAAACcAgAAZHJz&#10;L2Rvd25yZXYueG1sUEsFBgAAAAAEAAQA9wAAAIkDAAAAAA==&#10;">
                  <v:imagedata r:id="rId172" r:href="rId173" croptop="4631f" cropbottom="18859f" cropleft="360f" cropright="39256f"/>
                </v:shape>
                <v:rect id="Rectangle 869" o:spid="_x0000_s1028" style="position:absolute;left:7623;top:15159;width:221;height:41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7YR2mxAAA&#10;ANsAAAAPAAAAZHJzL2Rvd25yZXYueG1sRI9Ba8JAFITvBf/D8gRvdddqQ41uQhEEoe2hWuj1kX0m&#10;wezbmF2T9N93CwWPw8x8w2zz0Taip87XjjUs5goEceFMzaWGr9P+8QWED8gGG8ek4Yc85NnkYYup&#10;cQN/Un8MpYgQ9ilqqEJoUyl9UZFFP3ctcfTOrrMYouxKaTocItw28kmpRFqsOS5U2NKuouJyvFkN&#10;mKzM9eO8fD+93RJcl6PaP38rrWfT8XUDItAY7uH/9sFoWK3h70v8ATL7BQAA//8DAFBLAQItABQA&#10;BgAIAAAAIQAyPL0++wAAAOIBAAATAAAAAAAAAAAAAAAAAAAAAABbQ29udGVudF9UeXBlc10ueG1s&#10;UEsBAi0AFAAGAAgAAAAhAKqLXQ3TAAAAjwEAAAsAAAAAAAAAAAAAAAAALAEAAF9yZWxzLy5yZWxz&#10;UEsBAi0AFAAGAAgAAAAhADMvBZ5BAAAAOQAAABAAAAAAAAAAAAAAAAAAKAIAAGRycy9zaGFwZXht&#10;bC54bWxQSwECLQAUAAYACAAAACEAO2EdpsQAAADbAAAADwAAAAAAAAAAAAAAAACXAgAAZHJzL2Rv&#10;d25yZXYueG1sUEsFBgAAAAAEAAQA9QAAAIgDAAAAAA==&#10;" stroked="f"/>
              </v:group>
            </w:pict>
          </mc:Fallback>
        </mc:AlternateContent>
      </w:r>
    </w:p>
    <w:p w14:paraId="1565C1DF" w14:textId="77777777" w:rsidR="00D86A3D" w:rsidRDefault="00D86A3D" w:rsidP="00D86A3D">
      <w:pPr>
        <w:rPr>
          <w:rFonts w:cs="Arial"/>
          <w:szCs w:val="22"/>
        </w:rPr>
      </w:pPr>
      <w:r>
        <w:rPr>
          <w:noProof/>
          <w:lang w:val="en-US"/>
        </w:rPr>
        <w:drawing>
          <wp:anchor distT="0" distB="0" distL="114300" distR="114300" simplePos="0" relativeHeight="252043264" behindDoc="1" locked="0" layoutInCell="1" allowOverlap="1" wp14:anchorId="69BC3471" wp14:editId="7434C23E">
            <wp:simplePos x="0" y="0"/>
            <wp:positionH relativeFrom="column">
              <wp:posOffset>5219700</wp:posOffset>
            </wp:positionH>
            <wp:positionV relativeFrom="paragraph">
              <wp:posOffset>9525</wp:posOffset>
            </wp:positionV>
            <wp:extent cx="958850" cy="842645"/>
            <wp:effectExtent l="0" t="0" r="6350" b="0"/>
            <wp:wrapTight wrapText="bothSides">
              <wp:wrapPolygon edited="0">
                <wp:start x="7438" y="0"/>
                <wp:lineTo x="0" y="8464"/>
                <wp:lineTo x="0" y="14324"/>
                <wp:lineTo x="2289" y="20835"/>
                <wp:lineTo x="10872" y="20835"/>
                <wp:lineTo x="18310" y="20184"/>
                <wp:lineTo x="21171" y="17580"/>
                <wp:lineTo x="21171" y="9115"/>
                <wp:lineTo x="13160" y="1302"/>
                <wp:lineTo x="10299" y="0"/>
                <wp:lineTo x="7438" y="0"/>
              </wp:wrapPolygon>
            </wp:wrapTight>
            <wp:docPr id="872" name="Picture 872" descr="excited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72" descr="excited state"/>
                    <pic:cNvPicPr>
                      <a:picLocks noChangeAspect="1" noChangeArrowheads="1"/>
                    </pic:cNvPicPr>
                  </pic:nvPicPr>
                  <pic:blipFill>
                    <a:blip r:embed="rId174" r:link="rId175" cstate="print">
                      <a:extLst>
                        <a:ext uri="{28A0092B-C50C-407E-A947-70E740481C1C}">
                          <a14:useLocalDpi xmlns:a14="http://schemas.microsoft.com/office/drawing/2010/main" val="0"/>
                        </a:ext>
                      </a:extLst>
                    </a:blip>
                    <a:srcRect/>
                    <a:stretch>
                      <a:fillRect/>
                    </a:stretch>
                  </pic:blipFill>
                  <pic:spPr bwMode="auto">
                    <a:xfrm>
                      <a:off x="0" y="0"/>
                      <a:ext cx="958850" cy="842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CB32DE" w14:textId="77777777" w:rsidR="00D86A3D" w:rsidRDefault="00D86A3D" w:rsidP="00D86A3D">
      <w:pPr>
        <w:rPr>
          <w:rFonts w:cs="Arial"/>
          <w:szCs w:val="22"/>
        </w:rPr>
      </w:pPr>
    </w:p>
    <w:p w14:paraId="3D6B6AF4" w14:textId="77777777" w:rsidR="00D86A3D" w:rsidRDefault="00D86A3D" w:rsidP="00D86A3D">
      <w:pPr>
        <w:rPr>
          <w:rFonts w:cs="Arial"/>
          <w:szCs w:val="22"/>
        </w:rPr>
      </w:pPr>
    </w:p>
    <w:p w14:paraId="5CF2F9AA" w14:textId="77777777" w:rsidR="009A6EA5" w:rsidRDefault="009A6EA5" w:rsidP="00D86A3D">
      <w:pPr>
        <w:pStyle w:val="p6"/>
        <w:tabs>
          <w:tab w:val="left" w:pos="1797"/>
        </w:tabs>
        <w:spacing w:line="360" w:lineRule="auto"/>
        <w:ind w:left="0"/>
        <w:rPr>
          <w:rFonts w:ascii="Arial" w:hAnsi="Arial" w:cs="Arial"/>
          <w:b/>
          <w:sz w:val="22"/>
          <w:szCs w:val="22"/>
          <w:lang w:val="en-AU"/>
        </w:rPr>
      </w:pPr>
    </w:p>
    <w:p w14:paraId="7060E597" w14:textId="77777777" w:rsidR="009A6EA5" w:rsidRDefault="009A6EA5" w:rsidP="00D86A3D">
      <w:pPr>
        <w:pStyle w:val="p6"/>
        <w:tabs>
          <w:tab w:val="left" w:pos="1797"/>
        </w:tabs>
        <w:spacing w:line="360" w:lineRule="auto"/>
        <w:ind w:left="0"/>
        <w:rPr>
          <w:rFonts w:ascii="Arial" w:hAnsi="Arial" w:cs="Arial"/>
          <w:b/>
          <w:sz w:val="22"/>
          <w:szCs w:val="22"/>
          <w:lang w:val="en-AU"/>
        </w:rPr>
      </w:pPr>
    </w:p>
    <w:p w14:paraId="5054D534" w14:textId="77777777" w:rsidR="00481279" w:rsidRDefault="00481279" w:rsidP="00D86A3D">
      <w:pPr>
        <w:pStyle w:val="p6"/>
        <w:tabs>
          <w:tab w:val="left" w:pos="1797"/>
        </w:tabs>
        <w:spacing w:line="360" w:lineRule="auto"/>
        <w:ind w:left="0"/>
        <w:rPr>
          <w:rFonts w:ascii="Arial" w:hAnsi="Arial" w:cs="Arial"/>
          <w:b/>
          <w:sz w:val="22"/>
          <w:szCs w:val="22"/>
          <w:lang w:val="en-AU"/>
        </w:rPr>
      </w:pPr>
    </w:p>
    <w:p w14:paraId="618415C3" w14:textId="77777777" w:rsidR="00D86A3D" w:rsidRDefault="00D86A3D" w:rsidP="00D86A3D">
      <w:pPr>
        <w:pStyle w:val="p6"/>
        <w:tabs>
          <w:tab w:val="left" w:pos="1797"/>
        </w:tabs>
        <w:spacing w:line="360" w:lineRule="auto"/>
        <w:ind w:left="0"/>
        <w:rPr>
          <w:rFonts w:ascii="Arial" w:hAnsi="Arial" w:cs="Arial"/>
          <w:sz w:val="22"/>
          <w:szCs w:val="22"/>
          <w:lang w:val="en-AU"/>
        </w:rPr>
      </w:pPr>
      <w:r>
        <w:rPr>
          <w:rFonts w:ascii="Arial" w:hAnsi="Arial" w:cs="Arial"/>
          <w:b/>
          <w:sz w:val="22"/>
          <w:szCs w:val="22"/>
          <w:lang w:val="en-AU"/>
        </w:rPr>
        <w:lastRenderedPageBreak/>
        <w:t>To summarise X-</w:t>
      </w:r>
      <w:r w:rsidRPr="00E82F2A">
        <w:rPr>
          <w:rFonts w:ascii="Arial" w:hAnsi="Arial" w:cs="Arial"/>
          <w:b/>
          <w:sz w:val="22"/>
          <w:szCs w:val="22"/>
          <w:lang w:val="en-AU"/>
        </w:rPr>
        <w:t>rays are</w:t>
      </w:r>
      <w:r>
        <w:rPr>
          <w:rFonts w:ascii="Arial" w:hAnsi="Arial" w:cs="Arial"/>
          <w:sz w:val="22"/>
          <w:szCs w:val="22"/>
          <w:lang w:val="en-AU"/>
        </w:rPr>
        <w:t xml:space="preserve"> </w:t>
      </w:r>
      <w:r w:rsidRPr="000E1F6F">
        <w:rPr>
          <w:rFonts w:ascii="Arial" w:hAnsi="Arial" w:cs="Arial"/>
          <w:b/>
          <w:sz w:val="22"/>
          <w:szCs w:val="22"/>
          <w:lang w:val="en-AU"/>
        </w:rPr>
        <w:t>generation</w:t>
      </w:r>
      <w:r>
        <w:rPr>
          <w:rFonts w:ascii="Arial" w:hAnsi="Arial" w:cs="Arial"/>
          <w:sz w:val="22"/>
          <w:szCs w:val="22"/>
          <w:lang w:val="en-AU"/>
        </w:rPr>
        <w:t>:</w:t>
      </w:r>
    </w:p>
    <w:p w14:paraId="2343CCEF" w14:textId="77777777" w:rsidR="00D86A3D" w:rsidRDefault="00D86A3D" w:rsidP="00EC417F">
      <w:pPr>
        <w:pStyle w:val="p6"/>
        <w:numPr>
          <w:ilvl w:val="0"/>
          <w:numId w:val="24"/>
        </w:numPr>
        <w:tabs>
          <w:tab w:val="left" w:pos="1797"/>
        </w:tabs>
        <w:spacing w:line="240" w:lineRule="auto"/>
        <w:rPr>
          <w:rFonts w:ascii="Arial" w:hAnsi="Arial" w:cs="Arial"/>
          <w:sz w:val="22"/>
          <w:szCs w:val="22"/>
          <w:lang w:val="en-AU"/>
        </w:rPr>
      </w:pPr>
      <w:r>
        <w:rPr>
          <w:rFonts w:ascii="Arial" w:hAnsi="Arial" w:cs="Arial"/>
          <w:sz w:val="22"/>
          <w:szCs w:val="22"/>
          <w:lang w:val="en-AU"/>
        </w:rPr>
        <w:t>Heated filament emits electrons</w:t>
      </w:r>
    </w:p>
    <w:p w14:paraId="7B19A04C" w14:textId="77777777" w:rsidR="00D86A3D" w:rsidRDefault="00D86A3D" w:rsidP="00EC417F">
      <w:pPr>
        <w:pStyle w:val="p6"/>
        <w:numPr>
          <w:ilvl w:val="0"/>
          <w:numId w:val="24"/>
        </w:numPr>
        <w:tabs>
          <w:tab w:val="left" w:pos="1797"/>
        </w:tabs>
        <w:spacing w:line="240" w:lineRule="auto"/>
        <w:rPr>
          <w:rFonts w:ascii="Arial" w:hAnsi="Arial" w:cs="Arial"/>
          <w:sz w:val="22"/>
          <w:szCs w:val="22"/>
          <w:lang w:val="en-AU"/>
        </w:rPr>
      </w:pPr>
      <w:r>
        <w:rPr>
          <w:rFonts w:ascii="Arial" w:hAnsi="Arial" w:cs="Arial"/>
          <w:sz w:val="22"/>
          <w:szCs w:val="22"/>
          <w:lang w:val="en-AU"/>
        </w:rPr>
        <w:t>Very high PD across cathode and anode</w:t>
      </w:r>
    </w:p>
    <w:p w14:paraId="21277BA6" w14:textId="77777777" w:rsidR="00D86A3D" w:rsidRDefault="00D86A3D" w:rsidP="00EC417F">
      <w:pPr>
        <w:pStyle w:val="p6"/>
        <w:numPr>
          <w:ilvl w:val="0"/>
          <w:numId w:val="24"/>
        </w:numPr>
        <w:tabs>
          <w:tab w:val="left" w:pos="1797"/>
        </w:tabs>
        <w:spacing w:line="240" w:lineRule="auto"/>
        <w:rPr>
          <w:rFonts w:ascii="Arial" w:hAnsi="Arial" w:cs="Arial"/>
          <w:sz w:val="22"/>
          <w:szCs w:val="22"/>
          <w:lang w:val="en-AU"/>
        </w:rPr>
      </w:pPr>
      <w:r>
        <w:rPr>
          <w:rFonts w:ascii="Arial" w:hAnsi="Arial" w:cs="Arial"/>
          <w:sz w:val="22"/>
          <w:szCs w:val="22"/>
          <w:lang w:val="en-AU"/>
        </w:rPr>
        <w:t>Electrons accelerate quickly towards anode target</w:t>
      </w:r>
    </w:p>
    <w:p w14:paraId="02BF427C" w14:textId="77777777" w:rsidR="00D86A3D" w:rsidRDefault="00D86A3D" w:rsidP="00EC417F">
      <w:pPr>
        <w:pStyle w:val="p6"/>
        <w:numPr>
          <w:ilvl w:val="0"/>
          <w:numId w:val="24"/>
        </w:numPr>
        <w:tabs>
          <w:tab w:val="left" w:pos="1797"/>
        </w:tabs>
        <w:spacing w:line="240" w:lineRule="auto"/>
        <w:rPr>
          <w:rFonts w:ascii="Arial" w:hAnsi="Arial" w:cs="Arial"/>
          <w:sz w:val="22"/>
          <w:szCs w:val="22"/>
          <w:lang w:val="en-AU"/>
        </w:rPr>
      </w:pPr>
      <w:r>
        <w:rPr>
          <w:rFonts w:ascii="Arial" w:hAnsi="Arial" w:cs="Arial"/>
          <w:sz w:val="22"/>
          <w:szCs w:val="22"/>
          <w:lang w:val="en-AU"/>
        </w:rPr>
        <w:t>Rapid deceleration when they hit target means energy converted to X-rays</w:t>
      </w:r>
    </w:p>
    <w:p w14:paraId="7E6644D8" w14:textId="77777777" w:rsidR="00D86A3D" w:rsidRDefault="00D86A3D" w:rsidP="00EC417F">
      <w:pPr>
        <w:pStyle w:val="p6"/>
        <w:numPr>
          <w:ilvl w:val="0"/>
          <w:numId w:val="24"/>
        </w:numPr>
        <w:tabs>
          <w:tab w:val="left" w:pos="1797"/>
        </w:tabs>
        <w:spacing w:line="240" w:lineRule="auto"/>
        <w:rPr>
          <w:rFonts w:ascii="Arial" w:hAnsi="Arial" w:cs="Arial"/>
          <w:sz w:val="22"/>
          <w:szCs w:val="22"/>
          <w:lang w:val="en-AU"/>
        </w:rPr>
      </w:pPr>
      <w:r>
        <w:rPr>
          <w:rFonts w:ascii="Arial" w:hAnsi="Arial" w:cs="Arial"/>
          <w:sz w:val="22"/>
          <w:szCs w:val="22"/>
          <w:lang w:val="en-AU"/>
        </w:rPr>
        <w:t xml:space="preserve">Two types of X-rays </w:t>
      </w:r>
    </w:p>
    <w:p w14:paraId="346BFC59" w14:textId="77777777" w:rsidR="00D86A3D" w:rsidRDefault="00D86A3D" w:rsidP="00EC417F">
      <w:pPr>
        <w:pStyle w:val="p6"/>
        <w:numPr>
          <w:ilvl w:val="1"/>
          <w:numId w:val="31"/>
        </w:numPr>
        <w:tabs>
          <w:tab w:val="clear" w:pos="960"/>
          <w:tab w:val="num" w:pos="660"/>
          <w:tab w:val="left" w:pos="1797"/>
        </w:tabs>
        <w:spacing w:line="240" w:lineRule="auto"/>
        <w:ind w:left="660" w:hanging="330"/>
        <w:rPr>
          <w:rFonts w:ascii="Arial" w:hAnsi="Arial" w:cs="Arial"/>
          <w:sz w:val="22"/>
          <w:szCs w:val="22"/>
          <w:lang w:val="en-AU"/>
        </w:rPr>
      </w:pPr>
      <w:r>
        <w:rPr>
          <w:rFonts w:ascii="Arial" w:hAnsi="Arial" w:cs="Arial"/>
          <w:sz w:val="22"/>
          <w:szCs w:val="22"/>
          <w:lang w:val="en-AU"/>
        </w:rPr>
        <w:t>as described above</w:t>
      </w:r>
    </w:p>
    <w:p w14:paraId="2DBC9FB3" w14:textId="77777777" w:rsidR="00D86A3D" w:rsidRDefault="00D86A3D" w:rsidP="00EC417F">
      <w:pPr>
        <w:pStyle w:val="p6"/>
        <w:numPr>
          <w:ilvl w:val="1"/>
          <w:numId w:val="31"/>
        </w:numPr>
        <w:tabs>
          <w:tab w:val="clear" w:pos="960"/>
          <w:tab w:val="num" w:pos="660"/>
          <w:tab w:val="left" w:pos="1797"/>
        </w:tabs>
        <w:spacing w:line="294" w:lineRule="exact"/>
        <w:ind w:left="660" w:hanging="330"/>
        <w:rPr>
          <w:rFonts w:ascii="Arial" w:hAnsi="Arial" w:cs="Arial"/>
          <w:sz w:val="22"/>
          <w:szCs w:val="22"/>
          <w:lang w:val="en-AU"/>
        </w:rPr>
      </w:pPr>
      <w:r>
        <w:rPr>
          <w:rFonts w:ascii="Arial" w:hAnsi="Arial" w:cs="Arial"/>
          <w:sz w:val="22"/>
          <w:szCs w:val="22"/>
          <w:lang w:val="en-AU"/>
        </w:rPr>
        <w:t>spikes in ionise electrons in dense materials</w:t>
      </w:r>
    </w:p>
    <w:p w14:paraId="384766CD" w14:textId="77777777" w:rsidR="00D86A3D" w:rsidRDefault="00D86A3D" w:rsidP="00D86A3D">
      <w:pPr>
        <w:pStyle w:val="p6"/>
        <w:tabs>
          <w:tab w:val="left" w:pos="1797"/>
        </w:tabs>
        <w:spacing w:line="294" w:lineRule="exact"/>
        <w:ind w:left="0"/>
        <w:rPr>
          <w:rFonts w:ascii="Arial" w:hAnsi="Arial" w:cs="Arial"/>
          <w:sz w:val="22"/>
          <w:szCs w:val="22"/>
          <w:lang w:val="en-AU"/>
        </w:rPr>
      </w:pPr>
    </w:p>
    <w:p w14:paraId="413C2918" w14:textId="77777777" w:rsidR="003A49AA" w:rsidRDefault="003A49AA" w:rsidP="003A49AA">
      <w:pPr>
        <w:pStyle w:val="p6"/>
        <w:numPr>
          <w:ilvl w:val="0"/>
          <w:numId w:val="53"/>
        </w:numPr>
        <w:tabs>
          <w:tab w:val="left" w:pos="1797"/>
        </w:tabs>
        <w:spacing w:line="294" w:lineRule="exact"/>
        <w:rPr>
          <w:rFonts w:ascii="Arial" w:hAnsi="Arial" w:cs="Arial"/>
          <w:sz w:val="22"/>
          <w:szCs w:val="22"/>
          <w:lang w:val="en-AU"/>
        </w:rPr>
      </w:pPr>
      <w:r>
        <w:rPr>
          <w:rFonts w:ascii="Arial" w:hAnsi="Arial" w:cs="Arial"/>
          <w:sz w:val="22"/>
          <w:szCs w:val="22"/>
          <w:lang w:val="en-AU"/>
        </w:rPr>
        <w:t>Electrons in an x-ray tube are accelerated towards a metal target by a voltage of 45.0 kV. Determine the maximum kinetic energy attained by the electrons.</w:t>
      </w:r>
    </w:p>
    <w:p w14:paraId="3C0166FE" w14:textId="65D63B97" w:rsidR="003A49AA" w:rsidRDefault="003A49AA" w:rsidP="003A49AA">
      <w:pPr>
        <w:pStyle w:val="p6"/>
        <w:tabs>
          <w:tab w:val="left" w:pos="1797"/>
        </w:tabs>
        <w:spacing w:line="294" w:lineRule="exact"/>
        <w:ind w:left="0"/>
        <w:rPr>
          <w:rFonts w:ascii="Arial" w:hAnsi="Arial" w:cs="Arial"/>
          <w:sz w:val="22"/>
          <w:szCs w:val="22"/>
          <w:lang w:val="en-AU"/>
        </w:rPr>
      </w:pPr>
      <w:r w:rsidRPr="00C042EE">
        <w:rPr>
          <w:noProof/>
        </w:rPr>
        <w:drawing>
          <wp:anchor distT="0" distB="0" distL="114300" distR="114300" simplePos="0" relativeHeight="252168192" behindDoc="0" locked="0" layoutInCell="1" allowOverlap="1" wp14:anchorId="66B9092A" wp14:editId="63A16D04">
            <wp:simplePos x="0" y="0"/>
            <wp:positionH relativeFrom="column">
              <wp:posOffset>5099050</wp:posOffset>
            </wp:positionH>
            <wp:positionV relativeFrom="paragraph">
              <wp:posOffset>-64135</wp:posOffset>
            </wp:positionV>
            <wp:extent cx="1471295" cy="861695"/>
            <wp:effectExtent l="0" t="0" r="1905" b="1905"/>
            <wp:wrapTight wrapText="bothSides">
              <wp:wrapPolygon edited="0">
                <wp:start x="0" y="0"/>
                <wp:lineTo x="0" y="21011"/>
                <wp:lineTo x="21255" y="21011"/>
                <wp:lineTo x="21255" y="0"/>
                <wp:lineTo x="0" y="0"/>
              </wp:wrapPolygon>
            </wp:wrapTight>
            <wp:docPr id="14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1471295" cy="861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D8FFFB" w14:textId="77777777" w:rsidR="003A49AA" w:rsidRPr="00901BEC" w:rsidRDefault="003A49AA" w:rsidP="003A49AA">
      <w:pPr>
        <w:pStyle w:val="p6"/>
        <w:tabs>
          <w:tab w:val="left" w:pos="1797"/>
        </w:tabs>
        <w:spacing w:line="294" w:lineRule="exact"/>
        <w:ind w:left="0"/>
        <w:rPr>
          <w:rFonts w:ascii="Arial" w:hAnsi="Arial" w:cs="Arial"/>
          <w:b/>
          <w:color w:val="FF0000"/>
          <w:sz w:val="22"/>
          <w:szCs w:val="22"/>
          <w:lang w:val="en-AU"/>
        </w:rPr>
      </w:pPr>
    </w:p>
    <w:p w14:paraId="4BE114A1" w14:textId="77777777" w:rsidR="003A49AA" w:rsidRPr="00901BEC" w:rsidRDefault="003A49AA" w:rsidP="003A49AA">
      <w:pPr>
        <w:pStyle w:val="p6"/>
        <w:tabs>
          <w:tab w:val="left" w:pos="1797"/>
        </w:tabs>
        <w:spacing w:line="294" w:lineRule="exact"/>
        <w:ind w:left="0"/>
        <w:rPr>
          <w:rFonts w:ascii="Arial" w:hAnsi="Arial" w:cs="Arial"/>
          <w:b/>
          <w:color w:val="FF0000"/>
          <w:sz w:val="22"/>
          <w:szCs w:val="22"/>
          <w:lang w:val="en-AU"/>
        </w:rPr>
      </w:pPr>
    </w:p>
    <w:p w14:paraId="14E1332A" w14:textId="77777777" w:rsidR="003A49AA" w:rsidRPr="00DE5FA2" w:rsidRDefault="003A49AA" w:rsidP="003A49AA">
      <w:pPr>
        <w:pStyle w:val="p6"/>
        <w:numPr>
          <w:ilvl w:val="0"/>
          <w:numId w:val="53"/>
        </w:numPr>
        <w:tabs>
          <w:tab w:val="left" w:pos="1797"/>
        </w:tabs>
        <w:spacing w:line="294" w:lineRule="exact"/>
        <w:rPr>
          <w:rFonts w:ascii="Arial" w:hAnsi="Arial" w:cs="Arial"/>
          <w:sz w:val="22"/>
          <w:szCs w:val="22"/>
          <w:lang w:val="en-AU"/>
        </w:rPr>
      </w:pPr>
      <w:r>
        <w:rPr>
          <w:rFonts w:ascii="Arial" w:hAnsi="Arial" w:cs="Arial"/>
          <w:sz w:val="22"/>
          <w:szCs w:val="22"/>
          <w:lang w:val="en-AU"/>
        </w:rPr>
        <w:t>Determine the velocity of the electrons as they reach the target</w:t>
      </w:r>
    </w:p>
    <w:p w14:paraId="1E74A176" w14:textId="77777777" w:rsidR="003A49AA" w:rsidRDefault="003A49AA" w:rsidP="003A49AA">
      <w:pPr>
        <w:pStyle w:val="p6"/>
        <w:tabs>
          <w:tab w:val="left" w:pos="1797"/>
        </w:tabs>
        <w:spacing w:line="294" w:lineRule="exact"/>
        <w:ind w:left="720"/>
        <w:rPr>
          <w:rFonts w:ascii="Arial" w:hAnsi="Arial" w:cs="Arial"/>
          <w:sz w:val="22"/>
          <w:szCs w:val="22"/>
          <w:lang w:val="en-AU"/>
        </w:rPr>
      </w:pPr>
    </w:p>
    <w:p w14:paraId="7B62DF1D" w14:textId="77777777" w:rsidR="003A49AA" w:rsidRDefault="003A49AA" w:rsidP="003A49AA">
      <w:pPr>
        <w:pStyle w:val="p6"/>
        <w:tabs>
          <w:tab w:val="left" w:pos="1797"/>
        </w:tabs>
        <w:spacing w:line="294" w:lineRule="exact"/>
        <w:ind w:left="720"/>
        <w:rPr>
          <w:rFonts w:ascii="Arial" w:hAnsi="Arial" w:cs="Arial"/>
          <w:sz w:val="22"/>
          <w:szCs w:val="22"/>
          <w:lang w:val="en-AU"/>
        </w:rPr>
      </w:pPr>
    </w:p>
    <w:p w14:paraId="1B166508" w14:textId="77777777" w:rsidR="003A49AA" w:rsidRDefault="003A49AA" w:rsidP="003A49AA">
      <w:pPr>
        <w:pStyle w:val="p6"/>
        <w:numPr>
          <w:ilvl w:val="0"/>
          <w:numId w:val="53"/>
        </w:numPr>
        <w:tabs>
          <w:tab w:val="left" w:pos="1797"/>
        </w:tabs>
        <w:spacing w:line="294" w:lineRule="exact"/>
        <w:rPr>
          <w:rFonts w:ascii="Arial" w:hAnsi="Arial" w:cs="Arial"/>
          <w:sz w:val="22"/>
          <w:szCs w:val="22"/>
          <w:lang w:val="en-AU"/>
        </w:rPr>
      </w:pPr>
      <w:r>
        <w:rPr>
          <w:rFonts w:ascii="Arial" w:hAnsi="Arial" w:cs="Arial"/>
          <w:sz w:val="22"/>
          <w:szCs w:val="22"/>
          <w:lang w:val="en-AU"/>
        </w:rPr>
        <w:t>Determine the momentum and wavelength of the electrons as they reach the target.</w:t>
      </w:r>
    </w:p>
    <w:p w14:paraId="452EA35F" w14:textId="77777777" w:rsidR="003A49AA" w:rsidRDefault="003A49AA" w:rsidP="003A49AA">
      <w:pPr>
        <w:pStyle w:val="p6"/>
        <w:tabs>
          <w:tab w:val="left" w:pos="1797"/>
        </w:tabs>
        <w:spacing w:line="294" w:lineRule="exact"/>
        <w:rPr>
          <w:rFonts w:ascii="Arial" w:hAnsi="Arial" w:cs="Arial"/>
          <w:sz w:val="22"/>
          <w:szCs w:val="22"/>
          <w:lang w:val="en-AU"/>
        </w:rPr>
      </w:pPr>
    </w:p>
    <w:p w14:paraId="293E4795" w14:textId="77777777" w:rsidR="003A49AA" w:rsidRDefault="003A49AA" w:rsidP="003A49AA">
      <w:pPr>
        <w:ind w:left="14"/>
        <w:rPr>
          <w:rFonts w:cs="Arial"/>
          <w:szCs w:val="22"/>
        </w:rPr>
      </w:pPr>
    </w:p>
    <w:p w14:paraId="554CF153" w14:textId="77777777" w:rsidR="003A49AA" w:rsidRDefault="003A49AA" w:rsidP="003A49AA">
      <w:pPr>
        <w:ind w:left="14"/>
        <w:rPr>
          <w:rFonts w:cs="Arial"/>
          <w:szCs w:val="22"/>
        </w:rPr>
      </w:pPr>
    </w:p>
    <w:p w14:paraId="03D2E0F6" w14:textId="77777777" w:rsidR="003A49AA" w:rsidRDefault="003A49AA" w:rsidP="003A49AA">
      <w:pPr>
        <w:ind w:left="14"/>
        <w:rPr>
          <w:rFonts w:cs="Arial"/>
          <w:szCs w:val="22"/>
        </w:rPr>
      </w:pPr>
    </w:p>
    <w:p w14:paraId="4C0CEEBF" w14:textId="77777777" w:rsidR="003A49AA" w:rsidRDefault="003A49AA" w:rsidP="003A49AA">
      <w:pPr>
        <w:ind w:left="14"/>
        <w:rPr>
          <w:rFonts w:cs="Arial"/>
          <w:szCs w:val="22"/>
        </w:rPr>
      </w:pPr>
    </w:p>
    <w:p w14:paraId="272FE3C3" w14:textId="77777777" w:rsidR="003A49AA" w:rsidRPr="00AC471C" w:rsidRDefault="003A49AA" w:rsidP="003A49AA">
      <w:pPr>
        <w:ind w:left="14"/>
        <w:rPr>
          <w:rFonts w:cs="Arial"/>
          <w:szCs w:val="22"/>
        </w:rPr>
      </w:pPr>
    </w:p>
    <w:p w14:paraId="63FE1D25" w14:textId="77777777" w:rsidR="00D86A3D" w:rsidRPr="00AA32E8" w:rsidRDefault="00D86A3D" w:rsidP="00EC417F">
      <w:pPr>
        <w:numPr>
          <w:ilvl w:val="0"/>
          <w:numId w:val="37"/>
        </w:numPr>
        <w:tabs>
          <w:tab w:val="clear" w:pos="369"/>
          <w:tab w:val="num" w:pos="-14"/>
        </w:tabs>
        <w:ind w:left="14"/>
        <w:rPr>
          <w:rFonts w:cs="Arial"/>
          <w:szCs w:val="22"/>
        </w:rPr>
      </w:pPr>
      <w:r w:rsidRPr="00AA32E8">
        <w:rPr>
          <w:rFonts w:cs="Arial"/>
          <w:snapToGrid w:val="0"/>
        </w:rPr>
        <w:t xml:space="preserve">In TV &amp; CRO screens, bombarding electrons strike a special chemical coating called a phosphor. Phosphor atoms are excited and then proceed to undergo downward energy level transitions giving off visible light. This light has to escape in about 1/25 of a second. </w:t>
      </w:r>
    </w:p>
    <w:p w14:paraId="26B11219" w14:textId="77777777" w:rsidR="00D86A3D" w:rsidRDefault="00D86A3D" w:rsidP="00D86A3D">
      <w:pPr>
        <w:ind w:left="-355"/>
        <w:rPr>
          <w:rFonts w:cs="Arial"/>
          <w:szCs w:val="22"/>
        </w:rPr>
      </w:pPr>
    </w:p>
    <w:p w14:paraId="72101402" w14:textId="77777777" w:rsidR="00D86A3D" w:rsidRDefault="009A6EA5" w:rsidP="00D86A3D">
      <w:pPr>
        <w:ind w:left="-355"/>
        <w:jc w:val="center"/>
        <w:rPr>
          <w:rFonts w:cs="Arial"/>
          <w:szCs w:val="22"/>
        </w:rPr>
      </w:pPr>
      <w:r>
        <w:rPr>
          <w:rFonts w:cs="Arial"/>
          <w:noProof/>
          <w:sz w:val="20"/>
          <w:szCs w:val="20"/>
          <w:lang w:val="en-US"/>
        </w:rPr>
        <w:drawing>
          <wp:inline distT="0" distB="0" distL="0" distR="0" wp14:anchorId="1E2AE5B7" wp14:editId="6EBB5EE4">
            <wp:extent cx="2935145" cy="1965345"/>
            <wp:effectExtent l="0" t="0" r="11430" b="0"/>
            <wp:docPr id="81" name="il_fi" descr="cr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crfig1"/>
                    <pic:cNvPicPr>
                      <a:picLocks noChangeAspect="1" noChangeArrowheads="1"/>
                    </pic:cNvPicPr>
                  </pic:nvPicPr>
                  <pic:blipFill>
                    <a:blip r:embed="rId177" cstate="print">
                      <a:extLst>
                        <a:ext uri="{28A0092B-C50C-407E-A947-70E740481C1C}">
                          <a14:useLocalDpi xmlns:a14="http://schemas.microsoft.com/office/drawing/2010/main" val="0"/>
                        </a:ext>
                      </a:extLst>
                    </a:blip>
                    <a:srcRect t="7153" b="16068"/>
                    <a:stretch>
                      <a:fillRect/>
                    </a:stretch>
                  </pic:blipFill>
                  <pic:spPr bwMode="auto">
                    <a:xfrm>
                      <a:off x="0" y="0"/>
                      <a:ext cx="2935639" cy="1965676"/>
                    </a:xfrm>
                    <a:prstGeom prst="rect">
                      <a:avLst/>
                    </a:prstGeom>
                    <a:noFill/>
                    <a:ln>
                      <a:noFill/>
                    </a:ln>
                  </pic:spPr>
                </pic:pic>
              </a:graphicData>
            </a:graphic>
          </wp:inline>
        </w:drawing>
      </w:r>
      <w:r w:rsidR="00D86A3D">
        <w:rPr>
          <w:rFonts w:cs="Arial"/>
          <w:noProof/>
          <w:sz w:val="20"/>
          <w:szCs w:val="20"/>
          <w:lang w:val="en-US"/>
        </w:rPr>
        <mc:AlternateContent>
          <mc:Choice Requires="wps">
            <w:drawing>
              <wp:anchor distT="0" distB="0" distL="114300" distR="114300" simplePos="0" relativeHeight="252037120" behindDoc="0" locked="0" layoutInCell="1" allowOverlap="1" wp14:anchorId="253440A0" wp14:editId="609FEDE6">
                <wp:simplePos x="0" y="0"/>
                <wp:positionH relativeFrom="column">
                  <wp:posOffset>2863850</wp:posOffset>
                </wp:positionH>
                <wp:positionV relativeFrom="paragraph">
                  <wp:posOffset>1838325</wp:posOffset>
                </wp:positionV>
                <wp:extent cx="209550" cy="114300"/>
                <wp:effectExtent l="6350" t="0" r="12700" b="15875"/>
                <wp:wrapNone/>
                <wp:docPr id="46" name="Rectangle 7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11430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80" o:spid="_x0000_s1026" style="position:absolute;margin-left:225.5pt;margin-top:144.75pt;width:16.5pt;height:9p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IZSiACAAA+BAAADgAAAGRycy9lMm9Eb2MueG1srFNRb9MwEH5H4j9YfqdJSru1UdNp6ihCGjAx&#10;+AGu4yQWjs+c3abl13N2u66DF4Twg+XznT9/993d4mbfG7ZT6DXYihejnDNlJdTathX/9nX9ZsaZ&#10;D8LWwoBVFT8oz2+Wr18tBleqMXRgaoWMQKwvB1fxLgRXZpmXneqFH4FTlpwNYC8CmdhmNYqB0HuT&#10;jfP8KhsAa4cglfd0e3d08mXCbxolw+em8SowU3HiFtKOad/EPVsuRNmicJ2WJxriH1j0Qlv69Ax1&#10;J4JgW9R/QPVaInhowkhCn0HTaKlSDpRNkf+WzWMnnEq5kDjenWXy/w9Wfto9INN1xSdXnFnRU42+&#10;kGrCtkax61lSaHC+pMBH94AxR+/uQX73zMKqozh1iwhDp0RNvIqoaPbiQTQ8PWWb4SPUhC+2AZJY&#10;+wb7CEgysH2qyeFcE7UPTNLlOJ9Pp1Q5Sa6imLzNE6NMlE+PHfrwXkHP4qHiSOQTuNjd+xDJiPIp&#10;JJEHo+u1NiYZ2G5WBtlOUHus00r8KcfLMGPZUPH5dDxNyC98/u8geh2oz43uKz7L4zp2XlTtna1T&#10;FwahzfFMlI09yRiVi93syw3UB1IR4djENHR06AB/cjZQA1fc/9gKVJyZD5YqMS8mk9jxyZhMr8dk&#10;4KVnc+kRVhJUxQNnx+MqHKdk61C3Hf1UpNwt3FL1Gp2UfWZ1IktNmgQ/DVScgks7RT2P/fIXAAAA&#10;//8DAFBLAwQUAAYACAAAACEAUpMml+AAAAALAQAADwAAAGRycy9kb3ducmV2LnhtbEyPvU7DQBCE&#10;eyTe4bRIdOScYIMxPkcQjNJQhAD9xrfYFvdj+S6Jw9OzVFDOzmj2m3I5WSMONIbeOwXzWQKCXON1&#10;71oF72/PVzmIENFpNN6RghMFWFbnZyUW2h/dKx22sRVc4kKBCroYh0LK0HRkMcz8QI69Tz9ajCzH&#10;VuoRj1xujVwkyY202Dv+0OFAq46ar+3eKtggPm2+103zWJ9e0ppWHzV5o9TlxfRwDyLSFP/C8IvP&#10;6FAx087vnQ7CKEizOW+JChb5XQaCE2me8mWn4Dq5zUBWpfy/ofoBAAD//wMAUEsBAi0AFAAGAAgA&#10;AAAhAOSZw8D7AAAA4QEAABMAAAAAAAAAAAAAAAAAAAAAAFtDb250ZW50X1R5cGVzXS54bWxQSwEC&#10;LQAUAAYACAAAACEAI7Jq4dcAAACUAQAACwAAAAAAAAAAAAAAAAAsAQAAX3JlbHMvLnJlbHNQSwEC&#10;LQAUAAYACAAAACEA/6IZSiACAAA+BAAADgAAAAAAAAAAAAAAAAAsAgAAZHJzL2Uyb0RvYy54bWxQ&#10;SwECLQAUAAYACAAAACEAUpMml+AAAAALAQAADwAAAAAAAAAAAAAAAAB4BAAAZHJzL2Rvd25yZXYu&#10;eG1sUEsFBgAAAAAEAAQA8wAAAIUFAAAAAA==&#10;" strokecolor="white"/>
            </w:pict>
          </mc:Fallback>
        </mc:AlternateContent>
      </w:r>
    </w:p>
    <w:p w14:paraId="6DDC8324" w14:textId="77777777" w:rsidR="00D86A3D" w:rsidRPr="00AA32E8" w:rsidRDefault="00D86A3D" w:rsidP="00D86A3D">
      <w:pPr>
        <w:ind w:left="-355"/>
        <w:rPr>
          <w:rFonts w:cs="Arial"/>
          <w:szCs w:val="22"/>
        </w:rPr>
      </w:pPr>
    </w:p>
    <w:p w14:paraId="3F9FE401" w14:textId="77777777" w:rsidR="00D86A3D" w:rsidRDefault="00D86A3D" w:rsidP="00EC417F">
      <w:pPr>
        <w:numPr>
          <w:ilvl w:val="0"/>
          <w:numId w:val="37"/>
        </w:numPr>
        <w:tabs>
          <w:tab w:val="clear" w:pos="369"/>
          <w:tab w:val="num" w:pos="-14"/>
        </w:tabs>
        <w:ind w:left="14"/>
        <w:rPr>
          <w:rFonts w:cs="Arial"/>
          <w:snapToGrid w:val="0"/>
        </w:rPr>
      </w:pPr>
      <w:r w:rsidRPr="00AA32E8">
        <w:rPr>
          <w:rFonts w:cs="Arial"/>
          <w:snapToGrid w:val="0"/>
        </w:rPr>
        <w:t xml:space="preserve">Coloured glowing signs such as neon (red) </w:t>
      </w:r>
    </w:p>
    <w:p w14:paraId="73FAD1CD" w14:textId="77777777" w:rsidR="00D86A3D" w:rsidRDefault="00537001" w:rsidP="00D86A3D">
      <w:pPr>
        <w:rPr>
          <w:rFonts w:cs="Arial"/>
          <w:snapToGrid w:val="0"/>
        </w:rPr>
      </w:pPr>
      <w:r>
        <w:rPr>
          <w:noProof/>
          <w:lang w:val="en-US"/>
        </w:rPr>
        <w:drawing>
          <wp:anchor distT="0" distB="0" distL="114300" distR="114300" simplePos="0" relativeHeight="252040192" behindDoc="1" locked="0" layoutInCell="1" allowOverlap="1" wp14:anchorId="72767E19" wp14:editId="46D0745A">
            <wp:simplePos x="0" y="0"/>
            <wp:positionH relativeFrom="column">
              <wp:posOffset>69850</wp:posOffset>
            </wp:positionH>
            <wp:positionV relativeFrom="paragraph">
              <wp:posOffset>159385</wp:posOffset>
            </wp:positionV>
            <wp:extent cx="3282950" cy="1997075"/>
            <wp:effectExtent l="0" t="0" r="0" b="9525"/>
            <wp:wrapTight wrapText="bothSides">
              <wp:wrapPolygon edited="0">
                <wp:start x="0" y="0"/>
                <wp:lineTo x="0" y="21428"/>
                <wp:lineTo x="21391" y="21428"/>
                <wp:lineTo x="21391" y="0"/>
                <wp:lineTo x="0" y="0"/>
              </wp:wrapPolygon>
            </wp:wrapTight>
            <wp:docPr id="783" name="il_fi" descr="http://sub.allaboutcircuits.com/images/03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l_fi" descr="http://sub.allaboutcircuits.com/images/03016.png"/>
                    <pic:cNvPicPr>
                      <a:picLocks noChangeAspect="1" noChangeArrowheads="1"/>
                    </pic:cNvPicPr>
                  </pic:nvPicPr>
                  <pic:blipFill>
                    <a:blip r:embed="rId178" r:link="rId179">
                      <a:extLst>
                        <a:ext uri="{28A0092B-C50C-407E-A947-70E740481C1C}">
                          <a14:useLocalDpi xmlns:a14="http://schemas.microsoft.com/office/drawing/2010/main" val="0"/>
                        </a:ext>
                      </a:extLst>
                    </a:blip>
                    <a:srcRect b="31203"/>
                    <a:stretch>
                      <a:fillRect/>
                    </a:stretch>
                  </pic:blipFill>
                  <pic:spPr bwMode="auto">
                    <a:xfrm>
                      <a:off x="0" y="0"/>
                      <a:ext cx="3282950" cy="1997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4FA4B3" w14:textId="77777777" w:rsidR="00D86A3D" w:rsidRDefault="00D86A3D" w:rsidP="00D86A3D">
      <w:pPr>
        <w:rPr>
          <w:rFonts w:cs="Arial"/>
          <w:snapToGrid w:val="0"/>
        </w:rPr>
      </w:pPr>
    </w:p>
    <w:p w14:paraId="226E515A" w14:textId="77777777" w:rsidR="00D86A3D" w:rsidRDefault="00D86A3D" w:rsidP="00D86A3D">
      <w:pPr>
        <w:rPr>
          <w:rFonts w:cs="Arial"/>
          <w:snapToGrid w:val="0"/>
        </w:rPr>
      </w:pPr>
    </w:p>
    <w:p w14:paraId="7D33B9F1" w14:textId="77777777" w:rsidR="00D86A3D" w:rsidRDefault="00537001" w:rsidP="00D86A3D">
      <w:pPr>
        <w:rPr>
          <w:rFonts w:cs="Arial"/>
          <w:snapToGrid w:val="0"/>
        </w:rPr>
      </w:pPr>
      <w:r>
        <w:rPr>
          <w:noProof/>
          <w:lang w:val="en-US"/>
        </w:rPr>
        <w:drawing>
          <wp:anchor distT="0" distB="0" distL="114300" distR="114300" simplePos="0" relativeHeight="252039168" behindDoc="1" locked="0" layoutInCell="1" allowOverlap="1" wp14:anchorId="460C707E" wp14:editId="66447CC5">
            <wp:simplePos x="0" y="0"/>
            <wp:positionH relativeFrom="column">
              <wp:posOffset>1524635</wp:posOffset>
            </wp:positionH>
            <wp:positionV relativeFrom="paragraph">
              <wp:posOffset>134620</wp:posOffset>
            </wp:positionV>
            <wp:extent cx="1327150" cy="894080"/>
            <wp:effectExtent l="0" t="0" r="0" b="0"/>
            <wp:wrapTight wrapText="bothSides">
              <wp:wrapPolygon edited="0">
                <wp:start x="0" y="0"/>
                <wp:lineTo x="0" y="20864"/>
                <wp:lineTo x="21083" y="20864"/>
                <wp:lineTo x="21083" y="0"/>
                <wp:lineTo x="0" y="0"/>
              </wp:wrapPolygon>
            </wp:wrapTight>
            <wp:docPr id="782" name="Picture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pic:cNvPicPr>
                      <a:picLocks noChangeAspect="1" noChangeArrowheads="1"/>
                    </pic:cNvPicPr>
                  </pic:nvPicPr>
                  <pic:blipFill>
                    <a:blip r:embed="rId180" cstate="print">
                      <a:extLst>
                        <a:ext uri="{28A0092B-C50C-407E-A947-70E740481C1C}">
                          <a14:useLocalDpi xmlns:a14="http://schemas.microsoft.com/office/drawing/2010/main" val="0"/>
                        </a:ext>
                      </a:extLst>
                    </a:blip>
                    <a:srcRect l="82401" t="26353" r="3404" b="48241"/>
                    <a:stretch>
                      <a:fillRect/>
                    </a:stretch>
                  </pic:blipFill>
                  <pic:spPr bwMode="auto">
                    <a:xfrm>
                      <a:off x="0" y="0"/>
                      <a:ext cx="1327150" cy="8940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2038144" behindDoc="1" locked="0" layoutInCell="1" allowOverlap="1" wp14:anchorId="6C737A17" wp14:editId="251FAD1B">
            <wp:simplePos x="0" y="0"/>
            <wp:positionH relativeFrom="column">
              <wp:posOffset>-221615</wp:posOffset>
            </wp:positionH>
            <wp:positionV relativeFrom="paragraph">
              <wp:posOffset>20320</wp:posOffset>
            </wp:positionV>
            <wp:extent cx="1396365" cy="1013460"/>
            <wp:effectExtent l="0" t="0" r="635" b="2540"/>
            <wp:wrapTight wrapText="bothSides">
              <wp:wrapPolygon edited="0">
                <wp:start x="0" y="0"/>
                <wp:lineTo x="0" y="21113"/>
                <wp:lineTo x="21217" y="21113"/>
                <wp:lineTo x="21217" y="0"/>
                <wp:lineTo x="0" y="0"/>
              </wp:wrapPolygon>
            </wp:wrapTight>
            <wp:docPr id="781" name="il_fi" descr="http://www.pyrouniverse.com/color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pyrouniverse.com/color1.gif"/>
                    <pic:cNvPicPr>
                      <a:picLocks noChangeAspect="1" noChangeArrowheads="1"/>
                    </pic:cNvPicPr>
                  </pic:nvPicPr>
                  <pic:blipFill>
                    <a:blip r:embed="rId181" r:link="rId182">
                      <a:extLst>
                        <a:ext uri="{28A0092B-C50C-407E-A947-70E740481C1C}">
                          <a14:useLocalDpi xmlns:a14="http://schemas.microsoft.com/office/drawing/2010/main" val="0"/>
                        </a:ext>
                      </a:extLst>
                    </a:blip>
                    <a:srcRect/>
                    <a:stretch>
                      <a:fillRect/>
                    </a:stretch>
                  </pic:blipFill>
                  <pic:spPr bwMode="auto">
                    <a:xfrm>
                      <a:off x="0" y="0"/>
                      <a:ext cx="1396365" cy="1013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7140FF" w14:textId="77777777" w:rsidR="00D86A3D" w:rsidRDefault="00D86A3D" w:rsidP="00D86A3D">
      <w:pPr>
        <w:rPr>
          <w:rFonts w:cs="Arial"/>
          <w:snapToGrid w:val="0"/>
        </w:rPr>
      </w:pPr>
    </w:p>
    <w:p w14:paraId="47D74696" w14:textId="77777777" w:rsidR="00D86A3D" w:rsidRDefault="00D86A3D" w:rsidP="00D86A3D">
      <w:pPr>
        <w:rPr>
          <w:rFonts w:cs="Arial"/>
          <w:snapToGrid w:val="0"/>
        </w:rPr>
      </w:pPr>
    </w:p>
    <w:p w14:paraId="28BBBB11" w14:textId="77777777" w:rsidR="00D86A3D" w:rsidRDefault="00D86A3D" w:rsidP="00D86A3D">
      <w:pPr>
        <w:rPr>
          <w:rFonts w:cs="Arial"/>
          <w:snapToGrid w:val="0"/>
        </w:rPr>
      </w:pPr>
    </w:p>
    <w:p w14:paraId="45043518" w14:textId="77777777" w:rsidR="00D86A3D" w:rsidRDefault="00D86A3D" w:rsidP="00D86A3D">
      <w:pPr>
        <w:rPr>
          <w:rFonts w:cs="Arial"/>
          <w:snapToGrid w:val="0"/>
        </w:rPr>
      </w:pPr>
    </w:p>
    <w:p w14:paraId="4D75C338" w14:textId="77777777" w:rsidR="00D86A3D" w:rsidRDefault="00D86A3D" w:rsidP="00D86A3D">
      <w:pPr>
        <w:rPr>
          <w:rFonts w:cs="Arial"/>
          <w:snapToGrid w:val="0"/>
        </w:rPr>
      </w:pPr>
    </w:p>
    <w:p w14:paraId="39CF0B98" w14:textId="77777777" w:rsidR="00D86A3D" w:rsidRDefault="00D86A3D" w:rsidP="00D86A3D">
      <w:pPr>
        <w:rPr>
          <w:rFonts w:cs="Arial"/>
          <w:snapToGrid w:val="0"/>
        </w:rPr>
      </w:pPr>
    </w:p>
    <w:p w14:paraId="56FC8E4C" w14:textId="77777777" w:rsidR="00D86A3D" w:rsidRDefault="00D86A3D" w:rsidP="00D86A3D">
      <w:pPr>
        <w:rPr>
          <w:rFonts w:cs="Arial"/>
          <w:snapToGrid w:val="0"/>
        </w:rPr>
      </w:pPr>
    </w:p>
    <w:p w14:paraId="31EBEFC6" w14:textId="77777777" w:rsidR="00D86A3D" w:rsidRDefault="00D86A3D" w:rsidP="00D86A3D">
      <w:pPr>
        <w:rPr>
          <w:rFonts w:cs="Arial"/>
          <w:snapToGrid w:val="0"/>
        </w:rPr>
      </w:pPr>
    </w:p>
    <w:p w14:paraId="435A4390" w14:textId="77777777" w:rsidR="00D86A3D" w:rsidRDefault="00D86A3D" w:rsidP="00D86A3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78DED3D6" w14:textId="77777777" w:rsidR="00B42394" w:rsidRDefault="00B42394" w:rsidP="00D86A3D">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p>
    <w:p w14:paraId="7D4D3636" w14:textId="77777777" w:rsidR="00BE324E" w:rsidRPr="00110F40" w:rsidRDefault="00110F40" w:rsidP="00687557">
      <w:pPr>
        <w:rPr>
          <w:rFonts w:cs="Arial"/>
          <w:b/>
          <w:color w:val="008000"/>
          <w:szCs w:val="22"/>
        </w:rPr>
      </w:pPr>
      <w:r>
        <w:rPr>
          <w:rFonts w:cs="Arial"/>
          <w:b/>
          <w:color w:val="008000"/>
          <w:szCs w:val="22"/>
        </w:rPr>
        <w:t>WSG p123-4</w:t>
      </w:r>
    </w:p>
    <w:p w14:paraId="42E02DB6" w14:textId="77777777" w:rsidR="003A49AA" w:rsidRDefault="003A49AA" w:rsidP="000B4AD5">
      <w:pPr>
        <w:rPr>
          <w:b/>
          <w:bCs/>
          <w:color w:val="0000FF"/>
        </w:rPr>
      </w:pPr>
    </w:p>
    <w:p w14:paraId="3F97ACCB" w14:textId="77777777" w:rsidR="001048C0" w:rsidRDefault="001048C0" w:rsidP="000B4AD5">
      <w:pPr>
        <w:rPr>
          <w:b/>
          <w:sz w:val="24"/>
        </w:rPr>
      </w:pPr>
      <w:r>
        <w:rPr>
          <w:b/>
          <w:sz w:val="24"/>
        </w:rPr>
        <w:lastRenderedPageBreak/>
        <w:t>de Broglie waves and the Bohr atom</w:t>
      </w:r>
    </w:p>
    <w:p w14:paraId="38CCB7EC" w14:textId="77777777" w:rsidR="001048C0" w:rsidRDefault="001048C0" w:rsidP="000B4AD5">
      <w:pPr>
        <w:rPr>
          <w:b/>
          <w:sz w:val="24"/>
        </w:rPr>
      </w:pPr>
    </w:p>
    <w:p w14:paraId="20B899D9" w14:textId="77777777" w:rsidR="001048C0" w:rsidRDefault="001048C0" w:rsidP="00EC417F">
      <w:pPr>
        <w:numPr>
          <w:ilvl w:val="0"/>
          <w:numId w:val="37"/>
        </w:numPr>
        <w:tabs>
          <w:tab w:val="clear" w:pos="369"/>
          <w:tab w:val="num" w:pos="-14"/>
        </w:tabs>
        <w:ind w:left="14"/>
        <w:rPr>
          <w:rFonts w:cs="Arial"/>
          <w:szCs w:val="22"/>
        </w:rPr>
      </w:pPr>
      <w:r>
        <w:rPr>
          <w:rFonts w:cs="Arial"/>
          <w:szCs w:val="22"/>
        </w:rPr>
        <w:t>Transitions of electrons between orbits in an atom are associated with exact amounts of energy.</w:t>
      </w:r>
    </w:p>
    <w:p w14:paraId="64F2EDC0" w14:textId="77777777" w:rsidR="001048C0" w:rsidRDefault="001048C0" w:rsidP="001048C0">
      <w:pPr>
        <w:ind w:left="14"/>
        <w:rPr>
          <w:rFonts w:cs="Arial"/>
          <w:szCs w:val="22"/>
        </w:rPr>
      </w:pPr>
    </w:p>
    <w:p w14:paraId="5697C95F" w14:textId="77777777" w:rsidR="001048C0" w:rsidRDefault="001048C0" w:rsidP="00EC417F">
      <w:pPr>
        <w:numPr>
          <w:ilvl w:val="0"/>
          <w:numId w:val="37"/>
        </w:numPr>
        <w:tabs>
          <w:tab w:val="clear" w:pos="369"/>
          <w:tab w:val="num" w:pos="-14"/>
        </w:tabs>
        <w:ind w:left="14"/>
        <w:rPr>
          <w:rFonts w:cs="Arial"/>
          <w:szCs w:val="22"/>
        </w:rPr>
      </w:pPr>
      <w:r>
        <w:rPr>
          <w:rFonts w:cs="Arial"/>
          <w:szCs w:val="22"/>
        </w:rPr>
        <w:t>This suggests that each electron orbit has an exact radius.</w:t>
      </w:r>
    </w:p>
    <w:p w14:paraId="18152D90" w14:textId="77777777" w:rsidR="001048C0" w:rsidRDefault="001048C0" w:rsidP="001048C0">
      <w:pPr>
        <w:rPr>
          <w:rFonts w:cs="Arial"/>
          <w:szCs w:val="22"/>
        </w:rPr>
      </w:pPr>
    </w:p>
    <w:p w14:paraId="7F819DF0" w14:textId="77777777" w:rsidR="001048C0" w:rsidRPr="001048C0" w:rsidRDefault="001048C0" w:rsidP="00EC417F">
      <w:pPr>
        <w:numPr>
          <w:ilvl w:val="0"/>
          <w:numId w:val="37"/>
        </w:numPr>
        <w:tabs>
          <w:tab w:val="clear" w:pos="369"/>
          <w:tab w:val="num" w:pos="-14"/>
        </w:tabs>
        <w:ind w:left="14"/>
        <w:rPr>
          <w:rFonts w:cs="Arial"/>
          <w:szCs w:val="22"/>
        </w:rPr>
      </w:pPr>
      <w:r>
        <w:rPr>
          <w:rFonts w:cs="Arial"/>
          <w:szCs w:val="22"/>
        </w:rPr>
        <w:t>The dual nature of light suggests that particles, like electrons, have a wave nature associated with them and, hence, will have a wavelength.</w:t>
      </w:r>
    </w:p>
    <w:p w14:paraId="2A94FBF8" w14:textId="77777777" w:rsidR="001048C0" w:rsidRDefault="001048C0" w:rsidP="00EC417F">
      <w:pPr>
        <w:numPr>
          <w:ilvl w:val="0"/>
          <w:numId w:val="37"/>
        </w:numPr>
        <w:tabs>
          <w:tab w:val="clear" w:pos="369"/>
          <w:tab w:val="num" w:pos="-14"/>
        </w:tabs>
        <w:ind w:left="14"/>
        <w:rPr>
          <w:rFonts w:cs="Arial"/>
          <w:szCs w:val="22"/>
        </w:rPr>
      </w:pPr>
      <w:r>
        <w:rPr>
          <w:rFonts w:cs="Arial"/>
          <w:szCs w:val="22"/>
        </w:rPr>
        <w:t>When the idea of electrons having a de Broglie wavelength is applied to the Bohr atom, it reinforces that energy levels are quantised.</w:t>
      </w:r>
    </w:p>
    <w:p w14:paraId="309335A2" w14:textId="77777777" w:rsidR="001048C0" w:rsidRDefault="001048C0" w:rsidP="001048C0">
      <w:pPr>
        <w:rPr>
          <w:rFonts w:cs="Arial"/>
          <w:szCs w:val="22"/>
        </w:rPr>
      </w:pPr>
    </w:p>
    <w:p w14:paraId="1A7D47D8" w14:textId="77777777" w:rsidR="001048C0" w:rsidRDefault="001925FA" w:rsidP="00EC417F">
      <w:pPr>
        <w:numPr>
          <w:ilvl w:val="0"/>
          <w:numId w:val="37"/>
        </w:numPr>
        <w:tabs>
          <w:tab w:val="clear" w:pos="369"/>
          <w:tab w:val="num" w:pos="-14"/>
        </w:tabs>
        <w:ind w:left="14"/>
        <w:rPr>
          <w:rFonts w:cs="Arial"/>
          <w:szCs w:val="22"/>
        </w:rPr>
      </w:pPr>
      <w:r>
        <w:rPr>
          <w:rFonts w:cs="Arial"/>
          <w:szCs w:val="22"/>
        </w:rPr>
        <w:t>Each orbit of an electron has a wave nature and each orbit is considered to be a standing wave.</w:t>
      </w:r>
    </w:p>
    <w:p w14:paraId="5339E197" w14:textId="77777777" w:rsidR="001925FA" w:rsidRDefault="001925FA" w:rsidP="001925FA">
      <w:pPr>
        <w:rPr>
          <w:rFonts w:cs="Arial"/>
          <w:szCs w:val="22"/>
        </w:rPr>
      </w:pPr>
    </w:p>
    <w:p w14:paraId="6E903991" w14:textId="77777777" w:rsidR="001925FA" w:rsidRDefault="001925FA" w:rsidP="00EC417F">
      <w:pPr>
        <w:numPr>
          <w:ilvl w:val="0"/>
          <w:numId w:val="37"/>
        </w:numPr>
        <w:tabs>
          <w:tab w:val="clear" w:pos="369"/>
          <w:tab w:val="num" w:pos="-14"/>
        </w:tabs>
        <w:ind w:left="14"/>
        <w:rPr>
          <w:rFonts w:cs="Arial"/>
          <w:szCs w:val="22"/>
        </w:rPr>
      </w:pPr>
      <w:r>
        <w:rPr>
          <w:rFonts w:cs="Arial"/>
          <w:szCs w:val="22"/>
        </w:rPr>
        <w:t>Only certain orbits are possible. If the electrons form a wave, then an integer number of wavelengths must fit into the orbit.</w:t>
      </w:r>
    </w:p>
    <w:p w14:paraId="2DFD561B" w14:textId="77777777" w:rsidR="001925FA" w:rsidRDefault="001925FA" w:rsidP="001925FA">
      <w:pPr>
        <w:rPr>
          <w:rFonts w:cs="Arial"/>
          <w:szCs w:val="22"/>
        </w:rPr>
      </w:pPr>
    </w:p>
    <w:p w14:paraId="6ADD08F9" w14:textId="77777777" w:rsidR="001925FA" w:rsidRDefault="001925FA" w:rsidP="00EC417F">
      <w:pPr>
        <w:numPr>
          <w:ilvl w:val="0"/>
          <w:numId w:val="37"/>
        </w:numPr>
        <w:tabs>
          <w:tab w:val="clear" w:pos="369"/>
          <w:tab w:val="num" w:pos="-14"/>
        </w:tabs>
        <w:ind w:left="14"/>
        <w:rPr>
          <w:rFonts w:cs="Arial"/>
          <w:szCs w:val="22"/>
        </w:rPr>
      </w:pPr>
      <w:r>
        <w:rPr>
          <w:rFonts w:cs="Arial"/>
          <w:szCs w:val="22"/>
        </w:rPr>
        <w:t>The conditions for a stable orbit is given by:</w:t>
      </w:r>
      <w:r>
        <w:rPr>
          <w:rFonts w:cs="Arial"/>
          <w:szCs w:val="22"/>
        </w:rPr>
        <w:tab/>
      </w:r>
      <w:r>
        <w:rPr>
          <w:rFonts w:cs="Arial"/>
          <w:szCs w:val="22"/>
        </w:rPr>
        <w:tab/>
        <w:t>n</w:t>
      </w:r>
      <w:r>
        <w:rPr>
          <w:rFonts w:ascii="Lucida Grande" w:hAnsi="Lucida Grande" w:cs="Lucida Grande"/>
          <w:b/>
          <w:color w:val="000000"/>
        </w:rPr>
        <w:t>λ</w:t>
      </w:r>
      <w:r>
        <w:rPr>
          <w:rFonts w:cs="Arial"/>
          <w:szCs w:val="22"/>
        </w:rPr>
        <w:t xml:space="preserve"> = 2πr</w:t>
      </w:r>
    </w:p>
    <w:p w14:paraId="3CAE1704" w14:textId="77777777" w:rsidR="001925FA" w:rsidRDefault="001925FA" w:rsidP="001925FA">
      <w:pPr>
        <w:rPr>
          <w:rFonts w:cs="Arial"/>
          <w:szCs w:val="22"/>
        </w:rPr>
      </w:pPr>
    </w:p>
    <w:p w14:paraId="7DB5D748" w14:textId="77777777" w:rsidR="001933C8" w:rsidRDefault="001933C8" w:rsidP="00EC417F">
      <w:pPr>
        <w:numPr>
          <w:ilvl w:val="1"/>
          <w:numId w:val="37"/>
        </w:numPr>
        <w:rPr>
          <w:rFonts w:cs="Arial"/>
          <w:szCs w:val="22"/>
        </w:rPr>
      </w:pPr>
      <w:r>
        <w:rPr>
          <w:rFonts w:cs="Arial"/>
          <w:szCs w:val="22"/>
        </w:rPr>
        <w:t>2πr is the circumference of the orbit, n</w:t>
      </w:r>
      <w:r>
        <w:rPr>
          <w:rFonts w:ascii="Lucida Grande" w:hAnsi="Lucida Grande" w:cs="Lucida Grande"/>
          <w:b/>
          <w:color w:val="000000"/>
        </w:rPr>
        <w:t>λ</w:t>
      </w:r>
      <w:r>
        <w:rPr>
          <w:rFonts w:cs="Arial"/>
          <w:szCs w:val="22"/>
        </w:rPr>
        <w:t xml:space="preserve"> must fit into the circumference</w:t>
      </w:r>
    </w:p>
    <w:p w14:paraId="4410D566" w14:textId="77777777" w:rsidR="001925FA" w:rsidRDefault="001925FA" w:rsidP="00EC417F">
      <w:pPr>
        <w:numPr>
          <w:ilvl w:val="1"/>
          <w:numId w:val="37"/>
        </w:numPr>
        <w:rPr>
          <w:rFonts w:cs="Arial"/>
          <w:szCs w:val="22"/>
        </w:rPr>
      </w:pPr>
      <w:r>
        <w:rPr>
          <w:rFonts w:cs="Arial"/>
          <w:szCs w:val="22"/>
        </w:rPr>
        <w:t>λ = the de Broglie wavelength of the electron orbit</w:t>
      </w:r>
    </w:p>
    <w:p w14:paraId="54D787CA" w14:textId="77777777" w:rsidR="001925FA" w:rsidRDefault="001925FA" w:rsidP="00EC417F">
      <w:pPr>
        <w:numPr>
          <w:ilvl w:val="1"/>
          <w:numId w:val="37"/>
        </w:numPr>
        <w:rPr>
          <w:rFonts w:cs="Arial"/>
          <w:szCs w:val="22"/>
        </w:rPr>
      </w:pPr>
      <w:r>
        <w:rPr>
          <w:rFonts w:cs="Arial"/>
          <w:szCs w:val="22"/>
        </w:rPr>
        <w:t>n = 1,2,3,4,…</w:t>
      </w:r>
    </w:p>
    <w:p w14:paraId="6B813323" w14:textId="77777777" w:rsidR="001925FA" w:rsidRDefault="001925FA" w:rsidP="00EC417F">
      <w:pPr>
        <w:numPr>
          <w:ilvl w:val="1"/>
          <w:numId w:val="37"/>
        </w:numPr>
        <w:rPr>
          <w:rFonts w:cs="Arial"/>
          <w:szCs w:val="22"/>
        </w:rPr>
      </w:pPr>
      <w:r>
        <w:rPr>
          <w:rFonts w:cs="Arial"/>
          <w:szCs w:val="22"/>
        </w:rPr>
        <w:t>r = radius of the orbit</w:t>
      </w:r>
    </w:p>
    <w:p w14:paraId="5693AEFD" w14:textId="77777777" w:rsidR="001925FA" w:rsidRDefault="001925FA" w:rsidP="00D70C40">
      <w:pPr>
        <w:rPr>
          <w:rFonts w:cs="Arial"/>
          <w:szCs w:val="22"/>
        </w:rPr>
      </w:pPr>
    </w:p>
    <w:p w14:paraId="7AAD01B0" w14:textId="77777777" w:rsidR="001048C0" w:rsidRPr="001048C0" w:rsidRDefault="0046387A" w:rsidP="000B4AD5">
      <w:pPr>
        <w:rPr>
          <w:sz w:val="24"/>
        </w:rPr>
      </w:pPr>
      <w:r>
        <w:rPr>
          <w:noProof/>
          <w:lang w:val="en-US"/>
        </w:rPr>
        <w:drawing>
          <wp:anchor distT="0" distB="0" distL="114300" distR="114300" simplePos="0" relativeHeight="252051456" behindDoc="0" locked="0" layoutInCell="1" allowOverlap="1" wp14:anchorId="4B40BC40" wp14:editId="0D82BC1E">
            <wp:simplePos x="0" y="0"/>
            <wp:positionH relativeFrom="column">
              <wp:posOffset>-349250</wp:posOffset>
            </wp:positionH>
            <wp:positionV relativeFrom="paragraph">
              <wp:posOffset>86995</wp:posOffset>
            </wp:positionV>
            <wp:extent cx="4196715" cy="1760220"/>
            <wp:effectExtent l="0" t="0" r="0" b="0"/>
            <wp:wrapTight wrapText="bothSides">
              <wp:wrapPolygon edited="0">
                <wp:start x="15557" y="0"/>
                <wp:lineTo x="0" y="312"/>
                <wp:lineTo x="0" y="21195"/>
                <wp:lineTo x="21440" y="21195"/>
                <wp:lineTo x="21440" y="16519"/>
                <wp:lineTo x="21178" y="16208"/>
                <wp:lineTo x="15426" y="14961"/>
                <wp:lineTo x="15688" y="11221"/>
                <wp:lineTo x="18172" y="9974"/>
                <wp:lineTo x="21440" y="8727"/>
                <wp:lineTo x="21440" y="2182"/>
                <wp:lineTo x="20394" y="312"/>
                <wp:lineTo x="18564" y="0"/>
                <wp:lineTo x="15557" y="0"/>
              </wp:wrapPolygon>
            </wp:wrapTight>
            <wp:docPr id="30" name="Picture 56" descr="http://www.kentchemistry.com/images/links/atomic/0fc85aba-0d33-4e6a-8e85-65d92f345d9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www.kentchemistry.com/images/links/atomic/0fc85aba-0d33-4e6a-8e85-65d92f345d90.gif"/>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4196715" cy="17602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26BEB6" w14:textId="77777777" w:rsidR="001048C0" w:rsidRDefault="0046387A" w:rsidP="000B4AD5">
      <w:pPr>
        <w:rPr>
          <w:b/>
          <w:sz w:val="24"/>
        </w:rPr>
      </w:pPr>
      <w:r>
        <w:rPr>
          <w:noProof/>
          <w:lang w:val="en-US"/>
        </w:rPr>
        <w:drawing>
          <wp:anchor distT="0" distB="0" distL="114300" distR="114300" simplePos="0" relativeHeight="252052480" behindDoc="0" locked="0" layoutInCell="1" allowOverlap="1" wp14:anchorId="6B778EB5" wp14:editId="64AA9E5A">
            <wp:simplePos x="0" y="0"/>
            <wp:positionH relativeFrom="column">
              <wp:posOffset>609600</wp:posOffset>
            </wp:positionH>
            <wp:positionV relativeFrom="paragraph">
              <wp:posOffset>26035</wp:posOffset>
            </wp:positionV>
            <wp:extent cx="1634490" cy="1405255"/>
            <wp:effectExtent l="0" t="0" r="0" b="0"/>
            <wp:wrapTight wrapText="bothSides">
              <wp:wrapPolygon edited="0">
                <wp:start x="7049" y="0"/>
                <wp:lineTo x="3021" y="1952"/>
                <wp:lineTo x="1007" y="3904"/>
                <wp:lineTo x="1343" y="6637"/>
                <wp:lineTo x="3692" y="12884"/>
                <wp:lineTo x="0" y="18740"/>
                <wp:lineTo x="0" y="21083"/>
                <wp:lineTo x="11413" y="21083"/>
                <wp:lineTo x="21147" y="19521"/>
                <wp:lineTo x="21147" y="19131"/>
                <wp:lineTo x="20476" y="17959"/>
                <wp:lineTo x="14769" y="12884"/>
                <wp:lineTo x="18462" y="6637"/>
                <wp:lineTo x="18797" y="5466"/>
                <wp:lineTo x="14769" y="1952"/>
                <wp:lineTo x="11077" y="0"/>
                <wp:lineTo x="7049" y="0"/>
              </wp:wrapPolygon>
            </wp:wrapTight>
            <wp:docPr id="36" name="Picture 58" descr="http://webs.mn.catholic.edu.au/physics/emery/assets/9_5_op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webs.mn.catholic.edu.au/physics/emery/assets/9_5_op5.gif"/>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1634490" cy="14052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6F3D09" w14:textId="77777777" w:rsidR="0046387A" w:rsidRDefault="0046387A" w:rsidP="000B4AD5">
      <w:pPr>
        <w:rPr>
          <w:b/>
          <w:sz w:val="24"/>
        </w:rPr>
      </w:pPr>
    </w:p>
    <w:p w14:paraId="158551D9" w14:textId="77777777" w:rsidR="0046387A" w:rsidRDefault="0046387A" w:rsidP="000B4AD5">
      <w:pPr>
        <w:rPr>
          <w:b/>
          <w:sz w:val="24"/>
        </w:rPr>
      </w:pPr>
    </w:p>
    <w:p w14:paraId="36A1A190" w14:textId="77777777" w:rsidR="0046387A" w:rsidRDefault="0046387A" w:rsidP="000B4AD5">
      <w:pPr>
        <w:rPr>
          <w:b/>
          <w:sz w:val="24"/>
        </w:rPr>
      </w:pPr>
    </w:p>
    <w:p w14:paraId="71BFDFD6" w14:textId="77777777" w:rsidR="0046387A" w:rsidRDefault="0046387A" w:rsidP="000B4AD5">
      <w:pPr>
        <w:rPr>
          <w:b/>
          <w:sz w:val="24"/>
        </w:rPr>
      </w:pPr>
    </w:p>
    <w:p w14:paraId="68FAFC5E" w14:textId="77777777" w:rsidR="0046387A" w:rsidRDefault="0046387A" w:rsidP="000B4AD5">
      <w:pPr>
        <w:rPr>
          <w:b/>
          <w:sz w:val="24"/>
        </w:rPr>
      </w:pPr>
    </w:p>
    <w:p w14:paraId="7FB08413" w14:textId="77777777" w:rsidR="0046387A" w:rsidRDefault="0046387A" w:rsidP="000B4AD5">
      <w:pPr>
        <w:rPr>
          <w:b/>
          <w:sz w:val="24"/>
        </w:rPr>
      </w:pPr>
    </w:p>
    <w:p w14:paraId="31C7DC9E" w14:textId="77777777" w:rsidR="0046387A" w:rsidRDefault="0046387A" w:rsidP="000B4AD5">
      <w:pPr>
        <w:rPr>
          <w:b/>
          <w:sz w:val="24"/>
        </w:rPr>
      </w:pPr>
    </w:p>
    <w:p w14:paraId="5B675BDC" w14:textId="77777777" w:rsidR="0046387A" w:rsidRDefault="0046387A" w:rsidP="000B4AD5">
      <w:pPr>
        <w:rPr>
          <w:b/>
          <w:sz w:val="24"/>
        </w:rPr>
      </w:pPr>
    </w:p>
    <w:p w14:paraId="273BE52F" w14:textId="77777777" w:rsidR="0046387A" w:rsidRDefault="0046387A" w:rsidP="000B4AD5">
      <w:pPr>
        <w:rPr>
          <w:b/>
          <w:sz w:val="24"/>
        </w:rPr>
      </w:pPr>
    </w:p>
    <w:p w14:paraId="3FD402E2" w14:textId="77777777" w:rsidR="0046387A" w:rsidRDefault="001B1860" w:rsidP="00F663AB">
      <w:pPr>
        <w:jc w:val="center"/>
        <w:rPr>
          <w:b/>
          <w:sz w:val="24"/>
        </w:rPr>
      </w:pPr>
      <w:r w:rsidRPr="001B1860">
        <w:rPr>
          <w:noProof/>
          <w:lang w:val="en-US"/>
        </w:rPr>
        <w:drawing>
          <wp:inline distT="0" distB="0" distL="0" distR="0" wp14:anchorId="0089D26B" wp14:editId="4259FFAE">
            <wp:extent cx="4826442" cy="1674692"/>
            <wp:effectExtent l="0" t="0" r="0" b="1905"/>
            <wp:docPr id="11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185">
                      <a:extLst>
                        <a:ext uri="{28A0092B-C50C-407E-A947-70E740481C1C}">
                          <a14:useLocalDpi xmlns:a14="http://schemas.microsoft.com/office/drawing/2010/main" val="0"/>
                        </a:ext>
                      </a:extLst>
                    </a:blip>
                    <a:srcRect l="2046" t="4544" r="3048" b="43196"/>
                    <a:stretch/>
                  </pic:blipFill>
                  <pic:spPr bwMode="auto">
                    <a:xfrm>
                      <a:off x="0" y="0"/>
                      <a:ext cx="4828745" cy="1675491"/>
                    </a:xfrm>
                    <a:prstGeom prst="rect">
                      <a:avLst/>
                    </a:prstGeom>
                    <a:noFill/>
                    <a:ln>
                      <a:noFill/>
                    </a:ln>
                    <a:extLst>
                      <a:ext uri="{53640926-AAD7-44d8-BBD7-CCE9431645EC}">
                        <a14:shadowObscured xmlns:a14="http://schemas.microsoft.com/office/drawing/2010/main"/>
                      </a:ext>
                    </a:extLst>
                  </pic:spPr>
                </pic:pic>
              </a:graphicData>
            </a:graphic>
          </wp:inline>
        </w:drawing>
      </w:r>
    </w:p>
    <w:p w14:paraId="437F6487" w14:textId="77777777" w:rsidR="001B1860" w:rsidRDefault="001B1860" w:rsidP="000B4AD5">
      <w:pPr>
        <w:rPr>
          <w:b/>
          <w:sz w:val="24"/>
        </w:rPr>
      </w:pPr>
    </w:p>
    <w:p w14:paraId="09407360" w14:textId="77777777" w:rsidR="001B1860" w:rsidRDefault="00A34942" w:rsidP="000B4AD5">
      <w:pPr>
        <w:rPr>
          <w:b/>
          <w:sz w:val="24"/>
        </w:rPr>
      </w:pPr>
      <w:r>
        <w:rPr>
          <w:b/>
          <w:noProof/>
          <w:sz w:val="24"/>
          <w:lang w:val="en-US"/>
        </w:rPr>
        <w:drawing>
          <wp:inline distT="0" distB="0" distL="0" distR="0" wp14:anchorId="11B28185" wp14:editId="081F78F4">
            <wp:extent cx="6125210" cy="1832253"/>
            <wp:effectExtent l="0" t="0" r="0" b="0"/>
            <wp:docPr id="13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6125210" cy="1832253"/>
                    </a:xfrm>
                    <a:prstGeom prst="rect">
                      <a:avLst/>
                    </a:prstGeom>
                    <a:noFill/>
                    <a:ln>
                      <a:noFill/>
                    </a:ln>
                  </pic:spPr>
                </pic:pic>
              </a:graphicData>
            </a:graphic>
          </wp:inline>
        </w:drawing>
      </w:r>
    </w:p>
    <w:p w14:paraId="0896E5AC" w14:textId="77777777" w:rsidR="00A34942" w:rsidRPr="0056199D" w:rsidRDefault="0056199D" w:rsidP="000B4AD5">
      <w:pPr>
        <w:rPr>
          <w:sz w:val="20"/>
          <w:szCs w:val="20"/>
        </w:rPr>
      </w:pPr>
      <w:r>
        <w:rPr>
          <w:sz w:val="20"/>
          <w:szCs w:val="20"/>
        </w:rPr>
        <w:t xml:space="preserve">    not a standing wave</w:t>
      </w:r>
      <w:r>
        <w:rPr>
          <w:sz w:val="20"/>
          <w:szCs w:val="20"/>
        </w:rPr>
        <w:tab/>
      </w:r>
      <w:r>
        <w:rPr>
          <w:sz w:val="20"/>
          <w:szCs w:val="20"/>
        </w:rPr>
        <w:tab/>
      </w:r>
      <w:r>
        <w:rPr>
          <w:sz w:val="20"/>
          <w:szCs w:val="20"/>
        </w:rPr>
        <w:tab/>
      </w:r>
      <w:r>
        <w:rPr>
          <w:sz w:val="20"/>
          <w:szCs w:val="20"/>
        </w:rPr>
        <w:tab/>
      </w:r>
      <w:r>
        <w:rPr>
          <w:sz w:val="20"/>
          <w:szCs w:val="20"/>
        </w:rPr>
        <w:tab/>
        <w:t>stable orbits</w:t>
      </w:r>
    </w:p>
    <w:p w14:paraId="1FF5A904" w14:textId="77777777" w:rsidR="00A34942" w:rsidRDefault="00A34942" w:rsidP="000B4AD5">
      <w:pPr>
        <w:rPr>
          <w:b/>
          <w:sz w:val="24"/>
        </w:rPr>
      </w:pPr>
    </w:p>
    <w:p w14:paraId="2E61B467" w14:textId="77777777" w:rsidR="0046387A" w:rsidRDefault="001F06D1" w:rsidP="00EC417F">
      <w:pPr>
        <w:pStyle w:val="p6"/>
        <w:numPr>
          <w:ilvl w:val="0"/>
          <w:numId w:val="53"/>
        </w:numPr>
        <w:tabs>
          <w:tab w:val="left" w:pos="1797"/>
        </w:tabs>
        <w:spacing w:line="294" w:lineRule="exact"/>
        <w:rPr>
          <w:rFonts w:ascii="Arial" w:hAnsi="Arial" w:cs="Arial"/>
          <w:sz w:val="22"/>
          <w:szCs w:val="22"/>
          <w:lang w:val="en-AU"/>
        </w:rPr>
      </w:pPr>
      <w:r>
        <w:rPr>
          <w:rFonts w:ascii="Arial" w:hAnsi="Arial" w:cs="Arial"/>
          <w:sz w:val="22"/>
          <w:szCs w:val="22"/>
          <w:lang w:val="en-AU"/>
        </w:rPr>
        <w:lastRenderedPageBreak/>
        <w:t>Calculate the wavelength associated with an electron orbiting a hydrogen atom in its ground state. The radius of the lowest orbit is 5.29177 x 10</w:t>
      </w:r>
      <w:r>
        <w:rPr>
          <w:rFonts w:ascii="Arial" w:hAnsi="Arial" w:cs="Arial"/>
          <w:sz w:val="22"/>
          <w:szCs w:val="22"/>
          <w:vertAlign w:val="superscript"/>
          <w:lang w:val="en-AU"/>
        </w:rPr>
        <w:t>-11</w:t>
      </w:r>
      <w:r>
        <w:rPr>
          <w:rFonts w:ascii="Arial" w:hAnsi="Arial" w:cs="Arial"/>
          <w:sz w:val="22"/>
          <w:szCs w:val="22"/>
          <w:lang w:val="en-AU"/>
        </w:rPr>
        <w:t xml:space="preserve"> m.</w:t>
      </w:r>
    </w:p>
    <w:p w14:paraId="7552A4DD" w14:textId="77777777" w:rsidR="0046387A" w:rsidRDefault="0046387A" w:rsidP="000B4AD5">
      <w:pPr>
        <w:rPr>
          <w:b/>
          <w:sz w:val="24"/>
        </w:rPr>
      </w:pPr>
    </w:p>
    <w:p w14:paraId="1BFAC9E8" w14:textId="77777777" w:rsidR="0046387A" w:rsidRPr="003A49AA" w:rsidRDefault="0046387A" w:rsidP="000B4AD5">
      <w:pPr>
        <w:rPr>
          <w:b/>
          <w:color w:val="FF0000"/>
          <w:sz w:val="24"/>
        </w:rPr>
      </w:pPr>
    </w:p>
    <w:p w14:paraId="2D46713D" w14:textId="77777777" w:rsidR="003A49AA" w:rsidRDefault="003A49AA" w:rsidP="000B4AD5">
      <w:pPr>
        <w:rPr>
          <w:b/>
          <w:sz w:val="24"/>
        </w:rPr>
      </w:pPr>
    </w:p>
    <w:p w14:paraId="02730E00" w14:textId="77777777" w:rsidR="003A49AA" w:rsidRDefault="003A49AA" w:rsidP="000B4AD5">
      <w:pPr>
        <w:rPr>
          <w:b/>
          <w:sz w:val="24"/>
        </w:rPr>
      </w:pPr>
    </w:p>
    <w:p w14:paraId="12ECCB80" w14:textId="77777777" w:rsidR="003A49AA" w:rsidRDefault="003A49AA" w:rsidP="000B4AD5">
      <w:pPr>
        <w:rPr>
          <w:b/>
          <w:sz w:val="24"/>
        </w:rPr>
      </w:pPr>
    </w:p>
    <w:p w14:paraId="2147BB81" w14:textId="77777777" w:rsidR="003A49AA" w:rsidRPr="003A49AA" w:rsidRDefault="003A49AA" w:rsidP="000B4AD5">
      <w:pPr>
        <w:rPr>
          <w:b/>
          <w:sz w:val="24"/>
        </w:rPr>
      </w:pPr>
    </w:p>
    <w:p w14:paraId="7F2097E1" w14:textId="77777777" w:rsidR="003A1D14" w:rsidRPr="00FC2189" w:rsidRDefault="00BD7B83"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r>
        <w:rPr>
          <w:rFonts w:cs="Arial"/>
          <w:b/>
          <w:color w:val="F79646" w:themeColor="accent6"/>
          <w:spacing w:val="0"/>
          <w:sz w:val="22"/>
          <w:szCs w:val="22"/>
        </w:rPr>
        <w:t>PP 7.6 p 286-90</w:t>
      </w:r>
    </w:p>
    <w:p w14:paraId="206F8156" w14:textId="77777777" w:rsidR="00BD7B83" w:rsidRDefault="00BD7B83" w:rsidP="000B4AD5">
      <w:pPr>
        <w:rPr>
          <w:b/>
          <w:sz w:val="24"/>
        </w:rPr>
      </w:pPr>
    </w:p>
    <w:p w14:paraId="70C1779D" w14:textId="77777777" w:rsidR="00BE324E" w:rsidRDefault="00BE324E" w:rsidP="000B4AD5">
      <w:pPr>
        <w:rPr>
          <w:b/>
          <w:sz w:val="24"/>
        </w:rPr>
      </w:pPr>
      <w:r>
        <w:rPr>
          <w:b/>
          <w:sz w:val="24"/>
        </w:rPr>
        <w:t>LASERs</w:t>
      </w:r>
    </w:p>
    <w:p w14:paraId="4916A4CA" w14:textId="77777777" w:rsidR="00BE324E" w:rsidRPr="00BE324E" w:rsidRDefault="00BE324E" w:rsidP="000B4AD5">
      <w:pPr>
        <w:rPr>
          <w:sz w:val="24"/>
        </w:rPr>
      </w:pPr>
    </w:p>
    <w:p w14:paraId="04BCC2D0" w14:textId="77777777" w:rsidR="00BE324E" w:rsidRDefault="00BE324E" w:rsidP="00EC417F">
      <w:pPr>
        <w:numPr>
          <w:ilvl w:val="0"/>
          <w:numId w:val="37"/>
        </w:numPr>
        <w:tabs>
          <w:tab w:val="clear" w:pos="369"/>
          <w:tab w:val="num" w:pos="-14"/>
        </w:tabs>
        <w:ind w:left="14"/>
        <w:rPr>
          <w:rFonts w:cs="Arial"/>
          <w:szCs w:val="22"/>
        </w:rPr>
      </w:pPr>
      <w:r>
        <w:rPr>
          <w:rFonts w:cs="Arial"/>
          <w:szCs w:val="22"/>
        </w:rPr>
        <w:t>Lasers are devices that produce narrow, intense beams of light.</w:t>
      </w:r>
    </w:p>
    <w:p w14:paraId="588A487A" w14:textId="77777777" w:rsidR="00583EF5" w:rsidRPr="00583EF5" w:rsidRDefault="00583EF5" w:rsidP="00EC417F">
      <w:pPr>
        <w:numPr>
          <w:ilvl w:val="0"/>
          <w:numId w:val="37"/>
        </w:numPr>
        <w:tabs>
          <w:tab w:val="clear" w:pos="369"/>
          <w:tab w:val="num" w:pos="-14"/>
        </w:tabs>
        <w:ind w:left="14"/>
        <w:rPr>
          <w:rFonts w:cs="Arial"/>
          <w:szCs w:val="22"/>
        </w:rPr>
      </w:pPr>
      <w:r>
        <w:rPr>
          <w:noProof/>
          <w:lang w:val="en-US"/>
        </w:rPr>
        <w:drawing>
          <wp:anchor distT="0" distB="0" distL="114300" distR="114300" simplePos="0" relativeHeight="252053504" behindDoc="0" locked="0" layoutInCell="1" allowOverlap="1" wp14:anchorId="3A6FCD82" wp14:editId="6E2BB5C9">
            <wp:simplePos x="0" y="0"/>
            <wp:positionH relativeFrom="column">
              <wp:posOffset>4330700</wp:posOffset>
            </wp:positionH>
            <wp:positionV relativeFrom="paragraph">
              <wp:posOffset>218440</wp:posOffset>
            </wp:positionV>
            <wp:extent cx="1503680" cy="1696720"/>
            <wp:effectExtent l="0" t="0" r="0" b="5080"/>
            <wp:wrapTight wrapText="bothSides">
              <wp:wrapPolygon edited="0">
                <wp:start x="0" y="0"/>
                <wp:lineTo x="0" y="21341"/>
                <wp:lineTo x="21162" y="21341"/>
                <wp:lineTo x="21162" y="0"/>
                <wp:lineTo x="0" y="0"/>
              </wp:wrapPolygon>
            </wp:wrapTight>
            <wp:docPr id="44" name="Picture 55" descr="http://www.optique-ingenieur.org/en/courses/OPI_ang_M01_C01/res/fig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www.optique-ingenieur.org/en/courses/OPI_ang_M01_C01/res/fig02.jpg"/>
                    <pic:cNvPicPr>
                      <a:picLocks noChangeAspect="1" noChangeArrowheads="1"/>
                    </pic:cNvPicPr>
                  </pic:nvPicPr>
                  <pic:blipFill rotWithShape="1">
                    <a:blip r:embed="rId187">
                      <a:extLst>
                        <a:ext uri="{28A0092B-C50C-407E-A947-70E740481C1C}">
                          <a14:useLocalDpi xmlns:a14="http://schemas.microsoft.com/office/drawing/2010/main" val="0"/>
                        </a:ext>
                      </a:extLst>
                    </a:blip>
                    <a:srcRect r="68172"/>
                    <a:stretch/>
                  </pic:blipFill>
                  <pic:spPr bwMode="auto">
                    <a:xfrm>
                      <a:off x="0" y="0"/>
                      <a:ext cx="1503680" cy="16967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324E">
        <w:rPr>
          <w:rFonts w:cs="Arial"/>
          <w:szCs w:val="22"/>
        </w:rPr>
        <w:t>The light beams are monochromatic (one colour, one frequency) and coherent (all parts of the wave are in phase).</w:t>
      </w:r>
    </w:p>
    <w:p w14:paraId="4C0B62E3" w14:textId="77777777" w:rsidR="00583EF5" w:rsidRDefault="00583EF5" w:rsidP="00BE324E">
      <w:pPr>
        <w:ind w:left="14"/>
        <w:rPr>
          <w:rFonts w:cs="Arial"/>
          <w:szCs w:val="22"/>
        </w:rPr>
      </w:pPr>
    </w:p>
    <w:p w14:paraId="6BDD6DE3" w14:textId="77777777" w:rsidR="00583EF5" w:rsidRDefault="00583EF5" w:rsidP="00BE324E">
      <w:pPr>
        <w:ind w:left="14"/>
        <w:rPr>
          <w:rFonts w:cs="Arial"/>
          <w:szCs w:val="22"/>
        </w:rPr>
      </w:pPr>
    </w:p>
    <w:p w14:paraId="28CD8BFC" w14:textId="77777777" w:rsidR="00BE324E" w:rsidRDefault="00583EF5" w:rsidP="00EC417F">
      <w:pPr>
        <w:numPr>
          <w:ilvl w:val="0"/>
          <w:numId w:val="37"/>
        </w:numPr>
        <w:tabs>
          <w:tab w:val="clear" w:pos="369"/>
          <w:tab w:val="num" w:pos="-14"/>
        </w:tabs>
        <w:ind w:left="14"/>
        <w:rPr>
          <w:rFonts w:cs="Arial"/>
          <w:szCs w:val="22"/>
        </w:rPr>
      </w:pPr>
      <w:r>
        <w:rPr>
          <w:rFonts w:cs="Arial"/>
          <w:szCs w:val="22"/>
        </w:rPr>
        <w:t>We have already seen that electrons can be promoted to higher energy levels by absorbing an exact frequency of light, corresponding to E = hf.</w:t>
      </w:r>
    </w:p>
    <w:p w14:paraId="70801963" w14:textId="77777777" w:rsidR="00583EF5" w:rsidRDefault="00583EF5" w:rsidP="00583EF5">
      <w:pPr>
        <w:ind w:left="14"/>
        <w:rPr>
          <w:rFonts w:cs="Arial"/>
          <w:szCs w:val="22"/>
        </w:rPr>
      </w:pPr>
    </w:p>
    <w:p w14:paraId="7D5AD8CE" w14:textId="77777777" w:rsidR="00583EF5" w:rsidRDefault="00583EF5" w:rsidP="00583EF5">
      <w:pPr>
        <w:ind w:left="14"/>
        <w:rPr>
          <w:rFonts w:cs="Arial"/>
          <w:szCs w:val="22"/>
        </w:rPr>
      </w:pPr>
    </w:p>
    <w:p w14:paraId="213C6221" w14:textId="77777777" w:rsidR="00583EF5" w:rsidRDefault="00583EF5" w:rsidP="00583EF5">
      <w:pPr>
        <w:ind w:left="14"/>
        <w:rPr>
          <w:rFonts w:cs="Arial"/>
          <w:szCs w:val="22"/>
        </w:rPr>
      </w:pPr>
    </w:p>
    <w:p w14:paraId="248D593E" w14:textId="77777777" w:rsidR="00583EF5" w:rsidRDefault="00583EF5" w:rsidP="00583EF5">
      <w:pPr>
        <w:ind w:left="14"/>
        <w:rPr>
          <w:rFonts w:cs="Arial"/>
          <w:szCs w:val="22"/>
        </w:rPr>
      </w:pPr>
    </w:p>
    <w:p w14:paraId="5DA55D6A" w14:textId="77777777" w:rsidR="00583EF5" w:rsidRDefault="00583EF5" w:rsidP="00583EF5">
      <w:pPr>
        <w:ind w:left="14"/>
        <w:rPr>
          <w:rFonts w:cs="Arial"/>
          <w:szCs w:val="22"/>
        </w:rPr>
      </w:pPr>
      <w:r>
        <w:rPr>
          <w:noProof/>
          <w:lang w:val="en-US"/>
        </w:rPr>
        <w:drawing>
          <wp:anchor distT="0" distB="0" distL="114300" distR="114300" simplePos="0" relativeHeight="252054528" behindDoc="0" locked="0" layoutInCell="1" allowOverlap="1" wp14:anchorId="1DE9DDC0" wp14:editId="2FECE0CC">
            <wp:simplePos x="0" y="0"/>
            <wp:positionH relativeFrom="column">
              <wp:posOffset>4489450</wp:posOffset>
            </wp:positionH>
            <wp:positionV relativeFrom="paragraph">
              <wp:posOffset>147320</wp:posOffset>
            </wp:positionV>
            <wp:extent cx="1727200" cy="1696720"/>
            <wp:effectExtent l="0" t="0" r="0" b="5080"/>
            <wp:wrapTight wrapText="bothSides">
              <wp:wrapPolygon edited="0">
                <wp:start x="0" y="0"/>
                <wp:lineTo x="0" y="21341"/>
                <wp:lineTo x="21282" y="21341"/>
                <wp:lineTo x="21282" y="0"/>
                <wp:lineTo x="0" y="0"/>
              </wp:wrapPolygon>
            </wp:wrapTight>
            <wp:docPr id="52" name="Picture 57" descr="http://www.optique-ingenieur.org/en/courses/OPI_ang_M01_C01/res/fig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www.optique-ingenieur.org/en/courses/OPI_ang_M01_C01/res/fig02.jpg"/>
                    <pic:cNvPicPr>
                      <a:picLocks noChangeAspect="1" noChangeArrowheads="1"/>
                    </pic:cNvPicPr>
                  </pic:nvPicPr>
                  <pic:blipFill rotWithShape="1">
                    <a:blip r:embed="rId187">
                      <a:extLst>
                        <a:ext uri="{28A0092B-C50C-407E-A947-70E740481C1C}">
                          <a14:useLocalDpi xmlns:a14="http://schemas.microsoft.com/office/drawing/2010/main" val="0"/>
                        </a:ext>
                      </a:extLst>
                    </a:blip>
                    <a:srcRect l="30753" r="32688"/>
                    <a:stretch/>
                  </pic:blipFill>
                  <pic:spPr bwMode="auto">
                    <a:xfrm>
                      <a:off x="0" y="0"/>
                      <a:ext cx="1727200" cy="16967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FD86B2" w14:textId="77777777" w:rsidR="00583EF5" w:rsidRDefault="00583EF5" w:rsidP="00583EF5">
      <w:pPr>
        <w:ind w:left="14"/>
        <w:rPr>
          <w:rFonts w:cs="Arial"/>
          <w:szCs w:val="22"/>
        </w:rPr>
      </w:pPr>
    </w:p>
    <w:p w14:paraId="382536AD" w14:textId="77777777" w:rsidR="00583EF5" w:rsidRDefault="00583EF5" w:rsidP="00EC417F">
      <w:pPr>
        <w:numPr>
          <w:ilvl w:val="0"/>
          <w:numId w:val="37"/>
        </w:numPr>
        <w:tabs>
          <w:tab w:val="clear" w:pos="369"/>
          <w:tab w:val="num" w:pos="-14"/>
        </w:tabs>
        <w:ind w:left="14"/>
        <w:rPr>
          <w:rFonts w:cs="Arial"/>
          <w:szCs w:val="22"/>
        </w:rPr>
      </w:pPr>
      <w:r>
        <w:rPr>
          <w:rFonts w:cs="Arial"/>
          <w:szCs w:val="22"/>
        </w:rPr>
        <w:t>If an electron is in an excited state, it can spontaneously drop to a lower state and release a photon of light in the process.</w:t>
      </w:r>
    </w:p>
    <w:p w14:paraId="06AF66CA" w14:textId="77777777" w:rsidR="00583EF5" w:rsidRDefault="00583EF5" w:rsidP="00583EF5">
      <w:pPr>
        <w:ind w:left="14"/>
        <w:rPr>
          <w:rFonts w:cs="Arial"/>
          <w:szCs w:val="22"/>
        </w:rPr>
      </w:pPr>
    </w:p>
    <w:p w14:paraId="120701FE" w14:textId="77777777" w:rsidR="00583EF5" w:rsidRDefault="00583EF5" w:rsidP="00583EF5">
      <w:pPr>
        <w:ind w:left="14"/>
        <w:rPr>
          <w:rFonts w:cs="Arial"/>
          <w:szCs w:val="22"/>
        </w:rPr>
      </w:pPr>
    </w:p>
    <w:p w14:paraId="31E42000" w14:textId="77777777" w:rsidR="00583EF5" w:rsidRDefault="00583EF5" w:rsidP="00583EF5">
      <w:pPr>
        <w:ind w:left="14"/>
        <w:rPr>
          <w:rFonts w:cs="Arial"/>
          <w:szCs w:val="22"/>
        </w:rPr>
      </w:pPr>
    </w:p>
    <w:p w14:paraId="17AC78B8" w14:textId="77777777" w:rsidR="00583EF5" w:rsidRDefault="00583EF5" w:rsidP="00583EF5">
      <w:pPr>
        <w:ind w:left="14"/>
        <w:rPr>
          <w:rFonts w:cs="Arial"/>
          <w:szCs w:val="22"/>
        </w:rPr>
      </w:pPr>
    </w:p>
    <w:p w14:paraId="4E9FE0B7" w14:textId="77777777" w:rsidR="00583EF5" w:rsidRDefault="00583EF5" w:rsidP="00583EF5">
      <w:pPr>
        <w:ind w:left="14"/>
        <w:rPr>
          <w:rFonts w:cs="Arial"/>
          <w:szCs w:val="22"/>
        </w:rPr>
      </w:pPr>
    </w:p>
    <w:p w14:paraId="667CBD52" w14:textId="77777777" w:rsidR="00583EF5" w:rsidRDefault="00583EF5" w:rsidP="00583EF5">
      <w:pPr>
        <w:ind w:left="14"/>
        <w:rPr>
          <w:rFonts w:cs="Arial"/>
          <w:szCs w:val="22"/>
        </w:rPr>
      </w:pPr>
    </w:p>
    <w:p w14:paraId="5A77E1C2" w14:textId="77777777" w:rsidR="00583EF5" w:rsidRDefault="00FA5931" w:rsidP="00583EF5">
      <w:pPr>
        <w:ind w:left="14"/>
        <w:rPr>
          <w:rFonts w:cs="Arial"/>
          <w:szCs w:val="22"/>
        </w:rPr>
      </w:pPr>
      <w:r>
        <w:rPr>
          <w:noProof/>
          <w:lang w:val="en-US"/>
        </w:rPr>
        <w:drawing>
          <wp:anchor distT="0" distB="0" distL="114300" distR="114300" simplePos="0" relativeHeight="252055552" behindDoc="0" locked="0" layoutInCell="1" allowOverlap="1" wp14:anchorId="2D78C7FB" wp14:editId="0D9CA1CF">
            <wp:simplePos x="0" y="0"/>
            <wp:positionH relativeFrom="column">
              <wp:posOffset>4400550</wp:posOffset>
            </wp:positionH>
            <wp:positionV relativeFrom="paragraph">
              <wp:posOffset>131445</wp:posOffset>
            </wp:positionV>
            <wp:extent cx="1666240" cy="1696720"/>
            <wp:effectExtent l="0" t="0" r="10160" b="5080"/>
            <wp:wrapTight wrapText="bothSides">
              <wp:wrapPolygon edited="0">
                <wp:start x="0" y="0"/>
                <wp:lineTo x="0" y="21341"/>
                <wp:lineTo x="21402" y="21341"/>
                <wp:lineTo x="21402" y="0"/>
                <wp:lineTo x="0" y="0"/>
              </wp:wrapPolygon>
            </wp:wrapTight>
            <wp:docPr id="63" name="Picture 59" descr="http://www.optique-ingenieur.org/en/courses/OPI_ang_M01_C01/res/fig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www.optique-ingenieur.org/en/courses/OPI_ang_M01_C01/res/fig02.jpg"/>
                    <pic:cNvPicPr>
                      <a:picLocks noChangeAspect="1" noChangeArrowheads="1"/>
                    </pic:cNvPicPr>
                  </pic:nvPicPr>
                  <pic:blipFill rotWithShape="1">
                    <a:blip r:embed="rId187">
                      <a:extLst>
                        <a:ext uri="{28A0092B-C50C-407E-A947-70E740481C1C}">
                          <a14:useLocalDpi xmlns:a14="http://schemas.microsoft.com/office/drawing/2010/main" val="0"/>
                        </a:ext>
                      </a:extLst>
                    </a:blip>
                    <a:srcRect l="64731"/>
                    <a:stretch/>
                  </pic:blipFill>
                  <pic:spPr bwMode="auto">
                    <a:xfrm>
                      <a:off x="0" y="0"/>
                      <a:ext cx="1666240" cy="16967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1CA9B1" w14:textId="77777777" w:rsidR="00FA5931" w:rsidRDefault="00FA5931" w:rsidP="00FA5931">
      <w:pPr>
        <w:rPr>
          <w:rFonts w:cs="Arial"/>
          <w:szCs w:val="22"/>
        </w:rPr>
      </w:pPr>
    </w:p>
    <w:p w14:paraId="1AA6B974" w14:textId="77777777" w:rsidR="00FA5931" w:rsidRDefault="00FA5931" w:rsidP="00583EF5">
      <w:pPr>
        <w:ind w:left="14"/>
        <w:rPr>
          <w:rFonts w:cs="Arial"/>
          <w:szCs w:val="22"/>
        </w:rPr>
      </w:pPr>
    </w:p>
    <w:p w14:paraId="09255BEE" w14:textId="77777777" w:rsidR="00583EF5" w:rsidRDefault="00583EF5" w:rsidP="00EC417F">
      <w:pPr>
        <w:numPr>
          <w:ilvl w:val="0"/>
          <w:numId w:val="37"/>
        </w:numPr>
        <w:tabs>
          <w:tab w:val="clear" w:pos="369"/>
          <w:tab w:val="num" w:pos="-14"/>
        </w:tabs>
        <w:ind w:left="14"/>
        <w:rPr>
          <w:rFonts w:cs="Arial"/>
          <w:szCs w:val="22"/>
        </w:rPr>
      </w:pPr>
      <w:r>
        <w:rPr>
          <w:rFonts w:cs="Arial"/>
          <w:szCs w:val="22"/>
        </w:rPr>
        <w:t>However, if a photon of light</w:t>
      </w:r>
      <w:r w:rsidR="00FA5931">
        <w:rPr>
          <w:rFonts w:cs="Arial"/>
          <w:szCs w:val="22"/>
        </w:rPr>
        <w:t xml:space="preserve"> with the same energy strikes the excited atom, it can </w:t>
      </w:r>
      <w:r w:rsidR="00FA5931" w:rsidRPr="00FA5931">
        <w:rPr>
          <w:rFonts w:cs="Arial"/>
          <w:szCs w:val="22"/>
          <w:u w:val="single"/>
        </w:rPr>
        <w:t>stimulate</w:t>
      </w:r>
      <w:r w:rsidR="00FA5931">
        <w:rPr>
          <w:rFonts w:cs="Arial"/>
          <w:szCs w:val="22"/>
        </w:rPr>
        <w:t xml:space="preserve"> the electron to drop to the lower level.</w:t>
      </w:r>
    </w:p>
    <w:p w14:paraId="79446331" w14:textId="77777777" w:rsidR="00FA5931" w:rsidRDefault="00FA5931" w:rsidP="00EC417F">
      <w:pPr>
        <w:numPr>
          <w:ilvl w:val="0"/>
          <w:numId w:val="37"/>
        </w:numPr>
        <w:tabs>
          <w:tab w:val="clear" w:pos="369"/>
          <w:tab w:val="num" w:pos="-14"/>
        </w:tabs>
        <w:ind w:left="14"/>
        <w:rPr>
          <w:rFonts w:cs="Arial"/>
          <w:szCs w:val="22"/>
        </w:rPr>
      </w:pPr>
      <w:r>
        <w:rPr>
          <w:rFonts w:cs="Arial"/>
          <w:szCs w:val="22"/>
        </w:rPr>
        <w:t xml:space="preserve">This process is called </w:t>
      </w:r>
      <w:r w:rsidR="001A6D50">
        <w:rPr>
          <w:rFonts w:cs="Arial"/>
          <w:b/>
          <w:szCs w:val="22"/>
        </w:rPr>
        <w:t>stimulated emission</w:t>
      </w:r>
      <w:r>
        <w:rPr>
          <w:rFonts w:cs="Arial"/>
          <w:szCs w:val="22"/>
        </w:rPr>
        <w:t xml:space="preserve">. </w:t>
      </w:r>
    </w:p>
    <w:p w14:paraId="4F9E55AC" w14:textId="77777777" w:rsidR="00FA5931" w:rsidRDefault="00FA5931" w:rsidP="00FA5931">
      <w:pPr>
        <w:ind w:left="14"/>
        <w:rPr>
          <w:rFonts w:cs="Arial"/>
          <w:szCs w:val="22"/>
        </w:rPr>
      </w:pPr>
    </w:p>
    <w:p w14:paraId="08497F87" w14:textId="77777777" w:rsidR="00FA5931" w:rsidRDefault="00FA5931" w:rsidP="00EC417F">
      <w:pPr>
        <w:numPr>
          <w:ilvl w:val="0"/>
          <w:numId w:val="37"/>
        </w:numPr>
        <w:tabs>
          <w:tab w:val="clear" w:pos="369"/>
          <w:tab w:val="num" w:pos="-14"/>
        </w:tabs>
        <w:ind w:left="14"/>
        <w:rPr>
          <w:rFonts w:cs="Arial"/>
          <w:szCs w:val="22"/>
        </w:rPr>
      </w:pPr>
      <w:r>
        <w:rPr>
          <w:rFonts w:cs="Arial"/>
          <w:szCs w:val="22"/>
        </w:rPr>
        <w:t>Two photons are released, the one that caused the emission and the one that is emitted.</w:t>
      </w:r>
    </w:p>
    <w:p w14:paraId="06AE21EF" w14:textId="77777777" w:rsidR="00FA5931" w:rsidRPr="00FA5931" w:rsidRDefault="00FA5931" w:rsidP="00FA5931">
      <w:pPr>
        <w:ind w:left="14"/>
        <w:rPr>
          <w:rFonts w:cs="Arial"/>
          <w:szCs w:val="22"/>
        </w:rPr>
      </w:pPr>
    </w:p>
    <w:p w14:paraId="615870AA" w14:textId="77777777" w:rsidR="00FA5931" w:rsidRPr="00FA5931" w:rsidRDefault="00FA5931" w:rsidP="00EC417F">
      <w:pPr>
        <w:numPr>
          <w:ilvl w:val="0"/>
          <w:numId w:val="37"/>
        </w:numPr>
        <w:tabs>
          <w:tab w:val="clear" w:pos="369"/>
          <w:tab w:val="num" w:pos="-14"/>
        </w:tabs>
        <w:ind w:left="14"/>
        <w:rPr>
          <w:rFonts w:cs="Arial"/>
          <w:szCs w:val="22"/>
        </w:rPr>
      </w:pPr>
      <w:r>
        <w:rPr>
          <w:rFonts w:cs="Arial"/>
          <w:szCs w:val="22"/>
        </w:rPr>
        <w:t xml:space="preserve">They are exactly </w:t>
      </w:r>
      <w:r>
        <w:rPr>
          <w:rFonts w:cs="Arial"/>
          <w:i/>
          <w:szCs w:val="22"/>
        </w:rPr>
        <w:t>in phase</w:t>
      </w:r>
      <w:r>
        <w:rPr>
          <w:rFonts w:cs="Arial"/>
          <w:szCs w:val="22"/>
        </w:rPr>
        <w:t xml:space="preserve"> and they are moving in the same direction.</w:t>
      </w:r>
    </w:p>
    <w:p w14:paraId="18E7155C" w14:textId="77777777" w:rsidR="00FA5931" w:rsidRDefault="00FA5931" w:rsidP="00EC417F">
      <w:pPr>
        <w:numPr>
          <w:ilvl w:val="0"/>
          <w:numId w:val="37"/>
        </w:numPr>
        <w:tabs>
          <w:tab w:val="clear" w:pos="369"/>
          <w:tab w:val="num" w:pos="-14"/>
        </w:tabs>
        <w:ind w:left="14"/>
        <w:rPr>
          <w:rFonts w:cs="Arial"/>
          <w:szCs w:val="22"/>
        </w:rPr>
      </w:pPr>
      <w:r>
        <w:rPr>
          <w:rFonts w:cs="Arial"/>
          <w:szCs w:val="22"/>
        </w:rPr>
        <w:t>That is, coherent light is produced by the laser.</w:t>
      </w:r>
    </w:p>
    <w:p w14:paraId="742B179A" w14:textId="77777777" w:rsidR="00FA5931" w:rsidRPr="00FA5931" w:rsidRDefault="00FA5931" w:rsidP="00EC417F">
      <w:pPr>
        <w:numPr>
          <w:ilvl w:val="0"/>
          <w:numId w:val="37"/>
        </w:numPr>
        <w:tabs>
          <w:tab w:val="clear" w:pos="369"/>
          <w:tab w:val="num" w:pos="-14"/>
        </w:tabs>
        <w:ind w:left="14"/>
        <w:rPr>
          <w:rFonts w:cs="Arial"/>
          <w:szCs w:val="22"/>
        </w:rPr>
      </w:pPr>
      <w:r>
        <w:rPr>
          <w:rFonts w:cs="Arial"/>
          <w:szCs w:val="22"/>
        </w:rPr>
        <w:t xml:space="preserve">Laser stands for </w:t>
      </w:r>
      <w:r w:rsidRPr="001A6D50">
        <w:rPr>
          <w:rFonts w:cs="Arial"/>
          <w:b/>
          <w:i/>
          <w:szCs w:val="22"/>
        </w:rPr>
        <w:t>L</w:t>
      </w:r>
      <w:r w:rsidRPr="001A6D50">
        <w:rPr>
          <w:rFonts w:cs="Arial"/>
          <w:b/>
          <w:szCs w:val="22"/>
        </w:rPr>
        <w:t xml:space="preserve">ight </w:t>
      </w:r>
      <w:r w:rsidRPr="001A6D50">
        <w:rPr>
          <w:rFonts w:cs="Arial"/>
          <w:b/>
          <w:i/>
          <w:szCs w:val="22"/>
        </w:rPr>
        <w:t>A</w:t>
      </w:r>
      <w:r w:rsidRPr="001A6D50">
        <w:rPr>
          <w:rFonts w:cs="Arial"/>
          <w:b/>
          <w:szCs w:val="22"/>
        </w:rPr>
        <w:t>mplifica</w:t>
      </w:r>
      <w:r w:rsidR="001A6D50">
        <w:rPr>
          <w:rFonts w:cs="Arial"/>
          <w:b/>
          <w:szCs w:val="22"/>
        </w:rPr>
        <w:t xml:space="preserve">tion by </w:t>
      </w:r>
      <w:r w:rsidR="001A6D50" w:rsidRPr="001A6D50">
        <w:rPr>
          <w:rFonts w:cs="Arial"/>
          <w:b/>
          <w:i/>
          <w:szCs w:val="22"/>
        </w:rPr>
        <w:t>S</w:t>
      </w:r>
      <w:r w:rsidR="001A6D50">
        <w:rPr>
          <w:rFonts w:cs="Arial"/>
          <w:b/>
          <w:szCs w:val="22"/>
        </w:rPr>
        <w:t xml:space="preserve">timulated </w:t>
      </w:r>
      <w:r w:rsidR="001A6D50" w:rsidRPr="001A6D50">
        <w:rPr>
          <w:rFonts w:cs="Arial"/>
          <w:b/>
          <w:i/>
          <w:szCs w:val="22"/>
        </w:rPr>
        <w:t>E</w:t>
      </w:r>
      <w:r w:rsidR="001A6D50">
        <w:rPr>
          <w:rFonts w:cs="Arial"/>
          <w:b/>
          <w:szCs w:val="22"/>
        </w:rPr>
        <w:t xml:space="preserve">mission of </w:t>
      </w:r>
      <w:r w:rsidR="001A6D50" w:rsidRPr="001A6D50">
        <w:rPr>
          <w:rFonts w:cs="Arial"/>
          <w:b/>
          <w:i/>
          <w:szCs w:val="22"/>
        </w:rPr>
        <w:t>R</w:t>
      </w:r>
      <w:r w:rsidRPr="001A6D50">
        <w:rPr>
          <w:rFonts w:cs="Arial"/>
          <w:b/>
          <w:szCs w:val="22"/>
        </w:rPr>
        <w:t>adiation</w:t>
      </w:r>
      <w:r>
        <w:rPr>
          <w:rFonts w:cs="Arial"/>
          <w:szCs w:val="22"/>
        </w:rPr>
        <w:t>.</w:t>
      </w:r>
    </w:p>
    <w:p w14:paraId="34355D17" w14:textId="77777777" w:rsidR="00FA5931" w:rsidRDefault="00FA5931" w:rsidP="00FA5931">
      <w:pPr>
        <w:rPr>
          <w:rFonts w:cs="Arial"/>
          <w:szCs w:val="22"/>
        </w:rPr>
      </w:pPr>
    </w:p>
    <w:p w14:paraId="7E4115CA" w14:textId="77777777" w:rsidR="001A6D50" w:rsidRPr="001A6D50" w:rsidRDefault="00FA5931" w:rsidP="00EC417F">
      <w:pPr>
        <w:numPr>
          <w:ilvl w:val="0"/>
          <w:numId w:val="37"/>
        </w:numPr>
        <w:tabs>
          <w:tab w:val="clear" w:pos="369"/>
          <w:tab w:val="num" w:pos="-14"/>
        </w:tabs>
        <w:ind w:left="14"/>
        <w:rPr>
          <w:rFonts w:cs="Arial"/>
          <w:szCs w:val="22"/>
        </w:rPr>
      </w:pPr>
      <w:r>
        <w:rPr>
          <w:rFonts w:cs="Arial"/>
          <w:szCs w:val="22"/>
        </w:rPr>
        <w:t>The first process to produce laser light is to excite the atoms.</w:t>
      </w:r>
    </w:p>
    <w:p w14:paraId="21EDEFCE" w14:textId="77777777" w:rsidR="001A6D50" w:rsidRPr="001A6D50" w:rsidRDefault="001A6D50" w:rsidP="00EC417F">
      <w:pPr>
        <w:numPr>
          <w:ilvl w:val="0"/>
          <w:numId w:val="37"/>
        </w:numPr>
        <w:tabs>
          <w:tab w:val="clear" w:pos="369"/>
          <w:tab w:val="num" w:pos="-14"/>
        </w:tabs>
        <w:ind w:left="14"/>
        <w:rPr>
          <w:rFonts w:cs="Arial"/>
          <w:szCs w:val="22"/>
        </w:rPr>
      </w:pPr>
      <w:r>
        <w:rPr>
          <w:rFonts w:cs="Arial"/>
          <w:szCs w:val="22"/>
        </w:rPr>
        <w:t>Normally, most atoms have electrons in lower states. Shining light onto these atoms will cause most of the photons to be absorbed.</w:t>
      </w:r>
    </w:p>
    <w:p w14:paraId="40156A68" w14:textId="77777777" w:rsidR="001A6D50" w:rsidRDefault="001A6D50" w:rsidP="00EC417F">
      <w:pPr>
        <w:numPr>
          <w:ilvl w:val="0"/>
          <w:numId w:val="37"/>
        </w:numPr>
        <w:tabs>
          <w:tab w:val="clear" w:pos="369"/>
          <w:tab w:val="num" w:pos="-14"/>
        </w:tabs>
        <w:ind w:left="14"/>
        <w:rPr>
          <w:rFonts w:cs="Arial"/>
          <w:szCs w:val="22"/>
        </w:rPr>
      </w:pPr>
      <w:r>
        <w:rPr>
          <w:rFonts w:cs="Arial"/>
          <w:szCs w:val="22"/>
        </w:rPr>
        <w:t>Atoms are initially excited by strong flashes of light of a specific wavelength, e.g 550 nm.</w:t>
      </w:r>
    </w:p>
    <w:p w14:paraId="109FF6F2" w14:textId="77777777" w:rsidR="001A6D50" w:rsidRDefault="001A6D50" w:rsidP="00EC417F">
      <w:pPr>
        <w:numPr>
          <w:ilvl w:val="0"/>
          <w:numId w:val="37"/>
        </w:numPr>
        <w:tabs>
          <w:tab w:val="clear" w:pos="369"/>
          <w:tab w:val="num" w:pos="-14"/>
        </w:tabs>
        <w:ind w:left="14"/>
        <w:rPr>
          <w:rFonts w:cs="Arial"/>
          <w:szCs w:val="22"/>
        </w:rPr>
      </w:pPr>
      <w:r>
        <w:rPr>
          <w:rFonts w:cs="Arial"/>
          <w:szCs w:val="22"/>
        </w:rPr>
        <w:t xml:space="preserve">This creates what is known as an </w:t>
      </w:r>
      <w:r w:rsidR="0079118C">
        <w:rPr>
          <w:rFonts w:cs="Arial"/>
          <w:b/>
          <w:szCs w:val="22"/>
        </w:rPr>
        <w:t>inverted population</w:t>
      </w:r>
      <w:r w:rsidR="0079118C">
        <w:rPr>
          <w:rFonts w:cs="Arial"/>
          <w:szCs w:val="22"/>
        </w:rPr>
        <w:t>.</w:t>
      </w:r>
    </w:p>
    <w:p w14:paraId="63D14940" w14:textId="77777777" w:rsidR="0079118C" w:rsidRPr="005F53C4" w:rsidRDefault="0079118C" w:rsidP="00EC417F">
      <w:pPr>
        <w:numPr>
          <w:ilvl w:val="0"/>
          <w:numId w:val="37"/>
        </w:numPr>
        <w:tabs>
          <w:tab w:val="clear" w:pos="369"/>
          <w:tab w:val="num" w:pos="-14"/>
        </w:tabs>
        <w:ind w:left="14"/>
        <w:rPr>
          <w:rFonts w:cs="Arial"/>
          <w:szCs w:val="22"/>
        </w:rPr>
      </w:pPr>
      <w:r>
        <w:rPr>
          <w:rFonts w:cs="Arial"/>
          <w:szCs w:val="22"/>
        </w:rPr>
        <w:t xml:space="preserve">The second factor relates to excited electrons being in a </w:t>
      </w:r>
      <w:r>
        <w:rPr>
          <w:rFonts w:cs="Arial"/>
          <w:b/>
          <w:szCs w:val="22"/>
        </w:rPr>
        <w:t>metastable state</w:t>
      </w:r>
      <w:r>
        <w:rPr>
          <w:rFonts w:cs="Arial"/>
          <w:szCs w:val="22"/>
        </w:rPr>
        <w:t xml:space="preserve">, the electron remain excited longer than usual – they need to be </w:t>
      </w:r>
      <w:r>
        <w:rPr>
          <w:rFonts w:cs="Arial"/>
          <w:i/>
          <w:szCs w:val="22"/>
        </w:rPr>
        <w:t xml:space="preserve">stimulated </w:t>
      </w:r>
      <w:r>
        <w:rPr>
          <w:rFonts w:cs="Arial"/>
          <w:szCs w:val="22"/>
        </w:rPr>
        <w:t>to drop, not drop spontaneously.</w:t>
      </w:r>
    </w:p>
    <w:p w14:paraId="6EF403F3" w14:textId="77777777" w:rsidR="005F53C4" w:rsidRDefault="005F53C4" w:rsidP="0079118C">
      <w:pPr>
        <w:ind w:left="14"/>
        <w:rPr>
          <w:rFonts w:cs="Arial"/>
          <w:szCs w:val="22"/>
        </w:rPr>
      </w:pPr>
    </w:p>
    <w:p w14:paraId="22486A1B" w14:textId="77777777" w:rsidR="005F53C4" w:rsidRDefault="005F53C4" w:rsidP="0079118C">
      <w:pPr>
        <w:ind w:left="14"/>
        <w:rPr>
          <w:rFonts w:cs="Arial"/>
          <w:szCs w:val="22"/>
        </w:rPr>
      </w:pPr>
      <w:r>
        <w:rPr>
          <w:noProof/>
          <w:lang w:val="en-US"/>
        </w:rPr>
        <w:lastRenderedPageBreak/>
        <w:drawing>
          <wp:inline distT="0" distB="0" distL="0" distR="0" wp14:anchorId="4CF82976" wp14:editId="675B7499">
            <wp:extent cx="4386580" cy="1235789"/>
            <wp:effectExtent l="0" t="0" r="7620" b="8890"/>
            <wp:docPr id="64" name="Picture 65" descr="https://encrypted-tbn0.gstatic.com/images?q=tbn:ANd9GcTMnA0u6J8wDd81N9ipOiYmizL4o4RLLQ3tLSsLzeuh5xR9T4j0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encrypted-tbn0.gstatic.com/images?q=tbn:ANd9GcTMnA0u6J8wDd81N9ipOiYmizL4o4RLLQ3tLSsLzeuh5xR9T4j0UA"/>
                    <pic:cNvPicPr>
                      <a:picLocks noChangeAspect="1" noChangeArrowheads="1"/>
                    </pic:cNvPicPr>
                  </pic:nvPicPr>
                  <pic:blipFill rotWithShape="1">
                    <a:blip r:embed="rId188">
                      <a:extLst>
                        <a:ext uri="{28A0092B-C50C-407E-A947-70E740481C1C}">
                          <a14:useLocalDpi xmlns:a14="http://schemas.microsoft.com/office/drawing/2010/main" val="0"/>
                        </a:ext>
                      </a:extLst>
                    </a:blip>
                    <a:srcRect b="9028"/>
                    <a:stretch/>
                  </pic:blipFill>
                  <pic:spPr bwMode="auto">
                    <a:xfrm>
                      <a:off x="0" y="0"/>
                      <a:ext cx="4386580" cy="1235789"/>
                    </a:xfrm>
                    <a:prstGeom prst="rect">
                      <a:avLst/>
                    </a:prstGeom>
                    <a:noFill/>
                    <a:ln>
                      <a:noFill/>
                    </a:ln>
                    <a:extLst>
                      <a:ext uri="{53640926-AAD7-44d8-BBD7-CCE9431645EC}">
                        <a14:shadowObscured xmlns:a14="http://schemas.microsoft.com/office/drawing/2010/main"/>
                      </a:ext>
                    </a:extLst>
                  </pic:spPr>
                </pic:pic>
              </a:graphicData>
            </a:graphic>
          </wp:inline>
        </w:drawing>
      </w:r>
    </w:p>
    <w:p w14:paraId="4F1B45C8" w14:textId="77777777" w:rsidR="001A6D50" w:rsidRPr="00FA5931" w:rsidRDefault="001A6D50" w:rsidP="005F53C4">
      <w:pPr>
        <w:rPr>
          <w:rFonts w:cs="Arial"/>
          <w:szCs w:val="22"/>
        </w:rPr>
      </w:pPr>
    </w:p>
    <w:p w14:paraId="6450D76E" w14:textId="77777777" w:rsidR="00FA5931" w:rsidRDefault="005F53C4" w:rsidP="00EC417F">
      <w:pPr>
        <w:numPr>
          <w:ilvl w:val="0"/>
          <w:numId w:val="37"/>
        </w:numPr>
        <w:tabs>
          <w:tab w:val="clear" w:pos="369"/>
          <w:tab w:val="num" w:pos="-14"/>
        </w:tabs>
        <w:ind w:left="14"/>
        <w:rPr>
          <w:rFonts w:cs="Arial"/>
          <w:szCs w:val="22"/>
        </w:rPr>
      </w:pPr>
      <w:r>
        <w:rPr>
          <w:rFonts w:cs="Arial"/>
          <w:szCs w:val="22"/>
        </w:rPr>
        <w:t>An initial atom becomes de-excited and releases a photon. This causes an avalanche of photons to be released.</w:t>
      </w:r>
    </w:p>
    <w:p w14:paraId="0C6585A2" w14:textId="77777777" w:rsidR="00FA5931" w:rsidRDefault="00FA5931" w:rsidP="00FA5931">
      <w:pPr>
        <w:rPr>
          <w:rFonts w:cs="Arial"/>
          <w:szCs w:val="22"/>
        </w:rPr>
      </w:pPr>
    </w:p>
    <w:p w14:paraId="2DC45631" w14:textId="77777777" w:rsidR="00F663AB" w:rsidRDefault="00F663AB" w:rsidP="00D70C40">
      <w:pPr>
        <w:jc w:val="center"/>
        <w:rPr>
          <w:rFonts w:cs="Arial"/>
          <w:szCs w:val="22"/>
        </w:rPr>
      </w:pPr>
      <w:r w:rsidRPr="00F663AB">
        <w:rPr>
          <w:noProof/>
          <w:lang w:val="en-US"/>
        </w:rPr>
        <w:drawing>
          <wp:inline distT="0" distB="0" distL="0" distR="0" wp14:anchorId="3A94FE87" wp14:editId="00F55EEF">
            <wp:extent cx="3640092" cy="2363957"/>
            <wp:effectExtent l="0" t="0" r="0" b="0"/>
            <wp:docPr id="11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3641162" cy="2364652"/>
                    </a:xfrm>
                    <a:prstGeom prst="rect">
                      <a:avLst/>
                    </a:prstGeom>
                    <a:noFill/>
                    <a:ln>
                      <a:noFill/>
                    </a:ln>
                  </pic:spPr>
                </pic:pic>
              </a:graphicData>
            </a:graphic>
          </wp:inline>
        </w:drawing>
      </w:r>
    </w:p>
    <w:p w14:paraId="602B746F" w14:textId="77777777" w:rsidR="00F663AB" w:rsidRDefault="00F663AB" w:rsidP="00FA5931">
      <w:pPr>
        <w:rPr>
          <w:rFonts w:cs="Arial"/>
          <w:szCs w:val="22"/>
        </w:rPr>
      </w:pPr>
    </w:p>
    <w:p w14:paraId="7E1EAFF8" w14:textId="77777777" w:rsidR="00BD7B83" w:rsidRPr="00BD7B83" w:rsidRDefault="00BD7B83" w:rsidP="00FA5931">
      <w:pPr>
        <w:rPr>
          <w:rFonts w:cs="Arial"/>
          <w:b/>
          <w:color w:val="F79646" w:themeColor="accent6"/>
          <w:szCs w:val="22"/>
        </w:rPr>
      </w:pPr>
      <w:r>
        <w:rPr>
          <w:rFonts w:cs="Arial"/>
          <w:b/>
          <w:color w:val="F79646" w:themeColor="accent6"/>
          <w:szCs w:val="22"/>
        </w:rPr>
        <w:t>PP 7.5 p 281-3</w:t>
      </w:r>
    </w:p>
    <w:p w14:paraId="7A51C1A3" w14:textId="77777777" w:rsidR="00BD7B83" w:rsidRDefault="00BD7B83" w:rsidP="00FA5931">
      <w:pPr>
        <w:rPr>
          <w:rFonts w:cs="Arial"/>
          <w:szCs w:val="22"/>
        </w:rPr>
      </w:pPr>
    </w:p>
    <w:p w14:paraId="2D7E96DB" w14:textId="01BCBF15" w:rsidR="000B4AD5" w:rsidRDefault="000B4AD5" w:rsidP="000B4AD5">
      <w:pPr>
        <w:rPr>
          <w:b/>
          <w:sz w:val="24"/>
        </w:rPr>
      </w:pPr>
      <w:bookmarkStart w:id="0" w:name="_GoBack"/>
      <w:r w:rsidRPr="00773A68">
        <w:rPr>
          <w:b/>
          <w:sz w:val="24"/>
        </w:rPr>
        <w:t>Q</w:t>
      </w:r>
      <w:r w:rsidR="00B009B3">
        <w:rPr>
          <w:b/>
          <w:sz w:val="24"/>
        </w:rPr>
        <w:t>UESTION SET TWO</w:t>
      </w:r>
      <w:r w:rsidRPr="00773A68">
        <w:rPr>
          <w:b/>
          <w:sz w:val="24"/>
        </w:rPr>
        <w:t>:</w:t>
      </w:r>
      <w:r w:rsidR="00443B2E">
        <w:rPr>
          <w:b/>
          <w:sz w:val="24"/>
        </w:rPr>
        <w:t xml:space="preserve">      Answers on p</w:t>
      </w:r>
      <w:r w:rsidR="00B009B3">
        <w:rPr>
          <w:b/>
          <w:sz w:val="24"/>
        </w:rPr>
        <w:t>age 57</w:t>
      </w:r>
    </w:p>
    <w:bookmarkEnd w:id="0"/>
    <w:p w14:paraId="6C6E2726" w14:textId="77777777" w:rsidR="00773A68" w:rsidRPr="00773A68" w:rsidRDefault="00773A68" w:rsidP="000B4AD5">
      <w:pPr>
        <w:rPr>
          <w:b/>
          <w:sz w:val="24"/>
        </w:rPr>
      </w:pPr>
    </w:p>
    <w:p w14:paraId="58E0C39B" w14:textId="77777777" w:rsidR="000B4AD5" w:rsidRPr="00277F62" w:rsidRDefault="000B4AD5" w:rsidP="00EC417F">
      <w:pPr>
        <w:numPr>
          <w:ilvl w:val="0"/>
          <w:numId w:val="23"/>
        </w:numPr>
        <w:tabs>
          <w:tab w:val="clear" w:pos="720"/>
          <w:tab w:val="num" w:pos="360"/>
        </w:tabs>
        <w:spacing w:after="240"/>
        <w:ind w:left="360"/>
      </w:pPr>
      <w:r w:rsidRPr="00277F62">
        <w:t>What name is given to the lowest energy level?</w:t>
      </w:r>
    </w:p>
    <w:p w14:paraId="41BCF33D" w14:textId="77777777" w:rsidR="000B4AD5" w:rsidRPr="00277F62" w:rsidRDefault="000B4AD5" w:rsidP="00EC417F">
      <w:pPr>
        <w:numPr>
          <w:ilvl w:val="0"/>
          <w:numId w:val="23"/>
        </w:numPr>
        <w:tabs>
          <w:tab w:val="clear" w:pos="720"/>
          <w:tab w:val="num" w:pos="360"/>
        </w:tabs>
        <w:spacing w:after="240"/>
        <w:ind w:left="360"/>
      </w:pPr>
      <w:r w:rsidRPr="00277F62">
        <w:t>What is meant by saying that an electron is in an excited state?</w:t>
      </w:r>
    </w:p>
    <w:p w14:paraId="08CC5483" w14:textId="77777777" w:rsidR="000B4AD5" w:rsidRPr="00277F62" w:rsidRDefault="000B4AD5" w:rsidP="00EC417F">
      <w:pPr>
        <w:numPr>
          <w:ilvl w:val="0"/>
          <w:numId w:val="23"/>
        </w:numPr>
        <w:tabs>
          <w:tab w:val="clear" w:pos="720"/>
          <w:tab w:val="num" w:pos="360"/>
        </w:tabs>
        <w:spacing w:after="240"/>
        <w:ind w:left="360"/>
      </w:pPr>
      <w:r w:rsidRPr="00277F62">
        <w:t>There are six levels in the hydrogen atom:  -13.6 eV,  -3.40 eV,  -1.51 eV, -0.85 eV,  -0.54 eV,            -0.48 eV.  Explain why the energies are given as negative numbers.  What would happen if more   than 13.6 eV were added to the electron?  What name do we give to this occurrence?</w:t>
      </w:r>
    </w:p>
    <w:p w14:paraId="21D2E7E7" w14:textId="77777777" w:rsidR="000B4AD5" w:rsidRDefault="000B4AD5" w:rsidP="00EC417F">
      <w:pPr>
        <w:numPr>
          <w:ilvl w:val="0"/>
          <w:numId w:val="23"/>
        </w:numPr>
        <w:tabs>
          <w:tab w:val="clear" w:pos="720"/>
          <w:tab w:val="num" w:pos="360"/>
        </w:tabs>
        <w:spacing w:after="240"/>
        <w:ind w:left="360"/>
      </w:pPr>
      <w:r w:rsidRPr="00277F62">
        <w:t>If the hydrogen atom in question 4 was in an excited state with an electron at the E</w:t>
      </w:r>
      <w:r w:rsidRPr="00277F62">
        <w:rPr>
          <w:vertAlign w:val="subscript"/>
        </w:rPr>
        <w:t>3</w:t>
      </w:r>
      <w:r w:rsidRPr="00277F62">
        <w:t xml:space="preserve"> level, what would be the highest frequency photon it could emit as it returned to the ground state?</w:t>
      </w:r>
    </w:p>
    <w:p w14:paraId="3317593E" w14:textId="77777777" w:rsidR="000B4AD5" w:rsidRDefault="000B4AD5" w:rsidP="00EC417F">
      <w:pPr>
        <w:numPr>
          <w:ilvl w:val="0"/>
          <w:numId w:val="23"/>
        </w:numPr>
        <w:tabs>
          <w:tab w:val="clear" w:pos="720"/>
          <w:tab w:val="num" w:pos="360"/>
        </w:tabs>
        <w:spacing w:after="240"/>
        <w:ind w:left="360"/>
      </w:pPr>
      <w:r w:rsidRPr="00277F62">
        <w:t>What is the frequency, wavelength and’ colour of the light emitted when ‘an electron moves from a level of energy equal to 8.43 x 10</w:t>
      </w:r>
      <w:r w:rsidRPr="00277F62">
        <w:rPr>
          <w:vertAlign w:val="superscript"/>
        </w:rPr>
        <w:t>-19</w:t>
      </w:r>
      <w:r w:rsidRPr="00277F62">
        <w:t xml:space="preserve"> J to an energy level of 3.95 x 10</w:t>
      </w:r>
      <w:r w:rsidRPr="00277F62">
        <w:rPr>
          <w:vertAlign w:val="superscript"/>
        </w:rPr>
        <w:t>-19</w:t>
      </w:r>
      <w:r w:rsidRPr="00277F62">
        <w:t>J?</w:t>
      </w:r>
    </w:p>
    <w:p w14:paraId="21C76E93" w14:textId="77777777" w:rsidR="000B4AD5" w:rsidRPr="00277F62" w:rsidRDefault="000B4AD5" w:rsidP="00EC417F">
      <w:pPr>
        <w:numPr>
          <w:ilvl w:val="0"/>
          <w:numId w:val="23"/>
        </w:numPr>
        <w:tabs>
          <w:tab w:val="clear" w:pos="720"/>
          <w:tab w:val="num" w:pos="360"/>
        </w:tabs>
        <w:spacing w:after="240"/>
        <w:ind w:left="360"/>
      </w:pPr>
      <w:r w:rsidRPr="00277F62">
        <w:t>The first three energy levels of an atom are at 1.98 x 10</w:t>
      </w:r>
      <w:r w:rsidRPr="00277F62">
        <w:rPr>
          <w:vertAlign w:val="superscript"/>
        </w:rPr>
        <w:t>-19</w:t>
      </w:r>
      <w:r w:rsidRPr="00277F62">
        <w:t>J, 4.86 x 10</w:t>
      </w:r>
      <w:r w:rsidRPr="00277F62">
        <w:rPr>
          <w:vertAlign w:val="superscript"/>
        </w:rPr>
        <w:t>-19</w:t>
      </w:r>
      <w:r w:rsidRPr="00277F62">
        <w:t>J and 8.65 x 10</w:t>
      </w:r>
      <w:r w:rsidRPr="00277F62">
        <w:rPr>
          <w:vertAlign w:val="superscript"/>
        </w:rPr>
        <w:t>-19</w:t>
      </w:r>
      <w:r w:rsidRPr="00277F62">
        <w:t>J.  An electron transition results in the release of a photon of frequency 5.72 x 10</w:t>
      </w:r>
      <w:r w:rsidRPr="00277F62">
        <w:rPr>
          <w:vertAlign w:val="superscript"/>
        </w:rPr>
        <w:t>14</w:t>
      </w:r>
      <w:r w:rsidRPr="00277F62">
        <w:t xml:space="preserve"> Hz. Between which energy levels did the electron move?</w:t>
      </w:r>
    </w:p>
    <w:p w14:paraId="7AE9C914" w14:textId="77777777" w:rsidR="000B4AD5" w:rsidRPr="00277F62" w:rsidRDefault="000B4AD5" w:rsidP="00EC417F">
      <w:pPr>
        <w:numPr>
          <w:ilvl w:val="0"/>
          <w:numId w:val="23"/>
        </w:numPr>
        <w:tabs>
          <w:tab w:val="clear" w:pos="720"/>
          <w:tab w:val="num" w:pos="440"/>
        </w:tabs>
        <w:spacing w:after="240"/>
        <w:ind w:left="440" w:hanging="440"/>
      </w:pPr>
      <w:r w:rsidRPr="00277F62">
        <w:t xml:space="preserve">The electron in a hydrogen atom can exist at various energy levels, E1:ground state, </w:t>
      </w:r>
      <w:r w:rsidR="0044129E">
        <w:t xml:space="preserve">               </w:t>
      </w:r>
      <w:r w:rsidRPr="00277F62">
        <w:t>0.700 x 10</w:t>
      </w:r>
      <w:r w:rsidRPr="00277F62">
        <w:rPr>
          <w:vertAlign w:val="superscript"/>
        </w:rPr>
        <w:t>-19</w:t>
      </w:r>
      <w:r w:rsidRPr="00277F62">
        <w:t xml:space="preserve"> J, E2: 17.0x 10</w:t>
      </w:r>
      <w:r w:rsidRPr="00277F62">
        <w:rPr>
          <w:vertAlign w:val="superscript"/>
        </w:rPr>
        <w:t>-19</w:t>
      </w:r>
      <w:r w:rsidRPr="00277F62">
        <w:t>J, E3: 20.0x 10</w:t>
      </w:r>
      <w:r w:rsidRPr="00277F62">
        <w:rPr>
          <w:vertAlign w:val="superscript"/>
        </w:rPr>
        <w:t>-19</w:t>
      </w:r>
      <w:r w:rsidRPr="00277F62">
        <w:t>J and E4: 21.8 x 10</w:t>
      </w:r>
      <w:r w:rsidRPr="00277F62">
        <w:rPr>
          <w:vertAlign w:val="superscript"/>
        </w:rPr>
        <w:t>-19</w:t>
      </w:r>
      <w:r w:rsidRPr="00277F62">
        <w:t xml:space="preserve">J.  </w:t>
      </w:r>
    </w:p>
    <w:p w14:paraId="75D3EFA3" w14:textId="77777777" w:rsidR="000B4AD5" w:rsidRPr="00277F62" w:rsidRDefault="0044129E" w:rsidP="00EC417F">
      <w:pPr>
        <w:numPr>
          <w:ilvl w:val="1"/>
          <w:numId w:val="23"/>
        </w:numPr>
        <w:tabs>
          <w:tab w:val="clear" w:pos="1440"/>
          <w:tab w:val="num" w:pos="660"/>
        </w:tabs>
        <w:spacing w:after="240"/>
        <w:ind w:left="720" w:hanging="280"/>
      </w:pPr>
      <w:r>
        <w:t xml:space="preserve"> </w:t>
      </w:r>
      <w:r w:rsidR="000B4AD5" w:rsidRPr="00277F62">
        <w:t>How many lines in the emission spectrum of atomic hydrogen can be predicted? Draw them.</w:t>
      </w:r>
    </w:p>
    <w:p w14:paraId="5E9D254B" w14:textId="77777777" w:rsidR="000B4AD5" w:rsidRPr="00277F62" w:rsidRDefault="0044129E" w:rsidP="00EC417F">
      <w:pPr>
        <w:numPr>
          <w:ilvl w:val="1"/>
          <w:numId w:val="23"/>
        </w:numPr>
        <w:tabs>
          <w:tab w:val="clear" w:pos="1440"/>
          <w:tab w:val="num" w:pos="660"/>
        </w:tabs>
        <w:spacing w:after="240"/>
        <w:ind w:left="720" w:hanging="280"/>
      </w:pPr>
      <w:r>
        <w:t xml:space="preserve"> </w:t>
      </w:r>
      <w:r w:rsidR="000B4AD5" w:rsidRPr="00277F62">
        <w:t>Of all these lines, which has the shortest wavelength and what is this wavelength? What type of radiation is this?</w:t>
      </w:r>
    </w:p>
    <w:p w14:paraId="4DAC896F" w14:textId="77777777" w:rsidR="000B4AD5" w:rsidRPr="00277F62" w:rsidRDefault="000B4AD5" w:rsidP="00EC417F">
      <w:pPr>
        <w:numPr>
          <w:ilvl w:val="0"/>
          <w:numId w:val="23"/>
        </w:numPr>
        <w:tabs>
          <w:tab w:val="clear" w:pos="720"/>
          <w:tab w:val="num" w:pos="440"/>
        </w:tabs>
        <w:spacing w:after="240"/>
        <w:ind w:left="440" w:hanging="440"/>
      </w:pPr>
      <w:r w:rsidRPr="00277F62">
        <w:t>The wavelength of a blue line in the Balmer series of the hydrogen spectrum is 4.34 x 10</w:t>
      </w:r>
      <w:r w:rsidRPr="00277F62">
        <w:rPr>
          <w:vertAlign w:val="superscript"/>
        </w:rPr>
        <w:t>-17</w:t>
      </w:r>
      <w:r w:rsidRPr="00277F62">
        <w:t xml:space="preserve"> m. Given in electron volts, what is the energy difference between the two energy levels responsible for this line?</w:t>
      </w:r>
    </w:p>
    <w:p w14:paraId="6F214355" w14:textId="77777777" w:rsidR="000B4AD5" w:rsidRPr="00277F62" w:rsidRDefault="000B4AD5" w:rsidP="00EC417F">
      <w:pPr>
        <w:numPr>
          <w:ilvl w:val="0"/>
          <w:numId w:val="23"/>
        </w:numPr>
        <w:tabs>
          <w:tab w:val="clear" w:pos="720"/>
          <w:tab w:val="num" w:pos="440"/>
        </w:tabs>
        <w:spacing w:after="240"/>
        <w:ind w:left="440" w:hanging="440"/>
      </w:pPr>
      <w:r w:rsidRPr="00277F62">
        <w:lastRenderedPageBreak/>
        <w:t>A ship building company uses a powerful laser to cut steel plate. The laser has a power of 900.0 W and produces infra red radiation with a wavelength of 1.00 x 10</w:t>
      </w:r>
      <w:r w:rsidRPr="00277F62">
        <w:rPr>
          <w:vertAlign w:val="superscript"/>
        </w:rPr>
        <w:t>-6</w:t>
      </w:r>
      <w:r w:rsidRPr="00277F62">
        <w:t xml:space="preserve"> m.</w:t>
      </w:r>
    </w:p>
    <w:p w14:paraId="6A21162D" w14:textId="77777777" w:rsidR="000B4AD5" w:rsidRPr="00277F62" w:rsidRDefault="000B4AD5" w:rsidP="00EC417F">
      <w:pPr>
        <w:numPr>
          <w:ilvl w:val="1"/>
          <w:numId w:val="23"/>
        </w:numPr>
        <w:tabs>
          <w:tab w:val="clear" w:pos="1440"/>
          <w:tab w:val="num" w:pos="770"/>
        </w:tabs>
        <w:spacing w:after="240"/>
        <w:ind w:hanging="1000"/>
      </w:pPr>
      <w:r w:rsidRPr="00277F62">
        <w:t>What is the energy per photon produced?</w:t>
      </w:r>
    </w:p>
    <w:p w14:paraId="125CB7C2" w14:textId="77777777" w:rsidR="000B4AD5" w:rsidRPr="00277F62" w:rsidRDefault="000B4AD5" w:rsidP="00EC417F">
      <w:pPr>
        <w:numPr>
          <w:ilvl w:val="1"/>
          <w:numId w:val="23"/>
        </w:numPr>
        <w:tabs>
          <w:tab w:val="clear" w:pos="1440"/>
          <w:tab w:val="num" w:pos="770"/>
        </w:tabs>
        <w:spacing w:after="240"/>
        <w:ind w:hanging="1000"/>
      </w:pPr>
      <w:r w:rsidRPr="00277F62">
        <w:t>How many photons are produced per second?</w:t>
      </w:r>
    </w:p>
    <w:p w14:paraId="0A02472D" w14:textId="4981786E" w:rsidR="00C7251F" w:rsidRPr="00E82F2A" w:rsidRDefault="00B009B3" w:rsidP="00C7251F">
      <w:pPr>
        <w:pStyle w:val="MainHeading1"/>
        <w:rPr>
          <w:rFonts w:ascii="Arial" w:hAnsi="Arial" w:cs="Arial"/>
          <w:sz w:val="22"/>
          <w:szCs w:val="22"/>
        </w:rPr>
      </w:pPr>
      <w:r>
        <w:rPr>
          <w:rFonts w:ascii="Arial" w:hAnsi="Arial" w:cs="Arial"/>
          <w:sz w:val="22"/>
          <w:szCs w:val="22"/>
        </w:rPr>
        <w:t>QUESTION SET THREE             Answers on page 59</w:t>
      </w:r>
    </w:p>
    <w:p w14:paraId="14713795" w14:textId="77777777" w:rsidR="00C7251F" w:rsidRPr="002B34A8" w:rsidRDefault="00C7251F" w:rsidP="00C7251F">
      <w:pPr>
        <w:rPr>
          <w:rFonts w:cs="Arial"/>
          <w:b/>
          <w:sz w:val="10"/>
          <w:szCs w:val="10"/>
        </w:rPr>
      </w:pPr>
    </w:p>
    <w:p w14:paraId="566E0560" w14:textId="77777777" w:rsidR="00C7251F" w:rsidRPr="00E82F2A" w:rsidRDefault="00C7251F" w:rsidP="00EC417F">
      <w:pPr>
        <w:numPr>
          <w:ilvl w:val="0"/>
          <w:numId w:val="25"/>
        </w:numPr>
        <w:rPr>
          <w:rFonts w:cs="Arial"/>
          <w:szCs w:val="22"/>
        </w:rPr>
      </w:pPr>
      <w:r w:rsidRPr="00E82F2A">
        <w:rPr>
          <w:rFonts w:cs="Arial"/>
          <w:szCs w:val="22"/>
        </w:rPr>
        <w:t xml:space="preserve">Explain the </w:t>
      </w:r>
      <w:r w:rsidR="005A2696">
        <w:rPr>
          <w:rFonts w:cs="Arial"/>
          <w:szCs w:val="22"/>
        </w:rPr>
        <w:t>dual</w:t>
      </w:r>
      <w:r w:rsidRPr="00E82F2A">
        <w:rPr>
          <w:rFonts w:cs="Arial"/>
          <w:szCs w:val="22"/>
        </w:rPr>
        <w:t xml:space="preserve"> nature of electromagnetic waves and the evidence for this </w:t>
      </w:r>
      <w:r w:rsidR="005A2696">
        <w:rPr>
          <w:rFonts w:cs="Arial"/>
          <w:szCs w:val="22"/>
        </w:rPr>
        <w:t>dual</w:t>
      </w:r>
      <w:r w:rsidRPr="00E82F2A">
        <w:rPr>
          <w:rFonts w:cs="Arial"/>
          <w:szCs w:val="22"/>
        </w:rPr>
        <w:t xml:space="preserve"> nature. </w:t>
      </w:r>
    </w:p>
    <w:p w14:paraId="55D12132" w14:textId="77777777" w:rsidR="00C7251F" w:rsidRPr="002B34A8" w:rsidRDefault="00C7251F" w:rsidP="00C7251F">
      <w:pPr>
        <w:rPr>
          <w:rFonts w:cs="Arial"/>
          <w:sz w:val="12"/>
          <w:szCs w:val="12"/>
        </w:rPr>
      </w:pPr>
    </w:p>
    <w:p w14:paraId="52F35587" w14:textId="77777777" w:rsidR="00C7251F" w:rsidRPr="00E82F2A" w:rsidRDefault="00C7251F" w:rsidP="00EC417F">
      <w:pPr>
        <w:numPr>
          <w:ilvl w:val="0"/>
          <w:numId w:val="25"/>
        </w:numPr>
        <w:rPr>
          <w:rFonts w:cs="Arial"/>
          <w:szCs w:val="22"/>
        </w:rPr>
      </w:pPr>
      <w:r w:rsidRPr="00E82F2A">
        <w:rPr>
          <w:rFonts w:cs="Arial"/>
          <w:szCs w:val="22"/>
        </w:rPr>
        <w:t>When looking at the sun through a spectroscope, a spectrum can be seen which has thin black lines on it.  What is the name given to this type of spectrum?  What is the name given to these lines and why do they occur?</w:t>
      </w:r>
    </w:p>
    <w:p w14:paraId="5C24F821" w14:textId="77777777" w:rsidR="00C7251F" w:rsidRPr="002B34A8" w:rsidRDefault="00C7251F" w:rsidP="00C7251F">
      <w:pPr>
        <w:rPr>
          <w:rFonts w:cs="Arial"/>
          <w:sz w:val="12"/>
          <w:szCs w:val="12"/>
        </w:rPr>
      </w:pPr>
    </w:p>
    <w:p w14:paraId="114FECE6" w14:textId="77777777" w:rsidR="00C7251F" w:rsidRPr="00277F62" w:rsidRDefault="00C7251F" w:rsidP="00EC417F">
      <w:pPr>
        <w:numPr>
          <w:ilvl w:val="0"/>
          <w:numId w:val="25"/>
        </w:numPr>
      </w:pPr>
      <w:r w:rsidRPr="00277F62">
        <w:t>What i</w:t>
      </w:r>
      <w:r w:rsidR="00125B96">
        <w:t xml:space="preserve">s the frequency of an electromagnetic wave </w:t>
      </w:r>
      <w:r w:rsidRPr="00277F62">
        <w:t xml:space="preserve">with a wavelength of 12 m? </w:t>
      </w:r>
    </w:p>
    <w:p w14:paraId="423FDE0A" w14:textId="77777777" w:rsidR="00C7251F" w:rsidRPr="00277F62" w:rsidRDefault="00C7251F" w:rsidP="00C7251F">
      <w:pPr>
        <w:rPr>
          <w:sz w:val="12"/>
          <w:szCs w:val="12"/>
        </w:rPr>
      </w:pPr>
    </w:p>
    <w:p w14:paraId="2735FF19" w14:textId="77777777" w:rsidR="00C7251F" w:rsidRPr="00277F62" w:rsidRDefault="005B3CBA" w:rsidP="00EC417F">
      <w:pPr>
        <w:numPr>
          <w:ilvl w:val="0"/>
          <w:numId w:val="25"/>
        </w:numPr>
        <w:spacing w:after="120"/>
      </w:pPr>
      <w:r>
        <w:rPr>
          <w:noProof/>
          <w:lang w:val="en-US"/>
        </w:rPr>
        <w:drawing>
          <wp:anchor distT="0" distB="0" distL="114300" distR="114300" simplePos="0" relativeHeight="251531264" behindDoc="0" locked="0" layoutInCell="1" allowOverlap="1" wp14:anchorId="60479ACA" wp14:editId="360A186B">
            <wp:simplePos x="0" y="0"/>
            <wp:positionH relativeFrom="column">
              <wp:posOffset>2863850</wp:posOffset>
            </wp:positionH>
            <wp:positionV relativeFrom="paragraph">
              <wp:posOffset>71755</wp:posOffset>
            </wp:positionV>
            <wp:extent cx="3143250" cy="1108710"/>
            <wp:effectExtent l="0" t="0" r="6350" b="8890"/>
            <wp:wrapSquare wrapText="bothSides"/>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3143250" cy="1108710"/>
                    </a:xfrm>
                    <a:prstGeom prst="rect">
                      <a:avLst/>
                    </a:prstGeom>
                    <a:noFill/>
                    <a:ln>
                      <a:noFill/>
                    </a:ln>
                  </pic:spPr>
                </pic:pic>
              </a:graphicData>
            </a:graphic>
            <wp14:sizeRelH relativeFrom="page">
              <wp14:pctWidth>0</wp14:pctWidth>
            </wp14:sizeRelH>
            <wp14:sizeRelV relativeFrom="page">
              <wp14:pctHeight>0</wp14:pctHeight>
            </wp14:sizeRelV>
          </wp:anchor>
        </w:drawing>
      </w:r>
      <w:r w:rsidR="00C7251F">
        <w:t xml:space="preserve">The diagram </w:t>
      </w:r>
      <w:r w:rsidR="00C7251F" w:rsidRPr="00277F62">
        <w:t>shows the energy levels for a hydrogen atom.</w:t>
      </w:r>
    </w:p>
    <w:p w14:paraId="5D883746" w14:textId="77777777" w:rsidR="00C7251F" w:rsidRPr="00277F62" w:rsidRDefault="00C7251F" w:rsidP="00EC417F">
      <w:pPr>
        <w:numPr>
          <w:ilvl w:val="0"/>
          <w:numId w:val="27"/>
        </w:numPr>
        <w:spacing w:after="120"/>
      </w:pPr>
      <w:r w:rsidRPr="00277F62">
        <w:t>What does eV stand for, and how do you con</w:t>
      </w:r>
      <w:r w:rsidR="0086140C">
        <w:t>vert eV to joules</w:t>
      </w:r>
      <w:r w:rsidRPr="00277F62">
        <w:t>?</w:t>
      </w:r>
    </w:p>
    <w:p w14:paraId="4DBD666D" w14:textId="77777777" w:rsidR="0086140C" w:rsidRDefault="00C7251F" w:rsidP="00EC417F">
      <w:pPr>
        <w:numPr>
          <w:ilvl w:val="0"/>
          <w:numId w:val="27"/>
        </w:numPr>
        <w:spacing w:after="120"/>
      </w:pPr>
      <w:r w:rsidRPr="00277F62">
        <w:t xml:space="preserve">An electron in ground state is excited to the third level and returns to the ground level.  How many possible downward transitions are possible for this electron?  </w:t>
      </w:r>
    </w:p>
    <w:p w14:paraId="760F2FF2" w14:textId="77777777" w:rsidR="00C7251F" w:rsidRPr="00277F62" w:rsidRDefault="00C7251F" w:rsidP="00EC417F">
      <w:pPr>
        <w:numPr>
          <w:ilvl w:val="0"/>
          <w:numId w:val="27"/>
        </w:numPr>
        <w:spacing w:after="120"/>
      </w:pPr>
      <w:r w:rsidRPr="00277F62">
        <w:t>Calculate the energy of the p</w:t>
      </w:r>
      <w:r w:rsidR="00C2167C">
        <w:t>hoton emitted in each case in joules</w:t>
      </w:r>
      <w:r w:rsidRPr="00277F62">
        <w:t>.</w:t>
      </w:r>
    </w:p>
    <w:p w14:paraId="3FAF5AA3" w14:textId="77777777" w:rsidR="00C7251F" w:rsidRPr="00277F62" w:rsidRDefault="00C7251F" w:rsidP="00EC417F">
      <w:pPr>
        <w:numPr>
          <w:ilvl w:val="0"/>
          <w:numId w:val="27"/>
        </w:numPr>
        <w:ind w:left="777" w:hanging="357"/>
      </w:pPr>
      <w:r w:rsidRPr="00277F62">
        <w:t xml:space="preserve">Determine the wavelength of each photon and hence its colour or region of the </w:t>
      </w:r>
    </w:p>
    <w:p w14:paraId="453505A4" w14:textId="77777777" w:rsidR="00C7251F" w:rsidRPr="00277F62" w:rsidRDefault="00C7251F" w:rsidP="0086140C">
      <w:pPr>
        <w:tabs>
          <w:tab w:val="num" w:pos="780"/>
        </w:tabs>
        <w:spacing w:after="120"/>
        <w:ind w:left="420"/>
      </w:pPr>
      <w:r w:rsidRPr="00277F62">
        <w:t xml:space="preserve">     </w:t>
      </w:r>
      <w:r>
        <w:t xml:space="preserve"> </w:t>
      </w:r>
      <w:r w:rsidRPr="00277F62">
        <w:t>electromagnetic spectrum.</w:t>
      </w:r>
    </w:p>
    <w:p w14:paraId="1E264A09" w14:textId="77777777" w:rsidR="00C7251F" w:rsidRPr="00277F62" w:rsidRDefault="00C7251F" w:rsidP="00EC417F">
      <w:pPr>
        <w:numPr>
          <w:ilvl w:val="0"/>
          <w:numId w:val="27"/>
        </w:numPr>
      </w:pPr>
      <w:r w:rsidRPr="00277F62">
        <w:t>An electron bombarded an atom and resulted in a photon of wavelength 4.0 x 10</w:t>
      </w:r>
      <w:r w:rsidRPr="00277F62">
        <w:rPr>
          <w:vertAlign w:val="superscript"/>
        </w:rPr>
        <w:t>-6</w:t>
      </w:r>
      <w:r w:rsidRPr="00277F62">
        <w:t xml:space="preserve"> m being emitted.  Which downward transition resulted in this occurring?</w:t>
      </w:r>
    </w:p>
    <w:p w14:paraId="3DF2EC7F" w14:textId="77777777" w:rsidR="00C7251F" w:rsidRPr="009F00B0" w:rsidRDefault="00C7251F" w:rsidP="00C7251F">
      <w:pPr>
        <w:ind w:left="420"/>
        <w:rPr>
          <w:sz w:val="12"/>
          <w:szCs w:val="12"/>
        </w:rPr>
      </w:pPr>
    </w:p>
    <w:p w14:paraId="2B67AAF1" w14:textId="77777777" w:rsidR="00C7251F" w:rsidRPr="00277F62" w:rsidRDefault="00C7251F" w:rsidP="00EC417F">
      <w:pPr>
        <w:numPr>
          <w:ilvl w:val="0"/>
          <w:numId w:val="25"/>
        </w:numPr>
      </w:pPr>
      <w:r w:rsidRPr="00277F62">
        <w:t>Two beams of light, one blue (</w:t>
      </w:r>
      <w:r w:rsidRPr="00277F62">
        <w:sym w:font="Symbol" w:char="F06C"/>
      </w:r>
      <w:r w:rsidRPr="00277F62">
        <w:t xml:space="preserve"> = 4.8 x 10</w:t>
      </w:r>
      <w:r w:rsidRPr="00277F62">
        <w:rPr>
          <w:vertAlign w:val="superscript"/>
        </w:rPr>
        <w:t>-7</w:t>
      </w:r>
      <w:r w:rsidRPr="00277F62">
        <w:t xml:space="preserve"> m) and the other yellow (</w:t>
      </w:r>
      <w:r w:rsidRPr="00277F62">
        <w:sym w:font="Symbol" w:char="F06C"/>
      </w:r>
      <w:r w:rsidRPr="00277F62">
        <w:t xml:space="preserve"> = 5.9 x 10</w:t>
      </w:r>
      <w:r w:rsidRPr="00277F62">
        <w:rPr>
          <w:vertAlign w:val="superscript"/>
        </w:rPr>
        <w:t>-7</w:t>
      </w:r>
      <w:r w:rsidRPr="00277F62">
        <w:t>) are both rated at 100 W.  Which beam will emit the greatest number of photons per second?</w:t>
      </w:r>
    </w:p>
    <w:p w14:paraId="43159B1E" w14:textId="77777777" w:rsidR="00C7251F" w:rsidRPr="00277F62" w:rsidRDefault="00C7251F" w:rsidP="00C7251F"/>
    <w:p w14:paraId="2EECB740" w14:textId="77777777" w:rsidR="00C7251F" w:rsidRPr="00277F62" w:rsidRDefault="00C7251F" w:rsidP="00EC417F">
      <w:pPr>
        <w:numPr>
          <w:ilvl w:val="0"/>
          <w:numId w:val="25"/>
        </w:numPr>
        <w:spacing w:after="120"/>
        <w:ind w:hanging="357"/>
      </w:pPr>
      <w:r w:rsidRPr="00277F62">
        <w:t>Minerals such as calcite and fluorite can often be fluorescent due to the presence of rare earth elements which can absorb short wavelength light and then re-emit it at lower wavelengths.  In one such occurrence photons with a frequency of 1.15 x 10</w:t>
      </w:r>
      <w:r w:rsidRPr="00277F62">
        <w:rPr>
          <w:vertAlign w:val="superscript"/>
        </w:rPr>
        <w:t>15</w:t>
      </w:r>
      <w:r w:rsidRPr="00277F62">
        <w:t xml:space="preserve"> Hz are absorbed and then the energy is released in two separate photons.  If one of the photons emitted has</w:t>
      </w:r>
      <w:r w:rsidR="009B663C">
        <w:t xml:space="preserve"> an energy of 2.07 eV,</w:t>
      </w:r>
    </w:p>
    <w:p w14:paraId="4A3ED490" w14:textId="77777777" w:rsidR="00C7251F" w:rsidRPr="00277F62" w:rsidRDefault="00C7251F" w:rsidP="00EC417F">
      <w:pPr>
        <w:numPr>
          <w:ilvl w:val="0"/>
          <w:numId w:val="28"/>
        </w:numPr>
        <w:spacing w:after="120"/>
        <w:ind w:hanging="357"/>
      </w:pPr>
      <w:r w:rsidRPr="00277F62">
        <w:t>explain how fluorescence occurs</w:t>
      </w:r>
    </w:p>
    <w:p w14:paraId="676D68A2" w14:textId="77777777" w:rsidR="00C7251F" w:rsidRPr="00277F62" w:rsidRDefault="009B663C" w:rsidP="00EC417F">
      <w:pPr>
        <w:numPr>
          <w:ilvl w:val="0"/>
          <w:numId w:val="28"/>
        </w:numPr>
        <w:spacing w:after="120"/>
        <w:ind w:hanging="357"/>
      </w:pPr>
      <w:r>
        <w:t xml:space="preserve">determine </w:t>
      </w:r>
      <w:r w:rsidR="00C7251F" w:rsidRPr="00277F62">
        <w:t>the energy of the other photon emitted</w:t>
      </w:r>
    </w:p>
    <w:p w14:paraId="6B540443" w14:textId="77777777" w:rsidR="00C7251F" w:rsidRPr="00277F62" w:rsidRDefault="009B663C" w:rsidP="00EC417F">
      <w:pPr>
        <w:numPr>
          <w:ilvl w:val="0"/>
          <w:numId w:val="28"/>
        </w:numPr>
        <w:spacing w:after="120"/>
        <w:ind w:hanging="357"/>
      </w:pPr>
      <w:r>
        <w:t xml:space="preserve">determine </w:t>
      </w:r>
      <w:r w:rsidR="00C7251F" w:rsidRPr="00277F62">
        <w:t>the wavelengths of the two photons emitted</w:t>
      </w:r>
    </w:p>
    <w:p w14:paraId="11347062" w14:textId="77777777" w:rsidR="00C7251F" w:rsidRPr="00277F62" w:rsidRDefault="009B663C" w:rsidP="00EC417F">
      <w:pPr>
        <w:numPr>
          <w:ilvl w:val="0"/>
          <w:numId w:val="28"/>
        </w:numPr>
      </w:pPr>
      <w:r>
        <w:t xml:space="preserve">determine </w:t>
      </w:r>
      <w:r w:rsidR="00C7251F" w:rsidRPr="00277F62">
        <w:t>the part of the electromagnetic spectrum or colour that these photons belong to.</w:t>
      </w:r>
    </w:p>
    <w:p w14:paraId="23C824C3" w14:textId="77777777" w:rsidR="00C7251F" w:rsidRPr="00277F62" w:rsidRDefault="005B3CBA" w:rsidP="00C7251F">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rPr>
          <w:rFonts w:cs="Arial"/>
          <w:spacing w:val="0"/>
          <w:sz w:val="22"/>
          <w:szCs w:val="22"/>
        </w:rPr>
      </w:pPr>
      <w:r>
        <w:rPr>
          <w:noProof/>
          <w:lang w:val="en-US"/>
        </w:rPr>
        <w:drawing>
          <wp:anchor distT="0" distB="0" distL="114300" distR="114300" simplePos="0" relativeHeight="251532288" behindDoc="0" locked="0" layoutInCell="1" allowOverlap="1" wp14:anchorId="3C57886E" wp14:editId="0519A959">
            <wp:simplePos x="0" y="0"/>
            <wp:positionH relativeFrom="column">
              <wp:posOffset>4051300</wp:posOffset>
            </wp:positionH>
            <wp:positionV relativeFrom="paragraph">
              <wp:posOffset>121920</wp:posOffset>
            </wp:positionV>
            <wp:extent cx="2095500" cy="1285875"/>
            <wp:effectExtent l="0" t="0" r="12700" b="9525"/>
            <wp:wrapSquare wrapText="bothSides"/>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095500" cy="1285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37196A" w14:textId="77777777" w:rsidR="00C7251F" w:rsidRDefault="00C7251F" w:rsidP="00EC417F">
      <w:pPr>
        <w:numPr>
          <w:ilvl w:val="0"/>
          <w:numId w:val="25"/>
        </w:numPr>
        <w:spacing w:after="120"/>
      </w:pPr>
      <w:r w:rsidRPr="00277F62">
        <w:t>Look at the energy level diagram below of a particular atom:</w:t>
      </w:r>
    </w:p>
    <w:p w14:paraId="6CD6E9C5" w14:textId="77777777" w:rsidR="00C7251F" w:rsidRDefault="00C7251F" w:rsidP="00EC417F">
      <w:pPr>
        <w:numPr>
          <w:ilvl w:val="0"/>
          <w:numId w:val="26"/>
        </w:numPr>
        <w:tabs>
          <w:tab w:val="clear" w:pos="360"/>
          <w:tab w:val="num" w:pos="770"/>
        </w:tabs>
        <w:spacing w:after="120"/>
        <w:ind w:left="770" w:hanging="440"/>
      </w:pPr>
      <w:r>
        <w:t>Why are the energy levels shown as negative?</w:t>
      </w:r>
    </w:p>
    <w:p w14:paraId="0BD32AD9" w14:textId="77777777" w:rsidR="00C7251F" w:rsidRDefault="00C7251F" w:rsidP="00EC417F">
      <w:pPr>
        <w:numPr>
          <w:ilvl w:val="0"/>
          <w:numId w:val="26"/>
        </w:numPr>
        <w:tabs>
          <w:tab w:val="clear" w:pos="360"/>
          <w:tab w:val="num" w:pos="770"/>
        </w:tabs>
        <w:spacing w:after="120"/>
        <w:ind w:left="770" w:hanging="440"/>
      </w:pPr>
      <w:r>
        <w:t>Assuming that the electron doesn’t ionize, how many downward transitions are possible?  Show them on the diagram.</w:t>
      </w:r>
    </w:p>
    <w:p w14:paraId="3F1F791C" w14:textId="77777777" w:rsidR="00C7251F" w:rsidRDefault="00C7251F" w:rsidP="00EC417F">
      <w:pPr>
        <w:numPr>
          <w:ilvl w:val="0"/>
          <w:numId w:val="26"/>
        </w:numPr>
        <w:tabs>
          <w:tab w:val="clear" w:pos="360"/>
          <w:tab w:val="num" w:pos="770"/>
        </w:tabs>
        <w:spacing w:after="120"/>
        <w:ind w:left="770" w:hanging="440"/>
      </w:pPr>
      <w:r>
        <w:t>What type of radiation is produced when an electron moves from level 4 to level 3?</w:t>
      </w:r>
    </w:p>
    <w:p w14:paraId="3575FC71" w14:textId="77777777" w:rsidR="00C7251F" w:rsidRDefault="00C7251F" w:rsidP="00EC417F">
      <w:pPr>
        <w:numPr>
          <w:ilvl w:val="0"/>
          <w:numId w:val="26"/>
        </w:numPr>
        <w:tabs>
          <w:tab w:val="clear" w:pos="360"/>
          <w:tab w:val="num" w:pos="770"/>
        </w:tabs>
        <w:spacing w:after="120"/>
        <w:ind w:left="770" w:hanging="440"/>
      </w:pPr>
      <w:r w:rsidRPr="00277F62">
        <w:t>How much radiation is needed for the electron to ionize?</w:t>
      </w:r>
    </w:p>
    <w:p w14:paraId="0A6249A7" w14:textId="77777777" w:rsidR="00C7251F" w:rsidRDefault="00C7251F" w:rsidP="00EC417F">
      <w:pPr>
        <w:numPr>
          <w:ilvl w:val="0"/>
          <w:numId w:val="26"/>
        </w:numPr>
        <w:tabs>
          <w:tab w:val="clear" w:pos="360"/>
          <w:tab w:val="num" w:pos="770"/>
        </w:tabs>
        <w:spacing w:after="120"/>
        <w:ind w:left="770" w:hanging="440"/>
      </w:pPr>
      <w:r w:rsidRPr="00277F62">
        <w:t>What is the wavelength of a photon produced when an electron at ground state is excited to level 2 and returns.</w:t>
      </w:r>
    </w:p>
    <w:p w14:paraId="77B053E5" w14:textId="77777777" w:rsidR="005724E4" w:rsidRDefault="00C7251F" w:rsidP="00EC417F">
      <w:pPr>
        <w:numPr>
          <w:ilvl w:val="0"/>
          <w:numId w:val="26"/>
        </w:numPr>
        <w:tabs>
          <w:tab w:val="clear" w:pos="360"/>
          <w:tab w:val="num" w:pos="770"/>
        </w:tabs>
        <w:spacing w:after="120"/>
        <w:ind w:left="770" w:hanging="440"/>
      </w:pPr>
      <w:r w:rsidRPr="00277F62">
        <w:t>A photon of energy 12.5 eV enters the atom in the ground state.  How much energy is used to ionize the atom and what would be the velocity of the ejected electron?</w:t>
      </w:r>
    </w:p>
    <w:p w14:paraId="428F7C4A" w14:textId="77777777" w:rsidR="000B713B" w:rsidRPr="00D70C40" w:rsidRDefault="009A6EA5" w:rsidP="000B713B">
      <w:pPr>
        <w:rPr>
          <w:b/>
          <w:bCs/>
          <w:sz w:val="24"/>
        </w:rPr>
      </w:pPr>
      <w:r>
        <w:rPr>
          <w:rFonts w:cs="Arial"/>
          <w:b/>
          <w:bCs/>
          <w:noProof/>
          <w:szCs w:val="22"/>
          <w:lang w:val="en-US"/>
        </w:rPr>
        <w:lastRenderedPageBreak/>
        <mc:AlternateContent>
          <mc:Choice Requires="wps">
            <w:drawing>
              <wp:anchor distT="0" distB="0" distL="114300" distR="114300" simplePos="0" relativeHeight="252046336" behindDoc="0" locked="0" layoutInCell="1" allowOverlap="1" wp14:anchorId="44827673" wp14:editId="5C06FFAE">
                <wp:simplePos x="0" y="0"/>
                <wp:positionH relativeFrom="column">
                  <wp:posOffset>-279400</wp:posOffset>
                </wp:positionH>
                <wp:positionV relativeFrom="paragraph">
                  <wp:posOffset>0</wp:posOffset>
                </wp:positionV>
                <wp:extent cx="6635750" cy="1028700"/>
                <wp:effectExtent l="0" t="0" r="19050" b="38100"/>
                <wp:wrapTight wrapText="bothSides">
                  <wp:wrapPolygon edited="0">
                    <wp:start x="0" y="0"/>
                    <wp:lineTo x="0" y="21867"/>
                    <wp:lineTo x="21579" y="21867"/>
                    <wp:lineTo x="21579" y="0"/>
                    <wp:lineTo x="0" y="0"/>
                  </wp:wrapPolygon>
                </wp:wrapTight>
                <wp:docPr id="54" name="Text Box 8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5750" cy="102870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04BBE2" w14:textId="77777777" w:rsidR="003A49AA" w:rsidRPr="00E933C8" w:rsidRDefault="003A49AA" w:rsidP="00D86A3D">
                            <w:pPr>
                              <w:pStyle w:val="Default"/>
                              <w:spacing w:before="120" w:after="120" w:line="276" w:lineRule="auto"/>
                              <w:ind w:left="357"/>
                              <w:rPr>
                                <w:rFonts w:ascii="Arial" w:hAnsi="Arial" w:cs="Arial"/>
                                <w:sz w:val="22"/>
                              </w:rPr>
                            </w:pPr>
                            <w:r w:rsidRPr="00E933C8">
                              <w:rPr>
                                <w:rFonts w:ascii="Arial" w:hAnsi="Arial" w:cs="Arial"/>
                                <w:sz w:val="22"/>
                                <w:szCs w:val="22"/>
                              </w:rPr>
                              <w:t>On the atomic level</w:t>
                            </w:r>
                            <w:r w:rsidRPr="00E933C8">
                              <w:rPr>
                                <w:rFonts w:ascii="Arial" w:hAnsi="Arial" w:cs="Arial"/>
                                <w:sz w:val="22"/>
                              </w:rPr>
                              <w:t>, energy and matter exhibit the characteristics of both waves and particles. Young’s double slit experiment is explained with a wave model but produces the same interference and diffraction patterns when one photon at a time or one electron at a time are passed through the slits.</w:t>
                            </w:r>
                          </w:p>
                          <w:p w14:paraId="27A8A931" w14:textId="77777777" w:rsidR="003A49AA" w:rsidRPr="00776A82" w:rsidRDefault="003A49AA" w:rsidP="00D86A3D"/>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84" type="#_x0000_t202" style="position:absolute;margin-left:-21.95pt;margin-top:0;width:522.5pt;height:81pt;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INnaYYCAAAbBQAADgAAAGRycy9lMm9Eb2MueG1srFRdb9sgFH2ftP+AeE9sp07qWHWqLomnSd2H&#10;1O4HEMAxGgYPSOys2n/fBSdp2r5M0/xgg+/lcM69B25u+0aiPTdWaFXgZBxjxBXVTKhtgb8/lqMM&#10;I+uIYkRqxQt84BbfLt6/u+nanE90rSXjBgGIsnnXFrh2rs2jyNKaN8SOdcsVBCttGuJgarYRM6QD&#10;9EZGkzieRZ02rDWacmvh72oI4kXArypO3deqstwhWWDg5sLbhPfGv6PFDcm3hrS1oEca5B9YNEQo&#10;2PQMtSKOoJ0Rb6AaQY22unJjqptIV5WgPGgANUn8Ss1DTVoetEBxbHsuk/1/sPTL/ptBghV4mmKk&#10;SAM9euS9Qx90j7Is9QXqWptD3kMLma6HADQ6iLXtvaY/LFJ6WRO15XfG6K7mhAHBxK+MLpYOONaD&#10;bLrPmsFGZOd0AOor0/jqQT0QoEOjDufmeDIUfs5mV9PrKYQoxJJ4kl3HoX0RyU/LW2PdR64b5AcF&#10;NtD9AE/299Z5OiQ/pfjdlC6FlMEBUqGuwPPpZDoI01IwH/Rp1mw3S2nQnoCHyjKGJ2iDyGVaIxw4&#10;WYqmwJnPOXrLl2OtWNjFESGHMTCRyoODOuB2HA2OeZrH83W2ztJROpmtR2nM2OiuXKajWZlcT1dX&#10;q+Vylfz2PJM0rwVjXHmqJ/cm6d+543iOBt+d/ftC0ivlJTxvlUcvaYQqg6rTN6gLPvCtH0zg+k0f&#10;PDcLRfIm2Wh2AGcYPZxQuFFgUGvzC6MOTmeB7c8dMRwj+UmBu+ZJmvrjfDkxl5PN5YQoClAFdhgN&#10;w6UbroBda8S2hp0GPyt9B46sRPDKM6ujj+EEBlHH28If8ct5yHq+0xZ/AAAA//8DAFBLAwQUAAYA&#10;CAAAACEALQpHUd4AAAAJAQAADwAAAGRycy9kb3ducmV2LnhtbEyPwU7DMBBE70j8g7VI3Fo7BZUS&#10;4lSlVYUqcaGUuxtv44h4HcVuE/6e7QluO5rR7JtiOfpWXLCPTSAN2VSBQKqCbajWcPjcThYgYjJk&#10;TRsINfxghGV5e1OY3IaBPvCyT7XgEoq50eBS6nIpY+XQmzgNHRJ7p9B7k1j2tbS9Gbjct3Km1Fx6&#10;0xB/cKbDtcPqe3/2Gl533VZuhrp6G4J7P+2emq/Naq31/d24egGRcEx/YbjiMzqUzHQMZ7JRtBom&#10;jw/PHNXAi662UlkG4sjXfKZAloX8v6D8BQAA//8DAFBLAQItABQABgAIAAAAIQDkmcPA+wAAAOEB&#10;AAATAAAAAAAAAAAAAAAAAAAAAABbQ29udGVudF9UeXBlc10ueG1sUEsBAi0AFAAGAAgAAAAhACOy&#10;auHXAAAAlAEAAAsAAAAAAAAAAAAAAAAALAEAAF9yZWxzLy5yZWxzUEsBAi0AFAAGAAgAAAAhAGSD&#10;Z2mGAgAAGwUAAA4AAAAAAAAAAAAAAAAALAIAAGRycy9lMm9Eb2MueG1sUEsBAi0AFAAGAAgAAAAh&#10;AC0KR1HeAAAACQEAAA8AAAAAAAAAAAAAAAAA3gQAAGRycy9kb3ducmV2LnhtbFBLBQYAAAAABAAE&#10;APMAAADpBQAAAAA=&#10;" filled="f" strokecolor="red">
                <v:textbox inset=",7.2pt,,7.2pt">
                  <w:txbxContent>
                    <w:p w14:paraId="4304BBE2" w14:textId="77777777" w:rsidR="003A49AA" w:rsidRPr="00E933C8" w:rsidRDefault="003A49AA" w:rsidP="00D86A3D">
                      <w:pPr>
                        <w:pStyle w:val="Default"/>
                        <w:spacing w:before="120" w:after="120" w:line="276" w:lineRule="auto"/>
                        <w:ind w:left="357"/>
                        <w:rPr>
                          <w:rFonts w:ascii="Arial" w:hAnsi="Arial" w:cs="Arial"/>
                          <w:sz w:val="22"/>
                        </w:rPr>
                      </w:pPr>
                      <w:r w:rsidRPr="00E933C8">
                        <w:rPr>
                          <w:rFonts w:ascii="Arial" w:hAnsi="Arial" w:cs="Arial"/>
                          <w:sz w:val="22"/>
                          <w:szCs w:val="22"/>
                        </w:rPr>
                        <w:t>On the atomic level</w:t>
                      </w:r>
                      <w:r w:rsidRPr="00E933C8">
                        <w:rPr>
                          <w:rFonts w:ascii="Arial" w:hAnsi="Arial" w:cs="Arial"/>
                          <w:sz w:val="22"/>
                        </w:rPr>
                        <w:t>, energy and matter exhibit the characteristics of both waves and particles. Young’s double slit experiment is explained with a wave model but produces the same interference and diffraction patterns when one photon at a time or one electron at a time are passed through the slits.</w:t>
                      </w:r>
                    </w:p>
                    <w:p w14:paraId="27A8A931" w14:textId="77777777" w:rsidR="003A49AA" w:rsidRPr="00776A82" w:rsidRDefault="003A49AA" w:rsidP="00D86A3D"/>
                  </w:txbxContent>
                </v:textbox>
                <w10:wrap type="tight"/>
              </v:shape>
            </w:pict>
          </mc:Fallback>
        </mc:AlternateContent>
      </w:r>
    </w:p>
    <w:p w14:paraId="15A005B7" w14:textId="77777777" w:rsidR="000B713B" w:rsidRDefault="000B713B" w:rsidP="00EC417F">
      <w:pPr>
        <w:pStyle w:val="ListParagraph"/>
        <w:numPr>
          <w:ilvl w:val="0"/>
          <w:numId w:val="20"/>
        </w:numPr>
        <w:ind w:left="360"/>
      </w:pPr>
      <w:r w:rsidRPr="000B713B">
        <w:t xml:space="preserve">In 1801 </w:t>
      </w:r>
      <w:r>
        <w:rPr>
          <w:rFonts w:cs="Arial"/>
          <w:szCs w:val="22"/>
        </w:rPr>
        <w:t xml:space="preserve">Thomas Young </w:t>
      </w:r>
      <w:r w:rsidRPr="000B713B">
        <w:t>was able to offer some very strong evidence to support the wave model of light.</w:t>
      </w:r>
    </w:p>
    <w:p w14:paraId="3708075C" w14:textId="77777777" w:rsidR="000B713B" w:rsidRDefault="000B713B" w:rsidP="00EC417F">
      <w:pPr>
        <w:pStyle w:val="ListParagraph"/>
        <w:numPr>
          <w:ilvl w:val="0"/>
          <w:numId w:val="20"/>
        </w:numPr>
        <w:ind w:left="360"/>
      </w:pPr>
      <w:r w:rsidRPr="000B713B">
        <w:t xml:space="preserve">He placed a screen that had two slits cut into it in front of a </w:t>
      </w:r>
      <w:r w:rsidRPr="000B713B">
        <w:rPr>
          <w:rStyle w:val="style16"/>
          <w:rFonts w:cs="Arial"/>
          <w:szCs w:val="22"/>
        </w:rPr>
        <w:t>monochromatic</w:t>
      </w:r>
      <w:r w:rsidRPr="000B713B">
        <w:t xml:space="preserve"> (</w:t>
      </w:r>
      <w:r w:rsidRPr="000B713B">
        <w:rPr>
          <w:rStyle w:val="Emphasis"/>
          <w:rFonts w:cs="Arial"/>
          <w:szCs w:val="22"/>
        </w:rPr>
        <w:t>single colo</w:t>
      </w:r>
      <w:r>
        <w:rPr>
          <w:rStyle w:val="Emphasis"/>
          <w:rFonts w:cs="Arial"/>
          <w:szCs w:val="22"/>
        </w:rPr>
        <w:t>u</w:t>
      </w:r>
      <w:r w:rsidRPr="000B713B">
        <w:rPr>
          <w:rStyle w:val="Emphasis"/>
          <w:rFonts w:cs="Arial"/>
          <w:szCs w:val="22"/>
        </w:rPr>
        <w:t>r</w:t>
      </w:r>
      <w:r w:rsidRPr="000B713B">
        <w:t>) light.</w:t>
      </w:r>
    </w:p>
    <w:p w14:paraId="4A0F3202" w14:textId="77777777" w:rsidR="000B713B" w:rsidRDefault="000B713B" w:rsidP="00EC417F">
      <w:pPr>
        <w:pStyle w:val="ListParagraph"/>
        <w:numPr>
          <w:ilvl w:val="0"/>
          <w:numId w:val="20"/>
        </w:numPr>
        <w:ind w:left="360"/>
      </w:pPr>
      <w:r w:rsidRPr="000B713B">
        <w:t xml:space="preserve">The results of </w:t>
      </w:r>
      <w:r w:rsidRPr="000B713B">
        <w:rPr>
          <w:rFonts w:cs="Arial"/>
          <w:szCs w:val="22"/>
        </w:rPr>
        <w:t>Young's Double Slit Experiment</w:t>
      </w:r>
      <w:r w:rsidRPr="000B713B">
        <w:t xml:space="preserve"> should be very different if light is a wave or a particle.</w:t>
      </w:r>
    </w:p>
    <w:p w14:paraId="43FE4B8C" w14:textId="77777777" w:rsidR="000B713B" w:rsidRPr="000B713B" w:rsidRDefault="000B713B" w:rsidP="000B713B">
      <w:pPr>
        <w:pStyle w:val="ListParagraph"/>
        <w:ind w:left="360"/>
      </w:pPr>
    </w:p>
    <w:p w14:paraId="0DA50504" w14:textId="77777777" w:rsidR="000B713B" w:rsidRDefault="000B713B" w:rsidP="00EC417F">
      <w:pPr>
        <w:pStyle w:val="ListParagraph"/>
        <w:numPr>
          <w:ilvl w:val="0"/>
          <w:numId w:val="20"/>
        </w:numPr>
        <w:ind w:left="360"/>
      </w:pPr>
      <w:r>
        <w:t xml:space="preserve">If light is a particle, </w:t>
      </w:r>
      <w:r w:rsidRPr="000B713B">
        <w:t xml:space="preserve">then only the couple of rays of light that hit exactly where the slits are will be able to pass through. </w:t>
      </w:r>
    </w:p>
    <w:p w14:paraId="0EBE250D" w14:textId="77777777" w:rsidR="000B713B" w:rsidRDefault="00234105" w:rsidP="00EC417F">
      <w:pPr>
        <w:pStyle w:val="ListParagraph"/>
        <w:numPr>
          <w:ilvl w:val="0"/>
          <w:numId w:val="20"/>
        </w:numPr>
        <w:ind w:left="360"/>
      </w:pPr>
      <w:r w:rsidRPr="000B713B">
        <w:rPr>
          <w:noProof/>
          <w:lang w:val="en-US"/>
        </w:rPr>
        <w:drawing>
          <wp:anchor distT="0" distB="0" distL="114300" distR="114300" simplePos="0" relativeHeight="252047360" behindDoc="0" locked="0" layoutInCell="1" allowOverlap="1" wp14:anchorId="138B9140" wp14:editId="6C501253">
            <wp:simplePos x="0" y="0"/>
            <wp:positionH relativeFrom="column">
              <wp:posOffset>2444750</wp:posOffset>
            </wp:positionH>
            <wp:positionV relativeFrom="paragraph">
              <wp:posOffset>79375</wp:posOffset>
            </wp:positionV>
            <wp:extent cx="4186555" cy="2099310"/>
            <wp:effectExtent l="0" t="0" r="4445" b="8890"/>
            <wp:wrapTight wrapText="bothSides">
              <wp:wrapPolygon edited="0">
                <wp:start x="0" y="0"/>
                <wp:lineTo x="0" y="21430"/>
                <wp:lineTo x="21492" y="21430"/>
                <wp:lineTo x="21492" y="0"/>
                <wp:lineTo x="0" y="0"/>
              </wp:wrapPolygon>
            </wp:wrapTight>
            <wp:docPr id="121" name="Picture 121" descr="http://www.studyphysics.ca/newnotes/20/unit04_light/chp1719_light/images/young_partic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ttp://www.studyphysics.ca/newnotes/20/unit04_light/chp1719_light/images/young_particle.gif"/>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4186555" cy="2099310"/>
                    </a:xfrm>
                    <a:prstGeom prst="rect">
                      <a:avLst/>
                    </a:prstGeom>
                    <a:noFill/>
                    <a:ln>
                      <a:noFill/>
                    </a:ln>
                  </pic:spPr>
                </pic:pic>
              </a:graphicData>
            </a:graphic>
            <wp14:sizeRelH relativeFrom="page">
              <wp14:pctWidth>0</wp14:pctWidth>
            </wp14:sizeRelH>
            <wp14:sizeRelV relativeFrom="page">
              <wp14:pctHeight>0</wp14:pctHeight>
            </wp14:sizeRelV>
          </wp:anchor>
        </w:drawing>
      </w:r>
      <w:r w:rsidR="000B713B">
        <w:t xml:space="preserve">An analogy would be to </w:t>
      </w:r>
      <w:r w:rsidR="00DF7354">
        <w:t xml:space="preserve">consider </w:t>
      </w:r>
      <w:r w:rsidR="000B713B" w:rsidRPr="000B713B">
        <w:t xml:space="preserve">as though we are spraying paint from a spray can through the openings. </w:t>
      </w:r>
    </w:p>
    <w:p w14:paraId="2FA018D9" w14:textId="77777777" w:rsidR="000B713B" w:rsidRPr="000B713B" w:rsidRDefault="000B713B" w:rsidP="00EC417F">
      <w:pPr>
        <w:pStyle w:val="ListParagraph"/>
        <w:numPr>
          <w:ilvl w:val="0"/>
          <w:numId w:val="20"/>
        </w:numPr>
        <w:ind w:left="360"/>
      </w:pPr>
      <w:r w:rsidRPr="000B713B">
        <w:t xml:space="preserve">Since they are little particles they will make a pattern of two exact lines on the viewing screen </w:t>
      </w:r>
    </w:p>
    <w:p w14:paraId="2BE60E5B" w14:textId="77777777" w:rsidR="000B713B" w:rsidRDefault="000B713B" w:rsidP="000B713B"/>
    <w:p w14:paraId="33C18483" w14:textId="77777777" w:rsidR="00DF7354" w:rsidRDefault="00DF7354" w:rsidP="000B713B"/>
    <w:p w14:paraId="22056C0F" w14:textId="77777777" w:rsidR="00DF7354" w:rsidRDefault="00DF7354" w:rsidP="000B713B"/>
    <w:p w14:paraId="450F4674" w14:textId="77777777" w:rsidR="00DF7354" w:rsidRDefault="00DF7354" w:rsidP="000B713B"/>
    <w:p w14:paraId="760EA328" w14:textId="77777777" w:rsidR="00DF7354" w:rsidRDefault="00DF7354" w:rsidP="000B713B"/>
    <w:p w14:paraId="2A963FA0" w14:textId="77777777" w:rsidR="00DF7354" w:rsidRDefault="00DF7354" w:rsidP="000B713B"/>
    <w:p w14:paraId="6113ADF9" w14:textId="77777777" w:rsidR="00DF7354" w:rsidRDefault="00DF7354" w:rsidP="000B713B"/>
    <w:p w14:paraId="4B0602EC" w14:textId="77777777" w:rsidR="00DF7354" w:rsidRDefault="00DF7354" w:rsidP="000B713B"/>
    <w:p w14:paraId="40AAECEE" w14:textId="77777777" w:rsidR="000B713B" w:rsidRPr="000B713B" w:rsidRDefault="000B713B" w:rsidP="000B713B"/>
    <w:p w14:paraId="78502E17" w14:textId="77777777" w:rsidR="000B713B" w:rsidRDefault="00DF7354" w:rsidP="00EC417F">
      <w:pPr>
        <w:pStyle w:val="ListParagraph"/>
        <w:numPr>
          <w:ilvl w:val="0"/>
          <w:numId w:val="59"/>
        </w:numPr>
      </w:pPr>
      <w:r>
        <w:t xml:space="preserve">If light is a wave, </w:t>
      </w:r>
      <w:r w:rsidR="000B713B" w:rsidRPr="000B713B">
        <w:t>everything starts the same way, but results we get are very different.</w:t>
      </w:r>
    </w:p>
    <w:p w14:paraId="37051B12" w14:textId="77777777" w:rsidR="000B713B" w:rsidRDefault="00234105" w:rsidP="00EC417F">
      <w:pPr>
        <w:pStyle w:val="ListParagraph"/>
        <w:numPr>
          <w:ilvl w:val="0"/>
          <w:numId w:val="59"/>
        </w:numPr>
      </w:pPr>
      <w:r w:rsidRPr="000B713B">
        <w:rPr>
          <w:noProof/>
          <w:lang w:val="en-US"/>
        </w:rPr>
        <w:drawing>
          <wp:anchor distT="0" distB="0" distL="114300" distR="114300" simplePos="0" relativeHeight="252048384" behindDoc="0" locked="0" layoutInCell="1" allowOverlap="1" wp14:anchorId="56DBDE55" wp14:editId="4BED372C">
            <wp:simplePos x="0" y="0"/>
            <wp:positionH relativeFrom="column">
              <wp:posOffset>3841750</wp:posOffset>
            </wp:positionH>
            <wp:positionV relativeFrom="paragraph">
              <wp:posOffset>177800</wp:posOffset>
            </wp:positionV>
            <wp:extent cx="2462530" cy="1774190"/>
            <wp:effectExtent l="0" t="0" r="1270" b="3810"/>
            <wp:wrapTight wrapText="bothSides">
              <wp:wrapPolygon edited="0">
                <wp:start x="0" y="0"/>
                <wp:lineTo x="0" y="21337"/>
                <wp:lineTo x="21388" y="21337"/>
                <wp:lineTo x="21388" y="0"/>
                <wp:lineTo x="0" y="0"/>
              </wp:wrapPolygon>
            </wp:wrapTight>
            <wp:docPr id="122" name="Picture 122" descr="http://www.studyphysics.ca/newnotes/20/unit04_light/chp1719_light/images/young_wave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www.studyphysics.ca/newnotes/20/unit04_light/chp1719_light/images/young_wave01.gif"/>
                    <pic:cNvPicPr>
                      <a:picLocks noChangeAspect="1" noChangeArrowheads="1"/>
                    </pic:cNvPicPr>
                  </pic:nvPicPr>
                  <pic:blipFill rotWithShape="1">
                    <a:blip r:embed="rId193">
                      <a:extLst>
                        <a:ext uri="{28A0092B-C50C-407E-A947-70E740481C1C}">
                          <a14:useLocalDpi xmlns:a14="http://schemas.microsoft.com/office/drawing/2010/main" val="0"/>
                        </a:ext>
                      </a:extLst>
                    </a:blip>
                    <a:srcRect t="4904" b="6184"/>
                    <a:stretch/>
                  </pic:blipFill>
                  <pic:spPr bwMode="auto">
                    <a:xfrm>
                      <a:off x="0" y="0"/>
                      <a:ext cx="2462530" cy="17741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B713B" w:rsidRPr="000B713B">
        <w:t xml:space="preserve">There are still only two light rays that actually go through the slits, but as soon as they pass through they start to </w:t>
      </w:r>
      <w:r w:rsidR="000B713B" w:rsidRPr="00DF7354">
        <w:rPr>
          <w:rStyle w:val="style20"/>
          <w:rFonts w:cs="Arial"/>
          <w:b/>
          <w:szCs w:val="22"/>
        </w:rPr>
        <w:t>diffract</w:t>
      </w:r>
      <w:r w:rsidR="000B713B" w:rsidRPr="000B713B">
        <w:t xml:space="preserve">. </w:t>
      </w:r>
    </w:p>
    <w:p w14:paraId="59EC5EF9" w14:textId="77777777" w:rsidR="000B713B" w:rsidRPr="000B713B" w:rsidRDefault="00DF7354" w:rsidP="00EC417F">
      <w:pPr>
        <w:pStyle w:val="ListParagraph"/>
        <w:numPr>
          <w:ilvl w:val="0"/>
          <w:numId w:val="59"/>
        </w:numPr>
      </w:pPr>
      <w:r>
        <w:t>D</w:t>
      </w:r>
      <w:r w:rsidR="000B713B" w:rsidRPr="00DF7354">
        <w:rPr>
          <w:rStyle w:val="style20"/>
          <w:rFonts w:cs="Arial"/>
          <w:szCs w:val="22"/>
        </w:rPr>
        <w:t>iffraction</w:t>
      </w:r>
      <w:r w:rsidR="000B713B" w:rsidRPr="000B713B">
        <w:t xml:space="preserve"> is when light passes through a small opening and starts to spread out. This will happen from </w:t>
      </w:r>
      <w:r w:rsidR="000B713B" w:rsidRPr="00DF7354">
        <w:rPr>
          <w:rStyle w:val="Strong"/>
          <w:rFonts w:cs="Arial"/>
          <w:szCs w:val="22"/>
        </w:rPr>
        <w:t>both</w:t>
      </w:r>
      <w:r>
        <w:t xml:space="preserve"> openings.</w:t>
      </w:r>
    </w:p>
    <w:p w14:paraId="5C0463B3" w14:textId="77777777" w:rsidR="00DF7354" w:rsidRDefault="00DF7354" w:rsidP="000B713B"/>
    <w:p w14:paraId="2F71C3CA" w14:textId="77777777" w:rsidR="00DF7354" w:rsidRDefault="00DF7354" w:rsidP="000B713B"/>
    <w:p w14:paraId="3A70D63A" w14:textId="77777777" w:rsidR="00DF7354" w:rsidRDefault="00DF7354" w:rsidP="000B713B"/>
    <w:p w14:paraId="15D7519B" w14:textId="77777777" w:rsidR="00DF7354" w:rsidRDefault="00DF7354" w:rsidP="000B713B"/>
    <w:p w14:paraId="00625552" w14:textId="77777777" w:rsidR="00DF7354" w:rsidRDefault="00DF7354" w:rsidP="000B713B"/>
    <w:p w14:paraId="576FCC22" w14:textId="77777777" w:rsidR="00DF7354" w:rsidRDefault="00DF7354" w:rsidP="000B713B"/>
    <w:p w14:paraId="76F707AC" w14:textId="77777777" w:rsidR="00DF7354" w:rsidRDefault="00DF7354" w:rsidP="000B713B"/>
    <w:p w14:paraId="7DEE391B" w14:textId="77777777" w:rsidR="000B713B" w:rsidRDefault="000B713B" w:rsidP="00EC417F">
      <w:pPr>
        <w:pStyle w:val="ListParagraph"/>
        <w:numPr>
          <w:ilvl w:val="0"/>
          <w:numId w:val="60"/>
        </w:numPr>
      </w:pPr>
      <w:r w:rsidRPr="000B713B">
        <w:t xml:space="preserve">Notice that at some points the two sets of waves will meet </w:t>
      </w:r>
      <w:r w:rsidRPr="00DF7354">
        <w:rPr>
          <w:rStyle w:val="style16"/>
          <w:rFonts w:cs="Arial"/>
          <w:szCs w:val="22"/>
        </w:rPr>
        <w:t>crest</w:t>
      </w:r>
      <w:r w:rsidRPr="000B713B">
        <w:t xml:space="preserve"> to </w:t>
      </w:r>
      <w:r w:rsidRPr="00DF7354">
        <w:rPr>
          <w:rStyle w:val="style16"/>
          <w:rFonts w:cs="Arial"/>
          <w:szCs w:val="22"/>
        </w:rPr>
        <w:t>crest</w:t>
      </w:r>
      <w:r w:rsidRPr="000B713B">
        <w:t xml:space="preserve">, at other spots </w:t>
      </w:r>
      <w:r w:rsidRPr="00DF7354">
        <w:rPr>
          <w:rStyle w:val="style18"/>
          <w:rFonts w:cs="Arial"/>
          <w:szCs w:val="22"/>
        </w:rPr>
        <w:t>crest</w:t>
      </w:r>
      <w:r w:rsidRPr="000B713B">
        <w:t xml:space="preserve"> meets </w:t>
      </w:r>
      <w:r w:rsidRPr="00DF7354">
        <w:rPr>
          <w:rStyle w:val="style18"/>
          <w:rFonts w:cs="Arial"/>
          <w:szCs w:val="22"/>
        </w:rPr>
        <w:t>trough</w:t>
      </w:r>
      <w:r w:rsidRPr="000B713B">
        <w:t xml:space="preserve">. </w:t>
      </w:r>
    </w:p>
    <w:p w14:paraId="3711C91B" w14:textId="77777777" w:rsidR="000B713B" w:rsidRDefault="000B713B" w:rsidP="00EC417F">
      <w:pPr>
        <w:pStyle w:val="ListParagraph"/>
        <w:numPr>
          <w:ilvl w:val="0"/>
          <w:numId w:val="60"/>
        </w:numPr>
      </w:pPr>
      <w:r w:rsidRPr="000B713B">
        <w:t xml:space="preserve">Where </w:t>
      </w:r>
      <w:r w:rsidRPr="00DF7354">
        <w:rPr>
          <w:rStyle w:val="style16"/>
          <w:rFonts w:cs="Arial"/>
          <w:szCs w:val="22"/>
        </w:rPr>
        <w:t>crest</w:t>
      </w:r>
      <w:r w:rsidRPr="000B713B">
        <w:t xml:space="preserve"> meets </w:t>
      </w:r>
      <w:r w:rsidRPr="00DF7354">
        <w:rPr>
          <w:rStyle w:val="style16"/>
          <w:rFonts w:cs="Arial"/>
          <w:szCs w:val="22"/>
        </w:rPr>
        <w:t>crest</w:t>
      </w:r>
      <w:r w:rsidRPr="000B713B">
        <w:t xml:space="preserve">, there will be </w:t>
      </w:r>
      <w:r w:rsidRPr="00DF7354">
        <w:rPr>
          <w:rStyle w:val="style16"/>
          <w:rFonts w:cs="Arial"/>
          <w:szCs w:val="22"/>
        </w:rPr>
        <w:t>constructive interference</w:t>
      </w:r>
      <w:r w:rsidRPr="000B713B">
        <w:t xml:space="preserve"> and the waves will make it to the viewing screen as a </w:t>
      </w:r>
      <w:r w:rsidRPr="00DF7354">
        <w:rPr>
          <w:rStyle w:val="style16"/>
          <w:rFonts w:cs="Arial"/>
          <w:szCs w:val="22"/>
        </w:rPr>
        <w:t>bright spot</w:t>
      </w:r>
      <w:r w:rsidRPr="000B713B">
        <w:t>.</w:t>
      </w:r>
    </w:p>
    <w:p w14:paraId="405CD3DF" w14:textId="77777777" w:rsidR="000B713B" w:rsidRDefault="00234105" w:rsidP="00EC417F">
      <w:pPr>
        <w:pStyle w:val="ListParagraph"/>
        <w:numPr>
          <w:ilvl w:val="0"/>
          <w:numId w:val="60"/>
        </w:numPr>
      </w:pPr>
      <w:r w:rsidRPr="000B713B">
        <w:rPr>
          <w:noProof/>
          <w:lang w:val="en-US"/>
        </w:rPr>
        <w:drawing>
          <wp:anchor distT="0" distB="0" distL="114300" distR="114300" simplePos="0" relativeHeight="252049408" behindDoc="0" locked="0" layoutInCell="1" allowOverlap="1" wp14:anchorId="666A7A15" wp14:editId="1DDA7570">
            <wp:simplePos x="0" y="0"/>
            <wp:positionH relativeFrom="column">
              <wp:posOffset>2654300</wp:posOffset>
            </wp:positionH>
            <wp:positionV relativeFrom="paragraph">
              <wp:posOffset>198755</wp:posOffset>
            </wp:positionV>
            <wp:extent cx="3996055" cy="1839595"/>
            <wp:effectExtent l="0" t="0" r="0" b="0"/>
            <wp:wrapTight wrapText="bothSides">
              <wp:wrapPolygon edited="0">
                <wp:start x="0" y="0"/>
                <wp:lineTo x="0" y="21175"/>
                <wp:lineTo x="21418" y="21175"/>
                <wp:lineTo x="21418" y="0"/>
                <wp:lineTo x="0" y="0"/>
              </wp:wrapPolygon>
            </wp:wrapTight>
            <wp:docPr id="123" name="Picture 123" descr="http://www.studyphysics.ca/newnotes/20/unit04_light/chp1719_light/images/young_wave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www.studyphysics.ca/newnotes/20/unit04_light/chp1719_light/images/young_wave02.gif"/>
                    <pic:cNvPicPr>
                      <a:picLocks noChangeAspect="1" noChangeArrowheads="1"/>
                    </pic:cNvPicPr>
                  </pic:nvPicPr>
                  <pic:blipFill rotWithShape="1">
                    <a:blip r:embed="rId194">
                      <a:extLst>
                        <a:ext uri="{28A0092B-C50C-407E-A947-70E740481C1C}">
                          <a14:useLocalDpi xmlns:a14="http://schemas.microsoft.com/office/drawing/2010/main" val="0"/>
                        </a:ext>
                      </a:extLst>
                    </a:blip>
                    <a:srcRect t="5539" b="6502"/>
                    <a:stretch/>
                  </pic:blipFill>
                  <pic:spPr bwMode="auto">
                    <a:xfrm>
                      <a:off x="0" y="0"/>
                      <a:ext cx="3996055" cy="18395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B713B" w:rsidRPr="000B713B">
        <w:t xml:space="preserve">Where </w:t>
      </w:r>
      <w:r w:rsidR="000B713B" w:rsidRPr="00DF7354">
        <w:rPr>
          <w:rStyle w:val="style18"/>
          <w:rFonts w:cs="Arial"/>
          <w:szCs w:val="22"/>
        </w:rPr>
        <w:t>crest</w:t>
      </w:r>
      <w:r w:rsidR="000B713B" w:rsidRPr="000B713B">
        <w:t xml:space="preserve"> meets </w:t>
      </w:r>
      <w:r w:rsidR="000B713B" w:rsidRPr="00DF7354">
        <w:rPr>
          <w:rStyle w:val="style18"/>
          <w:rFonts w:cs="Arial"/>
          <w:szCs w:val="22"/>
        </w:rPr>
        <w:t>trough</w:t>
      </w:r>
      <w:r w:rsidR="000B713B" w:rsidRPr="000B713B">
        <w:t xml:space="preserve"> there will be </w:t>
      </w:r>
      <w:r w:rsidR="000B713B" w:rsidRPr="00DF7354">
        <w:rPr>
          <w:rStyle w:val="style18"/>
          <w:rFonts w:cs="Arial"/>
          <w:szCs w:val="22"/>
        </w:rPr>
        <w:t>destructive interference</w:t>
      </w:r>
      <w:r w:rsidR="000B713B" w:rsidRPr="000B713B">
        <w:t xml:space="preserve"> that cancel each other out… a black spot will appear on the screen.</w:t>
      </w:r>
    </w:p>
    <w:p w14:paraId="4438DB4B" w14:textId="77777777" w:rsidR="00DF7354" w:rsidRDefault="00DF7354" w:rsidP="00DF7354"/>
    <w:p w14:paraId="54419872" w14:textId="77777777" w:rsidR="00DF7354" w:rsidRDefault="000B713B" w:rsidP="00EC417F">
      <w:pPr>
        <w:pStyle w:val="ListParagraph"/>
        <w:numPr>
          <w:ilvl w:val="0"/>
          <w:numId w:val="60"/>
        </w:numPr>
      </w:pPr>
      <w:r w:rsidRPr="000B713B">
        <w:t>When this experiment is per</w:t>
      </w:r>
      <w:r w:rsidR="00DF7354">
        <w:t>formed we actually see this</w:t>
      </w:r>
      <w:r w:rsidRPr="000B713B">
        <w:t xml:space="preserve">. </w:t>
      </w:r>
    </w:p>
    <w:p w14:paraId="73824333" w14:textId="77777777" w:rsidR="00DF7354" w:rsidRDefault="00DF7354" w:rsidP="000B713B"/>
    <w:p w14:paraId="6758EA0B" w14:textId="77777777" w:rsidR="00DF7354" w:rsidRDefault="00DF7354" w:rsidP="000B713B"/>
    <w:p w14:paraId="5917A533" w14:textId="77777777" w:rsidR="00DF7354" w:rsidRDefault="00DF7354" w:rsidP="000B713B"/>
    <w:p w14:paraId="7B29835E" w14:textId="77777777" w:rsidR="00DF7354" w:rsidRDefault="00DF7354" w:rsidP="000B713B"/>
    <w:p w14:paraId="02A1B84B" w14:textId="77777777" w:rsidR="00DF7354" w:rsidRDefault="00DF7354" w:rsidP="000B713B"/>
    <w:p w14:paraId="1127D490" w14:textId="77777777" w:rsidR="000B713B" w:rsidRPr="000B713B" w:rsidRDefault="000B713B" w:rsidP="000B713B"/>
    <w:p w14:paraId="40125E73" w14:textId="77777777" w:rsidR="000B713B" w:rsidRDefault="00DF7354" w:rsidP="00EC417F">
      <w:pPr>
        <w:pStyle w:val="ListParagraph"/>
        <w:numPr>
          <w:ilvl w:val="0"/>
          <w:numId w:val="61"/>
        </w:numPr>
      </w:pPr>
      <w:r>
        <w:rPr>
          <w:noProof/>
          <w:lang w:val="en-US"/>
        </w:rPr>
        <w:lastRenderedPageBreak/>
        <w:drawing>
          <wp:anchor distT="0" distB="0" distL="114300" distR="114300" simplePos="0" relativeHeight="252050432" behindDoc="0" locked="0" layoutInCell="1" allowOverlap="1" wp14:anchorId="60D7FC30" wp14:editId="58F2A79C">
            <wp:simplePos x="0" y="0"/>
            <wp:positionH relativeFrom="column">
              <wp:posOffset>1793240</wp:posOffset>
            </wp:positionH>
            <wp:positionV relativeFrom="paragraph">
              <wp:posOffset>158750</wp:posOffset>
            </wp:positionV>
            <wp:extent cx="1721485" cy="2095500"/>
            <wp:effectExtent l="0" t="9207" r="0" b="0"/>
            <wp:wrapTight wrapText="bothSides">
              <wp:wrapPolygon edited="0">
                <wp:start x="-116" y="21505"/>
                <wp:lineTo x="21237" y="21505"/>
                <wp:lineTo x="21237" y="298"/>
                <wp:lineTo x="-116" y="298"/>
                <wp:lineTo x="-116" y="21505"/>
              </wp:wrapPolygon>
            </wp:wrapTight>
            <wp:docPr id="130" name="Picture 130" descr="http://scientifichealer.com/courses/phy123/harmonicequations_files/diffractionfig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scientifichealer.com/courses/phy123/harmonicequations_files/diffractionfig1.gif"/>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rot="5400000">
                      <a:off x="0" y="0"/>
                      <a:ext cx="1721485" cy="20955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It </w:t>
      </w:r>
      <w:r w:rsidR="000B713B" w:rsidRPr="000B713B">
        <w:t xml:space="preserve">must </w:t>
      </w:r>
      <w:r>
        <w:t xml:space="preserve">be </w:t>
      </w:r>
      <w:r w:rsidR="000B713B" w:rsidRPr="000B713B">
        <w:t>conclude</w:t>
      </w:r>
      <w:r>
        <w:t>d</w:t>
      </w:r>
      <w:r w:rsidR="000B713B" w:rsidRPr="000B713B">
        <w:t xml:space="preserve"> that light is made u</w:t>
      </w:r>
      <w:r>
        <w:t>p of waves, since particles can</w:t>
      </w:r>
      <w:r w:rsidR="000B713B" w:rsidRPr="000B713B">
        <w:t>not diffract.</w:t>
      </w:r>
    </w:p>
    <w:p w14:paraId="1BBE2CDC" w14:textId="77777777" w:rsidR="00DF7354" w:rsidRDefault="00DF7354" w:rsidP="00DF7354"/>
    <w:p w14:paraId="69CBA78C" w14:textId="77777777" w:rsidR="00DF7354" w:rsidRDefault="00DF7354" w:rsidP="00DF7354"/>
    <w:p w14:paraId="44E78578" w14:textId="77777777" w:rsidR="00DF7354" w:rsidRDefault="00DF7354" w:rsidP="00DF7354"/>
    <w:p w14:paraId="00F81DBF" w14:textId="77777777" w:rsidR="00DF7354" w:rsidRDefault="00DF7354" w:rsidP="00DF7354"/>
    <w:p w14:paraId="4999D0FF" w14:textId="77777777" w:rsidR="00DF7354" w:rsidRDefault="00DF7354" w:rsidP="00DF7354"/>
    <w:p w14:paraId="2CF3B1B6" w14:textId="77777777" w:rsidR="00DF7354" w:rsidRDefault="00DF7354" w:rsidP="00DF7354"/>
    <w:p w14:paraId="1BF567B7" w14:textId="77777777" w:rsidR="00DF7354" w:rsidRDefault="00DF7354" w:rsidP="00DF7354"/>
    <w:p w14:paraId="30988DBB" w14:textId="77777777" w:rsidR="00DF7354" w:rsidRDefault="00DF7354" w:rsidP="00DF7354"/>
    <w:p w14:paraId="678205E3" w14:textId="77777777" w:rsidR="00DF7354" w:rsidRDefault="00DF7354" w:rsidP="00DF7354"/>
    <w:p w14:paraId="0228D632" w14:textId="77777777" w:rsidR="00DF7354" w:rsidRDefault="00DF7354" w:rsidP="00DF7354"/>
    <w:p w14:paraId="73ADF1E3" w14:textId="77777777" w:rsidR="00DF7354" w:rsidRDefault="00DF7354" w:rsidP="00DF7354"/>
    <w:p w14:paraId="7325745F" w14:textId="77777777" w:rsidR="00DF7354" w:rsidRDefault="00DF7354" w:rsidP="00DF7354"/>
    <w:p w14:paraId="7EEE486F" w14:textId="77777777" w:rsidR="00DF7354" w:rsidRDefault="00234105" w:rsidP="00DF7354">
      <w:r w:rsidRPr="00CC1AFB">
        <w:rPr>
          <w:noProof/>
          <w:lang w:val="en-US"/>
        </w:rPr>
        <w:drawing>
          <wp:anchor distT="0" distB="0" distL="114300" distR="114300" simplePos="0" relativeHeight="252058624" behindDoc="0" locked="0" layoutInCell="1" allowOverlap="1" wp14:anchorId="7014F445" wp14:editId="6EEBEAC8">
            <wp:simplePos x="0" y="0"/>
            <wp:positionH relativeFrom="column">
              <wp:posOffset>3642995</wp:posOffset>
            </wp:positionH>
            <wp:positionV relativeFrom="paragraph">
              <wp:posOffset>46355</wp:posOffset>
            </wp:positionV>
            <wp:extent cx="3041015" cy="2656205"/>
            <wp:effectExtent l="0" t="0" r="6985" b="10795"/>
            <wp:wrapTight wrapText="bothSides">
              <wp:wrapPolygon edited="0">
                <wp:start x="0" y="0"/>
                <wp:lineTo x="0" y="21481"/>
                <wp:lineTo x="21469" y="21481"/>
                <wp:lineTo x="21469" y="0"/>
                <wp:lineTo x="0" y="0"/>
              </wp:wrapPolygon>
            </wp:wrapTight>
            <wp:docPr id="8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196">
                      <a:extLst>
                        <a:ext uri="{28A0092B-C50C-407E-A947-70E740481C1C}">
                          <a14:useLocalDpi xmlns:a14="http://schemas.microsoft.com/office/drawing/2010/main" val="0"/>
                        </a:ext>
                      </a:extLst>
                    </a:blip>
                    <a:srcRect t="7306"/>
                    <a:stretch/>
                  </pic:blipFill>
                  <pic:spPr bwMode="auto">
                    <a:xfrm>
                      <a:off x="0" y="0"/>
                      <a:ext cx="3041015" cy="26562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5DC822" w14:textId="77777777" w:rsidR="00DF7354" w:rsidRDefault="00DF7354" w:rsidP="00DF7354"/>
    <w:p w14:paraId="26D372EE" w14:textId="77777777" w:rsidR="000B713B" w:rsidRPr="000B713B" w:rsidRDefault="000B713B" w:rsidP="00EC417F">
      <w:pPr>
        <w:pStyle w:val="ListParagraph"/>
        <w:numPr>
          <w:ilvl w:val="0"/>
          <w:numId w:val="61"/>
        </w:numPr>
      </w:pPr>
      <w:r w:rsidRPr="000B713B">
        <w:t xml:space="preserve">There is always a middle </w:t>
      </w:r>
      <w:r w:rsidR="00DF7354">
        <w:t>line, which is the brightest. This is</w:t>
      </w:r>
      <w:r w:rsidRPr="000B713B">
        <w:t xml:space="preserve"> call</w:t>
      </w:r>
      <w:r w:rsidR="00DF7354">
        <w:t>ed</w:t>
      </w:r>
      <w:r w:rsidRPr="000B713B">
        <w:t xml:space="preserve"> it the </w:t>
      </w:r>
      <w:r w:rsidRPr="00CC1AFB">
        <w:rPr>
          <w:rStyle w:val="style18"/>
          <w:rFonts w:cs="Arial"/>
          <w:szCs w:val="22"/>
        </w:rPr>
        <w:t>central fringe</w:t>
      </w:r>
      <w:r w:rsidRPr="000B713B">
        <w:t>.</w:t>
      </w:r>
    </w:p>
    <w:p w14:paraId="18ECDF3E" w14:textId="77777777" w:rsidR="000B713B" w:rsidRPr="000B713B" w:rsidRDefault="000B713B" w:rsidP="000B713B">
      <w:r w:rsidRPr="000B713B">
        <w:rPr>
          <w:noProof/>
          <w:lang w:val="en-US"/>
        </w:rPr>
        <w:drawing>
          <wp:inline distT="0" distB="0" distL="0" distR="0" wp14:anchorId="6B9AF443" wp14:editId="3299A70D">
            <wp:extent cx="2997519" cy="1502340"/>
            <wp:effectExtent l="0" t="0" r="0" b="0"/>
            <wp:docPr id="124" name="Picture 124" descr="http://www.studyphysics.ca/newnotes/20/unit04_light/chp1719_light/images/young_wav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www.studyphysics.ca/newnotes/20/unit04_light/chp1719_light/images/young_wave03.gif"/>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997519" cy="1502340"/>
                    </a:xfrm>
                    <a:prstGeom prst="rect">
                      <a:avLst/>
                    </a:prstGeom>
                    <a:noFill/>
                    <a:ln>
                      <a:noFill/>
                    </a:ln>
                  </pic:spPr>
                </pic:pic>
              </a:graphicData>
            </a:graphic>
          </wp:inline>
        </w:drawing>
      </w:r>
    </w:p>
    <w:p w14:paraId="523D0BA3" w14:textId="77777777" w:rsidR="000B713B" w:rsidRPr="000B713B" w:rsidRDefault="000B713B" w:rsidP="000B713B">
      <w:pPr>
        <w:rPr>
          <w:b/>
          <w:bCs/>
        </w:rPr>
      </w:pPr>
    </w:p>
    <w:p w14:paraId="0AF45C50" w14:textId="77777777" w:rsidR="000B713B" w:rsidRPr="000B713B" w:rsidRDefault="00CC1AFB" w:rsidP="000B713B">
      <w:pPr>
        <w:rPr>
          <w:b/>
          <w:bCs/>
        </w:rPr>
      </w:pPr>
      <w:r w:rsidRPr="00CC1AFB">
        <w:rPr>
          <w:noProof/>
          <w:lang w:val="en-US"/>
        </w:rPr>
        <w:drawing>
          <wp:anchor distT="0" distB="0" distL="114300" distR="114300" simplePos="0" relativeHeight="252059648" behindDoc="0" locked="0" layoutInCell="1" allowOverlap="1" wp14:anchorId="4BAA692D" wp14:editId="6391B9D0">
            <wp:simplePos x="0" y="0"/>
            <wp:positionH relativeFrom="column">
              <wp:posOffset>-349250</wp:posOffset>
            </wp:positionH>
            <wp:positionV relativeFrom="paragraph">
              <wp:posOffset>45720</wp:posOffset>
            </wp:positionV>
            <wp:extent cx="3003550" cy="1842770"/>
            <wp:effectExtent l="0" t="0" r="0" b="11430"/>
            <wp:wrapTight wrapText="bothSides">
              <wp:wrapPolygon edited="0">
                <wp:start x="0" y="0"/>
                <wp:lineTo x="0" y="21436"/>
                <wp:lineTo x="21372" y="21436"/>
                <wp:lineTo x="21372" y="0"/>
                <wp:lineTo x="0" y="0"/>
              </wp:wrapPolygon>
            </wp:wrapTight>
            <wp:docPr id="8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3003550" cy="1842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861259" w14:textId="77777777" w:rsidR="000B713B" w:rsidRPr="000B713B" w:rsidRDefault="000B713B" w:rsidP="000B713B">
      <w:pPr>
        <w:rPr>
          <w:b/>
          <w:bCs/>
        </w:rPr>
      </w:pPr>
    </w:p>
    <w:p w14:paraId="417ABD65" w14:textId="77777777" w:rsidR="000B713B" w:rsidRPr="000B713B" w:rsidRDefault="000B713B" w:rsidP="000B713B">
      <w:pPr>
        <w:rPr>
          <w:b/>
          <w:bCs/>
        </w:rPr>
      </w:pPr>
    </w:p>
    <w:p w14:paraId="1CC09619" w14:textId="77777777" w:rsidR="00D86A3D" w:rsidRDefault="00D86A3D" w:rsidP="000B713B">
      <w:pPr>
        <w:rPr>
          <w:b/>
          <w:bCs/>
        </w:rPr>
      </w:pPr>
    </w:p>
    <w:p w14:paraId="234AFEB9" w14:textId="77777777" w:rsidR="00CC1AFB" w:rsidRDefault="00CC1AFB" w:rsidP="000B713B">
      <w:pPr>
        <w:rPr>
          <w:b/>
          <w:bCs/>
        </w:rPr>
      </w:pPr>
    </w:p>
    <w:p w14:paraId="0F1AB72F" w14:textId="77777777" w:rsidR="00CC1AFB" w:rsidRDefault="00CC1AFB" w:rsidP="000B713B">
      <w:pPr>
        <w:rPr>
          <w:b/>
          <w:bCs/>
        </w:rPr>
      </w:pPr>
    </w:p>
    <w:p w14:paraId="0EF22D7D" w14:textId="77777777" w:rsidR="00CC1AFB" w:rsidRDefault="00CC1AFB" w:rsidP="000B713B">
      <w:pPr>
        <w:rPr>
          <w:b/>
          <w:bCs/>
        </w:rPr>
      </w:pPr>
    </w:p>
    <w:p w14:paraId="7BC7DCB6" w14:textId="77777777" w:rsidR="00CC1AFB" w:rsidRDefault="00CC1AFB" w:rsidP="000B713B">
      <w:pPr>
        <w:rPr>
          <w:b/>
          <w:bCs/>
        </w:rPr>
      </w:pPr>
    </w:p>
    <w:p w14:paraId="3D6B3D2F" w14:textId="77777777" w:rsidR="00CC1AFB" w:rsidRDefault="00CC1AFB" w:rsidP="000B713B">
      <w:pPr>
        <w:rPr>
          <w:b/>
          <w:bCs/>
        </w:rPr>
      </w:pPr>
    </w:p>
    <w:p w14:paraId="561712B5" w14:textId="77777777" w:rsidR="00602D7B" w:rsidRDefault="00602D7B"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p>
    <w:p w14:paraId="4E359367" w14:textId="77777777" w:rsidR="00602D7B" w:rsidRDefault="00602D7B"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p>
    <w:p w14:paraId="7864B49A" w14:textId="77777777" w:rsidR="00602D7B" w:rsidRDefault="00234105"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r>
        <w:rPr>
          <w:noProof/>
          <w:lang w:val="en-US"/>
        </w:rPr>
        <w:drawing>
          <wp:anchor distT="0" distB="0" distL="114300" distR="114300" simplePos="0" relativeHeight="252076032" behindDoc="0" locked="0" layoutInCell="1" allowOverlap="1" wp14:anchorId="689251ED" wp14:editId="505DEA7B">
            <wp:simplePos x="0" y="0"/>
            <wp:positionH relativeFrom="column">
              <wp:posOffset>-433070</wp:posOffset>
            </wp:positionH>
            <wp:positionV relativeFrom="paragraph">
              <wp:posOffset>107315</wp:posOffset>
            </wp:positionV>
            <wp:extent cx="2677160" cy="2292350"/>
            <wp:effectExtent l="0" t="0" r="0" b="0"/>
            <wp:wrapTight wrapText="bothSides">
              <wp:wrapPolygon edited="0">
                <wp:start x="0" y="0"/>
                <wp:lineTo x="0" y="21301"/>
                <wp:lineTo x="21313" y="21301"/>
                <wp:lineTo x="21313" y="0"/>
                <wp:lineTo x="0" y="0"/>
              </wp:wrapPolygon>
            </wp:wrapTight>
            <wp:docPr id="114" name="Picture 54" descr="http://www.studyphysics.ca/newnotes/20/unit04_light/chp1719_light/images/young_formula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www.studyphysics.ca/newnotes/20/unit04_light/chp1719_light/images/young_formula01.png"/>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2677160" cy="2292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715E26" w14:textId="77777777" w:rsidR="00602D7B" w:rsidRDefault="00602D7B"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p>
    <w:p w14:paraId="7A35A859" w14:textId="77777777" w:rsidR="00602D7B" w:rsidRDefault="00602D7B"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p>
    <w:p w14:paraId="778868A6" w14:textId="77777777" w:rsidR="00602D7B" w:rsidRDefault="00602D7B"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p>
    <w:p w14:paraId="47238E22" w14:textId="77777777" w:rsidR="00234105" w:rsidRDefault="00234105"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r w:rsidRPr="00602D7B">
        <w:rPr>
          <w:noProof/>
          <w:lang w:val="en-US"/>
        </w:rPr>
        <w:drawing>
          <wp:anchor distT="0" distB="0" distL="114300" distR="114300" simplePos="0" relativeHeight="252075008" behindDoc="0" locked="0" layoutInCell="1" allowOverlap="1" wp14:anchorId="3DF9546A" wp14:editId="21283748">
            <wp:simplePos x="0" y="0"/>
            <wp:positionH relativeFrom="column">
              <wp:posOffset>5378450</wp:posOffset>
            </wp:positionH>
            <wp:positionV relativeFrom="paragraph">
              <wp:posOffset>132080</wp:posOffset>
            </wp:positionV>
            <wp:extent cx="876935" cy="688975"/>
            <wp:effectExtent l="0" t="0" r="12065" b="0"/>
            <wp:wrapTight wrapText="bothSides">
              <wp:wrapPolygon edited="0">
                <wp:start x="0" y="0"/>
                <wp:lineTo x="0" y="20704"/>
                <wp:lineTo x="21272" y="20704"/>
                <wp:lineTo x="21272" y="0"/>
                <wp:lineTo x="0" y="0"/>
              </wp:wrapPolygon>
            </wp:wrapTight>
            <wp:docPr id="11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876935" cy="688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10827F" w14:textId="77777777" w:rsidR="00234105" w:rsidRDefault="00234105"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p>
    <w:p w14:paraId="266B1B4E" w14:textId="77777777" w:rsidR="00234105" w:rsidRDefault="00234105"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p>
    <w:p w14:paraId="760338A7" w14:textId="77777777" w:rsidR="00234105" w:rsidRDefault="00234105"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p>
    <w:p w14:paraId="74A15D25" w14:textId="77777777" w:rsidR="00234105" w:rsidRDefault="00234105"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p>
    <w:p w14:paraId="6D7F45A8" w14:textId="77777777" w:rsidR="00234105" w:rsidRDefault="00234105"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p>
    <w:p w14:paraId="46A0298E" w14:textId="77777777" w:rsidR="00234105" w:rsidRDefault="00234105"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p>
    <w:p w14:paraId="0966F93E" w14:textId="77777777" w:rsidR="00234105" w:rsidRDefault="00234105"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p>
    <w:p w14:paraId="4E746C08" w14:textId="77777777" w:rsidR="00234105" w:rsidRDefault="00234105"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p>
    <w:p w14:paraId="636144B3" w14:textId="77777777" w:rsidR="00234105" w:rsidRDefault="00234105"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p>
    <w:p w14:paraId="2595600B" w14:textId="77777777" w:rsidR="00234105" w:rsidRDefault="00234105"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p>
    <w:p w14:paraId="6E9257BE" w14:textId="77777777" w:rsidR="009A6074" w:rsidRDefault="009A6074"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r>
        <w:rPr>
          <w:rFonts w:cs="Arial"/>
          <w:b/>
          <w:color w:val="F79646" w:themeColor="accent6"/>
          <w:spacing w:val="0"/>
          <w:sz w:val="22"/>
          <w:szCs w:val="22"/>
        </w:rPr>
        <w:t>PP 7.2</w:t>
      </w:r>
      <w:r w:rsidR="00BD7B83">
        <w:rPr>
          <w:rFonts w:cs="Arial"/>
          <w:b/>
          <w:color w:val="F79646" w:themeColor="accent6"/>
          <w:spacing w:val="0"/>
          <w:sz w:val="22"/>
          <w:szCs w:val="22"/>
        </w:rPr>
        <w:t xml:space="preserve"> p</w:t>
      </w:r>
      <w:r>
        <w:rPr>
          <w:rFonts w:cs="Arial"/>
          <w:b/>
          <w:color w:val="F79646" w:themeColor="accent6"/>
          <w:spacing w:val="0"/>
          <w:sz w:val="22"/>
          <w:szCs w:val="22"/>
        </w:rPr>
        <w:t xml:space="preserve"> 248-52         7.2</w:t>
      </w:r>
      <w:r w:rsidR="00501A71">
        <w:rPr>
          <w:rFonts w:cs="Arial"/>
          <w:b/>
          <w:color w:val="F79646" w:themeColor="accent6"/>
          <w:spacing w:val="0"/>
          <w:sz w:val="22"/>
          <w:szCs w:val="22"/>
        </w:rPr>
        <w:t xml:space="preserve"> R</w:t>
      </w:r>
      <w:r>
        <w:rPr>
          <w:rFonts w:cs="Arial"/>
          <w:b/>
          <w:color w:val="F79646" w:themeColor="accent6"/>
          <w:spacing w:val="0"/>
          <w:sz w:val="22"/>
          <w:szCs w:val="22"/>
        </w:rPr>
        <w:t>eview p 253</w:t>
      </w:r>
      <w:r w:rsidR="00501A71">
        <w:rPr>
          <w:rFonts w:cs="Arial"/>
          <w:b/>
          <w:color w:val="F79646" w:themeColor="accent6"/>
          <w:spacing w:val="0"/>
          <w:sz w:val="22"/>
          <w:szCs w:val="22"/>
        </w:rPr>
        <w:t xml:space="preserve">          </w:t>
      </w:r>
    </w:p>
    <w:p w14:paraId="7F3CF461" w14:textId="77777777" w:rsidR="003A1D14" w:rsidRPr="00FC2189" w:rsidRDefault="009A6074" w:rsidP="003A1D14">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color w:val="F79646" w:themeColor="accent6"/>
          <w:spacing w:val="0"/>
          <w:sz w:val="22"/>
          <w:szCs w:val="22"/>
        </w:rPr>
      </w:pPr>
      <w:r>
        <w:rPr>
          <w:rFonts w:cs="Arial"/>
          <w:b/>
          <w:color w:val="F79646" w:themeColor="accent6"/>
          <w:spacing w:val="0"/>
          <w:sz w:val="22"/>
          <w:szCs w:val="22"/>
        </w:rPr>
        <w:t xml:space="preserve">PP 7.6 p 285-9           7.6 Review p 297          </w:t>
      </w:r>
      <w:r w:rsidR="00501A71">
        <w:rPr>
          <w:rFonts w:cs="Arial"/>
          <w:b/>
          <w:color w:val="F79646" w:themeColor="accent6"/>
          <w:spacing w:val="0"/>
          <w:sz w:val="22"/>
          <w:szCs w:val="22"/>
        </w:rPr>
        <w:t>Chapter review p 298-301</w:t>
      </w:r>
    </w:p>
    <w:p w14:paraId="60781DDB" w14:textId="77777777" w:rsidR="00CC1AFB" w:rsidRPr="00E00CAF" w:rsidRDefault="00E00CAF" w:rsidP="000B713B">
      <w:pPr>
        <w:rPr>
          <w:b/>
          <w:bCs/>
          <w:color w:val="008000"/>
        </w:rPr>
      </w:pPr>
      <w:r>
        <w:rPr>
          <w:b/>
          <w:bCs/>
          <w:color w:val="008000"/>
        </w:rPr>
        <w:t>WSG 3.1 p102-3</w:t>
      </w:r>
    </w:p>
    <w:p w14:paraId="5BFCF225" w14:textId="77777777" w:rsidR="00D86A3D" w:rsidRDefault="00D86A3D" w:rsidP="000B713B">
      <w:pPr>
        <w:rPr>
          <w:b/>
          <w:bCs/>
          <w:color w:val="0000FF"/>
        </w:rPr>
      </w:pPr>
    </w:p>
    <w:p w14:paraId="57F111B6" w14:textId="77777777" w:rsidR="003A49AA" w:rsidRDefault="003A49AA" w:rsidP="000B713B">
      <w:pPr>
        <w:rPr>
          <w:b/>
          <w:bCs/>
          <w:color w:val="0000FF"/>
        </w:rPr>
      </w:pPr>
    </w:p>
    <w:p w14:paraId="564168C1" w14:textId="77777777" w:rsidR="003A49AA" w:rsidRDefault="003A49AA" w:rsidP="000B713B">
      <w:pPr>
        <w:rPr>
          <w:b/>
          <w:bCs/>
          <w:color w:val="0000FF"/>
        </w:rPr>
      </w:pPr>
    </w:p>
    <w:p w14:paraId="265C94B3" w14:textId="77777777" w:rsidR="003A49AA" w:rsidRDefault="003A49AA" w:rsidP="000B713B">
      <w:pPr>
        <w:rPr>
          <w:b/>
          <w:bCs/>
        </w:rPr>
      </w:pPr>
    </w:p>
    <w:p w14:paraId="11E2513B" w14:textId="314CD33B" w:rsidR="009F0DFE" w:rsidRPr="0044129E" w:rsidRDefault="009F0DFE" w:rsidP="009F0DFE">
      <w:pPr>
        <w:rPr>
          <w:sz w:val="24"/>
        </w:rPr>
      </w:pPr>
      <w:r w:rsidRPr="0044129E">
        <w:rPr>
          <w:b/>
          <w:bCs/>
          <w:sz w:val="24"/>
        </w:rPr>
        <w:lastRenderedPageBreak/>
        <w:t>QUESTION SET ONE:  Waves and Wave Behaviour.</w:t>
      </w:r>
      <w:r w:rsidR="00B009B3">
        <w:rPr>
          <w:b/>
          <w:bCs/>
          <w:sz w:val="24"/>
        </w:rPr>
        <w:t xml:space="preserve"> (Page 13)</w:t>
      </w:r>
    </w:p>
    <w:p w14:paraId="32530B77" w14:textId="77777777" w:rsidR="009F0DFE" w:rsidRPr="00277F62" w:rsidRDefault="009F0DFE" w:rsidP="009F0DFE"/>
    <w:p w14:paraId="36EBB590" w14:textId="77777777" w:rsidR="009F0DFE" w:rsidRDefault="009F0DFE" w:rsidP="00EC417F">
      <w:pPr>
        <w:numPr>
          <w:ilvl w:val="0"/>
          <w:numId w:val="32"/>
        </w:numPr>
        <w:tabs>
          <w:tab w:val="clear" w:pos="4320"/>
          <w:tab w:val="num" w:pos="440"/>
        </w:tabs>
        <w:ind w:left="440" w:hanging="440"/>
      </w:pPr>
      <w:r w:rsidRPr="00277F62">
        <w:t xml:space="preserve">An umpire blows his whistle when he is at the opposite end of a football ground from you.  Estimate the time delay between the moment you see the whistle being blown and when you hear it.  </w:t>
      </w:r>
    </w:p>
    <w:p w14:paraId="0BA12D48" w14:textId="77777777" w:rsidR="00DA2B90" w:rsidRPr="005C6F97" w:rsidRDefault="00DA2B90" w:rsidP="00DA2B90">
      <w:pPr>
        <w:rPr>
          <w:b/>
          <w:color w:val="FF0000"/>
        </w:rPr>
      </w:pPr>
      <w:r>
        <w:tab/>
      </w:r>
      <w:r w:rsidR="007119F6" w:rsidRPr="005C6F97">
        <w:rPr>
          <w:b/>
          <w:color w:val="FF0000"/>
        </w:rPr>
        <w:t>s = 100 m (between 100 and 200</w:t>
      </w:r>
      <w:r w:rsidRPr="005C6F97">
        <w:rPr>
          <w:b/>
          <w:color w:val="FF0000"/>
        </w:rPr>
        <w:t xml:space="preserve"> m OK)                   v = s/t</w:t>
      </w:r>
    </w:p>
    <w:p w14:paraId="4152E013" w14:textId="77777777" w:rsidR="00DA2B90" w:rsidRPr="005C6F97" w:rsidRDefault="00DA2B90" w:rsidP="00DA2B90">
      <w:pPr>
        <w:rPr>
          <w:b/>
          <w:color w:val="FF0000"/>
        </w:rPr>
      </w:pPr>
      <w:r w:rsidRPr="005C6F97">
        <w:rPr>
          <w:b/>
          <w:color w:val="FF0000"/>
        </w:rPr>
        <w:t xml:space="preserve">            v = 346 m s</w:t>
      </w:r>
      <w:r w:rsidRPr="005C6F97">
        <w:rPr>
          <w:b/>
          <w:color w:val="FF0000"/>
          <w:vertAlign w:val="superscript"/>
        </w:rPr>
        <w:t>-1</w:t>
      </w:r>
      <w:r w:rsidRPr="005C6F97">
        <w:rPr>
          <w:b/>
          <w:color w:val="FF0000"/>
        </w:rPr>
        <w:t xml:space="preserve">                                                              t = s/v</w:t>
      </w:r>
    </w:p>
    <w:p w14:paraId="236B063B" w14:textId="77777777" w:rsidR="00DA2B90" w:rsidRPr="005C6F97" w:rsidRDefault="00DA2B90" w:rsidP="00DA2B90">
      <w:pPr>
        <w:rPr>
          <w:b/>
          <w:color w:val="FF0000"/>
        </w:rPr>
      </w:pPr>
      <w:r w:rsidRPr="005C6F97">
        <w:rPr>
          <w:b/>
          <w:color w:val="FF0000"/>
        </w:rPr>
        <w:t xml:space="preserve">                                                                                                  = 100/346</w:t>
      </w:r>
    </w:p>
    <w:p w14:paraId="5BDACA4B" w14:textId="77777777" w:rsidR="00DA2B90" w:rsidRPr="005C6F97" w:rsidRDefault="00DA2B90" w:rsidP="00DA2B90">
      <w:pPr>
        <w:rPr>
          <w:b/>
          <w:color w:val="FF0000"/>
        </w:rPr>
      </w:pPr>
      <w:r w:rsidRPr="005C6F97">
        <w:rPr>
          <w:b/>
          <w:color w:val="FF0000"/>
        </w:rPr>
        <w:t xml:space="preserve">                                                                                                t = 0.29 s    </w:t>
      </w:r>
      <w:r w:rsidR="007119F6" w:rsidRPr="005C6F97">
        <w:rPr>
          <w:b/>
          <w:color w:val="FF0000"/>
        </w:rPr>
        <w:t>only 2 sf</w:t>
      </w:r>
    </w:p>
    <w:p w14:paraId="738F764F" w14:textId="77777777" w:rsidR="0035019A" w:rsidRPr="005C6F97" w:rsidRDefault="0035019A" w:rsidP="0035019A">
      <w:pPr>
        <w:ind w:left="374"/>
        <w:rPr>
          <w:b/>
          <w:i/>
          <w:color w:val="FF0000"/>
        </w:rPr>
      </w:pPr>
      <w:r w:rsidRPr="005C6F97">
        <w:rPr>
          <w:b/>
          <w:i/>
          <w:color w:val="FF0000"/>
        </w:rPr>
        <w:t xml:space="preserve">  (time for light about 3.33 x 10</w:t>
      </w:r>
      <w:r w:rsidRPr="005C6F97">
        <w:rPr>
          <w:b/>
          <w:i/>
          <w:color w:val="FF0000"/>
          <w:vertAlign w:val="superscript"/>
        </w:rPr>
        <w:t>-7</w:t>
      </w:r>
      <w:r w:rsidRPr="005C6F97">
        <w:rPr>
          <w:b/>
          <w:i/>
          <w:color w:val="FF0000"/>
        </w:rPr>
        <w:t>s so can ignore)</w:t>
      </w:r>
    </w:p>
    <w:p w14:paraId="61BAB773" w14:textId="77777777" w:rsidR="00DA2B90" w:rsidRPr="005C6F97" w:rsidRDefault="00DA2B90" w:rsidP="00DA2B90">
      <w:pPr>
        <w:rPr>
          <w:b/>
          <w:color w:val="FF0000"/>
        </w:rPr>
      </w:pPr>
      <w:r w:rsidRPr="005C6F97">
        <w:rPr>
          <w:b/>
          <w:color w:val="FF0000"/>
        </w:rPr>
        <w:t xml:space="preserve">                              make sure you have no more than 2 significant figures in answer</w:t>
      </w:r>
    </w:p>
    <w:p w14:paraId="531C8F44" w14:textId="77777777" w:rsidR="009F0DFE" w:rsidRPr="00277F62" w:rsidRDefault="009F0DFE" w:rsidP="00DA2B90">
      <w:pPr>
        <w:tabs>
          <w:tab w:val="num" w:pos="440"/>
        </w:tabs>
        <w:ind w:left="440" w:hanging="440"/>
      </w:pPr>
    </w:p>
    <w:p w14:paraId="09B11167" w14:textId="77777777" w:rsidR="00DA2B90" w:rsidRDefault="00DA2B90" w:rsidP="00EC417F">
      <w:pPr>
        <w:numPr>
          <w:ilvl w:val="0"/>
          <w:numId w:val="32"/>
        </w:numPr>
        <w:tabs>
          <w:tab w:val="num" w:pos="374"/>
        </w:tabs>
        <w:ind w:left="374" w:hanging="374"/>
      </w:pPr>
      <w:r w:rsidRPr="002911D6">
        <w:t>a.  What does the term “displacement” mean when applied to sound waves (2000 TEE)</w:t>
      </w:r>
    </w:p>
    <w:p w14:paraId="68F54CE5" w14:textId="77777777" w:rsidR="00DA2B90" w:rsidRPr="005C6F97" w:rsidRDefault="00DA2B90" w:rsidP="00DA2B90">
      <w:pPr>
        <w:ind w:left="720"/>
        <w:rPr>
          <w:b/>
          <w:i/>
          <w:color w:val="FF0000"/>
        </w:rPr>
      </w:pPr>
      <w:r w:rsidRPr="005C6F97">
        <w:rPr>
          <w:b/>
          <w:i/>
          <w:color w:val="FF0000"/>
        </w:rPr>
        <w:t>Distance from mean position of a vibrating object, amplitude of vibration.</w:t>
      </w:r>
    </w:p>
    <w:p w14:paraId="2593DB0A" w14:textId="77777777" w:rsidR="00DA2B90" w:rsidRPr="00C61391" w:rsidRDefault="00DA2B90" w:rsidP="00DA2B90">
      <w:pPr>
        <w:ind w:left="720"/>
        <w:rPr>
          <w:i/>
        </w:rPr>
      </w:pPr>
    </w:p>
    <w:p w14:paraId="3446CD0D" w14:textId="77777777" w:rsidR="00DA2B90" w:rsidRDefault="00DA2B90" w:rsidP="00DA2B90">
      <w:pPr>
        <w:ind w:left="374"/>
      </w:pPr>
      <w:r w:rsidRPr="002911D6">
        <w:t>b.  Sketch graphs of displacement versus time for a low pitch graph and a high pitched graph.</w:t>
      </w:r>
    </w:p>
    <w:p w14:paraId="1B352AF7" w14:textId="77777777" w:rsidR="00DA2B90" w:rsidRPr="005C6F97" w:rsidRDefault="001A1234" w:rsidP="00DA2B90">
      <w:pPr>
        <w:ind w:left="374"/>
        <w:rPr>
          <w:b/>
          <w:color w:val="FF0000"/>
        </w:rPr>
      </w:pPr>
      <w:r>
        <w:rPr>
          <w:b/>
        </w:rPr>
        <w:t xml:space="preserve">     </w:t>
      </w:r>
      <w:r w:rsidRPr="005C6F97">
        <w:rPr>
          <w:b/>
          <w:color w:val="FF0000"/>
        </w:rPr>
        <w:t>The assumption is that the amplitude is the same so only the wavelength changes.</w:t>
      </w:r>
    </w:p>
    <w:p w14:paraId="61BE04E5" w14:textId="77777777" w:rsidR="001A1234" w:rsidRPr="005C6F97" w:rsidRDefault="001A1234" w:rsidP="00DA2B90">
      <w:pPr>
        <w:ind w:left="374"/>
        <w:rPr>
          <w:b/>
          <w:color w:val="FF0000"/>
        </w:rPr>
      </w:pPr>
      <w:r w:rsidRPr="005C6F97">
        <w:rPr>
          <w:b/>
          <w:color w:val="FF0000"/>
        </w:rPr>
        <w:t xml:space="preserve">     A high pitch sound has a high frequency say 10 000 Hz and a low pitch sound has a </w:t>
      </w:r>
      <w:r w:rsidRPr="005C6F97">
        <w:rPr>
          <w:b/>
          <w:color w:val="FF0000"/>
        </w:rPr>
        <w:tab/>
        <w:t>low frequency say 100 Hz.</w:t>
      </w:r>
    </w:p>
    <w:p w14:paraId="51CEA3C0" w14:textId="77777777" w:rsidR="001A1234" w:rsidRPr="005C6F97" w:rsidRDefault="001A1234" w:rsidP="00DA2B90">
      <w:pPr>
        <w:ind w:left="374"/>
        <w:rPr>
          <w:b/>
          <w:color w:val="FF0000"/>
        </w:rPr>
      </w:pPr>
      <w:r w:rsidRPr="005C6F97">
        <w:rPr>
          <w:b/>
          <w:color w:val="FF0000"/>
        </w:rPr>
        <w:tab/>
        <w:t xml:space="preserve">A displacement vs time graph show period.   </w:t>
      </w:r>
    </w:p>
    <w:p w14:paraId="7F6CDF6D" w14:textId="77777777" w:rsidR="001A1234" w:rsidRPr="005C6F97" w:rsidRDefault="001A1234" w:rsidP="00DA2B90">
      <w:pPr>
        <w:ind w:left="374"/>
        <w:rPr>
          <w:b/>
          <w:color w:val="FF0000"/>
        </w:rPr>
      </w:pPr>
      <w:r w:rsidRPr="005C6F97">
        <w:rPr>
          <w:b/>
          <w:color w:val="FF0000"/>
        </w:rPr>
        <w:tab/>
        <w:t>T (high) = 1/10 000 = 1 x 10</w:t>
      </w:r>
      <w:r w:rsidRPr="005C6F97">
        <w:rPr>
          <w:b/>
          <w:color w:val="FF0000"/>
          <w:vertAlign w:val="superscript"/>
        </w:rPr>
        <w:t>-4</w:t>
      </w:r>
      <w:r w:rsidRPr="005C6F97">
        <w:rPr>
          <w:b/>
          <w:color w:val="FF0000"/>
        </w:rPr>
        <w:t xml:space="preserve"> s  while T (low) = 1/100 = 0.01 s</w:t>
      </w:r>
    </w:p>
    <w:p w14:paraId="0EC46145" w14:textId="77777777" w:rsidR="001A1234" w:rsidRDefault="005B3CBA" w:rsidP="00DA2B90">
      <w:pPr>
        <w:ind w:left="374"/>
        <w:rPr>
          <w:b/>
        </w:rPr>
      </w:pPr>
      <w:r>
        <w:rPr>
          <w:b/>
          <w:noProof/>
          <w:color w:val="FF0000"/>
          <w:lang w:val="en-US"/>
        </w:rPr>
        <w:drawing>
          <wp:inline distT="0" distB="0" distL="0" distR="0" wp14:anchorId="1EDD97A8" wp14:editId="360FBAFC">
            <wp:extent cx="5105400" cy="9398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5105400" cy="939800"/>
                    </a:xfrm>
                    <a:prstGeom prst="rect">
                      <a:avLst/>
                    </a:prstGeom>
                    <a:noFill/>
                    <a:ln>
                      <a:noFill/>
                    </a:ln>
                  </pic:spPr>
                </pic:pic>
              </a:graphicData>
            </a:graphic>
          </wp:inline>
        </w:drawing>
      </w:r>
    </w:p>
    <w:p w14:paraId="1ED45388" w14:textId="77777777" w:rsidR="00DA2B90" w:rsidRPr="002911D6" w:rsidRDefault="00DA2B90" w:rsidP="00DA2B90">
      <w:pPr>
        <w:ind w:left="374"/>
      </w:pPr>
    </w:p>
    <w:p w14:paraId="52955C7A" w14:textId="77777777" w:rsidR="00DA2B90" w:rsidRPr="000435CB" w:rsidRDefault="00DA2B90" w:rsidP="00EC417F">
      <w:pPr>
        <w:numPr>
          <w:ilvl w:val="0"/>
          <w:numId w:val="32"/>
        </w:numPr>
        <w:tabs>
          <w:tab w:val="num" w:pos="374"/>
        </w:tabs>
        <w:ind w:left="374" w:hanging="374"/>
      </w:pPr>
      <w:r w:rsidRPr="002911D6">
        <w:t xml:space="preserve">Do sound waves diffract?  If you wanted to try and demonstrate that your answer is correct, </w:t>
      </w:r>
      <w:r w:rsidRPr="000435CB">
        <w:t>how would you try to do this?  Include a diagr</w:t>
      </w:r>
      <w:r w:rsidR="005721F3" w:rsidRPr="000435CB">
        <w:t xml:space="preserve">am with your answer.  </w:t>
      </w:r>
    </w:p>
    <w:p w14:paraId="47098684" w14:textId="77777777" w:rsidR="00DA2B90" w:rsidRPr="005C6F97" w:rsidRDefault="00DA2B90" w:rsidP="00DA2B90">
      <w:pPr>
        <w:ind w:left="374"/>
        <w:rPr>
          <w:b/>
          <w:color w:val="FF0000"/>
        </w:rPr>
      </w:pPr>
      <w:r w:rsidRPr="005C6F97">
        <w:rPr>
          <w:b/>
          <w:color w:val="FF0000"/>
        </w:rPr>
        <w:t xml:space="preserve">Sound waves do diffract e.g. standing beside an open door, hear what is happening inside. </w:t>
      </w:r>
      <w:r w:rsidR="000435CB" w:rsidRPr="005C6F97">
        <w:rPr>
          <w:b/>
          <w:color w:val="FF0000"/>
        </w:rPr>
        <w:t xml:space="preserve">  Here the wavelength is a similar size to the opening (door) so very small shadow region and large diffraction.</w:t>
      </w:r>
    </w:p>
    <w:p w14:paraId="537A59C2" w14:textId="77777777" w:rsidR="00DA2B90" w:rsidRPr="000435CB" w:rsidRDefault="00DA2B90" w:rsidP="00DA2B90">
      <w:pPr>
        <w:ind w:left="374"/>
      </w:pPr>
    </w:p>
    <w:p w14:paraId="17D23F38" w14:textId="77777777" w:rsidR="000435CB" w:rsidRPr="000435CB" w:rsidRDefault="005B3CBA" w:rsidP="000435CB">
      <w:pPr>
        <w:ind w:left="374"/>
        <w:jc w:val="center"/>
      </w:pPr>
      <w:r>
        <w:rPr>
          <w:noProof/>
          <w:lang w:val="en-US"/>
        </w:rPr>
        <w:drawing>
          <wp:inline distT="0" distB="0" distL="0" distR="0" wp14:anchorId="14851CCF" wp14:editId="51AEDAB5">
            <wp:extent cx="3060700" cy="1562100"/>
            <wp:effectExtent l="0" t="0" r="12700" b="1270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3060700" cy="1562100"/>
                    </a:xfrm>
                    <a:prstGeom prst="rect">
                      <a:avLst/>
                    </a:prstGeom>
                    <a:noFill/>
                    <a:ln>
                      <a:noFill/>
                    </a:ln>
                  </pic:spPr>
                </pic:pic>
              </a:graphicData>
            </a:graphic>
          </wp:inline>
        </w:drawing>
      </w:r>
    </w:p>
    <w:p w14:paraId="77D015B7" w14:textId="77777777" w:rsidR="00DA2B90" w:rsidRDefault="00DA2B90" w:rsidP="00EC417F">
      <w:pPr>
        <w:numPr>
          <w:ilvl w:val="0"/>
          <w:numId w:val="32"/>
        </w:numPr>
        <w:tabs>
          <w:tab w:val="num" w:pos="374"/>
        </w:tabs>
        <w:ind w:left="374" w:hanging="374"/>
      </w:pPr>
      <w:r w:rsidRPr="002911D6">
        <w:t>Some examples of waves are sound, radio, water waves, and X-rays.  Classify these as either mechanical or e</w:t>
      </w:r>
      <w:r w:rsidR="000435CB">
        <w:t xml:space="preserve">lectromagnetic waves </w:t>
      </w:r>
    </w:p>
    <w:p w14:paraId="04DE0D89" w14:textId="77777777" w:rsidR="00DA2B90" w:rsidRPr="005C6F97" w:rsidRDefault="00DA2B90" w:rsidP="00DA2B90">
      <w:pPr>
        <w:ind w:left="374"/>
        <w:rPr>
          <w:b/>
          <w:i/>
          <w:color w:val="FF0000"/>
        </w:rPr>
      </w:pPr>
      <w:r w:rsidRPr="005C6F97">
        <w:rPr>
          <w:b/>
          <w:i/>
          <w:color w:val="FF0000"/>
        </w:rPr>
        <w:t>Electromagnetic – radio and X-rays.          Mechanical – sound and water waves</w:t>
      </w:r>
    </w:p>
    <w:p w14:paraId="55BA0494" w14:textId="77777777" w:rsidR="00DA2B90" w:rsidRPr="002911D6" w:rsidRDefault="00DA2B90" w:rsidP="00DA2B90"/>
    <w:p w14:paraId="5C4E8A5D" w14:textId="77777777" w:rsidR="00DA2B90" w:rsidRDefault="00DA2B90" w:rsidP="00EC417F">
      <w:pPr>
        <w:numPr>
          <w:ilvl w:val="0"/>
          <w:numId w:val="32"/>
        </w:numPr>
        <w:tabs>
          <w:tab w:val="num" w:pos="374"/>
        </w:tabs>
        <w:ind w:left="374" w:hanging="374"/>
      </w:pPr>
      <w:r w:rsidRPr="002911D6">
        <w:t>A person fishing from jetty notices that the foam float on their fishing line gently bobs up and down as regular waves pass by.  The person counts 13 full oscillations of the float in one minute.  What is the period of the wave?  (1998 TEE)</w:t>
      </w:r>
    </w:p>
    <w:p w14:paraId="4C1F0181" w14:textId="77777777" w:rsidR="00DA2B90" w:rsidRPr="005C6F97" w:rsidRDefault="00DA2B90" w:rsidP="00DA2B90">
      <w:pPr>
        <w:ind w:left="374"/>
        <w:rPr>
          <w:b/>
          <w:i/>
          <w:color w:val="FF0000"/>
        </w:rPr>
      </w:pPr>
      <w:r w:rsidRPr="005C6F97">
        <w:rPr>
          <w:b/>
          <w:i/>
          <w:color w:val="FF0000"/>
        </w:rPr>
        <w:t>f = 13/60                                             T =  1/f  =  1/0.217</w:t>
      </w:r>
    </w:p>
    <w:p w14:paraId="5C898508" w14:textId="77777777" w:rsidR="00DA2B90" w:rsidRPr="005C6F97" w:rsidRDefault="00DA2B90" w:rsidP="00DA2B90">
      <w:pPr>
        <w:ind w:left="374"/>
        <w:rPr>
          <w:b/>
          <w:i/>
          <w:color w:val="FF0000"/>
        </w:rPr>
      </w:pPr>
      <w:r w:rsidRPr="005C6F97">
        <w:rPr>
          <w:b/>
          <w:i/>
          <w:color w:val="FF0000"/>
        </w:rPr>
        <w:t xml:space="preserve">  = 0.217 s                                           T = 4.6 s</w:t>
      </w:r>
    </w:p>
    <w:p w14:paraId="22C17593" w14:textId="77777777" w:rsidR="00DA2B90" w:rsidRPr="002911D6" w:rsidRDefault="00DA2B90" w:rsidP="00DA2B90"/>
    <w:p w14:paraId="72C850EE" w14:textId="77777777" w:rsidR="00DA2B90" w:rsidRPr="002911D6" w:rsidRDefault="00DA2B90" w:rsidP="00EC417F">
      <w:pPr>
        <w:numPr>
          <w:ilvl w:val="0"/>
          <w:numId w:val="32"/>
        </w:numPr>
        <w:tabs>
          <w:tab w:val="num" w:pos="374"/>
        </w:tabs>
        <w:ind w:left="374" w:hanging="374"/>
      </w:pPr>
      <w:r w:rsidRPr="002911D6">
        <w:t>An example of</w:t>
      </w:r>
      <w:r>
        <w:t xml:space="preserve"> a longitudinal wave is   </w:t>
      </w:r>
      <w:r w:rsidRPr="005C6F97">
        <w:rPr>
          <w:b/>
          <w:i/>
          <w:color w:val="FF0000"/>
        </w:rPr>
        <w:t>sound</w:t>
      </w:r>
      <w:r>
        <w:rPr>
          <w:b/>
          <w:i/>
        </w:rPr>
        <w:t xml:space="preserve">   </w:t>
      </w:r>
      <w:r w:rsidRPr="002911D6">
        <w:t xml:space="preserve">  An example of</w:t>
      </w:r>
      <w:r>
        <w:t xml:space="preserve"> a transverse wave is </w:t>
      </w:r>
      <w:r w:rsidRPr="005C6F97">
        <w:rPr>
          <w:b/>
          <w:i/>
          <w:color w:val="FF0000"/>
        </w:rPr>
        <w:t>light</w:t>
      </w:r>
    </w:p>
    <w:p w14:paraId="09D5B413" w14:textId="77777777" w:rsidR="00DA2B90" w:rsidRDefault="00DA2B90" w:rsidP="00DA2B90">
      <w:pPr>
        <w:ind w:left="374"/>
      </w:pPr>
      <w:r w:rsidRPr="002911D6">
        <w:t>Explain the difference between longitudinal and transverse waves. (1998 TEE)</w:t>
      </w:r>
    </w:p>
    <w:p w14:paraId="6669E8E2" w14:textId="77777777" w:rsidR="00DA2B90" w:rsidRPr="005C6F97" w:rsidRDefault="00DA2B90" w:rsidP="00DA2B90">
      <w:pPr>
        <w:ind w:left="374"/>
        <w:rPr>
          <w:b/>
          <w:i/>
          <w:color w:val="FF0000"/>
        </w:rPr>
      </w:pPr>
      <w:r w:rsidRPr="005C6F97">
        <w:rPr>
          <w:b/>
          <w:i/>
          <w:color w:val="FF0000"/>
        </w:rPr>
        <w:t>Vibrations in longitudinal waves are parallel to the progression of energy of the wave.</w:t>
      </w:r>
    </w:p>
    <w:p w14:paraId="081817D9" w14:textId="77777777" w:rsidR="00DA2B90" w:rsidRPr="005C6F97" w:rsidRDefault="00DA2B90" w:rsidP="00DA2B90">
      <w:pPr>
        <w:ind w:left="374"/>
        <w:rPr>
          <w:b/>
          <w:i/>
          <w:color w:val="FF0000"/>
        </w:rPr>
      </w:pPr>
      <w:r w:rsidRPr="005C6F97">
        <w:rPr>
          <w:b/>
          <w:i/>
          <w:color w:val="FF0000"/>
        </w:rPr>
        <w:t>Vibration in transverse wave are perpendicular to progression of energy of the wave.</w:t>
      </w:r>
    </w:p>
    <w:p w14:paraId="1F5788F8" w14:textId="77777777" w:rsidR="00DA2B90" w:rsidRPr="002911D6" w:rsidRDefault="005B3CBA" w:rsidP="00EC417F">
      <w:pPr>
        <w:numPr>
          <w:ilvl w:val="0"/>
          <w:numId w:val="32"/>
        </w:numPr>
        <w:tabs>
          <w:tab w:val="num" w:pos="374"/>
        </w:tabs>
        <w:ind w:left="374" w:hanging="374"/>
      </w:pPr>
      <w:r>
        <w:rPr>
          <w:noProof/>
          <w:lang w:val="en-US"/>
        </w:rPr>
        <w:lastRenderedPageBreak/>
        <w:drawing>
          <wp:anchor distT="0" distB="0" distL="114300" distR="114300" simplePos="0" relativeHeight="251540480" behindDoc="0" locked="0" layoutInCell="1" allowOverlap="1" wp14:anchorId="3C0943B8" wp14:editId="4A77CE3F">
            <wp:simplePos x="0" y="0"/>
            <wp:positionH relativeFrom="column">
              <wp:posOffset>3632200</wp:posOffset>
            </wp:positionH>
            <wp:positionV relativeFrom="paragraph">
              <wp:posOffset>0</wp:posOffset>
            </wp:positionV>
            <wp:extent cx="2784475" cy="1583055"/>
            <wp:effectExtent l="0" t="0" r="9525" b="0"/>
            <wp:wrapSquare wrapText="bothSides"/>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784475" cy="1583055"/>
                    </a:xfrm>
                    <a:prstGeom prst="rect">
                      <a:avLst/>
                    </a:prstGeom>
                    <a:noFill/>
                    <a:ln>
                      <a:noFill/>
                    </a:ln>
                  </pic:spPr>
                </pic:pic>
              </a:graphicData>
            </a:graphic>
            <wp14:sizeRelH relativeFrom="page">
              <wp14:pctWidth>0</wp14:pctWidth>
            </wp14:sizeRelH>
            <wp14:sizeRelV relativeFrom="page">
              <wp14:pctHeight>0</wp14:pctHeight>
            </wp14:sizeRelV>
          </wp:anchor>
        </w:drawing>
      </w:r>
      <w:r w:rsidR="00DA2B90" w:rsidRPr="002911D6">
        <w:t>Bridgette is watching some ducklings, which are paddling on a pond, when a wave approaches them.  Use arrows to show direction of movement of each duckling at the instance shown on the diagram.  If there is no movement, label “no-motion”.</w:t>
      </w:r>
    </w:p>
    <w:p w14:paraId="7C2E6137" w14:textId="77777777" w:rsidR="00DA2B90" w:rsidRPr="002911D6" w:rsidRDefault="00DA2B90" w:rsidP="00DA2B90"/>
    <w:p w14:paraId="1A5473FE" w14:textId="77777777" w:rsidR="00DA2B90" w:rsidRPr="002911D6" w:rsidRDefault="00DA2B90" w:rsidP="00DA2B90">
      <w:pPr>
        <w:jc w:val="center"/>
      </w:pPr>
    </w:p>
    <w:p w14:paraId="34F2983D" w14:textId="77777777" w:rsidR="00DA2B90" w:rsidRDefault="00DA2B90" w:rsidP="00DA2B90">
      <w:pPr>
        <w:jc w:val="center"/>
      </w:pPr>
    </w:p>
    <w:p w14:paraId="59C72224" w14:textId="77777777" w:rsidR="00421351" w:rsidRPr="002911D6" w:rsidRDefault="00421351" w:rsidP="00DA2B90">
      <w:pPr>
        <w:jc w:val="center"/>
      </w:pPr>
    </w:p>
    <w:p w14:paraId="4775B1F1" w14:textId="77777777" w:rsidR="00DA2B90" w:rsidRPr="002911D6" w:rsidRDefault="00DA2B90" w:rsidP="00DA2B90"/>
    <w:p w14:paraId="093855DA" w14:textId="77777777" w:rsidR="00DA2B90" w:rsidRPr="002911D6" w:rsidRDefault="00DA2B90" w:rsidP="00EC417F">
      <w:pPr>
        <w:numPr>
          <w:ilvl w:val="0"/>
          <w:numId w:val="32"/>
        </w:numPr>
        <w:tabs>
          <w:tab w:val="num" w:pos="374"/>
        </w:tabs>
        <w:ind w:left="374" w:hanging="374"/>
      </w:pPr>
      <w:r w:rsidRPr="002911D6">
        <w:t>Draw a graph to illustrate amplitude and wavelength of a wave.</w:t>
      </w:r>
    </w:p>
    <w:p w14:paraId="514243DE" w14:textId="77777777" w:rsidR="00DA2B90" w:rsidRDefault="005B3CBA" w:rsidP="00DA2B90">
      <w:r>
        <w:rPr>
          <w:noProof/>
          <w:lang w:val="en-US"/>
        </w:rPr>
        <w:drawing>
          <wp:anchor distT="0" distB="0" distL="114300" distR="114300" simplePos="0" relativeHeight="251541504" behindDoc="0" locked="0" layoutInCell="1" allowOverlap="1" wp14:anchorId="71303002" wp14:editId="60AEB6DC">
            <wp:simplePos x="0" y="0"/>
            <wp:positionH relativeFrom="column">
              <wp:posOffset>349250</wp:posOffset>
            </wp:positionH>
            <wp:positionV relativeFrom="paragraph">
              <wp:posOffset>61595</wp:posOffset>
            </wp:positionV>
            <wp:extent cx="3943985" cy="13811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3943985" cy="1381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3273E9" w14:textId="77777777" w:rsidR="00DA2B90" w:rsidRDefault="00DA2B90" w:rsidP="00DA2B90"/>
    <w:p w14:paraId="0895B0CD" w14:textId="77777777" w:rsidR="00DA2B90" w:rsidRDefault="00DA2B90" w:rsidP="00DA2B90"/>
    <w:p w14:paraId="71AC6563" w14:textId="77777777" w:rsidR="00DA2B90" w:rsidRDefault="00DA2B90" w:rsidP="00DA2B90"/>
    <w:p w14:paraId="7DBA7AA7" w14:textId="77777777" w:rsidR="00DA2B90" w:rsidRDefault="00DA2B90" w:rsidP="00DA2B90"/>
    <w:p w14:paraId="760043E3" w14:textId="77777777" w:rsidR="00214AA1" w:rsidRDefault="00214AA1" w:rsidP="00DA2B90"/>
    <w:p w14:paraId="033958F9" w14:textId="77777777" w:rsidR="00214AA1" w:rsidRDefault="00214AA1" w:rsidP="00DA2B90"/>
    <w:p w14:paraId="4A170586" w14:textId="77777777" w:rsidR="00214AA1" w:rsidRDefault="00214AA1" w:rsidP="00DA2B90"/>
    <w:p w14:paraId="703BC0F1" w14:textId="77777777" w:rsidR="00DA2B90" w:rsidRPr="002911D6" w:rsidRDefault="00DA2B90" w:rsidP="00DA2B90"/>
    <w:p w14:paraId="3F65D789" w14:textId="77777777" w:rsidR="00DA2B90" w:rsidRPr="002911D6" w:rsidRDefault="00DA2B90" w:rsidP="00EC417F">
      <w:pPr>
        <w:numPr>
          <w:ilvl w:val="0"/>
          <w:numId w:val="32"/>
        </w:numPr>
        <w:tabs>
          <w:tab w:val="num" w:pos="374"/>
        </w:tabs>
        <w:ind w:left="374" w:hanging="374"/>
      </w:pPr>
      <w:r w:rsidRPr="002911D6">
        <w:t>Complete the following diagram to show reflection of sound from a circular reflector.</w:t>
      </w:r>
    </w:p>
    <w:p w14:paraId="410A7185" w14:textId="77777777" w:rsidR="00DA2B90" w:rsidRPr="002911D6" w:rsidRDefault="00DA2B90" w:rsidP="00DA2B90"/>
    <w:p w14:paraId="48B1D17C" w14:textId="77777777" w:rsidR="00DA2B90" w:rsidRPr="002911D6" w:rsidRDefault="005B3CBA" w:rsidP="00DA2B90">
      <w:pPr>
        <w:jc w:val="center"/>
      </w:pPr>
      <w:r>
        <w:rPr>
          <w:noProof/>
          <w:lang w:val="en-US"/>
        </w:rPr>
        <w:drawing>
          <wp:inline distT="0" distB="0" distL="0" distR="0" wp14:anchorId="29A9F2C2" wp14:editId="77D2D856">
            <wp:extent cx="1778000" cy="1308100"/>
            <wp:effectExtent l="0" t="0" r="0" b="1270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1778000" cy="1308100"/>
                    </a:xfrm>
                    <a:prstGeom prst="rect">
                      <a:avLst/>
                    </a:prstGeom>
                    <a:noFill/>
                    <a:ln>
                      <a:noFill/>
                    </a:ln>
                  </pic:spPr>
                </pic:pic>
              </a:graphicData>
            </a:graphic>
          </wp:inline>
        </w:drawing>
      </w:r>
    </w:p>
    <w:p w14:paraId="68BE578A" w14:textId="77777777" w:rsidR="00DA2B90" w:rsidRPr="002911D6" w:rsidRDefault="00DA2B90" w:rsidP="00DA2B90">
      <w:pPr>
        <w:jc w:val="center"/>
      </w:pPr>
    </w:p>
    <w:p w14:paraId="69312CA3" w14:textId="77777777" w:rsidR="00DA2B90" w:rsidRDefault="00DA2B90" w:rsidP="00C30123">
      <w:pPr>
        <w:numPr>
          <w:ilvl w:val="0"/>
          <w:numId w:val="6"/>
        </w:numPr>
        <w:tabs>
          <w:tab w:val="clear" w:pos="780"/>
          <w:tab w:val="num" w:pos="374"/>
        </w:tabs>
        <w:ind w:left="374" w:hanging="374"/>
      </w:pPr>
      <w:r w:rsidRPr="002911D6">
        <w:t>On a calm summer evening the air near the ground is rather cool while higher up it is warmer.  Sound travels faster in warm air.  Using wave-front diagrams carefully show how refraction of sound can allow the noise from an aircraft to be heard quite clearly at some point far away.</w:t>
      </w:r>
    </w:p>
    <w:p w14:paraId="1E8A4B73" w14:textId="77777777" w:rsidR="00DA2B90" w:rsidRDefault="00DA2B90" w:rsidP="00DA2B90">
      <w:r>
        <w:tab/>
      </w:r>
      <w:r w:rsidR="005B3CBA">
        <w:rPr>
          <w:noProof/>
          <w:lang w:val="en-US"/>
        </w:rPr>
        <w:drawing>
          <wp:inline distT="0" distB="0" distL="0" distR="0" wp14:anchorId="6EC24F9A" wp14:editId="2F74CA98">
            <wp:extent cx="6438900" cy="2070100"/>
            <wp:effectExtent l="0" t="0" r="12700" b="12700"/>
            <wp:docPr id="92" name="Picture 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6438900" cy="2070100"/>
                    </a:xfrm>
                    <a:prstGeom prst="rect">
                      <a:avLst/>
                    </a:prstGeom>
                    <a:noFill/>
                    <a:ln>
                      <a:noFill/>
                    </a:ln>
                  </pic:spPr>
                </pic:pic>
              </a:graphicData>
            </a:graphic>
          </wp:inline>
        </w:drawing>
      </w:r>
    </w:p>
    <w:p w14:paraId="3A7D3346" w14:textId="77777777" w:rsidR="00DA2B90" w:rsidRPr="005C6F97" w:rsidRDefault="00DA2B90" w:rsidP="00DA2B90">
      <w:pPr>
        <w:ind w:left="420"/>
        <w:rPr>
          <w:b/>
          <w:i/>
          <w:color w:val="FF0000"/>
        </w:rPr>
      </w:pPr>
      <w:r w:rsidRPr="005C6F97">
        <w:rPr>
          <w:b/>
          <w:i/>
          <w:color w:val="FF0000"/>
        </w:rPr>
        <w:t xml:space="preserve">As cooler lower down, the sound bends away from the normal as it moves upwards from the aircraft as it moves faster in warmer air.  This creates the bending effect. </w:t>
      </w:r>
    </w:p>
    <w:p w14:paraId="7024DC9E" w14:textId="77777777" w:rsidR="00DA2B90" w:rsidRDefault="00DA2B90" w:rsidP="00DA2B90"/>
    <w:p w14:paraId="51309195" w14:textId="77777777" w:rsidR="00DA2B90" w:rsidRDefault="00DA2B90" w:rsidP="00DA2B90"/>
    <w:p w14:paraId="4F4DE874" w14:textId="77777777" w:rsidR="00DA2B90" w:rsidRDefault="00DA2B90" w:rsidP="00DA2B90"/>
    <w:p w14:paraId="7ADB967C" w14:textId="77777777" w:rsidR="00DA2B90" w:rsidRDefault="00DA2B90" w:rsidP="00DA2B90"/>
    <w:p w14:paraId="552905E9" w14:textId="77777777" w:rsidR="00DA2B90" w:rsidRDefault="00DA2B90" w:rsidP="00DA2B90"/>
    <w:p w14:paraId="21D4A705" w14:textId="77777777" w:rsidR="008C25CA" w:rsidRDefault="008C25CA" w:rsidP="00DA2B90"/>
    <w:p w14:paraId="76182974" w14:textId="77777777" w:rsidR="008C25CA" w:rsidRDefault="008C25CA" w:rsidP="00DA2B90"/>
    <w:p w14:paraId="17FB41A7" w14:textId="77777777" w:rsidR="00443B2E" w:rsidRDefault="00443B2E" w:rsidP="00DA2B90"/>
    <w:p w14:paraId="1D12568C" w14:textId="77777777" w:rsidR="008C25CA" w:rsidRDefault="008C25CA" w:rsidP="00DA2B90"/>
    <w:p w14:paraId="638EF925" w14:textId="77777777" w:rsidR="003661B4" w:rsidRDefault="003661B4" w:rsidP="00DA2B90"/>
    <w:p w14:paraId="7EF8FACC" w14:textId="77777777" w:rsidR="008C25CA" w:rsidRDefault="008C25CA" w:rsidP="00DA2B90"/>
    <w:p w14:paraId="299AA83F" w14:textId="35F5118D" w:rsidR="00FB614B" w:rsidRDefault="00FB614B" w:rsidP="00FB614B">
      <w:pPr>
        <w:rPr>
          <w:b/>
          <w:sz w:val="24"/>
        </w:rPr>
      </w:pPr>
      <w:r w:rsidRPr="00773A68">
        <w:rPr>
          <w:b/>
          <w:sz w:val="24"/>
        </w:rPr>
        <w:lastRenderedPageBreak/>
        <w:t>Q</w:t>
      </w:r>
      <w:r w:rsidR="00B009B3">
        <w:rPr>
          <w:b/>
          <w:sz w:val="24"/>
        </w:rPr>
        <w:t>UESTION SET TWO (p 51)</w:t>
      </w:r>
    </w:p>
    <w:p w14:paraId="2D3544CA" w14:textId="77777777" w:rsidR="00FB614B" w:rsidRPr="00773A68" w:rsidRDefault="00FB614B" w:rsidP="00FB614B">
      <w:pPr>
        <w:rPr>
          <w:b/>
          <w:sz w:val="24"/>
        </w:rPr>
      </w:pPr>
    </w:p>
    <w:p w14:paraId="6F9CD34B" w14:textId="77777777" w:rsidR="00FB614B" w:rsidRPr="00277F62" w:rsidRDefault="00FB614B" w:rsidP="00EC417F">
      <w:pPr>
        <w:numPr>
          <w:ilvl w:val="0"/>
          <w:numId w:val="34"/>
        </w:numPr>
        <w:spacing w:after="240"/>
      </w:pPr>
      <w:r w:rsidRPr="00277F62">
        <w:t>What name is given to the lowest energy level?</w:t>
      </w:r>
      <w:r w:rsidR="00BE6FC6">
        <w:t xml:space="preserve">     </w:t>
      </w:r>
      <w:r w:rsidR="00BE6FC6" w:rsidRPr="003129D2">
        <w:rPr>
          <w:b/>
          <w:color w:val="FF0000"/>
        </w:rPr>
        <w:t>ground state</w:t>
      </w:r>
    </w:p>
    <w:p w14:paraId="6E62E33F" w14:textId="77777777" w:rsidR="00FB614B" w:rsidRDefault="00FB614B" w:rsidP="00EC417F">
      <w:pPr>
        <w:numPr>
          <w:ilvl w:val="0"/>
          <w:numId w:val="34"/>
        </w:numPr>
        <w:spacing w:line="360" w:lineRule="auto"/>
      </w:pPr>
      <w:r w:rsidRPr="00277F62">
        <w:t>What is meant by saying that an electron is in an excited state?</w:t>
      </w:r>
      <w:r w:rsidR="00BE6FC6">
        <w:t xml:space="preserve">   </w:t>
      </w:r>
    </w:p>
    <w:p w14:paraId="62B4E397" w14:textId="77777777" w:rsidR="00BE6FC6" w:rsidRPr="003129D2" w:rsidRDefault="00BE6FC6" w:rsidP="00BE6FC6">
      <w:pPr>
        <w:rPr>
          <w:b/>
          <w:color w:val="FF0000"/>
        </w:rPr>
      </w:pPr>
      <w:r>
        <w:t xml:space="preserve">       </w:t>
      </w:r>
      <w:r w:rsidRPr="003129D2">
        <w:rPr>
          <w:b/>
          <w:color w:val="FF0000"/>
        </w:rPr>
        <w:t>The electron has received energy and is at a higher energy level than its ground state</w:t>
      </w:r>
    </w:p>
    <w:p w14:paraId="508C13DC" w14:textId="77777777" w:rsidR="00BE6FC6" w:rsidRPr="00277F62" w:rsidRDefault="00BE6FC6" w:rsidP="00BE6FC6"/>
    <w:p w14:paraId="28E2D05D" w14:textId="77777777" w:rsidR="00FB614B" w:rsidRDefault="005B3CBA" w:rsidP="00EC417F">
      <w:pPr>
        <w:numPr>
          <w:ilvl w:val="0"/>
          <w:numId w:val="34"/>
        </w:numPr>
      </w:pPr>
      <w:r>
        <w:rPr>
          <w:noProof/>
          <w:lang w:val="en-US"/>
        </w:rPr>
        <mc:AlternateContent>
          <mc:Choice Requires="wps">
            <w:drawing>
              <wp:anchor distT="0" distB="0" distL="114300" distR="114300" simplePos="0" relativeHeight="251840512" behindDoc="0" locked="0" layoutInCell="1" allowOverlap="1" wp14:anchorId="766A4524" wp14:editId="65EB601A">
                <wp:simplePos x="0" y="0"/>
                <wp:positionH relativeFrom="column">
                  <wp:posOffset>5989955</wp:posOffset>
                </wp:positionH>
                <wp:positionV relativeFrom="paragraph">
                  <wp:posOffset>431165</wp:posOffset>
                </wp:positionV>
                <wp:extent cx="522605" cy="208280"/>
                <wp:effectExtent l="0" t="0" r="254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0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8EF5D1" w14:textId="77777777" w:rsidR="003A49AA" w:rsidRPr="00B774AE" w:rsidRDefault="003A49AA">
                            <w:pPr>
                              <w:rPr>
                                <w:color w:val="FF0000"/>
                                <w:sz w:val="16"/>
                                <w:szCs w:val="16"/>
                              </w:rPr>
                            </w:pPr>
                            <w:r w:rsidRPr="00B774AE">
                              <w:rPr>
                                <w:color w:val="FF0000"/>
                                <w:sz w:val="16"/>
                                <w:szCs w:val="16"/>
                              </w:rPr>
                              <w:t>0 E</w:t>
                            </w:r>
                            <w:r w:rsidRPr="00B774AE">
                              <w:rPr>
                                <w:color w:val="FF0000"/>
                                <w:sz w:val="16"/>
                                <w:szCs w:val="16"/>
                                <w:vertAlign w:val="subscript"/>
                              </w:rPr>
                              <w:t>P</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85" type="#_x0000_t202" style="position:absolute;left:0;text-align:left;margin-left:471.65pt;margin-top:33.95pt;width:41.15pt;height:16.4pt;z-index:2518405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svyFoQCAAAWBQAADgAAAGRycy9lMm9Eb2MueG1srFRtb9sgEP4+af8B8T31i5w0tupUbbJMk7oX&#10;qd0PIIBjNAwMSOxu6n/fgZM06zZpmuYPGLjj4e6e57i6HjqJ9tw6oVWNs4sUI66oZkJta/z5YT2Z&#10;Y+Q8UYxIrXiNH7nD14vXr656U/Fct1oybhGAKFf1psat96ZKEkdb3hF3oQ1XYGy07YiHpd0mzJIe&#10;0DuZ5Gk6S3ptmbGacudgdzUa8SLiNw2n/mPTOO6RrDHE5uNo47gJY7K4ItXWEtMKegiD/EMUHREK&#10;Lj1BrYgnaGfFL1CdoFY73fgLqrtEN42gPOYA2WTpi2zuW2J4zAWK48ypTO7/wdIP+08WCVbjEiNF&#10;OqDogQ8e3eoB5aE6vXEVON0bcPMDbAPLMVNn7jT94pDSy5aoLb+xVvctJwyiy8LJ5OzoiOMCyKZ/&#10;rxlcQ3ZeR6ChsV0oHRQDATqw9HhiJoRCYXOa57N0ihEFU57O83lkLiHV8bCxzr/lukNhUmMLxEdw&#10;sr9zPgRDqqNLuMtpKdhaSBkXdrtZSov2BESyjl+M/4WbVMFZ6XBsRBx3IEa4I9hCtJH072WWF+lt&#10;Xk7Ws/nlpGiK6aS8TOeTNCtvy1lalMVq/RQCzIqqFYxxdScUPwowK/6O4EMrjNKJEkQ9EDnNpyND&#10;f0wyjd/vkuyEh36Uoqvx/OREqsDrG8UgbVJ5IuQ4T34OP1YZanD8x6pEFQTiRwn4YTNEuc2iRoJE&#10;Npo9gi6sBt6AfHhMYNJq+w2jHhqzxu7rjliOkXynQFtlVhShk+OimF7msLDnls25hSgKUDX2GI3T&#10;pR+7f2es2LZw01HNN6DHtYhaeY7qoGJovpjU4aEI3X2+jl7Pz9niBwAAAP//AwBQSwMEFAAGAAgA&#10;AAAhANs24V7gAAAACwEAAA8AAABkcnMvZG93bnJldi54bWxMj7FOwzAQhnck3sE6JDZq09K0DXGq&#10;ioqFAYmCREc3duII+2zZbhreHmei253u03/fX21Ha8igQuwdcnicMSAKGyd77Dh8fb4+rIHEJFAK&#10;41Bx+FURtvXtTSVK6S74oYZD6kgOwVgKDjolX1IaG62siDPnFeZb64IVKa+hozKISw63hs4ZK6gV&#10;PeYPWnj1olXzczhbDt9W93If3o+tNMP+rd0t/Rg85/d34+4ZSFJj+odh0s/qUGenkzujjMRw2Dwt&#10;FhnlUKw2QCaAzZcFkNM0sRXQuqLXHeo/AAAA//8DAFBLAQItABQABgAIAAAAIQDkmcPA+wAAAOEB&#10;AAATAAAAAAAAAAAAAAAAAAAAAABbQ29udGVudF9UeXBlc10ueG1sUEsBAi0AFAAGAAgAAAAhACOy&#10;auHXAAAAlAEAAAsAAAAAAAAAAAAAAAAALAEAAF9yZWxzLy5yZWxzUEsBAi0AFAAGAAgAAAAhAOLL&#10;8haEAgAAFgUAAA4AAAAAAAAAAAAAAAAALAIAAGRycy9lMm9Eb2MueG1sUEsBAi0AFAAGAAgAAAAh&#10;ANs24V7gAAAACwEAAA8AAAAAAAAAAAAAAAAA3AQAAGRycy9kb3ducmV2LnhtbFBLBQYAAAAABAAE&#10;APMAAADpBQAAAAA=&#10;" stroked="f">
                <v:textbox style="mso-fit-shape-to-text:t">
                  <w:txbxContent>
                    <w:p w14:paraId="2B8EF5D1" w14:textId="77777777" w:rsidR="003A49AA" w:rsidRPr="00B774AE" w:rsidRDefault="003A49AA">
                      <w:pPr>
                        <w:rPr>
                          <w:color w:val="FF0000"/>
                          <w:sz w:val="16"/>
                          <w:szCs w:val="16"/>
                        </w:rPr>
                      </w:pPr>
                      <w:r w:rsidRPr="00B774AE">
                        <w:rPr>
                          <w:color w:val="FF0000"/>
                          <w:sz w:val="16"/>
                          <w:szCs w:val="16"/>
                        </w:rPr>
                        <w:t>0 E</w:t>
                      </w:r>
                      <w:r w:rsidRPr="00B774AE">
                        <w:rPr>
                          <w:color w:val="FF0000"/>
                          <w:sz w:val="16"/>
                          <w:szCs w:val="16"/>
                          <w:vertAlign w:val="subscript"/>
                        </w:rPr>
                        <w:t>P</w:t>
                      </w:r>
                    </w:p>
                  </w:txbxContent>
                </v:textbox>
              </v:shape>
            </w:pict>
          </mc:Fallback>
        </mc:AlternateContent>
      </w:r>
      <w:r w:rsidR="00FB614B" w:rsidRPr="00277F62">
        <w:t>There are six levels in the hydrogen atom:  -13.6 eV,  -3.40 eV,  -1.51 eV, -0.85 eV,  -0.54 eV,            -0.48 eV.  Explain why the energies are given as negative number</w:t>
      </w:r>
      <w:r w:rsidR="00021F8A">
        <w:t xml:space="preserve">s.  What would happen if more </w:t>
      </w:r>
      <w:r w:rsidR="00FB614B" w:rsidRPr="00277F62">
        <w:t>than 13.6 eV were added to the electron?  What name do we give to this occurrence?</w:t>
      </w:r>
    </w:p>
    <w:p w14:paraId="206059C7" w14:textId="77777777" w:rsidR="00BE6FC6" w:rsidRPr="00BE6FC6" w:rsidRDefault="005B3CBA" w:rsidP="00BE6FC6">
      <w:pPr>
        <w:rPr>
          <w:b/>
        </w:rPr>
      </w:pPr>
      <w:r>
        <w:rPr>
          <w:b/>
          <w:noProof/>
          <w:lang w:val="en-US"/>
        </w:rPr>
        <mc:AlternateContent>
          <mc:Choice Requires="wps">
            <w:drawing>
              <wp:anchor distT="0" distB="0" distL="114300" distR="114300" simplePos="0" relativeHeight="251842560" behindDoc="0" locked="0" layoutInCell="1" allowOverlap="1" wp14:anchorId="11D2A030" wp14:editId="585803A3">
                <wp:simplePos x="0" y="0"/>
                <wp:positionH relativeFrom="column">
                  <wp:posOffset>5910580</wp:posOffset>
                </wp:positionH>
                <wp:positionV relativeFrom="paragraph">
                  <wp:posOffset>52070</wp:posOffset>
                </wp:positionV>
                <wp:extent cx="158750" cy="38735"/>
                <wp:effectExtent l="17780" t="39370" r="26670" b="48895"/>
                <wp:wrapNone/>
                <wp:docPr id="8" name="AutoShape 8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8750" cy="38735"/>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81" o:spid="_x0000_s1026" type="#_x0000_t32" style="position:absolute;margin-left:465.4pt;margin-top:4.1pt;width:12.5pt;height:3.05pt;flip:x;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Kio+UACAABsBAAADgAAAGRycy9lMm9Eb2MueG1srFRNj9sgEL1X6n9A3BPb+XSsOKuVk7SH7TbS&#10;bn8AARyjYkBA4kRV/3sHnE2b9lJV9QEPZubNm5mHlw/nVqITt05oVeJsmGLEFdVMqEOJv7xuBzlG&#10;zhPFiNSKl/jCHX5YvX+37EzBR7rRknGLAES5ojMlbrw3RZI42vCWuKE2XMFhrW1LPGztIWGWdIDe&#10;ymSUprOk05YZqyl3Dr6u+0O8ivh1zan/XNeOeyRLDNx8XG1c92FNVktSHCwxjaBXGuQfWLREKEh6&#10;g1oTT9DRij+gWkGtdrr2Q6rbRNe1oDzWANVk6W/VvDTE8FgLNMeZW5vc/4Olz6edRYKVGAalSAsj&#10;ejx6HTOjPM9CgzrjCvCr1M6GEulZvZgnTb86pHTVEHXg0f31YiA6RiR3IWHjDKTZd580Ax8CGWK3&#10;zrVtUS2F+RgCAzh0BJ3jeC638fCzRxQ+ZtN8PoUhUjga5/PxNJBLSBFQQqyxzn/gukXBKLHzlohD&#10;4yutFOhA2z4DOT053we+BYRgpbdCyigHqVBX4sV0NI2UnJaChcPg5uxhX0mLTgQEtd2m8FxZ3LlZ&#10;fVQsgjWcsM3V9kRIsJGPnfJWQO8kxyFbyxlGksMdClZPT6qQEaoHwler19S3RbrY5Jt8MpiMZpvB&#10;JGVs8LitJoPZNptP1+N1Va2z74F8NikawRhXgf+bvrPJ3+nnetN6Zd4UfmtUco8eRwFk396RdBRC&#10;mH2vor1ml50N1QVNgKSj8/X6hTvz6z56/fxJrH4AAAD//wMAUEsDBBQABgAIAAAAIQDBpci83gAA&#10;AAgBAAAPAAAAZHJzL2Rvd25yZXYueG1sTI9BT4NAFITvJv6HzTPx0rSLRWpBlqbRGHsyWj14XNhX&#10;QNm3yC4t/nufJz1OZjLzTb6ZbCeOOPjWkYKrRQQCqXKmpVrB2+vDfA3CB01Gd45QwTd62BTnZ7nO&#10;jDvRCx73oRZcQj7TCpoQ+kxKXzVotV+4Hom9gxusDiyHWppBn7jcdnIZRStpdUu80Oge7xqsPvej&#10;VXBzwJl7x/unryQp09n243H3PMZKXV5M21sQAafwF4ZffEaHgplKN5LxolOQxhGjBwXrJQj20yRh&#10;XXLwOgZZ5PL/geIHAAD//wMAUEsBAi0AFAAGAAgAAAAhAOSZw8D7AAAA4QEAABMAAAAAAAAAAAAA&#10;AAAAAAAAAFtDb250ZW50X1R5cGVzXS54bWxQSwECLQAUAAYACAAAACEAI7Jq4dcAAACUAQAACwAA&#10;AAAAAAAAAAAAAAAsAQAAX3JlbHMvLnJlbHNQSwECLQAUAAYACAAAACEALKio+UACAABsBAAADgAA&#10;AAAAAAAAAAAAAAAsAgAAZHJzL2Uyb0RvYy54bWxQSwECLQAUAAYACAAAACEAwaXIvN4AAAAIAQAA&#10;DwAAAAAAAAAAAAAAAACYBAAAZHJzL2Rvd25yZXYueG1sUEsFBgAAAAAEAAQA8wAAAKMFAAAAAA==&#10;" strokecolor="red">
                <v:stroke endarrow="block"/>
              </v:shape>
            </w:pict>
          </mc:Fallback>
        </mc:AlternateContent>
      </w:r>
      <w:r>
        <w:rPr>
          <w:b/>
          <w:noProof/>
          <w:lang w:val="en-US"/>
        </w:rPr>
        <mc:AlternateContent>
          <mc:Choice Requires="wps">
            <w:drawing>
              <wp:anchor distT="0" distB="0" distL="114300" distR="114300" simplePos="0" relativeHeight="251837440" behindDoc="0" locked="0" layoutInCell="1" allowOverlap="1" wp14:anchorId="439078E1" wp14:editId="187A2276">
                <wp:simplePos x="0" y="0"/>
                <wp:positionH relativeFrom="column">
                  <wp:posOffset>5575300</wp:posOffset>
                </wp:positionH>
                <wp:positionV relativeFrom="paragraph">
                  <wp:posOffset>157480</wp:posOffset>
                </wp:positionV>
                <wp:extent cx="278765" cy="0"/>
                <wp:effectExtent l="12700" t="17780" r="26035" b="20320"/>
                <wp:wrapNone/>
                <wp:docPr id="7" name="AutoShape 8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8765"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75" o:spid="_x0000_s1026" type="#_x0000_t32" style="position:absolute;margin-left:439pt;margin-top:12.4pt;width:21.95pt;height:0;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q4j8SICAAA8BAAADgAAAGRycy9lMm9Eb2MueG1srFPbjtsgEH2v1H9AvGdtp87NirNaOXFftt1I&#10;u/0AAthGxYCAxImq/nsHclG2famq5oEMnpkzZ2YOy8djL9GBWye0KnH2kGLEFdVMqLbE397q0Rwj&#10;54liRGrFS3ziDj+uPn5YDqbgY91pybhFAKJcMZgSd96bIkkc7XhP3IM2XIGz0bYnHq62TZglA6D3&#10;Mhmn6TQZtGXGasqdg6/rsxOvIn7TcOpfmsZxj2SJgZuPp43nLpzJakmK1hLTCXqhQf6BRU+EgqI3&#10;qDXxBO2t+AOqF9Rqpxv/QHWf6KYRlMceoJss/a2b144YHnuB4ThzG5P7f7D062FrkWAlnmGkSA8r&#10;etp7HSuj+WwSBjQYV0BcpbY2tEiP6tU8a/rdIaWrjqiWx/C3k4HsLGQk71LCxRkosxu+aAYxBCrE&#10;aR0b2wdImAM6xqWcbkvhR48ofBzP5rPpBCN6dSWkuOYZ6/xnrnsUjBI7b4loO19ppWDz2maxCjk8&#10;Ox9YkeKaEIoqXQspowCkQkOJF5PxJCY4LQULzhDmbLurpEUHAhKq6xR+sUXw3IdZvVcsgnWcsM3F&#10;9kTIsw3FpQp40BfQuVhnjfxYpIvNfDPPR/l4uhnlKWOjp7rKR9M6m03Wn9ZVtc5+BmpZXnSCMa4C&#10;u6tes/zv9HB5OWel3RR7G0PyHj3OC8he/yPpuNiwy7Mqdpqdtva6cJBoDL48p/AG7u9g3z/61S8A&#10;AAD//wMAUEsDBBQABgAIAAAAIQBZAFFq3wAAAAkBAAAPAAAAZHJzL2Rvd25yZXYueG1sTI/BTsMw&#10;DIbvSLxDZCRuLF01QVeaTmiIceDA6Dpx9ZrQVjROadKt8PQYcYCj7V+/vy9bTbYTRzP41pGC+SwC&#10;YahyuqVaQbl7uEpA+ICksXNkFHwaD6v8/CzDVLsTvZhjEWrBJeRTVNCE0KdS+qoxFv3M9Yb49uYG&#10;i4HHoZZ6wBOX207GUXQtLbbEHxrszbox1XsxWgVfT7K4H/V2/fG4X7ziZiqfN7ZU6vJiursFEcwU&#10;/sLwg8/okDPTwY2kvegUJDcJuwQF8YIVOLCM50sQh9+FzDP53yD/BgAA//8DAFBLAQItABQABgAI&#10;AAAAIQDkmcPA+wAAAOEBAAATAAAAAAAAAAAAAAAAAAAAAABbQ29udGVudF9UeXBlc10ueG1sUEsB&#10;Ai0AFAAGAAgAAAAhACOyauHXAAAAlAEAAAsAAAAAAAAAAAAAAAAALAEAAF9yZWxzLy5yZWxzUEsB&#10;Ai0AFAAGAAgAAAAhAGquI/EiAgAAPAQAAA4AAAAAAAAAAAAAAAAALAIAAGRycy9lMm9Eb2MueG1s&#10;UEsBAi0AFAAGAAgAAAAhAFkAUWrfAAAACQEAAA8AAAAAAAAAAAAAAAAAegQAAGRycy9kb3ducmV2&#10;LnhtbFBLBQYAAAAABAAEAPMAAACGBQAAAAA=&#10;" strokecolor="red"/>
            </w:pict>
          </mc:Fallback>
        </mc:AlternateContent>
      </w:r>
      <w:r>
        <w:rPr>
          <w:b/>
          <w:noProof/>
          <w:lang w:val="en-US"/>
        </w:rPr>
        <mc:AlternateContent>
          <mc:Choice Requires="wps">
            <w:drawing>
              <wp:anchor distT="0" distB="0" distL="114300" distR="114300" simplePos="0" relativeHeight="251836416" behindDoc="0" locked="0" layoutInCell="1" allowOverlap="1" wp14:anchorId="2088D0BA" wp14:editId="3BBC2A77">
                <wp:simplePos x="0" y="0"/>
                <wp:positionH relativeFrom="column">
                  <wp:posOffset>5571490</wp:posOffset>
                </wp:positionH>
                <wp:positionV relativeFrom="paragraph">
                  <wp:posOffset>90805</wp:posOffset>
                </wp:positionV>
                <wp:extent cx="278765" cy="0"/>
                <wp:effectExtent l="8890" t="14605" r="29845" b="23495"/>
                <wp:wrapNone/>
                <wp:docPr id="6" name="AutoShape 8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8765"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74" o:spid="_x0000_s1026" type="#_x0000_t32" style="position:absolute;margin-left:438.7pt;margin-top:7.15pt;width:21.95pt;height:0;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n1FtSICAAA8BAAADgAAAGRycy9lMm9Eb2MueG1srFPbjtsgEH2v1H9AvGdtp87NirNaOXFftt1I&#10;u/0AAthGxYCAxImq/nsHclG2famq5oEMnpkzZ2YOy8djL9GBWye0KnH2kGLEFdVMqLbE397q0Rwj&#10;54liRGrFS3ziDj+uPn5YDqbgY91pybhFAKJcMZgSd96bIkkc7XhP3IM2XIGz0bYnHq62TZglA6D3&#10;Mhmn6TQZtGXGasqdg6/rsxOvIn7TcOpfmsZxj2SJgZuPp43nLpzJakmK1hLTCXqhQf6BRU+EgqI3&#10;qDXxBO2t+AOqF9Rqpxv/QHWf6KYRlMceoJss/a2b144YHnuB4ThzG5P7f7D062FrkWAlnmKkSA8r&#10;etp7HSuj+SwPAxqMKyCuUlsbWqRH9WqeNf3ukNJVR1TLY/jbyUB2FjKSdynh4gyU2Q1fNIMYAhXi&#10;tI6N7QMkzAEd41JOt6Xwo0cUPo5n89l0ghG9uhJSXPOMdf4z1z0KRomdt0S0na+0UrB5bbNYhRye&#10;nQ+sSHFNCEWVroWUUQBSoaHEi8l4EhOcloIFZwhztt1V0qIDAQnVdQq/2CJ47sOs3isWwTpO2OZi&#10;eyLk2YbiUgU86AvoXKyzRn4s0sVmvpnno3w83YzylLHRU13lo2mdzSbrT+uqWmc/A7UsLzrBGFeB&#10;3VWvWf53eri8nLPSboq9jSF5jx7nBWSv/5F0XGzY5VkVO81OW3tdOEg0Bl+eU3gD93ew7x/96hcA&#10;AAD//wMAUEsDBBQABgAIAAAAIQBgVsyV3wAAAAkBAAAPAAAAZHJzL2Rvd25yZXYueG1sTI9BT8Mw&#10;DIXvSPyHyEjcWLpRsdE1ndAQ48ABKEVcvSZrKxqnNOnW8esx2gFutt/T8/fS1WhbsTe9bxwpmE4i&#10;EIZKpxuqFBRvD1cLED4gaWwdGQVH42GVnZ+lmGh3oFezz0MlOIR8ggrqELpESl/WxqKfuM4QazvX&#10;Wwy89pXUPR443LZyFkU30mJD/KHGzqxrU37mg1Xw/STz+0G/rL8e3+MP3IzF88YWSl1ejHdLEMGM&#10;4c8Mv/iMDhkzbd1A2otWwWI+j9nKQnwNgg23sykP29NBZqn83yD7AQAA//8DAFBLAQItABQABgAI&#10;AAAAIQDkmcPA+wAAAOEBAAATAAAAAAAAAAAAAAAAAAAAAABbQ29udGVudF9UeXBlc10ueG1sUEsB&#10;Ai0AFAAGAAgAAAAhACOyauHXAAAAlAEAAAsAAAAAAAAAAAAAAAAALAEAAF9yZWxzLy5yZWxzUEsB&#10;Ai0AFAAGAAgAAAAhAIJ9RbUiAgAAPAQAAA4AAAAAAAAAAAAAAAAALAIAAGRycy9lMm9Eb2MueG1s&#10;UEsBAi0AFAAGAAgAAAAhAGBWzJXfAAAACQEAAA8AAAAAAAAAAAAAAAAAegQAAGRycy9kb3ducmV2&#10;LnhtbFBLBQYAAAAABAAEAPMAAACGBQAAAAA=&#10;" strokecolor="red"/>
            </w:pict>
          </mc:Fallback>
        </mc:AlternateContent>
      </w:r>
    </w:p>
    <w:p w14:paraId="2B60E08A" w14:textId="77777777" w:rsidR="00B774AE" w:rsidRDefault="005B3CBA" w:rsidP="00BE6FC6">
      <w:pPr>
        <w:ind w:left="440" w:hanging="440"/>
        <w:rPr>
          <w:b/>
          <w:color w:val="FF0000"/>
        </w:rPr>
      </w:pPr>
      <w:r>
        <w:rPr>
          <w:b/>
          <w:noProof/>
          <w:lang w:val="en-US"/>
        </w:rPr>
        <mc:AlternateContent>
          <mc:Choice Requires="wps">
            <w:drawing>
              <wp:anchor distT="0" distB="0" distL="114300" distR="114300" simplePos="0" relativeHeight="251843584" behindDoc="0" locked="0" layoutInCell="1" allowOverlap="1" wp14:anchorId="3CB5E83A" wp14:editId="299AE079">
                <wp:simplePos x="0" y="0"/>
                <wp:positionH relativeFrom="column">
                  <wp:posOffset>5943600</wp:posOffset>
                </wp:positionH>
                <wp:positionV relativeFrom="paragraph">
                  <wp:posOffset>45085</wp:posOffset>
                </wp:positionV>
                <wp:extent cx="648335" cy="701040"/>
                <wp:effectExtent l="0" t="0" r="0" b="317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335" cy="701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A8CD86" w14:textId="77777777" w:rsidR="003A49AA" w:rsidRPr="00B0572A" w:rsidRDefault="003A49AA" w:rsidP="00B774AE">
                            <w:pPr>
                              <w:rPr>
                                <w:color w:val="FF0000"/>
                                <w:sz w:val="16"/>
                                <w:szCs w:val="16"/>
                              </w:rPr>
                            </w:pPr>
                            <w:r>
                              <w:rPr>
                                <w:color w:val="FF0000"/>
                                <w:sz w:val="16"/>
                                <w:szCs w:val="16"/>
                              </w:rPr>
                              <w:t>as e</w:t>
                            </w:r>
                            <w:r>
                              <w:rPr>
                                <w:color w:val="FF0000"/>
                                <w:sz w:val="16"/>
                                <w:szCs w:val="16"/>
                                <w:vertAlign w:val="superscript"/>
                              </w:rPr>
                              <w:t>-</w:t>
                            </w:r>
                            <w:r>
                              <w:rPr>
                                <w:color w:val="FF0000"/>
                                <w:sz w:val="16"/>
                                <w:szCs w:val="16"/>
                              </w:rPr>
                              <w:t xml:space="preserve"> falls it loses energy – more negative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86" type="#_x0000_t202" style="position:absolute;left:0;text-align:left;margin-left:468pt;margin-top:3.55pt;width:51.05pt;height:55.2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uV6woQCAAAWBQAADgAAAGRycy9lMm9Eb2MueG1srFTZjtsgFH2v1H9AvGe8jLPYijOapakqTRdp&#10;ph9AAMeoGCiQ2NOq/94LTtJ02kpVVT9glsvh3HsOLK+GTqI9t05oVePsIsWIK6qZUNsaf3xcTxYY&#10;OU8UI1IrXuMn7vDV6uWLZW8qnutWS8YtAhDlqt7UuPXeVEniaMs74i604QoWG2074mFotwmzpAf0&#10;TiZ5ms6SXltmrKbcOZi9GxfxKuI3Daf+fdM47pGsMXDzsbWx3YQ2WS1JtbXEtIIeaJB/YNERoeDQ&#10;E9Qd8QTtrPgFqhPUaqcbf0F1l+imEZTHHCCbLH2WzUNLDI+5QHGcOZXJ/T9Y+m7/wSLBajzFSJEO&#10;JHrkg0c3ekB5qE5vXAVBDwbC/ADToHLM1Jl7TT85pPRtS9SWX1ur+5YTBuyysDM52zriuACy6d9q&#10;BseQndcRaGhsF0oHxUCADio9nZQJVChMzorF5SUwpLA0h0IVUbmEVMfNxjr/musOhU6NLQgfwcn+&#10;3vlAhlTHkHCW01KwtZAyDux2cyst2hMwyTp+kf+zMKlCsNJh24g4zgBHOCOsBbZR9K9llhfpTV5O&#10;1rPFfFI0xXRSztPFJM3Km3KWFmVxt/4WCGZF1QrGuLoXih8NmBV/J/DhKozWiRZEfY3LaT4dFfpj&#10;kmn8fpdkJzzcRym6Gi9OQaQKur5SDNImlSdCjv3kZ/qxylCD4z9WJbogCD9awA+bIdptdnLXRrMn&#10;8IXVoBuID48JdFptv2DUw8Wssfu8I5ZjJN8o8FaZFaA+8nFQTOc5DOz5yuZ8hSgKUDX2GI3dWz/e&#10;/p2xYtvCSaOblb4GPzYieiUYd2R1cDFcvpjU4aEIt/t8HKN+PGer7wAAAP//AwBQSwMEFAAGAAgA&#10;AAAhAPbtwiTeAAAACgEAAA8AAABkcnMvZG93bnJldi54bWxMj0FPg0AQhe8m/ofNmHgxdsFaaJGl&#10;URON19b+gAGmQGRnCbst9N87PentTd7Lm+/l29n26kyj7xwbiBcRKOLK1R03Bg7fH49rUD4g19g7&#10;JgMX8rAtbm9yzGo38Y7O+9AoKWGfoYE2hCHT2lctWfQLNxCLd3SjxSDn2Oh6xEnKba+foijRFjuW&#10;Dy0O9N5S9bM/WQPHr+lhtZnKz3BId8/JG3Zp6S7G3N/Nry+gAs3hLwxXfEGHQphKd+Laq97AZpnI&#10;lmAgjUFd/Wi5FlWKitMV6CLX/ycUvwAAAP//AwBQSwECLQAUAAYACAAAACEA5JnDwPsAAADhAQAA&#10;EwAAAAAAAAAAAAAAAAAAAAAAW0NvbnRlbnRfVHlwZXNdLnhtbFBLAQItABQABgAIAAAAIQAjsmrh&#10;1wAAAJQBAAALAAAAAAAAAAAAAAAAACwBAABfcmVscy8ucmVsc1BLAQItABQABgAIAAAAIQB65XrC&#10;hAIAABYFAAAOAAAAAAAAAAAAAAAAACwCAABkcnMvZTJvRG9jLnhtbFBLAQItABQABgAIAAAAIQD2&#10;7cIk3gAAAAoBAAAPAAAAAAAAAAAAAAAAANwEAABkcnMvZG93bnJldi54bWxQSwUGAAAAAAQABADz&#10;AAAA5wUAAAAA&#10;" stroked="f">
                <v:textbox>
                  <w:txbxContent>
                    <w:p w14:paraId="11A8CD86" w14:textId="77777777" w:rsidR="003A49AA" w:rsidRPr="00B0572A" w:rsidRDefault="003A49AA" w:rsidP="00B774AE">
                      <w:pPr>
                        <w:rPr>
                          <w:color w:val="FF0000"/>
                          <w:sz w:val="16"/>
                          <w:szCs w:val="16"/>
                        </w:rPr>
                      </w:pPr>
                      <w:r>
                        <w:rPr>
                          <w:color w:val="FF0000"/>
                          <w:sz w:val="16"/>
                          <w:szCs w:val="16"/>
                        </w:rPr>
                        <w:t>as e</w:t>
                      </w:r>
                      <w:r>
                        <w:rPr>
                          <w:color w:val="FF0000"/>
                          <w:sz w:val="16"/>
                          <w:szCs w:val="16"/>
                          <w:vertAlign w:val="superscript"/>
                        </w:rPr>
                        <w:t>-</w:t>
                      </w:r>
                      <w:r>
                        <w:rPr>
                          <w:color w:val="FF0000"/>
                          <w:sz w:val="16"/>
                          <w:szCs w:val="16"/>
                        </w:rPr>
                        <w:t xml:space="preserve"> falls it loses energy – more negative</w:t>
                      </w:r>
                    </w:p>
                  </w:txbxContent>
                </v:textbox>
              </v:shape>
            </w:pict>
          </mc:Fallback>
        </mc:AlternateContent>
      </w:r>
      <w:r>
        <w:rPr>
          <w:b/>
          <w:noProof/>
          <w:lang w:val="en-US"/>
        </w:rPr>
        <mc:AlternateContent>
          <mc:Choice Requires="wps">
            <w:drawing>
              <wp:anchor distT="0" distB="0" distL="114300" distR="114300" simplePos="0" relativeHeight="251838464" behindDoc="0" locked="0" layoutInCell="1" allowOverlap="1" wp14:anchorId="35A24EE9" wp14:editId="2EBA0907">
                <wp:simplePos x="0" y="0"/>
                <wp:positionH relativeFrom="column">
                  <wp:posOffset>5575300</wp:posOffset>
                </wp:positionH>
                <wp:positionV relativeFrom="paragraph">
                  <wp:posOffset>127000</wp:posOffset>
                </wp:positionV>
                <wp:extent cx="278765" cy="0"/>
                <wp:effectExtent l="12700" t="12700" r="26035" b="25400"/>
                <wp:wrapNone/>
                <wp:docPr id="23" name="AutoShape 8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8765"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76" o:spid="_x0000_s1026" type="#_x0000_t32" style="position:absolute;margin-left:439pt;margin-top:10pt;width:21.95pt;height:0;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tqIPSECAAA8BAAADgAAAGRycy9lMm9Eb2MueG1srFNNj9owEL1X6n+wfIckNLAQEVarQHrZdpF2&#10;+wOM7SRWHduyDQFV/e8dmw+x7aWqysGMMzNv3sw8Lx+PvUQHbp3QqsTZOMWIK6qZUG2Jv73VozlG&#10;zhPFiNSKl/jEHX5cffywHEzBJ7rTknGLAES5YjAl7rw3RZI42vGeuLE2XIGz0bYnHq62TZglA6D3&#10;Mpmk6SwZtGXGasqdg6/rsxOvIn7TcOpfmsZxj2SJgZuPp43nLpzJakmK1hLTCXqhQf6BRU+EgqI3&#10;qDXxBO2t+AOqF9Rqpxs/prpPdNMIymMP0E2W/tbNa0cMj73AcJy5jcn9P1j69bC1SLAS5xgp0sOK&#10;nvZex8po/jALAxqMKyCuUlsbWqRH9WqeNf3ukNJVR1TLY/jbyUB2FjKSdynh4gyU2Q1fNIMYAhXi&#10;tI6N7QMkzAEd41JOt6Xwo0cUPk4egMYUI3p1JaS45hnr/GeuexSMEjtviWg7X2mlYPPaZrEKOTw7&#10;H1iR4poQiipdCymjAKRCQ4kX08k0JjgtBQvOEOZsu6ukRQcCEqrrFH6xRfDch1m9VyyCdZywzcX2&#10;RMizDcWlCnjQF9C5WGeN/Fiki818M89H+WS2GeUpY6OnuspHszp7mK4/ratqnf0M1LK86ARjXAV2&#10;V71m+d/p4fJyzkq7KfY2huQ9epwXkL3+R9JxsWGXZ1XsNDtt7XXhINEYfHlO4Q3c38G+f/SrXwAA&#10;AP//AwBQSwMEFAAGAAgAAAAhABQR7jPeAAAACQEAAA8AAABkcnMvZG93bnJldi54bWxMj8FOwzAQ&#10;RO9I/IO1SNyo0wpBGuJUqIhy4ACEIK7beEki4nWJnTbw9SziAMedHc28yVeT69WehtB5NjCfJaCI&#10;a287bgxUz7dnKagQkS32nsnAJwVYFcdHOWbWH/iJ9mVslIRwyNBAG+Mu0zrULTkMM78jlt+bHxxG&#10;OYdG2wEPEu56vUiSC+2wY2locUfrlur3cnQGvu51eTPax/XH3cv5K26m6mHjKmNOT6brK1CRpvhn&#10;hh98QYdCmLZ+ZBtUbyC9TGVLNCA1oMSwXMyXoLa/gi5y/X9B8Q0AAP//AwBQSwECLQAUAAYACAAA&#10;ACEA5JnDwPsAAADhAQAAEwAAAAAAAAAAAAAAAAAAAAAAW0NvbnRlbnRfVHlwZXNdLnhtbFBLAQIt&#10;ABQABgAIAAAAIQAjsmrh1wAAAJQBAAALAAAAAAAAAAAAAAAAACwBAABfcmVscy8ucmVsc1BLAQIt&#10;ABQABgAIAAAAIQBS2og9IQIAADwEAAAOAAAAAAAAAAAAAAAAACwCAABkcnMvZTJvRG9jLnhtbFBL&#10;AQItABQABgAIAAAAIQAUEe4z3gAAAAkBAAAPAAAAAAAAAAAAAAAAAHkEAABkcnMvZG93bnJldi54&#10;bWxQSwUGAAAAAAQABADzAAAAhAUAAAAA&#10;" strokecolor="red"/>
            </w:pict>
          </mc:Fallback>
        </mc:AlternateContent>
      </w:r>
      <w:r w:rsidR="00BE6FC6">
        <w:rPr>
          <w:b/>
        </w:rPr>
        <w:t xml:space="preserve">       </w:t>
      </w:r>
      <w:r w:rsidR="00BE6FC6" w:rsidRPr="003129D2">
        <w:rPr>
          <w:b/>
          <w:color w:val="FF0000"/>
        </w:rPr>
        <w:t xml:space="preserve">Energies are given as negative number as energy needs to be </w:t>
      </w:r>
    </w:p>
    <w:p w14:paraId="3E92DF48" w14:textId="77777777" w:rsidR="00B774AE" w:rsidRDefault="00BE6FC6" w:rsidP="00B774AE">
      <w:pPr>
        <w:ind w:left="440"/>
        <w:rPr>
          <w:b/>
          <w:color w:val="FF0000"/>
        </w:rPr>
      </w:pPr>
      <w:r w:rsidRPr="003129D2">
        <w:rPr>
          <w:b/>
          <w:color w:val="FF0000"/>
        </w:rPr>
        <w:t xml:space="preserve">put in to raise the electron above its ground state.  Also indicates </w:t>
      </w:r>
    </w:p>
    <w:p w14:paraId="238C9C22" w14:textId="77777777" w:rsidR="00BE6FC6" w:rsidRPr="003129D2" w:rsidRDefault="005B3CBA" w:rsidP="00B774AE">
      <w:pPr>
        <w:ind w:left="440"/>
        <w:rPr>
          <w:b/>
          <w:color w:val="FF0000"/>
        </w:rPr>
      </w:pPr>
      <w:r>
        <w:rPr>
          <w:b/>
          <w:noProof/>
          <w:lang w:val="en-US"/>
        </w:rPr>
        <mc:AlternateContent>
          <mc:Choice Requires="wps">
            <w:drawing>
              <wp:anchor distT="0" distB="0" distL="114300" distR="114300" simplePos="0" relativeHeight="251839488" behindDoc="0" locked="0" layoutInCell="1" allowOverlap="1" wp14:anchorId="31F916DA" wp14:editId="3BEE83B6">
                <wp:simplePos x="0" y="0"/>
                <wp:positionH relativeFrom="column">
                  <wp:posOffset>5575300</wp:posOffset>
                </wp:positionH>
                <wp:positionV relativeFrom="paragraph">
                  <wp:posOffset>24765</wp:posOffset>
                </wp:positionV>
                <wp:extent cx="278765" cy="0"/>
                <wp:effectExtent l="12700" t="12065" r="26035" b="26035"/>
                <wp:wrapNone/>
                <wp:docPr id="125" name="AutoShape 8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8765"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77" o:spid="_x0000_s1026" type="#_x0000_t32" style="position:absolute;margin-left:439pt;margin-top:1.95pt;width:21.95pt;height:0;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LedOSICAAA8BAAADgAAAGRycy9lMm9Eb2MueG1srFNNj9owEL1X6n+wfGeTsOErIqxWAXrZtki7&#10;/QHGdhKrjm3ZhoCq/veODUFse6mqcjDjzMybNzPPy6dTJ9GRWye0KnH2kGLEFdVMqKbE3962ozlG&#10;zhPFiNSKl/jMHX5affyw7E3Bx7rVknGLAES5ojclbr03RZI42vKOuAdtuAJnrW1HPFxtkzBLekDv&#10;ZDJO02nSa8uM1ZQ7B1/XFydeRfy65tR/rWvHPZIlBm4+njae+3AmqyUpGktMK+iVBvkHFh0RCore&#10;oNbEE3Sw4g+oTlCrna79A9VdoutaUB57gG6y9LduXltieOwFhuPMbUzu/8HSL8edRYKV+BEjRTpY&#10;0fPB61gZzWezMKDeuALiKrWzoUV6Uq/mRdPvDildtUQ1PIa/nQ1kZyEjeZcSLs5AmX3/WTOIIVAh&#10;TutU2y5AwhzQKS7lfFsKP3lE4eN4Np9NJxjRwZWQYsgz1vlPXHcoGCV23hLRtL7SSsHmtc1iFXJ8&#10;cT6wIsWQEIoqvRVSRgFIhfoSLybjSUxwWgoWnCHM2WZfSYuOBCS03abwiy2C5z7M6oNiEazlhG2u&#10;tidCXmwoLlXAg76AztW6aOTHIl1s5pt5PsrH080oTxkbPW+rfDTdZrPJ+nFdVevsZ6CW5UUrGOMq&#10;sBv0muV/p4fry7ko7abY2xiS9+hxXkB2+I+k42LDLi+q2Gt23tlh4SDRGHx9TuEN3N/Bvn/0q18A&#10;AAD//wMAUEsDBBQABgAIAAAAIQATPAm+3gAAAAcBAAAPAAAAZHJzL2Rvd25yZXYueG1sTI/BTsMw&#10;EETvSPyDtUjcqNOCaJrGqVAR5cChJQRx3cbbJCK2Q+y0ga9n4QK3Gc1q5m26Gk0rjtT7xlkF00kE&#10;gmzpdGMrBcXLw1UMwge0GltnScEneVhl52cpJtqd7DMd81AJLrE+QQV1CF0ipS9rMugnriPL2cH1&#10;BgPbvpK6xxOXm1bOouhWGmwsL9TY0bqm8j0fjIKvJ5nfD3q3/nh8vXnDzVhsN6ZQ6vJivFuCCDSG&#10;v2P4wWd0yJhp7warvWgVxPOYfwkKrhcgOF/Mpiz2v15mqfzPn30DAAD//wMAUEsBAi0AFAAGAAgA&#10;AAAhAOSZw8D7AAAA4QEAABMAAAAAAAAAAAAAAAAAAAAAAFtDb250ZW50X1R5cGVzXS54bWxQSwEC&#10;LQAUAAYACAAAACEAI7Jq4dcAAACUAQAACwAAAAAAAAAAAAAAAAAsAQAAX3JlbHMvLnJlbHNQSwEC&#10;LQAUAAYACAAAACEAELedOSICAAA8BAAADgAAAAAAAAAAAAAAAAAsAgAAZHJzL2Uyb0RvYy54bWxQ&#10;SwECLQAUAAYACAAAACEAEzwJvt4AAAAHAQAADwAAAAAAAAAAAAAAAAB6BAAAZHJzL2Rvd25yZXYu&#10;eG1sUEsFBgAAAAAEAAQA8wAAAIUFAAAAAA==&#10;" strokecolor="red"/>
            </w:pict>
          </mc:Fallback>
        </mc:AlternateContent>
      </w:r>
      <w:r w:rsidR="00BE6FC6" w:rsidRPr="003129D2">
        <w:rPr>
          <w:b/>
          <w:color w:val="FF0000"/>
        </w:rPr>
        <w:t>that the lower energy levels have less energy than the one above.</w:t>
      </w:r>
    </w:p>
    <w:p w14:paraId="644E890F" w14:textId="77777777" w:rsidR="00BE6FC6" w:rsidRPr="003129D2" w:rsidRDefault="00BE6FC6" w:rsidP="00BE6FC6">
      <w:pPr>
        <w:ind w:left="440" w:hanging="440"/>
        <w:rPr>
          <w:b/>
          <w:color w:val="FF0000"/>
        </w:rPr>
      </w:pPr>
    </w:p>
    <w:p w14:paraId="33ECF3F2" w14:textId="77777777" w:rsidR="00BE6FC6" w:rsidRPr="003129D2" w:rsidRDefault="005B3CBA" w:rsidP="00BE6FC6">
      <w:pPr>
        <w:ind w:left="440" w:hanging="440"/>
        <w:rPr>
          <w:b/>
          <w:color w:val="FF0000"/>
        </w:rPr>
      </w:pPr>
      <w:r>
        <w:rPr>
          <w:b/>
          <w:noProof/>
          <w:lang w:val="en-US"/>
        </w:rPr>
        <mc:AlternateContent>
          <mc:Choice Requires="wps">
            <w:drawing>
              <wp:anchor distT="0" distB="0" distL="114300" distR="114300" simplePos="0" relativeHeight="251841536" behindDoc="0" locked="0" layoutInCell="1" allowOverlap="1" wp14:anchorId="483FA0C7" wp14:editId="4C07CCF5">
                <wp:simplePos x="0" y="0"/>
                <wp:positionH relativeFrom="column">
                  <wp:posOffset>5575300</wp:posOffset>
                </wp:positionH>
                <wp:positionV relativeFrom="paragraph">
                  <wp:posOffset>103505</wp:posOffset>
                </wp:positionV>
                <wp:extent cx="278765" cy="0"/>
                <wp:effectExtent l="12700" t="14605" r="26035" b="23495"/>
                <wp:wrapNone/>
                <wp:docPr id="264" name="AutoShape 8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8765"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80" o:spid="_x0000_s1026" type="#_x0000_t32" style="position:absolute;margin-left:439pt;margin-top:8.15pt;width:21.95pt;height:0;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Yb+gyICAAA8BAAADgAAAGRycy9lMm9Eb2MueG1srFPbjtsgEH2v1H9AvCe+1Mk6VpzVyon7su1G&#10;2u0HEMA2qg0ISJyo6r93IBdl25eqqh/wwMycOXNbPh6HHh24sULJEifTGCMuqWJCtiX+9lZPcoys&#10;I5KRXkle4hO3+HH18cNy1AVPVad6xg0CEGmLUZe4c04XUWRpxwdip0pzCcpGmYE4uJo2YoaMgD70&#10;URrH82hUhmmjKLcWXtdnJV4F/Kbh1L00jeUO9SUGbi6cJpw7f0arJSlaQ3Qn6IUG+QcWAxESgt6g&#10;1sQRtDfiD6hBUKOsatyUqiFSTSMoDzlANkn8WzavHdE85ALFsfpWJvv/YOnXw9YgwUqcYiTJAC16&#10;2jsVIqM8DwUatS3ArpJb41OkR/mqnxX9bpFUVUdky4P520mDd+JLGr1z8RerIcxu/KIY2BCIEKp1&#10;bMzgIaEO6Biacro1hR8dovCYPuQP8xlG9KqKSHH108a6z1wNyAslts4Q0XauUlJC55VJQhRyeLbO&#10;syLF1cEHlaoWfR8GoJdoLPFils6Cg1W9YF7pzaxpd1Vv0IHACNV1DF9IETT3ZkbtJQtgHSdsc5Ed&#10;Ef1ZhuC99HiQF9C5SOcZ+bGIF5t8k2eTLJ1vJlnM2OSprrLJvE4eZutP66paJz89tSQrOsEYl57d&#10;dV6T7O/m4bI550m7TeytDNF79FAvIHv9B9Khsb6XfsFssVPstDXXhsOIBuPLOvkduL+DfL/0q18A&#10;AAD//wMAUEsDBBQABgAIAAAAIQDSjU/y3wAAAAkBAAAPAAAAZHJzL2Rvd25yZXYueG1sTI/BTsMw&#10;EETvSPyDtUjcqNOC2jTEqVAR7YEDEIK4buMliYjXIXbawNdj1EM57sxo9k26Gk0r9tS7xrKC6SQC&#10;QVxa3XCloHh9uIpBOI+ssbVMCr7JwSo7P0sx0fbAL7TPfSVCCbsEFdTed4mUrqzJoJvYjjh4H7Y3&#10;6MPZV1L3eAjlppWzKJpLgw2HDzV2tK6p/MwHo+DnUeb3g35ef23fbt5xMxZPG1ModXkx3t2C8DT6&#10;Uxj+8AM6ZIFpZwfWTrQK4kUctvhgzK9BhMByNl2C2B0FmaXy/4LsFwAA//8DAFBLAQItABQABgAI&#10;AAAAIQDkmcPA+wAAAOEBAAATAAAAAAAAAAAAAAAAAAAAAABbQ29udGVudF9UeXBlc10ueG1sUEsB&#10;Ai0AFAAGAAgAAAAhACOyauHXAAAAlAEAAAsAAAAAAAAAAAAAAAAALAEAAF9yZWxzLy5yZWxzUEsB&#10;Ai0AFAAGAAgAAAAhABWG/oMiAgAAPAQAAA4AAAAAAAAAAAAAAAAALAIAAGRycy9lMm9Eb2MueG1s&#10;UEsBAi0AFAAGAAgAAAAhANKNT/LfAAAACQEAAA8AAAAAAAAAAAAAAAAAegQAAGRycy9kb3ducmV2&#10;LnhtbFBLBQYAAAAABAAEAPMAAACGBQAAAAA=&#10;" strokecolor="red"/>
            </w:pict>
          </mc:Fallback>
        </mc:AlternateContent>
      </w:r>
      <w:r w:rsidR="00BE6FC6" w:rsidRPr="003129D2">
        <w:rPr>
          <w:b/>
          <w:color w:val="FF0000"/>
        </w:rPr>
        <w:tab/>
        <w:t xml:space="preserve">The electron would leave the atom – known as ionisation </w:t>
      </w:r>
    </w:p>
    <w:p w14:paraId="2457492E" w14:textId="77777777" w:rsidR="00BE6FC6" w:rsidRPr="00BE6FC6" w:rsidRDefault="00BE6FC6" w:rsidP="00BE6FC6">
      <w:pPr>
        <w:rPr>
          <w:b/>
        </w:rPr>
      </w:pPr>
    </w:p>
    <w:p w14:paraId="439F4161" w14:textId="77777777" w:rsidR="00FB614B" w:rsidRDefault="00FB614B" w:rsidP="00EC417F">
      <w:pPr>
        <w:numPr>
          <w:ilvl w:val="0"/>
          <w:numId w:val="34"/>
        </w:numPr>
      </w:pPr>
      <w:r w:rsidRPr="00277F62">
        <w:t>If</w:t>
      </w:r>
      <w:r w:rsidR="005714B3">
        <w:t xml:space="preserve"> the hydrogen atom in question 3</w:t>
      </w:r>
      <w:r w:rsidRPr="00277F62">
        <w:t xml:space="preserve"> was in an excited state with an electron at the E</w:t>
      </w:r>
      <w:r w:rsidRPr="00277F62">
        <w:rPr>
          <w:vertAlign w:val="subscript"/>
        </w:rPr>
        <w:t>3</w:t>
      </w:r>
      <w:r w:rsidRPr="00277F62">
        <w:t xml:space="preserve"> level, what would be the highest frequency photon it could emit as it returned to the ground state?</w:t>
      </w:r>
    </w:p>
    <w:p w14:paraId="4F9BEDA5" w14:textId="77777777" w:rsidR="00BE6FC6" w:rsidRDefault="00BE6FC6" w:rsidP="00BE6FC6"/>
    <w:p w14:paraId="2BF8B0C1" w14:textId="77777777" w:rsidR="00BE6FC6" w:rsidRPr="003129D2" w:rsidRDefault="00BE6FC6" w:rsidP="00BE6FC6">
      <w:pPr>
        <w:rPr>
          <w:b/>
          <w:color w:val="FF0000"/>
        </w:rPr>
      </w:pPr>
      <w:r>
        <w:rPr>
          <w:b/>
        </w:rPr>
        <w:t xml:space="preserve">      </w:t>
      </w:r>
      <w:r w:rsidRPr="003129D2">
        <w:rPr>
          <w:b/>
          <w:color w:val="FF0000"/>
        </w:rPr>
        <w:t>If at level 3, then can return straight to level 1.  13.6 – 1.51,  so 12.09 eV can be given out.</w:t>
      </w:r>
    </w:p>
    <w:p w14:paraId="7EA19F78" w14:textId="77777777" w:rsidR="008F3029" w:rsidRPr="003129D2" w:rsidRDefault="008F3029" w:rsidP="00BE6FC6">
      <w:pPr>
        <w:rPr>
          <w:b/>
          <w:color w:val="FF0000"/>
        </w:rPr>
      </w:pPr>
      <w:r w:rsidRPr="003129D2">
        <w:rPr>
          <w:b/>
          <w:color w:val="FF0000"/>
        </w:rPr>
        <w:t xml:space="preserve">      E (J) = hf      f = </w:t>
      </w:r>
      <w:r w:rsidR="00CF48F7">
        <w:rPr>
          <w:b/>
          <w:color w:val="FF0000"/>
          <w:position w:val="-22"/>
        </w:rPr>
        <w:pict w14:anchorId="624EA499">
          <v:shape id="_x0000_i1054" type="#_x0000_t75" style="width:87.15pt;height:31.25pt">
            <v:imagedata r:id="rId207" o:title=""/>
          </v:shape>
        </w:pict>
      </w:r>
      <w:r w:rsidRPr="003129D2">
        <w:rPr>
          <w:b/>
          <w:color w:val="FF0000"/>
        </w:rPr>
        <w:t xml:space="preserve"> = 2.92 x 10</w:t>
      </w:r>
      <w:r w:rsidRPr="003129D2">
        <w:rPr>
          <w:b/>
          <w:color w:val="FF0000"/>
          <w:vertAlign w:val="superscript"/>
        </w:rPr>
        <w:t>15</w:t>
      </w:r>
      <w:r w:rsidRPr="003129D2">
        <w:rPr>
          <w:b/>
          <w:color w:val="FF0000"/>
        </w:rPr>
        <w:t xml:space="preserve"> Hz</w:t>
      </w:r>
    </w:p>
    <w:p w14:paraId="196FCA1D" w14:textId="77777777" w:rsidR="00BE6FC6" w:rsidRPr="00BE6FC6" w:rsidRDefault="00BE6FC6" w:rsidP="00BE6FC6">
      <w:pPr>
        <w:rPr>
          <w:b/>
        </w:rPr>
      </w:pPr>
    </w:p>
    <w:p w14:paraId="70A97666" w14:textId="77777777" w:rsidR="00FB614B" w:rsidRDefault="00FB614B" w:rsidP="00EC417F">
      <w:pPr>
        <w:numPr>
          <w:ilvl w:val="0"/>
          <w:numId w:val="34"/>
        </w:numPr>
      </w:pPr>
      <w:r w:rsidRPr="00277F62">
        <w:t>What is the frequency, wavelength and co</w:t>
      </w:r>
      <w:r w:rsidR="00DF5F35">
        <w:t xml:space="preserve">lour of the light emitted when </w:t>
      </w:r>
      <w:r w:rsidRPr="00277F62">
        <w:t>an electron moves from a level of energy equal to 8.43 x 10</w:t>
      </w:r>
      <w:r w:rsidRPr="00277F62">
        <w:rPr>
          <w:vertAlign w:val="superscript"/>
        </w:rPr>
        <w:t>-19</w:t>
      </w:r>
      <w:r w:rsidRPr="00277F62">
        <w:t xml:space="preserve"> J to an energy level of 3.95 x 10</w:t>
      </w:r>
      <w:r w:rsidRPr="00277F62">
        <w:rPr>
          <w:vertAlign w:val="superscript"/>
        </w:rPr>
        <w:t>-19</w:t>
      </w:r>
      <w:r w:rsidRPr="00277F62">
        <w:t>J?</w:t>
      </w:r>
    </w:p>
    <w:p w14:paraId="30302C47" w14:textId="77777777" w:rsidR="00BE6FC6" w:rsidRPr="00DF5F35" w:rsidRDefault="00BE6FC6" w:rsidP="00BE6FC6">
      <w:pPr>
        <w:rPr>
          <w:b/>
        </w:rPr>
      </w:pPr>
    </w:p>
    <w:p w14:paraId="431F7822" w14:textId="77777777" w:rsidR="00DF5F35" w:rsidRPr="003129D2" w:rsidRDefault="00DF5F35" w:rsidP="00BE6FC6">
      <w:pPr>
        <w:rPr>
          <w:b/>
          <w:color w:val="FF0000"/>
          <w:lang w:val="de-DE"/>
        </w:rPr>
      </w:pPr>
      <w:r w:rsidRPr="003129D2">
        <w:rPr>
          <w:b/>
          <w:color w:val="FF0000"/>
        </w:rPr>
        <w:t xml:space="preserve">           </w:t>
      </w:r>
      <w:r w:rsidRPr="003129D2">
        <w:rPr>
          <w:b/>
          <w:color w:val="FF0000"/>
          <w:lang w:val="de-DE"/>
        </w:rPr>
        <w:t>E</w:t>
      </w:r>
      <w:r w:rsidRPr="003129D2">
        <w:rPr>
          <w:b/>
          <w:color w:val="FF0000"/>
          <w:vertAlign w:val="subscript"/>
          <w:lang w:val="de-DE"/>
        </w:rPr>
        <w:t>2</w:t>
      </w:r>
      <w:r w:rsidRPr="003129D2">
        <w:rPr>
          <w:b/>
          <w:color w:val="FF0000"/>
          <w:lang w:val="de-DE"/>
        </w:rPr>
        <w:t xml:space="preserve"> – E</w:t>
      </w:r>
      <w:r w:rsidRPr="003129D2">
        <w:rPr>
          <w:b/>
          <w:color w:val="FF0000"/>
          <w:vertAlign w:val="subscript"/>
          <w:lang w:val="de-DE"/>
        </w:rPr>
        <w:t>1</w:t>
      </w:r>
      <w:r w:rsidR="00726219" w:rsidRPr="003129D2">
        <w:rPr>
          <w:b/>
          <w:color w:val="FF0000"/>
          <w:lang w:val="de-DE"/>
        </w:rPr>
        <w:t xml:space="preserve"> = hf</w:t>
      </w:r>
    </w:p>
    <w:p w14:paraId="2950901D" w14:textId="77777777" w:rsidR="00DF5F35" w:rsidRPr="003129D2" w:rsidRDefault="00DF5F35" w:rsidP="00BE6FC6">
      <w:pPr>
        <w:rPr>
          <w:b/>
          <w:color w:val="FF0000"/>
          <w:vertAlign w:val="superscript"/>
          <w:lang w:val="de-DE"/>
        </w:rPr>
      </w:pPr>
      <w:r w:rsidRPr="003129D2">
        <w:rPr>
          <w:b/>
          <w:color w:val="FF0000"/>
          <w:lang w:val="de-DE"/>
        </w:rPr>
        <w:t xml:space="preserve">           8.43 x 10</w:t>
      </w:r>
      <w:r w:rsidRPr="003129D2">
        <w:rPr>
          <w:b/>
          <w:color w:val="FF0000"/>
          <w:vertAlign w:val="superscript"/>
          <w:lang w:val="de-DE"/>
        </w:rPr>
        <w:t>-19</w:t>
      </w:r>
      <w:r w:rsidRPr="003129D2">
        <w:rPr>
          <w:b/>
          <w:color w:val="FF0000"/>
          <w:lang w:val="de-DE"/>
        </w:rPr>
        <w:t xml:space="preserve">  -  3.95 x 10</w:t>
      </w:r>
      <w:r w:rsidRPr="003129D2">
        <w:rPr>
          <w:b/>
          <w:color w:val="FF0000"/>
          <w:vertAlign w:val="superscript"/>
          <w:lang w:val="de-DE"/>
        </w:rPr>
        <w:t>-19</w:t>
      </w:r>
      <w:r w:rsidRPr="003129D2">
        <w:rPr>
          <w:b/>
          <w:color w:val="FF0000"/>
          <w:lang w:val="de-DE"/>
        </w:rPr>
        <w:t xml:space="preserve">  =  f  x  6.63 x 10</w:t>
      </w:r>
      <w:r w:rsidRPr="003129D2">
        <w:rPr>
          <w:b/>
          <w:color w:val="FF0000"/>
          <w:vertAlign w:val="superscript"/>
          <w:lang w:val="de-DE"/>
        </w:rPr>
        <w:t>-34</w:t>
      </w:r>
    </w:p>
    <w:p w14:paraId="12B56142" w14:textId="77777777" w:rsidR="00BE6FC6" w:rsidRPr="003129D2" w:rsidRDefault="00DF5F35" w:rsidP="00BE6FC6">
      <w:pPr>
        <w:rPr>
          <w:b/>
          <w:color w:val="FF0000"/>
          <w:lang w:val="de-DE"/>
        </w:rPr>
      </w:pPr>
      <w:r w:rsidRPr="003129D2">
        <w:rPr>
          <w:b/>
          <w:color w:val="FF0000"/>
          <w:lang w:val="de-DE"/>
        </w:rPr>
        <w:t xml:space="preserve">           4.48 x 10</w:t>
      </w:r>
      <w:r w:rsidRPr="003129D2">
        <w:rPr>
          <w:b/>
          <w:color w:val="FF0000"/>
          <w:vertAlign w:val="superscript"/>
          <w:lang w:val="de-DE"/>
        </w:rPr>
        <w:t>-19</w:t>
      </w:r>
      <w:r w:rsidRPr="003129D2">
        <w:rPr>
          <w:b/>
          <w:color w:val="FF0000"/>
          <w:lang w:val="de-DE"/>
        </w:rPr>
        <w:t xml:space="preserve"> = f x 6.63 x 10</w:t>
      </w:r>
      <w:r w:rsidRPr="003129D2">
        <w:rPr>
          <w:b/>
          <w:color w:val="FF0000"/>
          <w:vertAlign w:val="superscript"/>
          <w:lang w:val="de-DE"/>
        </w:rPr>
        <w:t>-34</w:t>
      </w:r>
    </w:p>
    <w:p w14:paraId="5360E7B5" w14:textId="77777777" w:rsidR="00BE6FC6" w:rsidRPr="003129D2" w:rsidRDefault="00DF5F35" w:rsidP="00BE6FC6">
      <w:pPr>
        <w:rPr>
          <w:b/>
          <w:color w:val="FF0000"/>
        </w:rPr>
      </w:pPr>
      <w:r w:rsidRPr="003129D2">
        <w:rPr>
          <w:b/>
          <w:color w:val="FF0000"/>
          <w:lang w:val="de-DE"/>
        </w:rPr>
        <w:t xml:space="preserve">           </w:t>
      </w:r>
      <w:r w:rsidRPr="003129D2">
        <w:rPr>
          <w:b/>
          <w:color w:val="FF0000"/>
        </w:rPr>
        <w:t>f = 6.76 x 10</w:t>
      </w:r>
      <w:r w:rsidRPr="003129D2">
        <w:rPr>
          <w:b/>
          <w:color w:val="FF0000"/>
          <w:vertAlign w:val="superscript"/>
        </w:rPr>
        <w:t>14</w:t>
      </w:r>
      <w:r w:rsidRPr="003129D2">
        <w:rPr>
          <w:b/>
          <w:color w:val="FF0000"/>
        </w:rPr>
        <w:t xml:space="preserve"> Hz</w:t>
      </w:r>
    </w:p>
    <w:p w14:paraId="47A5F693" w14:textId="77777777" w:rsidR="00DF5F35" w:rsidRPr="003129D2" w:rsidRDefault="00DF5F35" w:rsidP="00BE6FC6">
      <w:pPr>
        <w:rPr>
          <w:b/>
          <w:color w:val="FF0000"/>
        </w:rPr>
      </w:pPr>
    </w:p>
    <w:p w14:paraId="44F14DDA" w14:textId="77777777" w:rsidR="00DF5F35" w:rsidRPr="003129D2" w:rsidRDefault="00DF5F35" w:rsidP="00BE6FC6">
      <w:pPr>
        <w:rPr>
          <w:b/>
          <w:color w:val="FF0000"/>
        </w:rPr>
      </w:pPr>
      <w:r w:rsidRPr="003129D2">
        <w:rPr>
          <w:b/>
          <w:color w:val="FF0000"/>
        </w:rPr>
        <w:t xml:space="preserve">           </w:t>
      </w:r>
      <w:r w:rsidRPr="003129D2">
        <w:rPr>
          <w:b/>
          <w:color w:val="FF0000"/>
        </w:rPr>
        <w:sym w:font="Symbol" w:char="F06C"/>
      </w:r>
      <w:r w:rsidRPr="003129D2">
        <w:rPr>
          <w:b/>
          <w:color w:val="FF0000"/>
        </w:rPr>
        <w:t xml:space="preserve"> = </w:t>
      </w:r>
      <w:r w:rsidR="00CF48F7">
        <w:rPr>
          <w:b/>
          <w:color w:val="FF0000"/>
          <w:position w:val="-24"/>
        </w:rPr>
        <w:pict w14:anchorId="7E0D7A5D">
          <v:shape id="_x0000_i1055" type="#_x0000_t75" style="width:76.75pt;height:32.2pt">
            <v:imagedata r:id="rId208" o:title=""/>
          </v:shape>
        </w:pict>
      </w:r>
    </w:p>
    <w:p w14:paraId="784485F9" w14:textId="77777777" w:rsidR="00423D16" w:rsidRPr="003129D2" w:rsidRDefault="00423D16" w:rsidP="00BE6FC6">
      <w:pPr>
        <w:rPr>
          <w:b/>
          <w:color w:val="FF0000"/>
        </w:rPr>
      </w:pPr>
      <w:r w:rsidRPr="003129D2">
        <w:rPr>
          <w:b/>
          <w:color w:val="FF0000"/>
        </w:rPr>
        <w:t xml:space="preserve">               = 4.43 x 10</w:t>
      </w:r>
      <w:r w:rsidRPr="003129D2">
        <w:rPr>
          <w:b/>
          <w:color w:val="FF0000"/>
          <w:vertAlign w:val="superscript"/>
        </w:rPr>
        <w:t>-7</w:t>
      </w:r>
      <w:r w:rsidRPr="003129D2">
        <w:rPr>
          <w:b/>
          <w:color w:val="FF0000"/>
        </w:rPr>
        <w:t xml:space="preserve"> m</w:t>
      </w:r>
    </w:p>
    <w:p w14:paraId="77D4A33B" w14:textId="77777777" w:rsidR="00423D16" w:rsidRPr="003129D2" w:rsidRDefault="00423D16" w:rsidP="00BE6FC6">
      <w:pPr>
        <w:rPr>
          <w:b/>
          <w:color w:val="FF0000"/>
        </w:rPr>
      </w:pPr>
    </w:p>
    <w:p w14:paraId="3386FF5A" w14:textId="77777777" w:rsidR="00423D16" w:rsidRPr="003129D2" w:rsidRDefault="00423D16" w:rsidP="00BE6FC6">
      <w:pPr>
        <w:rPr>
          <w:b/>
          <w:color w:val="FF0000"/>
        </w:rPr>
      </w:pPr>
      <w:r w:rsidRPr="003129D2">
        <w:rPr>
          <w:b/>
          <w:color w:val="FF0000"/>
        </w:rPr>
        <w:t xml:space="preserve">           colour = violet</w:t>
      </w:r>
    </w:p>
    <w:p w14:paraId="5CFEEF58" w14:textId="77777777" w:rsidR="00423D16" w:rsidRDefault="00423D16" w:rsidP="00BE6FC6">
      <w:pPr>
        <w:rPr>
          <w:b/>
        </w:rPr>
      </w:pPr>
    </w:p>
    <w:p w14:paraId="3B30E008" w14:textId="77777777" w:rsidR="00423D16" w:rsidRDefault="00423D16" w:rsidP="00BE6FC6">
      <w:pPr>
        <w:rPr>
          <w:b/>
        </w:rPr>
      </w:pPr>
    </w:p>
    <w:p w14:paraId="5D0F5D4F" w14:textId="77777777" w:rsidR="00423D16" w:rsidRPr="00423D16" w:rsidRDefault="00423D16" w:rsidP="00BE6FC6">
      <w:pPr>
        <w:rPr>
          <w:b/>
        </w:rPr>
      </w:pPr>
    </w:p>
    <w:p w14:paraId="317B87B3" w14:textId="77777777" w:rsidR="00BE6FC6" w:rsidRPr="00DF5F35" w:rsidRDefault="00BE6FC6" w:rsidP="00BE6FC6">
      <w:pPr>
        <w:rPr>
          <w:b/>
        </w:rPr>
      </w:pPr>
    </w:p>
    <w:p w14:paraId="6B11BC5C" w14:textId="77777777" w:rsidR="00FB614B" w:rsidRDefault="00FB614B" w:rsidP="00EC417F">
      <w:pPr>
        <w:numPr>
          <w:ilvl w:val="0"/>
          <w:numId w:val="34"/>
        </w:numPr>
      </w:pPr>
      <w:r w:rsidRPr="00277F62">
        <w:t>The first three energy levels of an atom are at 1.98 x 10</w:t>
      </w:r>
      <w:r w:rsidRPr="00277F62">
        <w:rPr>
          <w:vertAlign w:val="superscript"/>
        </w:rPr>
        <w:t>-19</w:t>
      </w:r>
      <w:r w:rsidRPr="00277F62">
        <w:t>J, 4.86 x 10</w:t>
      </w:r>
      <w:r w:rsidRPr="00277F62">
        <w:rPr>
          <w:vertAlign w:val="superscript"/>
        </w:rPr>
        <w:t>-19</w:t>
      </w:r>
      <w:r w:rsidRPr="00277F62">
        <w:t>J and 8.65 x 10</w:t>
      </w:r>
      <w:r w:rsidRPr="00277F62">
        <w:rPr>
          <w:vertAlign w:val="superscript"/>
        </w:rPr>
        <w:t>-19</w:t>
      </w:r>
      <w:r w:rsidRPr="00277F62">
        <w:t>J.  An electron transition results in the release of a photon of frequency 5.72 x 10</w:t>
      </w:r>
      <w:r w:rsidRPr="00277F62">
        <w:rPr>
          <w:vertAlign w:val="superscript"/>
        </w:rPr>
        <w:t>14</w:t>
      </w:r>
      <w:r w:rsidRPr="00277F62">
        <w:t xml:space="preserve"> Hz. Between which energy levels did the electron move?</w:t>
      </w:r>
    </w:p>
    <w:p w14:paraId="22740990" w14:textId="77777777" w:rsidR="00BE6FC6" w:rsidRPr="00423D16" w:rsidRDefault="00BE6FC6" w:rsidP="00BE6FC6">
      <w:pPr>
        <w:rPr>
          <w:b/>
        </w:rPr>
      </w:pPr>
    </w:p>
    <w:p w14:paraId="589FA1C4" w14:textId="77777777" w:rsidR="00BE6FC6" w:rsidRPr="003129D2" w:rsidRDefault="006D504E" w:rsidP="00BE6FC6">
      <w:pPr>
        <w:rPr>
          <w:b/>
          <w:color w:val="FF0000"/>
        </w:rPr>
      </w:pPr>
      <w:r>
        <w:rPr>
          <w:b/>
        </w:rPr>
        <w:tab/>
      </w:r>
      <w:r>
        <w:rPr>
          <w:b/>
        </w:rPr>
        <w:tab/>
      </w:r>
      <w:r>
        <w:rPr>
          <w:b/>
        </w:rPr>
        <w:tab/>
      </w:r>
      <w:r w:rsidR="00423D16" w:rsidRPr="003129D2">
        <w:rPr>
          <w:b/>
          <w:color w:val="FF0000"/>
        </w:rPr>
        <w:sym w:font="Symbol" w:char="F044"/>
      </w:r>
      <w:r w:rsidR="00423D16" w:rsidRPr="003129D2">
        <w:rPr>
          <w:b/>
          <w:color w:val="FF0000"/>
        </w:rPr>
        <w:t>E = 5.72 x 10</w:t>
      </w:r>
      <w:r w:rsidR="00423D16" w:rsidRPr="003129D2">
        <w:rPr>
          <w:b/>
          <w:color w:val="FF0000"/>
          <w:vertAlign w:val="superscript"/>
        </w:rPr>
        <w:t>14</w:t>
      </w:r>
      <w:r w:rsidR="00423D16" w:rsidRPr="003129D2">
        <w:rPr>
          <w:b/>
          <w:color w:val="FF0000"/>
        </w:rPr>
        <w:t xml:space="preserve"> x 6.63 x 10</w:t>
      </w:r>
      <w:r w:rsidR="00423D16" w:rsidRPr="003129D2">
        <w:rPr>
          <w:b/>
          <w:color w:val="FF0000"/>
          <w:vertAlign w:val="superscript"/>
        </w:rPr>
        <w:t>-34</w:t>
      </w:r>
    </w:p>
    <w:p w14:paraId="7F0DCED7" w14:textId="77777777" w:rsidR="00423D16" w:rsidRPr="003129D2" w:rsidRDefault="00423D16" w:rsidP="00BE6FC6">
      <w:pPr>
        <w:rPr>
          <w:b/>
          <w:color w:val="FF0000"/>
        </w:rPr>
      </w:pPr>
      <w:r w:rsidRPr="003129D2">
        <w:rPr>
          <w:b/>
          <w:color w:val="FF0000"/>
        </w:rPr>
        <w:t xml:space="preserve">  </w:t>
      </w:r>
      <w:r w:rsidR="006D504E" w:rsidRPr="003129D2">
        <w:rPr>
          <w:b/>
          <w:color w:val="FF0000"/>
        </w:rPr>
        <w:tab/>
      </w:r>
      <w:r w:rsidR="006D504E" w:rsidRPr="003129D2">
        <w:rPr>
          <w:b/>
          <w:color w:val="FF0000"/>
        </w:rPr>
        <w:tab/>
      </w:r>
      <w:r w:rsidR="006D504E" w:rsidRPr="003129D2">
        <w:rPr>
          <w:b/>
          <w:color w:val="FF0000"/>
        </w:rPr>
        <w:tab/>
      </w:r>
      <w:r w:rsidRPr="003129D2">
        <w:rPr>
          <w:b/>
          <w:color w:val="FF0000"/>
        </w:rPr>
        <w:t xml:space="preserve">    = 3.792 x 10</w:t>
      </w:r>
      <w:r w:rsidRPr="003129D2">
        <w:rPr>
          <w:b/>
          <w:color w:val="FF0000"/>
          <w:vertAlign w:val="superscript"/>
        </w:rPr>
        <w:t>-19</w:t>
      </w:r>
      <w:r w:rsidRPr="003129D2">
        <w:rPr>
          <w:b/>
          <w:color w:val="FF0000"/>
        </w:rPr>
        <w:t xml:space="preserve"> J</w:t>
      </w:r>
    </w:p>
    <w:p w14:paraId="4FC50ADC" w14:textId="77777777" w:rsidR="00423D16" w:rsidRPr="003129D2" w:rsidRDefault="00423D16" w:rsidP="00BE6FC6">
      <w:pPr>
        <w:rPr>
          <w:b/>
          <w:color w:val="FF0000"/>
        </w:rPr>
      </w:pPr>
    </w:p>
    <w:p w14:paraId="553E8465" w14:textId="77777777" w:rsidR="00423D16" w:rsidRPr="003129D2" w:rsidRDefault="006D504E" w:rsidP="00BE6FC6">
      <w:pPr>
        <w:rPr>
          <w:b/>
          <w:color w:val="FF0000"/>
        </w:rPr>
      </w:pPr>
      <w:r w:rsidRPr="003129D2">
        <w:rPr>
          <w:b/>
          <w:color w:val="FF0000"/>
        </w:rPr>
        <w:tab/>
      </w:r>
      <w:r w:rsidRPr="003129D2">
        <w:rPr>
          <w:b/>
          <w:color w:val="FF0000"/>
        </w:rPr>
        <w:tab/>
      </w:r>
      <w:r w:rsidRPr="003129D2">
        <w:rPr>
          <w:b/>
          <w:color w:val="FF0000"/>
        </w:rPr>
        <w:tab/>
      </w:r>
      <w:r w:rsidR="00423D16" w:rsidRPr="003129D2">
        <w:rPr>
          <w:b/>
          <w:color w:val="FF0000"/>
        </w:rPr>
        <w:t>E</w:t>
      </w:r>
      <w:r w:rsidR="00423D16" w:rsidRPr="003129D2">
        <w:rPr>
          <w:b/>
          <w:color w:val="FF0000"/>
          <w:vertAlign w:val="subscript"/>
        </w:rPr>
        <w:t>3</w:t>
      </w:r>
      <w:r w:rsidR="00423D16" w:rsidRPr="003129D2">
        <w:rPr>
          <w:b/>
          <w:color w:val="FF0000"/>
        </w:rPr>
        <w:t xml:space="preserve"> – E</w:t>
      </w:r>
      <w:r w:rsidR="00423D16" w:rsidRPr="003129D2">
        <w:rPr>
          <w:b/>
          <w:color w:val="FF0000"/>
          <w:vertAlign w:val="subscript"/>
        </w:rPr>
        <w:t>2</w:t>
      </w:r>
      <w:r w:rsidR="00423D16" w:rsidRPr="003129D2">
        <w:rPr>
          <w:b/>
          <w:color w:val="FF0000"/>
        </w:rPr>
        <w:t xml:space="preserve"> = 8.65 x 10</w:t>
      </w:r>
      <w:r w:rsidR="00423D16" w:rsidRPr="003129D2">
        <w:rPr>
          <w:b/>
          <w:color w:val="FF0000"/>
          <w:vertAlign w:val="superscript"/>
        </w:rPr>
        <w:t>-19</w:t>
      </w:r>
      <w:r w:rsidR="00423D16" w:rsidRPr="003129D2">
        <w:rPr>
          <w:b/>
          <w:color w:val="FF0000"/>
        </w:rPr>
        <w:t xml:space="preserve"> – 4.86 x 10</w:t>
      </w:r>
      <w:r w:rsidR="00423D16" w:rsidRPr="003129D2">
        <w:rPr>
          <w:b/>
          <w:color w:val="FF0000"/>
          <w:vertAlign w:val="superscript"/>
        </w:rPr>
        <w:t>-19</w:t>
      </w:r>
    </w:p>
    <w:p w14:paraId="5A69F4CD" w14:textId="77777777" w:rsidR="00BE6FC6" w:rsidRPr="003129D2" w:rsidRDefault="00423D16" w:rsidP="00BE6FC6">
      <w:pPr>
        <w:rPr>
          <w:b/>
          <w:color w:val="FF0000"/>
        </w:rPr>
      </w:pPr>
      <w:r w:rsidRPr="003129D2">
        <w:rPr>
          <w:b/>
          <w:color w:val="FF0000"/>
        </w:rPr>
        <w:t xml:space="preserve">   </w:t>
      </w:r>
      <w:r w:rsidR="006D504E" w:rsidRPr="003129D2">
        <w:rPr>
          <w:b/>
          <w:color w:val="FF0000"/>
        </w:rPr>
        <w:tab/>
      </w:r>
      <w:r w:rsidR="006D504E" w:rsidRPr="003129D2">
        <w:rPr>
          <w:b/>
          <w:color w:val="FF0000"/>
        </w:rPr>
        <w:tab/>
      </w:r>
      <w:r w:rsidR="006D504E" w:rsidRPr="003129D2">
        <w:rPr>
          <w:b/>
          <w:color w:val="FF0000"/>
        </w:rPr>
        <w:tab/>
        <w:t xml:space="preserve">   </w:t>
      </w:r>
      <w:r w:rsidRPr="003129D2">
        <w:rPr>
          <w:b/>
          <w:color w:val="FF0000"/>
        </w:rPr>
        <w:t xml:space="preserve">          = 3.79 x 10</w:t>
      </w:r>
      <w:r w:rsidRPr="003129D2">
        <w:rPr>
          <w:b/>
          <w:color w:val="FF0000"/>
          <w:vertAlign w:val="superscript"/>
        </w:rPr>
        <w:t>-19</w:t>
      </w:r>
      <w:r w:rsidRPr="003129D2">
        <w:rPr>
          <w:b/>
          <w:color w:val="FF0000"/>
        </w:rPr>
        <w:t xml:space="preserve"> J                           so energy levels are  E</w:t>
      </w:r>
      <w:r w:rsidRPr="003129D2">
        <w:rPr>
          <w:b/>
          <w:color w:val="FF0000"/>
          <w:vertAlign w:val="subscript"/>
        </w:rPr>
        <w:t>3</w:t>
      </w:r>
      <w:r w:rsidRPr="003129D2">
        <w:rPr>
          <w:b/>
          <w:color w:val="FF0000"/>
        </w:rPr>
        <w:t xml:space="preserve">  </w:t>
      </w:r>
      <w:r w:rsidRPr="003129D2">
        <w:rPr>
          <w:b/>
          <w:color w:val="FF0000"/>
        </w:rPr>
        <w:sym w:font="Symbol" w:char="F0AE"/>
      </w:r>
      <w:r w:rsidRPr="003129D2">
        <w:rPr>
          <w:b/>
          <w:color w:val="FF0000"/>
        </w:rPr>
        <w:t xml:space="preserve">  E</w:t>
      </w:r>
      <w:r w:rsidRPr="003129D2">
        <w:rPr>
          <w:b/>
          <w:color w:val="FF0000"/>
          <w:vertAlign w:val="subscript"/>
        </w:rPr>
        <w:t>2</w:t>
      </w:r>
    </w:p>
    <w:p w14:paraId="2DE13BB5" w14:textId="77777777" w:rsidR="00BE6FC6" w:rsidRPr="00423D16" w:rsidRDefault="005B3CBA" w:rsidP="00BE6FC6">
      <w:pPr>
        <w:rPr>
          <w:b/>
        </w:rPr>
      </w:pPr>
      <w:r>
        <w:rPr>
          <w:noProof/>
          <w:lang w:val="en-US"/>
        </w:rPr>
        <w:drawing>
          <wp:anchor distT="0" distB="0" distL="114300" distR="114300" simplePos="0" relativeHeight="251555840" behindDoc="0" locked="0" layoutInCell="1" allowOverlap="1" wp14:anchorId="661C3A7E" wp14:editId="63FCE596">
            <wp:simplePos x="0" y="0"/>
            <wp:positionH relativeFrom="column">
              <wp:posOffset>4330700</wp:posOffset>
            </wp:positionH>
            <wp:positionV relativeFrom="paragraph">
              <wp:posOffset>133350</wp:posOffset>
            </wp:positionV>
            <wp:extent cx="1743075" cy="1266825"/>
            <wp:effectExtent l="0" t="0" r="9525" b="3175"/>
            <wp:wrapSquare wrapText="bothSides"/>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1743075" cy="1266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BC636D" w14:textId="77777777" w:rsidR="00FB614B" w:rsidRPr="00277F62" w:rsidRDefault="00FB614B" w:rsidP="00EC417F">
      <w:pPr>
        <w:numPr>
          <w:ilvl w:val="0"/>
          <w:numId w:val="34"/>
        </w:numPr>
        <w:ind w:left="440" w:hanging="440"/>
      </w:pPr>
      <w:r w:rsidRPr="00277F62">
        <w:t>The electron in a hydrogen atom can exist at various energy levels, E1:ground state, 0.700 x 10</w:t>
      </w:r>
      <w:r w:rsidRPr="00277F62">
        <w:rPr>
          <w:vertAlign w:val="superscript"/>
        </w:rPr>
        <w:t>-19</w:t>
      </w:r>
      <w:r w:rsidRPr="00277F62">
        <w:t xml:space="preserve"> J, E2: 17.0x 10</w:t>
      </w:r>
      <w:r w:rsidRPr="00277F62">
        <w:rPr>
          <w:vertAlign w:val="superscript"/>
        </w:rPr>
        <w:t>-19</w:t>
      </w:r>
      <w:r w:rsidRPr="00277F62">
        <w:t>J,</w:t>
      </w:r>
      <w:r w:rsidR="00260F23">
        <w:t xml:space="preserve">      </w:t>
      </w:r>
      <w:r w:rsidRPr="00277F62">
        <w:t xml:space="preserve"> E3: 20.0x 10</w:t>
      </w:r>
      <w:r w:rsidRPr="00277F62">
        <w:rPr>
          <w:vertAlign w:val="superscript"/>
        </w:rPr>
        <w:t>-19</w:t>
      </w:r>
      <w:r w:rsidRPr="00277F62">
        <w:t>J and E4: 21.8 x 10</w:t>
      </w:r>
      <w:r w:rsidRPr="00277F62">
        <w:rPr>
          <w:vertAlign w:val="superscript"/>
        </w:rPr>
        <w:t>-19</w:t>
      </w:r>
      <w:r w:rsidRPr="00277F62">
        <w:t xml:space="preserve">J.  </w:t>
      </w:r>
    </w:p>
    <w:p w14:paraId="3A3F09D1" w14:textId="77777777" w:rsidR="00FB614B" w:rsidRDefault="00FB614B" w:rsidP="00EC417F">
      <w:pPr>
        <w:numPr>
          <w:ilvl w:val="1"/>
          <w:numId w:val="34"/>
        </w:numPr>
        <w:tabs>
          <w:tab w:val="clear" w:pos="1080"/>
          <w:tab w:val="num" w:pos="880"/>
        </w:tabs>
        <w:ind w:left="880" w:hanging="440"/>
      </w:pPr>
      <w:r>
        <w:t xml:space="preserve"> </w:t>
      </w:r>
      <w:r w:rsidRPr="00277F62">
        <w:t>How many lines in the emission spectrum of atomic hydrogen can be predicted</w:t>
      </w:r>
      <w:r w:rsidR="00423D16">
        <w:t xml:space="preserve"> for these four levels</w:t>
      </w:r>
      <w:r w:rsidRPr="00277F62">
        <w:t>? Draw them.</w:t>
      </w:r>
    </w:p>
    <w:p w14:paraId="1F6859C4" w14:textId="77777777" w:rsidR="00BE6FC6" w:rsidRPr="003129D2" w:rsidRDefault="00423D16" w:rsidP="00AB7FFD">
      <w:pPr>
        <w:ind w:left="1440"/>
        <w:rPr>
          <w:b/>
          <w:color w:val="FF0000"/>
        </w:rPr>
      </w:pPr>
      <w:r w:rsidRPr="003129D2">
        <w:rPr>
          <w:b/>
          <w:color w:val="FF0000"/>
        </w:rPr>
        <w:t xml:space="preserve">              six levels as shown</w:t>
      </w:r>
    </w:p>
    <w:p w14:paraId="01486895" w14:textId="77777777" w:rsidR="00423D16" w:rsidRPr="00423D16" w:rsidRDefault="00423D16" w:rsidP="00BE6FC6">
      <w:pPr>
        <w:rPr>
          <w:b/>
        </w:rPr>
      </w:pPr>
    </w:p>
    <w:p w14:paraId="51E0CE55" w14:textId="77777777" w:rsidR="00FB614B" w:rsidRDefault="00FB614B" w:rsidP="00EC417F">
      <w:pPr>
        <w:numPr>
          <w:ilvl w:val="1"/>
          <w:numId w:val="34"/>
        </w:numPr>
        <w:tabs>
          <w:tab w:val="clear" w:pos="1080"/>
          <w:tab w:val="num" w:pos="880"/>
        </w:tabs>
        <w:ind w:left="880" w:hanging="440"/>
      </w:pPr>
      <w:r>
        <w:lastRenderedPageBreak/>
        <w:t xml:space="preserve"> </w:t>
      </w:r>
      <w:r w:rsidRPr="00277F62">
        <w:t>Of all these lines, which has the shortest wavelength and what is this wavelength? What type of radiation is this?</w:t>
      </w:r>
    </w:p>
    <w:p w14:paraId="3858612E" w14:textId="77777777" w:rsidR="00BE6FC6" w:rsidRDefault="00BE6FC6" w:rsidP="00BE6FC6">
      <w:pPr>
        <w:rPr>
          <w:b/>
        </w:rPr>
      </w:pPr>
    </w:p>
    <w:p w14:paraId="3194FFE6" w14:textId="77777777" w:rsidR="00423D16" w:rsidRPr="003129D2" w:rsidRDefault="00423D16" w:rsidP="00BE6FC6">
      <w:pPr>
        <w:rPr>
          <w:b/>
          <w:color w:val="FF0000"/>
          <w:lang w:val="de-DE"/>
        </w:rPr>
      </w:pPr>
      <w:r w:rsidRPr="003129D2">
        <w:rPr>
          <w:b/>
          <w:color w:val="FF0000"/>
        </w:rPr>
        <w:t xml:space="preserve">                </w:t>
      </w:r>
      <w:r w:rsidRPr="003129D2">
        <w:rPr>
          <w:b/>
          <w:color w:val="FF0000"/>
        </w:rPr>
        <w:sym w:font="Symbol" w:char="F044"/>
      </w:r>
      <w:r w:rsidRPr="003129D2">
        <w:rPr>
          <w:b/>
          <w:color w:val="FF0000"/>
          <w:lang w:val="de-DE"/>
        </w:rPr>
        <w:t xml:space="preserve">E = </w:t>
      </w:r>
      <w:r w:rsidR="00CF48F7">
        <w:rPr>
          <w:b/>
          <w:color w:val="FF0000"/>
          <w:position w:val="-22"/>
        </w:rPr>
        <w:pict w14:anchorId="7800A852">
          <v:shape id="_x0000_i1056" type="#_x0000_t75" style="width:18.95pt;height:29.35pt">
            <v:imagedata r:id="rId210" o:title=""/>
          </v:shape>
        </w:pict>
      </w:r>
      <w:r w:rsidRPr="003129D2">
        <w:rPr>
          <w:b/>
          <w:color w:val="FF0000"/>
          <w:lang w:val="de-DE"/>
        </w:rPr>
        <w:t xml:space="preserve">   as h &amp; v constant, </w:t>
      </w:r>
      <w:r w:rsidRPr="003129D2">
        <w:rPr>
          <w:b/>
          <w:color w:val="FF0000"/>
        </w:rPr>
        <w:sym w:font="Symbol" w:char="F044"/>
      </w:r>
      <w:r w:rsidRPr="003129D2">
        <w:rPr>
          <w:b/>
          <w:color w:val="FF0000"/>
          <w:lang w:val="de-DE"/>
        </w:rPr>
        <w:t xml:space="preserve">E </w:t>
      </w:r>
      <w:r w:rsidRPr="003129D2">
        <w:rPr>
          <w:b/>
          <w:color w:val="FF0000"/>
        </w:rPr>
        <w:sym w:font="Symbol" w:char="F0B5"/>
      </w:r>
      <w:r w:rsidRPr="003129D2">
        <w:rPr>
          <w:b/>
          <w:color w:val="FF0000"/>
          <w:lang w:val="de-DE"/>
        </w:rPr>
        <w:t xml:space="preserve"> </w:t>
      </w:r>
      <w:r w:rsidR="00CF48F7">
        <w:rPr>
          <w:b/>
          <w:color w:val="FF0000"/>
          <w:position w:val="-22"/>
        </w:rPr>
        <w:pict w14:anchorId="4C464328">
          <v:shape id="_x0000_i1057" type="#_x0000_t75" style="width:13.25pt;height:29.35pt">
            <v:imagedata r:id="rId211" o:title=""/>
          </v:shape>
        </w:pict>
      </w:r>
      <w:r w:rsidRPr="003129D2">
        <w:rPr>
          <w:b/>
          <w:color w:val="FF0000"/>
          <w:lang w:val="de-DE"/>
        </w:rPr>
        <w:t xml:space="preserve"> so smallest </w:t>
      </w:r>
      <w:r w:rsidRPr="003129D2">
        <w:rPr>
          <w:b/>
          <w:color w:val="FF0000"/>
        </w:rPr>
        <w:sym w:font="Symbol" w:char="F06C"/>
      </w:r>
      <w:r w:rsidRPr="003129D2">
        <w:rPr>
          <w:b/>
          <w:color w:val="FF0000"/>
          <w:lang w:val="de-DE"/>
        </w:rPr>
        <w:t xml:space="preserve"> </w:t>
      </w:r>
      <w:r w:rsidR="00AB7FFD" w:rsidRPr="003129D2">
        <w:rPr>
          <w:b/>
          <w:color w:val="FF0000"/>
          <w:lang w:val="de-DE"/>
        </w:rPr>
        <w:t xml:space="preserve">means largest </w:t>
      </w:r>
      <w:r w:rsidR="00AB7FFD" w:rsidRPr="003129D2">
        <w:rPr>
          <w:b/>
          <w:color w:val="FF0000"/>
        </w:rPr>
        <w:sym w:font="Symbol" w:char="F044"/>
      </w:r>
      <w:r w:rsidR="00AB7FFD" w:rsidRPr="003129D2">
        <w:rPr>
          <w:b/>
          <w:color w:val="FF0000"/>
          <w:lang w:val="de-DE"/>
        </w:rPr>
        <w:t xml:space="preserve">E </w:t>
      </w:r>
      <w:r w:rsidR="00AB7FFD" w:rsidRPr="003129D2">
        <w:rPr>
          <w:b/>
          <w:color w:val="FF0000"/>
        </w:rPr>
        <w:sym w:font="Symbol" w:char="F05C"/>
      </w:r>
      <w:r w:rsidR="00AB7FFD" w:rsidRPr="003129D2">
        <w:rPr>
          <w:b/>
          <w:color w:val="FF0000"/>
          <w:lang w:val="de-DE"/>
        </w:rPr>
        <w:t xml:space="preserve"> E</w:t>
      </w:r>
      <w:r w:rsidR="00AB7FFD" w:rsidRPr="003129D2">
        <w:rPr>
          <w:b/>
          <w:color w:val="FF0000"/>
          <w:vertAlign w:val="subscript"/>
          <w:lang w:val="de-DE"/>
        </w:rPr>
        <w:t>4</w:t>
      </w:r>
      <w:r w:rsidR="00AB7FFD" w:rsidRPr="003129D2">
        <w:rPr>
          <w:b/>
          <w:color w:val="FF0000"/>
          <w:lang w:val="de-DE"/>
        </w:rPr>
        <w:t xml:space="preserve"> </w:t>
      </w:r>
      <w:r w:rsidR="00AB7FFD" w:rsidRPr="003129D2">
        <w:rPr>
          <w:b/>
          <w:color w:val="FF0000"/>
        </w:rPr>
        <w:sym w:font="Symbol" w:char="F0AE"/>
      </w:r>
      <w:r w:rsidR="00AB7FFD" w:rsidRPr="003129D2">
        <w:rPr>
          <w:b/>
          <w:color w:val="FF0000"/>
          <w:lang w:val="de-DE"/>
        </w:rPr>
        <w:t xml:space="preserve"> E</w:t>
      </w:r>
      <w:r w:rsidR="00AB7FFD" w:rsidRPr="003129D2">
        <w:rPr>
          <w:b/>
          <w:color w:val="FF0000"/>
          <w:vertAlign w:val="subscript"/>
          <w:lang w:val="de-DE"/>
        </w:rPr>
        <w:t>1</w:t>
      </w:r>
    </w:p>
    <w:p w14:paraId="3C29DA65" w14:textId="77777777" w:rsidR="00BE6FC6" w:rsidRPr="003129D2" w:rsidRDefault="00BE6FC6" w:rsidP="00BE6FC6">
      <w:pPr>
        <w:rPr>
          <w:b/>
          <w:color w:val="FF0000"/>
          <w:lang w:val="de-DE"/>
        </w:rPr>
      </w:pPr>
    </w:p>
    <w:p w14:paraId="2CAC253E" w14:textId="77777777" w:rsidR="00BE6FC6" w:rsidRPr="003129D2" w:rsidRDefault="00AB7FFD" w:rsidP="00BE6FC6">
      <w:pPr>
        <w:rPr>
          <w:b/>
          <w:color w:val="FF0000"/>
        </w:rPr>
      </w:pPr>
      <w:r w:rsidRPr="003129D2">
        <w:rPr>
          <w:b/>
          <w:color w:val="FF0000"/>
          <w:lang w:val="de-DE"/>
        </w:rPr>
        <w:t xml:space="preserve">                 </w:t>
      </w:r>
      <w:r w:rsidRPr="003129D2">
        <w:rPr>
          <w:b/>
          <w:color w:val="FF0000"/>
        </w:rPr>
        <w:t>21.8 x 10</w:t>
      </w:r>
      <w:r w:rsidRPr="003129D2">
        <w:rPr>
          <w:b/>
          <w:color w:val="FF0000"/>
          <w:vertAlign w:val="superscript"/>
        </w:rPr>
        <w:t>-19</w:t>
      </w:r>
      <w:r w:rsidRPr="003129D2">
        <w:rPr>
          <w:b/>
          <w:color w:val="FF0000"/>
        </w:rPr>
        <w:t xml:space="preserve">  -  0.7 x 10</w:t>
      </w:r>
      <w:r w:rsidRPr="003129D2">
        <w:rPr>
          <w:b/>
          <w:color w:val="FF0000"/>
          <w:vertAlign w:val="superscript"/>
        </w:rPr>
        <w:t>-19</w:t>
      </w:r>
      <w:r w:rsidRPr="003129D2">
        <w:rPr>
          <w:b/>
          <w:color w:val="FF0000"/>
        </w:rPr>
        <w:t xml:space="preserve">  =  </w:t>
      </w:r>
      <w:r w:rsidR="00CF48F7">
        <w:rPr>
          <w:b/>
          <w:color w:val="FF0000"/>
          <w:position w:val="-22"/>
        </w:rPr>
        <w:pict w14:anchorId="3E8B28A1">
          <v:shape id="_x0000_i1058" type="#_x0000_t75" style="width:96.65pt;height:31.25pt">
            <v:imagedata r:id="rId212" o:title=""/>
          </v:shape>
        </w:pict>
      </w:r>
    </w:p>
    <w:p w14:paraId="631D791D" w14:textId="77777777" w:rsidR="00AB7FFD" w:rsidRPr="003129D2" w:rsidRDefault="00AB7FFD" w:rsidP="00BE6FC6">
      <w:pPr>
        <w:rPr>
          <w:b/>
          <w:color w:val="FF0000"/>
        </w:rPr>
      </w:pPr>
      <w:r w:rsidRPr="003129D2">
        <w:rPr>
          <w:b/>
          <w:color w:val="FF0000"/>
        </w:rPr>
        <w:t xml:space="preserve">                 </w:t>
      </w:r>
      <w:r w:rsidRPr="003129D2">
        <w:rPr>
          <w:b/>
          <w:color w:val="FF0000"/>
        </w:rPr>
        <w:sym w:font="Symbol" w:char="F06C"/>
      </w:r>
      <w:r w:rsidRPr="003129D2">
        <w:rPr>
          <w:b/>
          <w:color w:val="FF0000"/>
        </w:rPr>
        <w:t xml:space="preserve"> = </w:t>
      </w:r>
      <w:r w:rsidR="00CF48F7">
        <w:rPr>
          <w:b/>
          <w:color w:val="FF0000"/>
          <w:position w:val="-24"/>
        </w:rPr>
        <w:pict w14:anchorId="7BA26CD2">
          <v:shape id="_x0000_i1059" type="#_x0000_t75" style="width:65.35pt;height:32.2pt">
            <v:imagedata r:id="rId213" o:title=""/>
          </v:shape>
        </w:pict>
      </w:r>
      <w:r w:rsidRPr="003129D2">
        <w:rPr>
          <w:b/>
          <w:color w:val="FF0000"/>
        </w:rPr>
        <w:t xml:space="preserve"> = 9.43 x 10</w:t>
      </w:r>
      <w:r w:rsidRPr="003129D2">
        <w:rPr>
          <w:b/>
          <w:color w:val="FF0000"/>
          <w:vertAlign w:val="superscript"/>
        </w:rPr>
        <w:t>-8</w:t>
      </w:r>
      <w:r w:rsidRPr="003129D2">
        <w:rPr>
          <w:b/>
          <w:color w:val="FF0000"/>
        </w:rPr>
        <w:t xml:space="preserve"> m         so UV</w:t>
      </w:r>
    </w:p>
    <w:p w14:paraId="7CBC3336" w14:textId="77777777" w:rsidR="00BE6FC6" w:rsidRPr="00423D16" w:rsidRDefault="00BE6FC6" w:rsidP="00BE6FC6">
      <w:pPr>
        <w:rPr>
          <w:b/>
        </w:rPr>
      </w:pPr>
    </w:p>
    <w:p w14:paraId="5B058B1D" w14:textId="77777777" w:rsidR="00FB614B" w:rsidRDefault="00FB614B" w:rsidP="00EC417F">
      <w:pPr>
        <w:numPr>
          <w:ilvl w:val="0"/>
          <w:numId w:val="34"/>
        </w:numPr>
        <w:ind w:left="440" w:hanging="440"/>
      </w:pPr>
      <w:r w:rsidRPr="00277F62">
        <w:t>The wavelength of a blue line in the Balmer series of the hydrogen spectrum is 4.34 x 10</w:t>
      </w:r>
      <w:r w:rsidR="0058137D">
        <w:rPr>
          <w:vertAlign w:val="superscript"/>
        </w:rPr>
        <w:t>-</w:t>
      </w:r>
      <w:r w:rsidRPr="00277F62">
        <w:rPr>
          <w:vertAlign w:val="superscript"/>
        </w:rPr>
        <w:t>7</w:t>
      </w:r>
      <w:r w:rsidRPr="00277F62">
        <w:t xml:space="preserve"> m. Given in electron volts, what is the energy difference between the two energy levels responsible for this line?</w:t>
      </w:r>
    </w:p>
    <w:p w14:paraId="7EB6B1F8" w14:textId="77777777" w:rsidR="00BE6FC6" w:rsidRDefault="00BE6FC6" w:rsidP="00BE6FC6">
      <w:pPr>
        <w:rPr>
          <w:b/>
        </w:rPr>
      </w:pPr>
    </w:p>
    <w:p w14:paraId="41D68083" w14:textId="77777777" w:rsidR="006D504E" w:rsidRPr="003129D2" w:rsidRDefault="006D504E" w:rsidP="00BE6FC6">
      <w:pPr>
        <w:rPr>
          <w:b/>
          <w:color w:val="FF0000"/>
        </w:rPr>
      </w:pPr>
      <w:r>
        <w:rPr>
          <w:b/>
        </w:rPr>
        <w:t xml:space="preserve">                                                     </w:t>
      </w:r>
      <w:r w:rsidR="00CF48F7">
        <w:rPr>
          <w:b/>
          <w:color w:val="FF0000"/>
          <w:position w:val="-24"/>
        </w:rPr>
        <w:pict w14:anchorId="2135A74E">
          <v:shape id="_x0000_i1060" type="#_x0000_t75" style="width:2in;height:32.2pt">
            <v:imagedata r:id="rId214" o:title=""/>
          </v:shape>
        </w:pict>
      </w:r>
    </w:p>
    <w:p w14:paraId="5D0D0086" w14:textId="77777777" w:rsidR="00BE6FC6" w:rsidRPr="003129D2" w:rsidRDefault="00BE6FC6" w:rsidP="00BE6FC6">
      <w:pPr>
        <w:rPr>
          <w:b/>
          <w:color w:val="FF0000"/>
        </w:rPr>
      </w:pPr>
    </w:p>
    <w:p w14:paraId="56D9F3D6" w14:textId="77777777" w:rsidR="00BE6FC6" w:rsidRPr="003129D2" w:rsidRDefault="006D504E" w:rsidP="00BE6FC6">
      <w:pPr>
        <w:rPr>
          <w:b/>
          <w:color w:val="FF0000"/>
        </w:rPr>
      </w:pPr>
      <w:r w:rsidRPr="003129D2">
        <w:rPr>
          <w:b/>
          <w:color w:val="FF0000"/>
        </w:rPr>
        <w:t xml:space="preserve">                                                      E = 4.5829 x 10</w:t>
      </w:r>
      <w:r w:rsidRPr="003129D2">
        <w:rPr>
          <w:b/>
          <w:color w:val="FF0000"/>
          <w:vertAlign w:val="superscript"/>
        </w:rPr>
        <w:t>-19</w:t>
      </w:r>
      <w:r w:rsidRPr="003129D2">
        <w:rPr>
          <w:b/>
          <w:color w:val="FF0000"/>
        </w:rPr>
        <w:t xml:space="preserve"> J                   divide by 1.6 x 10</w:t>
      </w:r>
      <w:r w:rsidRPr="003129D2">
        <w:rPr>
          <w:b/>
          <w:color w:val="FF0000"/>
          <w:vertAlign w:val="superscript"/>
        </w:rPr>
        <w:t>-19</w:t>
      </w:r>
    </w:p>
    <w:p w14:paraId="026C4CCF" w14:textId="77777777" w:rsidR="006D504E" w:rsidRPr="003129D2" w:rsidRDefault="006D504E" w:rsidP="00BE6FC6">
      <w:pPr>
        <w:rPr>
          <w:b/>
          <w:color w:val="FF0000"/>
        </w:rPr>
      </w:pPr>
    </w:p>
    <w:p w14:paraId="0FCB628A" w14:textId="77777777" w:rsidR="00BE6FC6" w:rsidRPr="003129D2" w:rsidRDefault="006D504E" w:rsidP="00BE6FC6">
      <w:pPr>
        <w:rPr>
          <w:b/>
          <w:color w:val="FF0000"/>
        </w:rPr>
      </w:pPr>
      <w:r w:rsidRPr="003129D2">
        <w:rPr>
          <w:b/>
          <w:color w:val="FF0000"/>
        </w:rPr>
        <w:t xml:space="preserve">                                                      E = 2.86 eV</w:t>
      </w:r>
    </w:p>
    <w:p w14:paraId="08900A9A" w14:textId="77777777" w:rsidR="00BE6FC6" w:rsidRPr="006D504E" w:rsidRDefault="00BE6FC6" w:rsidP="00BE6FC6">
      <w:pPr>
        <w:rPr>
          <w:b/>
        </w:rPr>
      </w:pPr>
    </w:p>
    <w:p w14:paraId="18F35E7C" w14:textId="77777777" w:rsidR="00FB614B" w:rsidRPr="00277F62" w:rsidRDefault="00FB614B" w:rsidP="00EC417F">
      <w:pPr>
        <w:numPr>
          <w:ilvl w:val="0"/>
          <w:numId w:val="34"/>
        </w:numPr>
        <w:ind w:left="440" w:hanging="440"/>
      </w:pPr>
      <w:r w:rsidRPr="00277F62">
        <w:t>A ship building company uses a powerful laser to cut steel plate. The laser has a power of 900.0 W and produces infra red radiation with a wavelength of 1.00 x 10</w:t>
      </w:r>
      <w:r w:rsidRPr="00277F62">
        <w:rPr>
          <w:vertAlign w:val="superscript"/>
        </w:rPr>
        <w:t>-6</w:t>
      </w:r>
      <w:r w:rsidRPr="00277F62">
        <w:t xml:space="preserve"> m.</w:t>
      </w:r>
    </w:p>
    <w:p w14:paraId="4B7C78CA" w14:textId="77777777" w:rsidR="00FB614B" w:rsidRDefault="00FB614B" w:rsidP="00EC417F">
      <w:pPr>
        <w:numPr>
          <w:ilvl w:val="1"/>
          <w:numId w:val="34"/>
        </w:numPr>
        <w:tabs>
          <w:tab w:val="clear" w:pos="1080"/>
          <w:tab w:val="num" w:pos="880"/>
        </w:tabs>
        <w:ind w:hanging="640"/>
      </w:pPr>
      <w:r w:rsidRPr="00277F62">
        <w:t>What is the energy per photon produced?</w:t>
      </w:r>
    </w:p>
    <w:p w14:paraId="0132AAA3" w14:textId="77777777" w:rsidR="00BE6FC6" w:rsidRPr="006D504E" w:rsidRDefault="00BE6FC6" w:rsidP="00BE6FC6">
      <w:pPr>
        <w:rPr>
          <w:b/>
        </w:rPr>
      </w:pPr>
    </w:p>
    <w:p w14:paraId="0FC8ED1C" w14:textId="77777777" w:rsidR="00BE6FC6" w:rsidRPr="003129D2" w:rsidRDefault="006D504E" w:rsidP="00BE6FC6">
      <w:pPr>
        <w:rPr>
          <w:b/>
          <w:color w:val="FF0000"/>
        </w:rPr>
      </w:pPr>
      <w:r>
        <w:rPr>
          <w:b/>
        </w:rPr>
        <w:t xml:space="preserve">                               </w:t>
      </w:r>
      <w:r w:rsidR="00CF48F7">
        <w:rPr>
          <w:b/>
          <w:color w:val="FF0000"/>
          <w:position w:val="-24"/>
        </w:rPr>
        <w:pict w14:anchorId="22602E49">
          <v:shape id="_x0000_i1061" type="#_x0000_t75" style="width:2in;height:32.2pt">
            <v:imagedata r:id="rId215" o:title=""/>
          </v:shape>
        </w:pict>
      </w:r>
    </w:p>
    <w:p w14:paraId="2A3D0000" w14:textId="77777777" w:rsidR="006D504E" w:rsidRPr="003129D2" w:rsidRDefault="006D504E" w:rsidP="00BE6FC6">
      <w:pPr>
        <w:rPr>
          <w:b/>
          <w:color w:val="FF0000"/>
        </w:rPr>
      </w:pPr>
      <w:r w:rsidRPr="003129D2">
        <w:rPr>
          <w:b/>
          <w:color w:val="FF0000"/>
        </w:rPr>
        <w:t xml:space="preserve">                                E = 1.989 x 10</w:t>
      </w:r>
      <w:r w:rsidRPr="003129D2">
        <w:rPr>
          <w:b/>
          <w:color w:val="FF0000"/>
          <w:vertAlign w:val="superscript"/>
        </w:rPr>
        <w:t>-19</w:t>
      </w:r>
      <w:r w:rsidRPr="003129D2">
        <w:rPr>
          <w:b/>
          <w:color w:val="FF0000"/>
        </w:rPr>
        <w:t xml:space="preserve"> J</w:t>
      </w:r>
    </w:p>
    <w:p w14:paraId="0135C128" w14:textId="77777777" w:rsidR="00BE6FC6" w:rsidRPr="006D504E" w:rsidRDefault="00BE6FC6" w:rsidP="00BE6FC6">
      <w:pPr>
        <w:rPr>
          <w:b/>
        </w:rPr>
      </w:pPr>
    </w:p>
    <w:p w14:paraId="063FB965" w14:textId="77777777" w:rsidR="00FB614B" w:rsidRDefault="00FB614B" w:rsidP="00EC417F">
      <w:pPr>
        <w:numPr>
          <w:ilvl w:val="1"/>
          <w:numId w:val="34"/>
        </w:numPr>
        <w:tabs>
          <w:tab w:val="clear" w:pos="1080"/>
          <w:tab w:val="num" w:pos="880"/>
        </w:tabs>
        <w:spacing w:line="360" w:lineRule="auto"/>
        <w:ind w:hanging="640"/>
      </w:pPr>
      <w:r w:rsidRPr="00277F62">
        <w:t>How many photons are produced per second?</w:t>
      </w:r>
      <w:r w:rsidR="006748E9">
        <w:t xml:space="preserve"> </w:t>
      </w:r>
    </w:p>
    <w:p w14:paraId="55B806B6" w14:textId="77777777" w:rsidR="00BE6FC6" w:rsidRPr="003129D2" w:rsidRDefault="006748E9" w:rsidP="00BE6FC6">
      <w:pPr>
        <w:rPr>
          <w:b/>
          <w:color w:val="FF0000"/>
        </w:rPr>
      </w:pPr>
      <w:r w:rsidRPr="003129D2">
        <w:rPr>
          <w:b/>
          <w:color w:val="FF0000"/>
        </w:rPr>
        <w:t xml:space="preserve">                E = P x t;  t = 1.0 s  so E = 900 J</w:t>
      </w:r>
    </w:p>
    <w:p w14:paraId="0FE6457D" w14:textId="77777777" w:rsidR="00BE6FC6" w:rsidRPr="003129D2" w:rsidRDefault="006D504E" w:rsidP="00BE6FC6">
      <w:pPr>
        <w:rPr>
          <w:b/>
          <w:color w:val="FF0000"/>
        </w:rPr>
      </w:pPr>
      <w:r w:rsidRPr="003129D2">
        <w:rPr>
          <w:b/>
          <w:color w:val="FF0000"/>
        </w:rPr>
        <w:t xml:space="preserve">                               number of photons = </w:t>
      </w:r>
      <w:r w:rsidR="00CF48F7">
        <w:rPr>
          <w:b/>
          <w:color w:val="FF0000"/>
          <w:position w:val="-24"/>
        </w:rPr>
        <w:pict w14:anchorId="5EDC5CEA">
          <v:shape id="_x0000_i1062" type="#_x0000_t75" style="width:65.35pt;height:29.35pt">
            <v:imagedata r:id="rId216" o:title=""/>
          </v:shape>
        </w:pict>
      </w:r>
    </w:p>
    <w:p w14:paraId="10048249" w14:textId="77777777" w:rsidR="00BE6FC6" w:rsidRPr="003129D2" w:rsidRDefault="00BE6FC6" w:rsidP="00BE6FC6">
      <w:pPr>
        <w:rPr>
          <w:b/>
          <w:color w:val="FF0000"/>
        </w:rPr>
      </w:pPr>
    </w:p>
    <w:p w14:paraId="1806F500" w14:textId="77777777" w:rsidR="00BE6FC6" w:rsidRPr="003129D2" w:rsidRDefault="006D504E" w:rsidP="00BE6FC6">
      <w:pPr>
        <w:rPr>
          <w:b/>
          <w:color w:val="FF0000"/>
        </w:rPr>
      </w:pPr>
      <w:r w:rsidRPr="003129D2">
        <w:rPr>
          <w:b/>
          <w:color w:val="FF0000"/>
        </w:rPr>
        <w:t xml:space="preserve">                                                                 = 4.52 x 10</w:t>
      </w:r>
      <w:r w:rsidRPr="003129D2">
        <w:rPr>
          <w:b/>
          <w:color w:val="FF0000"/>
          <w:vertAlign w:val="superscript"/>
        </w:rPr>
        <w:t>21</w:t>
      </w:r>
      <w:r w:rsidRPr="003129D2">
        <w:rPr>
          <w:b/>
          <w:color w:val="FF0000"/>
        </w:rPr>
        <w:t xml:space="preserve"> photons / sec</w:t>
      </w:r>
    </w:p>
    <w:p w14:paraId="5DF1C99B" w14:textId="77777777" w:rsidR="00443B2E" w:rsidRDefault="00443B2E" w:rsidP="00FB614B">
      <w:pPr>
        <w:pStyle w:val="MainHeading1"/>
        <w:rPr>
          <w:rFonts w:ascii="Arial" w:hAnsi="Arial" w:cs="Arial"/>
          <w:sz w:val="22"/>
          <w:szCs w:val="22"/>
        </w:rPr>
      </w:pPr>
    </w:p>
    <w:p w14:paraId="1FD01986" w14:textId="77777777" w:rsidR="00443B2E" w:rsidRDefault="00443B2E" w:rsidP="00FB614B">
      <w:pPr>
        <w:pStyle w:val="MainHeading1"/>
        <w:rPr>
          <w:rFonts w:ascii="Arial" w:hAnsi="Arial" w:cs="Arial"/>
          <w:sz w:val="22"/>
          <w:szCs w:val="22"/>
        </w:rPr>
      </w:pPr>
    </w:p>
    <w:p w14:paraId="0D6FF7D5" w14:textId="77777777" w:rsidR="00443B2E" w:rsidRDefault="00443B2E" w:rsidP="00FB614B">
      <w:pPr>
        <w:pStyle w:val="MainHeading1"/>
        <w:rPr>
          <w:rFonts w:ascii="Arial" w:hAnsi="Arial" w:cs="Arial"/>
          <w:sz w:val="22"/>
          <w:szCs w:val="22"/>
        </w:rPr>
      </w:pPr>
    </w:p>
    <w:p w14:paraId="1B836B2A" w14:textId="77777777" w:rsidR="00443B2E" w:rsidRDefault="00443B2E" w:rsidP="00FB614B">
      <w:pPr>
        <w:pStyle w:val="MainHeading1"/>
        <w:rPr>
          <w:rFonts w:ascii="Arial" w:hAnsi="Arial" w:cs="Arial"/>
          <w:sz w:val="22"/>
          <w:szCs w:val="22"/>
        </w:rPr>
      </w:pPr>
    </w:p>
    <w:p w14:paraId="1BB2FA5C" w14:textId="77777777" w:rsidR="00443B2E" w:rsidRDefault="00443B2E" w:rsidP="00FB614B">
      <w:pPr>
        <w:pStyle w:val="MainHeading1"/>
        <w:rPr>
          <w:rFonts w:ascii="Arial" w:hAnsi="Arial" w:cs="Arial"/>
          <w:sz w:val="22"/>
          <w:szCs w:val="22"/>
        </w:rPr>
      </w:pPr>
    </w:p>
    <w:p w14:paraId="3C3B5591" w14:textId="77777777" w:rsidR="00443B2E" w:rsidRDefault="00443B2E" w:rsidP="00FB614B">
      <w:pPr>
        <w:pStyle w:val="MainHeading1"/>
        <w:rPr>
          <w:rFonts w:ascii="Arial" w:hAnsi="Arial" w:cs="Arial"/>
          <w:sz w:val="22"/>
          <w:szCs w:val="22"/>
        </w:rPr>
      </w:pPr>
    </w:p>
    <w:p w14:paraId="4B4E73B7" w14:textId="77777777" w:rsidR="00443B2E" w:rsidRDefault="00443B2E" w:rsidP="00FB614B">
      <w:pPr>
        <w:pStyle w:val="MainHeading1"/>
        <w:rPr>
          <w:rFonts w:ascii="Arial" w:hAnsi="Arial" w:cs="Arial"/>
          <w:sz w:val="22"/>
          <w:szCs w:val="22"/>
        </w:rPr>
      </w:pPr>
    </w:p>
    <w:p w14:paraId="1BBA1DBB" w14:textId="77777777" w:rsidR="00443B2E" w:rsidRDefault="00443B2E" w:rsidP="00FB614B">
      <w:pPr>
        <w:pStyle w:val="MainHeading1"/>
        <w:rPr>
          <w:rFonts w:ascii="Arial" w:hAnsi="Arial" w:cs="Arial"/>
          <w:sz w:val="22"/>
          <w:szCs w:val="22"/>
        </w:rPr>
      </w:pPr>
    </w:p>
    <w:p w14:paraId="4E135823" w14:textId="77777777" w:rsidR="00443B2E" w:rsidRDefault="00443B2E" w:rsidP="00FB614B">
      <w:pPr>
        <w:pStyle w:val="MainHeading1"/>
        <w:rPr>
          <w:rFonts w:ascii="Arial" w:hAnsi="Arial" w:cs="Arial"/>
          <w:sz w:val="22"/>
          <w:szCs w:val="22"/>
        </w:rPr>
      </w:pPr>
    </w:p>
    <w:p w14:paraId="57292250" w14:textId="77777777" w:rsidR="00443B2E" w:rsidRDefault="00443B2E" w:rsidP="00FB614B">
      <w:pPr>
        <w:pStyle w:val="MainHeading1"/>
        <w:rPr>
          <w:rFonts w:ascii="Arial" w:hAnsi="Arial" w:cs="Arial"/>
          <w:sz w:val="22"/>
          <w:szCs w:val="22"/>
        </w:rPr>
      </w:pPr>
    </w:p>
    <w:p w14:paraId="60162A9B" w14:textId="77777777" w:rsidR="00443B2E" w:rsidRDefault="00443B2E" w:rsidP="00FB614B">
      <w:pPr>
        <w:pStyle w:val="MainHeading1"/>
        <w:rPr>
          <w:rFonts w:ascii="Arial" w:hAnsi="Arial" w:cs="Arial"/>
          <w:sz w:val="22"/>
          <w:szCs w:val="22"/>
        </w:rPr>
      </w:pPr>
    </w:p>
    <w:p w14:paraId="4D6D6A74" w14:textId="77777777" w:rsidR="00443B2E" w:rsidRDefault="00443B2E" w:rsidP="00FB614B">
      <w:pPr>
        <w:pStyle w:val="MainHeading1"/>
        <w:rPr>
          <w:rFonts w:ascii="Arial" w:hAnsi="Arial" w:cs="Arial"/>
          <w:sz w:val="22"/>
          <w:szCs w:val="22"/>
        </w:rPr>
      </w:pPr>
    </w:p>
    <w:p w14:paraId="7999BE6D" w14:textId="77777777" w:rsidR="00443B2E" w:rsidRDefault="00443B2E" w:rsidP="00FB614B">
      <w:pPr>
        <w:pStyle w:val="MainHeading1"/>
        <w:rPr>
          <w:rFonts w:ascii="Arial" w:hAnsi="Arial" w:cs="Arial"/>
          <w:sz w:val="22"/>
          <w:szCs w:val="22"/>
        </w:rPr>
      </w:pPr>
    </w:p>
    <w:p w14:paraId="1A2B5715" w14:textId="77777777" w:rsidR="00443B2E" w:rsidRDefault="00443B2E" w:rsidP="00FB614B">
      <w:pPr>
        <w:pStyle w:val="MainHeading1"/>
        <w:rPr>
          <w:rFonts w:ascii="Arial" w:hAnsi="Arial" w:cs="Arial"/>
          <w:sz w:val="22"/>
          <w:szCs w:val="22"/>
        </w:rPr>
      </w:pPr>
    </w:p>
    <w:p w14:paraId="0BB8814C" w14:textId="77777777" w:rsidR="00443B2E" w:rsidRDefault="00443B2E" w:rsidP="00FB614B">
      <w:pPr>
        <w:pStyle w:val="MainHeading1"/>
        <w:rPr>
          <w:rFonts w:ascii="Arial" w:hAnsi="Arial" w:cs="Arial"/>
          <w:sz w:val="22"/>
          <w:szCs w:val="22"/>
        </w:rPr>
      </w:pPr>
    </w:p>
    <w:p w14:paraId="4044EAB8" w14:textId="77777777" w:rsidR="00443B2E" w:rsidRDefault="00443B2E" w:rsidP="00FB614B">
      <w:pPr>
        <w:pStyle w:val="MainHeading1"/>
        <w:rPr>
          <w:rFonts w:ascii="Arial" w:hAnsi="Arial" w:cs="Arial"/>
          <w:sz w:val="22"/>
          <w:szCs w:val="22"/>
        </w:rPr>
      </w:pPr>
    </w:p>
    <w:p w14:paraId="2EED71D5" w14:textId="77777777" w:rsidR="00443B2E" w:rsidRDefault="00443B2E" w:rsidP="00FB614B">
      <w:pPr>
        <w:pStyle w:val="MainHeading1"/>
        <w:rPr>
          <w:rFonts w:ascii="Arial" w:hAnsi="Arial" w:cs="Arial"/>
          <w:sz w:val="22"/>
          <w:szCs w:val="22"/>
        </w:rPr>
      </w:pPr>
    </w:p>
    <w:p w14:paraId="6634BBD0" w14:textId="77777777" w:rsidR="00443B2E" w:rsidRDefault="00443B2E" w:rsidP="00FB614B">
      <w:pPr>
        <w:pStyle w:val="MainHeading1"/>
        <w:rPr>
          <w:rFonts w:ascii="Arial" w:hAnsi="Arial" w:cs="Arial"/>
          <w:sz w:val="22"/>
          <w:szCs w:val="22"/>
        </w:rPr>
      </w:pPr>
    </w:p>
    <w:p w14:paraId="101606B0" w14:textId="77777777" w:rsidR="00443B2E" w:rsidRDefault="00443B2E" w:rsidP="00FB614B">
      <w:pPr>
        <w:pStyle w:val="MainHeading1"/>
        <w:rPr>
          <w:rFonts w:ascii="Arial" w:hAnsi="Arial" w:cs="Arial"/>
          <w:sz w:val="22"/>
          <w:szCs w:val="22"/>
        </w:rPr>
      </w:pPr>
    </w:p>
    <w:p w14:paraId="380B4589" w14:textId="77777777" w:rsidR="00443B2E" w:rsidRDefault="00443B2E" w:rsidP="00FB614B">
      <w:pPr>
        <w:pStyle w:val="MainHeading1"/>
        <w:rPr>
          <w:rFonts w:ascii="Arial" w:hAnsi="Arial" w:cs="Arial"/>
          <w:sz w:val="22"/>
          <w:szCs w:val="22"/>
        </w:rPr>
      </w:pPr>
    </w:p>
    <w:p w14:paraId="23776A12" w14:textId="77777777" w:rsidR="00443B2E" w:rsidRDefault="00443B2E" w:rsidP="00FB614B">
      <w:pPr>
        <w:pStyle w:val="MainHeading1"/>
        <w:rPr>
          <w:rFonts w:ascii="Arial" w:hAnsi="Arial" w:cs="Arial"/>
          <w:sz w:val="22"/>
          <w:szCs w:val="22"/>
        </w:rPr>
      </w:pPr>
    </w:p>
    <w:p w14:paraId="372CEB16" w14:textId="77777777" w:rsidR="00443B2E" w:rsidRDefault="00443B2E" w:rsidP="00FB614B">
      <w:pPr>
        <w:pStyle w:val="MainHeading1"/>
        <w:rPr>
          <w:rFonts w:ascii="Arial" w:hAnsi="Arial" w:cs="Arial"/>
          <w:sz w:val="22"/>
          <w:szCs w:val="22"/>
        </w:rPr>
      </w:pPr>
    </w:p>
    <w:p w14:paraId="51438DD2" w14:textId="06F5EDF4" w:rsidR="00FB614B" w:rsidRPr="00E82F2A" w:rsidRDefault="00B009B3" w:rsidP="00FB614B">
      <w:pPr>
        <w:pStyle w:val="MainHeading1"/>
        <w:rPr>
          <w:rFonts w:ascii="Arial" w:hAnsi="Arial" w:cs="Arial"/>
          <w:sz w:val="22"/>
          <w:szCs w:val="22"/>
        </w:rPr>
      </w:pPr>
      <w:r>
        <w:rPr>
          <w:rFonts w:ascii="Arial" w:hAnsi="Arial" w:cs="Arial"/>
          <w:sz w:val="22"/>
          <w:szCs w:val="22"/>
        </w:rPr>
        <w:lastRenderedPageBreak/>
        <w:t>QUESTION SET THREE (p 52)</w:t>
      </w:r>
    </w:p>
    <w:p w14:paraId="27A4A189" w14:textId="77777777" w:rsidR="00FB614B" w:rsidRPr="002B34A8" w:rsidRDefault="00FB614B" w:rsidP="00FB614B">
      <w:pPr>
        <w:rPr>
          <w:rFonts w:cs="Arial"/>
          <w:b/>
          <w:sz w:val="10"/>
          <w:szCs w:val="10"/>
        </w:rPr>
      </w:pPr>
    </w:p>
    <w:p w14:paraId="71D5BBFD" w14:textId="77777777" w:rsidR="00FB614B" w:rsidRDefault="005A2696" w:rsidP="00EC417F">
      <w:pPr>
        <w:numPr>
          <w:ilvl w:val="0"/>
          <w:numId w:val="35"/>
        </w:numPr>
        <w:rPr>
          <w:rFonts w:cs="Arial"/>
          <w:szCs w:val="22"/>
        </w:rPr>
      </w:pPr>
      <w:r>
        <w:rPr>
          <w:rFonts w:cs="Arial"/>
          <w:szCs w:val="22"/>
        </w:rPr>
        <w:t>Explain the dua</w:t>
      </w:r>
      <w:r w:rsidR="00FB614B" w:rsidRPr="00E82F2A">
        <w:rPr>
          <w:rFonts w:cs="Arial"/>
          <w:szCs w:val="22"/>
        </w:rPr>
        <w:t xml:space="preserve">l nature of electromagnetic waves and the evidence for this </w:t>
      </w:r>
      <w:r>
        <w:rPr>
          <w:rFonts w:cs="Arial"/>
          <w:szCs w:val="22"/>
        </w:rPr>
        <w:t>dual</w:t>
      </w:r>
      <w:r w:rsidR="00FB614B" w:rsidRPr="00E82F2A">
        <w:rPr>
          <w:rFonts w:cs="Arial"/>
          <w:szCs w:val="22"/>
        </w:rPr>
        <w:t xml:space="preserve"> nature. </w:t>
      </w:r>
    </w:p>
    <w:p w14:paraId="2F99D418" w14:textId="77777777" w:rsidR="005A2696" w:rsidRDefault="005A2696" w:rsidP="005A2696">
      <w:pPr>
        <w:rPr>
          <w:rFonts w:cs="Arial"/>
          <w:szCs w:val="22"/>
        </w:rPr>
      </w:pPr>
    </w:p>
    <w:p w14:paraId="3B6A67DF" w14:textId="77777777" w:rsidR="005A2696" w:rsidRPr="003129D2" w:rsidRDefault="005A2696" w:rsidP="005A2696">
      <w:pPr>
        <w:ind w:left="330"/>
        <w:rPr>
          <w:b/>
          <w:color w:val="FF0000"/>
        </w:rPr>
      </w:pPr>
      <w:r w:rsidRPr="003129D2">
        <w:rPr>
          <w:b/>
          <w:color w:val="FF0000"/>
        </w:rPr>
        <w:t>Electromagnetic radiation exhibits both wave-like properties such as reflection, refraction and diffraction and explains Young’s Double Slit Diffraction experiment.</w:t>
      </w:r>
    </w:p>
    <w:p w14:paraId="7C1FB6F7" w14:textId="77777777" w:rsidR="005A2696" w:rsidRPr="003129D2" w:rsidRDefault="005A2696" w:rsidP="005A2696">
      <w:pPr>
        <w:ind w:left="330"/>
        <w:rPr>
          <w:b/>
          <w:color w:val="FF0000"/>
        </w:rPr>
      </w:pPr>
      <w:r w:rsidRPr="003129D2">
        <w:rPr>
          <w:b/>
          <w:color w:val="FF0000"/>
        </w:rPr>
        <w:t xml:space="preserve">Also has particle-like properties such as the Photoelectric Effect where light of a particular frequency was able to eject a photon from a target metal to create an electric current.  Particle like nature also shown by spectra. </w:t>
      </w:r>
    </w:p>
    <w:p w14:paraId="67BB2394" w14:textId="77777777" w:rsidR="00FB614B" w:rsidRPr="002B34A8" w:rsidRDefault="00FB614B" w:rsidP="00FB614B">
      <w:pPr>
        <w:rPr>
          <w:rFonts w:cs="Arial"/>
          <w:sz w:val="12"/>
          <w:szCs w:val="12"/>
        </w:rPr>
      </w:pPr>
    </w:p>
    <w:p w14:paraId="1150DCBB" w14:textId="77777777" w:rsidR="00FB614B" w:rsidRDefault="00FB614B" w:rsidP="00EC417F">
      <w:pPr>
        <w:numPr>
          <w:ilvl w:val="0"/>
          <w:numId w:val="35"/>
        </w:numPr>
        <w:rPr>
          <w:rFonts w:cs="Arial"/>
          <w:szCs w:val="22"/>
        </w:rPr>
      </w:pPr>
      <w:r w:rsidRPr="00E82F2A">
        <w:rPr>
          <w:rFonts w:cs="Arial"/>
          <w:szCs w:val="22"/>
        </w:rPr>
        <w:t>When looking at the sun through a spectroscope, a spectrum can be seen which has thin black lines on it.  What is the name given to this type of spectrum?  What is the name given to these lines and why do they occur?</w:t>
      </w:r>
    </w:p>
    <w:p w14:paraId="66309DFD" w14:textId="77777777" w:rsidR="005A2696" w:rsidRDefault="005A2696" w:rsidP="005A2696">
      <w:pPr>
        <w:rPr>
          <w:rFonts w:cs="Arial"/>
          <w:szCs w:val="22"/>
        </w:rPr>
      </w:pPr>
    </w:p>
    <w:p w14:paraId="7229EB9E" w14:textId="77777777" w:rsidR="005A2696" w:rsidRPr="003129D2" w:rsidRDefault="00001274" w:rsidP="005A2696">
      <w:pPr>
        <w:rPr>
          <w:b/>
          <w:color w:val="FF0000"/>
        </w:rPr>
      </w:pPr>
      <w:r w:rsidRPr="00001274">
        <w:rPr>
          <w:rFonts w:cs="Arial"/>
          <w:b/>
          <w:szCs w:val="22"/>
        </w:rPr>
        <w:t xml:space="preserve">     </w:t>
      </w:r>
      <w:r>
        <w:rPr>
          <w:rFonts w:cs="Arial"/>
          <w:b/>
          <w:szCs w:val="22"/>
        </w:rPr>
        <w:t xml:space="preserve"> </w:t>
      </w:r>
      <w:r w:rsidRPr="003129D2">
        <w:rPr>
          <w:rFonts w:cs="Arial"/>
          <w:b/>
          <w:color w:val="FF0000"/>
          <w:szCs w:val="22"/>
        </w:rPr>
        <w:t xml:space="preserve">Absorption spectrum:        </w:t>
      </w:r>
      <w:r w:rsidRPr="003129D2">
        <w:rPr>
          <w:b/>
          <w:color w:val="FF0000"/>
        </w:rPr>
        <w:t>Fraunhofer lines.</w:t>
      </w:r>
    </w:p>
    <w:p w14:paraId="4D40FE24" w14:textId="77777777" w:rsidR="00001274" w:rsidRPr="003129D2" w:rsidRDefault="00001274" w:rsidP="00001274">
      <w:pPr>
        <w:ind w:left="330" w:hanging="330"/>
        <w:rPr>
          <w:rFonts w:cs="Arial"/>
          <w:b/>
          <w:color w:val="FF0000"/>
          <w:szCs w:val="22"/>
        </w:rPr>
      </w:pPr>
      <w:r w:rsidRPr="003129D2">
        <w:rPr>
          <w:b/>
          <w:color w:val="FF0000"/>
        </w:rPr>
        <w:t xml:space="preserve">      Light from sun passes through sun and Earth’s atmospheres.  Photons of frequencies corresponding to line emission spectrum of the atmospheres will be absorbed thus producing black lines in spectroscope.  Thousands of lines have now been catalogued. </w:t>
      </w:r>
    </w:p>
    <w:p w14:paraId="51627ABA" w14:textId="77777777" w:rsidR="00FB614B" w:rsidRPr="002B34A8" w:rsidRDefault="00FB614B" w:rsidP="00FB614B">
      <w:pPr>
        <w:rPr>
          <w:rFonts w:cs="Arial"/>
          <w:sz w:val="12"/>
          <w:szCs w:val="12"/>
        </w:rPr>
      </w:pPr>
    </w:p>
    <w:p w14:paraId="4A0B0EA2" w14:textId="77777777" w:rsidR="00FB614B" w:rsidRDefault="00FB614B" w:rsidP="00EC417F">
      <w:pPr>
        <w:numPr>
          <w:ilvl w:val="0"/>
          <w:numId w:val="35"/>
        </w:numPr>
      </w:pPr>
      <w:r w:rsidRPr="00277F62">
        <w:t xml:space="preserve">What </w:t>
      </w:r>
      <w:r w:rsidR="00125B96">
        <w:t>is the frequency of an electromagnetic wave</w:t>
      </w:r>
      <w:r w:rsidRPr="00277F62">
        <w:t xml:space="preserve"> with a wavelength of 12 m? </w:t>
      </w:r>
    </w:p>
    <w:p w14:paraId="253D2742" w14:textId="77777777" w:rsidR="00125B96" w:rsidRDefault="00125B96" w:rsidP="00125B96"/>
    <w:p w14:paraId="3617D09D" w14:textId="77777777" w:rsidR="00125B96" w:rsidRPr="003129D2" w:rsidRDefault="00125B96" w:rsidP="00125B96">
      <w:pPr>
        <w:rPr>
          <w:b/>
          <w:color w:val="FF0000"/>
        </w:rPr>
      </w:pPr>
      <w:r>
        <w:t xml:space="preserve">                                            </w:t>
      </w:r>
      <w:r>
        <w:rPr>
          <w:b/>
        </w:rPr>
        <w:t xml:space="preserve">  </w:t>
      </w:r>
      <w:r w:rsidRPr="003129D2">
        <w:rPr>
          <w:b/>
          <w:color w:val="FF0000"/>
        </w:rPr>
        <w:t xml:space="preserve">f = </w:t>
      </w:r>
      <w:r w:rsidR="00CF48F7">
        <w:rPr>
          <w:b/>
          <w:color w:val="FF0000"/>
          <w:position w:val="-22"/>
        </w:rPr>
        <w:pict w14:anchorId="46E57844">
          <v:shape id="_x0000_i1063" type="#_x0000_t75" style="width:36.95pt;height:31.25pt">
            <v:imagedata r:id="rId217" o:title=""/>
          </v:shape>
        </w:pict>
      </w:r>
      <w:r w:rsidRPr="003129D2">
        <w:rPr>
          <w:b/>
          <w:color w:val="FF0000"/>
        </w:rPr>
        <w:t xml:space="preserve">  =  2.50 x 10</w:t>
      </w:r>
      <w:r w:rsidRPr="003129D2">
        <w:rPr>
          <w:b/>
          <w:color w:val="FF0000"/>
          <w:vertAlign w:val="superscript"/>
        </w:rPr>
        <w:t>7</w:t>
      </w:r>
      <w:r w:rsidRPr="003129D2">
        <w:rPr>
          <w:b/>
          <w:color w:val="FF0000"/>
        </w:rPr>
        <w:t xml:space="preserve"> Hz</w:t>
      </w:r>
    </w:p>
    <w:p w14:paraId="4AAAF55F" w14:textId="77777777" w:rsidR="00FB614B" w:rsidRPr="00277F62" w:rsidRDefault="00FB614B" w:rsidP="00FB614B">
      <w:pPr>
        <w:rPr>
          <w:sz w:val="12"/>
          <w:szCs w:val="12"/>
        </w:rPr>
      </w:pPr>
    </w:p>
    <w:p w14:paraId="1B940B4A" w14:textId="77777777" w:rsidR="00FB614B" w:rsidRPr="00277F62" w:rsidRDefault="005B3CBA" w:rsidP="00FB614B">
      <w:pPr>
        <w:rPr>
          <w:sz w:val="12"/>
          <w:szCs w:val="12"/>
        </w:rPr>
      </w:pPr>
      <w:r>
        <w:rPr>
          <w:noProof/>
          <w:lang w:val="en-US"/>
        </w:rPr>
        <w:drawing>
          <wp:anchor distT="0" distB="0" distL="114300" distR="114300" simplePos="0" relativeHeight="251554816" behindDoc="0" locked="0" layoutInCell="1" allowOverlap="1" wp14:anchorId="6C439AD2" wp14:editId="78976D7C">
            <wp:simplePos x="0" y="0"/>
            <wp:positionH relativeFrom="column">
              <wp:posOffset>2933700</wp:posOffset>
            </wp:positionH>
            <wp:positionV relativeFrom="paragraph">
              <wp:posOffset>36195</wp:posOffset>
            </wp:positionV>
            <wp:extent cx="3143250" cy="1108710"/>
            <wp:effectExtent l="0" t="0" r="6350" b="8890"/>
            <wp:wrapSquare wrapText="bothSides"/>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3143250" cy="1108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81DE31" w14:textId="77777777" w:rsidR="00FB614B" w:rsidRPr="00277F62" w:rsidRDefault="00FB614B" w:rsidP="00EC417F">
      <w:pPr>
        <w:numPr>
          <w:ilvl w:val="0"/>
          <w:numId w:val="35"/>
        </w:numPr>
      </w:pPr>
      <w:r>
        <w:t xml:space="preserve">The diagram </w:t>
      </w:r>
      <w:r w:rsidRPr="00277F62">
        <w:t>shows the energy levels for a hydrogen atom.</w:t>
      </w:r>
    </w:p>
    <w:p w14:paraId="2635BC25" w14:textId="77777777" w:rsidR="00FB614B" w:rsidRDefault="00FB614B" w:rsidP="00EC417F">
      <w:pPr>
        <w:numPr>
          <w:ilvl w:val="1"/>
          <w:numId w:val="35"/>
        </w:numPr>
        <w:tabs>
          <w:tab w:val="clear" w:pos="1080"/>
          <w:tab w:val="num" w:pos="770"/>
        </w:tabs>
        <w:ind w:left="770" w:hanging="330"/>
      </w:pPr>
      <w:r w:rsidRPr="00277F62">
        <w:t>What does eV stand for, and how do you con</w:t>
      </w:r>
      <w:r w:rsidR="0086140C">
        <w:t>vert eV to joules</w:t>
      </w:r>
      <w:r w:rsidRPr="00277F62">
        <w:t>?</w:t>
      </w:r>
    </w:p>
    <w:p w14:paraId="767F8FB6" w14:textId="77777777" w:rsidR="0086140C" w:rsidRDefault="0086140C" w:rsidP="0086140C"/>
    <w:p w14:paraId="16B922C5" w14:textId="77777777" w:rsidR="0086140C" w:rsidRPr="003129D2" w:rsidRDefault="0086140C" w:rsidP="0086140C">
      <w:pPr>
        <w:rPr>
          <w:b/>
          <w:color w:val="FF0000"/>
        </w:rPr>
      </w:pPr>
      <w:r w:rsidRPr="003129D2">
        <w:rPr>
          <w:b/>
          <w:color w:val="FF0000"/>
        </w:rPr>
        <w:t xml:space="preserve">             eV stands for electron volt, a </w:t>
      </w:r>
      <w:r w:rsidRPr="003129D2">
        <w:rPr>
          <w:b/>
          <w:color w:val="FF0000"/>
        </w:rPr>
        <w:tab/>
        <w:t>measure of energy.</w:t>
      </w:r>
    </w:p>
    <w:p w14:paraId="57779789" w14:textId="77777777" w:rsidR="0086140C" w:rsidRPr="003129D2" w:rsidRDefault="0086140C" w:rsidP="0086140C">
      <w:pPr>
        <w:rPr>
          <w:color w:val="FF0000"/>
        </w:rPr>
      </w:pPr>
    </w:p>
    <w:p w14:paraId="21FD56E9" w14:textId="77777777" w:rsidR="0086140C" w:rsidRPr="003129D2" w:rsidRDefault="0086140C" w:rsidP="0086140C">
      <w:pPr>
        <w:rPr>
          <w:b/>
          <w:color w:val="FF0000"/>
        </w:rPr>
      </w:pPr>
      <w:r w:rsidRPr="003129D2">
        <w:rPr>
          <w:b/>
          <w:color w:val="FF0000"/>
        </w:rPr>
        <w:t xml:space="preserve">             1 eV = 1.6 x 10</w:t>
      </w:r>
      <w:r w:rsidRPr="003129D2">
        <w:rPr>
          <w:b/>
          <w:color w:val="FF0000"/>
          <w:vertAlign w:val="superscript"/>
        </w:rPr>
        <w:t>-19</w:t>
      </w:r>
      <w:r w:rsidRPr="003129D2">
        <w:rPr>
          <w:b/>
          <w:color w:val="FF0000"/>
        </w:rPr>
        <w:t xml:space="preserve"> J</w:t>
      </w:r>
    </w:p>
    <w:p w14:paraId="0EFBF0F4" w14:textId="77777777" w:rsidR="0086140C" w:rsidRDefault="005B3CBA" w:rsidP="0086140C">
      <w:r>
        <w:rPr>
          <w:noProof/>
          <w:lang w:val="en-US"/>
        </w:rPr>
        <w:drawing>
          <wp:anchor distT="0" distB="0" distL="114300" distR="114300" simplePos="0" relativeHeight="251557888" behindDoc="0" locked="0" layoutInCell="1" allowOverlap="1" wp14:anchorId="64503058" wp14:editId="735B9B5F">
            <wp:simplePos x="0" y="0"/>
            <wp:positionH relativeFrom="column">
              <wp:posOffset>4610100</wp:posOffset>
            </wp:positionH>
            <wp:positionV relativeFrom="paragraph">
              <wp:posOffset>103505</wp:posOffset>
            </wp:positionV>
            <wp:extent cx="1397000" cy="902335"/>
            <wp:effectExtent l="0" t="0" r="0" b="12065"/>
            <wp:wrapSquare wrapText="bothSides"/>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1397000" cy="9023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577EFA" w14:textId="77777777" w:rsidR="0086140C" w:rsidRDefault="00FB614B" w:rsidP="00EC417F">
      <w:pPr>
        <w:numPr>
          <w:ilvl w:val="1"/>
          <w:numId w:val="35"/>
        </w:numPr>
        <w:tabs>
          <w:tab w:val="clear" w:pos="1080"/>
          <w:tab w:val="num" w:pos="770"/>
        </w:tabs>
        <w:ind w:left="770" w:hanging="330"/>
      </w:pPr>
      <w:r w:rsidRPr="00277F62">
        <w:t>An electron in ground state is excited to the third level and returns to the ground level.  How many possible downward transitions are possible for this electron?</w:t>
      </w:r>
    </w:p>
    <w:p w14:paraId="21AF41D2" w14:textId="77777777" w:rsidR="0086140C" w:rsidRPr="003129D2" w:rsidRDefault="0086140C" w:rsidP="0086140C">
      <w:pPr>
        <w:rPr>
          <w:color w:val="FF0000"/>
        </w:rPr>
      </w:pPr>
    </w:p>
    <w:p w14:paraId="5B7CD8A6" w14:textId="77777777" w:rsidR="0086140C" w:rsidRPr="003129D2" w:rsidRDefault="000D40E6" w:rsidP="0086140C">
      <w:pPr>
        <w:rPr>
          <w:b/>
          <w:color w:val="FF0000"/>
        </w:rPr>
      </w:pPr>
      <w:r w:rsidRPr="003129D2">
        <w:rPr>
          <w:b/>
          <w:color w:val="FF0000"/>
        </w:rPr>
        <w:t xml:space="preserve">             three transitions</w:t>
      </w:r>
    </w:p>
    <w:p w14:paraId="5F903D75" w14:textId="77777777" w:rsidR="0086140C" w:rsidRDefault="0086140C" w:rsidP="0086140C"/>
    <w:p w14:paraId="3B929396" w14:textId="77777777" w:rsidR="0086140C" w:rsidRDefault="0086140C" w:rsidP="0086140C"/>
    <w:p w14:paraId="0134B26B" w14:textId="77777777" w:rsidR="0086140C" w:rsidRDefault="00FB614B" w:rsidP="0086140C">
      <w:r w:rsidRPr="00277F62">
        <w:t xml:space="preserve">  </w:t>
      </w:r>
    </w:p>
    <w:p w14:paraId="5DAD6CF0" w14:textId="77777777" w:rsidR="00FB614B" w:rsidRDefault="00FB614B" w:rsidP="00EC417F">
      <w:pPr>
        <w:numPr>
          <w:ilvl w:val="1"/>
          <w:numId w:val="35"/>
        </w:numPr>
        <w:tabs>
          <w:tab w:val="clear" w:pos="1080"/>
          <w:tab w:val="num" w:pos="770"/>
        </w:tabs>
        <w:ind w:left="770" w:hanging="330"/>
      </w:pPr>
      <w:r w:rsidRPr="00277F62">
        <w:t>Calculate the energy of the p</w:t>
      </w:r>
      <w:r w:rsidR="00C2167C">
        <w:t>hoton emitted in each case in joules.</w:t>
      </w:r>
    </w:p>
    <w:p w14:paraId="61392A9F" w14:textId="77777777" w:rsidR="0086140C" w:rsidRPr="000D40E6" w:rsidRDefault="0086140C" w:rsidP="0086140C">
      <w:pPr>
        <w:rPr>
          <w:b/>
        </w:rPr>
      </w:pPr>
    </w:p>
    <w:p w14:paraId="69250F98" w14:textId="77777777" w:rsidR="0086140C" w:rsidRPr="003129D2" w:rsidRDefault="000D40E6" w:rsidP="0086140C">
      <w:pPr>
        <w:rPr>
          <w:b/>
          <w:color w:val="FF0000"/>
          <w:lang w:val="de-DE"/>
        </w:rPr>
      </w:pPr>
      <w:r w:rsidRPr="000D40E6">
        <w:rPr>
          <w:b/>
        </w:rPr>
        <w:t xml:space="preserve">    </w:t>
      </w:r>
      <w:r w:rsidR="00C2167C">
        <w:rPr>
          <w:b/>
        </w:rPr>
        <w:t xml:space="preserve">    </w:t>
      </w:r>
      <w:r w:rsidRPr="003129D2">
        <w:rPr>
          <w:b/>
          <w:color w:val="FF0000"/>
        </w:rPr>
        <w:sym w:font="Symbol" w:char="F044"/>
      </w:r>
      <w:r w:rsidRPr="003129D2">
        <w:rPr>
          <w:b/>
          <w:color w:val="FF0000"/>
          <w:lang w:val="de-DE"/>
        </w:rPr>
        <w:t xml:space="preserve">E = </w:t>
      </w:r>
      <w:r w:rsidR="00C2167C" w:rsidRPr="003129D2">
        <w:rPr>
          <w:b/>
          <w:color w:val="FF0000"/>
          <w:lang w:val="de-DE"/>
        </w:rPr>
        <w:t>E</w:t>
      </w:r>
      <w:r w:rsidR="00C2167C" w:rsidRPr="003129D2">
        <w:rPr>
          <w:b/>
          <w:color w:val="FF0000"/>
          <w:vertAlign w:val="subscript"/>
          <w:lang w:val="de-DE"/>
        </w:rPr>
        <w:t>3</w:t>
      </w:r>
      <w:r w:rsidR="00C2167C" w:rsidRPr="003129D2">
        <w:rPr>
          <w:b/>
          <w:color w:val="FF0000"/>
          <w:lang w:val="de-DE"/>
        </w:rPr>
        <w:t xml:space="preserve"> – E</w:t>
      </w:r>
      <w:r w:rsidR="00C2167C" w:rsidRPr="003129D2">
        <w:rPr>
          <w:b/>
          <w:color w:val="FF0000"/>
          <w:vertAlign w:val="subscript"/>
          <w:lang w:val="de-DE"/>
        </w:rPr>
        <w:t>1</w:t>
      </w:r>
      <w:r w:rsidR="00C2167C" w:rsidRPr="003129D2">
        <w:rPr>
          <w:b/>
          <w:color w:val="FF0000"/>
          <w:lang w:val="de-DE"/>
        </w:rPr>
        <w:t xml:space="preserve">                                         E</w:t>
      </w:r>
      <w:r w:rsidR="00C2167C" w:rsidRPr="003129D2">
        <w:rPr>
          <w:b/>
          <w:color w:val="FF0000"/>
          <w:vertAlign w:val="subscript"/>
          <w:lang w:val="de-DE"/>
        </w:rPr>
        <w:t>3</w:t>
      </w:r>
      <w:r w:rsidR="00C2167C" w:rsidRPr="003129D2">
        <w:rPr>
          <w:b/>
          <w:color w:val="FF0000"/>
          <w:lang w:val="de-DE"/>
        </w:rPr>
        <w:t xml:space="preserve"> – E</w:t>
      </w:r>
      <w:r w:rsidR="00C2167C" w:rsidRPr="003129D2">
        <w:rPr>
          <w:b/>
          <w:color w:val="FF0000"/>
          <w:vertAlign w:val="subscript"/>
          <w:lang w:val="de-DE"/>
        </w:rPr>
        <w:t>2</w:t>
      </w:r>
    </w:p>
    <w:p w14:paraId="4DD42165" w14:textId="77777777" w:rsidR="00C2167C" w:rsidRPr="003129D2" w:rsidRDefault="00C2167C" w:rsidP="0086140C">
      <w:pPr>
        <w:rPr>
          <w:b/>
          <w:color w:val="FF0000"/>
          <w:vertAlign w:val="superscript"/>
          <w:lang w:val="de-DE"/>
        </w:rPr>
      </w:pPr>
      <w:r w:rsidRPr="003129D2">
        <w:rPr>
          <w:b/>
          <w:color w:val="FF0000"/>
          <w:lang w:val="de-DE"/>
        </w:rPr>
        <w:t xml:space="preserve">              = 21.7 x 10</w:t>
      </w:r>
      <w:r w:rsidRPr="003129D2">
        <w:rPr>
          <w:b/>
          <w:color w:val="FF0000"/>
          <w:vertAlign w:val="superscript"/>
          <w:lang w:val="de-DE"/>
        </w:rPr>
        <w:t>-19</w:t>
      </w:r>
      <w:r w:rsidRPr="003129D2">
        <w:rPr>
          <w:b/>
          <w:color w:val="FF0000"/>
          <w:lang w:val="de-DE"/>
        </w:rPr>
        <w:t xml:space="preserve"> – 2.41 x 10</w:t>
      </w:r>
      <w:r w:rsidRPr="003129D2">
        <w:rPr>
          <w:b/>
          <w:color w:val="FF0000"/>
          <w:vertAlign w:val="superscript"/>
          <w:lang w:val="de-DE"/>
        </w:rPr>
        <w:t>-19</w:t>
      </w:r>
      <w:r w:rsidRPr="003129D2">
        <w:rPr>
          <w:b/>
          <w:color w:val="FF0000"/>
          <w:lang w:val="de-DE"/>
        </w:rPr>
        <w:t xml:space="preserve">           5.43 x 10</w:t>
      </w:r>
      <w:r w:rsidRPr="003129D2">
        <w:rPr>
          <w:b/>
          <w:color w:val="FF0000"/>
          <w:vertAlign w:val="superscript"/>
          <w:lang w:val="de-DE"/>
        </w:rPr>
        <w:t>-19</w:t>
      </w:r>
      <w:r w:rsidRPr="003129D2">
        <w:rPr>
          <w:b/>
          <w:color w:val="FF0000"/>
          <w:lang w:val="de-DE"/>
        </w:rPr>
        <w:t xml:space="preserve"> – 2.41 x 10</w:t>
      </w:r>
      <w:r w:rsidRPr="003129D2">
        <w:rPr>
          <w:b/>
          <w:color w:val="FF0000"/>
          <w:vertAlign w:val="superscript"/>
          <w:lang w:val="de-DE"/>
        </w:rPr>
        <w:t>-19</w:t>
      </w:r>
      <w:r w:rsidRPr="003129D2">
        <w:rPr>
          <w:b/>
          <w:color w:val="FF0000"/>
          <w:lang w:val="de-DE"/>
        </w:rPr>
        <w:t xml:space="preserve">      21.7 x 10</w:t>
      </w:r>
      <w:r w:rsidRPr="003129D2">
        <w:rPr>
          <w:b/>
          <w:color w:val="FF0000"/>
          <w:vertAlign w:val="superscript"/>
          <w:lang w:val="de-DE"/>
        </w:rPr>
        <w:t>-19</w:t>
      </w:r>
      <w:r w:rsidRPr="003129D2">
        <w:rPr>
          <w:b/>
          <w:color w:val="FF0000"/>
          <w:lang w:val="de-DE"/>
        </w:rPr>
        <w:t xml:space="preserve"> – 5.43 x 10</w:t>
      </w:r>
      <w:r w:rsidRPr="003129D2">
        <w:rPr>
          <w:b/>
          <w:color w:val="FF0000"/>
          <w:vertAlign w:val="superscript"/>
          <w:lang w:val="de-DE"/>
        </w:rPr>
        <w:t>-19</w:t>
      </w:r>
    </w:p>
    <w:p w14:paraId="5E11FE19" w14:textId="77777777" w:rsidR="0086140C" w:rsidRPr="003129D2" w:rsidRDefault="00C2167C" w:rsidP="0086140C">
      <w:pPr>
        <w:rPr>
          <w:b/>
          <w:color w:val="FF0000"/>
        </w:rPr>
      </w:pPr>
      <w:r w:rsidRPr="003129D2">
        <w:rPr>
          <w:b/>
          <w:color w:val="FF0000"/>
          <w:lang w:val="de-DE"/>
        </w:rPr>
        <w:t xml:space="preserve">              </w:t>
      </w:r>
      <w:r w:rsidRPr="003129D2">
        <w:rPr>
          <w:b/>
          <w:color w:val="FF0000"/>
        </w:rPr>
        <w:t>= 19.29 x 10</w:t>
      </w:r>
      <w:r w:rsidRPr="003129D2">
        <w:rPr>
          <w:b/>
          <w:color w:val="FF0000"/>
          <w:vertAlign w:val="superscript"/>
        </w:rPr>
        <w:t>-19</w:t>
      </w:r>
      <w:r w:rsidRPr="003129D2">
        <w:rPr>
          <w:b/>
          <w:color w:val="FF0000"/>
        </w:rPr>
        <w:t xml:space="preserve"> J                            3.02 x 10</w:t>
      </w:r>
      <w:r w:rsidRPr="003129D2">
        <w:rPr>
          <w:b/>
          <w:color w:val="FF0000"/>
          <w:vertAlign w:val="superscript"/>
        </w:rPr>
        <w:t>-19</w:t>
      </w:r>
      <w:r w:rsidRPr="003129D2">
        <w:rPr>
          <w:b/>
          <w:color w:val="FF0000"/>
        </w:rPr>
        <w:t xml:space="preserve"> J                          16.27 x 10</w:t>
      </w:r>
      <w:r w:rsidRPr="003129D2">
        <w:rPr>
          <w:b/>
          <w:color w:val="FF0000"/>
          <w:vertAlign w:val="superscript"/>
        </w:rPr>
        <w:t>-19</w:t>
      </w:r>
      <w:r w:rsidRPr="003129D2">
        <w:rPr>
          <w:b/>
          <w:color w:val="FF0000"/>
        </w:rPr>
        <w:t xml:space="preserve"> J</w:t>
      </w:r>
    </w:p>
    <w:p w14:paraId="734E0030" w14:textId="77777777" w:rsidR="0086140C" w:rsidRPr="003129D2" w:rsidRDefault="0086140C" w:rsidP="0086140C">
      <w:pPr>
        <w:rPr>
          <w:b/>
          <w:color w:val="FF0000"/>
        </w:rPr>
      </w:pPr>
    </w:p>
    <w:p w14:paraId="126A1BFD" w14:textId="77777777" w:rsidR="0086140C" w:rsidRPr="000D40E6" w:rsidRDefault="0086140C" w:rsidP="0086140C">
      <w:pPr>
        <w:rPr>
          <w:b/>
        </w:rPr>
      </w:pPr>
    </w:p>
    <w:p w14:paraId="0BC077C7" w14:textId="77777777" w:rsidR="00FB614B" w:rsidRDefault="00FB614B" w:rsidP="00EC417F">
      <w:pPr>
        <w:numPr>
          <w:ilvl w:val="1"/>
          <w:numId w:val="35"/>
        </w:numPr>
        <w:tabs>
          <w:tab w:val="clear" w:pos="1080"/>
          <w:tab w:val="num" w:pos="770"/>
        </w:tabs>
        <w:ind w:left="770" w:hanging="330"/>
      </w:pPr>
      <w:r w:rsidRPr="00277F62">
        <w:t>Determine the wavelength of each photon and hence its colour or region of the electromagnetic spectrum.</w:t>
      </w:r>
    </w:p>
    <w:p w14:paraId="71BFCFFA" w14:textId="77777777" w:rsidR="0086140C" w:rsidRPr="000D40E6" w:rsidRDefault="0086140C" w:rsidP="0086140C">
      <w:pPr>
        <w:rPr>
          <w:b/>
        </w:rPr>
      </w:pPr>
    </w:p>
    <w:p w14:paraId="669A9CFC" w14:textId="77777777" w:rsidR="0086140C" w:rsidRPr="003129D2" w:rsidRDefault="00D306DB" w:rsidP="0086140C">
      <w:pPr>
        <w:rPr>
          <w:b/>
          <w:color w:val="FF0000"/>
        </w:rPr>
      </w:pPr>
      <w:r w:rsidRPr="003129D2">
        <w:rPr>
          <w:b/>
          <w:color w:val="FF0000"/>
        </w:rPr>
        <w:t xml:space="preserve">          </w:t>
      </w:r>
      <w:r w:rsidR="00CF48F7">
        <w:rPr>
          <w:b/>
          <w:color w:val="FF0000"/>
          <w:position w:val="-24"/>
        </w:rPr>
        <w:pict w14:anchorId="1C6491F0">
          <v:shape id="_x0000_i1064" type="#_x0000_t75" style="width:117.45pt;height:32.2pt">
            <v:imagedata r:id="rId219" o:title=""/>
          </v:shape>
        </w:pict>
      </w:r>
      <w:r w:rsidRPr="003129D2">
        <w:rPr>
          <w:b/>
          <w:color w:val="FF0000"/>
        </w:rPr>
        <w:t xml:space="preserve">                  </w:t>
      </w:r>
      <w:r w:rsidR="00CF48F7">
        <w:rPr>
          <w:b/>
          <w:color w:val="FF0000"/>
          <w:position w:val="-24"/>
        </w:rPr>
        <w:pict w14:anchorId="593F5291">
          <v:shape id="_x0000_i1065" type="#_x0000_t75" style="width:117.45pt;height:32.2pt">
            <v:imagedata r:id="rId220" o:title=""/>
          </v:shape>
        </w:pict>
      </w:r>
      <w:r w:rsidRPr="003129D2">
        <w:rPr>
          <w:b/>
          <w:color w:val="FF0000"/>
        </w:rPr>
        <w:t xml:space="preserve">          </w:t>
      </w:r>
      <w:r w:rsidR="00CF48F7">
        <w:rPr>
          <w:b/>
          <w:color w:val="FF0000"/>
          <w:position w:val="-24"/>
        </w:rPr>
        <w:pict w14:anchorId="6D4F6F39">
          <v:shape id="_x0000_i1066" type="#_x0000_t75" style="width:117.45pt;height:32.2pt">
            <v:imagedata r:id="rId221" o:title=""/>
          </v:shape>
        </w:pict>
      </w:r>
    </w:p>
    <w:p w14:paraId="5485506E" w14:textId="77777777" w:rsidR="0086140C" w:rsidRPr="003129D2" w:rsidRDefault="00D306DB" w:rsidP="0086140C">
      <w:pPr>
        <w:rPr>
          <w:b/>
          <w:color w:val="FF0000"/>
        </w:rPr>
      </w:pPr>
      <w:r w:rsidRPr="003129D2">
        <w:rPr>
          <w:b/>
          <w:color w:val="FF0000"/>
        </w:rPr>
        <w:t xml:space="preserve">              = 1.03 x 10</w:t>
      </w:r>
      <w:r w:rsidRPr="003129D2">
        <w:rPr>
          <w:b/>
          <w:color w:val="FF0000"/>
          <w:vertAlign w:val="superscript"/>
        </w:rPr>
        <w:t>-7</w:t>
      </w:r>
      <w:r w:rsidRPr="003129D2">
        <w:rPr>
          <w:b/>
          <w:color w:val="FF0000"/>
        </w:rPr>
        <w:t xml:space="preserve"> m                                = 6.59 x 10</w:t>
      </w:r>
      <w:r w:rsidRPr="003129D2">
        <w:rPr>
          <w:b/>
          <w:color w:val="FF0000"/>
          <w:vertAlign w:val="superscript"/>
        </w:rPr>
        <w:t>-7</w:t>
      </w:r>
      <w:r w:rsidRPr="003129D2">
        <w:rPr>
          <w:b/>
          <w:color w:val="FF0000"/>
        </w:rPr>
        <w:t xml:space="preserve"> m                        = 1.22 x 10</w:t>
      </w:r>
      <w:r w:rsidRPr="003129D2">
        <w:rPr>
          <w:b/>
          <w:color w:val="FF0000"/>
          <w:vertAlign w:val="superscript"/>
        </w:rPr>
        <w:t>-7</w:t>
      </w:r>
      <w:r w:rsidRPr="003129D2">
        <w:rPr>
          <w:b/>
          <w:color w:val="FF0000"/>
        </w:rPr>
        <w:t xml:space="preserve"> m</w:t>
      </w:r>
    </w:p>
    <w:p w14:paraId="196B607C" w14:textId="77777777" w:rsidR="0086140C" w:rsidRPr="003129D2" w:rsidRDefault="00D306DB" w:rsidP="0086140C">
      <w:pPr>
        <w:rPr>
          <w:b/>
          <w:color w:val="FF0000"/>
        </w:rPr>
      </w:pPr>
      <w:r w:rsidRPr="003129D2">
        <w:rPr>
          <w:b/>
          <w:color w:val="FF0000"/>
        </w:rPr>
        <w:t xml:space="preserve">           </w:t>
      </w:r>
      <w:r w:rsidR="004651DD" w:rsidRPr="003129D2">
        <w:rPr>
          <w:b/>
          <w:color w:val="FF0000"/>
        </w:rPr>
        <w:t xml:space="preserve">              UV                                        visible - red                                     UV</w:t>
      </w:r>
    </w:p>
    <w:p w14:paraId="47612454" w14:textId="77777777" w:rsidR="0086140C" w:rsidRDefault="0086140C" w:rsidP="0086140C">
      <w:pPr>
        <w:rPr>
          <w:b/>
          <w:color w:val="FF0000"/>
        </w:rPr>
      </w:pPr>
    </w:p>
    <w:p w14:paraId="74BB7597" w14:textId="77777777" w:rsidR="003661B4" w:rsidRDefault="003661B4" w:rsidP="0086140C">
      <w:pPr>
        <w:rPr>
          <w:b/>
          <w:color w:val="FF0000"/>
        </w:rPr>
      </w:pPr>
    </w:p>
    <w:p w14:paraId="569B2235" w14:textId="77777777" w:rsidR="003661B4" w:rsidRPr="003129D2" w:rsidRDefault="003661B4" w:rsidP="0086140C">
      <w:pPr>
        <w:rPr>
          <w:b/>
          <w:color w:val="FF0000"/>
        </w:rPr>
      </w:pPr>
    </w:p>
    <w:p w14:paraId="187C2AF1" w14:textId="77777777" w:rsidR="0086140C" w:rsidRPr="000D40E6" w:rsidRDefault="0086140C" w:rsidP="0086140C">
      <w:pPr>
        <w:rPr>
          <w:b/>
        </w:rPr>
      </w:pPr>
    </w:p>
    <w:p w14:paraId="6E88114D" w14:textId="77777777" w:rsidR="00FB614B" w:rsidRDefault="00FB614B" w:rsidP="00EC417F">
      <w:pPr>
        <w:numPr>
          <w:ilvl w:val="1"/>
          <w:numId w:val="35"/>
        </w:numPr>
        <w:tabs>
          <w:tab w:val="clear" w:pos="1080"/>
          <w:tab w:val="num" w:pos="770"/>
        </w:tabs>
        <w:ind w:left="770" w:hanging="330"/>
      </w:pPr>
      <w:r w:rsidRPr="00277F62">
        <w:lastRenderedPageBreak/>
        <w:t>An electron bombarded an atom and resulted in a photon of wavelength 4.0 x 10</w:t>
      </w:r>
      <w:r w:rsidRPr="00277F62">
        <w:rPr>
          <w:vertAlign w:val="superscript"/>
        </w:rPr>
        <w:t>-6</w:t>
      </w:r>
      <w:r w:rsidRPr="00277F62">
        <w:t xml:space="preserve"> m being emitted.  Which downward transition resulted in this occurring?</w:t>
      </w:r>
    </w:p>
    <w:p w14:paraId="750CA830" w14:textId="77777777" w:rsidR="004651DD" w:rsidRPr="004651DD" w:rsidRDefault="005B3CBA" w:rsidP="004651DD">
      <w:pPr>
        <w:rPr>
          <w:b/>
        </w:rPr>
      </w:pPr>
      <w:r>
        <w:rPr>
          <w:b/>
          <w:noProof/>
          <w:lang w:val="en-US"/>
        </w:rPr>
        <w:drawing>
          <wp:anchor distT="0" distB="0" distL="114300" distR="114300" simplePos="0" relativeHeight="251558912" behindDoc="0" locked="0" layoutInCell="1" allowOverlap="1" wp14:anchorId="1B6AC2CA" wp14:editId="69BF7434">
            <wp:simplePos x="0" y="0"/>
            <wp:positionH relativeFrom="column">
              <wp:posOffset>3911600</wp:posOffset>
            </wp:positionH>
            <wp:positionV relativeFrom="paragraph">
              <wp:posOffset>21590</wp:posOffset>
            </wp:positionV>
            <wp:extent cx="2305050" cy="812800"/>
            <wp:effectExtent l="0" t="0" r="6350" b="0"/>
            <wp:wrapSquare wrapText="bothSides"/>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2305050" cy="81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9D24F7" w14:textId="77777777" w:rsidR="004651DD" w:rsidRPr="003129D2" w:rsidRDefault="00D807FF" w:rsidP="004651DD">
      <w:pPr>
        <w:rPr>
          <w:b/>
          <w:color w:val="FF0000"/>
        </w:rPr>
      </w:pPr>
      <w:r>
        <w:rPr>
          <w:b/>
        </w:rPr>
        <w:t xml:space="preserve">             </w:t>
      </w:r>
      <w:r w:rsidR="00CF48F7">
        <w:rPr>
          <w:b/>
          <w:color w:val="FF0000"/>
          <w:position w:val="-24"/>
        </w:rPr>
        <w:pict w14:anchorId="70D9F143">
          <v:shape id="_x0000_i1067" type="#_x0000_t75" style="width:2in;height:32.2pt">
            <v:imagedata r:id="rId223" o:title=""/>
          </v:shape>
        </w:pict>
      </w:r>
    </w:p>
    <w:p w14:paraId="049FBE06" w14:textId="77777777" w:rsidR="004651DD" w:rsidRPr="003129D2" w:rsidRDefault="00D807FF" w:rsidP="004651DD">
      <w:pPr>
        <w:rPr>
          <w:b/>
          <w:color w:val="FF0000"/>
        </w:rPr>
      </w:pPr>
      <w:r w:rsidRPr="003129D2">
        <w:rPr>
          <w:b/>
          <w:color w:val="FF0000"/>
        </w:rPr>
        <w:t xml:space="preserve">              E = 4.9725 x 10</w:t>
      </w:r>
      <w:r w:rsidRPr="003129D2">
        <w:rPr>
          <w:b/>
          <w:color w:val="FF0000"/>
          <w:vertAlign w:val="superscript"/>
        </w:rPr>
        <w:t>-20</w:t>
      </w:r>
      <w:r w:rsidRPr="003129D2">
        <w:rPr>
          <w:b/>
          <w:color w:val="FF0000"/>
        </w:rPr>
        <w:t xml:space="preserve"> J</w:t>
      </w:r>
    </w:p>
    <w:p w14:paraId="7F4998AF" w14:textId="77777777" w:rsidR="00D807FF" w:rsidRPr="003129D2" w:rsidRDefault="00D807FF" w:rsidP="004651DD">
      <w:pPr>
        <w:rPr>
          <w:b/>
          <w:color w:val="FF0000"/>
        </w:rPr>
      </w:pPr>
      <w:r w:rsidRPr="003129D2">
        <w:rPr>
          <w:b/>
          <w:color w:val="FF0000"/>
        </w:rPr>
        <w:t xml:space="preserve">                 = 0.31 eV</w:t>
      </w:r>
    </w:p>
    <w:p w14:paraId="4573793A" w14:textId="77777777" w:rsidR="004651DD" w:rsidRPr="003129D2" w:rsidRDefault="00D807FF" w:rsidP="004651DD">
      <w:pPr>
        <w:rPr>
          <w:b/>
          <w:color w:val="FF0000"/>
        </w:rPr>
      </w:pPr>
      <w:r w:rsidRPr="003129D2">
        <w:rPr>
          <w:b/>
          <w:color w:val="FF0000"/>
        </w:rPr>
        <w:t xml:space="preserve">              this is related to E</w:t>
      </w:r>
      <w:r w:rsidRPr="003129D2">
        <w:rPr>
          <w:b/>
          <w:color w:val="FF0000"/>
          <w:vertAlign w:val="subscript"/>
        </w:rPr>
        <w:t>5</w:t>
      </w:r>
      <w:r w:rsidRPr="003129D2">
        <w:rPr>
          <w:b/>
          <w:color w:val="FF0000"/>
        </w:rPr>
        <w:t xml:space="preserve"> to E</w:t>
      </w:r>
      <w:r w:rsidRPr="003129D2">
        <w:rPr>
          <w:b/>
          <w:color w:val="FF0000"/>
          <w:vertAlign w:val="subscript"/>
        </w:rPr>
        <w:t>4</w:t>
      </w:r>
    </w:p>
    <w:p w14:paraId="79FE8633" w14:textId="77777777" w:rsidR="00FB614B" w:rsidRPr="0063306F" w:rsidRDefault="00FB614B" w:rsidP="00FB614B">
      <w:pPr>
        <w:ind w:left="420"/>
        <w:rPr>
          <w:sz w:val="16"/>
          <w:szCs w:val="16"/>
        </w:rPr>
      </w:pPr>
    </w:p>
    <w:p w14:paraId="346F5474" w14:textId="77777777" w:rsidR="00FB614B" w:rsidRPr="00277F62" w:rsidRDefault="00FB614B" w:rsidP="00EC417F">
      <w:pPr>
        <w:numPr>
          <w:ilvl w:val="0"/>
          <w:numId w:val="35"/>
        </w:numPr>
      </w:pPr>
      <w:r w:rsidRPr="00277F62">
        <w:t>Two beams of light, one blue (</w:t>
      </w:r>
      <w:r w:rsidRPr="00277F62">
        <w:sym w:font="Symbol" w:char="F06C"/>
      </w:r>
      <w:r w:rsidRPr="00277F62">
        <w:t xml:space="preserve"> = 4.8 x 10</w:t>
      </w:r>
      <w:r w:rsidRPr="00277F62">
        <w:rPr>
          <w:vertAlign w:val="superscript"/>
        </w:rPr>
        <w:t>-7</w:t>
      </w:r>
      <w:r w:rsidRPr="00277F62">
        <w:t xml:space="preserve"> m) and the other yellow (</w:t>
      </w:r>
      <w:r w:rsidRPr="00277F62">
        <w:sym w:font="Symbol" w:char="F06C"/>
      </w:r>
      <w:r w:rsidRPr="00277F62">
        <w:t xml:space="preserve"> = 5.9 x 10</w:t>
      </w:r>
      <w:r w:rsidRPr="00277F62">
        <w:rPr>
          <w:vertAlign w:val="superscript"/>
        </w:rPr>
        <w:t>-7</w:t>
      </w:r>
      <w:r w:rsidRPr="00277F62">
        <w:t>) are both rated at 100 W.  Which beam will emit the greatest number of photons per second?</w:t>
      </w:r>
    </w:p>
    <w:p w14:paraId="2E07BEC8" w14:textId="77777777" w:rsidR="00FB614B" w:rsidRPr="00322578" w:rsidRDefault="00FB614B" w:rsidP="00FB614B">
      <w:pPr>
        <w:rPr>
          <w:b/>
        </w:rPr>
      </w:pPr>
    </w:p>
    <w:p w14:paraId="7A2ED3EC" w14:textId="77777777" w:rsidR="00322578" w:rsidRPr="003129D2" w:rsidRDefault="00322578" w:rsidP="00FB614B">
      <w:pPr>
        <w:rPr>
          <w:b/>
          <w:color w:val="FF0000"/>
        </w:rPr>
      </w:pPr>
      <w:r w:rsidRPr="003129D2">
        <w:rPr>
          <w:b/>
          <w:color w:val="FF0000"/>
        </w:rPr>
        <w:t xml:space="preserve">       E</w:t>
      </w:r>
      <w:r w:rsidRPr="003129D2">
        <w:rPr>
          <w:b/>
          <w:color w:val="FF0000"/>
          <w:vertAlign w:val="subscript"/>
        </w:rPr>
        <w:t xml:space="preserve"> blue</w:t>
      </w:r>
      <w:r w:rsidRPr="003129D2">
        <w:rPr>
          <w:b/>
          <w:color w:val="FF0000"/>
        </w:rPr>
        <w:t xml:space="preserve"> = </w:t>
      </w:r>
      <w:r w:rsidR="00CF48F7">
        <w:rPr>
          <w:b/>
          <w:color w:val="FF0000"/>
          <w:position w:val="-24"/>
        </w:rPr>
        <w:pict w14:anchorId="740999A3">
          <v:shape id="_x0000_i1068" type="#_x0000_t75" style="width:125.05pt;height:32.2pt">
            <v:imagedata r:id="rId224" o:title=""/>
          </v:shape>
        </w:pict>
      </w:r>
      <w:r w:rsidRPr="003129D2">
        <w:rPr>
          <w:b/>
          <w:color w:val="FF0000"/>
        </w:rPr>
        <w:t xml:space="preserve">                       E </w:t>
      </w:r>
      <w:r w:rsidRPr="003129D2">
        <w:rPr>
          <w:b/>
          <w:color w:val="FF0000"/>
          <w:vertAlign w:val="subscript"/>
        </w:rPr>
        <w:t>yellow</w:t>
      </w:r>
      <w:r w:rsidRPr="003129D2">
        <w:rPr>
          <w:b/>
          <w:color w:val="FF0000"/>
        </w:rPr>
        <w:t xml:space="preserve"> = </w:t>
      </w:r>
      <w:r w:rsidR="00CF48F7">
        <w:rPr>
          <w:b/>
          <w:color w:val="FF0000"/>
          <w:position w:val="-24"/>
        </w:rPr>
        <w:pict w14:anchorId="2F57FDA0">
          <v:shape id="_x0000_i1069" type="#_x0000_t75" style="width:125.05pt;height:32.2pt">
            <v:imagedata r:id="rId225" o:title=""/>
          </v:shape>
        </w:pict>
      </w:r>
    </w:p>
    <w:p w14:paraId="7184F9B2" w14:textId="77777777" w:rsidR="00322578" w:rsidRPr="003129D2" w:rsidRDefault="00322578" w:rsidP="00FB614B">
      <w:pPr>
        <w:rPr>
          <w:b/>
          <w:color w:val="FF0000"/>
        </w:rPr>
      </w:pPr>
      <w:r w:rsidRPr="003129D2">
        <w:rPr>
          <w:b/>
          <w:color w:val="FF0000"/>
        </w:rPr>
        <w:t xml:space="preserve">                = 4.144 x 10</w:t>
      </w:r>
      <w:r w:rsidRPr="003129D2">
        <w:rPr>
          <w:b/>
          <w:color w:val="FF0000"/>
          <w:vertAlign w:val="superscript"/>
        </w:rPr>
        <w:t>-19</w:t>
      </w:r>
      <w:r w:rsidRPr="003129D2">
        <w:rPr>
          <w:b/>
          <w:color w:val="FF0000"/>
        </w:rPr>
        <w:t xml:space="preserve"> J                                                    = 3.3712 x 10</w:t>
      </w:r>
      <w:r w:rsidRPr="003129D2">
        <w:rPr>
          <w:b/>
          <w:color w:val="FF0000"/>
          <w:vertAlign w:val="superscript"/>
        </w:rPr>
        <w:t>-19</w:t>
      </w:r>
      <w:r w:rsidRPr="003129D2">
        <w:rPr>
          <w:b/>
          <w:color w:val="FF0000"/>
        </w:rPr>
        <w:t xml:space="preserve"> J</w:t>
      </w:r>
    </w:p>
    <w:p w14:paraId="156C1056" w14:textId="77777777" w:rsidR="00322578" w:rsidRPr="003129D2" w:rsidRDefault="00322578" w:rsidP="00FB614B">
      <w:pPr>
        <w:rPr>
          <w:b/>
          <w:color w:val="FF0000"/>
        </w:rPr>
      </w:pPr>
    </w:p>
    <w:p w14:paraId="6DBB71A8" w14:textId="77777777" w:rsidR="00322578" w:rsidRPr="003129D2" w:rsidRDefault="00322578" w:rsidP="00FB614B">
      <w:pPr>
        <w:rPr>
          <w:b/>
          <w:color w:val="FF0000"/>
        </w:rPr>
      </w:pPr>
      <w:r w:rsidRPr="003129D2">
        <w:rPr>
          <w:b/>
          <w:color w:val="FF0000"/>
        </w:rPr>
        <w:t xml:space="preserve">      P = </w:t>
      </w:r>
      <w:r w:rsidR="00CF48F7">
        <w:rPr>
          <w:b/>
          <w:color w:val="FF0000"/>
          <w:position w:val="-22"/>
        </w:rPr>
        <w:pict w14:anchorId="5DA99CE5">
          <v:shape id="_x0000_i1070" type="#_x0000_t75" style="width:15.15pt;height:29.35pt">
            <v:imagedata r:id="rId226" o:title=""/>
          </v:shape>
        </w:pict>
      </w:r>
      <w:r w:rsidRPr="003129D2">
        <w:rPr>
          <w:b/>
          <w:color w:val="FF0000"/>
        </w:rPr>
        <w:t>, but for 1.0 s, work = E x t    so power = energy</w:t>
      </w:r>
    </w:p>
    <w:p w14:paraId="4B041FA2" w14:textId="77777777" w:rsidR="00322578" w:rsidRPr="003129D2" w:rsidRDefault="00322578" w:rsidP="00FB614B">
      <w:pPr>
        <w:rPr>
          <w:b/>
          <w:color w:val="FF0000"/>
        </w:rPr>
      </w:pPr>
    </w:p>
    <w:p w14:paraId="783E6F60" w14:textId="77777777" w:rsidR="00322578" w:rsidRPr="003129D2" w:rsidRDefault="00322578" w:rsidP="00FB614B">
      <w:pPr>
        <w:rPr>
          <w:b/>
          <w:color w:val="FF0000"/>
        </w:rPr>
      </w:pPr>
      <w:r w:rsidRPr="003129D2">
        <w:rPr>
          <w:b/>
          <w:color w:val="FF0000"/>
        </w:rPr>
        <w:t xml:space="preserve">      No. photons = </w:t>
      </w:r>
      <w:r w:rsidR="00CF48F7">
        <w:rPr>
          <w:b/>
          <w:color w:val="FF0000"/>
          <w:position w:val="-24"/>
        </w:rPr>
        <w:pict w14:anchorId="4EF4D8C1">
          <v:shape id="_x0000_i1071" type="#_x0000_t75" style="width:67.25pt;height:29.35pt">
            <v:imagedata r:id="rId227" o:title=""/>
          </v:shape>
        </w:pict>
      </w:r>
      <w:r w:rsidRPr="003129D2">
        <w:rPr>
          <w:b/>
          <w:color w:val="FF0000"/>
        </w:rPr>
        <w:t xml:space="preserve">                           No. photons = </w:t>
      </w:r>
      <w:r w:rsidR="00CF48F7">
        <w:rPr>
          <w:b/>
          <w:color w:val="FF0000"/>
          <w:position w:val="-24"/>
        </w:rPr>
        <w:pict w14:anchorId="222C3C9B">
          <v:shape id="_x0000_i1072" type="#_x0000_t75" style="width:72.95pt;height:29.35pt">
            <v:imagedata r:id="rId228" o:title=""/>
          </v:shape>
        </w:pict>
      </w:r>
    </w:p>
    <w:p w14:paraId="0E43BACD" w14:textId="77777777" w:rsidR="00322578" w:rsidRPr="003129D2" w:rsidRDefault="00322578" w:rsidP="00FB614B">
      <w:pPr>
        <w:rPr>
          <w:b/>
          <w:color w:val="FF0000"/>
        </w:rPr>
      </w:pPr>
      <w:r w:rsidRPr="003129D2">
        <w:rPr>
          <w:b/>
          <w:color w:val="FF0000"/>
        </w:rPr>
        <w:t xml:space="preserve">          </w:t>
      </w:r>
      <w:r w:rsidR="00F9497F" w:rsidRPr="003129D2">
        <w:rPr>
          <w:b/>
          <w:color w:val="FF0000"/>
        </w:rPr>
        <w:t xml:space="preserve">     </w:t>
      </w:r>
      <w:r w:rsidRPr="003129D2">
        <w:rPr>
          <w:b/>
          <w:color w:val="FF0000"/>
        </w:rPr>
        <w:t xml:space="preserve">             = 2.41 x 10</w:t>
      </w:r>
      <w:r w:rsidRPr="003129D2">
        <w:rPr>
          <w:b/>
          <w:color w:val="FF0000"/>
          <w:vertAlign w:val="superscript"/>
        </w:rPr>
        <w:t>20</w:t>
      </w:r>
      <w:r w:rsidRPr="003129D2">
        <w:rPr>
          <w:b/>
          <w:color w:val="FF0000"/>
        </w:rPr>
        <w:t xml:space="preserve">           </w:t>
      </w:r>
      <w:r w:rsidR="00F9497F" w:rsidRPr="003129D2">
        <w:rPr>
          <w:b/>
          <w:color w:val="FF0000"/>
        </w:rPr>
        <w:t xml:space="preserve">                           </w:t>
      </w:r>
      <w:r w:rsidRPr="003129D2">
        <w:rPr>
          <w:b/>
          <w:color w:val="FF0000"/>
        </w:rPr>
        <w:t xml:space="preserve">               = 2.97 x 10</w:t>
      </w:r>
      <w:r w:rsidRPr="003129D2">
        <w:rPr>
          <w:b/>
          <w:color w:val="FF0000"/>
          <w:vertAlign w:val="superscript"/>
        </w:rPr>
        <w:t>20</w:t>
      </w:r>
    </w:p>
    <w:p w14:paraId="576206F0" w14:textId="77777777" w:rsidR="00322578" w:rsidRPr="003129D2" w:rsidRDefault="00322578" w:rsidP="00FB614B">
      <w:pPr>
        <w:rPr>
          <w:b/>
          <w:color w:val="FF0000"/>
        </w:rPr>
      </w:pPr>
    </w:p>
    <w:p w14:paraId="66B1156E" w14:textId="77777777" w:rsidR="00322578" w:rsidRPr="003129D2" w:rsidRDefault="00322578" w:rsidP="00FB614B">
      <w:pPr>
        <w:rPr>
          <w:b/>
          <w:color w:val="FF0000"/>
        </w:rPr>
      </w:pPr>
      <w:r w:rsidRPr="003129D2">
        <w:rPr>
          <w:b/>
          <w:color w:val="FF0000"/>
        </w:rPr>
        <w:t xml:space="preserve">            so greater number of photons from yellow light.</w:t>
      </w:r>
    </w:p>
    <w:p w14:paraId="328FFA8C" w14:textId="77777777" w:rsidR="00322578" w:rsidRPr="00322578" w:rsidRDefault="00322578" w:rsidP="00FB614B">
      <w:pPr>
        <w:rPr>
          <w:b/>
        </w:rPr>
      </w:pPr>
    </w:p>
    <w:p w14:paraId="588BA1AD" w14:textId="77777777" w:rsidR="00FB614B" w:rsidRPr="00277F62" w:rsidRDefault="00FB614B" w:rsidP="00EC417F">
      <w:pPr>
        <w:numPr>
          <w:ilvl w:val="0"/>
          <w:numId w:val="35"/>
        </w:numPr>
      </w:pPr>
      <w:r w:rsidRPr="00277F62">
        <w:t>Minerals such as calcite and fluorite can often be fluorescent due to the presence of rare earth elements which can absorb short wavelength light and then re-emit it at lower wavelengths.  In one such occurrence photons with a frequency of 1.15 x 10</w:t>
      </w:r>
      <w:r w:rsidRPr="00277F62">
        <w:rPr>
          <w:vertAlign w:val="superscript"/>
        </w:rPr>
        <w:t>15</w:t>
      </w:r>
      <w:r w:rsidRPr="00277F62">
        <w:t xml:space="preserve"> Hz are absorbed and then the energy is released in two separate photons.  If one of the photons emitted has</w:t>
      </w:r>
      <w:r w:rsidR="009B663C">
        <w:t xml:space="preserve"> an energy of 2.07 eV</w:t>
      </w:r>
    </w:p>
    <w:p w14:paraId="7FC65B5C" w14:textId="77777777" w:rsidR="00FB614B" w:rsidRDefault="00FB614B" w:rsidP="00EC417F">
      <w:pPr>
        <w:numPr>
          <w:ilvl w:val="1"/>
          <w:numId w:val="35"/>
        </w:numPr>
        <w:tabs>
          <w:tab w:val="clear" w:pos="1080"/>
          <w:tab w:val="num" w:pos="770"/>
        </w:tabs>
        <w:ind w:hanging="750"/>
      </w:pPr>
      <w:r w:rsidRPr="00277F62">
        <w:t>explain how fluorescence occurs</w:t>
      </w:r>
    </w:p>
    <w:p w14:paraId="77ABDFBD" w14:textId="77777777" w:rsidR="00E61D1F" w:rsidRDefault="00E61D1F" w:rsidP="00E61D1F"/>
    <w:p w14:paraId="17B357AA" w14:textId="77777777" w:rsidR="00E61D1F" w:rsidRPr="003129D2" w:rsidRDefault="00E61D1F" w:rsidP="00E61D1F">
      <w:pPr>
        <w:rPr>
          <w:b/>
          <w:color w:val="FF0000"/>
        </w:rPr>
      </w:pPr>
      <w:r>
        <w:rPr>
          <w:b/>
        </w:rPr>
        <w:tab/>
      </w:r>
      <w:r w:rsidRPr="003129D2">
        <w:rPr>
          <w:b/>
          <w:color w:val="FF0000"/>
        </w:rPr>
        <w:t xml:space="preserve">Mineral contains chemicals (phosphors) that appear to produce their own light.  </w:t>
      </w:r>
      <w:r w:rsidRPr="003129D2">
        <w:rPr>
          <w:b/>
          <w:color w:val="FF0000"/>
        </w:rPr>
        <w:tab/>
        <w:t xml:space="preserve">Phosphor absorbs non-visible light (e.g. UV) which excites electrons to a higher </w:t>
      </w:r>
      <w:r w:rsidRPr="003129D2">
        <w:rPr>
          <w:b/>
          <w:color w:val="FF0000"/>
        </w:rPr>
        <w:tab/>
        <w:t xml:space="preserve">energy level.  As electrons return to ground level they undergo a transition in the </w:t>
      </w:r>
      <w:r w:rsidRPr="003129D2">
        <w:rPr>
          <w:b/>
          <w:color w:val="FF0000"/>
        </w:rPr>
        <w:tab/>
        <w:t xml:space="preserve">visible light range emitting frequencies of visible light.  </w:t>
      </w:r>
    </w:p>
    <w:p w14:paraId="5636CDED" w14:textId="77777777" w:rsidR="00E61D1F" w:rsidRPr="00E61D1F" w:rsidRDefault="00E61D1F" w:rsidP="00E61D1F">
      <w:pPr>
        <w:rPr>
          <w:b/>
        </w:rPr>
      </w:pPr>
    </w:p>
    <w:p w14:paraId="0F86EDA5" w14:textId="77777777" w:rsidR="00FB614B" w:rsidRDefault="009B663C" w:rsidP="00EC417F">
      <w:pPr>
        <w:numPr>
          <w:ilvl w:val="1"/>
          <w:numId w:val="35"/>
        </w:numPr>
        <w:tabs>
          <w:tab w:val="clear" w:pos="1080"/>
          <w:tab w:val="num" w:pos="770"/>
        </w:tabs>
        <w:ind w:hanging="750"/>
      </w:pPr>
      <w:r>
        <w:t xml:space="preserve">determine </w:t>
      </w:r>
      <w:r w:rsidR="00FB614B" w:rsidRPr="00277F62">
        <w:t>the energy of the other photon emitted</w:t>
      </w:r>
    </w:p>
    <w:p w14:paraId="46577FAC" w14:textId="77777777" w:rsidR="00967C99" w:rsidRPr="00967C99" w:rsidRDefault="00967C99" w:rsidP="00967C99">
      <w:pPr>
        <w:rPr>
          <w:b/>
        </w:rPr>
      </w:pPr>
    </w:p>
    <w:p w14:paraId="25C9D42F" w14:textId="77777777" w:rsidR="00967C99" w:rsidRPr="003129D2" w:rsidRDefault="00023F08" w:rsidP="00967C99">
      <w:pPr>
        <w:rPr>
          <w:b/>
          <w:color w:val="FF0000"/>
          <w:vertAlign w:val="superscript"/>
          <w:lang w:val="de-DE"/>
        </w:rPr>
      </w:pPr>
      <w:r>
        <w:rPr>
          <w:b/>
        </w:rPr>
        <w:t xml:space="preserve">            </w:t>
      </w:r>
      <w:r w:rsidR="009B663C" w:rsidRPr="003129D2">
        <w:rPr>
          <w:b/>
          <w:color w:val="FF0000"/>
          <w:lang w:val="de-DE"/>
        </w:rPr>
        <w:t>E = fh                                                                 E</w:t>
      </w:r>
      <w:r w:rsidR="009B663C" w:rsidRPr="003129D2">
        <w:rPr>
          <w:b/>
          <w:color w:val="FF0000"/>
          <w:vertAlign w:val="subscript"/>
          <w:lang w:val="de-DE"/>
        </w:rPr>
        <w:t>1</w:t>
      </w:r>
      <w:r w:rsidR="009B663C" w:rsidRPr="003129D2">
        <w:rPr>
          <w:b/>
          <w:color w:val="FF0000"/>
          <w:lang w:val="de-DE"/>
        </w:rPr>
        <w:t xml:space="preserve"> = 2.07 x 1.6 x 10</w:t>
      </w:r>
      <w:r w:rsidR="009B663C" w:rsidRPr="003129D2">
        <w:rPr>
          <w:b/>
          <w:color w:val="FF0000"/>
          <w:vertAlign w:val="superscript"/>
          <w:lang w:val="de-DE"/>
        </w:rPr>
        <w:t>-19</w:t>
      </w:r>
    </w:p>
    <w:p w14:paraId="4ADDDBBA" w14:textId="77777777" w:rsidR="009B663C" w:rsidRPr="003129D2" w:rsidRDefault="009B663C" w:rsidP="00967C99">
      <w:pPr>
        <w:rPr>
          <w:b/>
          <w:color w:val="FF0000"/>
          <w:lang w:val="de-DE"/>
        </w:rPr>
      </w:pPr>
      <w:r w:rsidRPr="003129D2">
        <w:rPr>
          <w:b/>
          <w:color w:val="FF0000"/>
          <w:lang w:val="de-DE"/>
        </w:rPr>
        <w:t xml:space="preserve">               = 1.15 x 10</w:t>
      </w:r>
      <w:r w:rsidRPr="003129D2">
        <w:rPr>
          <w:b/>
          <w:color w:val="FF0000"/>
          <w:vertAlign w:val="superscript"/>
          <w:lang w:val="de-DE"/>
        </w:rPr>
        <w:t>15</w:t>
      </w:r>
      <w:r w:rsidRPr="003129D2">
        <w:rPr>
          <w:b/>
          <w:color w:val="FF0000"/>
          <w:lang w:val="de-DE"/>
        </w:rPr>
        <w:t xml:space="preserve"> x 6.63 x 10</w:t>
      </w:r>
      <w:r w:rsidRPr="003129D2">
        <w:rPr>
          <w:b/>
          <w:color w:val="FF0000"/>
          <w:vertAlign w:val="superscript"/>
          <w:lang w:val="de-DE"/>
        </w:rPr>
        <w:t>-34</w:t>
      </w:r>
      <w:r w:rsidRPr="003129D2">
        <w:rPr>
          <w:b/>
          <w:color w:val="FF0000"/>
          <w:lang w:val="de-DE"/>
        </w:rPr>
        <w:t xml:space="preserve">                                  = 3.312 x 10</w:t>
      </w:r>
      <w:r w:rsidRPr="003129D2">
        <w:rPr>
          <w:b/>
          <w:color w:val="FF0000"/>
          <w:vertAlign w:val="superscript"/>
          <w:lang w:val="de-DE"/>
        </w:rPr>
        <w:t>-19</w:t>
      </w:r>
      <w:r w:rsidRPr="003129D2">
        <w:rPr>
          <w:b/>
          <w:color w:val="FF0000"/>
          <w:lang w:val="de-DE"/>
        </w:rPr>
        <w:t xml:space="preserve"> J</w:t>
      </w:r>
    </w:p>
    <w:p w14:paraId="3C434171" w14:textId="77777777" w:rsidR="00967C99" w:rsidRPr="003129D2" w:rsidRDefault="009B663C" w:rsidP="00967C99">
      <w:pPr>
        <w:rPr>
          <w:b/>
          <w:color w:val="FF0000"/>
        </w:rPr>
      </w:pPr>
      <w:r w:rsidRPr="003129D2">
        <w:rPr>
          <w:b/>
          <w:color w:val="FF0000"/>
          <w:lang w:val="de-DE"/>
        </w:rPr>
        <w:t xml:space="preserve">               </w:t>
      </w:r>
      <w:r w:rsidRPr="003129D2">
        <w:rPr>
          <w:b/>
          <w:color w:val="FF0000"/>
        </w:rPr>
        <w:t>= 7.6245 x 10</w:t>
      </w:r>
      <w:r w:rsidRPr="003129D2">
        <w:rPr>
          <w:b/>
          <w:color w:val="FF0000"/>
          <w:vertAlign w:val="superscript"/>
        </w:rPr>
        <w:t>-19</w:t>
      </w:r>
      <w:r w:rsidRPr="003129D2">
        <w:rPr>
          <w:b/>
          <w:color w:val="FF0000"/>
        </w:rPr>
        <w:t xml:space="preserve"> J</w:t>
      </w:r>
    </w:p>
    <w:p w14:paraId="7B3261D7" w14:textId="77777777" w:rsidR="00967C99" w:rsidRPr="003129D2" w:rsidRDefault="00967C99" w:rsidP="00967C99">
      <w:pPr>
        <w:rPr>
          <w:b/>
          <w:color w:val="FF0000"/>
        </w:rPr>
      </w:pPr>
    </w:p>
    <w:p w14:paraId="56E0747C" w14:textId="77777777" w:rsidR="00967C99" w:rsidRPr="003129D2" w:rsidRDefault="009B663C" w:rsidP="00967C99">
      <w:pPr>
        <w:rPr>
          <w:b/>
          <w:color w:val="FF0000"/>
        </w:rPr>
      </w:pPr>
      <w:r w:rsidRPr="003129D2">
        <w:rPr>
          <w:b/>
          <w:color w:val="FF0000"/>
        </w:rPr>
        <w:t xml:space="preserve">            E</w:t>
      </w:r>
      <w:r w:rsidRPr="003129D2">
        <w:rPr>
          <w:b/>
          <w:color w:val="FF0000"/>
          <w:vertAlign w:val="subscript"/>
        </w:rPr>
        <w:t>2</w:t>
      </w:r>
      <w:r w:rsidRPr="003129D2">
        <w:rPr>
          <w:b/>
          <w:color w:val="FF0000"/>
        </w:rPr>
        <w:t xml:space="preserve"> = 7.6245 x 10</w:t>
      </w:r>
      <w:r w:rsidRPr="003129D2">
        <w:rPr>
          <w:b/>
          <w:color w:val="FF0000"/>
          <w:vertAlign w:val="superscript"/>
        </w:rPr>
        <w:t>-19</w:t>
      </w:r>
      <w:r w:rsidRPr="003129D2">
        <w:rPr>
          <w:b/>
          <w:color w:val="FF0000"/>
        </w:rPr>
        <w:t xml:space="preserve">  -  3.312 x 10</w:t>
      </w:r>
      <w:r w:rsidRPr="003129D2">
        <w:rPr>
          <w:b/>
          <w:color w:val="FF0000"/>
          <w:vertAlign w:val="superscript"/>
        </w:rPr>
        <w:t>-19</w:t>
      </w:r>
    </w:p>
    <w:p w14:paraId="7BE18ACA" w14:textId="77777777" w:rsidR="009B663C" w:rsidRPr="003129D2" w:rsidRDefault="009B663C" w:rsidP="00967C99">
      <w:pPr>
        <w:rPr>
          <w:b/>
          <w:color w:val="FF0000"/>
        </w:rPr>
      </w:pPr>
      <w:r w:rsidRPr="003129D2">
        <w:rPr>
          <w:b/>
          <w:color w:val="FF0000"/>
        </w:rPr>
        <w:t xml:space="preserve">                 = 4.3125 x 10</w:t>
      </w:r>
      <w:r w:rsidRPr="003129D2">
        <w:rPr>
          <w:b/>
          <w:color w:val="FF0000"/>
          <w:vertAlign w:val="superscript"/>
        </w:rPr>
        <w:t>-19</w:t>
      </w:r>
      <w:r w:rsidRPr="003129D2">
        <w:rPr>
          <w:b/>
          <w:color w:val="FF0000"/>
        </w:rPr>
        <w:t xml:space="preserve"> J                           energy of other photon is 4.3125 x 10</w:t>
      </w:r>
      <w:r w:rsidRPr="003129D2">
        <w:rPr>
          <w:b/>
          <w:color w:val="FF0000"/>
          <w:vertAlign w:val="superscript"/>
        </w:rPr>
        <w:t>-19</w:t>
      </w:r>
      <w:r w:rsidRPr="003129D2">
        <w:rPr>
          <w:b/>
          <w:color w:val="FF0000"/>
        </w:rPr>
        <w:t xml:space="preserve"> J</w:t>
      </w:r>
    </w:p>
    <w:p w14:paraId="16966E1B" w14:textId="77777777" w:rsidR="00967C99" w:rsidRPr="00967C99" w:rsidRDefault="00967C99" w:rsidP="00967C99">
      <w:pPr>
        <w:rPr>
          <w:b/>
        </w:rPr>
      </w:pPr>
    </w:p>
    <w:p w14:paraId="240ACC11" w14:textId="77777777" w:rsidR="00FB614B" w:rsidRDefault="009B663C" w:rsidP="00EC417F">
      <w:pPr>
        <w:numPr>
          <w:ilvl w:val="1"/>
          <w:numId w:val="35"/>
        </w:numPr>
        <w:tabs>
          <w:tab w:val="clear" w:pos="1080"/>
          <w:tab w:val="num" w:pos="770"/>
        </w:tabs>
        <w:ind w:hanging="750"/>
      </w:pPr>
      <w:r>
        <w:t xml:space="preserve">determine </w:t>
      </w:r>
      <w:r w:rsidR="00FB614B" w:rsidRPr="00277F62">
        <w:t>the wavelengths of the two photons emitted</w:t>
      </w:r>
    </w:p>
    <w:p w14:paraId="4D435BE0" w14:textId="77777777" w:rsidR="00967C99" w:rsidRDefault="00967C99" w:rsidP="00967C99">
      <w:pPr>
        <w:rPr>
          <w:b/>
        </w:rPr>
      </w:pPr>
    </w:p>
    <w:p w14:paraId="2C2886F4" w14:textId="77777777" w:rsidR="009B663C" w:rsidRPr="003129D2" w:rsidRDefault="009B663C" w:rsidP="00967C99">
      <w:pPr>
        <w:rPr>
          <w:b/>
          <w:color w:val="FF0000"/>
        </w:rPr>
      </w:pPr>
      <w:r>
        <w:rPr>
          <w:b/>
        </w:rPr>
        <w:tab/>
      </w:r>
      <w:r w:rsidR="00CF48F7">
        <w:rPr>
          <w:b/>
          <w:color w:val="FF0000"/>
          <w:position w:val="-24"/>
        </w:rPr>
        <w:pict w14:anchorId="161DCDA5">
          <v:shape id="_x0000_i1073" type="#_x0000_t75" style="width:117.45pt;height:32.2pt">
            <v:imagedata r:id="rId229" o:title=""/>
          </v:shape>
        </w:pict>
      </w:r>
      <w:r w:rsidRPr="003129D2">
        <w:rPr>
          <w:b/>
          <w:color w:val="FF0000"/>
        </w:rPr>
        <w:tab/>
      </w:r>
      <w:r w:rsidRPr="003129D2">
        <w:rPr>
          <w:b/>
          <w:color w:val="FF0000"/>
        </w:rPr>
        <w:tab/>
      </w:r>
      <w:r w:rsidRPr="003129D2">
        <w:rPr>
          <w:b/>
          <w:color w:val="FF0000"/>
        </w:rPr>
        <w:tab/>
      </w:r>
      <w:r w:rsidR="00CF48F7">
        <w:rPr>
          <w:b/>
          <w:color w:val="FF0000"/>
          <w:position w:val="-24"/>
        </w:rPr>
        <w:pict w14:anchorId="1066E36C">
          <v:shape id="_x0000_i1074" type="#_x0000_t75" style="width:117.45pt;height:32.2pt">
            <v:imagedata r:id="rId230" o:title=""/>
          </v:shape>
        </w:pict>
      </w:r>
    </w:p>
    <w:p w14:paraId="29CE0BAB" w14:textId="77777777" w:rsidR="009B663C" w:rsidRPr="003129D2" w:rsidRDefault="009B663C" w:rsidP="00967C99">
      <w:pPr>
        <w:rPr>
          <w:b/>
          <w:color w:val="FF0000"/>
        </w:rPr>
      </w:pPr>
      <w:r w:rsidRPr="003129D2">
        <w:rPr>
          <w:b/>
          <w:color w:val="FF0000"/>
        </w:rPr>
        <w:t xml:space="preserve">                = 6.01 x 10</w:t>
      </w:r>
      <w:r w:rsidRPr="003129D2">
        <w:rPr>
          <w:b/>
          <w:color w:val="FF0000"/>
          <w:vertAlign w:val="superscript"/>
        </w:rPr>
        <w:t>-7</w:t>
      </w:r>
      <w:r w:rsidRPr="003129D2">
        <w:rPr>
          <w:b/>
          <w:color w:val="FF0000"/>
        </w:rPr>
        <w:t xml:space="preserve"> m                                              = </w:t>
      </w:r>
      <w:r w:rsidR="00F9497F" w:rsidRPr="003129D2">
        <w:rPr>
          <w:b/>
          <w:color w:val="FF0000"/>
        </w:rPr>
        <w:t>4.61 x 10</w:t>
      </w:r>
      <w:r w:rsidR="00F9497F" w:rsidRPr="003129D2">
        <w:rPr>
          <w:b/>
          <w:color w:val="FF0000"/>
          <w:vertAlign w:val="superscript"/>
        </w:rPr>
        <w:t>-7</w:t>
      </w:r>
      <w:r w:rsidR="00F9497F" w:rsidRPr="003129D2">
        <w:rPr>
          <w:b/>
          <w:color w:val="FF0000"/>
        </w:rPr>
        <w:t xml:space="preserve"> m</w:t>
      </w:r>
    </w:p>
    <w:p w14:paraId="60A26E78" w14:textId="77777777" w:rsidR="00967C99" w:rsidRPr="00967C99" w:rsidRDefault="00967C99" w:rsidP="00967C99">
      <w:pPr>
        <w:rPr>
          <w:b/>
        </w:rPr>
      </w:pPr>
    </w:p>
    <w:p w14:paraId="5274D925" w14:textId="77777777" w:rsidR="00FB614B" w:rsidRDefault="009B663C" w:rsidP="00EC417F">
      <w:pPr>
        <w:numPr>
          <w:ilvl w:val="1"/>
          <w:numId w:val="35"/>
        </w:numPr>
        <w:tabs>
          <w:tab w:val="clear" w:pos="1080"/>
          <w:tab w:val="num" w:pos="770"/>
        </w:tabs>
        <w:ind w:hanging="750"/>
      </w:pPr>
      <w:r>
        <w:t xml:space="preserve">determine </w:t>
      </w:r>
      <w:r w:rsidR="00FB614B" w:rsidRPr="00277F62">
        <w:t>the part of the electromagnetic spectrum or colour that these photons belong to.</w:t>
      </w:r>
    </w:p>
    <w:p w14:paraId="67BB3B54" w14:textId="77777777" w:rsidR="00967C99" w:rsidRPr="00967C99" w:rsidRDefault="00967C99" w:rsidP="00967C99">
      <w:pPr>
        <w:rPr>
          <w:b/>
        </w:rPr>
      </w:pPr>
    </w:p>
    <w:p w14:paraId="14DFEC05" w14:textId="77777777" w:rsidR="00967C99" w:rsidRPr="003129D2" w:rsidRDefault="00F9497F" w:rsidP="00967C99">
      <w:pPr>
        <w:rPr>
          <w:b/>
          <w:color w:val="FF0000"/>
        </w:rPr>
      </w:pPr>
      <w:r>
        <w:rPr>
          <w:b/>
        </w:rPr>
        <w:t xml:space="preserve">                  </w:t>
      </w:r>
      <w:r w:rsidRPr="003129D2">
        <w:rPr>
          <w:b/>
          <w:color w:val="FF0000"/>
        </w:rPr>
        <w:t>visible – orange                                            visible - blue</w:t>
      </w:r>
    </w:p>
    <w:p w14:paraId="6D6E41DF" w14:textId="77777777" w:rsidR="00967C99" w:rsidRDefault="00967C99" w:rsidP="00967C99">
      <w:pPr>
        <w:rPr>
          <w:b/>
        </w:rPr>
      </w:pPr>
    </w:p>
    <w:p w14:paraId="39E201D9" w14:textId="77777777" w:rsidR="003661B4" w:rsidRDefault="003661B4" w:rsidP="00967C99">
      <w:pPr>
        <w:rPr>
          <w:b/>
        </w:rPr>
      </w:pPr>
    </w:p>
    <w:p w14:paraId="2E6DA2CC" w14:textId="77777777" w:rsidR="003661B4" w:rsidRDefault="003661B4" w:rsidP="00967C99">
      <w:pPr>
        <w:rPr>
          <w:b/>
        </w:rPr>
      </w:pPr>
    </w:p>
    <w:p w14:paraId="3F0B3218" w14:textId="77777777" w:rsidR="003661B4" w:rsidRPr="00967C99" w:rsidRDefault="003661B4" w:rsidP="00967C99">
      <w:pPr>
        <w:rPr>
          <w:b/>
        </w:rPr>
      </w:pPr>
    </w:p>
    <w:p w14:paraId="2B8D8F39" w14:textId="77777777" w:rsidR="00FB614B" w:rsidRDefault="00FB614B" w:rsidP="00EC417F">
      <w:pPr>
        <w:numPr>
          <w:ilvl w:val="0"/>
          <w:numId w:val="35"/>
        </w:numPr>
      </w:pPr>
      <w:r w:rsidRPr="00277F62">
        <w:lastRenderedPageBreak/>
        <w:t>Look at the energy level diagram below of a particular atom:</w:t>
      </w:r>
    </w:p>
    <w:p w14:paraId="70BC42A3" w14:textId="77777777" w:rsidR="00FB614B" w:rsidRDefault="00FB614B" w:rsidP="00EC417F">
      <w:pPr>
        <w:numPr>
          <w:ilvl w:val="0"/>
          <w:numId w:val="36"/>
        </w:numPr>
        <w:tabs>
          <w:tab w:val="clear" w:pos="360"/>
          <w:tab w:val="num" w:pos="770"/>
        </w:tabs>
        <w:ind w:left="770" w:hanging="440"/>
      </w:pPr>
      <w:r>
        <w:t>Why are the energy levels shown as negative?</w:t>
      </w:r>
    </w:p>
    <w:p w14:paraId="01556B9E" w14:textId="77777777" w:rsidR="00322578" w:rsidRDefault="00322578" w:rsidP="00322578"/>
    <w:p w14:paraId="450E3E60" w14:textId="77777777" w:rsidR="00322578" w:rsidRPr="003129D2" w:rsidRDefault="005B3CBA" w:rsidP="00322578">
      <w:pPr>
        <w:rPr>
          <w:b/>
          <w:color w:val="FF0000"/>
        </w:rPr>
      </w:pPr>
      <w:r>
        <w:rPr>
          <w:noProof/>
          <w:lang w:val="en-US"/>
        </w:rPr>
        <w:drawing>
          <wp:anchor distT="0" distB="0" distL="114300" distR="114300" simplePos="0" relativeHeight="251556864" behindDoc="0" locked="0" layoutInCell="1" allowOverlap="1" wp14:anchorId="562F6DB7" wp14:editId="7490EA42">
            <wp:simplePos x="0" y="0"/>
            <wp:positionH relativeFrom="column">
              <wp:posOffset>3213100</wp:posOffset>
            </wp:positionH>
            <wp:positionV relativeFrom="paragraph">
              <wp:posOffset>209550</wp:posOffset>
            </wp:positionV>
            <wp:extent cx="2886075" cy="1704975"/>
            <wp:effectExtent l="0" t="0" r="9525" b="0"/>
            <wp:wrapSquare wrapText="bothSides"/>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2886075" cy="1704975"/>
                    </a:xfrm>
                    <a:prstGeom prst="rect">
                      <a:avLst/>
                    </a:prstGeom>
                    <a:noFill/>
                    <a:ln>
                      <a:noFill/>
                    </a:ln>
                  </pic:spPr>
                </pic:pic>
              </a:graphicData>
            </a:graphic>
            <wp14:sizeRelH relativeFrom="page">
              <wp14:pctWidth>0</wp14:pctWidth>
            </wp14:sizeRelH>
            <wp14:sizeRelV relativeFrom="page">
              <wp14:pctHeight>0</wp14:pctHeight>
            </wp14:sizeRelV>
          </wp:anchor>
        </w:drawing>
      </w:r>
      <w:r w:rsidR="00322578">
        <w:t xml:space="preserve"> </w:t>
      </w:r>
      <w:r w:rsidR="00322578">
        <w:rPr>
          <w:b/>
        </w:rPr>
        <w:t xml:space="preserve">            </w:t>
      </w:r>
      <w:r w:rsidR="00322578" w:rsidRPr="003129D2">
        <w:rPr>
          <w:b/>
          <w:color w:val="FF0000"/>
        </w:rPr>
        <w:t>Electrons need to receive energy to move up levels</w:t>
      </w:r>
    </w:p>
    <w:p w14:paraId="4E7BC8A2" w14:textId="77777777" w:rsidR="00322578" w:rsidRDefault="00322578" w:rsidP="00322578"/>
    <w:p w14:paraId="7DCCD965" w14:textId="77777777" w:rsidR="00FB614B" w:rsidRDefault="00FB614B" w:rsidP="00EC417F">
      <w:pPr>
        <w:numPr>
          <w:ilvl w:val="0"/>
          <w:numId w:val="36"/>
        </w:numPr>
        <w:tabs>
          <w:tab w:val="clear" w:pos="360"/>
          <w:tab w:val="num" w:pos="770"/>
        </w:tabs>
        <w:ind w:left="770" w:hanging="440"/>
      </w:pPr>
      <w:r>
        <w:t>Assuming that the electron doesn’t ionize, how many downward transitions are possible?  Show them on the diagram.</w:t>
      </w:r>
    </w:p>
    <w:p w14:paraId="36BD0322" w14:textId="77777777" w:rsidR="00322578" w:rsidRDefault="00322578" w:rsidP="00322578"/>
    <w:p w14:paraId="0C2E0A8B" w14:textId="77777777" w:rsidR="00322578" w:rsidRDefault="00322578" w:rsidP="00322578"/>
    <w:p w14:paraId="5D572C25" w14:textId="77777777" w:rsidR="00322578" w:rsidRPr="003129D2" w:rsidRDefault="00322578" w:rsidP="00322578">
      <w:pPr>
        <w:rPr>
          <w:b/>
          <w:color w:val="FF0000"/>
        </w:rPr>
      </w:pPr>
      <w:r w:rsidRPr="003129D2">
        <w:rPr>
          <w:color w:val="FF0000"/>
        </w:rPr>
        <w:t xml:space="preserve">             </w:t>
      </w:r>
      <w:r w:rsidRPr="003129D2">
        <w:rPr>
          <w:b/>
          <w:color w:val="FF0000"/>
        </w:rPr>
        <w:t xml:space="preserve">6 transitions </w:t>
      </w:r>
    </w:p>
    <w:p w14:paraId="74456360" w14:textId="77777777" w:rsidR="00322578" w:rsidRDefault="00322578" w:rsidP="00322578"/>
    <w:p w14:paraId="25025535" w14:textId="77777777" w:rsidR="00322578" w:rsidRDefault="00322578" w:rsidP="00322578"/>
    <w:p w14:paraId="658BAB7E" w14:textId="77777777" w:rsidR="00322578" w:rsidRDefault="00322578" w:rsidP="00322578"/>
    <w:p w14:paraId="3A3EE76D" w14:textId="77777777" w:rsidR="00322578" w:rsidRDefault="00322578" w:rsidP="00322578"/>
    <w:p w14:paraId="1A411498" w14:textId="77777777" w:rsidR="00FB614B" w:rsidRDefault="00FB614B" w:rsidP="00EC417F">
      <w:pPr>
        <w:numPr>
          <w:ilvl w:val="0"/>
          <w:numId w:val="36"/>
        </w:numPr>
        <w:tabs>
          <w:tab w:val="clear" w:pos="360"/>
          <w:tab w:val="num" w:pos="770"/>
        </w:tabs>
        <w:ind w:left="770" w:hanging="440"/>
      </w:pPr>
      <w:r>
        <w:t>What type of radiation is produced when an electron moves from level 4 to level 3?</w:t>
      </w:r>
    </w:p>
    <w:p w14:paraId="4DBFD672" w14:textId="77777777" w:rsidR="00322578" w:rsidRPr="00322578" w:rsidRDefault="00322578" w:rsidP="00322578">
      <w:pPr>
        <w:rPr>
          <w:b/>
        </w:rPr>
      </w:pPr>
    </w:p>
    <w:p w14:paraId="5392BB57" w14:textId="77777777" w:rsidR="00322578" w:rsidRPr="003129D2" w:rsidRDefault="00322578" w:rsidP="00322578">
      <w:pPr>
        <w:rPr>
          <w:b/>
          <w:color w:val="FF0000"/>
        </w:rPr>
      </w:pPr>
      <w:r w:rsidRPr="003129D2">
        <w:rPr>
          <w:b/>
          <w:color w:val="FF0000"/>
        </w:rPr>
        <w:t xml:space="preserve">             (2.1 – 1.8) x 1.6 x 10</w:t>
      </w:r>
      <w:r w:rsidRPr="003129D2">
        <w:rPr>
          <w:b/>
          <w:color w:val="FF0000"/>
          <w:vertAlign w:val="superscript"/>
        </w:rPr>
        <w:t>-19</w:t>
      </w:r>
      <w:r w:rsidRPr="003129D2">
        <w:rPr>
          <w:b/>
          <w:color w:val="FF0000"/>
        </w:rPr>
        <w:t xml:space="preserve">  =  6.63 x 10</w:t>
      </w:r>
      <w:r w:rsidRPr="003129D2">
        <w:rPr>
          <w:b/>
          <w:color w:val="FF0000"/>
          <w:vertAlign w:val="superscript"/>
        </w:rPr>
        <w:t>-34</w:t>
      </w:r>
      <w:r w:rsidRPr="003129D2">
        <w:rPr>
          <w:b/>
          <w:color w:val="FF0000"/>
        </w:rPr>
        <w:t xml:space="preserve">  x  f</w:t>
      </w:r>
    </w:p>
    <w:p w14:paraId="3F29CFF9" w14:textId="77777777" w:rsidR="00322578" w:rsidRPr="003129D2" w:rsidRDefault="00322578" w:rsidP="00322578">
      <w:pPr>
        <w:rPr>
          <w:b/>
          <w:color w:val="FF0000"/>
        </w:rPr>
      </w:pPr>
      <w:r w:rsidRPr="003129D2">
        <w:rPr>
          <w:b/>
          <w:color w:val="FF0000"/>
        </w:rPr>
        <w:t xml:space="preserve">             f = </w:t>
      </w:r>
      <w:r w:rsidR="00CF48F7">
        <w:rPr>
          <w:b/>
          <w:color w:val="FF0000"/>
          <w:position w:val="-24"/>
        </w:rPr>
        <w:pict w14:anchorId="7677CB94">
          <v:shape id="_x0000_i1075" type="#_x0000_t75" style="width:61.6pt;height:32.2pt">
            <v:imagedata r:id="rId232" o:title=""/>
          </v:shape>
        </w:pict>
      </w:r>
    </w:p>
    <w:p w14:paraId="421C555B" w14:textId="77777777" w:rsidR="00322578" w:rsidRPr="003129D2" w:rsidRDefault="00322578" w:rsidP="00322578">
      <w:pPr>
        <w:rPr>
          <w:b/>
          <w:color w:val="FF0000"/>
        </w:rPr>
      </w:pPr>
      <w:r w:rsidRPr="003129D2">
        <w:rPr>
          <w:b/>
          <w:color w:val="FF0000"/>
        </w:rPr>
        <w:t xml:space="preserve">             f = 7.24 x 10</w:t>
      </w:r>
      <w:r w:rsidRPr="003129D2">
        <w:rPr>
          <w:b/>
          <w:color w:val="FF0000"/>
          <w:vertAlign w:val="superscript"/>
        </w:rPr>
        <w:t>13</w:t>
      </w:r>
      <w:r w:rsidRPr="003129D2">
        <w:rPr>
          <w:b/>
          <w:color w:val="FF0000"/>
        </w:rPr>
        <w:t xml:space="preserve"> Hz     so infra red radiation</w:t>
      </w:r>
    </w:p>
    <w:p w14:paraId="54034BFD" w14:textId="77777777" w:rsidR="00322578" w:rsidRPr="003129D2" w:rsidRDefault="00322578" w:rsidP="00322578">
      <w:pPr>
        <w:rPr>
          <w:b/>
          <w:color w:val="FF0000"/>
        </w:rPr>
      </w:pPr>
    </w:p>
    <w:p w14:paraId="1D871123" w14:textId="77777777" w:rsidR="00322578" w:rsidRPr="00322578" w:rsidRDefault="00322578" w:rsidP="00322578">
      <w:pPr>
        <w:rPr>
          <w:b/>
        </w:rPr>
      </w:pPr>
    </w:p>
    <w:p w14:paraId="61A93897" w14:textId="77777777" w:rsidR="00322578" w:rsidRPr="00322578" w:rsidRDefault="00322578" w:rsidP="00322578">
      <w:pPr>
        <w:rPr>
          <w:b/>
        </w:rPr>
      </w:pPr>
    </w:p>
    <w:p w14:paraId="33ECE0A2" w14:textId="77777777" w:rsidR="00322578" w:rsidRPr="00322578" w:rsidRDefault="00322578" w:rsidP="00322578">
      <w:pPr>
        <w:rPr>
          <w:b/>
        </w:rPr>
      </w:pPr>
    </w:p>
    <w:p w14:paraId="21727049" w14:textId="77777777" w:rsidR="00FB614B" w:rsidRDefault="00FB614B" w:rsidP="00EC417F">
      <w:pPr>
        <w:numPr>
          <w:ilvl w:val="0"/>
          <w:numId w:val="36"/>
        </w:numPr>
        <w:tabs>
          <w:tab w:val="clear" w:pos="360"/>
          <w:tab w:val="num" w:pos="770"/>
        </w:tabs>
        <w:ind w:left="770" w:hanging="440"/>
      </w:pPr>
      <w:r w:rsidRPr="00277F62">
        <w:t>How much radiation is needed for the electron to ionize?</w:t>
      </w:r>
    </w:p>
    <w:p w14:paraId="3E4A544C" w14:textId="77777777" w:rsidR="00322578" w:rsidRPr="00322578" w:rsidRDefault="00322578" w:rsidP="00322578">
      <w:pPr>
        <w:rPr>
          <w:b/>
        </w:rPr>
      </w:pPr>
    </w:p>
    <w:p w14:paraId="4490AECB" w14:textId="77777777" w:rsidR="00322578" w:rsidRPr="003129D2" w:rsidRDefault="00322578" w:rsidP="00322578">
      <w:pPr>
        <w:rPr>
          <w:b/>
          <w:color w:val="FF0000"/>
        </w:rPr>
      </w:pPr>
      <w:r>
        <w:rPr>
          <w:b/>
        </w:rPr>
        <w:t xml:space="preserve">             </w:t>
      </w:r>
      <w:r w:rsidRPr="003129D2">
        <w:rPr>
          <w:b/>
          <w:color w:val="FF0000"/>
        </w:rPr>
        <w:t>10 eV = 1.6 x 10</w:t>
      </w:r>
      <w:r w:rsidRPr="003129D2">
        <w:rPr>
          <w:b/>
          <w:color w:val="FF0000"/>
          <w:vertAlign w:val="superscript"/>
        </w:rPr>
        <w:t>-18</w:t>
      </w:r>
      <w:r w:rsidRPr="003129D2">
        <w:rPr>
          <w:b/>
          <w:color w:val="FF0000"/>
        </w:rPr>
        <w:t xml:space="preserve"> J</w:t>
      </w:r>
    </w:p>
    <w:p w14:paraId="7D8E6AA6" w14:textId="77777777" w:rsidR="00322578" w:rsidRPr="00322578" w:rsidRDefault="00322578" w:rsidP="00322578">
      <w:pPr>
        <w:rPr>
          <w:b/>
        </w:rPr>
      </w:pPr>
    </w:p>
    <w:p w14:paraId="5B9E5864" w14:textId="77777777" w:rsidR="00FB614B" w:rsidRDefault="00FB614B" w:rsidP="00EC417F">
      <w:pPr>
        <w:numPr>
          <w:ilvl w:val="0"/>
          <w:numId w:val="36"/>
        </w:numPr>
        <w:tabs>
          <w:tab w:val="clear" w:pos="360"/>
          <w:tab w:val="num" w:pos="770"/>
        </w:tabs>
        <w:ind w:left="770" w:hanging="440"/>
      </w:pPr>
      <w:r w:rsidRPr="00277F62">
        <w:t>What is the wavelength of a photon produced when an electron at ground state is excited to level 2 and returns.</w:t>
      </w:r>
    </w:p>
    <w:p w14:paraId="64B1D85B" w14:textId="77777777" w:rsidR="00322578" w:rsidRPr="00322578" w:rsidRDefault="00322578" w:rsidP="00322578">
      <w:pPr>
        <w:rPr>
          <w:b/>
        </w:rPr>
      </w:pPr>
    </w:p>
    <w:p w14:paraId="15C607B5" w14:textId="77777777" w:rsidR="00322578" w:rsidRPr="003129D2" w:rsidRDefault="00322578" w:rsidP="00322578">
      <w:pPr>
        <w:rPr>
          <w:b/>
          <w:color w:val="FF0000"/>
        </w:rPr>
      </w:pPr>
      <w:r w:rsidRPr="003129D2">
        <w:rPr>
          <w:b/>
          <w:color w:val="FF0000"/>
        </w:rPr>
        <w:t xml:space="preserve">             </w:t>
      </w:r>
      <w:r w:rsidRPr="003129D2">
        <w:rPr>
          <w:b/>
          <w:color w:val="FF0000"/>
        </w:rPr>
        <w:sym w:font="Symbol" w:char="F044"/>
      </w:r>
      <w:r w:rsidRPr="003129D2">
        <w:rPr>
          <w:b/>
          <w:color w:val="FF0000"/>
        </w:rPr>
        <w:t>E = (10 – 4.7) x 1.6 x 10</w:t>
      </w:r>
      <w:r w:rsidRPr="003129D2">
        <w:rPr>
          <w:b/>
          <w:color w:val="FF0000"/>
          <w:vertAlign w:val="superscript"/>
        </w:rPr>
        <w:t>-19</w:t>
      </w:r>
      <w:r w:rsidRPr="003129D2">
        <w:rPr>
          <w:b/>
          <w:color w:val="FF0000"/>
        </w:rPr>
        <w:t xml:space="preserve">    </w:t>
      </w:r>
    </w:p>
    <w:p w14:paraId="69226CC3" w14:textId="77777777" w:rsidR="00322578" w:rsidRPr="003129D2" w:rsidRDefault="00322578" w:rsidP="00322578">
      <w:pPr>
        <w:rPr>
          <w:b/>
          <w:color w:val="FF0000"/>
        </w:rPr>
      </w:pPr>
      <w:r w:rsidRPr="003129D2">
        <w:rPr>
          <w:b/>
          <w:color w:val="FF0000"/>
        </w:rPr>
        <w:t xml:space="preserve">                   = 8.48 x 10</w:t>
      </w:r>
      <w:r w:rsidRPr="003129D2">
        <w:rPr>
          <w:b/>
          <w:color w:val="FF0000"/>
          <w:vertAlign w:val="superscript"/>
        </w:rPr>
        <w:t>-19</w:t>
      </w:r>
      <w:r w:rsidRPr="003129D2">
        <w:rPr>
          <w:b/>
          <w:color w:val="FF0000"/>
        </w:rPr>
        <w:t xml:space="preserve"> J                                        </w:t>
      </w:r>
      <w:r w:rsidR="00CF48F7">
        <w:rPr>
          <w:b/>
          <w:color w:val="FF0000"/>
          <w:position w:val="-24"/>
        </w:rPr>
        <w:pict w14:anchorId="6CC9D24B">
          <v:shape id="_x0000_i1076" type="#_x0000_t75" style="width:146.85pt;height:32.2pt">
            <v:imagedata r:id="rId233" o:title=""/>
          </v:shape>
        </w:pict>
      </w:r>
    </w:p>
    <w:p w14:paraId="68B37604" w14:textId="77777777" w:rsidR="00322578" w:rsidRPr="003129D2" w:rsidRDefault="00322578" w:rsidP="00322578">
      <w:pPr>
        <w:rPr>
          <w:b/>
          <w:color w:val="FF0000"/>
        </w:rPr>
      </w:pPr>
    </w:p>
    <w:p w14:paraId="47C356FD" w14:textId="77777777" w:rsidR="00322578" w:rsidRPr="003129D2" w:rsidRDefault="00322578" w:rsidP="00322578">
      <w:pPr>
        <w:rPr>
          <w:b/>
          <w:color w:val="FF0000"/>
        </w:rPr>
      </w:pPr>
      <w:r w:rsidRPr="003129D2">
        <w:rPr>
          <w:b/>
          <w:color w:val="FF0000"/>
        </w:rPr>
        <w:t xml:space="preserve">                                                                                     </w:t>
      </w:r>
      <w:r w:rsidRPr="003129D2">
        <w:rPr>
          <w:b/>
          <w:color w:val="FF0000"/>
        </w:rPr>
        <w:sym w:font="Symbol" w:char="F06C"/>
      </w:r>
      <w:r w:rsidRPr="003129D2">
        <w:rPr>
          <w:b/>
          <w:color w:val="FF0000"/>
        </w:rPr>
        <w:t xml:space="preserve"> = 2.35 x 10</w:t>
      </w:r>
      <w:r w:rsidRPr="003129D2">
        <w:rPr>
          <w:b/>
          <w:color w:val="FF0000"/>
          <w:vertAlign w:val="superscript"/>
        </w:rPr>
        <w:t>-7</w:t>
      </w:r>
      <w:r w:rsidRPr="003129D2">
        <w:rPr>
          <w:b/>
          <w:color w:val="FF0000"/>
        </w:rPr>
        <w:t xml:space="preserve"> m</w:t>
      </w:r>
    </w:p>
    <w:p w14:paraId="2BECF217" w14:textId="77777777" w:rsidR="00322578" w:rsidRPr="00322578" w:rsidRDefault="00322578" w:rsidP="00322578">
      <w:pPr>
        <w:rPr>
          <w:b/>
        </w:rPr>
      </w:pPr>
    </w:p>
    <w:p w14:paraId="3C102F74" w14:textId="77777777" w:rsidR="00FB614B" w:rsidRDefault="00FB614B" w:rsidP="00EC417F">
      <w:pPr>
        <w:numPr>
          <w:ilvl w:val="0"/>
          <w:numId w:val="36"/>
        </w:numPr>
        <w:tabs>
          <w:tab w:val="clear" w:pos="360"/>
          <w:tab w:val="num" w:pos="770"/>
        </w:tabs>
        <w:ind w:left="770" w:hanging="440"/>
      </w:pPr>
      <w:r w:rsidRPr="00277F62">
        <w:t>A photon of energy 12.5 eV enters the atom in the ground state.  How much energy is used to ionize the atom and what would be the velocity of the ejected electron?</w:t>
      </w:r>
    </w:p>
    <w:p w14:paraId="53F93979" w14:textId="77777777" w:rsidR="00322578" w:rsidRDefault="00322578" w:rsidP="00322578">
      <w:pPr>
        <w:rPr>
          <w:b/>
        </w:rPr>
      </w:pPr>
    </w:p>
    <w:p w14:paraId="1B1EC9F9" w14:textId="77777777" w:rsidR="008A7359" w:rsidRDefault="008A7359" w:rsidP="00322578">
      <w:pPr>
        <w:rPr>
          <w:b/>
        </w:rPr>
      </w:pPr>
    </w:p>
    <w:p w14:paraId="07372855" w14:textId="77777777" w:rsidR="008A7359" w:rsidRPr="003129D2" w:rsidRDefault="008A7359" w:rsidP="00322578">
      <w:pPr>
        <w:rPr>
          <w:b/>
          <w:color w:val="FF0000"/>
        </w:rPr>
      </w:pPr>
      <w:r>
        <w:rPr>
          <w:b/>
        </w:rPr>
        <w:t xml:space="preserve">             </w:t>
      </w:r>
      <w:r w:rsidRPr="003129D2">
        <w:rPr>
          <w:b/>
          <w:color w:val="FF0000"/>
        </w:rPr>
        <w:t>10 eV is used to ionise the atom.</w:t>
      </w:r>
    </w:p>
    <w:p w14:paraId="6A12F44E" w14:textId="77777777" w:rsidR="008A7359" w:rsidRDefault="008A7359" w:rsidP="00322578">
      <w:pPr>
        <w:rPr>
          <w:b/>
        </w:rPr>
      </w:pPr>
    </w:p>
    <w:p w14:paraId="743353B6" w14:textId="77777777" w:rsidR="008A7359" w:rsidRPr="00322578" w:rsidRDefault="008A7359" w:rsidP="00322578">
      <w:pPr>
        <w:rPr>
          <w:b/>
        </w:rPr>
      </w:pPr>
    </w:p>
    <w:p w14:paraId="701F653A" w14:textId="77777777" w:rsidR="00322578" w:rsidRPr="003129D2" w:rsidRDefault="008A7359" w:rsidP="00322578">
      <w:pPr>
        <w:rPr>
          <w:b/>
          <w:color w:val="FF0000"/>
        </w:rPr>
      </w:pPr>
      <w:r>
        <w:rPr>
          <w:b/>
        </w:rPr>
        <w:t xml:space="preserve">              </w:t>
      </w:r>
      <w:r w:rsidRPr="003129D2">
        <w:rPr>
          <w:b/>
          <w:color w:val="FF0000"/>
        </w:rPr>
        <w:t>(12.5 – 10) x 1.6 x 10</w:t>
      </w:r>
      <w:r w:rsidRPr="003129D2">
        <w:rPr>
          <w:b/>
          <w:color w:val="FF0000"/>
          <w:vertAlign w:val="superscript"/>
        </w:rPr>
        <w:t>-19</w:t>
      </w:r>
    </w:p>
    <w:p w14:paraId="7F7B4280" w14:textId="77777777" w:rsidR="008A7359" w:rsidRPr="003129D2" w:rsidRDefault="008A7359" w:rsidP="00322578">
      <w:pPr>
        <w:rPr>
          <w:b/>
          <w:color w:val="FF0000"/>
        </w:rPr>
      </w:pPr>
      <w:r w:rsidRPr="003129D2">
        <w:rPr>
          <w:b/>
          <w:color w:val="FF0000"/>
        </w:rPr>
        <w:t xml:space="preserve">              = 4.0 x 10</w:t>
      </w:r>
      <w:r w:rsidRPr="003129D2">
        <w:rPr>
          <w:b/>
          <w:color w:val="FF0000"/>
          <w:vertAlign w:val="superscript"/>
        </w:rPr>
        <w:t>-19</w:t>
      </w:r>
      <w:r w:rsidRPr="003129D2">
        <w:rPr>
          <w:b/>
          <w:color w:val="FF0000"/>
        </w:rPr>
        <w:t xml:space="preserve"> J is left to give the electron its velocity</w:t>
      </w:r>
    </w:p>
    <w:p w14:paraId="36B32003" w14:textId="77777777" w:rsidR="008A7359" w:rsidRPr="003129D2" w:rsidRDefault="008A7359" w:rsidP="00322578">
      <w:pPr>
        <w:rPr>
          <w:b/>
          <w:color w:val="FF0000"/>
        </w:rPr>
      </w:pPr>
    </w:p>
    <w:p w14:paraId="10DFE224" w14:textId="77777777" w:rsidR="008A7359" w:rsidRPr="003129D2" w:rsidRDefault="008A7359" w:rsidP="00322578">
      <w:pPr>
        <w:rPr>
          <w:b/>
          <w:color w:val="FF0000"/>
        </w:rPr>
      </w:pPr>
      <w:r w:rsidRPr="003129D2">
        <w:rPr>
          <w:b/>
          <w:color w:val="FF0000"/>
        </w:rPr>
        <w:t xml:space="preserve">                                   E</w:t>
      </w:r>
      <w:r w:rsidRPr="003129D2">
        <w:rPr>
          <w:b/>
          <w:color w:val="FF0000"/>
          <w:vertAlign w:val="subscript"/>
        </w:rPr>
        <w:t>k</w:t>
      </w:r>
      <w:r w:rsidRPr="003129D2">
        <w:rPr>
          <w:b/>
          <w:color w:val="FF0000"/>
        </w:rPr>
        <w:t xml:space="preserve"> = ½ mv</w:t>
      </w:r>
      <w:r w:rsidRPr="003129D2">
        <w:rPr>
          <w:b/>
          <w:color w:val="FF0000"/>
          <w:vertAlign w:val="superscript"/>
        </w:rPr>
        <w:t>2</w:t>
      </w:r>
    </w:p>
    <w:p w14:paraId="77F34AC1" w14:textId="77777777" w:rsidR="008A7359" w:rsidRPr="003129D2" w:rsidRDefault="008A7359" w:rsidP="00322578">
      <w:pPr>
        <w:rPr>
          <w:b/>
          <w:color w:val="FF0000"/>
        </w:rPr>
      </w:pPr>
      <w:r w:rsidRPr="003129D2">
        <w:rPr>
          <w:b/>
          <w:color w:val="FF0000"/>
        </w:rPr>
        <w:t xml:space="preserve">                              4.0 x 10</w:t>
      </w:r>
      <w:r w:rsidRPr="003129D2">
        <w:rPr>
          <w:b/>
          <w:color w:val="FF0000"/>
          <w:vertAlign w:val="superscript"/>
        </w:rPr>
        <w:t>-19</w:t>
      </w:r>
      <w:r w:rsidRPr="003129D2">
        <w:rPr>
          <w:b/>
          <w:color w:val="FF0000"/>
        </w:rPr>
        <w:t xml:space="preserve"> = 0.5 x 9.11 x 10</w:t>
      </w:r>
      <w:r w:rsidRPr="003129D2">
        <w:rPr>
          <w:b/>
          <w:color w:val="FF0000"/>
          <w:vertAlign w:val="superscript"/>
        </w:rPr>
        <w:t>-31</w:t>
      </w:r>
      <w:r w:rsidRPr="003129D2">
        <w:rPr>
          <w:b/>
          <w:color w:val="FF0000"/>
        </w:rPr>
        <w:t xml:space="preserve"> x v</w:t>
      </w:r>
      <w:r w:rsidRPr="003129D2">
        <w:rPr>
          <w:b/>
          <w:color w:val="FF0000"/>
          <w:vertAlign w:val="superscript"/>
        </w:rPr>
        <w:t>2</w:t>
      </w:r>
    </w:p>
    <w:p w14:paraId="4B87B97C" w14:textId="77777777" w:rsidR="008A7359" w:rsidRPr="003129D2" w:rsidRDefault="008A7359" w:rsidP="00322578">
      <w:pPr>
        <w:rPr>
          <w:b/>
          <w:color w:val="FF0000"/>
        </w:rPr>
      </w:pPr>
      <w:r w:rsidRPr="003129D2">
        <w:rPr>
          <w:b/>
          <w:color w:val="FF0000"/>
        </w:rPr>
        <w:t xml:space="preserve">                                   v = </w:t>
      </w:r>
      <w:r w:rsidR="00CF48F7">
        <w:rPr>
          <w:b/>
          <w:color w:val="FF0000"/>
          <w:position w:val="-26"/>
        </w:rPr>
        <w:pict w14:anchorId="159565E2">
          <v:shape id="_x0000_i1077" type="#_x0000_t75" style="width:90.95pt;height:35.05pt">
            <v:imagedata r:id="rId234" o:title=""/>
          </v:shape>
        </w:pict>
      </w:r>
    </w:p>
    <w:p w14:paraId="30E3AF20" w14:textId="77777777" w:rsidR="00322578" w:rsidRPr="003129D2" w:rsidRDefault="00322578" w:rsidP="00322578">
      <w:pPr>
        <w:rPr>
          <w:b/>
          <w:color w:val="FF0000"/>
        </w:rPr>
      </w:pPr>
    </w:p>
    <w:p w14:paraId="29C239BD" w14:textId="1FCF04E3" w:rsidR="00322578" w:rsidRPr="003129D2" w:rsidRDefault="008A7359" w:rsidP="00322578">
      <w:pPr>
        <w:rPr>
          <w:b/>
          <w:color w:val="FF0000"/>
        </w:rPr>
      </w:pPr>
      <w:r w:rsidRPr="003129D2">
        <w:rPr>
          <w:b/>
          <w:color w:val="FF0000"/>
        </w:rPr>
        <w:t xml:space="preserve">                                   v = 9.37 x 10</w:t>
      </w:r>
      <w:r w:rsidRPr="003129D2">
        <w:rPr>
          <w:b/>
          <w:color w:val="FF0000"/>
          <w:vertAlign w:val="superscript"/>
        </w:rPr>
        <w:t>5</w:t>
      </w:r>
      <w:r w:rsidRPr="003129D2">
        <w:rPr>
          <w:b/>
          <w:color w:val="FF0000"/>
        </w:rPr>
        <w:t xml:space="preserve"> m s</w:t>
      </w:r>
      <w:r w:rsidRPr="003129D2">
        <w:rPr>
          <w:b/>
          <w:color w:val="FF0000"/>
          <w:vertAlign w:val="superscript"/>
        </w:rPr>
        <w:t>-1</w:t>
      </w:r>
    </w:p>
    <w:sectPr w:rsidR="00322578" w:rsidRPr="003129D2" w:rsidSect="002D3BBC">
      <w:headerReference w:type="even" r:id="rId235"/>
      <w:headerReference w:type="default" r:id="rId236"/>
      <w:footerReference w:type="default" r:id="rId237"/>
      <w:pgSz w:w="11907" w:h="16840" w:code="9"/>
      <w:pgMar w:top="547" w:right="1127" w:bottom="540" w:left="1134" w:header="533" w:footer="185" w:gutter="0"/>
      <w:pgBorders w:display="firstPage" w:offsetFrom="page">
        <w:top w:val="thinThickThinMediumGap" w:sz="24" w:space="24" w:color="008000"/>
        <w:left w:val="thinThickThinMediumGap" w:sz="24" w:space="24" w:color="008000"/>
        <w:bottom w:val="thinThickThinMediumGap" w:sz="24" w:space="24" w:color="008000"/>
        <w:right w:val="thinThickThinMediumGap" w:sz="24" w:space="24" w:color="008000"/>
      </w:pgBorders>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3F1B6FA0" w14:textId="77777777" w:rsidR="003A49AA" w:rsidRDefault="003A49AA">
      <w:r>
        <w:separator/>
      </w:r>
    </w:p>
  </w:endnote>
  <w:endnote w:type="continuationSeparator" w:id="0">
    <w:p w14:paraId="0B7339A6" w14:textId="77777777" w:rsidR="003A49AA" w:rsidRDefault="003A4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MS Mincho">
    <w:charset w:val="80"/>
    <w:family w:val="auto"/>
    <w:pitch w:val="variable"/>
  </w:font>
  <w:font w:name="Times">
    <w:panose1 w:val="02000500000000000000"/>
    <w:charset w:val="00"/>
    <w:family w:val="auto"/>
    <w:pitch w:val="variable"/>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Tahoma">
    <w:panose1 w:val="020B0604030504040204"/>
    <w:charset w:val="00"/>
    <w:family w:val="auto"/>
    <w:pitch w:val="variable"/>
    <w:sig w:usb0="E1002AFF" w:usb1="C000605B" w:usb2="00000029" w:usb3="00000000" w:csb0="000101FF" w:csb1="00000000"/>
  </w:font>
  <w:font w:name="Calibri">
    <w:panose1 w:val="020F0502020204030204"/>
    <w:charset w:val="00"/>
    <w:family w:val="auto"/>
    <w:pitch w:val="variable"/>
    <w:sig w:usb0="E10002FF" w:usb1="4000ACFF" w:usb2="00000009" w:usb3="00000000" w:csb0="0000019F" w:csb1="00000000"/>
  </w:font>
  <w:font w:name="ＭＳ Ｐ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C1A197" w14:textId="77777777" w:rsidR="003A49AA" w:rsidRDefault="003A49AA" w:rsidP="005C6F97">
    <w:pPr>
      <w:pStyle w:val="Footer"/>
      <w:tabs>
        <w:tab w:val="clear" w:pos="4320"/>
        <w:tab w:val="clear" w:pos="8640"/>
        <w:tab w:val="right" w:pos="13892"/>
      </w:tabs>
      <w:jc w:val="right"/>
      <w:rPr>
        <w:rStyle w:val="PageNumber"/>
      </w:rPr>
    </w:pPr>
    <w:r>
      <w:tab/>
    </w:r>
    <w:r>
      <w:rPr>
        <w:rStyle w:val="PageNumber"/>
      </w:rPr>
      <w:fldChar w:fldCharType="begin"/>
    </w:r>
    <w:r>
      <w:rPr>
        <w:rStyle w:val="PageNumber"/>
      </w:rPr>
      <w:instrText xml:space="preserve"> PAGE </w:instrText>
    </w:r>
    <w:r>
      <w:rPr>
        <w:rStyle w:val="PageNumber"/>
      </w:rPr>
      <w:fldChar w:fldCharType="separate"/>
    </w:r>
    <w:r w:rsidR="00B009B3">
      <w:rPr>
        <w:rStyle w:val="PageNumber"/>
        <w:noProof/>
      </w:rPr>
      <w:t>13</w:t>
    </w:r>
    <w:r>
      <w:rPr>
        <w:rStyle w:val="PageNumber"/>
      </w:rPr>
      <w:fldChar w:fldCharType="end"/>
    </w:r>
  </w:p>
  <w:p w14:paraId="2860CE09" w14:textId="77777777" w:rsidR="003A49AA" w:rsidRDefault="003A49AA" w:rsidP="00633C12">
    <w:pPr>
      <w:pStyle w:val="Footer"/>
      <w:tabs>
        <w:tab w:val="clear" w:pos="4320"/>
        <w:tab w:val="clear" w:pos="8640"/>
        <w:tab w:val="right" w:pos="9072"/>
      </w:tabs>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1F725277" w14:textId="77777777" w:rsidR="003A49AA" w:rsidRDefault="003A49AA">
      <w:r>
        <w:separator/>
      </w:r>
    </w:p>
  </w:footnote>
  <w:footnote w:type="continuationSeparator" w:id="0">
    <w:p w14:paraId="446DC7E6" w14:textId="77777777" w:rsidR="003A49AA" w:rsidRDefault="003A49A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DC138D" w14:textId="77777777" w:rsidR="003A49AA" w:rsidRDefault="003A49AA" w:rsidP="00234A7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CE6CBE2" w14:textId="77777777" w:rsidR="003A49AA" w:rsidRDefault="003A49AA" w:rsidP="00234A79">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876BCD" w14:textId="77777777" w:rsidR="003A49AA" w:rsidRDefault="003A49AA" w:rsidP="00234A79">
    <w:pPr>
      <w:pStyle w:val="Header"/>
      <w:framePr w:h="187" w:hRule="exact" w:wrap="around" w:vAnchor="text" w:hAnchor="margin" w:xAlign="right" w:y="-165"/>
      <w:ind w:right="-625"/>
      <w:rPr>
        <w:rStyle w:val="PageNumber"/>
      </w:rPr>
    </w:pPr>
    <w:r>
      <w:rPr>
        <w:rStyle w:val="PageNumber"/>
      </w:rPr>
      <w:fldChar w:fldCharType="begin"/>
    </w:r>
    <w:r>
      <w:rPr>
        <w:rStyle w:val="PageNumber"/>
      </w:rPr>
      <w:instrText xml:space="preserve">PAGE  </w:instrText>
    </w:r>
    <w:r>
      <w:rPr>
        <w:rStyle w:val="PageNumber"/>
      </w:rPr>
      <w:fldChar w:fldCharType="separate"/>
    </w:r>
    <w:r w:rsidR="00B009B3">
      <w:rPr>
        <w:rStyle w:val="PageNumber"/>
        <w:noProof/>
      </w:rPr>
      <w:t>13</w:t>
    </w:r>
    <w:r>
      <w:rPr>
        <w:rStyle w:val="PageNumber"/>
      </w:rPr>
      <w:fldChar w:fldCharType="end"/>
    </w:r>
  </w:p>
  <w:p w14:paraId="7A3F69E4" w14:textId="77777777" w:rsidR="003A49AA" w:rsidRDefault="003A49AA" w:rsidP="00234A79">
    <w:pPr>
      <w:pStyle w:val="Header"/>
      <w:ind w:right="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9" type="#_x0000_t75" style="width:10.4pt;height:10.4pt" o:bullet="t">
        <v:imagedata r:id="rId1" o:title="BD14578_"/>
      </v:shape>
    </w:pict>
  </w:numPicBullet>
  <w:abstractNum w:abstractNumId="0">
    <w:nsid w:val="FFFFFF1D"/>
    <w:multiLevelType w:val="multilevel"/>
    <w:tmpl w:val="7404420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C95B94"/>
    <w:multiLevelType w:val="singleLevel"/>
    <w:tmpl w:val="2D0A4E70"/>
    <w:lvl w:ilvl="0">
      <w:start w:val="1"/>
      <w:numFmt w:val="lowerLetter"/>
      <w:lvlText w:val="%1."/>
      <w:lvlJc w:val="left"/>
      <w:pPr>
        <w:tabs>
          <w:tab w:val="num" w:pos="720"/>
        </w:tabs>
        <w:ind w:left="720" w:hanging="360"/>
      </w:pPr>
      <w:rPr>
        <w:rFonts w:hint="default"/>
      </w:rPr>
    </w:lvl>
  </w:abstractNum>
  <w:abstractNum w:abstractNumId="2">
    <w:nsid w:val="00E90C47"/>
    <w:multiLevelType w:val="singleLevel"/>
    <w:tmpl w:val="88D61E54"/>
    <w:lvl w:ilvl="0">
      <w:start w:val="1"/>
      <w:numFmt w:val="lowerLetter"/>
      <w:lvlText w:val="%1."/>
      <w:lvlJc w:val="left"/>
      <w:pPr>
        <w:tabs>
          <w:tab w:val="num" w:pos="780"/>
        </w:tabs>
        <w:ind w:left="780" w:hanging="360"/>
      </w:pPr>
      <w:rPr>
        <w:rFonts w:hint="default"/>
      </w:rPr>
    </w:lvl>
  </w:abstractNum>
  <w:abstractNum w:abstractNumId="3">
    <w:nsid w:val="00F02B65"/>
    <w:multiLevelType w:val="hybridMultilevel"/>
    <w:tmpl w:val="1488FA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3337087"/>
    <w:multiLevelType w:val="hybridMultilevel"/>
    <w:tmpl w:val="946A3D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3BA3418"/>
    <w:multiLevelType w:val="hybridMultilevel"/>
    <w:tmpl w:val="8FA8CC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5AC38B0"/>
    <w:multiLevelType w:val="hybridMultilevel"/>
    <w:tmpl w:val="941ED6CC"/>
    <w:lvl w:ilvl="0" w:tplc="0C090001">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06A33C03"/>
    <w:multiLevelType w:val="hybridMultilevel"/>
    <w:tmpl w:val="0FE889DE"/>
    <w:lvl w:ilvl="0" w:tplc="0C09000F">
      <w:start w:val="1"/>
      <w:numFmt w:val="decimal"/>
      <w:lvlText w:val="%1."/>
      <w:lvlJc w:val="left"/>
      <w:pPr>
        <w:tabs>
          <w:tab w:val="num" w:pos="360"/>
        </w:tabs>
        <w:ind w:left="360" w:hanging="360"/>
      </w:pPr>
      <w:rPr>
        <w:rFonts w:hint="default"/>
      </w:rPr>
    </w:lvl>
    <w:lvl w:ilvl="1" w:tplc="0C090019">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8">
    <w:nsid w:val="08DA5370"/>
    <w:multiLevelType w:val="hybridMultilevel"/>
    <w:tmpl w:val="8A66DD14"/>
    <w:lvl w:ilvl="0" w:tplc="0C090001">
      <w:start w:val="1"/>
      <w:numFmt w:val="bullet"/>
      <w:lvlText w:val=""/>
      <w:lvlJc w:val="left"/>
      <w:pPr>
        <w:ind w:left="1495" w:hanging="360"/>
      </w:pPr>
      <w:rPr>
        <w:rFonts w:ascii="Symbol" w:hAnsi="Symbol" w:hint="default"/>
      </w:rPr>
    </w:lvl>
    <w:lvl w:ilvl="1" w:tplc="0C090003" w:tentative="1">
      <w:start w:val="1"/>
      <w:numFmt w:val="bullet"/>
      <w:lvlText w:val="o"/>
      <w:lvlJc w:val="left"/>
      <w:pPr>
        <w:ind w:left="2215" w:hanging="360"/>
      </w:pPr>
      <w:rPr>
        <w:rFonts w:ascii="Courier New" w:hAnsi="Courier New" w:cs="Courier New" w:hint="default"/>
      </w:rPr>
    </w:lvl>
    <w:lvl w:ilvl="2" w:tplc="0C090005" w:tentative="1">
      <w:start w:val="1"/>
      <w:numFmt w:val="bullet"/>
      <w:lvlText w:val=""/>
      <w:lvlJc w:val="left"/>
      <w:pPr>
        <w:ind w:left="2935" w:hanging="360"/>
      </w:pPr>
      <w:rPr>
        <w:rFonts w:ascii="Wingdings" w:hAnsi="Wingdings" w:hint="default"/>
      </w:rPr>
    </w:lvl>
    <w:lvl w:ilvl="3" w:tplc="0C090001" w:tentative="1">
      <w:start w:val="1"/>
      <w:numFmt w:val="bullet"/>
      <w:lvlText w:val=""/>
      <w:lvlJc w:val="left"/>
      <w:pPr>
        <w:ind w:left="3655" w:hanging="360"/>
      </w:pPr>
      <w:rPr>
        <w:rFonts w:ascii="Symbol" w:hAnsi="Symbol" w:hint="default"/>
      </w:rPr>
    </w:lvl>
    <w:lvl w:ilvl="4" w:tplc="0C090003" w:tentative="1">
      <w:start w:val="1"/>
      <w:numFmt w:val="bullet"/>
      <w:lvlText w:val="o"/>
      <w:lvlJc w:val="left"/>
      <w:pPr>
        <w:ind w:left="4375" w:hanging="360"/>
      </w:pPr>
      <w:rPr>
        <w:rFonts w:ascii="Courier New" w:hAnsi="Courier New" w:cs="Courier New" w:hint="default"/>
      </w:rPr>
    </w:lvl>
    <w:lvl w:ilvl="5" w:tplc="0C090005" w:tentative="1">
      <w:start w:val="1"/>
      <w:numFmt w:val="bullet"/>
      <w:lvlText w:val=""/>
      <w:lvlJc w:val="left"/>
      <w:pPr>
        <w:ind w:left="5095" w:hanging="360"/>
      </w:pPr>
      <w:rPr>
        <w:rFonts w:ascii="Wingdings" w:hAnsi="Wingdings" w:hint="default"/>
      </w:rPr>
    </w:lvl>
    <w:lvl w:ilvl="6" w:tplc="0C090001" w:tentative="1">
      <w:start w:val="1"/>
      <w:numFmt w:val="bullet"/>
      <w:lvlText w:val=""/>
      <w:lvlJc w:val="left"/>
      <w:pPr>
        <w:ind w:left="5815" w:hanging="360"/>
      </w:pPr>
      <w:rPr>
        <w:rFonts w:ascii="Symbol" w:hAnsi="Symbol" w:hint="default"/>
      </w:rPr>
    </w:lvl>
    <w:lvl w:ilvl="7" w:tplc="0C090003" w:tentative="1">
      <w:start w:val="1"/>
      <w:numFmt w:val="bullet"/>
      <w:lvlText w:val="o"/>
      <w:lvlJc w:val="left"/>
      <w:pPr>
        <w:ind w:left="6535" w:hanging="360"/>
      </w:pPr>
      <w:rPr>
        <w:rFonts w:ascii="Courier New" w:hAnsi="Courier New" w:cs="Courier New" w:hint="default"/>
      </w:rPr>
    </w:lvl>
    <w:lvl w:ilvl="8" w:tplc="0C090005" w:tentative="1">
      <w:start w:val="1"/>
      <w:numFmt w:val="bullet"/>
      <w:lvlText w:val=""/>
      <w:lvlJc w:val="left"/>
      <w:pPr>
        <w:ind w:left="7255" w:hanging="360"/>
      </w:pPr>
      <w:rPr>
        <w:rFonts w:ascii="Wingdings" w:hAnsi="Wingdings" w:hint="default"/>
      </w:rPr>
    </w:lvl>
  </w:abstractNum>
  <w:abstractNum w:abstractNumId="9">
    <w:nsid w:val="091D4117"/>
    <w:multiLevelType w:val="hybridMultilevel"/>
    <w:tmpl w:val="C8842CA8"/>
    <w:lvl w:ilvl="0" w:tplc="2318DC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A010C3B"/>
    <w:multiLevelType w:val="hybridMultilevel"/>
    <w:tmpl w:val="67580C3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0A7C739C"/>
    <w:multiLevelType w:val="hybridMultilevel"/>
    <w:tmpl w:val="CF36F4E8"/>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0DF2374C"/>
    <w:multiLevelType w:val="hybridMultilevel"/>
    <w:tmpl w:val="24F4F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11FC1889"/>
    <w:multiLevelType w:val="hybridMultilevel"/>
    <w:tmpl w:val="C8587360"/>
    <w:lvl w:ilvl="0" w:tplc="C8FE4A72">
      <w:start w:val="1"/>
      <w:numFmt w:val="bullet"/>
      <w:lvlText w:val=""/>
      <w:lvlJc w:val="left"/>
      <w:pPr>
        <w:tabs>
          <w:tab w:val="num" w:pos="360"/>
        </w:tabs>
        <w:ind w:left="360" w:hanging="360"/>
      </w:pPr>
      <w:rPr>
        <w:rFonts w:ascii="Symbol" w:hAnsi="Symbol" w:hint="default"/>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nsid w:val="1326571C"/>
    <w:multiLevelType w:val="hybridMultilevel"/>
    <w:tmpl w:val="FD70380C"/>
    <w:lvl w:ilvl="0" w:tplc="CB6ED606">
      <w:start w:val="6"/>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5">
    <w:nsid w:val="13D03FE2"/>
    <w:multiLevelType w:val="hybridMultilevel"/>
    <w:tmpl w:val="E2BCE05E"/>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14140735"/>
    <w:multiLevelType w:val="hybridMultilevel"/>
    <w:tmpl w:val="5B02B9B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4302F79"/>
    <w:multiLevelType w:val="hybridMultilevel"/>
    <w:tmpl w:val="06F8C40C"/>
    <w:lvl w:ilvl="0" w:tplc="5FAEEBD6">
      <w:start w:val="1"/>
      <w:numFmt w:val="decimal"/>
      <w:lvlText w:val="%1."/>
      <w:lvlJc w:val="left"/>
      <w:pPr>
        <w:tabs>
          <w:tab w:val="num" w:pos="4320"/>
        </w:tabs>
        <w:ind w:left="43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8">
    <w:nsid w:val="16FF6224"/>
    <w:multiLevelType w:val="singleLevel"/>
    <w:tmpl w:val="0409000F"/>
    <w:lvl w:ilvl="0">
      <w:start w:val="1"/>
      <w:numFmt w:val="decimal"/>
      <w:lvlText w:val="%1."/>
      <w:lvlJc w:val="left"/>
      <w:pPr>
        <w:tabs>
          <w:tab w:val="num" w:pos="360"/>
        </w:tabs>
        <w:ind w:left="360" w:hanging="360"/>
      </w:pPr>
      <w:rPr>
        <w:rFonts w:hint="default"/>
      </w:rPr>
    </w:lvl>
  </w:abstractNum>
  <w:abstractNum w:abstractNumId="19">
    <w:nsid w:val="1B2C2A44"/>
    <w:multiLevelType w:val="singleLevel"/>
    <w:tmpl w:val="0C09000F"/>
    <w:lvl w:ilvl="0">
      <w:start w:val="1"/>
      <w:numFmt w:val="decimal"/>
      <w:lvlText w:val="%1."/>
      <w:lvlJc w:val="left"/>
      <w:pPr>
        <w:tabs>
          <w:tab w:val="num" w:pos="360"/>
        </w:tabs>
        <w:ind w:left="360" w:hanging="360"/>
      </w:pPr>
      <w:rPr>
        <w:rFonts w:hint="default"/>
      </w:rPr>
    </w:lvl>
  </w:abstractNum>
  <w:abstractNum w:abstractNumId="20">
    <w:nsid w:val="1DFE5EA2"/>
    <w:multiLevelType w:val="singleLevel"/>
    <w:tmpl w:val="7812D7DC"/>
    <w:lvl w:ilvl="0">
      <w:start w:val="1"/>
      <w:numFmt w:val="lowerLetter"/>
      <w:lvlText w:val="%1."/>
      <w:lvlJc w:val="left"/>
      <w:pPr>
        <w:tabs>
          <w:tab w:val="num" w:pos="360"/>
        </w:tabs>
        <w:ind w:left="360" w:hanging="360"/>
      </w:pPr>
      <w:rPr>
        <w:rFonts w:hint="default"/>
      </w:rPr>
    </w:lvl>
  </w:abstractNum>
  <w:abstractNum w:abstractNumId="21">
    <w:nsid w:val="1E640D67"/>
    <w:multiLevelType w:val="hybridMultilevel"/>
    <w:tmpl w:val="06261D9C"/>
    <w:lvl w:ilvl="0" w:tplc="8DB8585C">
      <w:start w:val="1"/>
      <w:numFmt w:val="bullet"/>
      <w:lvlText w:val=""/>
      <w:lvlJc w:val="left"/>
      <w:pPr>
        <w:tabs>
          <w:tab w:val="num" w:pos="360"/>
        </w:tabs>
        <w:ind w:left="360" w:hanging="360"/>
      </w:pPr>
      <w:rPr>
        <w:rFonts w:ascii="Symbol" w:hAnsi="Symbol" w:hint="default"/>
        <w:sz w:val="18"/>
        <w:szCs w:val="18"/>
      </w:rPr>
    </w:lvl>
    <w:lvl w:ilvl="1" w:tplc="C8FE4A72">
      <w:start w:val="1"/>
      <w:numFmt w:val="bullet"/>
      <w:lvlText w:val=""/>
      <w:lvlJc w:val="left"/>
      <w:pPr>
        <w:tabs>
          <w:tab w:val="num" w:pos="960"/>
        </w:tabs>
        <w:ind w:left="960" w:hanging="360"/>
      </w:pPr>
      <w:rPr>
        <w:rFonts w:ascii="Symbol" w:hAnsi="Symbol" w:hint="default"/>
        <w:sz w:val="16"/>
        <w:szCs w:val="18"/>
      </w:rPr>
    </w:lvl>
    <w:lvl w:ilvl="2" w:tplc="04090005" w:tentative="1">
      <w:start w:val="1"/>
      <w:numFmt w:val="bullet"/>
      <w:lvlText w:val=""/>
      <w:lvlJc w:val="left"/>
      <w:pPr>
        <w:tabs>
          <w:tab w:val="num" w:pos="1680"/>
        </w:tabs>
        <w:ind w:left="1680" w:hanging="360"/>
      </w:pPr>
      <w:rPr>
        <w:rFonts w:ascii="Wingdings" w:hAnsi="Wingdings" w:hint="default"/>
      </w:rPr>
    </w:lvl>
    <w:lvl w:ilvl="3" w:tplc="04090001" w:tentative="1">
      <w:start w:val="1"/>
      <w:numFmt w:val="bullet"/>
      <w:lvlText w:val=""/>
      <w:lvlJc w:val="left"/>
      <w:pPr>
        <w:tabs>
          <w:tab w:val="num" w:pos="2400"/>
        </w:tabs>
        <w:ind w:left="2400" w:hanging="360"/>
      </w:pPr>
      <w:rPr>
        <w:rFonts w:ascii="Symbol" w:hAnsi="Symbol" w:hint="default"/>
      </w:rPr>
    </w:lvl>
    <w:lvl w:ilvl="4" w:tplc="04090003" w:tentative="1">
      <w:start w:val="1"/>
      <w:numFmt w:val="bullet"/>
      <w:lvlText w:val="o"/>
      <w:lvlJc w:val="left"/>
      <w:pPr>
        <w:tabs>
          <w:tab w:val="num" w:pos="3120"/>
        </w:tabs>
        <w:ind w:left="3120" w:hanging="360"/>
      </w:pPr>
      <w:rPr>
        <w:rFonts w:ascii="Courier New" w:hAnsi="Courier New" w:cs="Courier New" w:hint="default"/>
      </w:rPr>
    </w:lvl>
    <w:lvl w:ilvl="5" w:tplc="04090005" w:tentative="1">
      <w:start w:val="1"/>
      <w:numFmt w:val="bullet"/>
      <w:lvlText w:val=""/>
      <w:lvlJc w:val="left"/>
      <w:pPr>
        <w:tabs>
          <w:tab w:val="num" w:pos="3840"/>
        </w:tabs>
        <w:ind w:left="3840" w:hanging="360"/>
      </w:pPr>
      <w:rPr>
        <w:rFonts w:ascii="Wingdings" w:hAnsi="Wingdings" w:hint="default"/>
      </w:rPr>
    </w:lvl>
    <w:lvl w:ilvl="6" w:tplc="04090001" w:tentative="1">
      <w:start w:val="1"/>
      <w:numFmt w:val="bullet"/>
      <w:lvlText w:val=""/>
      <w:lvlJc w:val="left"/>
      <w:pPr>
        <w:tabs>
          <w:tab w:val="num" w:pos="4560"/>
        </w:tabs>
        <w:ind w:left="4560" w:hanging="360"/>
      </w:pPr>
      <w:rPr>
        <w:rFonts w:ascii="Symbol" w:hAnsi="Symbol" w:hint="default"/>
      </w:rPr>
    </w:lvl>
    <w:lvl w:ilvl="7" w:tplc="04090003" w:tentative="1">
      <w:start w:val="1"/>
      <w:numFmt w:val="bullet"/>
      <w:lvlText w:val="o"/>
      <w:lvlJc w:val="left"/>
      <w:pPr>
        <w:tabs>
          <w:tab w:val="num" w:pos="5280"/>
        </w:tabs>
        <w:ind w:left="5280" w:hanging="360"/>
      </w:pPr>
      <w:rPr>
        <w:rFonts w:ascii="Courier New" w:hAnsi="Courier New" w:cs="Courier New" w:hint="default"/>
      </w:rPr>
    </w:lvl>
    <w:lvl w:ilvl="8" w:tplc="04090005" w:tentative="1">
      <w:start w:val="1"/>
      <w:numFmt w:val="bullet"/>
      <w:lvlText w:val=""/>
      <w:lvlJc w:val="left"/>
      <w:pPr>
        <w:tabs>
          <w:tab w:val="num" w:pos="6000"/>
        </w:tabs>
        <w:ind w:left="6000" w:hanging="360"/>
      </w:pPr>
      <w:rPr>
        <w:rFonts w:ascii="Wingdings" w:hAnsi="Wingdings" w:hint="default"/>
      </w:rPr>
    </w:lvl>
  </w:abstractNum>
  <w:abstractNum w:abstractNumId="22">
    <w:nsid w:val="1F9009B6"/>
    <w:multiLevelType w:val="singleLevel"/>
    <w:tmpl w:val="0C09000F"/>
    <w:lvl w:ilvl="0">
      <w:start w:val="1"/>
      <w:numFmt w:val="decimal"/>
      <w:lvlText w:val="%1."/>
      <w:lvlJc w:val="left"/>
      <w:pPr>
        <w:tabs>
          <w:tab w:val="num" w:pos="360"/>
        </w:tabs>
        <w:ind w:left="360" w:hanging="360"/>
      </w:pPr>
      <w:rPr>
        <w:rFonts w:hint="default"/>
      </w:rPr>
    </w:lvl>
  </w:abstractNum>
  <w:abstractNum w:abstractNumId="23">
    <w:nsid w:val="20F10407"/>
    <w:multiLevelType w:val="hybridMultilevel"/>
    <w:tmpl w:val="7FE84EC0"/>
    <w:lvl w:ilvl="0" w:tplc="04090019">
      <w:start w:val="1"/>
      <w:numFmt w:val="lowerLetter"/>
      <w:lvlText w:val="%1."/>
      <w:lvlJc w:val="left"/>
      <w:pPr>
        <w:tabs>
          <w:tab w:val="num" w:pos="720"/>
        </w:tabs>
        <w:ind w:left="720" w:hanging="360"/>
      </w:pPr>
      <w:rPr>
        <w:rFonts w:hint="default"/>
      </w:rPr>
    </w:lvl>
    <w:lvl w:ilvl="1" w:tplc="A27C1708">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2217139F"/>
    <w:multiLevelType w:val="hybridMultilevel"/>
    <w:tmpl w:val="E6F4BD3E"/>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223741D8"/>
    <w:multiLevelType w:val="hybridMultilevel"/>
    <w:tmpl w:val="69CE7522"/>
    <w:lvl w:ilvl="0" w:tplc="8DB8585C">
      <w:start w:val="1"/>
      <w:numFmt w:val="bullet"/>
      <w:lvlText w:val=""/>
      <w:lvlJc w:val="left"/>
      <w:pPr>
        <w:tabs>
          <w:tab w:val="num" w:pos="360"/>
        </w:tabs>
        <w:ind w:left="360" w:hanging="360"/>
      </w:pPr>
      <w:rPr>
        <w:rFonts w:ascii="Symbol" w:hAnsi="Symbol" w:hint="default"/>
        <w:sz w:val="18"/>
        <w:szCs w:val="18"/>
      </w:rPr>
    </w:lvl>
    <w:lvl w:ilvl="1" w:tplc="5B9ABC9E">
      <w:numFmt w:val="bullet"/>
      <w:lvlText w:val="-"/>
      <w:lvlJc w:val="left"/>
      <w:pPr>
        <w:tabs>
          <w:tab w:val="num" w:pos="960"/>
        </w:tabs>
        <w:ind w:left="960" w:hanging="360"/>
      </w:pPr>
      <w:rPr>
        <w:rFonts w:ascii="Arial" w:eastAsia="MS Mincho" w:hAnsi="Arial" w:cs="Arial" w:hint="default"/>
        <w:sz w:val="18"/>
        <w:szCs w:val="18"/>
      </w:rPr>
    </w:lvl>
    <w:lvl w:ilvl="2" w:tplc="04090005" w:tentative="1">
      <w:start w:val="1"/>
      <w:numFmt w:val="bullet"/>
      <w:lvlText w:val=""/>
      <w:lvlJc w:val="left"/>
      <w:pPr>
        <w:tabs>
          <w:tab w:val="num" w:pos="1680"/>
        </w:tabs>
        <w:ind w:left="1680" w:hanging="360"/>
      </w:pPr>
      <w:rPr>
        <w:rFonts w:ascii="Wingdings" w:hAnsi="Wingdings" w:hint="default"/>
      </w:rPr>
    </w:lvl>
    <w:lvl w:ilvl="3" w:tplc="04090001" w:tentative="1">
      <w:start w:val="1"/>
      <w:numFmt w:val="bullet"/>
      <w:lvlText w:val=""/>
      <w:lvlJc w:val="left"/>
      <w:pPr>
        <w:tabs>
          <w:tab w:val="num" w:pos="2400"/>
        </w:tabs>
        <w:ind w:left="2400" w:hanging="360"/>
      </w:pPr>
      <w:rPr>
        <w:rFonts w:ascii="Symbol" w:hAnsi="Symbol" w:hint="default"/>
      </w:rPr>
    </w:lvl>
    <w:lvl w:ilvl="4" w:tplc="04090003" w:tentative="1">
      <w:start w:val="1"/>
      <w:numFmt w:val="bullet"/>
      <w:lvlText w:val="o"/>
      <w:lvlJc w:val="left"/>
      <w:pPr>
        <w:tabs>
          <w:tab w:val="num" w:pos="3120"/>
        </w:tabs>
        <w:ind w:left="3120" w:hanging="360"/>
      </w:pPr>
      <w:rPr>
        <w:rFonts w:ascii="Courier New" w:hAnsi="Courier New" w:cs="Courier New" w:hint="default"/>
      </w:rPr>
    </w:lvl>
    <w:lvl w:ilvl="5" w:tplc="04090005" w:tentative="1">
      <w:start w:val="1"/>
      <w:numFmt w:val="bullet"/>
      <w:lvlText w:val=""/>
      <w:lvlJc w:val="left"/>
      <w:pPr>
        <w:tabs>
          <w:tab w:val="num" w:pos="3840"/>
        </w:tabs>
        <w:ind w:left="3840" w:hanging="360"/>
      </w:pPr>
      <w:rPr>
        <w:rFonts w:ascii="Wingdings" w:hAnsi="Wingdings" w:hint="default"/>
      </w:rPr>
    </w:lvl>
    <w:lvl w:ilvl="6" w:tplc="04090001" w:tentative="1">
      <w:start w:val="1"/>
      <w:numFmt w:val="bullet"/>
      <w:lvlText w:val=""/>
      <w:lvlJc w:val="left"/>
      <w:pPr>
        <w:tabs>
          <w:tab w:val="num" w:pos="4560"/>
        </w:tabs>
        <w:ind w:left="4560" w:hanging="360"/>
      </w:pPr>
      <w:rPr>
        <w:rFonts w:ascii="Symbol" w:hAnsi="Symbol" w:hint="default"/>
      </w:rPr>
    </w:lvl>
    <w:lvl w:ilvl="7" w:tplc="04090003" w:tentative="1">
      <w:start w:val="1"/>
      <w:numFmt w:val="bullet"/>
      <w:lvlText w:val="o"/>
      <w:lvlJc w:val="left"/>
      <w:pPr>
        <w:tabs>
          <w:tab w:val="num" w:pos="5280"/>
        </w:tabs>
        <w:ind w:left="5280" w:hanging="360"/>
      </w:pPr>
      <w:rPr>
        <w:rFonts w:ascii="Courier New" w:hAnsi="Courier New" w:cs="Courier New" w:hint="default"/>
      </w:rPr>
    </w:lvl>
    <w:lvl w:ilvl="8" w:tplc="04090005" w:tentative="1">
      <w:start w:val="1"/>
      <w:numFmt w:val="bullet"/>
      <w:lvlText w:val=""/>
      <w:lvlJc w:val="left"/>
      <w:pPr>
        <w:tabs>
          <w:tab w:val="num" w:pos="6000"/>
        </w:tabs>
        <w:ind w:left="6000" w:hanging="360"/>
      </w:pPr>
      <w:rPr>
        <w:rFonts w:ascii="Wingdings" w:hAnsi="Wingdings" w:hint="default"/>
      </w:rPr>
    </w:lvl>
  </w:abstractNum>
  <w:abstractNum w:abstractNumId="26">
    <w:nsid w:val="22B95A84"/>
    <w:multiLevelType w:val="hybridMultilevel"/>
    <w:tmpl w:val="92C28A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24DE14EE"/>
    <w:multiLevelType w:val="hybridMultilevel"/>
    <w:tmpl w:val="31E69C4E"/>
    <w:lvl w:ilvl="0" w:tplc="077A1B28">
      <w:start w:val="1"/>
      <w:numFmt w:val="lowerLetter"/>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8">
    <w:nsid w:val="261533D4"/>
    <w:multiLevelType w:val="hybridMultilevel"/>
    <w:tmpl w:val="FA483464"/>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265538FA"/>
    <w:multiLevelType w:val="hybridMultilevel"/>
    <w:tmpl w:val="2E3AB9E0"/>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26705779"/>
    <w:multiLevelType w:val="hybridMultilevel"/>
    <w:tmpl w:val="D50A7426"/>
    <w:lvl w:ilvl="0" w:tplc="04090019">
      <w:start w:val="1"/>
      <w:numFmt w:val="lowerLetter"/>
      <w:lvlText w:val="%1."/>
      <w:lvlJc w:val="left"/>
      <w:pPr>
        <w:tabs>
          <w:tab w:val="num" w:pos="720"/>
        </w:tabs>
        <w:ind w:left="720" w:hanging="360"/>
      </w:pPr>
      <w:rPr>
        <w:rFonts w:hint="default"/>
      </w:rPr>
    </w:lvl>
    <w:lvl w:ilvl="1" w:tplc="6DA4977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2D9019AD"/>
    <w:multiLevelType w:val="hybridMultilevel"/>
    <w:tmpl w:val="49F6B63A"/>
    <w:lvl w:ilvl="0" w:tplc="63D8BEBC">
      <w:start w:val="1"/>
      <w:numFmt w:val="bullet"/>
      <w:lvlText w:val="•"/>
      <w:lvlJc w:val="left"/>
      <w:pPr>
        <w:tabs>
          <w:tab w:val="num" w:pos="360"/>
        </w:tabs>
        <w:ind w:left="360" w:hanging="360"/>
      </w:pPr>
      <w:rPr>
        <w:rFonts w:ascii="Times" w:hAnsi="Times" w:hint="default"/>
      </w:rPr>
    </w:lvl>
    <w:lvl w:ilvl="1" w:tplc="B33CB866" w:tentative="1">
      <w:start w:val="1"/>
      <w:numFmt w:val="bullet"/>
      <w:lvlText w:val="•"/>
      <w:lvlJc w:val="left"/>
      <w:pPr>
        <w:tabs>
          <w:tab w:val="num" w:pos="1080"/>
        </w:tabs>
        <w:ind w:left="1080" w:hanging="360"/>
      </w:pPr>
      <w:rPr>
        <w:rFonts w:ascii="Times" w:hAnsi="Times" w:hint="default"/>
      </w:rPr>
    </w:lvl>
    <w:lvl w:ilvl="2" w:tplc="BF244210" w:tentative="1">
      <w:start w:val="1"/>
      <w:numFmt w:val="bullet"/>
      <w:lvlText w:val="•"/>
      <w:lvlJc w:val="left"/>
      <w:pPr>
        <w:tabs>
          <w:tab w:val="num" w:pos="1800"/>
        </w:tabs>
        <w:ind w:left="1800" w:hanging="360"/>
      </w:pPr>
      <w:rPr>
        <w:rFonts w:ascii="Times" w:hAnsi="Times" w:hint="default"/>
      </w:rPr>
    </w:lvl>
    <w:lvl w:ilvl="3" w:tplc="CC9E4910" w:tentative="1">
      <w:start w:val="1"/>
      <w:numFmt w:val="bullet"/>
      <w:lvlText w:val="•"/>
      <w:lvlJc w:val="left"/>
      <w:pPr>
        <w:tabs>
          <w:tab w:val="num" w:pos="2520"/>
        </w:tabs>
        <w:ind w:left="2520" w:hanging="360"/>
      </w:pPr>
      <w:rPr>
        <w:rFonts w:ascii="Times" w:hAnsi="Times" w:hint="default"/>
      </w:rPr>
    </w:lvl>
    <w:lvl w:ilvl="4" w:tplc="670465D2" w:tentative="1">
      <w:start w:val="1"/>
      <w:numFmt w:val="bullet"/>
      <w:lvlText w:val="•"/>
      <w:lvlJc w:val="left"/>
      <w:pPr>
        <w:tabs>
          <w:tab w:val="num" w:pos="3240"/>
        </w:tabs>
        <w:ind w:left="3240" w:hanging="360"/>
      </w:pPr>
      <w:rPr>
        <w:rFonts w:ascii="Times" w:hAnsi="Times" w:hint="default"/>
      </w:rPr>
    </w:lvl>
    <w:lvl w:ilvl="5" w:tplc="7EBC5618" w:tentative="1">
      <w:start w:val="1"/>
      <w:numFmt w:val="bullet"/>
      <w:lvlText w:val="•"/>
      <w:lvlJc w:val="left"/>
      <w:pPr>
        <w:tabs>
          <w:tab w:val="num" w:pos="3960"/>
        </w:tabs>
        <w:ind w:left="3960" w:hanging="360"/>
      </w:pPr>
      <w:rPr>
        <w:rFonts w:ascii="Times" w:hAnsi="Times" w:hint="default"/>
      </w:rPr>
    </w:lvl>
    <w:lvl w:ilvl="6" w:tplc="47A2904E" w:tentative="1">
      <w:start w:val="1"/>
      <w:numFmt w:val="bullet"/>
      <w:lvlText w:val="•"/>
      <w:lvlJc w:val="left"/>
      <w:pPr>
        <w:tabs>
          <w:tab w:val="num" w:pos="4680"/>
        </w:tabs>
        <w:ind w:left="4680" w:hanging="360"/>
      </w:pPr>
      <w:rPr>
        <w:rFonts w:ascii="Times" w:hAnsi="Times" w:hint="default"/>
      </w:rPr>
    </w:lvl>
    <w:lvl w:ilvl="7" w:tplc="9B8231EE" w:tentative="1">
      <w:start w:val="1"/>
      <w:numFmt w:val="bullet"/>
      <w:lvlText w:val="•"/>
      <w:lvlJc w:val="left"/>
      <w:pPr>
        <w:tabs>
          <w:tab w:val="num" w:pos="5400"/>
        </w:tabs>
        <w:ind w:left="5400" w:hanging="360"/>
      </w:pPr>
      <w:rPr>
        <w:rFonts w:ascii="Times" w:hAnsi="Times" w:hint="default"/>
      </w:rPr>
    </w:lvl>
    <w:lvl w:ilvl="8" w:tplc="E1006EB8" w:tentative="1">
      <w:start w:val="1"/>
      <w:numFmt w:val="bullet"/>
      <w:lvlText w:val="•"/>
      <w:lvlJc w:val="left"/>
      <w:pPr>
        <w:tabs>
          <w:tab w:val="num" w:pos="6120"/>
        </w:tabs>
        <w:ind w:left="6120" w:hanging="360"/>
      </w:pPr>
      <w:rPr>
        <w:rFonts w:ascii="Times" w:hAnsi="Times" w:hint="default"/>
      </w:rPr>
    </w:lvl>
  </w:abstractNum>
  <w:abstractNum w:abstractNumId="32">
    <w:nsid w:val="2E5C31A1"/>
    <w:multiLevelType w:val="singleLevel"/>
    <w:tmpl w:val="72825C38"/>
    <w:lvl w:ilvl="0">
      <w:start w:val="1"/>
      <w:numFmt w:val="lowerLetter"/>
      <w:lvlText w:val="%1."/>
      <w:lvlJc w:val="left"/>
      <w:pPr>
        <w:tabs>
          <w:tab w:val="num" w:pos="360"/>
        </w:tabs>
        <w:ind w:left="360" w:hanging="360"/>
      </w:pPr>
      <w:rPr>
        <w:rFonts w:hint="default"/>
      </w:rPr>
    </w:lvl>
  </w:abstractNum>
  <w:abstractNum w:abstractNumId="33">
    <w:nsid w:val="2F0B6A9F"/>
    <w:multiLevelType w:val="hybridMultilevel"/>
    <w:tmpl w:val="96E41D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2F14416B"/>
    <w:multiLevelType w:val="hybridMultilevel"/>
    <w:tmpl w:val="D1008B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320C323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nsid w:val="3282612E"/>
    <w:multiLevelType w:val="hybridMultilevel"/>
    <w:tmpl w:val="CF4C36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32A9303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nsid w:val="38986ACD"/>
    <w:multiLevelType w:val="singleLevel"/>
    <w:tmpl w:val="02A6E3B0"/>
    <w:lvl w:ilvl="0">
      <w:start w:val="1"/>
      <w:numFmt w:val="lowerLetter"/>
      <w:lvlText w:val="%1."/>
      <w:lvlJc w:val="left"/>
      <w:pPr>
        <w:tabs>
          <w:tab w:val="num" w:pos="360"/>
        </w:tabs>
        <w:ind w:left="360" w:hanging="360"/>
      </w:pPr>
      <w:rPr>
        <w:rFonts w:hint="default"/>
      </w:rPr>
    </w:lvl>
  </w:abstractNum>
  <w:abstractNum w:abstractNumId="39">
    <w:nsid w:val="3A534A9E"/>
    <w:multiLevelType w:val="singleLevel"/>
    <w:tmpl w:val="9D066DAE"/>
    <w:lvl w:ilvl="0">
      <w:start w:val="1"/>
      <w:numFmt w:val="bullet"/>
      <w:lvlText w:val="-"/>
      <w:lvlJc w:val="left"/>
      <w:pPr>
        <w:tabs>
          <w:tab w:val="num" w:pos="720"/>
        </w:tabs>
        <w:ind w:left="720" w:hanging="360"/>
      </w:pPr>
      <w:rPr>
        <w:rFonts w:hint="default"/>
      </w:rPr>
    </w:lvl>
  </w:abstractNum>
  <w:abstractNum w:abstractNumId="40">
    <w:nsid w:val="3A9B0EF4"/>
    <w:multiLevelType w:val="hybridMultilevel"/>
    <w:tmpl w:val="A30CB334"/>
    <w:lvl w:ilvl="0" w:tplc="04090003">
      <w:start w:val="1"/>
      <w:numFmt w:val="bullet"/>
      <w:lvlText w:val="o"/>
      <w:lvlJc w:val="left"/>
      <w:pPr>
        <w:ind w:left="374" w:hanging="360"/>
      </w:pPr>
      <w:rPr>
        <w:rFonts w:ascii="Courier New" w:hAnsi="Courier New" w:hint="default"/>
      </w:rPr>
    </w:lvl>
    <w:lvl w:ilvl="1" w:tplc="04090003" w:tentative="1">
      <w:start w:val="1"/>
      <w:numFmt w:val="bullet"/>
      <w:lvlText w:val="o"/>
      <w:lvlJc w:val="left"/>
      <w:pPr>
        <w:ind w:left="1094" w:hanging="360"/>
      </w:pPr>
      <w:rPr>
        <w:rFonts w:ascii="Courier New" w:hAnsi="Courier New" w:hint="default"/>
      </w:rPr>
    </w:lvl>
    <w:lvl w:ilvl="2" w:tplc="04090005" w:tentative="1">
      <w:start w:val="1"/>
      <w:numFmt w:val="bullet"/>
      <w:lvlText w:val=""/>
      <w:lvlJc w:val="left"/>
      <w:pPr>
        <w:ind w:left="1814" w:hanging="360"/>
      </w:pPr>
      <w:rPr>
        <w:rFonts w:ascii="Wingdings" w:hAnsi="Wingdings" w:hint="default"/>
      </w:rPr>
    </w:lvl>
    <w:lvl w:ilvl="3" w:tplc="04090001" w:tentative="1">
      <w:start w:val="1"/>
      <w:numFmt w:val="bullet"/>
      <w:lvlText w:val=""/>
      <w:lvlJc w:val="left"/>
      <w:pPr>
        <w:ind w:left="2534" w:hanging="360"/>
      </w:pPr>
      <w:rPr>
        <w:rFonts w:ascii="Symbol" w:hAnsi="Symbol" w:hint="default"/>
      </w:rPr>
    </w:lvl>
    <w:lvl w:ilvl="4" w:tplc="04090003" w:tentative="1">
      <w:start w:val="1"/>
      <w:numFmt w:val="bullet"/>
      <w:lvlText w:val="o"/>
      <w:lvlJc w:val="left"/>
      <w:pPr>
        <w:ind w:left="3254" w:hanging="360"/>
      </w:pPr>
      <w:rPr>
        <w:rFonts w:ascii="Courier New" w:hAnsi="Courier New" w:hint="default"/>
      </w:rPr>
    </w:lvl>
    <w:lvl w:ilvl="5" w:tplc="04090005" w:tentative="1">
      <w:start w:val="1"/>
      <w:numFmt w:val="bullet"/>
      <w:lvlText w:val=""/>
      <w:lvlJc w:val="left"/>
      <w:pPr>
        <w:ind w:left="3974" w:hanging="360"/>
      </w:pPr>
      <w:rPr>
        <w:rFonts w:ascii="Wingdings" w:hAnsi="Wingdings" w:hint="default"/>
      </w:rPr>
    </w:lvl>
    <w:lvl w:ilvl="6" w:tplc="04090001" w:tentative="1">
      <w:start w:val="1"/>
      <w:numFmt w:val="bullet"/>
      <w:lvlText w:val=""/>
      <w:lvlJc w:val="left"/>
      <w:pPr>
        <w:ind w:left="4694" w:hanging="360"/>
      </w:pPr>
      <w:rPr>
        <w:rFonts w:ascii="Symbol" w:hAnsi="Symbol" w:hint="default"/>
      </w:rPr>
    </w:lvl>
    <w:lvl w:ilvl="7" w:tplc="04090003" w:tentative="1">
      <w:start w:val="1"/>
      <w:numFmt w:val="bullet"/>
      <w:lvlText w:val="o"/>
      <w:lvlJc w:val="left"/>
      <w:pPr>
        <w:ind w:left="5414" w:hanging="360"/>
      </w:pPr>
      <w:rPr>
        <w:rFonts w:ascii="Courier New" w:hAnsi="Courier New" w:hint="default"/>
      </w:rPr>
    </w:lvl>
    <w:lvl w:ilvl="8" w:tplc="04090005" w:tentative="1">
      <w:start w:val="1"/>
      <w:numFmt w:val="bullet"/>
      <w:lvlText w:val=""/>
      <w:lvlJc w:val="left"/>
      <w:pPr>
        <w:ind w:left="6134" w:hanging="360"/>
      </w:pPr>
      <w:rPr>
        <w:rFonts w:ascii="Wingdings" w:hAnsi="Wingdings" w:hint="default"/>
      </w:rPr>
    </w:lvl>
  </w:abstractNum>
  <w:abstractNum w:abstractNumId="41">
    <w:nsid w:val="3B502EA3"/>
    <w:multiLevelType w:val="hybridMultilevel"/>
    <w:tmpl w:val="7A4C3B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3D1A50FF"/>
    <w:multiLevelType w:val="singleLevel"/>
    <w:tmpl w:val="0C09000F"/>
    <w:lvl w:ilvl="0">
      <w:start w:val="1"/>
      <w:numFmt w:val="decimal"/>
      <w:lvlText w:val="%1."/>
      <w:lvlJc w:val="left"/>
      <w:pPr>
        <w:tabs>
          <w:tab w:val="num" w:pos="360"/>
        </w:tabs>
        <w:ind w:left="360" w:hanging="360"/>
      </w:pPr>
      <w:rPr>
        <w:rFonts w:hint="default"/>
      </w:rPr>
    </w:lvl>
  </w:abstractNum>
  <w:abstractNum w:abstractNumId="43">
    <w:nsid w:val="3D6879A4"/>
    <w:multiLevelType w:val="hybridMultilevel"/>
    <w:tmpl w:val="644405D8"/>
    <w:lvl w:ilvl="0" w:tplc="9692D91A">
      <w:start w:val="1"/>
      <w:numFmt w:val="bullet"/>
      <w:lvlText w:val=""/>
      <w:lvlJc w:val="left"/>
      <w:pPr>
        <w:tabs>
          <w:tab w:val="num" w:pos="369"/>
        </w:tabs>
        <w:ind w:left="369" w:hanging="369"/>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4">
    <w:nsid w:val="3DDC5D65"/>
    <w:multiLevelType w:val="hybridMultilevel"/>
    <w:tmpl w:val="E27664F6"/>
    <w:lvl w:ilvl="0" w:tplc="F20AF3A6">
      <w:start w:val="10"/>
      <w:numFmt w:val="decimal"/>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3EF90C35"/>
    <w:multiLevelType w:val="hybridMultilevel"/>
    <w:tmpl w:val="9B6A9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40DA31D5"/>
    <w:multiLevelType w:val="hybridMultilevel"/>
    <w:tmpl w:val="DE005F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40FD6C47"/>
    <w:multiLevelType w:val="hybridMultilevel"/>
    <w:tmpl w:val="3EA6D26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436F2C22"/>
    <w:multiLevelType w:val="hybridMultilevel"/>
    <w:tmpl w:val="9F3660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46B71933"/>
    <w:multiLevelType w:val="singleLevel"/>
    <w:tmpl w:val="031CC464"/>
    <w:lvl w:ilvl="0">
      <w:start w:val="1"/>
      <w:numFmt w:val="lowerLetter"/>
      <w:lvlText w:val="%1."/>
      <w:lvlJc w:val="left"/>
      <w:pPr>
        <w:tabs>
          <w:tab w:val="num" w:pos="660"/>
        </w:tabs>
        <w:ind w:left="660" w:hanging="360"/>
      </w:pPr>
      <w:rPr>
        <w:rFonts w:hint="default"/>
      </w:rPr>
    </w:lvl>
  </w:abstractNum>
  <w:abstractNum w:abstractNumId="50">
    <w:nsid w:val="49F45A6B"/>
    <w:multiLevelType w:val="hybridMultilevel"/>
    <w:tmpl w:val="01323E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4A1413B8"/>
    <w:multiLevelType w:val="hybridMultilevel"/>
    <w:tmpl w:val="D25EEFDE"/>
    <w:lvl w:ilvl="0" w:tplc="0C09000F">
      <w:start w:val="1"/>
      <w:numFmt w:val="decimal"/>
      <w:lvlText w:val="%1."/>
      <w:lvlJc w:val="left"/>
      <w:pPr>
        <w:tabs>
          <w:tab w:val="num" w:pos="360"/>
        </w:tabs>
        <w:ind w:left="360" w:hanging="360"/>
      </w:pPr>
      <w:rPr>
        <w:rFonts w:hint="default"/>
      </w:rPr>
    </w:lvl>
    <w:lvl w:ilvl="1" w:tplc="B82E401C">
      <w:start w:val="1"/>
      <w:numFmt w:val="lowerLetter"/>
      <w:lvlText w:val="%2."/>
      <w:lvlJc w:val="left"/>
      <w:pPr>
        <w:tabs>
          <w:tab w:val="num" w:pos="1080"/>
        </w:tabs>
        <w:ind w:left="1080" w:hanging="360"/>
      </w:pPr>
      <w:rPr>
        <w:rFonts w:hint="default"/>
      </w:r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52">
    <w:nsid w:val="4A4C1524"/>
    <w:multiLevelType w:val="singleLevel"/>
    <w:tmpl w:val="04090001"/>
    <w:lvl w:ilvl="0">
      <w:start w:val="1"/>
      <w:numFmt w:val="bullet"/>
      <w:lvlText w:val=""/>
      <w:lvlJc w:val="left"/>
      <w:pPr>
        <w:ind w:left="720" w:hanging="360"/>
      </w:pPr>
      <w:rPr>
        <w:rFonts w:ascii="Symbol" w:hAnsi="Symbol" w:hint="default"/>
      </w:rPr>
    </w:lvl>
  </w:abstractNum>
  <w:abstractNum w:abstractNumId="53">
    <w:nsid w:val="4C162B00"/>
    <w:multiLevelType w:val="singleLevel"/>
    <w:tmpl w:val="FB26AA9E"/>
    <w:lvl w:ilvl="0">
      <w:numFmt w:val="decimal"/>
      <w:pStyle w:val="csbullet"/>
      <w:lvlText w:val=""/>
      <w:lvlJc w:val="left"/>
      <w:rPr>
        <w:rFonts w:cs="Times New Roman"/>
      </w:rPr>
    </w:lvl>
  </w:abstractNum>
  <w:abstractNum w:abstractNumId="54">
    <w:nsid w:val="4E857C5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5">
    <w:nsid w:val="4F907F0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6">
    <w:nsid w:val="56A95898"/>
    <w:multiLevelType w:val="hybridMultilevel"/>
    <w:tmpl w:val="FF5E57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nsid w:val="589F1D43"/>
    <w:multiLevelType w:val="hybridMultilevel"/>
    <w:tmpl w:val="83748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nsid w:val="5A721348"/>
    <w:multiLevelType w:val="hybridMultilevel"/>
    <w:tmpl w:val="FFBA0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5AB800CF"/>
    <w:multiLevelType w:val="hybridMultilevel"/>
    <w:tmpl w:val="873EFC9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5F632599"/>
    <w:multiLevelType w:val="hybridMultilevel"/>
    <w:tmpl w:val="6B8C4484"/>
    <w:lvl w:ilvl="0" w:tplc="E63004A0">
      <w:start w:val="1"/>
      <w:numFmt w:val="bullet"/>
      <w:pStyle w:val="Contentelaboration"/>
      <w:lvlText w:val=""/>
      <w:lvlJc w:val="left"/>
      <w:pPr>
        <w:tabs>
          <w:tab w:val="num" w:pos="360"/>
        </w:tabs>
        <w:ind w:left="360" w:hanging="360"/>
      </w:pPr>
      <w:rPr>
        <w:rFonts w:ascii="Symbol" w:hAnsi="Symbol" w:hint="default"/>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61">
    <w:nsid w:val="5F72531A"/>
    <w:multiLevelType w:val="hybridMultilevel"/>
    <w:tmpl w:val="9F307E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nsid w:val="61A42457"/>
    <w:multiLevelType w:val="hybridMultilevel"/>
    <w:tmpl w:val="A66624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nsid w:val="657165C8"/>
    <w:multiLevelType w:val="hybridMultilevel"/>
    <w:tmpl w:val="10AC0D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nsid w:val="66AA6037"/>
    <w:multiLevelType w:val="hybridMultilevel"/>
    <w:tmpl w:val="D0F0237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66CA32AF"/>
    <w:multiLevelType w:val="hybridMultilevel"/>
    <w:tmpl w:val="56F2FB82"/>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nsid w:val="68C0591A"/>
    <w:multiLevelType w:val="hybridMultilevel"/>
    <w:tmpl w:val="9B324D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69257EF0"/>
    <w:multiLevelType w:val="hybridMultilevel"/>
    <w:tmpl w:val="B68208C2"/>
    <w:lvl w:ilvl="0" w:tplc="DD467F5A">
      <w:start w:val="1"/>
      <w:numFmt w:val="decimal"/>
      <w:lvlText w:val="%1."/>
      <w:lvlJc w:val="left"/>
      <w:pPr>
        <w:tabs>
          <w:tab w:val="num" w:pos="720"/>
        </w:tabs>
        <w:ind w:left="720" w:hanging="360"/>
      </w:pPr>
      <w:rPr>
        <w:rFonts w:hint="default"/>
      </w:rPr>
    </w:lvl>
    <w:lvl w:ilvl="1" w:tplc="4E7AF300">
      <w:start w:val="4"/>
      <w:numFmt w:val="bullet"/>
      <w:lvlText w:val=""/>
      <w:lvlJc w:val="left"/>
      <w:pPr>
        <w:tabs>
          <w:tab w:val="num" w:pos="4020"/>
        </w:tabs>
        <w:ind w:left="4020" w:hanging="2940"/>
      </w:pPr>
      <w:rPr>
        <w:rFonts w:ascii="Symbol" w:eastAsia="Times New Roman" w:hAnsi="Symbol"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nsid w:val="695B145F"/>
    <w:multiLevelType w:val="hybridMultilevel"/>
    <w:tmpl w:val="499E9B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nsid w:val="6A2D014E"/>
    <w:multiLevelType w:val="hybridMultilevel"/>
    <w:tmpl w:val="5F7E02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nsid w:val="6BC41700"/>
    <w:multiLevelType w:val="singleLevel"/>
    <w:tmpl w:val="04090001"/>
    <w:lvl w:ilvl="0">
      <w:start w:val="1"/>
      <w:numFmt w:val="bullet"/>
      <w:lvlText w:val=""/>
      <w:lvlJc w:val="left"/>
      <w:pPr>
        <w:ind w:left="720" w:hanging="360"/>
      </w:pPr>
      <w:rPr>
        <w:rFonts w:ascii="Symbol" w:hAnsi="Symbol" w:hint="default"/>
      </w:rPr>
    </w:lvl>
  </w:abstractNum>
  <w:abstractNum w:abstractNumId="71">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2">
    <w:nsid w:val="6F432C32"/>
    <w:multiLevelType w:val="singleLevel"/>
    <w:tmpl w:val="0C09000F"/>
    <w:lvl w:ilvl="0">
      <w:start w:val="1"/>
      <w:numFmt w:val="decimal"/>
      <w:lvlText w:val="%1."/>
      <w:lvlJc w:val="left"/>
      <w:pPr>
        <w:tabs>
          <w:tab w:val="num" w:pos="360"/>
        </w:tabs>
        <w:ind w:left="360" w:hanging="360"/>
      </w:pPr>
      <w:rPr>
        <w:rFonts w:hint="default"/>
      </w:rPr>
    </w:lvl>
  </w:abstractNum>
  <w:abstractNum w:abstractNumId="73">
    <w:nsid w:val="72404F96"/>
    <w:multiLevelType w:val="hybridMultilevel"/>
    <w:tmpl w:val="F0603C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nsid w:val="7441377E"/>
    <w:multiLevelType w:val="hybridMultilevel"/>
    <w:tmpl w:val="11A2C5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nsid w:val="75046010"/>
    <w:multiLevelType w:val="singleLevel"/>
    <w:tmpl w:val="0409000F"/>
    <w:lvl w:ilvl="0">
      <w:start w:val="1"/>
      <w:numFmt w:val="decimal"/>
      <w:lvlText w:val="%1."/>
      <w:lvlJc w:val="left"/>
      <w:pPr>
        <w:tabs>
          <w:tab w:val="num" w:pos="360"/>
        </w:tabs>
        <w:ind w:left="360" w:hanging="360"/>
      </w:pPr>
      <w:rPr>
        <w:rFonts w:hint="default"/>
      </w:rPr>
    </w:lvl>
  </w:abstractNum>
  <w:abstractNum w:abstractNumId="76">
    <w:nsid w:val="768C3D05"/>
    <w:multiLevelType w:val="hybridMultilevel"/>
    <w:tmpl w:val="4CD276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77107D06"/>
    <w:multiLevelType w:val="hybridMultilevel"/>
    <w:tmpl w:val="689C9E3C"/>
    <w:lvl w:ilvl="0" w:tplc="A19EC04A">
      <w:start w:val="1"/>
      <w:numFmt w:val="bullet"/>
      <w:lvlText w:val=""/>
      <w:lvlJc w:val="left"/>
      <w:pPr>
        <w:tabs>
          <w:tab w:val="num" w:pos="227"/>
        </w:tabs>
        <w:ind w:left="227" w:hanging="22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nsid w:val="793D76C4"/>
    <w:multiLevelType w:val="hybridMultilevel"/>
    <w:tmpl w:val="34AAA7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7C813BC7"/>
    <w:multiLevelType w:val="hybridMultilevel"/>
    <w:tmpl w:val="178826D6"/>
    <w:lvl w:ilvl="0" w:tplc="822A24E2">
      <w:start w:val="1"/>
      <w:numFmt w:val="bullet"/>
      <w:lvlText w:val=""/>
      <w:lvlPicBulletId w:val="0"/>
      <w:lvlJc w:val="left"/>
      <w:pPr>
        <w:tabs>
          <w:tab w:val="num" w:pos="340"/>
        </w:tabs>
        <w:ind w:left="340" w:hanging="340"/>
      </w:pPr>
      <w:rPr>
        <w:rFonts w:ascii="Symbol" w:hAnsi="Symbol" w:hint="default"/>
        <w:b w:val="0"/>
        <w:i w:val="0"/>
        <w:color w:val="auto"/>
        <w:sz w:val="20"/>
        <w:szCs w:val="20"/>
      </w:rPr>
    </w:lvl>
    <w:lvl w:ilvl="1" w:tplc="04090003" w:tentative="1">
      <w:start w:val="1"/>
      <w:numFmt w:val="bullet"/>
      <w:lvlText w:val="o"/>
      <w:lvlJc w:val="left"/>
      <w:pPr>
        <w:tabs>
          <w:tab w:val="num" w:pos="1020"/>
        </w:tabs>
        <w:ind w:left="1020" w:hanging="360"/>
      </w:pPr>
      <w:rPr>
        <w:rFonts w:ascii="Courier New" w:hAnsi="Courier New" w:cs="Courier New" w:hint="default"/>
      </w:rPr>
    </w:lvl>
    <w:lvl w:ilvl="2" w:tplc="04090005" w:tentative="1">
      <w:start w:val="1"/>
      <w:numFmt w:val="bullet"/>
      <w:lvlText w:val=""/>
      <w:lvlJc w:val="left"/>
      <w:pPr>
        <w:tabs>
          <w:tab w:val="num" w:pos="1740"/>
        </w:tabs>
        <w:ind w:left="1740" w:hanging="360"/>
      </w:pPr>
      <w:rPr>
        <w:rFonts w:ascii="Wingdings" w:hAnsi="Wingdings" w:hint="default"/>
      </w:rPr>
    </w:lvl>
    <w:lvl w:ilvl="3" w:tplc="04090001" w:tentative="1">
      <w:start w:val="1"/>
      <w:numFmt w:val="bullet"/>
      <w:lvlText w:val=""/>
      <w:lvlJc w:val="left"/>
      <w:pPr>
        <w:tabs>
          <w:tab w:val="num" w:pos="2460"/>
        </w:tabs>
        <w:ind w:left="2460" w:hanging="360"/>
      </w:pPr>
      <w:rPr>
        <w:rFonts w:ascii="Symbol" w:hAnsi="Symbol" w:hint="default"/>
      </w:rPr>
    </w:lvl>
    <w:lvl w:ilvl="4" w:tplc="04090003" w:tentative="1">
      <w:start w:val="1"/>
      <w:numFmt w:val="bullet"/>
      <w:lvlText w:val="o"/>
      <w:lvlJc w:val="left"/>
      <w:pPr>
        <w:tabs>
          <w:tab w:val="num" w:pos="3180"/>
        </w:tabs>
        <w:ind w:left="3180" w:hanging="360"/>
      </w:pPr>
      <w:rPr>
        <w:rFonts w:ascii="Courier New" w:hAnsi="Courier New" w:cs="Courier New" w:hint="default"/>
      </w:rPr>
    </w:lvl>
    <w:lvl w:ilvl="5" w:tplc="04090005" w:tentative="1">
      <w:start w:val="1"/>
      <w:numFmt w:val="bullet"/>
      <w:lvlText w:val=""/>
      <w:lvlJc w:val="left"/>
      <w:pPr>
        <w:tabs>
          <w:tab w:val="num" w:pos="3900"/>
        </w:tabs>
        <w:ind w:left="3900" w:hanging="360"/>
      </w:pPr>
      <w:rPr>
        <w:rFonts w:ascii="Wingdings" w:hAnsi="Wingdings" w:hint="default"/>
      </w:rPr>
    </w:lvl>
    <w:lvl w:ilvl="6" w:tplc="04090001" w:tentative="1">
      <w:start w:val="1"/>
      <w:numFmt w:val="bullet"/>
      <w:lvlText w:val=""/>
      <w:lvlJc w:val="left"/>
      <w:pPr>
        <w:tabs>
          <w:tab w:val="num" w:pos="4620"/>
        </w:tabs>
        <w:ind w:left="4620" w:hanging="360"/>
      </w:pPr>
      <w:rPr>
        <w:rFonts w:ascii="Symbol" w:hAnsi="Symbol" w:hint="default"/>
      </w:rPr>
    </w:lvl>
    <w:lvl w:ilvl="7" w:tplc="04090003" w:tentative="1">
      <w:start w:val="1"/>
      <w:numFmt w:val="bullet"/>
      <w:lvlText w:val="o"/>
      <w:lvlJc w:val="left"/>
      <w:pPr>
        <w:tabs>
          <w:tab w:val="num" w:pos="5340"/>
        </w:tabs>
        <w:ind w:left="5340" w:hanging="360"/>
      </w:pPr>
      <w:rPr>
        <w:rFonts w:ascii="Courier New" w:hAnsi="Courier New" w:cs="Courier New" w:hint="default"/>
      </w:rPr>
    </w:lvl>
    <w:lvl w:ilvl="8" w:tplc="04090005" w:tentative="1">
      <w:start w:val="1"/>
      <w:numFmt w:val="bullet"/>
      <w:lvlText w:val=""/>
      <w:lvlJc w:val="left"/>
      <w:pPr>
        <w:tabs>
          <w:tab w:val="num" w:pos="6060"/>
        </w:tabs>
        <w:ind w:left="6060" w:hanging="360"/>
      </w:pPr>
      <w:rPr>
        <w:rFonts w:ascii="Wingdings" w:hAnsi="Wingdings" w:hint="default"/>
      </w:rPr>
    </w:lvl>
  </w:abstractNum>
  <w:abstractNum w:abstractNumId="80">
    <w:nsid w:val="7CA63382"/>
    <w:multiLevelType w:val="hybridMultilevel"/>
    <w:tmpl w:val="84B81E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nsid w:val="7FCA2CA6"/>
    <w:multiLevelType w:val="hybridMultilevel"/>
    <w:tmpl w:val="B53436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nsid w:val="7FD02040"/>
    <w:multiLevelType w:val="hybridMultilevel"/>
    <w:tmpl w:val="F9EA518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nsid w:val="7FD9720D"/>
    <w:multiLevelType w:val="hybridMultilevel"/>
    <w:tmpl w:val="80EEC814"/>
    <w:lvl w:ilvl="0" w:tplc="0C09000F">
      <w:start w:val="1"/>
      <w:numFmt w:val="decimal"/>
      <w:lvlText w:val="%1."/>
      <w:lvlJc w:val="left"/>
      <w:pPr>
        <w:tabs>
          <w:tab w:val="num" w:pos="360"/>
        </w:tabs>
        <w:ind w:left="360" w:hanging="360"/>
      </w:pPr>
      <w:rPr>
        <w:rFonts w:hint="default"/>
      </w:rPr>
    </w:lvl>
    <w:lvl w:ilvl="1" w:tplc="0C090019">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num w:numId="1">
    <w:abstractNumId w:val="53"/>
  </w:num>
  <w:num w:numId="2">
    <w:abstractNumId w:val="60"/>
  </w:num>
  <w:num w:numId="3">
    <w:abstractNumId w:val="32"/>
  </w:num>
  <w:num w:numId="4">
    <w:abstractNumId w:val="18"/>
  </w:num>
  <w:num w:numId="5">
    <w:abstractNumId w:val="38"/>
  </w:num>
  <w:num w:numId="6">
    <w:abstractNumId w:val="44"/>
  </w:num>
  <w:num w:numId="7">
    <w:abstractNumId w:val="67"/>
  </w:num>
  <w:num w:numId="8">
    <w:abstractNumId w:val="14"/>
  </w:num>
  <w:num w:numId="9">
    <w:abstractNumId w:val="42"/>
  </w:num>
  <w:num w:numId="10">
    <w:abstractNumId w:val="49"/>
  </w:num>
  <w:num w:numId="11">
    <w:abstractNumId w:val="72"/>
  </w:num>
  <w:num w:numId="12">
    <w:abstractNumId w:val="39"/>
  </w:num>
  <w:num w:numId="13">
    <w:abstractNumId w:val="19"/>
  </w:num>
  <w:num w:numId="14">
    <w:abstractNumId w:val="22"/>
  </w:num>
  <w:num w:numId="15">
    <w:abstractNumId w:val="54"/>
  </w:num>
  <w:num w:numId="16">
    <w:abstractNumId w:val="55"/>
  </w:num>
  <w:num w:numId="17">
    <w:abstractNumId w:val="52"/>
  </w:num>
  <w:num w:numId="18">
    <w:abstractNumId w:val="35"/>
  </w:num>
  <w:num w:numId="19">
    <w:abstractNumId w:val="37"/>
  </w:num>
  <w:num w:numId="20">
    <w:abstractNumId w:val="70"/>
  </w:num>
  <w:num w:numId="21">
    <w:abstractNumId w:val="23"/>
  </w:num>
  <w:num w:numId="22">
    <w:abstractNumId w:val="30"/>
  </w:num>
  <w:num w:numId="23">
    <w:abstractNumId w:val="10"/>
  </w:num>
  <w:num w:numId="24">
    <w:abstractNumId w:val="21"/>
  </w:num>
  <w:num w:numId="25">
    <w:abstractNumId w:val="75"/>
  </w:num>
  <w:num w:numId="26">
    <w:abstractNumId w:val="20"/>
  </w:num>
  <w:num w:numId="27">
    <w:abstractNumId w:val="2"/>
  </w:num>
  <w:num w:numId="28">
    <w:abstractNumId w:val="1"/>
  </w:num>
  <w:num w:numId="29">
    <w:abstractNumId w:val="77"/>
  </w:num>
  <w:num w:numId="30">
    <w:abstractNumId w:val="13"/>
  </w:num>
  <w:num w:numId="31">
    <w:abstractNumId w:val="25"/>
  </w:num>
  <w:num w:numId="32">
    <w:abstractNumId w:val="17"/>
  </w:num>
  <w:num w:numId="33">
    <w:abstractNumId w:val="83"/>
  </w:num>
  <w:num w:numId="34">
    <w:abstractNumId w:val="7"/>
  </w:num>
  <w:num w:numId="35">
    <w:abstractNumId w:val="51"/>
  </w:num>
  <w:num w:numId="36">
    <w:abstractNumId w:val="27"/>
  </w:num>
  <w:num w:numId="37">
    <w:abstractNumId w:val="43"/>
  </w:num>
  <w:num w:numId="38">
    <w:abstractNumId w:val="79"/>
  </w:num>
  <w:num w:numId="39">
    <w:abstractNumId w:val="6"/>
  </w:num>
  <w:num w:numId="40">
    <w:abstractNumId w:val="71"/>
  </w:num>
  <w:num w:numId="41">
    <w:abstractNumId w:val="33"/>
  </w:num>
  <w:num w:numId="42">
    <w:abstractNumId w:val="46"/>
  </w:num>
  <w:num w:numId="43">
    <w:abstractNumId w:val="12"/>
  </w:num>
  <w:num w:numId="44">
    <w:abstractNumId w:val="31"/>
  </w:num>
  <w:num w:numId="45">
    <w:abstractNumId w:val="5"/>
  </w:num>
  <w:num w:numId="46">
    <w:abstractNumId w:val="68"/>
  </w:num>
  <w:num w:numId="47">
    <w:abstractNumId w:val="50"/>
  </w:num>
  <w:num w:numId="48">
    <w:abstractNumId w:val="26"/>
  </w:num>
  <w:num w:numId="49">
    <w:abstractNumId w:val="11"/>
  </w:num>
  <w:num w:numId="50">
    <w:abstractNumId w:val="29"/>
  </w:num>
  <w:num w:numId="51">
    <w:abstractNumId w:val="47"/>
  </w:num>
  <w:num w:numId="52">
    <w:abstractNumId w:val="59"/>
  </w:num>
  <w:num w:numId="53">
    <w:abstractNumId w:val="66"/>
  </w:num>
  <w:num w:numId="54">
    <w:abstractNumId w:val="34"/>
  </w:num>
  <w:num w:numId="55">
    <w:abstractNumId w:val="81"/>
  </w:num>
  <w:num w:numId="56">
    <w:abstractNumId w:val="65"/>
  </w:num>
  <w:num w:numId="57">
    <w:abstractNumId w:val="15"/>
  </w:num>
  <w:num w:numId="58">
    <w:abstractNumId w:val="41"/>
  </w:num>
  <w:num w:numId="59">
    <w:abstractNumId w:val="69"/>
  </w:num>
  <w:num w:numId="60">
    <w:abstractNumId w:val="63"/>
  </w:num>
  <w:num w:numId="61">
    <w:abstractNumId w:val="62"/>
  </w:num>
  <w:num w:numId="62">
    <w:abstractNumId w:val="82"/>
  </w:num>
  <w:num w:numId="63">
    <w:abstractNumId w:val="56"/>
  </w:num>
  <w:num w:numId="64">
    <w:abstractNumId w:val="73"/>
  </w:num>
  <w:num w:numId="65">
    <w:abstractNumId w:val="80"/>
  </w:num>
  <w:num w:numId="66">
    <w:abstractNumId w:val="48"/>
  </w:num>
  <w:num w:numId="67">
    <w:abstractNumId w:val="40"/>
  </w:num>
  <w:num w:numId="68">
    <w:abstractNumId w:val="57"/>
  </w:num>
  <w:num w:numId="69">
    <w:abstractNumId w:val="78"/>
  </w:num>
  <w:num w:numId="70">
    <w:abstractNumId w:val="4"/>
  </w:num>
  <w:num w:numId="71">
    <w:abstractNumId w:val="16"/>
  </w:num>
  <w:num w:numId="72">
    <w:abstractNumId w:val="74"/>
  </w:num>
  <w:num w:numId="73">
    <w:abstractNumId w:val="24"/>
  </w:num>
  <w:num w:numId="74">
    <w:abstractNumId w:val="8"/>
  </w:num>
  <w:num w:numId="75">
    <w:abstractNumId w:val="64"/>
  </w:num>
  <w:num w:numId="76">
    <w:abstractNumId w:val="76"/>
  </w:num>
  <w:num w:numId="77">
    <w:abstractNumId w:val="9"/>
  </w:num>
  <w:num w:numId="78">
    <w:abstractNumId w:val="3"/>
  </w:num>
  <w:num w:numId="79">
    <w:abstractNumId w:val="28"/>
  </w:num>
  <w:num w:numId="80">
    <w:abstractNumId w:val="58"/>
  </w:num>
  <w:num w:numId="81">
    <w:abstractNumId w:val="0"/>
  </w:num>
  <w:num w:numId="82">
    <w:abstractNumId w:val="45"/>
  </w:num>
  <w:num w:numId="83">
    <w:abstractNumId w:val="61"/>
  </w:num>
  <w:num w:numId="84">
    <w:abstractNumId w:val="36"/>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3C12"/>
    <w:rsid w:val="00000AA5"/>
    <w:rsid w:val="00001274"/>
    <w:rsid w:val="00004B9F"/>
    <w:rsid w:val="00013485"/>
    <w:rsid w:val="00013989"/>
    <w:rsid w:val="00017AE3"/>
    <w:rsid w:val="00017EDE"/>
    <w:rsid w:val="00017F5E"/>
    <w:rsid w:val="00021F8A"/>
    <w:rsid w:val="00023F08"/>
    <w:rsid w:val="00030DED"/>
    <w:rsid w:val="000435CB"/>
    <w:rsid w:val="000448AE"/>
    <w:rsid w:val="000523E3"/>
    <w:rsid w:val="00054B08"/>
    <w:rsid w:val="00057248"/>
    <w:rsid w:val="00057A8E"/>
    <w:rsid w:val="00060672"/>
    <w:rsid w:val="00060CEF"/>
    <w:rsid w:val="000616F2"/>
    <w:rsid w:val="00064147"/>
    <w:rsid w:val="000724DB"/>
    <w:rsid w:val="00073881"/>
    <w:rsid w:val="00077AA9"/>
    <w:rsid w:val="00085B91"/>
    <w:rsid w:val="00087038"/>
    <w:rsid w:val="00087270"/>
    <w:rsid w:val="0009223B"/>
    <w:rsid w:val="000929C5"/>
    <w:rsid w:val="000938F1"/>
    <w:rsid w:val="00093DE4"/>
    <w:rsid w:val="00094F44"/>
    <w:rsid w:val="000A6577"/>
    <w:rsid w:val="000B4AD5"/>
    <w:rsid w:val="000B4FD6"/>
    <w:rsid w:val="000B713B"/>
    <w:rsid w:val="000B7ED6"/>
    <w:rsid w:val="000C208D"/>
    <w:rsid w:val="000C44F4"/>
    <w:rsid w:val="000D40E6"/>
    <w:rsid w:val="000E1F6F"/>
    <w:rsid w:val="000E3AED"/>
    <w:rsid w:val="000E3C05"/>
    <w:rsid w:val="000F2906"/>
    <w:rsid w:val="000F322B"/>
    <w:rsid w:val="000F5B82"/>
    <w:rsid w:val="001048C0"/>
    <w:rsid w:val="00104978"/>
    <w:rsid w:val="00110F40"/>
    <w:rsid w:val="0011272A"/>
    <w:rsid w:val="00114C7E"/>
    <w:rsid w:val="0011577B"/>
    <w:rsid w:val="00116A28"/>
    <w:rsid w:val="001171BE"/>
    <w:rsid w:val="00117C87"/>
    <w:rsid w:val="00121BEC"/>
    <w:rsid w:val="00122928"/>
    <w:rsid w:val="00125B96"/>
    <w:rsid w:val="0013069C"/>
    <w:rsid w:val="0013566B"/>
    <w:rsid w:val="001402E0"/>
    <w:rsid w:val="00140385"/>
    <w:rsid w:val="00141857"/>
    <w:rsid w:val="00144B07"/>
    <w:rsid w:val="001543CE"/>
    <w:rsid w:val="00181680"/>
    <w:rsid w:val="00182BA3"/>
    <w:rsid w:val="00184A67"/>
    <w:rsid w:val="001909C9"/>
    <w:rsid w:val="001925FA"/>
    <w:rsid w:val="001933C8"/>
    <w:rsid w:val="00194E7B"/>
    <w:rsid w:val="001A1234"/>
    <w:rsid w:val="001A6D50"/>
    <w:rsid w:val="001B0FA4"/>
    <w:rsid w:val="001B1860"/>
    <w:rsid w:val="001B4E71"/>
    <w:rsid w:val="001B77EF"/>
    <w:rsid w:val="001B7E78"/>
    <w:rsid w:val="001C5425"/>
    <w:rsid w:val="001C6371"/>
    <w:rsid w:val="001C6B08"/>
    <w:rsid w:val="001C6BCB"/>
    <w:rsid w:val="001D035C"/>
    <w:rsid w:val="001D5490"/>
    <w:rsid w:val="001D7D09"/>
    <w:rsid w:val="001E0052"/>
    <w:rsid w:val="001E04EF"/>
    <w:rsid w:val="001E2FC5"/>
    <w:rsid w:val="001F06D1"/>
    <w:rsid w:val="001F5F6C"/>
    <w:rsid w:val="002024E9"/>
    <w:rsid w:val="002030F0"/>
    <w:rsid w:val="00207B04"/>
    <w:rsid w:val="00214AA1"/>
    <w:rsid w:val="002179E7"/>
    <w:rsid w:val="002267BC"/>
    <w:rsid w:val="00234105"/>
    <w:rsid w:val="00234A79"/>
    <w:rsid w:val="002352B2"/>
    <w:rsid w:val="00235310"/>
    <w:rsid w:val="00242F9B"/>
    <w:rsid w:val="0025427C"/>
    <w:rsid w:val="00260F23"/>
    <w:rsid w:val="00274C02"/>
    <w:rsid w:val="00277EB5"/>
    <w:rsid w:val="00277F62"/>
    <w:rsid w:val="002839B3"/>
    <w:rsid w:val="00292B8D"/>
    <w:rsid w:val="002B34A8"/>
    <w:rsid w:val="002B51C8"/>
    <w:rsid w:val="002C08F8"/>
    <w:rsid w:val="002D001C"/>
    <w:rsid w:val="002D3BBC"/>
    <w:rsid w:val="002D6080"/>
    <w:rsid w:val="002E35FE"/>
    <w:rsid w:val="002E5B84"/>
    <w:rsid w:val="002E7A41"/>
    <w:rsid w:val="002F51BB"/>
    <w:rsid w:val="002F69E0"/>
    <w:rsid w:val="002F6FBD"/>
    <w:rsid w:val="00311C5C"/>
    <w:rsid w:val="0031202C"/>
    <w:rsid w:val="003129D2"/>
    <w:rsid w:val="0031487F"/>
    <w:rsid w:val="00316B3D"/>
    <w:rsid w:val="003178C2"/>
    <w:rsid w:val="00321253"/>
    <w:rsid w:val="00322578"/>
    <w:rsid w:val="0032471D"/>
    <w:rsid w:val="003259EB"/>
    <w:rsid w:val="00326DAE"/>
    <w:rsid w:val="003305D2"/>
    <w:rsid w:val="0033153B"/>
    <w:rsid w:val="00342868"/>
    <w:rsid w:val="00344058"/>
    <w:rsid w:val="00344A11"/>
    <w:rsid w:val="00347A2E"/>
    <w:rsid w:val="0035019A"/>
    <w:rsid w:val="003513E9"/>
    <w:rsid w:val="003563CB"/>
    <w:rsid w:val="00360216"/>
    <w:rsid w:val="00360E4B"/>
    <w:rsid w:val="00363953"/>
    <w:rsid w:val="003661B4"/>
    <w:rsid w:val="00370CF9"/>
    <w:rsid w:val="00372465"/>
    <w:rsid w:val="0037351D"/>
    <w:rsid w:val="00375329"/>
    <w:rsid w:val="003765EF"/>
    <w:rsid w:val="00381783"/>
    <w:rsid w:val="003866A9"/>
    <w:rsid w:val="00393102"/>
    <w:rsid w:val="003A1D14"/>
    <w:rsid w:val="003A213E"/>
    <w:rsid w:val="003A49AA"/>
    <w:rsid w:val="003B0094"/>
    <w:rsid w:val="003B0B87"/>
    <w:rsid w:val="003B145A"/>
    <w:rsid w:val="003B1606"/>
    <w:rsid w:val="003C02D7"/>
    <w:rsid w:val="003C3B24"/>
    <w:rsid w:val="003E09D3"/>
    <w:rsid w:val="003E1384"/>
    <w:rsid w:val="003F0491"/>
    <w:rsid w:val="003F067E"/>
    <w:rsid w:val="003F5EAA"/>
    <w:rsid w:val="003F7C2C"/>
    <w:rsid w:val="004036D1"/>
    <w:rsid w:val="004064BD"/>
    <w:rsid w:val="00407249"/>
    <w:rsid w:val="004127F0"/>
    <w:rsid w:val="00417FC1"/>
    <w:rsid w:val="00421351"/>
    <w:rsid w:val="00421B76"/>
    <w:rsid w:val="0042278D"/>
    <w:rsid w:val="00423D16"/>
    <w:rsid w:val="00425240"/>
    <w:rsid w:val="00433E9D"/>
    <w:rsid w:val="004347BA"/>
    <w:rsid w:val="0044086D"/>
    <w:rsid w:val="0044129E"/>
    <w:rsid w:val="00442F96"/>
    <w:rsid w:val="00443B2E"/>
    <w:rsid w:val="004461C6"/>
    <w:rsid w:val="00451CBE"/>
    <w:rsid w:val="00454E82"/>
    <w:rsid w:val="004604E4"/>
    <w:rsid w:val="004622EC"/>
    <w:rsid w:val="0046387A"/>
    <w:rsid w:val="004651DD"/>
    <w:rsid w:val="0046755A"/>
    <w:rsid w:val="004766ED"/>
    <w:rsid w:val="00481279"/>
    <w:rsid w:val="004830A9"/>
    <w:rsid w:val="00487790"/>
    <w:rsid w:val="0049200D"/>
    <w:rsid w:val="004A3412"/>
    <w:rsid w:val="004A5CAD"/>
    <w:rsid w:val="004A7623"/>
    <w:rsid w:val="004A7A14"/>
    <w:rsid w:val="004B64B0"/>
    <w:rsid w:val="004C294B"/>
    <w:rsid w:val="004C3DE6"/>
    <w:rsid w:val="004C6DB2"/>
    <w:rsid w:val="004E53D6"/>
    <w:rsid w:val="004E6FB8"/>
    <w:rsid w:val="004E7589"/>
    <w:rsid w:val="004F2334"/>
    <w:rsid w:val="004F2A17"/>
    <w:rsid w:val="00501A71"/>
    <w:rsid w:val="005161A1"/>
    <w:rsid w:val="005219C8"/>
    <w:rsid w:val="005228AA"/>
    <w:rsid w:val="00523202"/>
    <w:rsid w:val="005246D5"/>
    <w:rsid w:val="00524D0B"/>
    <w:rsid w:val="005255D9"/>
    <w:rsid w:val="00526D23"/>
    <w:rsid w:val="005278DF"/>
    <w:rsid w:val="00530803"/>
    <w:rsid w:val="00537001"/>
    <w:rsid w:val="00537EF8"/>
    <w:rsid w:val="00550778"/>
    <w:rsid w:val="00552DEF"/>
    <w:rsid w:val="00557C99"/>
    <w:rsid w:val="0056199D"/>
    <w:rsid w:val="00565B9C"/>
    <w:rsid w:val="005714B3"/>
    <w:rsid w:val="005721F3"/>
    <w:rsid w:val="0057241F"/>
    <w:rsid w:val="005724E4"/>
    <w:rsid w:val="0058137D"/>
    <w:rsid w:val="00583EF5"/>
    <w:rsid w:val="005A2696"/>
    <w:rsid w:val="005B3CBA"/>
    <w:rsid w:val="005B5BC3"/>
    <w:rsid w:val="005B7624"/>
    <w:rsid w:val="005C15AF"/>
    <w:rsid w:val="005C6F97"/>
    <w:rsid w:val="005E17D8"/>
    <w:rsid w:val="005F0334"/>
    <w:rsid w:val="005F362E"/>
    <w:rsid w:val="005F5013"/>
    <w:rsid w:val="005F53C4"/>
    <w:rsid w:val="00602D7B"/>
    <w:rsid w:val="006059A9"/>
    <w:rsid w:val="006112EB"/>
    <w:rsid w:val="0061400A"/>
    <w:rsid w:val="00615DED"/>
    <w:rsid w:val="0061729C"/>
    <w:rsid w:val="00621356"/>
    <w:rsid w:val="0062463B"/>
    <w:rsid w:val="006262F6"/>
    <w:rsid w:val="0062736D"/>
    <w:rsid w:val="0063306F"/>
    <w:rsid w:val="006333B4"/>
    <w:rsid w:val="00633C12"/>
    <w:rsid w:val="00643474"/>
    <w:rsid w:val="00643F22"/>
    <w:rsid w:val="006459FB"/>
    <w:rsid w:val="00646BB3"/>
    <w:rsid w:val="00652D8D"/>
    <w:rsid w:val="00661F7E"/>
    <w:rsid w:val="00663EC8"/>
    <w:rsid w:val="006748E9"/>
    <w:rsid w:val="0067784B"/>
    <w:rsid w:val="0068245C"/>
    <w:rsid w:val="00687557"/>
    <w:rsid w:val="006A072E"/>
    <w:rsid w:val="006A4975"/>
    <w:rsid w:val="006B603D"/>
    <w:rsid w:val="006B6B34"/>
    <w:rsid w:val="006C1B52"/>
    <w:rsid w:val="006C2ED2"/>
    <w:rsid w:val="006D055C"/>
    <w:rsid w:val="006D504E"/>
    <w:rsid w:val="006D7C9B"/>
    <w:rsid w:val="006E360E"/>
    <w:rsid w:val="006E4903"/>
    <w:rsid w:val="006E6240"/>
    <w:rsid w:val="00707713"/>
    <w:rsid w:val="007119F6"/>
    <w:rsid w:val="00717801"/>
    <w:rsid w:val="007221A8"/>
    <w:rsid w:val="0072455F"/>
    <w:rsid w:val="0072490F"/>
    <w:rsid w:val="00726219"/>
    <w:rsid w:val="00727149"/>
    <w:rsid w:val="00727683"/>
    <w:rsid w:val="00731487"/>
    <w:rsid w:val="00732E2F"/>
    <w:rsid w:val="007346C9"/>
    <w:rsid w:val="00745A68"/>
    <w:rsid w:val="00746AD7"/>
    <w:rsid w:val="00750BB1"/>
    <w:rsid w:val="007572F0"/>
    <w:rsid w:val="007602A3"/>
    <w:rsid w:val="00764386"/>
    <w:rsid w:val="007679EB"/>
    <w:rsid w:val="00772E6F"/>
    <w:rsid w:val="00773A68"/>
    <w:rsid w:val="00774F4E"/>
    <w:rsid w:val="0077653C"/>
    <w:rsid w:val="00776A82"/>
    <w:rsid w:val="00776B78"/>
    <w:rsid w:val="0078646D"/>
    <w:rsid w:val="0079118C"/>
    <w:rsid w:val="0079230A"/>
    <w:rsid w:val="007950CD"/>
    <w:rsid w:val="007B2063"/>
    <w:rsid w:val="007B5EA1"/>
    <w:rsid w:val="007C23E9"/>
    <w:rsid w:val="007C78B5"/>
    <w:rsid w:val="007D7D9D"/>
    <w:rsid w:val="007E2504"/>
    <w:rsid w:val="007E46FB"/>
    <w:rsid w:val="007E6AB3"/>
    <w:rsid w:val="007F3163"/>
    <w:rsid w:val="007F4F54"/>
    <w:rsid w:val="008116D2"/>
    <w:rsid w:val="0081427D"/>
    <w:rsid w:val="00814489"/>
    <w:rsid w:val="00815754"/>
    <w:rsid w:val="00823816"/>
    <w:rsid w:val="008256B7"/>
    <w:rsid w:val="00826682"/>
    <w:rsid w:val="008367D6"/>
    <w:rsid w:val="00843B07"/>
    <w:rsid w:val="00845DE0"/>
    <w:rsid w:val="008462B6"/>
    <w:rsid w:val="00850621"/>
    <w:rsid w:val="0085783C"/>
    <w:rsid w:val="0086140C"/>
    <w:rsid w:val="00867BC9"/>
    <w:rsid w:val="008825D9"/>
    <w:rsid w:val="008863B2"/>
    <w:rsid w:val="00886A3D"/>
    <w:rsid w:val="008911D3"/>
    <w:rsid w:val="008948B9"/>
    <w:rsid w:val="008A2F36"/>
    <w:rsid w:val="008A4FE9"/>
    <w:rsid w:val="008A7359"/>
    <w:rsid w:val="008B7149"/>
    <w:rsid w:val="008B7C0D"/>
    <w:rsid w:val="008C2599"/>
    <w:rsid w:val="008C25CA"/>
    <w:rsid w:val="008C5328"/>
    <w:rsid w:val="008D2B83"/>
    <w:rsid w:val="008D36BE"/>
    <w:rsid w:val="008D4072"/>
    <w:rsid w:val="008D46BC"/>
    <w:rsid w:val="008E11A8"/>
    <w:rsid w:val="008E5998"/>
    <w:rsid w:val="008F0154"/>
    <w:rsid w:val="008F1F39"/>
    <w:rsid w:val="008F3029"/>
    <w:rsid w:val="008F3CFB"/>
    <w:rsid w:val="008F5768"/>
    <w:rsid w:val="00903DA7"/>
    <w:rsid w:val="009066F7"/>
    <w:rsid w:val="00910E59"/>
    <w:rsid w:val="00916296"/>
    <w:rsid w:val="009247E0"/>
    <w:rsid w:val="009270EE"/>
    <w:rsid w:val="0092754B"/>
    <w:rsid w:val="00930AF5"/>
    <w:rsid w:val="00934643"/>
    <w:rsid w:val="00941590"/>
    <w:rsid w:val="009426BC"/>
    <w:rsid w:val="00942D20"/>
    <w:rsid w:val="00947656"/>
    <w:rsid w:val="00954A3D"/>
    <w:rsid w:val="00961ACD"/>
    <w:rsid w:val="009641CF"/>
    <w:rsid w:val="00965EF9"/>
    <w:rsid w:val="00967C99"/>
    <w:rsid w:val="00981CA1"/>
    <w:rsid w:val="00987EF9"/>
    <w:rsid w:val="00992560"/>
    <w:rsid w:val="009927B5"/>
    <w:rsid w:val="00993597"/>
    <w:rsid w:val="009A4EA4"/>
    <w:rsid w:val="009A6074"/>
    <w:rsid w:val="009A6444"/>
    <w:rsid w:val="009A6590"/>
    <w:rsid w:val="009A6EA5"/>
    <w:rsid w:val="009B663C"/>
    <w:rsid w:val="009C1163"/>
    <w:rsid w:val="009C1F08"/>
    <w:rsid w:val="009C4F8C"/>
    <w:rsid w:val="009C7F52"/>
    <w:rsid w:val="009D1A74"/>
    <w:rsid w:val="009E1846"/>
    <w:rsid w:val="009E6C9D"/>
    <w:rsid w:val="009F00B0"/>
    <w:rsid w:val="009F0DFE"/>
    <w:rsid w:val="009F7C7B"/>
    <w:rsid w:val="00A06301"/>
    <w:rsid w:val="00A06981"/>
    <w:rsid w:val="00A070A9"/>
    <w:rsid w:val="00A107D1"/>
    <w:rsid w:val="00A152BF"/>
    <w:rsid w:val="00A15D0A"/>
    <w:rsid w:val="00A15DEF"/>
    <w:rsid w:val="00A31801"/>
    <w:rsid w:val="00A34942"/>
    <w:rsid w:val="00A35C59"/>
    <w:rsid w:val="00A3729E"/>
    <w:rsid w:val="00A41AF8"/>
    <w:rsid w:val="00A4378C"/>
    <w:rsid w:val="00A51477"/>
    <w:rsid w:val="00A53061"/>
    <w:rsid w:val="00A53802"/>
    <w:rsid w:val="00A576B5"/>
    <w:rsid w:val="00A63FFB"/>
    <w:rsid w:val="00A7239C"/>
    <w:rsid w:val="00A85A61"/>
    <w:rsid w:val="00A94584"/>
    <w:rsid w:val="00A94F50"/>
    <w:rsid w:val="00AA3192"/>
    <w:rsid w:val="00AA439B"/>
    <w:rsid w:val="00AA59EE"/>
    <w:rsid w:val="00AB7FFD"/>
    <w:rsid w:val="00AC471C"/>
    <w:rsid w:val="00AC5717"/>
    <w:rsid w:val="00AE1FCB"/>
    <w:rsid w:val="00AE3450"/>
    <w:rsid w:val="00AE591A"/>
    <w:rsid w:val="00AE6231"/>
    <w:rsid w:val="00AE679A"/>
    <w:rsid w:val="00AF05A1"/>
    <w:rsid w:val="00AF3438"/>
    <w:rsid w:val="00B009B3"/>
    <w:rsid w:val="00B02F85"/>
    <w:rsid w:val="00B0572A"/>
    <w:rsid w:val="00B07BB6"/>
    <w:rsid w:val="00B10737"/>
    <w:rsid w:val="00B22D79"/>
    <w:rsid w:val="00B253D8"/>
    <w:rsid w:val="00B270AE"/>
    <w:rsid w:val="00B2753D"/>
    <w:rsid w:val="00B322B7"/>
    <w:rsid w:val="00B42394"/>
    <w:rsid w:val="00B43E06"/>
    <w:rsid w:val="00B5101A"/>
    <w:rsid w:val="00B52877"/>
    <w:rsid w:val="00B529EB"/>
    <w:rsid w:val="00B679AF"/>
    <w:rsid w:val="00B709D8"/>
    <w:rsid w:val="00B72D83"/>
    <w:rsid w:val="00B774AE"/>
    <w:rsid w:val="00B87506"/>
    <w:rsid w:val="00B87BBB"/>
    <w:rsid w:val="00B9017F"/>
    <w:rsid w:val="00B94404"/>
    <w:rsid w:val="00BA1DC9"/>
    <w:rsid w:val="00BA3B94"/>
    <w:rsid w:val="00BA567C"/>
    <w:rsid w:val="00BB2BB8"/>
    <w:rsid w:val="00BB3112"/>
    <w:rsid w:val="00BC0793"/>
    <w:rsid w:val="00BC2435"/>
    <w:rsid w:val="00BD170C"/>
    <w:rsid w:val="00BD7B6E"/>
    <w:rsid w:val="00BD7B83"/>
    <w:rsid w:val="00BE0284"/>
    <w:rsid w:val="00BE324E"/>
    <w:rsid w:val="00BE5C6E"/>
    <w:rsid w:val="00BE5ED4"/>
    <w:rsid w:val="00BE6425"/>
    <w:rsid w:val="00BE6FC6"/>
    <w:rsid w:val="00BF25D2"/>
    <w:rsid w:val="00C01BEC"/>
    <w:rsid w:val="00C042EE"/>
    <w:rsid w:val="00C111EF"/>
    <w:rsid w:val="00C1332D"/>
    <w:rsid w:val="00C16B24"/>
    <w:rsid w:val="00C2167C"/>
    <w:rsid w:val="00C30123"/>
    <w:rsid w:val="00C3139F"/>
    <w:rsid w:val="00C31C7B"/>
    <w:rsid w:val="00C60374"/>
    <w:rsid w:val="00C64CF4"/>
    <w:rsid w:val="00C7251F"/>
    <w:rsid w:val="00C73654"/>
    <w:rsid w:val="00C805E3"/>
    <w:rsid w:val="00C81267"/>
    <w:rsid w:val="00CA0A1A"/>
    <w:rsid w:val="00CA2919"/>
    <w:rsid w:val="00CA599A"/>
    <w:rsid w:val="00CA7A25"/>
    <w:rsid w:val="00CB7F61"/>
    <w:rsid w:val="00CC1AFB"/>
    <w:rsid w:val="00CC236E"/>
    <w:rsid w:val="00CC36FF"/>
    <w:rsid w:val="00CC41B2"/>
    <w:rsid w:val="00CC4CC5"/>
    <w:rsid w:val="00CC5C8B"/>
    <w:rsid w:val="00CC7CCB"/>
    <w:rsid w:val="00CD6440"/>
    <w:rsid w:val="00CD6FF3"/>
    <w:rsid w:val="00CE202E"/>
    <w:rsid w:val="00CF48F7"/>
    <w:rsid w:val="00CF6646"/>
    <w:rsid w:val="00D03723"/>
    <w:rsid w:val="00D04A32"/>
    <w:rsid w:val="00D05810"/>
    <w:rsid w:val="00D10F71"/>
    <w:rsid w:val="00D1566B"/>
    <w:rsid w:val="00D23CD4"/>
    <w:rsid w:val="00D25283"/>
    <w:rsid w:val="00D306DB"/>
    <w:rsid w:val="00D316C5"/>
    <w:rsid w:val="00D3334B"/>
    <w:rsid w:val="00D37749"/>
    <w:rsid w:val="00D44CC3"/>
    <w:rsid w:val="00D46455"/>
    <w:rsid w:val="00D4714B"/>
    <w:rsid w:val="00D5204A"/>
    <w:rsid w:val="00D67005"/>
    <w:rsid w:val="00D672D0"/>
    <w:rsid w:val="00D70C40"/>
    <w:rsid w:val="00D72DD5"/>
    <w:rsid w:val="00D76AC1"/>
    <w:rsid w:val="00D807FF"/>
    <w:rsid w:val="00D84BD8"/>
    <w:rsid w:val="00D85F27"/>
    <w:rsid w:val="00D86A3D"/>
    <w:rsid w:val="00D91527"/>
    <w:rsid w:val="00D91700"/>
    <w:rsid w:val="00D9192D"/>
    <w:rsid w:val="00D95754"/>
    <w:rsid w:val="00DA1EA1"/>
    <w:rsid w:val="00DA2339"/>
    <w:rsid w:val="00DA2B90"/>
    <w:rsid w:val="00DB30AA"/>
    <w:rsid w:val="00DB449F"/>
    <w:rsid w:val="00DC0C66"/>
    <w:rsid w:val="00DC0E0E"/>
    <w:rsid w:val="00DC10D2"/>
    <w:rsid w:val="00DD2B07"/>
    <w:rsid w:val="00DD3264"/>
    <w:rsid w:val="00DD37AB"/>
    <w:rsid w:val="00DD41BD"/>
    <w:rsid w:val="00DD7AAE"/>
    <w:rsid w:val="00DE1771"/>
    <w:rsid w:val="00DE24D6"/>
    <w:rsid w:val="00DE3DC2"/>
    <w:rsid w:val="00DE3F91"/>
    <w:rsid w:val="00DE5FA2"/>
    <w:rsid w:val="00DF029E"/>
    <w:rsid w:val="00DF43A0"/>
    <w:rsid w:val="00DF5F35"/>
    <w:rsid w:val="00DF66B4"/>
    <w:rsid w:val="00DF7354"/>
    <w:rsid w:val="00E00CAF"/>
    <w:rsid w:val="00E13410"/>
    <w:rsid w:val="00E21DF8"/>
    <w:rsid w:val="00E2615B"/>
    <w:rsid w:val="00E34824"/>
    <w:rsid w:val="00E46EBD"/>
    <w:rsid w:val="00E505AF"/>
    <w:rsid w:val="00E50CE3"/>
    <w:rsid w:val="00E527C8"/>
    <w:rsid w:val="00E61D1F"/>
    <w:rsid w:val="00E654FE"/>
    <w:rsid w:val="00E82F2A"/>
    <w:rsid w:val="00E8749C"/>
    <w:rsid w:val="00E933C8"/>
    <w:rsid w:val="00E971DD"/>
    <w:rsid w:val="00EA36B3"/>
    <w:rsid w:val="00EA42A0"/>
    <w:rsid w:val="00EA4B97"/>
    <w:rsid w:val="00EB04F7"/>
    <w:rsid w:val="00EC2621"/>
    <w:rsid w:val="00EC417F"/>
    <w:rsid w:val="00EC635E"/>
    <w:rsid w:val="00EC6EB3"/>
    <w:rsid w:val="00EC77B5"/>
    <w:rsid w:val="00EC7941"/>
    <w:rsid w:val="00ED55C6"/>
    <w:rsid w:val="00ED57AC"/>
    <w:rsid w:val="00ED6434"/>
    <w:rsid w:val="00ED70D8"/>
    <w:rsid w:val="00EE12A3"/>
    <w:rsid w:val="00EE275B"/>
    <w:rsid w:val="00EE5C26"/>
    <w:rsid w:val="00EE7857"/>
    <w:rsid w:val="00EF2B18"/>
    <w:rsid w:val="00EF4FA7"/>
    <w:rsid w:val="00EF721A"/>
    <w:rsid w:val="00F00F31"/>
    <w:rsid w:val="00F03FA3"/>
    <w:rsid w:val="00F126CD"/>
    <w:rsid w:val="00F20901"/>
    <w:rsid w:val="00F31F72"/>
    <w:rsid w:val="00F402F2"/>
    <w:rsid w:val="00F5170E"/>
    <w:rsid w:val="00F56DCC"/>
    <w:rsid w:val="00F61840"/>
    <w:rsid w:val="00F63C10"/>
    <w:rsid w:val="00F663AB"/>
    <w:rsid w:val="00F66E41"/>
    <w:rsid w:val="00F73CF9"/>
    <w:rsid w:val="00F80CB2"/>
    <w:rsid w:val="00F933E4"/>
    <w:rsid w:val="00F9497F"/>
    <w:rsid w:val="00F95385"/>
    <w:rsid w:val="00F97943"/>
    <w:rsid w:val="00FA5931"/>
    <w:rsid w:val="00FB17FB"/>
    <w:rsid w:val="00FB614B"/>
    <w:rsid w:val="00FC2189"/>
    <w:rsid w:val="00FD116D"/>
    <w:rsid w:val="00FD1612"/>
    <w:rsid w:val="00FD2241"/>
    <w:rsid w:val="00FD2A1D"/>
    <w:rsid w:val="00FD591F"/>
    <w:rsid w:val="00FE2E1D"/>
    <w:rsid w:val="00FE3267"/>
    <w:rsid w:val="00FE7DCC"/>
    <w:rsid w:val="00FF2227"/>
    <w:rsid w:val="00FF3E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55E50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sz w:val="22"/>
      <w:szCs w:val="24"/>
      <w:lang w:val="en-AU"/>
    </w:rPr>
  </w:style>
  <w:style w:type="paragraph" w:styleId="Heading1">
    <w:name w:val="heading 1"/>
    <w:basedOn w:val="Normal"/>
    <w:next w:val="Normal"/>
    <w:qFormat/>
    <w:rsid w:val="00633C12"/>
    <w:pPr>
      <w:keepNext/>
      <w:spacing w:after="120"/>
      <w:jc w:val="center"/>
      <w:outlineLvl w:val="0"/>
    </w:pPr>
    <w:rPr>
      <w:rFonts w:cs="Arial"/>
      <w:b/>
      <w:bCs/>
      <w:kern w:val="32"/>
      <w:sz w:val="36"/>
      <w:szCs w:val="32"/>
    </w:rPr>
  </w:style>
  <w:style w:type="paragraph" w:styleId="Heading2">
    <w:name w:val="heading 2"/>
    <w:basedOn w:val="Normal"/>
    <w:next w:val="Normal"/>
    <w:link w:val="Heading2Char"/>
    <w:qFormat/>
    <w:rsid w:val="00633C12"/>
    <w:pPr>
      <w:keepNext/>
      <w:spacing w:after="120"/>
      <w:jc w:val="center"/>
      <w:outlineLvl w:val="1"/>
    </w:pPr>
    <w:rPr>
      <w:rFonts w:cs="Arial"/>
      <w:b/>
      <w:bCs/>
      <w:iCs/>
      <w:sz w:val="28"/>
      <w:szCs w:val="28"/>
    </w:rPr>
  </w:style>
  <w:style w:type="paragraph" w:styleId="Heading3">
    <w:name w:val="heading 3"/>
    <w:basedOn w:val="Normal"/>
    <w:next w:val="Normal"/>
    <w:qFormat/>
    <w:rsid w:val="00633C12"/>
    <w:pPr>
      <w:keepNext/>
      <w:spacing w:after="120"/>
      <w:jc w:val="center"/>
      <w:outlineLvl w:val="2"/>
    </w:pPr>
    <w:rPr>
      <w:rFonts w:cs="Arial"/>
      <w:b/>
      <w:bCs/>
      <w:sz w:val="24"/>
      <w:szCs w:val="26"/>
    </w:rPr>
  </w:style>
  <w:style w:type="paragraph" w:styleId="Heading4">
    <w:name w:val="heading 4"/>
    <w:basedOn w:val="Normal"/>
    <w:next w:val="Normal"/>
    <w:qFormat/>
    <w:rsid w:val="007E46FB"/>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B52877"/>
    <w:pPr>
      <w:spacing w:before="240" w:after="60"/>
      <w:outlineLvl w:val="4"/>
    </w:pPr>
    <w:rPr>
      <w:b/>
      <w:bCs/>
      <w:i/>
      <w:iCs/>
      <w:sz w:val="26"/>
      <w:szCs w:val="26"/>
    </w:rPr>
  </w:style>
  <w:style w:type="paragraph" w:styleId="Heading6">
    <w:name w:val="heading 6"/>
    <w:basedOn w:val="Normal"/>
    <w:next w:val="Normal"/>
    <w:qFormat/>
    <w:rsid w:val="000B4AD5"/>
    <w:pPr>
      <w:spacing w:before="240" w:after="60"/>
      <w:outlineLvl w:val="5"/>
    </w:pPr>
    <w:rPr>
      <w:rFonts w:ascii="Times New Roman" w:hAnsi="Times New Roman"/>
      <w:b/>
      <w:bCs/>
      <w:szCs w:val="22"/>
    </w:rPr>
  </w:style>
  <w:style w:type="paragraph" w:styleId="Heading8">
    <w:name w:val="heading 8"/>
    <w:basedOn w:val="Normal"/>
    <w:next w:val="Normal"/>
    <w:qFormat/>
    <w:rsid w:val="00B52877"/>
    <w:pPr>
      <w:spacing w:before="240" w:after="60"/>
      <w:outlineLvl w:val="7"/>
    </w:pPr>
    <w:rPr>
      <w:rFonts w:ascii="Times New Roman" w:hAnsi="Times New Roman"/>
      <w:i/>
      <w:iCs/>
      <w:sz w:val="24"/>
    </w:rPr>
  </w:style>
  <w:style w:type="paragraph" w:styleId="Heading9">
    <w:name w:val="heading 9"/>
    <w:basedOn w:val="Normal"/>
    <w:next w:val="Normal"/>
    <w:qFormat/>
    <w:rsid w:val="00B52877"/>
    <w:p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33C12"/>
    <w:pPr>
      <w:tabs>
        <w:tab w:val="center" w:pos="4320"/>
        <w:tab w:val="right" w:pos="8640"/>
      </w:tabs>
    </w:pPr>
    <w:rPr>
      <w:sz w:val="16"/>
    </w:rPr>
  </w:style>
  <w:style w:type="paragraph" w:styleId="Footer">
    <w:name w:val="footer"/>
    <w:basedOn w:val="Normal"/>
    <w:rsid w:val="00633C12"/>
    <w:pPr>
      <w:tabs>
        <w:tab w:val="center" w:pos="4320"/>
        <w:tab w:val="right" w:pos="8640"/>
      </w:tabs>
    </w:pPr>
    <w:rPr>
      <w:sz w:val="16"/>
    </w:rPr>
  </w:style>
  <w:style w:type="character" w:styleId="PageNumber">
    <w:name w:val="page number"/>
    <w:rsid w:val="00633C12"/>
    <w:rPr>
      <w:rFonts w:ascii="Arial" w:hAnsi="Arial"/>
      <w:sz w:val="16"/>
    </w:rPr>
  </w:style>
  <w:style w:type="table" w:styleId="TableGrid">
    <w:name w:val="Table Grid"/>
    <w:basedOn w:val="TableNormal"/>
    <w:rsid w:val="00633C12"/>
    <w:rPr>
      <w:rFonts w:ascii="Arial" w:hAnsi="Arial"/>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Pr>
  </w:style>
  <w:style w:type="paragraph" w:styleId="BodyText2">
    <w:name w:val="Body Text 2"/>
    <w:basedOn w:val="Normal"/>
    <w:rsid w:val="00F95385"/>
    <w:pPr>
      <w:spacing w:after="120" w:line="480" w:lineRule="auto"/>
    </w:pPr>
    <w:rPr>
      <w:sz w:val="24"/>
      <w:lang w:val="en-US"/>
    </w:rPr>
  </w:style>
  <w:style w:type="paragraph" w:styleId="BodyTextIndent2">
    <w:name w:val="Body Text Indent 2"/>
    <w:basedOn w:val="Normal"/>
    <w:rsid w:val="00F95385"/>
    <w:pPr>
      <w:spacing w:after="120" w:line="480" w:lineRule="auto"/>
      <w:ind w:left="283"/>
    </w:pPr>
    <w:rPr>
      <w:sz w:val="24"/>
      <w:lang w:val="en-US"/>
    </w:rPr>
  </w:style>
  <w:style w:type="paragraph" w:customStyle="1" w:styleId="csbullet">
    <w:name w:val="csbullet"/>
    <w:basedOn w:val="Normal"/>
    <w:rsid w:val="00F95385"/>
    <w:pPr>
      <w:numPr>
        <w:numId w:val="1"/>
      </w:numPr>
      <w:tabs>
        <w:tab w:val="left" w:pos="-851"/>
      </w:tabs>
      <w:spacing w:before="120" w:after="120" w:line="280" w:lineRule="exact"/>
    </w:pPr>
    <w:rPr>
      <w:szCs w:val="20"/>
    </w:rPr>
  </w:style>
  <w:style w:type="paragraph" w:customStyle="1" w:styleId="Contentelaboration">
    <w:name w:val="Content elaboration"/>
    <w:basedOn w:val="Normal"/>
    <w:rsid w:val="00F95385"/>
    <w:pPr>
      <w:numPr>
        <w:numId w:val="2"/>
      </w:numPr>
      <w:tabs>
        <w:tab w:val="left" w:pos="4225"/>
        <w:tab w:val="left" w:pos="5089"/>
        <w:tab w:val="left" w:pos="5377"/>
        <w:tab w:val="left" w:pos="5809"/>
        <w:tab w:val="left" w:pos="6241"/>
        <w:tab w:val="left" w:pos="6673"/>
        <w:tab w:val="left" w:pos="7105"/>
        <w:tab w:val="left" w:pos="7537"/>
        <w:tab w:val="left" w:pos="7969"/>
        <w:tab w:val="left" w:pos="8401"/>
        <w:tab w:val="left" w:pos="8833"/>
        <w:tab w:val="left" w:pos="9265"/>
        <w:tab w:val="left" w:pos="9697"/>
        <w:tab w:val="left" w:pos="10129"/>
        <w:tab w:val="left" w:pos="10561"/>
        <w:tab w:val="left" w:pos="10993"/>
        <w:tab w:val="left" w:pos="11425"/>
        <w:tab w:val="left" w:pos="11857"/>
        <w:tab w:val="left" w:pos="12289"/>
        <w:tab w:val="left" w:pos="12721"/>
        <w:tab w:val="left" w:pos="13153"/>
        <w:tab w:val="left" w:pos="13585"/>
        <w:tab w:val="left" w:pos="14017"/>
      </w:tabs>
      <w:suppressAutoHyphens/>
      <w:spacing w:after="20" w:line="214" w:lineRule="auto"/>
      <w:jc w:val="both"/>
    </w:pPr>
    <w:rPr>
      <w:spacing w:val="-6"/>
      <w:sz w:val="20"/>
      <w:szCs w:val="20"/>
    </w:rPr>
  </w:style>
  <w:style w:type="paragraph" w:customStyle="1" w:styleId="CharCharCharCharCharCharCharCharCharCharCharCharCharCharCharChar">
    <w:name w:val="Char Char Char Char Char Char Char Char Char Char Char Char Char Char Char Char"/>
    <w:basedOn w:val="Normal"/>
    <w:rsid w:val="00CD6440"/>
    <w:rPr>
      <w:szCs w:val="20"/>
    </w:rPr>
  </w:style>
  <w:style w:type="paragraph" w:customStyle="1" w:styleId="MainHeading1">
    <w:name w:val="Main Heading1"/>
    <w:basedOn w:val="Normal"/>
    <w:autoRedefine/>
    <w:rsid w:val="007E46FB"/>
    <w:rPr>
      <w:rFonts w:ascii="Times New Roman" w:hAnsi="Times New Roman"/>
      <w:b/>
      <w:sz w:val="28"/>
      <w:szCs w:val="28"/>
    </w:rPr>
  </w:style>
  <w:style w:type="paragraph" w:styleId="BodyText">
    <w:name w:val="Body Text"/>
    <w:basedOn w:val="Normal"/>
    <w:rsid w:val="00B52877"/>
    <w:pPr>
      <w:spacing w:after="120"/>
    </w:pPr>
  </w:style>
  <w:style w:type="paragraph" w:customStyle="1" w:styleId="p2">
    <w:name w:val="p2"/>
    <w:basedOn w:val="Normal"/>
    <w:rsid w:val="000B4AD5"/>
    <w:pPr>
      <w:widowControl w:val="0"/>
      <w:tabs>
        <w:tab w:val="left" w:pos="1377"/>
        <w:tab w:val="left" w:pos="1808"/>
      </w:tabs>
      <w:autoSpaceDE w:val="0"/>
      <w:autoSpaceDN w:val="0"/>
      <w:adjustRightInd w:val="0"/>
      <w:spacing w:line="240" w:lineRule="atLeast"/>
      <w:ind w:left="1809" w:hanging="431"/>
    </w:pPr>
    <w:rPr>
      <w:rFonts w:ascii="Times New Roman" w:hAnsi="Times New Roman"/>
      <w:sz w:val="24"/>
      <w:lang w:val="en-US"/>
    </w:rPr>
  </w:style>
  <w:style w:type="paragraph" w:customStyle="1" w:styleId="p3">
    <w:name w:val="p3"/>
    <w:basedOn w:val="Normal"/>
    <w:rsid w:val="000B4AD5"/>
    <w:pPr>
      <w:widowControl w:val="0"/>
      <w:tabs>
        <w:tab w:val="left" w:pos="2120"/>
      </w:tabs>
      <w:autoSpaceDE w:val="0"/>
      <w:autoSpaceDN w:val="0"/>
      <w:adjustRightInd w:val="0"/>
      <w:spacing w:line="240" w:lineRule="atLeast"/>
      <w:ind w:left="692"/>
    </w:pPr>
    <w:rPr>
      <w:rFonts w:ascii="Times New Roman" w:hAnsi="Times New Roman"/>
      <w:sz w:val="24"/>
      <w:lang w:val="en-US"/>
    </w:rPr>
  </w:style>
  <w:style w:type="paragraph" w:customStyle="1" w:styleId="p4">
    <w:name w:val="p4"/>
    <w:basedOn w:val="Normal"/>
    <w:rsid w:val="000B4AD5"/>
    <w:pPr>
      <w:widowControl w:val="0"/>
      <w:tabs>
        <w:tab w:val="left" w:pos="1797"/>
      </w:tabs>
      <w:autoSpaceDE w:val="0"/>
      <w:autoSpaceDN w:val="0"/>
      <w:adjustRightInd w:val="0"/>
      <w:spacing w:line="294" w:lineRule="atLeast"/>
      <w:ind w:left="2120" w:hanging="323"/>
    </w:pPr>
    <w:rPr>
      <w:rFonts w:ascii="Times New Roman" w:hAnsi="Times New Roman"/>
      <w:sz w:val="24"/>
      <w:lang w:val="en-US"/>
    </w:rPr>
  </w:style>
  <w:style w:type="paragraph" w:customStyle="1" w:styleId="p6">
    <w:name w:val="p6"/>
    <w:basedOn w:val="Normal"/>
    <w:rsid w:val="000B4AD5"/>
    <w:pPr>
      <w:widowControl w:val="0"/>
      <w:autoSpaceDE w:val="0"/>
      <w:autoSpaceDN w:val="0"/>
      <w:adjustRightInd w:val="0"/>
      <w:spacing w:line="294" w:lineRule="atLeast"/>
      <w:ind w:left="369"/>
    </w:pPr>
    <w:rPr>
      <w:rFonts w:ascii="Times New Roman" w:hAnsi="Times New Roman"/>
      <w:sz w:val="24"/>
      <w:lang w:val="en-US"/>
    </w:rPr>
  </w:style>
  <w:style w:type="character" w:styleId="Hyperlink">
    <w:name w:val="Hyperlink"/>
    <w:rsid w:val="004766ED"/>
    <w:rPr>
      <w:rFonts w:ascii="Arial" w:hAnsi="Arial" w:cs="Arial" w:hint="default"/>
      <w:color w:val="003399"/>
      <w:sz w:val="20"/>
      <w:szCs w:val="20"/>
      <w:u w:val="single"/>
    </w:rPr>
  </w:style>
  <w:style w:type="paragraph" w:customStyle="1" w:styleId="CharCharCharCharCharCharCharCharCharCharCharCharCharCharCharChar0">
    <w:name w:val="Char Char Char Char Char Char Char Char Char Char Char Char Char Char Char Char"/>
    <w:basedOn w:val="Normal"/>
    <w:rsid w:val="004766ED"/>
    <w:rPr>
      <w:szCs w:val="20"/>
    </w:rPr>
  </w:style>
  <w:style w:type="paragraph" w:customStyle="1" w:styleId="Caption1">
    <w:name w:val="Caption1"/>
    <w:basedOn w:val="Normal"/>
    <w:rsid w:val="004766ED"/>
    <w:pPr>
      <w:spacing w:before="100" w:beforeAutospacing="1" w:after="100" w:afterAutospacing="1"/>
    </w:pPr>
    <w:rPr>
      <w:rFonts w:ascii="Times New Roman" w:hAnsi="Times New Roman"/>
      <w:sz w:val="24"/>
      <w:lang w:eastAsia="en-AU"/>
    </w:rPr>
  </w:style>
  <w:style w:type="paragraph" w:styleId="NormalWeb">
    <w:name w:val="Normal (Web)"/>
    <w:basedOn w:val="Normal"/>
    <w:uiPriority w:val="99"/>
    <w:rsid w:val="004766ED"/>
    <w:pPr>
      <w:spacing w:before="100" w:beforeAutospacing="1" w:after="100" w:afterAutospacing="1"/>
    </w:pPr>
    <w:rPr>
      <w:rFonts w:ascii="Times New Roman" w:hAnsi="Times New Roman"/>
      <w:sz w:val="24"/>
      <w:lang w:eastAsia="en-AU"/>
    </w:rPr>
  </w:style>
  <w:style w:type="character" w:styleId="Strong">
    <w:name w:val="Strong"/>
    <w:uiPriority w:val="22"/>
    <w:qFormat/>
    <w:rsid w:val="004766ED"/>
    <w:rPr>
      <w:b/>
      <w:bCs/>
    </w:rPr>
  </w:style>
  <w:style w:type="character" w:styleId="FollowedHyperlink">
    <w:name w:val="FollowedHyperlink"/>
    <w:rsid w:val="004766ED"/>
    <w:rPr>
      <w:color w:val="800080"/>
      <w:u w:val="single"/>
    </w:rPr>
  </w:style>
  <w:style w:type="character" w:customStyle="1" w:styleId="toctoggle">
    <w:name w:val="toctoggle"/>
    <w:basedOn w:val="DefaultParagraphFont"/>
    <w:rsid w:val="006C1B52"/>
  </w:style>
  <w:style w:type="character" w:customStyle="1" w:styleId="tocnumber2">
    <w:name w:val="tocnumber2"/>
    <w:basedOn w:val="DefaultParagraphFont"/>
    <w:rsid w:val="006C1B52"/>
  </w:style>
  <w:style w:type="character" w:customStyle="1" w:styleId="toctext">
    <w:name w:val="toctext"/>
    <w:basedOn w:val="DefaultParagraphFont"/>
    <w:rsid w:val="006C1B52"/>
  </w:style>
  <w:style w:type="character" w:customStyle="1" w:styleId="Heading2Char">
    <w:name w:val="Heading 2 Char"/>
    <w:link w:val="Heading2"/>
    <w:semiHidden/>
    <w:locked/>
    <w:rsid w:val="006E4903"/>
    <w:rPr>
      <w:rFonts w:ascii="Arial" w:hAnsi="Arial" w:cs="Arial"/>
      <w:b/>
      <w:bCs/>
      <w:iCs/>
      <w:sz w:val="28"/>
      <w:szCs w:val="28"/>
      <w:lang w:val="en-AU" w:eastAsia="en-US" w:bidi="ar-SA"/>
    </w:rPr>
  </w:style>
  <w:style w:type="paragraph" w:styleId="PlainText">
    <w:name w:val="Plain Text"/>
    <w:basedOn w:val="Normal"/>
    <w:link w:val="PlainTextChar"/>
    <w:rsid w:val="00E21DF8"/>
    <w:rPr>
      <w:rFonts w:ascii="Courier New" w:hAnsi="Courier New"/>
      <w:sz w:val="20"/>
      <w:szCs w:val="20"/>
      <w:lang w:val="en-US"/>
    </w:rPr>
  </w:style>
  <w:style w:type="character" w:customStyle="1" w:styleId="PlainTextChar">
    <w:name w:val="Plain Text Char"/>
    <w:link w:val="PlainText"/>
    <w:locked/>
    <w:rsid w:val="00E21DF8"/>
    <w:rPr>
      <w:rFonts w:ascii="Courier New" w:hAnsi="Courier New"/>
      <w:lang w:val="en-US" w:eastAsia="en-US" w:bidi="ar-SA"/>
    </w:rPr>
  </w:style>
  <w:style w:type="paragraph" w:styleId="NoSpacing">
    <w:name w:val="No Spacing"/>
    <w:qFormat/>
    <w:rsid w:val="00EA42A0"/>
    <w:rPr>
      <w:sz w:val="24"/>
      <w:szCs w:val="22"/>
      <w:lang w:val="en-AU"/>
    </w:rPr>
  </w:style>
  <w:style w:type="character" w:customStyle="1" w:styleId="unicode1">
    <w:name w:val="unicode1"/>
    <w:rsid w:val="00764386"/>
    <w:rPr>
      <w:rFonts w:ascii="Arial Unicode MS" w:hAnsi="Arial Unicode MS" w:hint="default"/>
    </w:rPr>
  </w:style>
  <w:style w:type="character" w:customStyle="1" w:styleId="mathjax1">
    <w:name w:val="mathjax1"/>
    <w:rsid w:val="00B253D8"/>
    <w:rPr>
      <w:b w:val="0"/>
      <w:bCs w:val="0"/>
      <w:i w:val="0"/>
      <w:iCs w:val="0"/>
      <w:caps w:val="0"/>
      <w:vanish w:val="0"/>
      <w:webHidden w:val="0"/>
      <w:spacing w:val="0"/>
      <w:sz w:val="24"/>
      <w:szCs w:val="24"/>
      <w:bdr w:val="none" w:sz="0" w:space="0" w:color="auto" w:frame="1"/>
      <w:rtl w:val="0"/>
      <w:specVanish w:val="0"/>
    </w:rPr>
  </w:style>
  <w:style w:type="paragraph" w:styleId="BalloonText">
    <w:name w:val="Balloon Text"/>
    <w:basedOn w:val="Normal"/>
    <w:link w:val="BalloonTextChar"/>
    <w:rsid w:val="002D001C"/>
    <w:rPr>
      <w:rFonts w:ascii="Tahoma" w:hAnsi="Tahoma" w:cs="Tahoma"/>
      <w:sz w:val="16"/>
      <w:szCs w:val="16"/>
    </w:rPr>
  </w:style>
  <w:style w:type="character" w:customStyle="1" w:styleId="BalloonTextChar">
    <w:name w:val="Balloon Text Char"/>
    <w:link w:val="BalloonText"/>
    <w:rsid w:val="002D001C"/>
    <w:rPr>
      <w:rFonts w:ascii="Tahoma" w:hAnsi="Tahoma" w:cs="Tahoma"/>
      <w:sz w:val="16"/>
      <w:szCs w:val="16"/>
      <w:lang w:eastAsia="en-US"/>
    </w:rPr>
  </w:style>
  <w:style w:type="paragraph" w:customStyle="1" w:styleId="ListItem">
    <w:name w:val="List Item"/>
    <w:basedOn w:val="Normal"/>
    <w:link w:val="ListItemChar"/>
    <w:qFormat/>
    <w:rsid w:val="00776A82"/>
    <w:pPr>
      <w:widowControl w:val="0"/>
      <w:numPr>
        <w:numId w:val="40"/>
      </w:numPr>
      <w:autoSpaceDE w:val="0"/>
      <w:autoSpaceDN w:val="0"/>
      <w:adjustRightInd w:val="0"/>
      <w:spacing w:before="120" w:after="120" w:line="276" w:lineRule="auto"/>
    </w:pPr>
    <w:rPr>
      <w:rFonts w:ascii="Calibri" w:eastAsia="ＭＳ Ｐゴシック" w:hAnsi="Calibri" w:cs="Calibri"/>
      <w:iCs/>
      <w:szCs w:val="22"/>
      <w:lang w:eastAsia="en-AU"/>
    </w:rPr>
  </w:style>
  <w:style w:type="character" w:customStyle="1" w:styleId="ListItemChar">
    <w:name w:val="List Item Char"/>
    <w:link w:val="ListItem"/>
    <w:rsid w:val="00776A82"/>
    <w:rPr>
      <w:rFonts w:ascii="Calibri" w:eastAsia="ＭＳ Ｐゴシック" w:hAnsi="Calibri" w:cs="Calibri"/>
      <w:iCs/>
      <w:sz w:val="22"/>
      <w:szCs w:val="22"/>
      <w:lang w:val="en-AU" w:eastAsia="en-AU"/>
    </w:rPr>
  </w:style>
  <w:style w:type="paragraph" w:styleId="ListParagraph">
    <w:name w:val="List Paragraph"/>
    <w:basedOn w:val="Normal"/>
    <w:uiPriority w:val="34"/>
    <w:qFormat/>
    <w:rsid w:val="00DD37AB"/>
    <w:pPr>
      <w:ind w:left="720"/>
      <w:contextualSpacing/>
    </w:pPr>
  </w:style>
  <w:style w:type="paragraph" w:customStyle="1" w:styleId="Default">
    <w:name w:val="Default"/>
    <w:rsid w:val="00E933C8"/>
    <w:pPr>
      <w:widowControl w:val="0"/>
      <w:autoSpaceDE w:val="0"/>
      <w:autoSpaceDN w:val="0"/>
      <w:adjustRightInd w:val="0"/>
    </w:pPr>
    <w:rPr>
      <w:rFonts w:ascii="Calibri" w:eastAsiaTheme="minorEastAsia" w:hAnsi="Calibri" w:cs="Calibri"/>
      <w:color w:val="000000"/>
      <w:sz w:val="24"/>
      <w:szCs w:val="24"/>
      <w:lang w:val="en-AU" w:eastAsia="en-AU"/>
    </w:rPr>
  </w:style>
  <w:style w:type="character" w:styleId="Emphasis">
    <w:name w:val="Emphasis"/>
    <w:basedOn w:val="DefaultParagraphFont"/>
    <w:uiPriority w:val="20"/>
    <w:qFormat/>
    <w:rsid w:val="00ED6434"/>
    <w:rPr>
      <w:i/>
      <w:iCs/>
    </w:rPr>
  </w:style>
  <w:style w:type="character" w:customStyle="1" w:styleId="citationurl-text">
    <w:name w:val="citation__url-text"/>
    <w:basedOn w:val="DefaultParagraphFont"/>
    <w:rsid w:val="00ED6434"/>
  </w:style>
  <w:style w:type="character" w:styleId="PlaceholderText">
    <w:name w:val="Placeholder Text"/>
    <w:basedOn w:val="DefaultParagraphFont"/>
    <w:uiPriority w:val="67"/>
    <w:rsid w:val="001B7E78"/>
    <w:rPr>
      <w:color w:val="808080"/>
    </w:rPr>
  </w:style>
  <w:style w:type="character" w:customStyle="1" w:styleId="tgc">
    <w:name w:val="_tgc"/>
    <w:basedOn w:val="DefaultParagraphFont"/>
    <w:rsid w:val="0062736D"/>
  </w:style>
  <w:style w:type="character" w:customStyle="1" w:styleId="st">
    <w:name w:val="st"/>
    <w:basedOn w:val="DefaultParagraphFont"/>
    <w:rsid w:val="008367D6"/>
  </w:style>
  <w:style w:type="character" w:customStyle="1" w:styleId="style16">
    <w:name w:val="style16"/>
    <w:basedOn w:val="DefaultParagraphFont"/>
    <w:rsid w:val="000B713B"/>
  </w:style>
  <w:style w:type="character" w:customStyle="1" w:styleId="style20">
    <w:name w:val="style20"/>
    <w:basedOn w:val="DefaultParagraphFont"/>
    <w:rsid w:val="000B713B"/>
  </w:style>
  <w:style w:type="character" w:customStyle="1" w:styleId="style18">
    <w:name w:val="style18"/>
    <w:basedOn w:val="DefaultParagraphFont"/>
    <w:rsid w:val="000B713B"/>
  </w:style>
  <w:style w:type="character" w:customStyle="1" w:styleId="style6">
    <w:name w:val="style6"/>
    <w:basedOn w:val="DefaultParagraphFont"/>
    <w:rsid w:val="000B713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sz w:val="22"/>
      <w:szCs w:val="24"/>
      <w:lang w:val="en-AU"/>
    </w:rPr>
  </w:style>
  <w:style w:type="paragraph" w:styleId="Heading1">
    <w:name w:val="heading 1"/>
    <w:basedOn w:val="Normal"/>
    <w:next w:val="Normal"/>
    <w:qFormat/>
    <w:rsid w:val="00633C12"/>
    <w:pPr>
      <w:keepNext/>
      <w:spacing w:after="120"/>
      <w:jc w:val="center"/>
      <w:outlineLvl w:val="0"/>
    </w:pPr>
    <w:rPr>
      <w:rFonts w:cs="Arial"/>
      <w:b/>
      <w:bCs/>
      <w:kern w:val="32"/>
      <w:sz w:val="36"/>
      <w:szCs w:val="32"/>
    </w:rPr>
  </w:style>
  <w:style w:type="paragraph" w:styleId="Heading2">
    <w:name w:val="heading 2"/>
    <w:basedOn w:val="Normal"/>
    <w:next w:val="Normal"/>
    <w:link w:val="Heading2Char"/>
    <w:qFormat/>
    <w:rsid w:val="00633C12"/>
    <w:pPr>
      <w:keepNext/>
      <w:spacing w:after="120"/>
      <w:jc w:val="center"/>
      <w:outlineLvl w:val="1"/>
    </w:pPr>
    <w:rPr>
      <w:rFonts w:cs="Arial"/>
      <w:b/>
      <w:bCs/>
      <w:iCs/>
      <w:sz w:val="28"/>
      <w:szCs w:val="28"/>
    </w:rPr>
  </w:style>
  <w:style w:type="paragraph" w:styleId="Heading3">
    <w:name w:val="heading 3"/>
    <w:basedOn w:val="Normal"/>
    <w:next w:val="Normal"/>
    <w:qFormat/>
    <w:rsid w:val="00633C12"/>
    <w:pPr>
      <w:keepNext/>
      <w:spacing w:after="120"/>
      <w:jc w:val="center"/>
      <w:outlineLvl w:val="2"/>
    </w:pPr>
    <w:rPr>
      <w:rFonts w:cs="Arial"/>
      <w:b/>
      <w:bCs/>
      <w:sz w:val="24"/>
      <w:szCs w:val="26"/>
    </w:rPr>
  </w:style>
  <w:style w:type="paragraph" w:styleId="Heading4">
    <w:name w:val="heading 4"/>
    <w:basedOn w:val="Normal"/>
    <w:next w:val="Normal"/>
    <w:qFormat/>
    <w:rsid w:val="007E46FB"/>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B52877"/>
    <w:pPr>
      <w:spacing w:before="240" w:after="60"/>
      <w:outlineLvl w:val="4"/>
    </w:pPr>
    <w:rPr>
      <w:b/>
      <w:bCs/>
      <w:i/>
      <w:iCs/>
      <w:sz w:val="26"/>
      <w:szCs w:val="26"/>
    </w:rPr>
  </w:style>
  <w:style w:type="paragraph" w:styleId="Heading6">
    <w:name w:val="heading 6"/>
    <w:basedOn w:val="Normal"/>
    <w:next w:val="Normal"/>
    <w:qFormat/>
    <w:rsid w:val="000B4AD5"/>
    <w:pPr>
      <w:spacing w:before="240" w:after="60"/>
      <w:outlineLvl w:val="5"/>
    </w:pPr>
    <w:rPr>
      <w:rFonts w:ascii="Times New Roman" w:hAnsi="Times New Roman"/>
      <w:b/>
      <w:bCs/>
      <w:szCs w:val="22"/>
    </w:rPr>
  </w:style>
  <w:style w:type="paragraph" w:styleId="Heading8">
    <w:name w:val="heading 8"/>
    <w:basedOn w:val="Normal"/>
    <w:next w:val="Normal"/>
    <w:qFormat/>
    <w:rsid w:val="00B52877"/>
    <w:pPr>
      <w:spacing w:before="240" w:after="60"/>
      <w:outlineLvl w:val="7"/>
    </w:pPr>
    <w:rPr>
      <w:rFonts w:ascii="Times New Roman" w:hAnsi="Times New Roman"/>
      <w:i/>
      <w:iCs/>
      <w:sz w:val="24"/>
    </w:rPr>
  </w:style>
  <w:style w:type="paragraph" w:styleId="Heading9">
    <w:name w:val="heading 9"/>
    <w:basedOn w:val="Normal"/>
    <w:next w:val="Normal"/>
    <w:qFormat/>
    <w:rsid w:val="00B52877"/>
    <w:p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33C12"/>
    <w:pPr>
      <w:tabs>
        <w:tab w:val="center" w:pos="4320"/>
        <w:tab w:val="right" w:pos="8640"/>
      </w:tabs>
    </w:pPr>
    <w:rPr>
      <w:sz w:val="16"/>
    </w:rPr>
  </w:style>
  <w:style w:type="paragraph" w:styleId="Footer">
    <w:name w:val="footer"/>
    <w:basedOn w:val="Normal"/>
    <w:rsid w:val="00633C12"/>
    <w:pPr>
      <w:tabs>
        <w:tab w:val="center" w:pos="4320"/>
        <w:tab w:val="right" w:pos="8640"/>
      </w:tabs>
    </w:pPr>
    <w:rPr>
      <w:sz w:val="16"/>
    </w:rPr>
  </w:style>
  <w:style w:type="character" w:styleId="PageNumber">
    <w:name w:val="page number"/>
    <w:rsid w:val="00633C12"/>
    <w:rPr>
      <w:rFonts w:ascii="Arial" w:hAnsi="Arial"/>
      <w:sz w:val="16"/>
    </w:rPr>
  </w:style>
  <w:style w:type="table" w:styleId="TableGrid">
    <w:name w:val="Table Grid"/>
    <w:basedOn w:val="TableNormal"/>
    <w:rsid w:val="00633C12"/>
    <w:rPr>
      <w:rFonts w:ascii="Arial" w:hAnsi="Arial"/>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Pr>
  </w:style>
  <w:style w:type="paragraph" w:styleId="BodyText2">
    <w:name w:val="Body Text 2"/>
    <w:basedOn w:val="Normal"/>
    <w:rsid w:val="00F95385"/>
    <w:pPr>
      <w:spacing w:after="120" w:line="480" w:lineRule="auto"/>
    </w:pPr>
    <w:rPr>
      <w:sz w:val="24"/>
      <w:lang w:val="en-US"/>
    </w:rPr>
  </w:style>
  <w:style w:type="paragraph" w:styleId="BodyTextIndent2">
    <w:name w:val="Body Text Indent 2"/>
    <w:basedOn w:val="Normal"/>
    <w:rsid w:val="00F95385"/>
    <w:pPr>
      <w:spacing w:after="120" w:line="480" w:lineRule="auto"/>
      <w:ind w:left="283"/>
    </w:pPr>
    <w:rPr>
      <w:sz w:val="24"/>
      <w:lang w:val="en-US"/>
    </w:rPr>
  </w:style>
  <w:style w:type="paragraph" w:customStyle="1" w:styleId="csbullet">
    <w:name w:val="csbullet"/>
    <w:basedOn w:val="Normal"/>
    <w:rsid w:val="00F95385"/>
    <w:pPr>
      <w:numPr>
        <w:numId w:val="1"/>
      </w:numPr>
      <w:tabs>
        <w:tab w:val="left" w:pos="-851"/>
      </w:tabs>
      <w:spacing w:before="120" w:after="120" w:line="280" w:lineRule="exact"/>
    </w:pPr>
    <w:rPr>
      <w:szCs w:val="20"/>
    </w:rPr>
  </w:style>
  <w:style w:type="paragraph" w:customStyle="1" w:styleId="Contentelaboration">
    <w:name w:val="Content elaboration"/>
    <w:basedOn w:val="Normal"/>
    <w:rsid w:val="00F95385"/>
    <w:pPr>
      <w:numPr>
        <w:numId w:val="2"/>
      </w:numPr>
      <w:tabs>
        <w:tab w:val="left" w:pos="4225"/>
        <w:tab w:val="left" w:pos="5089"/>
        <w:tab w:val="left" w:pos="5377"/>
        <w:tab w:val="left" w:pos="5809"/>
        <w:tab w:val="left" w:pos="6241"/>
        <w:tab w:val="left" w:pos="6673"/>
        <w:tab w:val="left" w:pos="7105"/>
        <w:tab w:val="left" w:pos="7537"/>
        <w:tab w:val="left" w:pos="7969"/>
        <w:tab w:val="left" w:pos="8401"/>
        <w:tab w:val="left" w:pos="8833"/>
        <w:tab w:val="left" w:pos="9265"/>
        <w:tab w:val="left" w:pos="9697"/>
        <w:tab w:val="left" w:pos="10129"/>
        <w:tab w:val="left" w:pos="10561"/>
        <w:tab w:val="left" w:pos="10993"/>
        <w:tab w:val="left" w:pos="11425"/>
        <w:tab w:val="left" w:pos="11857"/>
        <w:tab w:val="left" w:pos="12289"/>
        <w:tab w:val="left" w:pos="12721"/>
        <w:tab w:val="left" w:pos="13153"/>
        <w:tab w:val="left" w:pos="13585"/>
        <w:tab w:val="left" w:pos="14017"/>
      </w:tabs>
      <w:suppressAutoHyphens/>
      <w:spacing w:after="20" w:line="214" w:lineRule="auto"/>
      <w:jc w:val="both"/>
    </w:pPr>
    <w:rPr>
      <w:spacing w:val="-6"/>
      <w:sz w:val="20"/>
      <w:szCs w:val="20"/>
    </w:rPr>
  </w:style>
  <w:style w:type="paragraph" w:customStyle="1" w:styleId="CharCharCharCharCharCharCharCharCharCharCharCharCharCharCharChar">
    <w:name w:val="Char Char Char Char Char Char Char Char Char Char Char Char Char Char Char Char"/>
    <w:basedOn w:val="Normal"/>
    <w:rsid w:val="00CD6440"/>
    <w:rPr>
      <w:szCs w:val="20"/>
    </w:rPr>
  </w:style>
  <w:style w:type="paragraph" w:customStyle="1" w:styleId="MainHeading1">
    <w:name w:val="Main Heading1"/>
    <w:basedOn w:val="Normal"/>
    <w:autoRedefine/>
    <w:rsid w:val="007E46FB"/>
    <w:rPr>
      <w:rFonts w:ascii="Times New Roman" w:hAnsi="Times New Roman"/>
      <w:b/>
      <w:sz w:val="28"/>
      <w:szCs w:val="28"/>
    </w:rPr>
  </w:style>
  <w:style w:type="paragraph" w:styleId="BodyText">
    <w:name w:val="Body Text"/>
    <w:basedOn w:val="Normal"/>
    <w:rsid w:val="00B52877"/>
    <w:pPr>
      <w:spacing w:after="120"/>
    </w:pPr>
  </w:style>
  <w:style w:type="paragraph" w:customStyle="1" w:styleId="p2">
    <w:name w:val="p2"/>
    <w:basedOn w:val="Normal"/>
    <w:rsid w:val="000B4AD5"/>
    <w:pPr>
      <w:widowControl w:val="0"/>
      <w:tabs>
        <w:tab w:val="left" w:pos="1377"/>
        <w:tab w:val="left" w:pos="1808"/>
      </w:tabs>
      <w:autoSpaceDE w:val="0"/>
      <w:autoSpaceDN w:val="0"/>
      <w:adjustRightInd w:val="0"/>
      <w:spacing w:line="240" w:lineRule="atLeast"/>
      <w:ind w:left="1809" w:hanging="431"/>
    </w:pPr>
    <w:rPr>
      <w:rFonts w:ascii="Times New Roman" w:hAnsi="Times New Roman"/>
      <w:sz w:val="24"/>
      <w:lang w:val="en-US"/>
    </w:rPr>
  </w:style>
  <w:style w:type="paragraph" w:customStyle="1" w:styleId="p3">
    <w:name w:val="p3"/>
    <w:basedOn w:val="Normal"/>
    <w:rsid w:val="000B4AD5"/>
    <w:pPr>
      <w:widowControl w:val="0"/>
      <w:tabs>
        <w:tab w:val="left" w:pos="2120"/>
      </w:tabs>
      <w:autoSpaceDE w:val="0"/>
      <w:autoSpaceDN w:val="0"/>
      <w:adjustRightInd w:val="0"/>
      <w:spacing w:line="240" w:lineRule="atLeast"/>
      <w:ind w:left="692"/>
    </w:pPr>
    <w:rPr>
      <w:rFonts w:ascii="Times New Roman" w:hAnsi="Times New Roman"/>
      <w:sz w:val="24"/>
      <w:lang w:val="en-US"/>
    </w:rPr>
  </w:style>
  <w:style w:type="paragraph" w:customStyle="1" w:styleId="p4">
    <w:name w:val="p4"/>
    <w:basedOn w:val="Normal"/>
    <w:rsid w:val="000B4AD5"/>
    <w:pPr>
      <w:widowControl w:val="0"/>
      <w:tabs>
        <w:tab w:val="left" w:pos="1797"/>
      </w:tabs>
      <w:autoSpaceDE w:val="0"/>
      <w:autoSpaceDN w:val="0"/>
      <w:adjustRightInd w:val="0"/>
      <w:spacing w:line="294" w:lineRule="atLeast"/>
      <w:ind w:left="2120" w:hanging="323"/>
    </w:pPr>
    <w:rPr>
      <w:rFonts w:ascii="Times New Roman" w:hAnsi="Times New Roman"/>
      <w:sz w:val="24"/>
      <w:lang w:val="en-US"/>
    </w:rPr>
  </w:style>
  <w:style w:type="paragraph" w:customStyle="1" w:styleId="p6">
    <w:name w:val="p6"/>
    <w:basedOn w:val="Normal"/>
    <w:rsid w:val="000B4AD5"/>
    <w:pPr>
      <w:widowControl w:val="0"/>
      <w:autoSpaceDE w:val="0"/>
      <w:autoSpaceDN w:val="0"/>
      <w:adjustRightInd w:val="0"/>
      <w:spacing w:line="294" w:lineRule="atLeast"/>
      <w:ind w:left="369"/>
    </w:pPr>
    <w:rPr>
      <w:rFonts w:ascii="Times New Roman" w:hAnsi="Times New Roman"/>
      <w:sz w:val="24"/>
      <w:lang w:val="en-US"/>
    </w:rPr>
  </w:style>
  <w:style w:type="character" w:styleId="Hyperlink">
    <w:name w:val="Hyperlink"/>
    <w:rsid w:val="004766ED"/>
    <w:rPr>
      <w:rFonts w:ascii="Arial" w:hAnsi="Arial" w:cs="Arial" w:hint="default"/>
      <w:color w:val="003399"/>
      <w:sz w:val="20"/>
      <w:szCs w:val="20"/>
      <w:u w:val="single"/>
    </w:rPr>
  </w:style>
  <w:style w:type="paragraph" w:customStyle="1" w:styleId="CharCharCharCharCharCharCharCharCharCharCharCharCharCharCharChar0">
    <w:name w:val="Char Char Char Char Char Char Char Char Char Char Char Char Char Char Char Char"/>
    <w:basedOn w:val="Normal"/>
    <w:rsid w:val="004766ED"/>
    <w:rPr>
      <w:szCs w:val="20"/>
    </w:rPr>
  </w:style>
  <w:style w:type="paragraph" w:customStyle="1" w:styleId="Caption1">
    <w:name w:val="Caption1"/>
    <w:basedOn w:val="Normal"/>
    <w:rsid w:val="004766ED"/>
    <w:pPr>
      <w:spacing w:before="100" w:beforeAutospacing="1" w:after="100" w:afterAutospacing="1"/>
    </w:pPr>
    <w:rPr>
      <w:rFonts w:ascii="Times New Roman" w:hAnsi="Times New Roman"/>
      <w:sz w:val="24"/>
      <w:lang w:eastAsia="en-AU"/>
    </w:rPr>
  </w:style>
  <w:style w:type="paragraph" w:styleId="NormalWeb">
    <w:name w:val="Normal (Web)"/>
    <w:basedOn w:val="Normal"/>
    <w:uiPriority w:val="99"/>
    <w:rsid w:val="004766ED"/>
    <w:pPr>
      <w:spacing w:before="100" w:beforeAutospacing="1" w:after="100" w:afterAutospacing="1"/>
    </w:pPr>
    <w:rPr>
      <w:rFonts w:ascii="Times New Roman" w:hAnsi="Times New Roman"/>
      <w:sz w:val="24"/>
      <w:lang w:eastAsia="en-AU"/>
    </w:rPr>
  </w:style>
  <w:style w:type="character" w:styleId="Strong">
    <w:name w:val="Strong"/>
    <w:uiPriority w:val="22"/>
    <w:qFormat/>
    <w:rsid w:val="004766ED"/>
    <w:rPr>
      <w:b/>
      <w:bCs/>
    </w:rPr>
  </w:style>
  <w:style w:type="character" w:styleId="FollowedHyperlink">
    <w:name w:val="FollowedHyperlink"/>
    <w:rsid w:val="004766ED"/>
    <w:rPr>
      <w:color w:val="800080"/>
      <w:u w:val="single"/>
    </w:rPr>
  </w:style>
  <w:style w:type="character" w:customStyle="1" w:styleId="toctoggle">
    <w:name w:val="toctoggle"/>
    <w:basedOn w:val="DefaultParagraphFont"/>
    <w:rsid w:val="006C1B52"/>
  </w:style>
  <w:style w:type="character" w:customStyle="1" w:styleId="tocnumber2">
    <w:name w:val="tocnumber2"/>
    <w:basedOn w:val="DefaultParagraphFont"/>
    <w:rsid w:val="006C1B52"/>
  </w:style>
  <w:style w:type="character" w:customStyle="1" w:styleId="toctext">
    <w:name w:val="toctext"/>
    <w:basedOn w:val="DefaultParagraphFont"/>
    <w:rsid w:val="006C1B52"/>
  </w:style>
  <w:style w:type="character" w:customStyle="1" w:styleId="Heading2Char">
    <w:name w:val="Heading 2 Char"/>
    <w:link w:val="Heading2"/>
    <w:semiHidden/>
    <w:locked/>
    <w:rsid w:val="006E4903"/>
    <w:rPr>
      <w:rFonts w:ascii="Arial" w:hAnsi="Arial" w:cs="Arial"/>
      <w:b/>
      <w:bCs/>
      <w:iCs/>
      <w:sz w:val="28"/>
      <w:szCs w:val="28"/>
      <w:lang w:val="en-AU" w:eastAsia="en-US" w:bidi="ar-SA"/>
    </w:rPr>
  </w:style>
  <w:style w:type="paragraph" w:styleId="PlainText">
    <w:name w:val="Plain Text"/>
    <w:basedOn w:val="Normal"/>
    <w:link w:val="PlainTextChar"/>
    <w:rsid w:val="00E21DF8"/>
    <w:rPr>
      <w:rFonts w:ascii="Courier New" w:hAnsi="Courier New"/>
      <w:sz w:val="20"/>
      <w:szCs w:val="20"/>
      <w:lang w:val="en-US"/>
    </w:rPr>
  </w:style>
  <w:style w:type="character" w:customStyle="1" w:styleId="PlainTextChar">
    <w:name w:val="Plain Text Char"/>
    <w:link w:val="PlainText"/>
    <w:locked/>
    <w:rsid w:val="00E21DF8"/>
    <w:rPr>
      <w:rFonts w:ascii="Courier New" w:hAnsi="Courier New"/>
      <w:lang w:val="en-US" w:eastAsia="en-US" w:bidi="ar-SA"/>
    </w:rPr>
  </w:style>
  <w:style w:type="paragraph" w:styleId="NoSpacing">
    <w:name w:val="No Spacing"/>
    <w:qFormat/>
    <w:rsid w:val="00EA42A0"/>
    <w:rPr>
      <w:sz w:val="24"/>
      <w:szCs w:val="22"/>
      <w:lang w:val="en-AU"/>
    </w:rPr>
  </w:style>
  <w:style w:type="character" w:customStyle="1" w:styleId="unicode1">
    <w:name w:val="unicode1"/>
    <w:rsid w:val="00764386"/>
    <w:rPr>
      <w:rFonts w:ascii="Arial Unicode MS" w:hAnsi="Arial Unicode MS" w:hint="default"/>
    </w:rPr>
  </w:style>
  <w:style w:type="character" w:customStyle="1" w:styleId="mathjax1">
    <w:name w:val="mathjax1"/>
    <w:rsid w:val="00B253D8"/>
    <w:rPr>
      <w:b w:val="0"/>
      <w:bCs w:val="0"/>
      <w:i w:val="0"/>
      <w:iCs w:val="0"/>
      <w:caps w:val="0"/>
      <w:vanish w:val="0"/>
      <w:webHidden w:val="0"/>
      <w:spacing w:val="0"/>
      <w:sz w:val="24"/>
      <w:szCs w:val="24"/>
      <w:bdr w:val="none" w:sz="0" w:space="0" w:color="auto" w:frame="1"/>
      <w:rtl w:val="0"/>
      <w:specVanish w:val="0"/>
    </w:rPr>
  </w:style>
  <w:style w:type="paragraph" w:styleId="BalloonText">
    <w:name w:val="Balloon Text"/>
    <w:basedOn w:val="Normal"/>
    <w:link w:val="BalloonTextChar"/>
    <w:rsid w:val="002D001C"/>
    <w:rPr>
      <w:rFonts w:ascii="Tahoma" w:hAnsi="Tahoma" w:cs="Tahoma"/>
      <w:sz w:val="16"/>
      <w:szCs w:val="16"/>
    </w:rPr>
  </w:style>
  <w:style w:type="character" w:customStyle="1" w:styleId="BalloonTextChar">
    <w:name w:val="Balloon Text Char"/>
    <w:link w:val="BalloonText"/>
    <w:rsid w:val="002D001C"/>
    <w:rPr>
      <w:rFonts w:ascii="Tahoma" w:hAnsi="Tahoma" w:cs="Tahoma"/>
      <w:sz w:val="16"/>
      <w:szCs w:val="16"/>
      <w:lang w:eastAsia="en-US"/>
    </w:rPr>
  </w:style>
  <w:style w:type="paragraph" w:customStyle="1" w:styleId="ListItem">
    <w:name w:val="List Item"/>
    <w:basedOn w:val="Normal"/>
    <w:link w:val="ListItemChar"/>
    <w:qFormat/>
    <w:rsid w:val="00776A82"/>
    <w:pPr>
      <w:widowControl w:val="0"/>
      <w:numPr>
        <w:numId w:val="40"/>
      </w:numPr>
      <w:autoSpaceDE w:val="0"/>
      <w:autoSpaceDN w:val="0"/>
      <w:adjustRightInd w:val="0"/>
      <w:spacing w:before="120" w:after="120" w:line="276" w:lineRule="auto"/>
    </w:pPr>
    <w:rPr>
      <w:rFonts w:ascii="Calibri" w:eastAsia="ＭＳ Ｐゴシック" w:hAnsi="Calibri" w:cs="Calibri"/>
      <w:iCs/>
      <w:szCs w:val="22"/>
      <w:lang w:eastAsia="en-AU"/>
    </w:rPr>
  </w:style>
  <w:style w:type="character" w:customStyle="1" w:styleId="ListItemChar">
    <w:name w:val="List Item Char"/>
    <w:link w:val="ListItem"/>
    <w:rsid w:val="00776A82"/>
    <w:rPr>
      <w:rFonts w:ascii="Calibri" w:eastAsia="ＭＳ Ｐゴシック" w:hAnsi="Calibri" w:cs="Calibri"/>
      <w:iCs/>
      <w:sz w:val="22"/>
      <w:szCs w:val="22"/>
      <w:lang w:val="en-AU" w:eastAsia="en-AU"/>
    </w:rPr>
  </w:style>
  <w:style w:type="paragraph" w:styleId="ListParagraph">
    <w:name w:val="List Paragraph"/>
    <w:basedOn w:val="Normal"/>
    <w:uiPriority w:val="34"/>
    <w:qFormat/>
    <w:rsid w:val="00DD37AB"/>
    <w:pPr>
      <w:ind w:left="720"/>
      <w:contextualSpacing/>
    </w:pPr>
  </w:style>
  <w:style w:type="paragraph" w:customStyle="1" w:styleId="Default">
    <w:name w:val="Default"/>
    <w:rsid w:val="00E933C8"/>
    <w:pPr>
      <w:widowControl w:val="0"/>
      <w:autoSpaceDE w:val="0"/>
      <w:autoSpaceDN w:val="0"/>
      <w:adjustRightInd w:val="0"/>
    </w:pPr>
    <w:rPr>
      <w:rFonts w:ascii="Calibri" w:eastAsiaTheme="minorEastAsia" w:hAnsi="Calibri" w:cs="Calibri"/>
      <w:color w:val="000000"/>
      <w:sz w:val="24"/>
      <w:szCs w:val="24"/>
      <w:lang w:val="en-AU" w:eastAsia="en-AU"/>
    </w:rPr>
  </w:style>
  <w:style w:type="character" w:styleId="Emphasis">
    <w:name w:val="Emphasis"/>
    <w:basedOn w:val="DefaultParagraphFont"/>
    <w:uiPriority w:val="20"/>
    <w:qFormat/>
    <w:rsid w:val="00ED6434"/>
    <w:rPr>
      <w:i/>
      <w:iCs/>
    </w:rPr>
  </w:style>
  <w:style w:type="character" w:customStyle="1" w:styleId="citationurl-text">
    <w:name w:val="citation__url-text"/>
    <w:basedOn w:val="DefaultParagraphFont"/>
    <w:rsid w:val="00ED6434"/>
  </w:style>
  <w:style w:type="character" w:styleId="PlaceholderText">
    <w:name w:val="Placeholder Text"/>
    <w:basedOn w:val="DefaultParagraphFont"/>
    <w:uiPriority w:val="67"/>
    <w:rsid w:val="001B7E78"/>
    <w:rPr>
      <w:color w:val="808080"/>
    </w:rPr>
  </w:style>
  <w:style w:type="character" w:customStyle="1" w:styleId="tgc">
    <w:name w:val="_tgc"/>
    <w:basedOn w:val="DefaultParagraphFont"/>
    <w:rsid w:val="0062736D"/>
  </w:style>
  <w:style w:type="character" w:customStyle="1" w:styleId="st">
    <w:name w:val="st"/>
    <w:basedOn w:val="DefaultParagraphFont"/>
    <w:rsid w:val="008367D6"/>
  </w:style>
  <w:style w:type="character" w:customStyle="1" w:styleId="style16">
    <w:name w:val="style16"/>
    <w:basedOn w:val="DefaultParagraphFont"/>
    <w:rsid w:val="000B713B"/>
  </w:style>
  <w:style w:type="character" w:customStyle="1" w:styleId="style20">
    <w:name w:val="style20"/>
    <w:basedOn w:val="DefaultParagraphFont"/>
    <w:rsid w:val="000B713B"/>
  </w:style>
  <w:style w:type="character" w:customStyle="1" w:styleId="style18">
    <w:name w:val="style18"/>
    <w:basedOn w:val="DefaultParagraphFont"/>
    <w:rsid w:val="000B713B"/>
  </w:style>
  <w:style w:type="character" w:customStyle="1" w:styleId="style6">
    <w:name w:val="style6"/>
    <w:basedOn w:val="DefaultParagraphFont"/>
    <w:rsid w:val="000B71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229673">
      <w:bodyDiv w:val="1"/>
      <w:marLeft w:val="0"/>
      <w:marRight w:val="0"/>
      <w:marTop w:val="0"/>
      <w:marBottom w:val="0"/>
      <w:divBdr>
        <w:top w:val="none" w:sz="0" w:space="0" w:color="auto"/>
        <w:left w:val="none" w:sz="0" w:space="0" w:color="auto"/>
        <w:bottom w:val="none" w:sz="0" w:space="0" w:color="auto"/>
        <w:right w:val="none" w:sz="0" w:space="0" w:color="auto"/>
      </w:divBdr>
    </w:div>
    <w:div w:id="120155180">
      <w:bodyDiv w:val="1"/>
      <w:marLeft w:val="0"/>
      <w:marRight w:val="0"/>
      <w:marTop w:val="0"/>
      <w:marBottom w:val="0"/>
      <w:divBdr>
        <w:top w:val="none" w:sz="0" w:space="0" w:color="auto"/>
        <w:left w:val="none" w:sz="0" w:space="0" w:color="auto"/>
        <w:bottom w:val="none" w:sz="0" w:space="0" w:color="auto"/>
        <w:right w:val="none" w:sz="0" w:space="0" w:color="auto"/>
      </w:divBdr>
    </w:div>
    <w:div w:id="251401016">
      <w:bodyDiv w:val="1"/>
      <w:marLeft w:val="0"/>
      <w:marRight w:val="0"/>
      <w:marTop w:val="0"/>
      <w:marBottom w:val="0"/>
      <w:divBdr>
        <w:top w:val="none" w:sz="0" w:space="0" w:color="auto"/>
        <w:left w:val="none" w:sz="0" w:space="0" w:color="auto"/>
        <w:bottom w:val="none" w:sz="0" w:space="0" w:color="auto"/>
        <w:right w:val="none" w:sz="0" w:space="0" w:color="auto"/>
      </w:divBdr>
    </w:div>
    <w:div w:id="338315124">
      <w:bodyDiv w:val="1"/>
      <w:marLeft w:val="0"/>
      <w:marRight w:val="0"/>
      <w:marTop w:val="0"/>
      <w:marBottom w:val="0"/>
      <w:divBdr>
        <w:top w:val="none" w:sz="0" w:space="0" w:color="auto"/>
        <w:left w:val="none" w:sz="0" w:space="0" w:color="auto"/>
        <w:bottom w:val="none" w:sz="0" w:space="0" w:color="auto"/>
        <w:right w:val="none" w:sz="0" w:space="0" w:color="auto"/>
      </w:divBdr>
      <w:divsChild>
        <w:div w:id="960305524">
          <w:marLeft w:val="0"/>
          <w:marRight w:val="0"/>
          <w:marTop w:val="0"/>
          <w:marBottom w:val="0"/>
          <w:divBdr>
            <w:top w:val="none" w:sz="0" w:space="0" w:color="auto"/>
            <w:left w:val="none" w:sz="0" w:space="0" w:color="auto"/>
            <w:bottom w:val="none" w:sz="0" w:space="0" w:color="auto"/>
            <w:right w:val="none" w:sz="0" w:space="0" w:color="auto"/>
          </w:divBdr>
          <w:divsChild>
            <w:div w:id="1674458047">
              <w:marLeft w:val="0"/>
              <w:marRight w:val="0"/>
              <w:marTop w:val="0"/>
              <w:marBottom w:val="0"/>
              <w:divBdr>
                <w:top w:val="none" w:sz="0" w:space="0" w:color="auto"/>
                <w:left w:val="none" w:sz="0" w:space="0" w:color="auto"/>
                <w:bottom w:val="none" w:sz="0" w:space="0" w:color="auto"/>
                <w:right w:val="none" w:sz="0" w:space="0" w:color="auto"/>
              </w:divBdr>
              <w:divsChild>
                <w:div w:id="197594980">
                  <w:marLeft w:val="0"/>
                  <w:marRight w:val="0"/>
                  <w:marTop w:val="0"/>
                  <w:marBottom w:val="0"/>
                  <w:divBdr>
                    <w:top w:val="none" w:sz="0" w:space="0" w:color="auto"/>
                    <w:left w:val="none" w:sz="0" w:space="0" w:color="auto"/>
                    <w:bottom w:val="none" w:sz="0" w:space="0" w:color="auto"/>
                    <w:right w:val="none" w:sz="0" w:space="0" w:color="auto"/>
                  </w:divBdr>
                </w:div>
                <w:div w:id="628633506">
                  <w:marLeft w:val="0"/>
                  <w:marRight w:val="0"/>
                  <w:marTop w:val="0"/>
                  <w:marBottom w:val="0"/>
                  <w:divBdr>
                    <w:top w:val="none" w:sz="0" w:space="0" w:color="auto"/>
                    <w:left w:val="none" w:sz="0" w:space="0" w:color="auto"/>
                    <w:bottom w:val="none" w:sz="0" w:space="0" w:color="auto"/>
                    <w:right w:val="none" w:sz="0" w:space="0" w:color="auto"/>
                  </w:divBdr>
                  <w:divsChild>
                    <w:div w:id="202524067">
                      <w:marLeft w:val="0"/>
                      <w:marRight w:val="0"/>
                      <w:marTop w:val="0"/>
                      <w:marBottom w:val="0"/>
                      <w:divBdr>
                        <w:top w:val="none" w:sz="0" w:space="0" w:color="auto"/>
                        <w:left w:val="none" w:sz="0" w:space="0" w:color="auto"/>
                        <w:bottom w:val="none" w:sz="0" w:space="0" w:color="auto"/>
                        <w:right w:val="none" w:sz="0" w:space="0" w:color="auto"/>
                      </w:divBdr>
                      <w:divsChild>
                        <w:div w:id="2052532514">
                          <w:marLeft w:val="0"/>
                          <w:marRight w:val="0"/>
                          <w:marTop w:val="0"/>
                          <w:marBottom w:val="0"/>
                          <w:divBdr>
                            <w:top w:val="none" w:sz="0" w:space="0" w:color="auto"/>
                            <w:left w:val="none" w:sz="0" w:space="0" w:color="auto"/>
                            <w:bottom w:val="none" w:sz="0" w:space="0" w:color="auto"/>
                            <w:right w:val="none" w:sz="0" w:space="0" w:color="auto"/>
                          </w:divBdr>
                          <w:divsChild>
                            <w:div w:id="60642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671783">
                  <w:marLeft w:val="120"/>
                  <w:marRight w:val="0"/>
                  <w:marTop w:val="120"/>
                  <w:marBottom w:val="120"/>
                  <w:divBdr>
                    <w:top w:val="single" w:sz="6" w:space="0" w:color="AAAAAA"/>
                    <w:left w:val="single" w:sz="6" w:space="0" w:color="AAAAAA"/>
                    <w:bottom w:val="single" w:sz="6" w:space="0" w:color="AAAAAA"/>
                    <w:right w:val="single" w:sz="6" w:space="0" w:color="AAAAAA"/>
                  </w:divBdr>
                </w:div>
              </w:divsChild>
            </w:div>
          </w:divsChild>
        </w:div>
      </w:divsChild>
    </w:div>
    <w:div w:id="369770980">
      <w:bodyDiv w:val="1"/>
      <w:marLeft w:val="0"/>
      <w:marRight w:val="0"/>
      <w:marTop w:val="0"/>
      <w:marBottom w:val="0"/>
      <w:divBdr>
        <w:top w:val="none" w:sz="0" w:space="0" w:color="auto"/>
        <w:left w:val="none" w:sz="0" w:space="0" w:color="auto"/>
        <w:bottom w:val="none" w:sz="0" w:space="0" w:color="auto"/>
        <w:right w:val="none" w:sz="0" w:space="0" w:color="auto"/>
      </w:divBdr>
    </w:div>
    <w:div w:id="416678934">
      <w:bodyDiv w:val="1"/>
      <w:marLeft w:val="0"/>
      <w:marRight w:val="0"/>
      <w:marTop w:val="0"/>
      <w:marBottom w:val="0"/>
      <w:divBdr>
        <w:top w:val="none" w:sz="0" w:space="0" w:color="auto"/>
        <w:left w:val="none" w:sz="0" w:space="0" w:color="auto"/>
        <w:bottom w:val="none" w:sz="0" w:space="0" w:color="auto"/>
        <w:right w:val="none" w:sz="0" w:space="0" w:color="auto"/>
      </w:divBdr>
    </w:div>
    <w:div w:id="556211138">
      <w:bodyDiv w:val="1"/>
      <w:marLeft w:val="0"/>
      <w:marRight w:val="0"/>
      <w:marTop w:val="0"/>
      <w:marBottom w:val="0"/>
      <w:divBdr>
        <w:top w:val="none" w:sz="0" w:space="0" w:color="auto"/>
        <w:left w:val="none" w:sz="0" w:space="0" w:color="auto"/>
        <w:bottom w:val="none" w:sz="0" w:space="0" w:color="auto"/>
        <w:right w:val="none" w:sz="0" w:space="0" w:color="auto"/>
      </w:divBdr>
      <w:divsChild>
        <w:div w:id="1104883723">
          <w:marLeft w:val="0"/>
          <w:marRight w:val="0"/>
          <w:marTop w:val="0"/>
          <w:marBottom w:val="0"/>
          <w:divBdr>
            <w:top w:val="none" w:sz="0" w:space="0" w:color="auto"/>
            <w:left w:val="none" w:sz="0" w:space="0" w:color="auto"/>
            <w:bottom w:val="none" w:sz="0" w:space="0" w:color="auto"/>
            <w:right w:val="none" w:sz="0" w:space="0" w:color="auto"/>
          </w:divBdr>
          <w:divsChild>
            <w:div w:id="1718239281">
              <w:marLeft w:val="0"/>
              <w:marRight w:val="0"/>
              <w:marTop w:val="0"/>
              <w:marBottom w:val="0"/>
              <w:divBdr>
                <w:top w:val="none" w:sz="0" w:space="0" w:color="auto"/>
                <w:left w:val="none" w:sz="0" w:space="0" w:color="auto"/>
                <w:bottom w:val="none" w:sz="0" w:space="0" w:color="auto"/>
                <w:right w:val="none" w:sz="0" w:space="0" w:color="auto"/>
              </w:divBdr>
              <w:divsChild>
                <w:div w:id="209801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87777">
      <w:bodyDiv w:val="1"/>
      <w:marLeft w:val="0"/>
      <w:marRight w:val="0"/>
      <w:marTop w:val="0"/>
      <w:marBottom w:val="0"/>
      <w:divBdr>
        <w:top w:val="none" w:sz="0" w:space="0" w:color="auto"/>
        <w:left w:val="none" w:sz="0" w:space="0" w:color="auto"/>
        <w:bottom w:val="none" w:sz="0" w:space="0" w:color="auto"/>
        <w:right w:val="none" w:sz="0" w:space="0" w:color="auto"/>
      </w:divBdr>
      <w:divsChild>
        <w:div w:id="1651783808">
          <w:marLeft w:val="0"/>
          <w:marRight w:val="0"/>
          <w:marTop w:val="0"/>
          <w:marBottom w:val="0"/>
          <w:divBdr>
            <w:top w:val="none" w:sz="0" w:space="0" w:color="auto"/>
            <w:left w:val="none" w:sz="0" w:space="0" w:color="auto"/>
            <w:bottom w:val="none" w:sz="0" w:space="0" w:color="auto"/>
            <w:right w:val="none" w:sz="0" w:space="0" w:color="auto"/>
          </w:divBdr>
          <w:divsChild>
            <w:div w:id="35544106">
              <w:marLeft w:val="0"/>
              <w:marRight w:val="0"/>
              <w:marTop w:val="0"/>
              <w:marBottom w:val="0"/>
              <w:divBdr>
                <w:top w:val="none" w:sz="0" w:space="0" w:color="auto"/>
                <w:left w:val="none" w:sz="0" w:space="0" w:color="auto"/>
                <w:bottom w:val="none" w:sz="0" w:space="0" w:color="auto"/>
                <w:right w:val="none" w:sz="0" w:space="0" w:color="auto"/>
              </w:divBdr>
            </w:div>
          </w:divsChild>
        </w:div>
        <w:div w:id="2060321722">
          <w:marLeft w:val="0"/>
          <w:marRight w:val="0"/>
          <w:marTop w:val="0"/>
          <w:marBottom w:val="0"/>
          <w:divBdr>
            <w:top w:val="none" w:sz="0" w:space="0" w:color="auto"/>
            <w:left w:val="none" w:sz="0" w:space="0" w:color="auto"/>
            <w:bottom w:val="none" w:sz="0" w:space="0" w:color="auto"/>
            <w:right w:val="none" w:sz="0" w:space="0" w:color="auto"/>
          </w:divBdr>
          <w:divsChild>
            <w:div w:id="1369793059">
              <w:marLeft w:val="0"/>
              <w:marRight w:val="0"/>
              <w:marTop w:val="0"/>
              <w:marBottom w:val="0"/>
              <w:divBdr>
                <w:top w:val="none" w:sz="0" w:space="0" w:color="auto"/>
                <w:left w:val="none" w:sz="0" w:space="0" w:color="auto"/>
                <w:bottom w:val="none" w:sz="0" w:space="0" w:color="auto"/>
                <w:right w:val="none" w:sz="0" w:space="0" w:color="auto"/>
              </w:divBdr>
            </w:div>
          </w:divsChild>
        </w:div>
        <w:div w:id="381101556">
          <w:marLeft w:val="0"/>
          <w:marRight w:val="0"/>
          <w:marTop w:val="0"/>
          <w:marBottom w:val="0"/>
          <w:divBdr>
            <w:top w:val="none" w:sz="0" w:space="0" w:color="auto"/>
            <w:left w:val="none" w:sz="0" w:space="0" w:color="auto"/>
            <w:bottom w:val="none" w:sz="0" w:space="0" w:color="auto"/>
            <w:right w:val="none" w:sz="0" w:space="0" w:color="auto"/>
          </w:divBdr>
          <w:divsChild>
            <w:div w:id="1121387738">
              <w:marLeft w:val="0"/>
              <w:marRight w:val="0"/>
              <w:marTop w:val="0"/>
              <w:marBottom w:val="0"/>
              <w:divBdr>
                <w:top w:val="none" w:sz="0" w:space="0" w:color="auto"/>
                <w:left w:val="none" w:sz="0" w:space="0" w:color="auto"/>
                <w:bottom w:val="none" w:sz="0" w:space="0" w:color="auto"/>
                <w:right w:val="none" w:sz="0" w:space="0" w:color="auto"/>
              </w:divBdr>
            </w:div>
          </w:divsChild>
        </w:div>
        <w:div w:id="1247424603">
          <w:marLeft w:val="0"/>
          <w:marRight w:val="0"/>
          <w:marTop w:val="0"/>
          <w:marBottom w:val="0"/>
          <w:divBdr>
            <w:top w:val="none" w:sz="0" w:space="0" w:color="auto"/>
            <w:left w:val="none" w:sz="0" w:space="0" w:color="auto"/>
            <w:bottom w:val="none" w:sz="0" w:space="0" w:color="auto"/>
            <w:right w:val="none" w:sz="0" w:space="0" w:color="auto"/>
          </w:divBdr>
          <w:divsChild>
            <w:div w:id="25266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796246">
      <w:marLeft w:val="0"/>
      <w:marRight w:val="0"/>
      <w:marTop w:val="0"/>
      <w:marBottom w:val="0"/>
      <w:divBdr>
        <w:top w:val="none" w:sz="0" w:space="0" w:color="auto"/>
        <w:left w:val="none" w:sz="0" w:space="0" w:color="auto"/>
        <w:bottom w:val="none" w:sz="0" w:space="0" w:color="auto"/>
        <w:right w:val="none" w:sz="0" w:space="0" w:color="auto"/>
      </w:divBdr>
    </w:div>
    <w:div w:id="838621013">
      <w:bodyDiv w:val="1"/>
      <w:marLeft w:val="0"/>
      <w:marRight w:val="0"/>
      <w:marTop w:val="0"/>
      <w:marBottom w:val="0"/>
      <w:divBdr>
        <w:top w:val="none" w:sz="0" w:space="0" w:color="auto"/>
        <w:left w:val="none" w:sz="0" w:space="0" w:color="auto"/>
        <w:bottom w:val="none" w:sz="0" w:space="0" w:color="auto"/>
        <w:right w:val="none" w:sz="0" w:space="0" w:color="auto"/>
      </w:divBdr>
      <w:divsChild>
        <w:div w:id="1587880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8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314650">
          <w:blockQuote w:val="1"/>
          <w:marLeft w:val="720"/>
          <w:marRight w:val="720"/>
          <w:marTop w:val="100"/>
          <w:marBottom w:val="100"/>
          <w:divBdr>
            <w:top w:val="none" w:sz="0" w:space="0" w:color="auto"/>
            <w:left w:val="none" w:sz="0" w:space="0" w:color="auto"/>
            <w:bottom w:val="none" w:sz="0" w:space="0" w:color="auto"/>
            <w:right w:val="none" w:sz="0" w:space="0" w:color="auto"/>
          </w:divBdr>
        </w:div>
        <w:div w:id="641810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476245">
      <w:bodyDiv w:val="1"/>
      <w:marLeft w:val="0"/>
      <w:marRight w:val="0"/>
      <w:marTop w:val="0"/>
      <w:marBottom w:val="0"/>
      <w:divBdr>
        <w:top w:val="none" w:sz="0" w:space="0" w:color="auto"/>
        <w:left w:val="none" w:sz="0" w:space="0" w:color="auto"/>
        <w:bottom w:val="none" w:sz="0" w:space="0" w:color="auto"/>
        <w:right w:val="none" w:sz="0" w:space="0" w:color="auto"/>
      </w:divBdr>
      <w:divsChild>
        <w:div w:id="1517885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587777">
          <w:blockQuote w:val="1"/>
          <w:marLeft w:val="720"/>
          <w:marRight w:val="720"/>
          <w:marTop w:val="100"/>
          <w:marBottom w:val="100"/>
          <w:divBdr>
            <w:top w:val="none" w:sz="0" w:space="0" w:color="auto"/>
            <w:left w:val="none" w:sz="0" w:space="0" w:color="auto"/>
            <w:bottom w:val="none" w:sz="0" w:space="0" w:color="auto"/>
            <w:right w:val="none" w:sz="0" w:space="0" w:color="auto"/>
          </w:divBdr>
        </w:div>
        <w:div w:id="246160407">
          <w:blockQuote w:val="1"/>
          <w:marLeft w:val="720"/>
          <w:marRight w:val="720"/>
          <w:marTop w:val="100"/>
          <w:marBottom w:val="100"/>
          <w:divBdr>
            <w:top w:val="none" w:sz="0" w:space="0" w:color="auto"/>
            <w:left w:val="none" w:sz="0" w:space="0" w:color="auto"/>
            <w:bottom w:val="none" w:sz="0" w:space="0" w:color="auto"/>
            <w:right w:val="none" w:sz="0" w:space="0" w:color="auto"/>
          </w:divBdr>
        </w:div>
        <w:div w:id="513694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233127">
      <w:bodyDiv w:val="1"/>
      <w:marLeft w:val="0"/>
      <w:marRight w:val="0"/>
      <w:marTop w:val="0"/>
      <w:marBottom w:val="0"/>
      <w:divBdr>
        <w:top w:val="none" w:sz="0" w:space="0" w:color="auto"/>
        <w:left w:val="none" w:sz="0" w:space="0" w:color="auto"/>
        <w:bottom w:val="none" w:sz="0" w:space="0" w:color="auto"/>
        <w:right w:val="none" w:sz="0" w:space="0" w:color="auto"/>
      </w:divBdr>
      <w:divsChild>
        <w:div w:id="312487611">
          <w:marLeft w:val="0"/>
          <w:marRight w:val="0"/>
          <w:marTop w:val="0"/>
          <w:marBottom w:val="0"/>
          <w:divBdr>
            <w:top w:val="none" w:sz="0" w:space="0" w:color="auto"/>
            <w:left w:val="none" w:sz="0" w:space="0" w:color="auto"/>
            <w:bottom w:val="none" w:sz="0" w:space="0" w:color="auto"/>
            <w:right w:val="none" w:sz="0" w:space="0" w:color="auto"/>
          </w:divBdr>
        </w:div>
      </w:divsChild>
    </w:div>
    <w:div w:id="1283879515">
      <w:bodyDiv w:val="1"/>
      <w:marLeft w:val="0"/>
      <w:marRight w:val="0"/>
      <w:marTop w:val="0"/>
      <w:marBottom w:val="0"/>
      <w:divBdr>
        <w:top w:val="none" w:sz="0" w:space="0" w:color="auto"/>
        <w:left w:val="none" w:sz="0" w:space="0" w:color="auto"/>
        <w:bottom w:val="none" w:sz="0" w:space="0" w:color="auto"/>
        <w:right w:val="none" w:sz="0" w:space="0" w:color="auto"/>
      </w:divBdr>
      <w:divsChild>
        <w:div w:id="823858062">
          <w:marLeft w:val="0"/>
          <w:marRight w:val="0"/>
          <w:marTop w:val="0"/>
          <w:marBottom w:val="0"/>
          <w:divBdr>
            <w:top w:val="none" w:sz="0" w:space="0" w:color="auto"/>
            <w:left w:val="none" w:sz="0" w:space="0" w:color="auto"/>
            <w:bottom w:val="none" w:sz="0" w:space="0" w:color="auto"/>
            <w:right w:val="none" w:sz="0" w:space="0" w:color="auto"/>
          </w:divBdr>
          <w:divsChild>
            <w:div w:id="2852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10978">
      <w:bodyDiv w:val="1"/>
      <w:marLeft w:val="0"/>
      <w:marRight w:val="0"/>
      <w:marTop w:val="0"/>
      <w:marBottom w:val="0"/>
      <w:divBdr>
        <w:top w:val="none" w:sz="0" w:space="0" w:color="auto"/>
        <w:left w:val="none" w:sz="0" w:space="0" w:color="auto"/>
        <w:bottom w:val="none" w:sz="0" w:space="0" w:color="auto"/>
        <w:right w:val="none" w:sz="0" w:space="0" w:color="auto"/>
      </w:divBdr>
      <w:divsChild>
        <w:div w:id="1250196225">
          <w:marLeft w:val="0"/>
          <w:marRight w:val="0"/>
          <w:marTop w:val="0"/>
          <w:marBottom w:val="0"/>
          <w:divBdr>
            <w:top w:val="none" w:sz="0" w:space="0" w:color="auto"/>
            <w:left w:val="none" w:sz="0" w:space="0" w:color="auto"/>
            <w:bottom w:val="none" w:sz="0" w:space="0" w:color="auto"/>
            <w:right w:val="none" w:sz="0" w:space="0" w:color="auto"/>
          </w:divBdr>
          <w:divsChild>
            <w:div w:id="1946502614">
              <w:marLeft w:val="0"/>
              <w:marRight w:val="0"/>
              <w:marTop w:val="0"/>
              <w:marBottom w:val="0"/>
              <w:divBdr>
                <w:top w:val="none" w:sz="0" w:space="0" w:color="auto"/>
                <w:left w:val="none" w:sz="0" w:space="0" w:color="auto"/>
                <w:bottom w:val="none" w:sz="0" w:space="0" w:color="auto"/>
                <w:right w:val="none" w:sz="0" w:space="0" w:color="auto"/>
              </w:divBdr>
            </w:div>
          </w:divsChild>
        </w:div>
        <w:div w:id="280501825">
          <w:marLeft w:val="0"/>
          <w:marRight w:val="0"/>
          <w:marTop w:val="0"/>
          <w:marBottom w:val="0"/>
          <w:divBdr>
            <w:top w:val="none" w:sz="0" w:space="0" w:color="auto"/>
            <w:left w:val="none" w:sz="0" w:space="0" w:color="auto"/>
            <w:bottom w:val="none" w:sz="0" w:space="0" w:color="auto"/>
            <w:right w:val="none" w:sz="0" w:space="0" w:color="auto"/>
          </w:divBdr>
          <w:divsChild>
            <w:div w:id="84766294">
              <w:marLeft w:val="0"/>
              <w:marRight w:val="0"/>
              <w:marTop w:val="0"/>
              <w:marBottom w:val="0"/>
              <w:divBdr>
                <w:top w:val="none" w:sz="0" w:space="0" w:color="auto"/>
                <w:left w:val="none" w:sz="0" w:space="0" w:color="auto"/>
                <w:bottom w:val="none" w:sz="0" w:space="0" w:color="auto"/>
                <w:right w:val="none" w:sz="0" w:space="0" w:color="auto"/>
              </w:divBdr>
            </w:div>
          </w:divsChild>
        </w:div>
        <w:div w:id="933588882">
          <w:marLeft w:val="0"/>
          <w:marRight w:val="0"/>
          <w:marTop w:val="0"/>
          <w:marBottom w:val="0"/>
          <w:divBdr>
            <w:top w:val="none" w:sz="0" w:space="0" w:color="auto"/>
            <w:left w:val="none" w:sz="0" w:space="0" w:color="auto"/>
            <w:bottom w:val="none" w:sz="0" w:space="0" w:color="auto"/>
            <w:right w:val="none" w:sz="0" w:space="0" w:color="auto"/>
          </w:divBdr>
          <w:divsChild>
            <w:div w:id="84612592">
              <w:marLeft w:val="0"/>
              <w:marRight w:val="0"/>
              <w:marTop w:val="0"/>
              <w:marBottom w:val="0"/>
              <w:divBdr>
                <w:top w:val="none" w:sz="0" w:space="0" w:color="auto"/>
                <w:left w:val="none" w:sz="0" w:space="0" w:color="auto"/>
                <w:bottom w:val="none" w:sz="0" w:space="0" w:color="auto"/>
                <w:right w:val="none" w:sz="0" w:space="0" w:color="auto"/>
              </w:divBdr>
            </w:div>
          </w:divsChild>
        </w:div>
        <w:div w:id="1462770362">
          <w:marLeft w:val="0"/>
          <w:marRight w:val="0"/>
          <w:marTop w:val="0"/>
          <w:marBottom w:val="0"/>
          <w:divBdr>
            <w:top w:val="none" w:sz="0" w:space="0" w:color="auto"/>
            <w:left w:val="none" w:sz="0" w:space="0" w:color="auto"/>
            <w:bottom w:val="none" w:sz="0" w:space="0" w:color="auto"/>
            <w:right w:val="none" w:sz="0" w:space="0" w:color="auto"/>
          </w:divBdr>
          <w:divsChild>
            <w:div w:id="34394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50803">
      <w:bodyDiv w:val="1"/>
      <w:marLeft w:val="0"/>
      <w:marRight w:val="0"/>
      <w:marTop w:val="0"/>
      <w:marBottom w:val="0"/>
      <w:divBdr>
        <w:top w:val="none" w:sz="0" w:space="0" w:color="auto"/>
        <w:left w:val="none" w:sz="0" w:space="0" w:color="auto"/>
        <w:bottom w:val="none" w:sz="0" w:space="0" w:color="auto"/>
        <w:right w:val="none" w:sz="0" w:space="0" w:color="auto"/>
      </w:divBdr>
      <w:divsChild>
        <w:div w:id="1827673092">
          <w:marLeft w:val="547"/>
          <w:marRight w:val="0"/>
          <w:marTop w:val="134"/>
          <w:marBottom w:val="0"/>
          <w:divBdr>
            <w:top w:val="none" w:sz="0" w:space="0" w:color="auto"/>
            <w:left w:val="none" w:sz="0" w:space="0" w:color="auto"/>
            <w:bottom w:val="none" w:sz="0" w:space="0" w:color="auto"/>
            <w:right w:val="none" w:sz="0" w:space="0" w:color="auto"/>
          </w:divBdr>
        </w:div>
        <w:div w:id="1328512318">
          <w:marLeft w:val="547"/>
          <w:marRight w:val="0"/>
          <w:marTop w:val="134"/>
          <w:marBottom w:val="0"/>
          <w:divBdr>
            <w:top w:val="none" w:sz="0" w:space="0" w:color="auto"/>
            <w:left w:val="none" w:sz="0" w:space="0" w:color="auto"/>
            <w:bottom w:val="none" w:sz="0" w:space="0" w:color="auto"/>
            <w:right w:val="none" w:sz="0" w:space="0" w:color="auto"/>
          </w:divBdr>
        </w:div>
        <w:div w:id="275790904">
          <w:marLeft w:val="547"/>
          <w:marRight w:val="0"/>
          <w:marTop w:val="134"/>
          <w:marBottom w:val="0"/>
          <w:divBdr>
            <w:top w:val="none" w:sz="0" w:space="0" w:color="auto"/>
            <w:left w:val="none" w:sz="0" w:space="0" w:color="auto"/>
            <w:bottom w:val="none" w:sz="0" w:space="0" w:color="auto"/>
            <w:right w:val="none" w:sz="0" w:space="0" w:color="auto"/>
          </w:divBdr>
        </w:div>
      </w:divsChild>
    </w:div>
    <w:div w:id="1607737739">
      <w:bodyDiv w:val="1"/>
      <w:marLeft w:val="0"/>
      <w:marRight w:val="0"/>
      <w:marTop w:val="0"/>
      <w:marBottom w:val="0"/>
      <w:divBdr>
        <w:top w:val="none" w:sz="0" w:space="0" w:color="auto"/>
        <w:left w:val="none" w:sz="0" w:space="0" w:color="auto"/>
        <w:bottom w:val="none" w:sz="0" w:space="0" w:color="auto"/>
        <w:right w:val="none" w:sz="0" w:space="0" w:color="auto"/>
      </w:divBdr>
      <w:divsChild>
        <w:div w:id="845754103">
          <w:marLeft w:val="0"/>
          <w:marRight w:val="0"/>
          <w:marTop w:val="0"/>
          <w:marBottom w:val="0"/>
          <w:divBdr>
            <w:top w:val="none" w:sz="0" w:space="0" w:color="auto"/>
            <w:left w:val="none" w:sz="0" w:space="0" w:color="auto"/>
            <w:bottom w:val="none" w:sz="0" w:space="0" w:color="auto"/>
            <w:right w:val="none" w:sz="0" w:space="0" w:color="auto"/>
          </w:divBdr>
        </w:div>
      </w:divsChild>
    </w:div>
    <w:div w:id="1734309922">
      <w:bodyDiv w:val="1"/>
      <w:marLeft w:val="5"/>
      <w:marRight w:val="5"/>
      <w:marTop w:val="0"/>
      <w:marBottom w:val="0"/>
      <w:divBdr>
        <w:top w:val="none" w:sz="0" w:space="0" w:color="auto"/>
        <w:left w:val="none" w:sz="0" w:space="0" w:color="auto"/>
        <w:bottom w:val="none" w:sz="0" w:space="0" w:color="auto"/>
        <w:right w:val="none" w:sz="0" w:space="0" w:color="auto"/>
      </w:divBdr>
    </w:div>
    <w:div w:id="179660419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doNotSaveAsSingleFile/>
  <w:pixelsPerInch w:val="96"/>
</w:webSettings>
</file>

<file path=word/_rels/document.xml.rels><?xml version="1.0" encoding="UTF-8" standalone="yes"?>
<Relationships xmlns="http://schemas.openxmlformats.org/package/2006/relationships"><Relationship Id="rId142" Type="http://schemas.openxmlformats.org/officeDocument/2006/relationships/image" Target="media/image96.png"/><Relationship Id="rId143" Type="http://schemas.openxmlformats.org/officeDocument/2006/relationships/image" Target="media/image97.png"/><Relationship Id="rId144" Type="http://schemas.openxmlformats.org/officeDocument/2006/relationships/image" Target="media/image98.png"/><Relationship Id="rId145" Type="http://schemas.openxmlformats.org/officeDocument/2006/relationships/image" Target="media/image99.png"/><Relationship Id="rId146" Type="http://schemas.openxmlformats.org/officeDocument/2006/relationships/image" Target="media/image100.png"/><Relationship Id="rId147" Type="http://schemas.openxmlformats.org/officeDocument/2006/relationships/image" Target="media/image101.png"/><Relationship Id="rId148" Type="http://schemas.openxmlformats.org/officeDocument/2006/relationships/image" Target="media/image102.png"/><Relationship Id="rId149" Type="http://schemas.openxmlformats.org/officeDocument/2006/relationships/image" Target="media/image103.png"/><Relationship Id="rId180" Type="http://schemas.openxmlformats.org/officeDocument/2006/relationships/image" Target="media/image126.png"/><Relationship Id="rId181" Type="http://schemas.openxmlformats.org/officeDocument/2006/relationships/image" Target="media/image127.png"/><Relationship Id="rId182" Type="http://schemas.openxmlformats.org/officeDocument/2006/relationships/image" Target="file://localhost/Users/sbarker/Desktop/Units/Physics%2012/Workbooks/3.%20Wave%20Particle%20Duality%20and%20Quantum%20Theory/http://www.pyrouniverse.com/color1.gif" TargetMode="External"/><Relationship Id="rId183" Type="http://schemas.openxmlformats.org/officeDocument/2006/relationships/image" Target="media/image128.gif"/><Relationship Id="rId184" Type="http://schemas.openxmlformats.org/officeDocument/2006/relationships/image" Target="media/image129.gif"/><Relationship Id="rId185" Type="http://schemas.openxmlformats.org/officeDocument/2006/relationships/image" Target="media/image130.png"/><Relationship Id="rId186" Type="http://schemas.openxmlformats.org/officeDocument/2006/relationships/image" Target="media/image131.png"/><Relationship Id="rId187" Type="http://schemas.openxmlformats.org/officeDocument/2006/relationships/image" Target="media/image132.jpeg"/><Relationship Id="rId188" Type="http://schemas.openxmlformats.org/officeDocument/2006/relationships/image" Target="media/image133.png"/><Relationship Id="rId189" Type="http://schemas.openxmlformats.org/officeDocument/2006/relationships/image" Target="media/image134.png"/><Relationship Id="rId48" Type="http://schemas.openxmlformats.org/officeDocument/2006/relationships/image" Target="media/image25.jpeg"/><Relationship Id="rId49" Type="http://schemas.openxmlformats.org/officeDocument/2006/relationships/image" Target="media/image20.png"/><Relationship Id="rId220" Type="http://schemas.openxmlformats.org/officeDocument/2006/relationships/image" Target="media/image165.wmf"/><Relationship Id="rId221" Type="http://schemas.openxmlformats.org/officeDocument/2006/relationships/image" Target="media/image166.wmf"/><Relationship Id="rId222" Type="http://schemas.openxmlformats.org/officeDocument/2006/relationships/image" Target="media/image167.png"/><Relationship Id="rId223" Type="http://schemas.openxmlformats.org/officeDocument/2006/relationships/image" Target="media/image168.wmf"/><Relationship Id="rId80" Type="http://schemas.openxmlformats.org/officeDocument/2006/relationships/hyperlink" Target="https://en.wikipedia.org/wiki/Magnetic_field" TargetMode="External"/><Relationship Id="rId81" Type="http://schemas.openxmlformats.org/officeDocument/2006/relationships/hyperlink" Target="https://en.wikipedia.org/wiki/Electric_charge" TargetMode="External"/><Relationship Id="rId82" Type="http://schemas.openxmlformats.org/officeDocument/2006/relationships/hyperlink" Target="https://en.wikipedia.org/wiki/Electric_field" TargetMode="External"/><Relationship Id="rId83" Type="http://schemas.openxmlformats.org/officeDocument/2006/relationships/hyperlink" Target="https://en.wikipedia.org/wiki/Transverse_wave" TargetMode="External"/><Relationship Id="rId84" Type="http://schemas.openxmlformats.org/officeDocument/2006/relationships/image" Target="media/image47.png"/><Relationship Id="rId85" Type="http://schemas.openxmlformats.org/officeDocument/2006/relationships/image" Target="media/image48.png"/><Relationship Id="rId86" Type="http://schemas.openxmlformats.org/officeDocument/2006/relationships/image" Target="media/image49.png"/><Relationship Id="rId87" Type="http://schemas.openxmlformats.org/officeDocument/2006/relationships/image" Target="media/image50.jpeg"/><Relationship Id="rId88" Type="http://schemas.openxmlformats.org/officeDocument/2006/relationships/image" Target="media/image51.png"/><Relationship Id="rId89" Type="http://schemas.openxmlformats.org/officeDocument/2006/relationships/image" Target="media/image52.wmf"/><Relationship Id="rId224" Type="http://schemas.openxmlformats.org/officeDocument/2006/relationships/image" Target="media/image169.wmf"/><Relationship Id="rId225" Type="http://schemas.openxmlformats.org/officeDocument/2006/relationships/image" Target="media/image170.wmf"/><Relationship Id="rId226" Type="http://schemas.openxmlformats.org/officeDocument/2006/relationships/image" Target="media/image171.wmf"/><Relationship Id="rId227" Type="http://schemas.openxmlformats.org/officeDocument/2006/relationships/image" Target="media/image172.wmf"/><Relationship Id="rId228" Type="http://schemas.openxmlformats.org/officeDocument/2006/relationships/image" Target="media/image173.wmf"/><Relationship Id="rId229" Type="http://schemas.openxmlformats.org/officeDocument/2006/relationships/image" Target="media/image174.wmf"/><Relationship Id="rId110" Type="http://schemas.openxmlformats.org/officeDocument/2006/relationships/image" Target="media/image73.png"/><Relationship Id="rId111" Type="http://schemas.openxmlformats.org/officeDocument/2006/relationships/image" Target="media/image74.png"/><Relationship Id="rId112" Type="http://schemas.openxmlformats.org/officeDocument/2006/relationships/image" Target="media/image75.jpeg"/><Relationship Id="rId113" Type="http://schemas.openxmlformats.org/officeDocument/2006/relationships/image" Target="media/image76.png"/><Relationship Id="rId114" Type="http://schemas.openxmlformats.org/officeDocument/2006/relationships/image" Target="media/image77.png"/><Relationship Id="rId115" Type="http://schemas.openxmlformats.org/officeDocument/2006/relationships/image" Target="media/image78.jpeg"/><Relationship Id="rId150" Type="http://schemas.openxmlformats.org/officeDocument/2006/relationships/image" Target="media/image104.png"/><Relationship Id="rId151" Type="http://schemas.openxmlformats.org/officeDocument/2006/relationships/image" Target="media/image105.png"/><Relationship Id="rId152" Type="http://schemas.openxmlformats.org/officeDocument/2006/relationships/image" Target="media/image106.png"/><Relationship Id="rId10" Type="http://schemas.openxmlformats.org/officeDocument/2006/relationships/image" Target="media/image3.jpe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wmf"/><Relationship Id="rId19" Type="http://schemas.openxmlformats.org/officeDocument/2006/relationships/image" Target="media/image12.wmf"/><Relationship Id="rId153" Type="http://schemas.openxmlformats.org/officeDocument/2006/relationships/image" Target="media/image107.png"/><Relationship Id="rId154" Type="http://schemas.openxmlformats.org/officeDocument/2006/relationships/image" Target="media/image108.wmf"/><Relationship Id="rId155" Type="http://schemas.openxmlformats.org/officeDocument/2006/relationships/image" Target="media/image109.png"/><Relationship Id="rId156" Type="http://schemas.openxmlformats.org/officeDocument/2006/relationships/image" Target="media/image110.png"/><Relationship Id="rId157" Type="http://schemas.openxmlformats.org/officeDocument/2006/relationships/image" Target="media/image111.png"/><Relationship Id="rId158" Type="http://schemas.openxmlformats.org/officeDocument/2006/relationships/image" Target="media/image112.png"/><Relationship Id="rId159" Type="http://schemas.openxmlformats.org/officeDocument/2006/relationships/image" Target="media/image113.png"/><Relationship Id="rId190" Type="http://schemas.openxmlformats.org/officeDocument/2006/relationships/image" Target="media/image135.png"/><Relationship Id="rId191" Type="http://schemas.openxmlformats.org/officeDocument/2006/relationships/image" Target="media/image136.png"/><Relationship Id="rId192" Type="http://schemas.openxmlformats.org/officeDocument/2006/relationships/image" Target="media/image137.gif"/><Relationship Id="rId50" Type="http://schemas.openxmlformats.org/officeDocument/2006/relationships/image" Target="media/image21.wmf"/><Relationship Id="rId51" Type="http://schemas.openxmlformats.org/officeDocument/2006/relationships/image" Target="media/image22.wmf"/><Relationship Id="rId52" Type="http://schemas.openxmlformats.org/officeDocument/2006/relationships/image" Target="media/image23.png"/><Relationship Id="rId53" Type="http://schemas.openxmlformats.org/officeDocument/2006/relationships/image" Target="media/image24.png"/><Relationship Id="rId54" Type="http://schemas.openxmlformats.org/officeDocument/2006/relationships/image" Target="media/image25.gif"/><Relationship Id="rId55" Type="http://schemas.openxmlformats.org/officeDocument/2006/relationships/image" Target="media/image26.gif"/><Relationship Id="rId56" Type="http://schemas.openxmlformats.org/officeDocument/2006/relationships/image" Target="media/image27.jpeg"/><Relationship Id="rId57" Type="http://schemas.openxmlformats.org/officeDocument/2006/relationships/hyperlink" Target="http://2.bp.blogspot.com/_Swc-yt6AW9w/TUql2Nt1F4I/AAAAAAAAAA0/VVdV2CA5iRM/s1600/Diffraction.pn" TargetMode="External"/><Relationship Id="rId58" Type="http://schemas.openxmlformats.org/officeDocument/2006/relationships/image" Target="media/image28.png"/><Relationship Id="rId59" Type="http://schemas.openxmlformats.org/officeDocument/2006/relationships/image" Target="media/image29.png"/><Relationship Id="rId193" Type="http://schemas.openxmlformats.org/officeDocument/2006/relationships/image" Target="media/image138.gif"/><Relationship Id="rId194" Type="http://schemas.openxmlformats.org/officeDocument/2006/relationships/image" Target="media/image139.gif"/><Relationship Id="rId195" Type="http://schemas.openxmlformats.org/officeDocument/2006/relationships/image" Target="media/image140.gif"/><Relationship Id="rId196" Type="http://schemas.openxmlformats.org/officeDocument/2006/relationships/image" Target="media/image141.png"/><Relationship Id="rId197" Type="http://schemas.openxmlformats.org/officeDocument/2006/relationships/image" Target="media/image142.gif"/><Relationship Id="rId198" Type="http://schemas.openxmlformats.org/officeDocument/2006/relationships/image" Target="media/image143.png"/><Relationship Id="rId199" Type="http://schemas.openxmlformats.org/officeDocument/2006/relationships/image" Target="media/image144.png"/><Relationship Id="rId230" Type="http://schemas.openxmlformats.org/officeDocument/2006/relationships/image" Target="media/image175.wmf"/><Relationship Id="rId231" Type="http://schemas.openxmlformats.org/officeDocument/2006/relationships/image" Target="media/image176.png"/><Relationship Id="rId232" Type="http://schemas.openxmlformats.org/officeDocument/2006/relationships/image" Target="media/image177.wmf"/><Relationship Id="rId233" Type="http://schemas.openxmlformats.org/officeDocument/2006/relationships/image" Target="media/image178.wmf"/><Relationship Id="rId90" Type="http://schemas.openxmlformats.org/officeDocument/2006/relationships/image" Target="media/image53.wmf"/><Relationship Id="rId91" Type="http://schemas.openxmlformats.org/officeDocument/2006/relationships/image" Target="media/image54.gif"/><Relationship Id="rId92" Type="http://schemas.openxmlformats.org/officeDocument/2006/relationships/image" Target="media/image55.png"/><Relationship Id="rId93" Type="http://schemas.openxmlformats.org/officeDocument/2006/relationships/image" Target="media/image56.png"/><Relationship Id="rId94" Type="http://schemas.openxmlformats.org/officeDocument/2006/relationships/image" Target="media/image57.png"/><Relationship Id="rId95" Type="http://schemas.openxmlformats.org/officeDocument/2006/relationships/image" Target="media/image58.png"/><Relationship Id="rId96" Type="http://schemas.openxmlformats.org/officeDocument/2006/relationships/image" Target="media/image59.gif"/><Relationship Id="rId97" Type="http://schemas.openxmlformats.org/officeDocument/2006/relationships/image" Target="media/image60.png"/><Relationship Id="rId98" Type="http://schemas.openxmlformats.org/officeDocument/2006/relationships/image" Target="media/image61.gif"/><Relationship Id="rId99" Type="http://schemas.openxmlformats.org/officeDocument/2006/relationships/image" Target="media/image62.png"/><Relationship Id="rId234" Type="http://schemas.openxmlformats.org/officeDocument/2006/relationships/image" Target="media/image179.wmf"/><Relationship Id="rId235" Type="http://schemas.openxmlformats.org/officeDocument/2006/relationships/header" Target="header1.xml"/><Relationship Id="rId236" Type="http://schemas.openxmlformats.org/officeDocument/2006/relationships/header" Target="header2.xml"/><Relationship Id="rId237" Type="http://schemas.openxmlformats.org/officeDocument/2006/relationships/footer" Target="footer1.xml"/><Relationship Id="rId238" Type="http://schemas.openxmlformats.org/officeDocument/2006/relationships/fontTable" Target="fontTable.xml"/><Relationship Id="rId239" Type="http://schemas.openxmlformats.org/officeDocument/2006/relationships/theme" Target="theme/theme1.xml"/><Relationship Id="rId124" Type="http://schemas.openxmlformats.org/officeDocument/2006/relationships/image" Target="media/image810.jpeg"/><Relationship Id="rId125" Type="http://schemas.openxmlformats.org/officeDocument/2006/relationships/image" Target="media/image79.jpeg"/><Relationship Id="rId126" Type="http://schemas.openxmlformats.org/officeDocument/2006/relationships/image" Target="media/image80.jpeg"/><Relationship Id="rId127" Type="http://schemas.openxmlformats.org/officeDocument/2006/relationships/image" Target="media/image81.png"/><Relationship Id="rId128" Type="http://schemas.openxmlformats.org/officeDocument/2006/relationships/image" Target="media/image82.png"/><Relationship Id="rId129" Type="http://schemas.openxmlformats.org/officeDocument/2006/relationships/image" Target="media/image83.jpeg"/><Relationship Id="rId160" Type="http://schemas.openxmlformats.org/officeDocument/2006/relationships/image" Target="media/image114.jpeg"/><Relationship Id="rId161" Type="http://schemas.openxmlformats.org/officeDocument/2006/relationships/image" Target="file://localhost/Users/sbarker/Desktop/Units/Physics%2012/Workbooks/3.%20Wave%20Particle%20Duality%20and%20Quantum%20Theory/http://www.sciencephoto.com/image/215832/350wm/H1001087-Phosphorescent_plastic_toy-SPL.jpg" TargetMode="External"/><Relationship Id="rId162" Type="http://schemas.openxmlformats.org/officeDocument/2006/relationships/image" Target="media/image115.jpe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jpeg"/><Relationship Id="rId25" Type="http://schemas.openxmlformats.org/officeDocument/2006/relationships/image" Target="file://localhost/http/::www.korculainfo.com:korculatoday:2006:05:images:20060519-fisherman-octopus.jpg" TargetMode="External"/><Relationship Id="rId26" Type="http://schemas.openxmlformats.org/officeDocument/2006/relationships/image" Target="media/image18.png"/><Relationship Id="rId27" Type="http://schemas.openxmlformats.org/officeDocument/2006/relationships/image" Target="media/image19.jpeg"/><Relationship Id="rId163" Type="http://schemas.openxmlformats.org/officeDocument/2006/relationships/image" Target="media/image116.png"/><Relationship Id="rId164" Type="http://schemas.openxmlformats.org/officeDocument/2006/relationships/image" Target="media/image117.png"/><Relationship Id="rId165" Type="http://schemas.openxmlformats.org/officeDocument/2006/relationships/image" Target="media/image118.jpeg"/><Relationship Id="rId166" Type="http://schemas.openxmlformats.org/officeDocument/2006/relationships/image" Target="media/image119.png"/><Relationship Id="rId167" Type="http://schemas.openxmlformats.org/officeDocument/2006/relationships/image" Target="media/image120.png"/><Relationship Id="rId168" Type="http://schemas.openxmlformats.org/officeDocument/2006/relationships/image" Target="media/image121.jpeg"/><Relationship Id="rId169" Type="http://schemas.openxmlformats.org/officeDocument/2006/relationships/image" Target="file://localhost/http://www.hardhack.org.au/files/conxray.jpg" TargetMode="External"/><Relationship Id="rId200" Type="http://schemas.openxmlformats.org/officeDocument/2006/relationships/image" Target="media/image145.png"/><Relationship Id="rId201" Type="http://schemas.openxmlformats.org/officeDocument/2006/relationships/image" Target="media/image146.png"/><Relationship Id="rId202" Type="http://schemas.openxmlformats.org/officeDocument/2006/relationships/image" Target="media/image147.png"/><Relationship Id="rId203" Type="http://schemas.openxmlformats.org/officeDocument/2006/relationships/image" Target="media/image148.png"/><Relationship Id="rId60" Type="http://schemas.openxmlformats.org/officeDocument/2006/relationships/image" Target="media/image30.jpeg"/><Relationship Id="rId61" Type="http://schemas.openxmlformats.org/officeDocument/2006/relationships/image" Target="media/image31.png"/><Relationship Id="rId62" Type="http://schemas.openxmlformats.org/officeDocument/2006/relationships/image" Target="file://localhost/Users/sbarker/Desktop/Units/Physics%2012/Workbooks/3.%20Wave%20Particle%20Duality%20and%20Quantum%20Theory/http://fiziks.net/Music%2520Sample%2520Chapter%2520Three/3_8.GIF" TargetMode="External"/><Relationship Id="rId63" Type="http://schemas.openxmlformats.org/officeDocument/2006/relationships/image" Target="media/image32.gif"/><Relationship Id="rId64" Type="http://schemas.openxmlformats.org/officeDocument/2006/relationships/image" Target="media/image33.wmf"/><Relationship Id="rId65" Type="http://schemas.openxmlformats.org/officeDocument/2006/relationships/image" Target="media/image34.png"/><Relationship Id="rId66" Type="http://schemas.openxmlformats.org/officeDocument/2006/relationships/image" Target="media/image35.png"/><Relationship Id="rId67" Type="http://schemas.openxmlformats.org/officeDocument/2006/relationships/image" Target="media/image36.png"/><Relationship Id="rId68" Type="http://schemas.openxmlformats.org/officeDocument/2006/relationships/image" Target="media/image37.png"/><Relationship Id="rId69" Type="http://schemas.openxmlformats.org/officeDocument/2006/relationships/image" Target="media/image38.wmf"/><Relationship Id="rId204" Type="http://schemas.openxmlformats.org/officeDocument/2006/relationships/image" Target="media/image149.png"/><Relationship Id="rId205" Type="http://schemas.openxmlformats.org/officeDocument/2006/relationships/image" Target="media/image150.png"/><Relationship Id="rId206" Type="http://schemas.openxmlformats.org/officeDocument/2006/relationships/image" Target="media/image151.png"/><Relationship Id="rId207" Type="http://schemas.openxmlformats.org/officeDocument/2006/relationships/image" Target="media/image152.wmf"/><Relationship Id="rId208" Type="http://schemas.openxmlformats.org/officeDocument/2006/relationships/image" Target="media/image153.wmf"/><Relationship Id="rId209" Type="http://schemas.openxmlformats.org/officeDocument/2006/relationships/image" Target="media/image154.png"/><Relationship Id="rId130" Type="http://schemas.openxmlformats.org/officeDocument/2006/relationships/image" Target="media/image84.png"/><Relationship Id="rId131" Type="http://schemas.openxmlformats.org/officeDocument/2006/relationships/image" Target="media/image85.png"/><Relationship Id="rId132" Type="http://schemas.openxmlformats.org/officeDocument/2006/relationships/image" Target="media/image86.png"/><Relationship Id="rId133" Type="http://schemas.openxmlformats.org/officeDocument/2006/relationships/image" Target="media/image87.png"/><Relationship Id="rId134" Type="http://schemas.openxmlformats.org/officeDocument/2006/relationships/image" Target="media/image88.wmf"/><Relationship Id="rId135" Type="http://schemas.openxmlformats.org/officeDocument/2006/relationships/image" Target="media/image89.wmf"/><Relationship Id="rId136" Type="http://schemas.openxmlformats.org/officeDocument/2006/relationships/image" Target="media/image90.png"/><Relationship Id="rId137" Type="http://schemas.openxmlformats.org/officeDocument/2006/relationships/image" Target="media/image91.png"/><Relationship Id="rId138" Type="http://schemas.openxmlformats.org/officeDocument/2006/relationships/image" Target="media/image92.png"/><Relationship Id="rId139" Type="http://schemas.openxmlformats.org/officeDocument/2006/relationships/image" Target="media/image93.png"/><Relationship Id="rId172" Type="http://schemas.openxmlformats.org/officeDocument/2006/relationships/image" Target="media/image102.jpeg"/><Relationship Id="rId173" Type="http://schemas.openxmlformats.org/officeDocument/2006/relationships/image" Target=":..:..:..:..:..:..:..:/http://www.hardhack.org.au/files/conxray.jpg" TargetMode="External"/><Relationship Id="rId174" Type="http://schemas.openxmlformats.org/officeDocument/2006/relationships/image" Target="media/image122.png"/><Relationship Id="rId175" Type="http://schemas.openxmlformats.org/officeDocument/2006/relationships/image" Target="file://localhost/Users/sbarker/Desktop/Units/Physics%2012/Workbooks/3.%20Wave%20Particle%20Duality%20and%20Quantum%20Theory/http://imagine.gsfc.nasa.gov/docs/teachers/lessons/xray_spectra/images/emit.gif" TargetMode="External"/><Relationship Id="rId176" Type="http://schemas.openxmlformats.org/officeDocument/2006/relationships/image" Target="media/image123.png"/><Relationship Id="rId177" Type="http://schemas.openxmlformats.org/officeDocument/2006/relationships/image" Target="media/image124.png"/><Relationship Id="rId178" Type="http://schemas.openxmlformats.org/officeDocument/2006/relationships/image" Target="media/image125.png"/><Relationship Id="rId179" Type="http://schemas.openxmlformats.org/officeDocument/2006/relationships/image" Target="file://localhost/Users/sbarker/Desktop/Units/Physics%2012/Workbooks/3.%20Wave%20Particle%20Duality%20and%20Quantum%20Theory/http://sub.allaboutcircuits.com/images/03016.png" TargetMode="External"/><Relationship Id="rId210" Type="http://schemas.openxmlformats.org/officeDocument/2006/relationships/image" Target="media/image155.wmf"/><Relationship Id="rId211" Type="http://schemas.openxmlformats.org/officeDocument/2006/relationships/image" Target="media/image156.wmf"/><Relationship Id="rId212" Type="http://schemas.openxmlformats.org/officeDocument/2006/relationships/image" Target="media/image157.wmf"/><Relationship Id="rId213" Type="http://schemas.openxmlformats.org/officeDocument/2006/relationships/image" Target="media/image158.wmf"/><Relationship Id="rId70" Type="http://schemas.openxmlformats.org/officeDocument/2006/relationships/image" Target="media/image39.wmf"/><Relationship Id="rId71" Type="http://schemas.openxmlformats.org/officeDocument/2006/relationships/image" Target="media/image40.wmf"/><Relationship Id="rId72" Type="http://schemas.openxmlformats.org/officeDocument/2006/relationships/image" Target="media/image41.jpeg"/><Relationship Id="rId73" Type="http://schemas.openxmlformats.org/officeDocument/2006/relationships/hyperlink" Target="https://www.boundless.com/physics/definition/force/" TargetMode="External"/><Relationship Id="rId74" Type="http://schemas.openxmlformats.org/officeDocument/2006/relationships/image" Target="media/image42.gif"/><Relationship Id="rId75" Type="http://schemas.openxmlformats.org/officeDocument/2006/relationships/image" Target="media/image43.jpeg"/><Relationship Id="rId76" Type="http://schemas.openxmlformats.org/officeDocument/2006/relationships/image" Target="media/image44.jpeg"/><Relationship Id="rId77" Type="http://schemas.openxmlformats.org/officeDocument/2006/relationships/image" Target="media/image45.jpeg"/><Relationship Id="rId78" Type="http://schemas.openxmlformats.org/officeDocument/2006/relationships/image" Target="media/image46.jpeg"/><Relationship Id="rId79" Type="http://schemas.openxmlformats.org/officeDocument/2006/relationships/hyperlink" Target="https://en.wikipedia.org/wiki/Electron" TargetMode="External"/><Relationship Id="rId214" Type="http://schemas.openxmlformats.org/officeDocument/2006/relationships/image" Target="media/image159.wmf"/><Relationship Id="rId215" Type="http://schemas.openxmlformats.org/officeDocument/2006/relationships/image" Target="media/image160.wmf"/><Relationship Id="rId216" Type="http://schemas.openxmlformats.org/officeDocument/2006/relationships/image" Target="media/image161.wmf"/><Relationship Id="rId217" Type="http://schemas.openxmlformats.org/officeDocument/2006/relationships/image" Target="media/image162.wmf"/><Relationship Id="rId218" Type="http://schemas.openxmlformats.org/officeDocument/2006/relationships/image" Target="media/image163.png"/><Relationship Id="rId219" Type="http://schemas.openxmlformats.org/officeDocument/2006/relationships/image" Target="media/image164.w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100" Type="http://schemas.openxmlformats.org/officeDocument/2006/relationships/image" Target="media/image63.png"/><Relationship Id="rId101" Type="http://schemas.openxmlformats.org/officeDocument/2006/relationships/image" Target="media/image64.png"/><Relationship Id="rId102" Type="http://schemas.openxmlformats.org/officeDocument/2006/relationships/image" Target="media/image65.png"/><Relationship Id="rId103" Type="http://schemas.openxmlformats.org/officeDocument/2006/relationships/image" Target="media/image66.png"/><Relationship Id="rId104" Type="http://schemas.openxmlformats.org/officeDocument/2006/relationships/image" Target="media/image67.png"/><Relationship Id="rId105" Type="http://schemas.openxmlformats.org/officeDocument/2006/relationships/image" Target="media/image68.png"/><Relationship Id="rId106" Type="http://schemas.openxmlformats.org/officeDocument/2006/relationships/image" Target="media/image69.png"/><Relationship Id="rId107" Type="http://schemas.openxmlformats.org/officeDocument/2006/relationships/image" Target="media/image70.png"/><Relationship Id="rId108" Type="http://schemas.openxmlformats.org/officeDocument/2006/relationships/image" Target="media/image71.jpeg"/><Relationship Id="rId109" Type="http://schemas.openxmlformats.org/officeDocument/2006/relationships/image" Target="media/image72.png"/><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2.png"/><Relationship Id="rId140" Type="http://schemas.openxmlformats.org/officeDocument/2006/relationships/image" Target="media/image94.png"/><Relationship Id="rId141" Type="http://schemas.openxmlformats.org/officeDocument/2006/relationships/image" Target="media/image9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466A0D-B315-134D-B0E3-65782958C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61</Pages>
  <Words>12775</Words>
  <Characters>72823</Characters>
  <Application>Microsoft Macintosh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Resource title here in sentence case</vt:lpstr>
    </vt:vector>
  </TitlesOfParts>
  <Company>DET</Company>
  <LinksUpToDate>false</LinksUpToDate>
  <CharactersWithSpaces>85428</CharactersWithSpaces>
  <SharedDoc>false</SharedDoc>
  <HLinks>
    <vt:vector size="558" baseType="variant">
      <vt:variant>
        <vt:i4>2621546</vt:i4>
      </vt:variant>
      <vt:variant>
        <vt:i4>315</vt:i4>
      </vt:variant>
      <vt:variant>
        <vt:i4>0</vt:i4>
      </vt:variant>
      <vt:variant>
        <vt:i4>5</vt:i4>
      </vt:variant>
      <vt:variant>
        <vt:lpwstr>http://www.youtube.com/watch?v=V0KjXsGRvoA&amp;feature=related</vt:lpwstr>
      </vt:variant>
      <vt:variant>
        <vt:lpwstr/>
      </vt:variant>
      <vt:variant>
        <vt:i4>7929876</vt:i4>
      </vt:variant>
      <vt:variant>
        <vt:i4>312</vt:i4>
      </vt:variant>
      <vt:variant>
        <vt:i4>0</vt:i4>
      </vt:variant>
      <vt:variant>
        <vt:i4>5</vt:i4>
      </vt:variant>
      <vt:variant>
        <vt:lpwstr>http://www.youtube.com/watch?v=TGrDj5vFefQ&amp;NR=1</vt:lpwstr>
      </vt:variant>
      <vt:variant>
        <vt:lpwstr/>
      </vt:variant>
      <vt:variant>
        <vt:i4>4522030</vt:i4>
      </vt:variant>
      <vt:variant>
        <vt:i4>306</vt:i4>
      </vt:variant>
      <vt:variant>
        <vt:i4>0</vt:i4>
      </vt:variant>
      <vt:variant>
        <vt:i4>5</vt:i4>
      </vt:variant>
      <vt:variant>
        <vt:lpwstr>https://simple.wikipedia.org/wiki/Beta_decay</vt:lpwstr>
      </vt:variant>
      <vt:variant>
        <vt:lpwstr/>
      </vt:variant>
      <vt:variant>
        <vt:i4>2293874</vt:i4>
      </vt:variant>
      <vt:variant>
        <vt:i4>303</vt:i4>
      </vt:variant>
      <vt:variant>
        <vt:i4>0</vt:i4>
      </vt:variant>
      <vt:variant>
        <vt:i4>5</vt:i4>
      </vt:variant>
      <vt:variant>
        <vt:lpwstr>https://simple.wikipedia.org/wiki/Elements</vt:lpwstr>
      </vt:variant>
      <vt:variant>
        <vt:lpwstr/>
      </vt:variant>
      <vt:variant>
        <vt:i4>5505141</vt:i4>
      </vt:variant>
      <vt:variant>
        <vt:i4>300</vt:i4>
      </vt:variant>
      <vt:variant>
        <vt:i4>0</vt:i4>
      </vt:variant>
      <vt:variant>
        <vt:i4>5</vt:i4>
      </vt:variant>
      <vt:variant>
        <vt:lpwstr>https://simple.wikipedia.org/wiki/Radioactive</vt:lpwstr>
      </vt:variant>
      <vt:variant>
        <vt:lpwstr/>
      </vt:variant>
      <vt:variant>
        <vt:i4>3407902</vt:i4>
      </vt:variant>
      <vt:variant>
        <vt:i4>297</vt:i4>
      </vt:variant>
      <vt:variant>
        <vt:i4>0</vt:i4>
      </vt:variant>
      <vt:variant>
        <vt:i4>5</vt:i4>
      </vt:variant>
      <vt:variant>
        <vt:lpwstr>https://simple.wikipedia.org/wiki/Physicist</vt:lpwstr>
      </vt:variant>
      <vt:variant>
        <vt:lpwstr/>
      </vt:variant>
      <vt:variant>
        <vt:i4>65575</vt:i4>
      </vt:variant>
      <vt:variant>
        <vt:i4>279</vt:i4>
      </vt:variant>
      <vt:variant>
        <vt:i4>0</vt:i4>
      </vt:variant>
      <vt:variant>
        <vt:i4>5</vt:i4>
      </vt:variant>
      <vt:variant>
        <vt:lpwstr>http://en.wikipedia.org/wiki/Mass</vt:lpwstr>
      </vt:variant>
      <vt:variant>
        <vt:lpwstr/>
      </vt:variant>
      <vt:variant>
        <vt:i4>4784210</vt:i4>
      </vt:variant>
      <vt:variant>
        <vt:i4>276</vt:i4>
      </vt:variant>
      <vt:variant>
        <vt:i4>0</vt:i4>
      </vt:variant>
      <vt:variant>
        <vt:i4>5</vt:i4>
      </vt:variant>
      <vt:variant>
        <vt:lpwstr>http://en.wikipedia.org/wiki/Spin_(physics)</vt:lpwstr>
      </vt:variant>
      <vt:variant>
        <vt:lpwstr/>
      </vt:variant>
      <vt:variant>
        <vt:i4>458773</vt:i4>
      </vt:variant>
      <vt:variant>
        <vt:i4>273</vt:i4>
      </vt:variant>
      <vt:variant>
        <vt:i4>0</vt:i4>
      </vt:variant>
      <vt:variant>
        <vt:i4>5</vt:i4>
      </vt:variant>
      <vt:variant>
        <vt:lpwstr>http://en.wikipedia.org/wiki/Color_charge</vt:lpwstr>
      </vt:variant>
      <vt:variant>
        <vt:lpwstr/>
      </vt:variant>
      <vt:variant>
        <vt:i4>2228302</vt:i4>
      </vt:variant>
      <vt:variant>
        <vt:i4>270</vt:i4>
      </vt:variant>
      <vt:variant>
        <vt:i4>0</vt:i4>
      </vt:variant>
      <vt:variant>
        <vt:i4>5</vt:i4>
      </vt:variant>
      <vt:variant>
        <vt:lpwstr>http://en.wikipedia.org/wiki/Electric_charge</vt:lpwstr>
      </vt:variant>
      <vt:variant>
        <vt:lpwstr/>
      </vt:variant>
      <vt:variant>
        <vt:i4>6619199</vt:i4>
      </vt:variant>
      <vt:variant>
        <vt:i4>249</vt:i4>
      </vt:variant>
      <vt:variant>
        <vt:i4>0</vt:i4>
      </vt:variant>
      <vt:variant>
        <vt:i4>5</vt:i4>
      </vt:variant>
      <vt:variant>
        <vt:lpwstr>http://en.wikipedia.org/wiki/Comet</vt:lpwstr>
      </vt:variant>
      <vt:variant>
        <vt:lpwstr/>
      </vt:variant>
      <vt:variant>
        <vt:i4>8323140</vt:i4>
      </vt:variant>
      <vt:variant>
        <vt:i4>246</vt:i4>
      </vt:variant>
      <vt:variant>
        <vt:i4>0</vt:i4>
      </vt:variant>
      <vt:variant>
        <vt:i4>5</vt:i4>
      </vt:variant>
      <vt:variant>
        <vt:lpwstr>http://en.wikipedia.org/wiki/Nebula</vt:lpwstr>
      </vt:variant>
      <vt:variant>
        <vt:lpwstr/>
      </vt:variant>
      <vt:variant>
        <vt:i4>2621475</vt:i4>
      </vt:variant>
      <vt:variant>
        <vt:i4>243</vt:i4>
      </vt:variant>
      <vt:variant>
        <vt:i4>0</vt:i4>
      </vt:variant>
      <vt:variant>
        <vt:i4>5</vt:i4>
      </vt:variant>
      <vt:variant>
        <vt:lpwstr>http://en.wikipedia.org/wiki/Star_cluster</vt:lpwstr>
      </vt:variant>
      <vt:variant>
        <vt:lpwstr/>
      </vt:variant>
      <vt:variant>
        <vt:i4>4718643</vt:i4>
      </vt:variant>
      <vt:variant>
        <vt:i4>240</vt:i4>
      </vt:variant>
      <vt:variant>
        <vt:i4>0</vt:i4>
      </vt:variant>
      <vt:variant>
        <vt:i4>5</vt:i4>
      </vt:variant>
      <vt:variant>
        <vt:lpwstr>http://coolcosmos.ipac.caltech.edu/cosmic_classroom/classroom_activities/herschel_experiment2.html</vt:lpwstr>
      </vt:variant>
      <vt:variant>
        <vt:lpwstr/>
      </vt:variant>
      <vt:variant>
        <vt:i4>7405640</vt:i4>
      </vt:variant>
      <vt:variant>
        <vt:i4>237</vt:i4>
      </vt:variant>
      <vt:variant>
        <vt:i4>0</vt:i4>
      </vt:variant>
      <vt:variant>
        <vt:i4>5</vt:i4>
      </vt:variant>
      <vt:variant>
        <vt:lpwstr>http://en.wikipedia.org/wiki/Kelvin</vt:lpwstr>
      </vt:variant>
      <vt:variant>
        <vt:lpwstr/>
      </vt:variant>
      <vt:variant>
        <vt:i4>2424928</vt:i4>
      </vt:variant>
      <vt:variant>
        <vt:i4>234</vt:i4>
      </vt:variant>
      <vt:variant>
        <vt:i4>0</vt:i4>
      </vt:variant>
      <vt:variant>
        <vt:i4>5</vt:i4>
      </vt:variant>
      <vt:variant>
        <vt:lpwstr>http://en.wikipedia.org/wiki/Cluster_of_galaxies</vt:lpwstr>
      </vt:variant>
      <vt:variant>
        <vt:lpwstr/>
      </vt:variant>
      <vt:variant>
        <vt:i4>7077964</vt:i4>
      </vt:variant>
      <vt:variant>
        <vt:i4>231</vt:i4>
      </vt:variant>
      <vt:variant>
        <vt:i4>0</vt:i4>
      </vt:variant>
      <vt:variant>
        <vt:i4>5</vt:i4>
      </vt:variant>
      <vt:variant>
        <vt:lpwstr>http://en.wikipedia.org/wiki/Galaxy</vt:lpwstr>
      </vt:variant>
      <vt:variant>
        <vt:lpwstr/>
      </vt:variant>
      <vt:variant>
        <vt:i4>1900645</vt:i4>
      </vt:variant>
      <vt:variant>
        <vt:i4>228</vt:i4>
      </vt:variant>
      <vt:variant>
        <vt:i4>0</vt:i4>
      </vt:variant>
      <vt:variant>
        <vt:i4>5</vt:i4>
      </vt:variant>
      <vt:variant>
        <vt:lpwstr>http://en.wikipedia.org/wiki/Gravitational_field</vt:lpwstr>
      </vt:variant>
      <vt:variant>
        <vt:lpwstr/>
      </vt:variant>
      <vt:variant>
        <vt:i4>589893</vt:i4>
      </vt:variant>
      <vt:variant>
        <vt:i4>225</vt:i4>
      </vt:variant>
      <vt:variant>
        <vt:i4>0</vt:i4>
      </vt:variant>
      <vt:variant>
        <vt:i4>5</vt:i4>
      </vt:variant>
      <vt:variant>
        <vt:lpwstr>http://en.wikipedia.org/wiki/Gravity</vt:lpwstr>
      </vt:variant>
      <vt:variant>
        <vt:lpwstr/>
      </vt:variant>
      <vt:variant>
        <vt:i4>1441808</vt:i4>
      </vt:variant>
      <vt:variant>
        <vt:i4>222</vt:i4>
      </vt:variant>
      <vt:variant>
        <vt:i4>0</vt:i4>
      </vt:variant>
      <vt:variant>
        <vt:i4>5</vt:i4>
      </vt:variant>
      <vt:variant>
        <vt:lpwstr>http://en.wikipedia.org/wiki/Compact_star</vt:lpwstr>
      </vt:variant>
      <vt:variant>
        <vt:lpwstr/>
      </vt:variant>
      <vt:variant>
        <vt:i4>7864400</vt:i4>
      </vt:variant>
      <vt:variant>
        <vt:i4>219</vt:i4>
      </vt:variant>
      <vt:variant>
        <vt:i4>0</vt:i4>
      </vt:variant>
      <vt:variant>
        <vt:i4>5</vt:i4>
      </vt:variant>
      <vt:variant>
        <vt:lpwstr>http://en.wikipedia.org/wiki/Energy</vt:lpwstr>
      </vt:variant>
      <vt:variant>
        <vt:lpwstr/>
      </vt:variant>
      <vt:variant>
        <vt:i4>262182</vt:i4>
      </vt:variant>
      <vt:variant>
        <vt:i4>216</vt:i4>
      </vt:variant>
      <vt:variant>
        <vt:i4>0</vt:i4>
      </vt:variant>
      <vt:variant>
        <vt:i4>5</vt:i4>
      </vt:variant>
      <vt:variant>
        <vt:lpwstr>http://en.wikipedia.org/wiki/Electron</vt:lpwstr>
      </vt:variant>
      <vt:variant>
        <vt:lpwstr/>
      </vt:variant>
      <vt:variant>
        <vt:i4>1114156</vt:i4>
      </vt:variant>
      <vt:variant>
        <vt:i4>213</vt:i4>
      </vt:variant>
      <vt:variant>
        <vt:i4>0</vt:i4>
      </vt:variant>
      <vt:variant>
        <vt:i4>5</vt:i4>
      </vt:variant>
      <vt:variant>
        <vt:lpwstr>http://en.wikipedia.org/wiki/Atom</vt:lpwstr>
      </vt:variant>
      <vt:variant>
        <vt:lpwstr/>
      </vt:variant>
      <vt:variant>
        <vt:i4>7405640</vt:i4>
      </vt:variant>
      <vt:variant>
        <vt:i4>210</vt:i4>
      </vt:variant>
      <vt:variant>
        <vt:i4>0</vt:i4>
      </vt:variant>
      <vt:variant>
        <vt:i4>5</vt:i4>
      </vt:variant>
      <vt:variant>
        <vt:lpwstr>http://en.wikipedia.org/wiki/Kelvin</vt:lpwstr>
      </vt:variant>
      <vt:variant>
        <vt:lpwstr/>
      </vt:variant>
      <vt:variant>
        <vt:i4>1179732</vt:i4>
      </vt:variant>
      <vt:variant>
        <vt:i4>207</vt:i4>
      </vt:variant>
      <vt:variant>
        <vt:i4>0</vt:i4>
      </vt:variant>
      <vt:variant>
        <vt:i4>5</vt:i4>
      </vt:variant>
      <vt:variant>
        <vt:lpwstr>http://en.wikipedia.org/wiki/Temperature</vt:lpwstr>
      </vt:variant>
      <vt:variant>
        <vt:lpwstr/>
      </vt:variant>
      <vt:variant>
        <vt:i4>720980</vt:i4>
      </vt:variant>
      <vt:variant>
        <vt:i4>204</vt:i4>
      </vt:variant>
      <vt:variant>
        <vt:i4>0</vt:i4>
      </vt:variant>
      <vt:variant>
        <vt:i4>5</vt:i4>
      </vt:variant>
      <vt:variant>
        <vt:lpwstr>http://en.wikipedia.org/wiki/Gas</vt:lpwstr>
      </vt:variant>
      <vt:variant>
        <vt:lpwstr/>
      </vt:variant>
      <vt:variant>
        <vt:i4>7929884</vt:i4>
      </vt:variant>
      <vt:variant>
        <vt:i4>201</vt:i4>
      </vt:variant>
      <vt:variant>
        <vt:i4>0</vt:i4>
      </vt:variant>
      <vt:variant>
        <vt:i4>5</vt:i4>
      </vt:variant>
      <vt:variant>
        <vt:lpwstr>http://en.wikipedia.org/wiki/Space_science</vt:lpwstr>
      </vt:variant>
      <vt:variant>
        <vt:lpwstr/>
      </vt:variant>
      <vt:variant>
        <vt:i4>6750228</vt:i4>
      </vt:variant>
      <vt:variant>
        <vt:i4>198</vt:i4>
      </vt:variant>
      <vt:variant>
        <vt:i4>0</vt:i4>
      </vt:variant>
      <vt:variant>
        <vt:i4>5</vt:i4>
      </vt:variant>
      <vt:variant>
        <vt:lpwstr>http://en.wikipedia.org/wiki/X-ray_astronomy_satellites</vt:lpwstr>
      </vt:variant>
      <vt:variant>
        <vt:lpwstr/>
      </vt:variant>
      <vt:variant>
        <vt:i4>2293760</vt:i4>
      </vt:variant>
      <vt:variant>
        <vt:i4>195</vt:i4>
      </vt:variant>
      <vt:variant>
        <vt:i4>0</vt:i4>
      </vt:variant>
      <vt:variant>
        <vt:i4>5</vt:i4>
      </vt:variant>
      <vt:variant>
        <vt:lpwstr>http://en.wikipedia.org/wiki/Sounding_rocket_X-ray_astronomy</vt:lpwstr>
      </vt:variant>
      <vt:variant>
        <vt:lpwstr/>
      </vt:variant>
      <vt:variant>
        <vt:i4>7209007</vt:i4>
      </vt:variant>
      <vt:variant>
        <vt:i4>192</vt:i4>
      </vt:variant>
      <vt:variant>
        <vt:i4>0</vt:i4>
      </vt:variant>
      <vt:variant>
        <vt:i4>5</vt:i4>
      </vt:variant>
      <vt:variant>
        <vt:lpwstr>http://en.wikipedia.org/wiki/Balloons_for_X-ray_astronomy</vt:lpwstr>
      </vt:variant>
      <vt:variant>
        <vt:lpwstr/>
      </vt:variant>
      <vt:variant>
        <vt:i4>4456454</vt:i4>
      </vt:variant>
      <vt:variant>
        <vt:i4>189</vt:i4>
      </vt:variant>
      <vt:variant>
        <vt:i4>0</vt:i4>
      </vt:variant>
      <vt:variant>
        <vt:i4>5</vt:i4>
      </vt:variant>
      <vt:variant>
        <vt:lpwstr>http://en.wikipedia.org/wiki/Earth%27s_atmosphere</vt:lpwstr>
      </vt:variant>
      <vt:variant>
        <vt:lpwstr/>
      </vt:variant>
      <vt:variant>
        <vt:i4>7078009</vt:i4>
      </vt:variant>
      <vt:variant>
        <vt:i4>186</vt:i4>
      </vt:variant>
      <vt:variant>
        <vt:i4>0</vt:i4>
      </vt:variant>
      <vt:variant>
        <vt:i4>5</vt:i4>
      </vt:variant>
      <vt:variant>
        <vt:lpwstr>http://en.wikipedia.org/wiki/X-ray</vt:lpwstr>
      </vt:variant>
      <vt:variant>
        <vt:lpwstr/>
      </vt:variant>
      <vt:variant>
        <vt:i4>7536695</vt:i4>
      </vt:variant>
      <vt:variant>
        <vt:i4>183</vt:i4>
      </vt:variant>
      <vt:variant>
        <vt:i4>0</vt:i4>
      </vt:variant>
      <vt:variant>
        <vt:i4>5</vt:i4>
      </vt:variant>
      <vt:variant>
        <vt:lpwstr>http://en.wikipedia.org/wiki/Astronomy</vt:lpwstr>
      </vt:variant>
      <vt:variant>
        <vt:lpwstr/>
      </vt:variant>
      <vt:variant>
        <vt:i4>983103</vt:i4>
      </vt:variant>
      <vt:variant>
        <vt:i4>180</vt:i4>
      </vt:variant>
      <vt:variant>
        <vt:i4>0</vt:i4>
      </vt:variant>
      <vt:variant>
        <vt:i4>5</vt:i4>
      </vt:variant>
      <vt:variant>
        <vt:lpwstr>http://en.wikipedia.org/wiki/File:Ill-2_O3.jpg</vt:lpwstr>
      </vt:variant>
      <vt:variant>
        <vt:lpwstr/>
      </vt:variant>
      <vt:variant>
        <vt:i4>1245292</vt:i4>
      </vt:variant>
      <vt:variant>
        <vt:i4>177</vt:i4>
      </vt:variant>
      <vt:variant>
        <vt:i4>0</vt:i4>
      </vt:variant>
      <vt:variant>
        <vt:i4>5</vt:i4>
      </vt:variant>
      <vt:variant>
        <vt:lpwstr>http://outreach.atnf.csiro.au/education/senior/astrophysics/spectra_info.html</vt:lpwstr>
      </vt:variant>
      <vt:variant>
        <vt:lpwstr>specinfodoppler</vt:lpwstr>
      </vt:variant>
      <vt:variant>
        <vt:i4>4718643</vt:i4>
      </vt:variant>
      <vt:variant>
        <vt:i4>174</vt:i4>
      </vt:variant>
      <vt:variant>
        <vt:i4>0</vt:i4>
      </vt:variant>
      <vt:variant>
        <vt:i4>5</vt:i4>
      </vt:variant>
      <vt:variant>
        <vt:lpwstr>http://coolcosmos.ipac.caltech.edu/cosmic_classroom/classroom_activities/herschel_experiment2.html</vt:lpwstr>
      </vt:variant>
      <vt:variant>
        <vt:lpwstr/>
      </vt:variant>
      <vt:variant>
        <vt:i4>5111810</vt:i4>
      </vt:variant>
      <vt:variant>
        <vt:i4>171</vt:i4>
      </vt:variant>
      <vt:variant>
        <vt:i4>0</vt:i4>
      </vt:variant>
      <vt:variant>
        <vt:i4>5</vt:i4>
      </vt:variant>
      <vt:variant>
        <vt:lpwstr>http://www.astro.washington.edu/courses/labs/clearinghouse/labs/Spectra/spectra.html</vt:lpwstr>
      </vt:variant>
      <vt:variant>
        <vt:lpwstr/>
      </vt:variant>
      <vt:variant>
        <vt:i4>3604526</vt:i4>
      </vt:variant>
      <vt:variant>
        <vt:i4>168</vt:i4>
      </vt:variant>
      <vt:variant>
        <vt:i4>0</vt:i4>
      </vt:variant>
      <vt:variant>
        <vt:i4>5</vt:i4>
      </vt:variant>
      <vt:variant>
        <vt:lpwstr>http://web.ncf.ca/jim/misc/cfl/spectra.jpg</vt:lpwstr>
      </vt:variant>
      <vt:variant>
        <vt:lpwstr/>
      </vt:variant>
      <vt:variant>
        <vt:i4>3211388</vt:i4>
      </vt:variant>
      <vt:variant>
        <vt:i4>114</vt:i4>
      </vt:variant>
      <vt:variant>
        <vt:i4>0</vt:i4>
      </vt:variant>
      <vt:variant>
        <vt:i4>5</vt:i4>
      </vt:variant>
      <vt:variant>
        <vt:lpwstr>http://www.acs.psu.edu/drussell/Demos/StandingWaves/StandingWaves.html</vt:lpwstr>
      </vt:variant>
      <vt:variant>
        <vt:lpwstr/>
      </vt:variant>
      <vt:variant>
        <vt:i4>4915216</vt:i4>
      </vt:variant>
      <vt:variant>
        <vt:i4>111</vt:i4>
      </vt:variant>
      <vt:variant>
        <vt:i4>0</vt:i4>
      </vt:variant>
      <vt:variant>
        <vt:i4>5</vt:i4>
      </vt:variant>
      <vt:variant>
        <vt:lpwstr>http://www.physics.smu.edu/~olness/www/05fall1320/applet/pipe-waves.html</vt:lpwstr>
      </vt:variant>
      <vt:variant>
        <vt:lpwstr/>
      </vt:variant>
      <vt:variant>
        <vt:i4>7602277</vt:i4>
      </vt:variant>
      <vt:variant>
        <vt:i4>108</vt:i4>
      </vt:variant>
      <vt:variant>
        <vt:i4>0</vt:i4>
      </vt:variant>
      <vt:variant>
        <vt:i4>5</vt:i4>
      </vt:variant>
      <vt:variant>
        <vt:lpwstr>http://www.phys.unsw.edu.au/jw/flutes.v.clarinets.html</vt:lpwstr>
      </vt:variant>
      <vt:variant>
        <vt:lpwstr>time</vt:lpwstr>
      </vt:variant>
      <vt:variant>
        <vt:i4>2687072</vt:i4>
      </vt:variant>
      <vt:variant>
        <vt:i4>102</vt:i4>
      </vt:variant>
      <vt:variant>
        <vt:i4>0</vt:i4>
      </vt:variant>
      <vt:variant>
        <vt:i4>5</vt:i4>
      </vt:variant>
      <vt:variant>
        <vt:lpwstr>http://zonalandeducation.com/mstm/physics/waves/standingWaves/understandingSWDia2/UnderstandingSWDia2.html</vt:lpwstr>
      </vt:variant>
      <vt:variant>
        <vt:lpwstr/>
      </vt:variant>
      <vt:variant>
        <vt:i4>2687072</vt:i4>
      </vt:variant>
      <vt:variant>
        <vt:i4>72</vt:i4>
      </vt:variant>
      <vt:variant>
        <vt:i4>0</vt:i4>
      </vt:variant>
      <vt:variant>
        <vt:i4>5</vt:i4>
      </vt:variant>
      <vt:variant>
        <vt:lpwstr>http://zonalandeducation.com/mstm/physics/waves/standingWaves/understandingSWDia1/UnderstandingSWDia1.html</vt:lpwstr>
      </vt:variant>
      <vt:variant>
        <vt:lpwstr/>
      </vt:variant>
      <vt:variant>
        <vt:i4>2752527</vt:i4>
      </vt:variant>
      <vt:variant>
        <vt:i4>66</vt:i4>
      </vt:variant>
      <vt:variant>
        <vt:i4>0</vt:i4>
      </vt:variant>
      <vt:variant>
        <vt:i4>5</vt:i4>
      </vt:variant>
      <vt:variant>
        <vt:lpwstr>http://www.walter-fendt.de/ph14e/stwaverefl.htm</vt:lpwstr>
      </vt:variant>
      <vt:variant>
        <vt:lpwstr/>
      </vt:variant>
      <vt:variant>
        <vt:i4>6291576</vt:i4>
      </vt:variant>
      <vt:variant>
        <vt:i4>63</vt:i4>
      </vt:variant>
      <vt:variant>
        <vt:i4>0</vt:i4>
      </vt:variant>
      <vt:variant>
        <vt:i4>5</vt:i4>
      </vt:variant>
      <vt:variant>
        <vt:lpwstr>http://www.youtube.com/watch?v=JiM6AtNLXX4</vt:lpwstr>
      </vt:variant>
      <vt:variant>
        <vt:lpwstr/>
      </vt:variant>
      <vt:variant>
        <vt:i4>7929963</vt:i4>
      </vt:variant>
      <vt:variant>
        <vt:i4>60</vt:i4>
      </vt:variant>
      <vt:variant>
        <vt:i4>0</vt:i4>
      </vt:variant>
      <vt:variant>
        <vt:i4>5</vt:i4>
      </vt:variant>
      <vt:variant>
        <vt:lpwstr>http://www.youtube.com/watch?v=P0Fi1VcbpAI</vt:lpwstr>
      </vt:variant>
      <vt:variant>
        <vt:lpwstr/>
      </vt:variant>
      <vt:variant>
        <vt:i4>5177367</vt:i4>
      </vt:variant>
      <vt:variant>
        <vt:i4>57</vt:i4>
      </vt:variant>
      <vt:variant>
        <vt:i4>0</vt:i4>
      </vt:variant>
      <vt:variant>
        <vt:i4>5</vt:i4>
      </vt:variant>
      <vt:variant>
        <vt:lpwstr>http://www.youtube.com/watch?v=Grvr_0K1p4M&amp;NR=1</vt:lpwstr>
      </vt:variant>
      <vt:variant>
        <vt:lpwstr/>
      </vt:variant>
      <vt:variant>
        <vt:i4>2031635</vt:i4>
      </vt:variant>
      <vt:variant>
        <vt:i4>54</vt:i4>
      </vt:variant>
      <vt:variant>
        <vt:i4>0</vt:i4>
      </vt:variant>
      <vt:variant>
        <vt:i4>5</vt:i4>
      </vt:variant>
      <vt:variant>
        <vt:lpwstr>http://www.mta.ca/faculty/science/physics/suren/Beats/Beats.html</vt:lpwstr>
      </vt:variant>
      <vt:variant>
        <vt:lpwstr/>
      </vt:variant>
      <vt:variant>
        <vt:i4>7798846</vt:i4>
      </vt:variant>
      <vt:variant>
        <vt:i4>48</vt:i4>
      </vt:variant>
      <vt:variant>
        <vt:i4>0</vt:i4>
      </vt:variant>
      <vt:variant>
        <vt:i4>5</vt:i4>
      </vt:variant>
      <vt:variant>
        <vt:lpwstr>http://serc.carleton.edu/NAGTWorkshops/deepearth/activities/40826.html</vt:lpwstr>
      </vt:variant>
      <vt:variant>
        <vt:lpwstr/>
      </vt:variant>
      <vt:variant>
        <vt:i4>1966133</vt:i4>
      </vt:variant>
      <vt:variant>
        <vt:i4>45</vt:i4>
      </vt:variant>
      <vt:variant>
        <vt:i4>0</vt:i4>
      </vt:variant>
      <vt:variant>
        <vt:i4>5</vt:i4>
      </vt:variant>
      <vt:variant>
        <vt:lpwstr>http://zonalandeducation.com/mstm/physics/waves/interference/waveInterference1/WaveInterference1.html</vt:lpwstr>
      </vt:variant>
      <vt:variant>
        <vt:lpwstr/>
      </vt:variant>
      <vt:variant>
        <vt:i4>2883648</vt:i4>
      </vt:variant>
      <vt:variant>
        <vt:i4>3</vt:i4>
      </vt:variant>
      <vt:variant>
        <vt:i4>0</vt:i4>
      </vt:variant>
      <vt:variant>
        <vt:i4>5</vt:i4>
      </vt:variant>
      <vt:variant>
        <vt:lpwstr>http://paws.kettering.edu/~drussell/Demos/waves/wavemotion.html</vt:lpwstr>
      </vt:variant>
      <vt:variant>
        <vt:lpwstr/>
      </vt:variant>
      <vt:variant>
        <vt:i4>2424917</vt:i4>
      </vt:variant>
      <vt:variant>
        <vt:i4>18</vt:i4>
      </vt:variant>
      <vt:variant>
        <vt:i4>0</vt:i4>
      </vt:variant>
      <vt:variant>
        <vt:i4>5</vt:i4>
      </vt:variant>
      <vt:variant>
        <vt:lpwstr>http://www.phys.unsw.edu.au/jw/strings.html</vt:lpwstr>
      </vt:variant>
      <vt:variant>
        <vt:lpwstr/>
      </vt:variant>
      <vt:variant>
        <vt:i4>2424917</vt:i4>
      </vt:variant>
      <vt:variant>
        <vt:i4>15</vt:i4>
      </vt:variant>
      <vt:variant>
        <vt:i4>0</vt:i4>
      </vt:variant>
      <vt:variant>
        <vt:i4>5</vt:i4>
      </vt:variant>
      <vt:variant>
        <vt:lpwstr>http://www.phys.unsw.edu.au/jw/strings.html</vt:lpwstr>
      </vt:variant>
      <vt:variant>
        <vt:lpwstr/>
      </vt:variant>
      <vt:variant>
        <vt:i4>196685</vt:i4>
      </vt:variant>
      <vt:variant>
        <vt:i4>2215</vt:i4>
      </vt:variant>
      <vt:variant>
        <vt:i4>1025</vt:i4>
      </vt:variant>
      <vt:variant>
        <vt:i4>1</vt:i4>
      </vt:variant>
      <vt:variant>
        <vt:lpwstr>wave_particle</vt:lpwstr>
      </vt:variant>
      <vt:variant>
        <vt:lpwstr/>
      </vt:variant>
      <vt:variant>
        <vt:i4>6225981</vt:i4>
      </vt:variant>
      <vt:variant>
        <vt:i4>32410</vt:i4>
      </vt:variant>
      <vt:variant>
        <vt:i4>1077</vt:i4>
      </vt:variant>
      <vt:variant>
        <vt:i4>1</vt:i4>
      </vt:variant>
      <vt:variant>
        <vt:lpwstr>pressure_displacement_modes</vt:lpwstr>
      </vt:variant>
      <vt:variant>
        <vt:lpwstr/>
      </vt:variant>
      <vt:variant>
        <vt:i4>6225981</vt:i4>
      </vt:variant>
      <vt:variant>
        <vt:i4>35946</vt:i4>
      </vt:variant>
      <vt:variant>
        <vt:i4>1078</vt:i4>
      </vt:variant>
      <vt:variant>
        <vt:i4>1</vt:i4>
      </vt:variant>
      <vt:variant>
        <vt:lpwstr>pressure_displacement_modes</vt:lpwstr>
      </vt:variant>
      <vt:variant>
        <vt:lpwstr/>
      </vt:variant>
      <vt:variant>
        <vt:i4>6225981</vt:i4>
      </vt:variant>
      <vt:variant>
        <vt:i4>36078</vt:i4>
      </vt:variant>
      <vt:variant>
        <vt:i4>1079</vt:i4>
      </vt:variant>
      <vt:variant>
        <vt:i4>1</vt:i4>
      </vt:variant>
      <vt:variant>
        <vt:lpwstr>pressure_displacement_modes</vt:lpwstr>
      </vt:variant>
      <vt:variant>
        <vt:lpwstr/>
      </vt:variant>
      <vt:variant>
        <vt:i4>393237</vt:i4>
      </vt:variant>
      <vt:variant>
        <vt:i4>41889</vt:i4>
      </vt:variant>
      <vt:variant>
        <vt:i4>1088</vt:i4>
      </vt:variant>
      <vt:variant>
        <vt:i4>1</vt:i4>
      </vt:variant>
      <vt:variant>
        <vt:lpwstr>waveform</vt:lpwstr>
      </vt:variant>
      <vt:variant>
        <vt:lpwstr/>
      </vt:variant>
      <vt:variant>
        <vt:i4>6357065</vt:i4>
      </vt:variant>
      <vt:variant>
        <vt:i4>42003</vt:i4>
      </vt:variant>
      <vt:variant>
        <vt:i4>1089</vt:i4>
      </vt:variant>
      <vt:variant>
        <vt:i4>1</vt:i4>
      </vt:variant>
      <vt:variant>
        <vt:lpwstr>PG11C6_041</vt:lpwstr>
      </vt:variant>
      <vt:variant>
        <vt:lpwstr/>
      </vt:variant>
      <vt:variant>
        <vt:i4>6357065</vt:i4>
      </vt:variant>
      <vt:variant>
        <vt:i4>42093</vt:i4>
      </vt:variant>
      <vt:variant>
        <vt:i4>1090</vt:i4>
      </vt:variant>
      <vt:variant>
        <vt:i4>1</vt:i4>
      </vt:variant>
      <vt:variant>
        <vt:lpwstr>PG11C6_041</vt:lpwstr>
      </vt:variant>
      <vt:variant>
        <vt:lpwstr/>
      </vt:variant>
      <vt:variant>
        <vt:i4>6357065</vt:i4>
      </vt:variant>
      <vt:variant>
        <vt:i4>42183</vt:i4>
      </vt:variant>
      <vt:variant>
        <vt:i4>1091</vt:i4>
      </vt:variant>
      <vt:variant>
        <vt:i4>1</vt:i4>
      </vt:variant>
      <vt:variant>
        <vt:lpwstr>PG11C6_041</vt:lpwstr>
      </vt:variant>
      <vt:variant>
        <vt:lpwstr/>
      </vt:variant>
      <vt:variant>
        <vt:i4>6094948</vt:i4>
      </vt:variant>
      <vt:variant>
        <vt:i4>42741</vt:i4>
      </vt:variant>
      <vt:variant>
        <vt:i4>1092</vt:i4>
      </vt:variant>
      <vt:variant>
        <vt:i4>1</vt:i4>
      </vt:variant>
      <vt:variant>
        <vt:lpwstr>ANd9GcThcw2xvAjnyaXoX1jPC9aDGqjX81p0rrYXpNMGS_SvYIslThsNYDXy3-7UUw</vt:lpwstr>
      </vt:variant>
      <vt:variant>
        <vt:lpwstr/>
      </vt:variant>
      <vt:variant>
        <vt:i4>6094948</vt:i4>
      </vt:variant>
      <vt:variant>
        <vt:i4>42884</vt:i4>
      </vt:variant>
      <vt:variant>
        <vt:i4>1093</vt:i4>
      </vt:variant>
      <vt:variant>
        <vt:i4>1</vt:i4>
      </vt:variant>
      <vt:variant>
        <vt:lpwstr>ANd9GcThcw2xvAjnyaXoX1jPC9aDGqjX81p0rrYXpNMGS_SvYIslThsNYDXy3-7UUw</vt:lpwstr>
      </vt:variant>
      <vt:variant>
        <vt:lpwstr/>
      </vt:variant>
      <vt:variant>
        <vt:i4>8323160</vt:i4>
      </vt:variant>
      <vt:variant>
        <vt:i4>48815</vt:i4>
      </vt:variant>
      <vt:variant>
        <vt:i4>1095</vt:i4>
      </vt:variant>
      <vt:variant>
        <vt:i4>1</vt:i4>
      </vt:variant>
      <vt:variant>
        <vt:lpwstr>em_abs</vt:lpwstr>
      </vt:variant>
      <vt:variant>
        <vt:lpwstr/>
      </vt:variant>
      <vt:variant>
        <vt:i4>3145783</vt:i4>
      </vt:variant>
      <vt:variant>
        <vt:i4>79409</vt:i4>
      </vt:variant>
      <vt:variant>
        <vt:i4>1103</vt:i4>
      </vt:variant>
      <vt:variant>
        <vt:i4>1</vt:i4>
      </vt:variant>
      <vt:variant>
        <vt:lpwstr>70</vt:lpwstr>
      </vt:variant>
      <vt:variant>
        <vt:lpwstr/>
      </vt:variant>
      <vt:variant>
        <vt:i4>2752610</vt:i4>
      </vt:variant>
      <vt:variant>
        <vt:i4>83422</vt:i4>
      </vt:variant>
      <vt:variant>
        <vt:i4>1105</vt:i4>
      </vt:variant>
      <vt:variant>
        <vt:i4>1</vt:i4>
      </vt:variant>
      <vt:variant>
        <vt:lpwstr>crfig1</vt:lpwstr>
      </vt:variant>
      <vt:variant>
        <vt:lpwstr/>
      </vt:variant>
      <vt:variant>
        <vt:i4>7602248</vt:i4>
      </vt:variant>
      <vt:variant>
        <vt:i4>86364</vt:i4>
      </vt:variant>
      <vt:variant>
        <vt:i4>1106</vt:i4>
      </vt:variant>
      <vt:variant>
        <vt:i4>1</vt:i4>
      </vt:variant>
      <vt:variant>
        <vt:lpwstr>Quarks3</vt:lpwstr>
      </vt:variant>
      <vt:variant>
        <vt:lpwstr/>
      </vt:variant>
      <vt:variant>
        <vt:i4>2162815</vt:i4>
      </vt:variant>
      <vt:variant>
        <vt:i4>90317</vt:i4>
      </vt:variant>
      <vt:variant>
        <vt:i4>1110</vt:i4>
      </vt:variant>
      <vt:variant>
        <vt:i4>1</vt:i4>
      </vt:variant>
      <vt:variant>
        <vt:lpwstr>reality_gluon</vt:lpwstr>
      </vt:variant>
      <vt:variant>
        <vt:lpwstr/>
      </vt:variant>
      <vt:variant>
        <vt:i4>4063346</vt:i4>
      </vt:variant>
      <vt:variant>
        <vt:i4>90739</vt:i4>
      </vt:variant>
      <vt:variant>
        <vt:i4>1111</vt:i4>
      </vt:variant>
      <vt:variant>
        <vt:i4>1</vt:i4>
      </vt:variant>
      <vt:variant>
        <vt:lpwstr>feynm5</vt:lpwstr>
      </vt:variant>
      <vt:variant>
        <vt:lpwstr/>
      </vt:variant>
      <vt:variant>
        <vt:i4>3211333</vt:i4>
      </vt:variant>
      <vt:variant>
        <vt:i4>91492</vt:i4>
      </vt:variant>
      <vt:variant>
        <vt:i4>1112</vt:i4>
      </vt:variant>
      <vt:variant>
        <vt:i4>1</vt:i4>
      </vt:variant>
      <vt:variant>
        <vt:lpwstr>280px-Beta_Negative_Decay</vt:lpwstr>
      </vt:variant>
      <vt:variant>
        <vt:lpwstr/>
      </vt:variant>
      <vt:variant>
        <vt:i4>11534362</vt:i4>
      </vt:variant>
      <vt:variant>
        <vt:i4>95700</vt:i4>
      </vt:variant>
      <vt:variant>
        <vt:i4>1116</vt:i4>
      </vt:variant>
      <vt:variant>
        <vt:i4>1</vt:i4>
      </vt:variant>
      <vt:variant>
        <vt:lpwstr>_x001a_°</vt:lpwstr>
      </vt:variant>
      <vt:variant>
        <vt:lpwstr/>
      </vt:variant>
      <vt:variant>
        <vt:i4>3670110</vt:i4>
      </vt:variant>
      <vt:variant>
        <vt:i4>111865</vt:i4>
      </vt:variant>
      <vt:variant>
        <vt:i4>1153</vt:i4>
      </vt:variant>
      <vt:variant>
        <vt:i4>1</vt:i4>
      </vt:variant>
      <vt:variant>
        <vt:lpwstr>BD14578_</vt:lpwstr>
      </vt:variant>
      <vt:variant>
        <vt:lpwstr/>
      </vt:variant>
      <vt:variant>
        <vt:i4>6488088</vt:i4>
      </vt:variant>
      <vt:variant>
        <vt:i4>-1</vt:i4>
      </vt:variant>
      <vt:variant>
        <vt:i4>1848</vt:i4>
      </vt:variant>
      <vt:variant>
        <vt:i4>1</vt:i4>
      </vt:variant>
      <vt:variant>
        <vt:lpwstr>http://theideagirlsays.files.wordpress.com/2012/08/elementary-particle-interactions-higgs-boson-leptons-quarks-gluons-photon-w-w-z-c2b0.png</vt:lpwstr>
      </vt:variant>
      <vt:variant>
        <vt:lpwstr/>
      </vt:variant>
      <vt:variant>
        <vt:i4>3211333</vt:i4>
      </vt:variant>
      <vt:variant>
        <vt:i4>-1</vt:i4>
      </vt:variant>
      <vt:variant>
        <vt:i4>1111</vt:i4>
      </vt:variant>
      <vt:variant>
        <vt:i4>1</vt:i4>
      </vt:variant>
      <vt:variant>
        <vt:lpwstr>TN00908_</vt:lpwstr>
      </vt:variant>
      <vt:variant>
        <vt:lpwstr/>
      </vt:variant>
      <vt:variant>
        <vt:i4>3932240</vt:i4>
      </vt:variant>
      <vt:variant>
        <vt:i4>-1</vt:i4>
      </vt:variant>
      <vt:variant>
        <vt:i4>1112</vt:i4>
      </vt:variant>
      <vt:variant>
        <vt:i4>1</vt:i4>
      </vt:variant>
      <vt:variant>
        <vt:lpwstr>bd00173_</vt:lpwstr>
      </vt:variant>
      <vt:variant>
        <vt:lpwstr/>
      </vt:variant>
      <vt:variant>
        <vt:i4>7077901</vt:i4>
      </vt:variant>
      <vt:variant>
        <vt:i4>-1</vt:i4>
      </vt:variant>
      <vt:variant>
        <vt:i4>1114</vt:i4>
      </vt:variant>
      <vt:variant>
        <vt:i4>1</vt:i4>
      </vt:variant>
      <vt:variant>
        <vt:lpwstr>Mvc-477</vt:lpwstr>
      </vt:variant>
      <vt:variant>
        <vt:lpwstr/>
      </vt:variant>
      <vt:variant>
        <vt:i4>5439598</vt:i4>
      </vt:variant>
      <vt:variant>
        <vt:i4>-1</vt:i4>
      </vt:variant>
      <vt:variant>
        <vt:i4>1506</vt:i4>
      </vt:variant>
      <vt:variant>
        <vt:i4>1</vt:i4>
      </vt:variant>
      <vt:variant>
        <vt:lpwstr>http://www.korculainfo.com/korculatoday/2006/05/images/20060519-fisherman-octopus.jpg</vt:lpwstr>
      </vt:variant>
      <vt:variant>
        <vt:lpwstr/>
      </vt:variant>
      <vt:variant>
        <vt:i4>5308478</vt:i4>
      </vt:variant>
      <vt:variant>
        <vt:i4>-1</vt:i4>
      </vt:variant>
      <vt:variant>
        <vt:i4>1525</vt:i4>
      </vt:variant>
      <vt:variant>
        <vt:i4>4</vt:i4>
      </vt:variant>
      <vt:variant>
        <vt:lpwstr>http://2.bp.blogspot.com/_Swc-yt6AW9w/TUql2Nt1F4I/AAAAAAAAAA0/VVdV2CA5iRM/s1600/Diffraction.pn</vt:lpwstr>
      </vt:variant>
      <vt:variant>
        <vt:lpwstr/>
      </vt:variant>
      <vt:variant>
        <vt:i4>1310828</vt:i4>
      </vt:variant>
      <vt:variant>
        <vt:i4>-1</vt:i4>
      </vt:variant>
      <vt:variant>
        <vt:i4>1767</vt:i4>
      </vt:variant>
      <vt:variant>
        <vt:i4>1</vt:i4>
      </vt:variant>
      <vt:variant>
        <vt:lpwstr>http://www.physchem.co.za/OB12-ele/Graphics/photoelectric_cell.gif</vt:lpwstr>
      </vt:variant>
      <vt:variant>
        <vt:lpwstr/>
      </vt:variant>
      <vt:variant>
        <vt:i4>4063268</vt:i4>
      </vt:variant>
      <vt:variant>
        <vt:i4>-1</vt:i4>
      </vt:variant>
      <vt:variant>
        <vt:i4>1803</vt:i4>
      </vt:variant>
      <vt:variant>
        <vt:i4>1</vt:i4>
      </vt:variant>
      <vt:variant>
        <vt:lpwstr>http://www.sciencephoto.com/image/215832/350wm/H1001087-Phosphorescent_plastic_toy-SPL.jpg</vt:lpwstr>
      </vt:variant>
      <vt:variant>
        <vt:lpwstr/>
      </vt:variant>
      <vt:variant>
        <vt:i4>8192125</vt:i4>
      </vt:variant>
      <vt:variant>
        <vt:i4>-1</vt:i4>
      </vt:variant>
      <vt:variant>
        <vt:i4>1805</vt:i4>
      </vt:variant>
      <vt:variant>
        <vt:i4>1</vt:i4>
      </vt:variant>
      <vt:variant>
        <vt:lpwstr>http://www.pyrouniverse.com/color1.gif</vt:lpwstr>
      </vt:variant>
      <vt:variant>
        <vt:lpwstr/>
      </vt:variant>
      <vt:variant>
        <vt:i4>393306</vt:i4>
      </vt:variant>
      <vt:variant>
        <vt:i4>-1</vt:i4>
      </vt:variant>
      <vt:variant>
        <vt:i4>1807</vt:i4>
      </vt:variant>
      <vt:variant>
        <vt:i4>1</vt:i4>
      </vt:variant>
      <vt:variant>
        <vt:lpwstr>http://sub.allaboutcircuits.com/images/03016.png</vt:lpwstr>
      </vt:variant>
      <vt:variant>
        <vt:lpwstr/>
      </vt:variant>
      <vt:variant>
        <vt:i4>2031631</vt:i4>
      </vt:variant>
      <vt:variant>
        <vt:i4>-1</vt:i4>
      </vt:variant>
      <vt:variant>
        <vt:i4>1809</vt:i4>
      </vt:variant>
      <vt:variant>
        <vt:i4>1</vt:i4>
      </vt:variant>
      <vt:variant>
        <vt:lpwstr>http://4.bp.blogspot.com/-kDtAzEPJXTw/TqYuDdvN9EI/AAAAAAAACtw/lDUG5CAon2A/s1600/standard-model-physics-particles-infographic.jpg</vt:lpwstr>
      </vt:variant>
      <vt:variant>
        <vt:lpwstr/>
      </vt:variant>
      <vt:variant>
        <vt:i4>196702</vt:i4>
      </vt:variant>
      <vt:variant>
        <vt:i4>-1</vt:i4>
      </vt:variant>
      <vt:variant>
        <vt:i4>1822</vt:i4>
      </vt:variant>
      <vt:variant>
        <vt:i4>1</vt:i4>
      </vt:variant>
      <vt:variant>
        <vt:lpwstr>http://4.bp.blogspot.com/-0GQA1FLMXFU/Tv0DbO7-v-I/AAAAAAAAAfA/OQ-YcbNsR5I/s1600/stew.jpg</vt:lpwstr>
      </vt:variant>
      <vt:variant>
        <vt:lpwstr/>
      </vt:variant>
      <vt:variant>
        <vt:i4>458856</vt:i4>
      </vt:variant>
      <vt:variant>
        <vt:i4>-1</vt:i4>
      </vt:variant>
      <vt:variant>
        <vt:i4>1823</vt:i4>
      </vt:variant>
      <vt:variant>
        <vt:i4>1</vt:i4>
      </vt:variant>
      <vt:variant>
        <vt:lpwstr>http://www.particleadventure.org/images/page-elements/all.jpg</vt:lpwstr>
      </vt:variant>
      <vt:variant>
        <vt:lpwstr/>
      </vt:variant>
      <vt:variant>
        <vt:i4>3211299</vt:i4>
      </vt:variant>
      <vt:variant>
        <vt:i4>-1</vt:i4>
      </vt:variant>
      <vt:variant>
        <vt:i4>1824</vt:i4>
      </vt:variant>
      <vt:variant>
        <vt:i4>1</vt:i4>
      </vt:variant>
      <vt:variant>
        <vt:lpwstr>http://core.physicsinfo.co.uk/filestore/350/structure_within_the_atom.jpg</vt:lpwstr>
      </vt:variant>
      <vt:variant>
        <vt:lpwstr/>
      </vt:variant>
      <vt:variant>
        <vt:i4>2293765</vt:i4>
      </vt:variant>
      <vt:variant>
        <vt:i4>-1</vt:i4>
      </vt:variant>
      <vt:variant>
        <vt:i4>1830</vt:i4>
      </vt:variant>
      <vt:variant>
        <vt:i4>1</vt:i4>
      </vt:variant>
      <vt:variant>
        <vt:lpwstr>https://raw.github.com/jessykate/ParticleQuest/master/media/original/particles_all_w_names.jpg</vt:lpwstr>
      </vt:variant>
      <vt:variant>
        <vt:lpwstr/>
      </vt:variant>
      <vt:variant>
        <vt:i4>7143482</vt:i4>
      </vt:variant>
      <vt:variant>
        <vt:i4>-1</vt:i4>
      </vt:variant>
      <vt:variant>
        <vt:i4>1834</vt:i4>
      </vt:variant>
      <vt:variant>
        <vt:i4>1</vt:i4>
      </vt:variant>
      <vt:variant>
        <vt:lpwstr>http://profmattstrassler.files.wordpress.com/2013/04/nucleons1.png</vt:lpwstr>
      </vt:variant>
      <vt:variant>
        <vt:lpwstr/>
      </vt:variant>
      <vt:variant>
        <vt:i4>458773</vt:i4>
      </vt:variant>
      <vt:variant>
        <vt:i4>-1</vt:i4>
      </vt:variant>
      <vt:variant>
        <vt:i4>1847</vt:i4>
      </vt:variant>
      <vt:variant>
        <vt:i4>1</vt:i4>
      </vt:variant>
      <vt:variant>
        <vt:lpwstr>http://abyss.uoregon.edu/~js/images/virtual_photons.gif</vt:lpwstr>
      </vt:variant>
      <vt:variant>
        <vt:lpwstr/>
      </vt:variant>
      <vt:variant>
        <vt:i4>4522061</vt:i4>
      </vt:variant>
      <vt:variant>
        <vt:i4>-1</vt:i4>
      </vt:variant>
      <vt:variant>
        <vt:i4>1849</vt:i4>
      </vt:variant>
      <vt:variant>
        <vt:i4>1</vt:i4>
      </vt:variant>
      <vt:variant>
        <vt:lpwstr>http://www.u-tokyo.ac.jp/cms/wp-content/uploads/2012/01/Fig1_SM_en.png</vt:lpwstr>
      </vt:variant>
      <vt:variant>
        <vt:lpwstr/>
      </vt:variant>
      <vt:variant>
        <vt:i4>2621466</vt:i4>
      </vt:variant>
      <vt:variant>
        <vt:i4>-1</vt:i4>
      </vt:variant>
      <vt:variant>
        <vt:i4>1853</vt:i4>
      </vt:variant>
      <vt:variant>
        <vt:i4>1</vt:i4>
      </vt:variant>
      <vt:variant>
        <vt:lpwstr>http://fiziks.net/Music%20Sample%20Chapter%20Three/3_8.GIF</vt:lpwstr>
      </vt:variant>
      <vt:variant>
        <vt:lpwstr/>
      </vt:variant>
      <vt:variant>
        <vt:i4>5177362</vt:i4>
      </vt:variant>
      <vt:variant>
        <vt:i4>-1</vt:i4>
      </vt:variant>
      <vt:variant>
        <vt:i4>1892</vt:i4>
      </vt:variant>
      <vt:variant>
        <vt:i4>1</vt:i4>
      </vt:variant>
      <vt:variant>
        <vt:lpwstr>http://www.hardhack.org.au/files/conxray.jpg</vt:lpwstr>
      </vt:variant>
      <vt:variant>
        <vt:lpwstr/>
      </vt:variant>
      <vt:variant>
        <vt:i4>1048601</vt:i4>
      </vt:variant>
      <vt:variant>
        <vt:i4>-1</vt:i4>
      </vt:variant>
      <vt:variant>
        <vt:i4>1896</vt:i4>
      </vt:variant>
      <vt:variant>
        <vt:i4>1</vt:i4>
      </vt:variant>
      <vt:variant>
        <vt:lpwstr>http://imagine.gsfc.nasa.gov/docs/teachers/lessons/xray_spectra/images/emit.gif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 title here in sentence case</dc:title>
  <dc:subject/>
  <dc:creator>e0107936</dc:creator>
  <cp:keywords/>
  <dc:description/>
  <cp:lastModifiedBy>Stewart Barker</cp:lastModifiedBy>
  <cp:revision>4</cp:revision>
  <cp:lastPrinted>2016-06-12T09:04:00Z</cp:lastPrinted>
  <dcterms:created xsi:type="dcterms:W3CDTF">2017-12-07T02:03:00Z</dcterms:created>
  <dcterms:modified xsi:type="dcterms:W3CDTF">2017-12-07T02:51:00Z</dcterms:modified>
</cp:coreProperties>
</file>